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D52" w:rsidRDefault="001B6D52" w:rsidP="00C95273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12, 2024 12:06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Obj.č.</w:t>
      </w:r>
      <w:proofErr w:type="gramEnd"/>
      <w:r>
        <w:rPr>
          <w:rFonts w:eastAsia="Times New Roman"/>
          <w:lang w:eastAsia="cs-CZ"/>
        </w:rPr>
        <w:t xml:space="preserve">386 - VDJ,ÚV a ATS obnova technologií a objektů - obnova VDJ Bedřichov, řízení </w:t>
      </w:r>
    </w:p>
    <w:p w:rsidR="001B6D52" w:rsidRDefault="001B6D52" w:rsidP="00C95273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N</w:t>
      </w:r>
      <w:r>
        <w:rPr>
          <w:rFonts w:eastAsia="Times New Roman"/>
          <w:lang w:eastAsia="cs-CZ"/>
        </w:rPr>
        <w:t>átoku</w:t>
      </w:r>
    </w:p>
    <w:p w:rsidR="001B6D52" w:rsidRDefault="001B6D52" w:rsidP="00C95273">
      <w:pPr>
        <w:rPr>
          <w:rFonts w:eastAsia="Times New Roman"/>
          <w:lang w:eastAsia="cs-CZ"/>
        </w:rPr>
      </w:pPr>
      <w:bookmarkStart w:id="1" w:name="_GoBack"/>
      <w:bookmarkEnd w:id="1"/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1B6D52" w:rsidRDefault="001B6D52" w:rsidP="001B6D52">
      <w:r>
        <w:t xml:space="preserve">Dobrý den, </w:t>
      </w:r>
    </w:p>
    <w:p w:rsidR="001B6D52" w:rsidRDefault="001B6D52" w:rsidP="001B6D52">
      <w:r>
        <w:t xml:space="preserve">V příloze vám posílám objednávku č. </w:t>
      </w:r>
      <w:proofErr w:type="gramStart"/>
      <w:r>
        <w:t>č.386</w:t>
      </w:r>
      <w:proofErr w:type="gramEnd"/>
      <w:r>
        <w:t xml:space="preserve"> - VDJ,ÚV a ATS obnova technologií a objektů  - obnova VDJ Bedřichov, řízení nátoku v celkové částce 131 347,80 Kč, přenesená daňová povinnost.</w:t>
      </w:r>
    </w:p>
    <w:p w:rsidR="001B6D52" w:rsidRDefault="001B6D52" w:rsidP="001B6D52">
      <w:r>
        <w:t>Prosím o její akceptaci. Děkuji</w:t>
      </w:r>
    </w:p>
    <w:p w:rsidR="001B6D52" w:rsidRDefault="001B6D52" w:rsidP="001B6D52"/>
    <w:p w:rsidR="001B6D52" w:rsidRDefault="001B6D52" w:rsidP="001B6D52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1B6D52" w:rsidRDefault="001B6D52" w:rsidP="001B6D52">
      <w:pPr>
        <w:rPr>
          <w:b/>
          <w:bCs/>
        </w:rPr>
      </w:pPr>
    </w:p>
    <w:p w:rsidR="001B6D52" w:rsidRDefault="001B6D52" w:rsidP="001B6D52">
      <w:r>
        <w:t>Přeji hezký den</w:t>
      </w:r>
    </w:p>
    <w:p w:rsidR="001B6D52" w:rsidRDefault="001B6D52" w:rsidP="001B6D52"/>
    <w:p w:rsidR="001B6D52" w:rsidRDefault="001B6D52" w:rsidP="001B6D52"/>
    <w:p w:rsidR="001B6D52" w:rsidRDefault="001B6D52" w:rsidP="001B6D52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1B6D52" w:rsidRDefault="001B6D52" w:rsidP="001B6D52">
      <w:pPr>
        <w:rPr>
          <w:rFonts w:ascii="Verdana" w:hAnsi="Verdana"/>
          <w:sz w:val="16"/>
          <w:szCs w:val="16"/>
          <w:lang w:eastAsia="cs-CZ"/>
        </w:rPr>
      </w:pPr>
    </w:p>
    <w:p w:rsidR="001B6D52" w:rsidRDefault="001B6D52" w:rsidP="001B6D52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1B6D52" w:rsidRDefault="001B6D52" w:rsidP="001B6D52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1B6D52" w:rsidRDefault="001B6D52" w:rsidP="001B6D52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1B6D52" w:rsidRDefault="001B6D52" w:rsidP="001B6D52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1B6D52" w:rsidRDefault="001B6D52" w:rsidP="001B6D52">
      <w:pPr>
        <w:rPr>
          <w:lang w:eastAsia="cs-CZ"/>
        </w:rPr>
      </w:pPr>
      <w:r>
        <w:rPr>
          <w:lang w:eastAsia="cs-CZ"/>
        </w:rPr>
        <w:t> </w:t>
      </w:r>
    </w:p>
    <w:p w:rsidR="001B6D52" w:rsidRDefault="001B6D52" w:rsidP="001B6D52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1B6D52" w:rsidRDefault="001B6D52" w:rsidP="001B6D52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1B6D52" w:rsidRDefault="001B6D52" w:rsidP="001B6D52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3D647B" w:rsidRDefault="003D647B" w:rsidP="003D647B"/>
    <w:p w:rsidR="00892741" w:rsidRDefault="00892741" w:rsidP="00892741"/>
    <w:p w:rsidR="002F00FF" w:rsidRDefault="002F00FF" w:rsidP="002F00FF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B6D52"/>
    <w:rsid w:val="001C14D1"/>
    <w:rsid w:val="001C57CC"/>
    <w:rsid w:val="00233F10"/>
    <w:rsid w:val="002F00FF"/>
    <w:rsid w:val="003038AA"/>
    <w:rsid w:val="00323896"/>
    <w:rsid w:val="003A3646"/>
    <w:rsid w:val="003D647B"/>
    <w:rsid w:val="003E065E"/>
    <w:rsid w:val="00424F9D"/>
    <w:rsid w:val="00436CBB"/>
    <w:rsid w:val="00476C0D"/>
    <w:rsid w:val="004F20EF"/>
    <w:rsid w:val="00523596"/>
    <w:rsid w:val="0054157F"/>
    <w:rsid w:val="00565881"/>
    <w:rsid w:val="00570CA0"/>
    <w:rsid w:val="00612086"/>
    <w:rsid w:val="00627D34"/>
    <w:rsid w:val="00666087"/>
    <w:rsid w:val="00675499"/>
    <w:rsid w:val="00705103"/>
    <w:rsid w:val="0077741C"/>
    <w:rsid w:val="00797877"/>
    <w:rsid w:val="00807657"/>
    <w:rsid w:val="00812F08"/>
    <w:rsid w:val="00825F04"/>
    <w:rsid w:val="00874FD6"/>
    <w:rsid w:val="00882F55"/>
    <w:rsid w:val="00892741"/>
    <w:rsid w:val="008A0B7A"/>
    <w:rsid w:val="008F4DE3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D1A9A"/>
    <w:rsid w:val="00CE4E45"/>
    <w:rsid w:val="00D02703"/>
    <w:rsid w:val="00D32AB6"/>
    <w:rsid w:val="00D718E7"/>
    <w:rsid w:val="00D83C6B"/>
    <w:rsid w:val="00E46CB2"/>
    <w:rsid w:val="00E61C3F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785F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2024-12-13T12:52:00Z</dcterms:created>
  <dcterms:modified xsi:type="dcterms:W3CDTF">2024-12-13T12:52:00Z</dcterms:modified>
</cp:coreProperties>
</file>