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3FC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C792F6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7BF1E21" w14:textId="77777777" w:rsidR="00A047A2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301C6866" w14:textId="15D5021F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4CDDCCB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402B8F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77F59BD" w14:textId="69F39AAC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5BA27882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F5ECB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F86177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46402A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1008932460</w:t>
      </w:r>
    </w:p>
    <w:p w14:paraId="226AF408" w14:textId="22836C22" w:rsidR="00746C63" w:rsidRPr="00BB196A" w:rsidRDefault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9666C63" w14:textId="26D822CE" w:rsidR="00746C63" w:rsidRPr="00A047A2" w:rsidRDefault="00746C63" w:rsidP="00A047A2">
      <w:pPr>
        <w:widowControl/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E402F1B" w14:textId="77777777" w:rsidR="00A047A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Velehrad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167B246" w14:textId="77777777" w:rsidR="00A047A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sídlo Hradišťská 231, Velehrad, PSČ 68706, </w:t>
      </w:r>
    </w:p>
    <w:p w14:paraId="309E223F" w14:textId="072DB841" w:rsidR="00A047A2" w:rsidRDefault="00A047A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Mgr. Aleš Mergental, starosta</w:t>
      </w:r>
    </w:p>
    <w:p w14:paraId="3958C48B" w14:textId="122F034B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00291536</w:t>
      </w:r>
    </w:p>
    <w:p w14:paraId="1D78D347" w14:textId="4181ABA6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FB89C6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853DE8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48C97B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40A61E6D" w14:textId="77777777" w:rsidR="00746C63" w:rsidRPr="00A047A2" w:rsidRDefault="00746C63">
      <w:pPr>
        <w:pStyle w:val="para"/>
        <w:widowControl/>
        <w:rPr>
          <w:rFonts w:ascii="Arial" w:hAnsi="Arial" w:cs="Arial"/>
          <w:sz w:val="16"/>
          <w:szCs w:val="16"/>
        </w:rPr>
      </w:pPr>
    </w:p>
    <w:p w14:paraId="3FEA239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1008932460</w:t>
      </w:r>
    </w:p>
    <w:p w14:paraId="146482E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FF3F2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1265D1C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Uherské Hradiště na LV 10 002:</w:t>
      </w:r>
    </w:p>
    <w:p w14:paraId="47CEDFF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7252E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AE2674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A07A4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97F3F0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Velehrad</w:t>
      </w:r>
      <w:r w:rsidRPr="00BB196A">
        <w:rPr>
          <w:rFonts w:ascii="Arial" w:hAnsi="Arial" w:cs="Arial"/>
          <w:sz w:val="18"/>
          <w:szCs w:val="18"/>
        </w:rPr>
        <w:tab/>
        <w:t>Velehrad</w:t>
      </w:r>
      <w:r w:rsidRPr="00BB196A">
        <w:rPr>
          <w:rFonts w:ascii="Arial" w:hAnsi="Arial" w:cs="Arial"/>
          <w:sz w:val="18"/>
          <w:szCs w:val="18"/>
        </w:rPr>
        <w:tab/>
        <w:t>1322/1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1A1852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7CDC1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D14326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ADF51F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4577C4C" w14:textId="0DF8415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047A2">
        <w:rPr>
          <w:rFonts w:ascii="Arial" w:hAnsi="Arial" w:cs="Arial"/>
          <w:sz w:val="22"/>
          <w:szCs w:val="22"/>
        </w:rPr>
        <w:t>§ 10 odst. 3 písm. b)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B4818E4" w14:textId="77777777" w:rsidR="00746C63" w:rsidRPr="00BB196A" w:rsidRDefault="00746C63" w:rsidP="00A047A2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</w:p>
    <w:p w14:paraId="17EFE64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961162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C9C3F32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21AD80" w14:textId="2EB9FC3B" w:rsidR="00F95815" w:rsidRPr="0080603D" w:rsidRDefault="00746C63" w:rsidP="00A047A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F09EF20" w14:textId="77777777" w:rsidR="001873DB" w:rsidRPr="0080603D" w:rsidRDefault="001873DB" w:rsidP="00A047A2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7CD38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808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57BB0F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A9A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239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373B61B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B97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Velehrad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3B4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1322/1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41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4 557 710,00 Kč</w:t>
            </w:r>
          </w:p>
        </w:tc>
      </w:tr>
    </w:tbl>
    <w:p w14:paraId="7C216BF8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E9981AA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0E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88D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4 557 710,00 Kč</w:t>
            </w:r>
          </w:p>
        </w:tc>
      </w:tr>
    </w:tbl>
    <w:p w14:paraId="22101D4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F3F909E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49BF237" w14:textId="77777777" w:rsidR="00123694" w:rsidRDefault="00123694">
      <w:pPr>
        <w:widowControl/>
        <w:tabs>
          <w:tab w:val="left" w:pos="426"/>
        </w:tabs>
      </w:pPr>
    </w:p>
    <w:p w14:paraId="0F52BC08" w14:textId="77777777" w:rsidR="00A047A2" w:rsidRDefault="00A047A2" w:rsidP="00A047A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V.</w:t>
      </w:r>
    </w:p>
    <w:p w14:paraId="740438AC" w14:textId="77777777" w:rsidR="00A047A2" w:rsidRDefault="00A047A2" w:rsidP="00A047A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0FF2069" w14:textId="77777777" w:rsidR="00A047A2" w:rsidRDefault="00A047A2" w:rsidP="00A047A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68B34C9" w14:textId="77777777" w:rsidR="00A047A2" w:rsidRDefault="00A047A2" w:rsidP="00A047A2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1574D84A" w14:textId="77777777" w:rsidR="00A047A2" w:rsidRDefault="00A047A2" w:rsidP="00A047A2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E9A5D7C" w14:textId="77777777" w:rsidR="00A047A2" w:rsidRDefault="00A047A2" w:rsidP="00A047A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012647" w14:textId="77777777" w:rsidR="00A047A2" w:rsidRDefault="00A047A2" w:rsidP="00A047A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1E264F88" w14:textId="77777777" w:rsidR="00A047A2" w:rsidRDefault="00A047A2" w:rsidP="00A047A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C5D0CD" w14:textId="77777777" w:rsidR="00A047A2" w:rsidRDefault="00A047A2" w:rsidP="00A047A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5E80B62" w14:textId="77777777" w:rsidR="00A047A2" w:rsidRDefault="00A047A2" w:rsidP="00A047A2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209904E" w14:textId="77777777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73F1FB24" w14:textId="77777777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Prodávající je ve smyslu zákona č. 634/2004 Sb., o správních poplatcích, ve znění pozdějších předpisů, osvobozen od správních poplatků.</w:t>
      </w:r>
    </w:p>
    <w:p w14:paraId="253C8931" w14:textId="77777777" w:rsidR="00A047A2" w:rsidRDefault="00A047A2" w:rsidP="00A047A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67F30C" w14:textId="77777777" w:rsidR="00A047A2" w:rsidRDefault="00A047A2" w:rsidP="00A047A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4E3C976" w14:textId="77777777" w:rsidR="00A047A2" w:rsidRDefault="00A047A2" w:rsidP="00A047A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1B46CE4" w14:textId="2CB1D12B" w:rsidR="00A047A2" w:rsidRDefault="00A047A2" w:rsidP="00A047A2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FC844E2" w14:textId="392A9A80" w:rsidR="00A047A2" w:rsidRPr="006C4FE0" w:rsidRDefault="00A047A2" w:rsidP="006C4FE0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074653" w14:textId="77777777" w:rsidR="00A047A2" w:rsidRDefault="00A047A2" w:rsidP="00A047A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F21A128" w14:textId="77777777" w:rsidR="00A047A2" w:rsidRDefault="00A047A2" w:rsidP="00A047A2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28305C5C" w14:textId="77777777" w:rsidR="00A047A2" w:rsidRDefault="00A047A2" w:rsidP="00A047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zákonů, ve znění pozdějších předpisů, prověřil převoditelnost prodávaného pozemku a prohlašuje, že prodávaný pozemek není vyloučen z převodu podle § 6 zákona č. 503/2012 Sb., o Státním pozemkovém úřadu a o změně některých souvisejících zákonů, ve znění pozdějších předpisů.</w:t>
      </w:r>
    </w:p>
    <w:p w14:paraId="6253FB1A" w14:textId="1650721F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zákona č. 503/2012 Sb., o Státním </w:t>
      </w:r>
      <w:r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předpisů, převeden.</w:t>
      </w:r>
    </w:p>
    <w:p w14:paraId="4AD511CD" w14:textId="1056562F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nabytí pozemků odsouhlasilo zastupitelstvo obce Velehrad dne </w:t>
      </w:r>
      <w:r w:rsidR="0054051A">
        <w:rPr>
          <w:rFonts w:ascii="Arial" w:hAnsi="Arial" w:cs="Arial"/>
          <w:sz w:val="22"/>
          <w:szCs w:val="22"/>
        </w:rPr>
        <w:t>11.12.2024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54051A">
        <w:rPr>
          <w:rFonts w:ascii="Arial" w:hAnsi="Arial" w:cs="Arial"/>
          <w:sz w:val="22"/>
          <w:szCs w:val="22"/>
        </w:rPr>
        <w:t>. 20241211/15.</w:t>
      </w:r>
    </w:p>
    <w:p w14:paraId="6B18BAE3" w14:textId="77777777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ve výše uvedeném prohlášení má za následek neplatnost této smlouvy od samého počátku. </w:t>
      </w:r>
    </w:p>
    <w:p w14:paraId="2EC6995E" w14:textId="77777777" w:rsidR="00A047A2" w:rsidRDefault="00A047A2" w:rsidP="00A047A2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pozdějších předpisů.</w:t>
      </w:r>
    </w:p>
    <w:p w14:paraId="13F66B37" w14:textId="77777777" w:rsidR="00A047A2" w:rsidRDefault="00A047A2" w:rsidP="00A047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F7BDC11" w14:textId="77777777" w:rsidR="00A047A2" w:rsidRDefault="00A047A2" w:rsidP="00A047A2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IX.</w:t>
      </w:r>
    </w:p>
    <w:p w14:paraId="7DB67620" w14:textId="77777777" w:rsidR="00A047A2" w:rsidRDefault="00A047A2" w:rsidP="00A047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BDEB6DD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1A2543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14412D" w14:textId="5678BAEE" w:rsidR="00A047A2" w:rsidRDefault="00A047A2" w:rsidP="00A047A2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Zlíně dne </w:t>
      </w:r>
      <w:r w:rsidR="001B6383">
        <w:rPr>
          <w:rFonts w:ascii="Arial" w:hAnsi="Arial" w:cs="Arial"/>
          <w:sz w:val="22"/>
          <w:szCs w:val="22"/>
        </w:rPr>
        <w:t>13.12.2024</w:t>
      </w:r>
      <w:r>
        <w:rPr>
          <w:rFonts w:ascii="Arial" w:hAnsi="Arial" w:cs="Arial"/>
          <w:sz w:val="22"/>
          <w:szCs w:val="22"/>
        </w:rPr>
        <w:tab/>
        <w:t>V</w:t>
      </w:r>
      <w:r w:rsidR="001B6383">
        <w:rPr>
          <w:rFonts w:ascii="Arial" w:hAnsi="Arial" w:cs="Arial"/>
          <w:sz w:val="22"/>
          <w:szCs w:val="22"/>
        </w:rPr>
        <w:t xml:space="preserve">e Velehradu </w:t>
      </w:r>
      <w:r>
        <w:rPr>
          <w:rFonts w:ascii="Arial" w:hAnsi="Arial" w:cs="Arial"/>
          <w:sz w:val="22"/>
          <w:szCs w:val="22"/>
        </w:rPr>
        <w:t xml:space="preserve">dne </w:t>
      </w:r>
      <w:r w:rsidR="001B6383">
        <w:rPr>
          <w:rFonts w:ascii="Arial" w:hAnsi="Arial" w:cs="Arial"/>
          <w:sz w:val="22"/>
          <w:szCs w:val="22"/>
        </w:rPr>
        <w:t>12.12.2024</w:t>
      </w:r>
    </w:p>
    <w:p w14:paraId="2C1519EA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8FF32F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712F5C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32BBBB" w14:textId="12F89411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4071EE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5F81CE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43C07B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564063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A5FA80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39E60A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58D091" w14:textId="77777777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465080" w14:textId="77777777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Obec Velehrad</w:t>
      </w:r>
    </w:p>
    <w:p w14:paraId="158B01DD" w14:textId="3E519511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 w:rsidR="006C4FE0">
        <w:rPr>
          <w:rFonts w:ascii="Arial" w:hAnsi="Arial" w:cs="Arial"/>
          <w:sz w:val="22"/>
          <w:szCs w:val="22"/>
        </w:rPr>
        <w:t>starosta</w:t>
      </w:r>
    </w:p>
    <w:p w14:paraId="10D33A14" w14:textId="5B0064DF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ab/>
      </w:r>
      <w:r w:rsidR="006C4FE0">
        <w:rPr>
          <w:rFonts w:ascii="Arial" w:hAnsi="Arial" w:cs="Arial"/>
          <w:color w:val="000000"/>
          <w:sz w:val="22"/>
          <w:szCs w:val="22"/>
        </w:rPr>
        <w:t>Mgr. Aleš Mergental</w:t>
      </w:r>
    </w:p>
    <w:p w14:paraId="1267CCFD" w14:textId="5D37E52F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6C4FE0">
        <w:rPr>
          <w:rFonts w:ascii="Arial" w:hAnsi="Arial" w:cs="Arial"/>
          <w:sz w:val="22"/>
          <w:szCs w:val="22"/>
        </w:rPr>
        <w:t>kupující</w:t>
      </w:r>
    </w:p>
    <w:p w14:paraId="332FB078" w14:textId="77777777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4791CC07" w14:textId="77777777" w:rsidR="00A047A2" w:rsidRDefault="00A047A2" w:rsidP="00A047A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4CF99E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</w:p>
    <w:p w14:paraId="24F6F0DE" w14:textId="77777777" w:rsidR="006C4FE0" w:rsidRDefault="006C4FE0" w:rsidP="00A047A2">
      <w:pPr>
        <w:widowControl/>
        <w:rPr>
          <w:rFonts w:ascii="Arial" w:hAnsi="Arial" w:cs="Arial"/>
          <w:sz w:val="22"/>
          <w:szCs w:val="22"/>
        </w:rPr>
      </w:pPr>
    </w:p>
    <w:p w14:paraId="33539D8A" w14:textId="77777777" w:rsidR="006C4FE0" w:rsidRDefault="006C4FE0" w:rsidP="00A047A2">
      <w:pPr>
        <w:widowControl/>
        <w:rPr>
          <w:rFonts w:ascii="Arial" w:hAnsi="Arial" w:cs="Arial"/>
          <w:sz w:val="22"/>
          <w:szCs w:val="22"/>
        </w:rPr>
      </w:pPr>
    </w:p>
    <w:p w14:paraId="1858D065" w14:textId="77777777" w:rsidR="006C4FE0" w:rsidRDefault="006C4FE0" w:rsidP="00A047A2">
      <w:pPr>
        <w:widowControl/>
        <w:rPr>
          <w:rFonts w:ascii="Arial" w:hAnsi="Arial" w:cs="Arial"/>
          <w:sz w:val="22"/>
          <w:szCs w:val="22"/>
        </w:rPr>
      </w:pPr>
    </w:p>
    <w:p w14:paraId="75F74903" w14:textId="77777777" w:rsidR="006C4FE0" w:rsidRDefault="006C4FE0" w:rsidP="00A047A2">
      <w:pPr>
        <w:widowControl/>
        <w:rPr>
          <w:rFonts w:ascii="Arial" w:hAnsi="Arial" w:cs="Arial"/>
          <w:sz w:val="22"/>
          <w:szCs w:val="22"/>
        </w:rPr>
      </w:pPr>
    </w:p>
    <w:p w14:paraId="0710EA69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pořadové číslo nabízeného majetku dle evidence SPÚ: </w:t>
      </w:r>
      <w:r>
        <w:rPr>
          <w:rFonts w:ascii="Arial" w:hAnsi="Arial" w:cs="Arial"/>
          <w:color w:val="000000"/>
          <w:sz w:val="22"/>
          <w:szCs w:val="22"/>
        </w:rPr>
        <w:t>2065960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EFD609D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031ED5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AB4679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A81F65" w14:textId="77777777" w:rsidR="006C4FE0" w:rsidRDefault="006C4FE0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68DAD" w14:textId="69BC4CE1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  <w:r w:rsidR="006C4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6C4FE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Jaroslava Mudráková</w:t>
      </w:r>
    </w:p>
    <w:p w14:paraId="00B611D3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</w:p>
    <w:p w14:paraId="63D67563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562377A" w14:textId="77777777" w:rsidR="00A047A2" w:rsidRDefault="00A047A2" w:rsidP="00A047A2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13F70077" w14:textId="77777777" w:rsidR="00A047A2" w:rsidRDefault="00A047A2" w:rsidP="00A047A2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5D9911A" w14:textId="77777777" w:rsidR="00A047A2" w:rsidRDefault="00A047A2" w:rsidP="00A047A2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06A04AF2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67D7BE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0CC65D9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3C6BF6CC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</w:p>
    <w:p w14:paraId="14E7B619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</w:p>
    <w:p w14:paraId="18418EB0" w14:textId="77777777" w:rsidR="00A047A2" w:rsidRDefault="00A047A2" w:rsidP="00A047A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D29BA1" w14:textId="77777777" w:rsidR="006C4FE0" w:rsidRDefault="006C4FE0" w:rsidP="00A047A2">
      <w:pPr>
        <w:jc w:val="both"/>
        <w:rPr>
          <w:rFonts w:ascii="Arial" w:hAnsi="Arial" w:cs="Arial"/>
          <w:sz w:val="22"/>
          <w:szCs w:val="22"/>
        </w:rPr>
      </w:pPr>
    </w:p>
    <w:p w14:paraId="79AD50F0" w14:textId="77777777" w:rsidR="006C4FE0" w:rsidRDefault="006C4FE0" w:rsidP="00A047A2">
      <w:pPr>
        <w:jc w:val="both"/>
        <w:rPr>
          <w:rFonts w:ascii="Arial" w:hAnsi="Arial" w:cs="Arial"/>
          <w:sz w:val="22"/>
          <w:szCs w:val="22"/>
        </w:rPr>
      </w:pPr>
    </w:p>
    <w:p w14:paraId="0FCDF154" w14:textId="37A96C52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</w:t>
      </w:r>
      <w:r w:rsidR="006C4FE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</w:t>
      </w:r>
      <w:r w:rsidR="006C4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smluv, vedeném dle zákona č. 340/2015 Sb.,</w:t>
      </w:r>
      <w:r w:rsidR="006C4FE0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o registru smluv, dne</w:t>
      </w:r>
    </w:p>
    <w:p w14:paraId="6AAFD437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</w:p>
    <w:p w14:paraId="766D44BA" w14:textId="1B373B66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 w:rsidR="006C4FE0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</w:t>
      </w:r>
    </w:p>
    <w:p w14:paraId="58F29259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CE5470E" w14:textId="77777777" w:rsidR="00A047A2" w:rsidRDefault="00A047A2" w:rsidP="00A047A2">
      <w:pPr>
        <w:jc w:val="both"/>
        <w:rPr>
          <w:rFonts w:ascii="Arial" w:hAnsi="Arial" w:cs="Arial"/>
          <w:i/>
          <w:sz w:val="22"/>
          <w:szCs w:val="22"/>
        </w:rPr>
      </w:pPr>
    </w:p>
    <w:p w14:paraId="32E3E56A" w14:textId="1CF4B9A8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="006C4FE0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</w:t>
      </w:r>
    </w:p>
    <w:p w14:paraId="6BE4DAC3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45A96114" w14:textId="77777777" w:rsidR="00A047A2" w:rsidRDefault="00A047A2" w:rsidP="00A047A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DFE0806" w14:textId="46F3905B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="006C4FE0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</w:t>
      </w:r>
    </w:p>
    <w:p w14:paraId="658673CB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1513A0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</w:p>
    <w:p w14:paraId="2D9EDC02" w14:textId="30EE895A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6C4FE0">
        <w:rPr>
          <w:rFonts w:ascii="Arial" w:hAnsi="Arial" w:cs="Arial"/>
          <w:sz w:val="22"/>
          <w:szCs w:val="22"/>
        </w:rPr>
        <w:t>….……..</w:t>
      </w:r>
    </w:p>
    <w:p w14:paraId="426B0E5F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0131D98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</w:p>
    <w:p w14:paraId="186303D9" w14:textId="77777777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</w:p>
    <w:p w14:paraId="29975514" w14:textId="3A00C943" w:rsidR="00A047A2" w:rsidRDefault="00A047A2" w:rsidP="00A047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C4FE0">
        <w:rPr>
          <w:rFonts w:ascii="Arial" w:hAnsi="Arial" w:cs="Arial"/>
          <w:sz w:val="22"/>
          <w:szCs w:val="22"/>
        </w:rPr>
        <w:t>e Zlíně dne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DA7B16A" w14:textId="123AF5F3" w:rsidR="00A047A2" w:rsidRDefault="00A047A2" w:rsidP="00A047A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4FE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podpis odpovědného</w:t>
      </w:r>
      <w:r w:rsidR="006C4FE0">
        <w:rPr>
          <w:rFonts w:ascii="Arial" w:hAnsi="Arial" w:cs="Arial"/>
          <w:sz w:val="22"/>
          <w:szCs w:val="22"/>
        </w:rPr>
        <w:t xml:space="preserve"> zaměstnance</w:t>
      </w:r>
    </w:p>
    <w:p w14:paraId="6C289FC1" w14:textId="77777777" w:rsidR="00A047A2" w:rsidRDefault="00A047A2" w:rsidP="00A047A2">
      <w:pPr>
        <w:widowControl/>
        <w:rPr>
          <w:rFonts w:ascii="Arial" w:hAnsi="Arial" w:cs="Arial"/>
          <w:sz w:val="22"/>
          <w:szCs w:val="22"/>
        </w:rPr>
      </w:pPr>
    </w:p>
    <w:p w14:paraId="56D1DB4C" w14:textId="77777777" w:rsidR="00746C63" w:rsidRPr="00BB196A" w:rsidRDefault="00746C63" w:rsidP="00A047A2">
      <w:pPr>
        <w:pStyle w:val="para"/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A047A2">
      <w:headerReference w:type="default" r:id="rId6"/>
      <w:footerReference w:type="default" r:id="rId7"/>
      <w:type w:val="continuous"/>
      <w:pgSz w:w="11907" w:h="16840"/>
      <w:pgMar w:top="1418" w:right="1304" w:bottom="851" w:left="1304" w:header="624" w:footer="362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BD02" w14:textId="77777777" w:rsidR="00A142E7" w:rsidRDefault="00A142E7">
      <w:r>
        <w:separator/>
      </w:r>
    </w:p>
  </w:endnote>
  <w:endnote w:type="continuationSeparator" w:id="0">
    <w:p w14:paraId="674F5480" w14:textId="77777777" w:rsidR="00A142E7" w:rsidRDefault="00A1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2F36" w14:textId="77777777" w:rsidR="00A047A2" w:rsidRDefault="00A047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F7566D" w14:textId="77777777" w:rsidR="00A047A2" w:rsidRDefault="00A04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A548" w14:textId="77777777" w:rsidR="00A142E7" w:rsidRDefault="00A142E7">
      <w:r>
        <w:separator/>
      </w:r>
    </w:p>
  </w:footnote>
  <w:footnote w:type="continuationSeparator" w:id="0">
    <w:p w14:paraId="61CAA1D5" w14:textId="77777777" w:rsidR="00A142E7" w:rsidRDefault="00A1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3C91" w14:textId="391CEB6D" w:rsidR="00A047A2" w:rsidRPr="00A047A2" w:rsidRDefault="00A047A2" w:rsidP="00A047A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047A2">
      <w:rPr>
        <w:rFonts w:ascii="Arial" w:hAnsi="Arial" w:cs="Arial"/>
        <w:i/>
        <w:iCs/>
        <w:sz w:val="18"/>
        <w:szCs w:val="18"/>
      </w:rPr>
      <w:t>Č.j.: SPU 469045/2024/525104/Mal</w:t>
    </w:r>
  </w:p>
  <w:p w14:paraId="4DF6C69A" w14:textId="2CD1D720" w:rsidR="00A047A2" w:rsidRPr="00A047A2" w:rsidRDefault="00A047A2" w:rsidP="00A047A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A047A2">
      <w:rPr>
        <w:rFonts w:ascii="Arial" w:hAnsi="Arial" w:cs="Arial"/>
        <w:i/>
        <w:iCs/>
        <w:sz w:val="18"/>
        <w:szCs w:val="18"/>
      </w:rPr>
      <w:t>UID: spuess920ef691</w:t>
    </w:r>
  </w:p>
  <w:p w14:paraId="72B32A6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23694"/>
    <w:rsid w:val="0015746A"/>
    <w:rsid w:val="0016544E"/>
    <w:rsid w:val="001873DB"/>
    <w:rsid w:val="001A667F"/>
    <w:rsid w:val="001B6383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4051A"/>
    <w:rsid w:val="0056566C"/>
    <w:rsid w:val="00572AE4"/>
    <w:rsid w:val="005F01A4"/>
    <w:rsid w:val="005F0FD7"/>
    <w:rsid w:val="00625710"/>
    <w:rsid w:val="00694205"/>
    <w:rsid w:val="006A1DC3"/>
    <w:rsid w:val="006C4FE0"/>
    <w:rsid w:val="006F1F25"/>
    <w:rsid w:val="0070116E"/>
    <w:rsid w:val="007179A4"/>
    <w:rsid w:val="00724A2B"/>
    <w:rsid w:val="007457F3"/>
    <w:rsid w:val="00746C63"/>
    <w:rsid w:val="007561D4"/>
    <w:rsid w:val="00767F5C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047A2"/>
    <w:rsid w:val="00A142E7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AE3FC5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81404"/>
    <w:rsid w:val="00DB23D0"/>
    <w:rsid w:val="00DE0D77"/>
    <w:rsid w:val="00E51D34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37A2C"/>
  <w14:defaultImageDpi w14:val="0"/>
  <w15:docId w15:val="{BC644080-4471-471B-8EF2-C772A1F3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2003-04-28T06:39:00Z</cp:lastPrinted>
  <dcterms:created xsi:type="dcterms:W3CDTF">2024-12-13T11:53:00Z</dcterms:created>
  <dcterms:modified xsi:type="dcterms:W3CDTF">2024-12-13T11:56:00Z</dcterms:modified>
</cp:coreProperties>
</file>