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E7" w:rsidRDefault="001D79E7">
      <w:pPr>
        <w:rPr>
          <w:b/>
          <w:sz w:val="28"/>
          <w:szCs w:val="28"/>
        </w:rPr>
      </w:pPr>
    </w:p>
    <w:tbl>
      <w:tblPr>
        <w:tblpPr w:leftFromText="141" w:rightFromText="141" w:vertAnchor="text" w:horzAnchor="page" w:tblpX="6958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</w:tblGrid>
      <w:tr w:rsidR="00275263" w:rsidTr="00587D5D">
        <w:trPr>
          <w:trHeight w:val="1698"/>
        </w:trPr>
        <w:tc>
          <w:tcPr>
            <w:tcW w:w="4253" w:type="dxa"/>
          </w:tcPr>
          <w:p w:rsidR="00275263" w:rsidRDefault="00275263" w:rsidP="00587D5D">
            <w:r>
              <w:t>Adresa firmy</w:t>
            </w:r>
          </w:p>
          <w:p w:rsidR="002109E1" w:rsidRDefault="002109E1" w:rsidP="002109E1">
            <w:r>
              <w:t>MEDISTA spol. s r.o.</w:t>
            </w:r>
          </w:p>
          <w:p w:rsidR="002109E1" w:rsidRDefault="002109E1" w:rsidP="002109E1">
            <w:r>
              <w:t>Dělnická 12</w:t>
            </w:r>
          </w:p>
          <w:p w:rsidR="002109E1" w:rsidRDefault="002109E1" w:rsidP="002109E1">
            <w:r>
              <w:t>170 00 Praha 7</w:t>
            </w:r>
          </w:p>
          <w:p w:rsidR="00A5141A" w:rsidRDefault="002109E1" w:rsidP="002109E1">
            <w:r>
              <w:t xml:space="preserve">Česká republika, </w:t>
            </w:r>
            <w:r w:rsidRPr="002109E1">
              <w:t>tel</w:t>
            </w:r>
            <w:r w:rsidR="00122BE1">
              <w:t>: XXXXXXXXX</w:t>
            </w:r>
          </w:p>
          <w:p w:rsidR="002109E1" w:rsidRDefault="002109E1" w:rsidP="00122BE1">
            <w:r>
              <w:t>email:</w:t>
            </w:r>
            <w:r w:rsidR="00122BE1">
              <w:t xml:space="preserve"> XXXXXXXXXXX</w:t>
            </w:r>
          </w:p>
        </w:tc>
      </w:tr>
    </w:tbl>
    <w:p w:rsidR="00275263" w:rsidRDefault="00275263">
      <w:pPr>
        <w:rPr>
          <w:b/>
          <w:sz w:val="28"/>
          <w:szCs w:val="28"/>
        </w:rPr>
      </w:pPr>
    </w:p>
    <w:p w:rsidR="00275263" w:rsidRDefault="00275263"/>
    <w:p w:rsidR="00275263" w:rsidRDefault="00275263"/>
    <w:p w:rsidR="00275263" w:rsidRDefault="00275263"/>
    <w:p w:rsidR="00275263" w:rsidRDefault="00275263"/>
    <w:p w:rsidR="00275263" w:rsidRDefault="001D79E7">
      <w:r>
        <w:t>Objednávka č.</w:t>
      </w:r>
      <w:r w:rsidR="002027F6">
        <w:t xml:space="preserve"> 193/2024</w:t>
      </w:r>
    </w:p>
    <w:p w:rsidR="00275263" w:rsidRDefault="00275263"/>
    <w:p w:rsidR="00275263" w:rsidRDefault="002752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6521"/>
        <w:gridCol w:w="2013"/>
      </w:tblGrid>
      <w:tr w:rsidR="00275263" w:rsidTr="00587D5D">
        <w:trPr>
          <w:trHeight w:val="454"/>
        </w:trPr>
        <w:tc>
          <w:tcPr>
            <w:tcW w:w="1809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Objednací číslo</w:t>
            </w:r>
          </w:p>
        </w:tc>
        <w:tc>
          <w:tcPr>
            <w:tcW w:w="6521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Název</w:t>
            </w:r>
          </w:p>
        </w:tc>
        <w:tc>
          <w:tcPr>
            <w:tcW w:w="2013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Množství</w:t>
            </w:r>
          </w:p>
        </w:tc>
      </w:tr>
      <w:tr w:rsidR="00275263" w:rsidTr="00587D5D">
        <w:trPr>
          <w:trHeight w:val="454"/>
        </w:trPr>
        <w:tc>
          <w:tcPr>
            <w:tcW w:w="1809" w:type="dxa"/>
          </w:tcPr>
          <w:p w:rsidR="00275263" w:rsidRDefault="002109E1">
            <w:r w:rsidRPr="002109E1">
              <w:t>5024-0001-00</w:t>
            </w:r>
          </w:p>
        </w:tc>
        <w:tc>
          <w:tcPr>
            <w:tcW w:w="6521" w:type="dxa"/>
          </w:tcPr>
          <w:p w:rsidR="00275263" w:rsidRDefault="002109E1">
            <w:r w:rsidRPr="002109E1">
              <w:t>ARK™ Levetiractam Assay</w:t>
            </w:r>
            <w:r>
              <w:t xml:space="preserve">, R1 28 ml, R2 14 ml, </w:t>
            </w:r>
            <w:r w:rsidRPr="002109E1">
              <w:t>150 testů</w:t>
            </w:r>
          </w:p>
        </w:tc>
        <w:tc>
          <w:tcPr>
            <w:tcW w:w="2013" w:type="dxa"/>
          </w:tcPr>
          <w:p w:rsidR="00275263" w:rsidRDefault="002027F6">
            <w:r>
              <w:t>2x</w:t>
            </w:r>
          </w:p>
        </w:tc>
      </w:tr>
      <w:tr w:rsidR="00275263" w:rsidTr="00587D5D">
        <w:trPr>
          <w:trHeight w:val="454"/>
        </w:trPr>
        <w:tc>
          <w:tcPr>
            <w:tcW w:w="1809" w:type="dxa"/>
          </w:tcPr>
          <w:p w:rsidR="00275263" w:rsidRDefault="002109E1">
            <w:r w:rsidRPr="002109E1">
              <w:t>5024-0002-00</w:t>
            </w:r>
          </w:p>
        </w:tc>
        <w:tc>
          <w:tcPr>
            <w:tcW w:w="6521" w:type="dxa"/>
          </w:tcPr>
          <w:p w:rsidR="00275263" w:rsidRDefault="002109E1" w:rsidP="002109E1">
            <w:r w:rsidRPr="002109E1">
              <w:t>ARK™ Levetiractam Calibrator</w:t>
            </w:r>
            <w:r>
              <w:t xml:space="preserve">, </w:t>
            </w:r>
            <w:r w:rsidRPr="002109E1">
              <w:t>1 x 4</w:t>
            </w:r>
            <w:r>
              <w:t xml:space="preserve"> </w:t>
            </w:r>
            <w:r w:rsidRPr="002109E1">
              <w:t>m</w:t>
            </w:r>
            <w:r>
              <w:t>l</w:t>
            </w:r>
            <w:r w:rsidRPr="002109E1">
              <w:t>, 5 x 2</w:t>
            </w:r>
            <w:r>
              <w:t xml:space="preserve"> </w:t>
            </w:r>
            <w:r w:rsidRPr="002109E1">
              <w:t>m</w:t>
            </w:r>
            <w:r>
              <w:t>l</w:t>
            </w:r>
          </w:p>
        </w:tc>
        <w:tc>
          <w:tcPr>
            <w:tcW w:w="2013" w:type="dxa"/>
          </w:tcPr>
          <w:p w:rsidR="00275263" w:rsidRDefault="002027F6">
            <w:r>
              <w:t>1x</w:t>
            </w:r>
          </w:p>
        </w:tc>
      </w:tr>
      <w:tr w:rsidR="00275263" w:rsidTr="00587D5D">
        <w:trPr>
          <w:trHeight w:val="454"/>
        </w:trPr>
        <w:tc>
          <w:tcPr>
            <w:tcW w:w="1809" w:type="dxa"/>
          </w:tcPr>
          <w:p w:rsidR="00275263" w:rsidRDefault="002109E1">
            <w:r w:rsidRPr="002109E1">
              <w:t>5024-0003-00</w:t>
            </w:r>
          </w:p>
        </w:tc>
        <w:tc>
          <w:tcPr>
            <w:tcW w:w="6521" w:type="dxa"/>
          </w:tcPr>
          <w:p w:rsidR="00275263" w:rsidRDefault="002109E1">
            <w:r w:rsidRPr="002109E1">
              <w:t>ARK™ Levetiractam Control</w:t>
            </w:r>
            <w:r>
              <w:t xml:space="preserve">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 x 4 ml</w:t>
            </w:r>
          </w:p>
        </w:tc>
        <w:tc>
          <w:tcPr>
            <w:tcW w:w="2013" w:type="dxa"/>
          </w:tcPr>
          <w:p w:rsidR="00275263" w:rsidRDefault="002027F6">
            <w:r>
              <w:t>2x</w:t>
            </w:r>
          </w:p>
        </w:tc>
      </w:tr>
      <w:tr w:rsidR="00275263" w:rsidTr="00587D5D">
        <w:trPr>
          <w:trHeight w:val="454"/>
        </w:trPr>
        <w:tc>
          <w:tcPr>
            <w:tcW w:w="1809" w:type="dxa"/>
          </w:tcPr>
          <w:p w:rsidR="00275263" w:rsidRDefault="00275263"/>
        </w:tc>
        <w:tc>
          <w:tcPr>
            <w:tcW w:w="6521" w:type="dxa"/>
          </w:tcPr>
          <w:p w:rsidR="00275263" w:rsidRDefault="00275263"/>
        </w:tc>
        <w:tc>
          <w:tcPr>
            <w:tcW w:w="2013" w:type="dxa"/>
          </w:tcPr>
          <w:p w:rsidR="00275263" w:rsidRDefault="00275263"/>
        </w:tc>
      </w:tr>
      <w:tr w:rsidR="001D79E7" w:rsidTr="00587D5D">
        <w:trPr>
          <w:trHeight w:val="454"/>
        </w:trPr>
        <w:tc>
          <w:tcPr>
            <w:tcW w:w="1809" w:type="dxa"/>
          </w:tcPr>
          <w:p w:rsidR="001D79E7" w:rsidRDefault="001D79E7"/>
        </w:tc>
        <w:tc>
          <w:tcPr>
            <w:tcW w:w="6521" w:type="dxa"/>
          </w:tcPr>
          <w:p w:rsidR="001D79E7" w:rsidRDefault="001D79E7"/>
        </w:tc>
        <w:tc>
          <w:tcPr>
            <w:tcW w:w="2013" w:type="dxa"/>
          </w:tcPr>
          <w:p w:rsidR="001D79E7" w:rsidRDefault="001D79E7"/>
        </w:tc>
      </w:tr>
      <w:tr w:rsidR="001D79E7" w:rsidTr="00587D5D">
        <w:trPr>
          <w:trHeight w:val="454"/>
        </w:trPr>
        <w:tc>
          <w:tcPr>
            <w:tcW w:w="1809" w:type="dxa"/>
          </w:tcPr>
          <w:p w:rsidR="001D79E7" w:rsidRDefault="001D79E7"/>
        </w:tc>
        <w:tc>
          <w:tcPr>
            <w:tcW w:w="6521" w:type="dxa"/>
          </w:tcPr>
          <w:p w:rsidR="001D79E7" w:rsidRDefault="001D79E7"/>
        </w:tc>
        <w:tc>
          <w:tcPr>
            <w:tcW w:w="2013" w:type="dxa"/>
          </w:tcPr>
          <w:p w:rsidR="001D79E7" w:rsidRDefault="001D79E7"/>
        </w:tc>
      </w:tr>
    </w:tbl>
    <w:p w:rsidR="00275263" w:rsidRDefault="00275263"/>
    <w:p w:rsidR="00275263" w:rsidRDefault="00275263"/>
    <w:p w:rsidR="00275263" w:rsidRDefault="00275263"/>
    <w:p w:rsidR="00275263" w:rsidRDefault="00275263"/>
    <w:p w:rsidR="00275263" w:rsidRDefault="00275263"/>
    <w:p w:rsidR="00275263" w:rsidRDefault="00275263">
      <w:r>
        <w:t>Objednal:</w:t>
      </w:r>
      <w:r w:rsidR="002027F6">
        <w:t xml:space="preserve"> </w:t>
      </w:r>
      <w:r w:rsidR="00122BE1">
        <w:t>XXXXXXXXXXXXX</w:t>
      </w:r>
    </w:p>
    <w:p w:rsidR="00275263" w:rsidRDefault="00275263"/>
    <w:p w:rsidR="00275263" w:rsidRDefault="00275263">
      <w:r>
        <w:t>Schválil:</w:t>
      </w:r>
      <w:r w:rsidR="002027F6">
        <w:t xml:space="preserve"> </w:t>
      </w:r>
      <w:r w:rsidR="00122BE1">
        <w:t>XXXXXXXXXXXXXX</w:t>
      </w:r>
    </w:p>
    <w:p w:rsidR="00275263" w:rsidRDefault="00275263"/>
    <w:p w:rsidR="00275263" w:rsidRDefault="00275263">
      <w:r>
        <w:t>Datum:</w:t>
      </w:r>
      <w:r w:rsidR="002027F6">
        <w:t xml:space="preserve"> 25.11.2024</w:t>
      </w:r>
    </w:p>
    <w:p w:rsidR="00C55D2A" w:rsidRDefault="00C55D2A">
      <w:bookmarkStart w:id="0" w:name="_GoBack"/>
      <w:bookmarkEnd w:id="0"/>
    </w:p>
    <w:p w:rsidR="00C55D2A" w:rsidRDefault="00C55D2A">
      <w:r>
        <w:t>Cena bez DPH: 72.076,- Kč</w:t>
      </w:r>
    </w:p>
    <w:p w:rsidR="00275263" w:rsidRDefault="00275263"/>
    <w:sectPr w:rsidR="002752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851" w:right="851" w:bottom="851" w:left="85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21E" w:rsidRDefault="006F221E">
      <w:r>
        <w:separator/>
      </w:r>
    </w:p>
  </w:endnote>
  <w:endnote w:type="continuationSeparator" w:id="0">
    <w:p w:rsidR="006F221E" w:rsidRDefault="006F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7FC" w:rsidRDefault="004807F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9E7" w:rsidRDefault="001D79E7">
    <w:pPr>
      <w:pStyle w:val="Zpat"/>
    </w:pPr>
    <w:r>
      <w:t>Verze 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7FC" w:rsidRDefault="004807F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21E" w:rsidRDefault="006F221E">
      <w:r>
        <w:separator/>
      </w:r>
    </w:p>
  </w:footnote>
  <w:footnote w:type="continuationSeparator" w:id="0">
    <w:p w:rsidR="006F221E" w:rsidRDefault="006F2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7FC" w:rsidRDefault="004807F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3"/>
      <w:gridCol w:w="6237"/>
      <w:gridCol w:w="1343"/>
    </w:tblGrid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693"/>
      </w:trPr>
      <w:tc>
        <w:tcPr>
          <w:tcW w:w="1336" w:type="pct"/>
          <w:vMerge w:val="restart"/>
          <w:shd w:val="clear" w:color="auto" w:fill="auto"/>
          <w:vAlign w:val="center"/>
        </w:tcPr>
        <w:p w:rsidR="00275263" w:rsidRPr="0068359D" w:rsidRDefault="00122BE1" w:rsidP="00CF68DD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>
                <wp:extent cx="1657350" cy="1000125"/>
                <wp:effectExtent l="0" t="0" r="0" b="9525"/>
                <wp:docPr id="1" name="obrázek 1" descr="LOGO malé BW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alé BW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5" w:type="pct"/>
          <w:vMerge w:val="restart"/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  <w:r>
            <w:rPr>
              <w:b/>
              <w:u w:val="single"/>
            </w:rPr>
            <w:t xml:space="preserve">ODDĚLENÍ </w:t>
          </w:r>
          <w:r w:rsidR="00CF68DD">
            <w:rPr>
              <w:b/>
              <w:u w:val="single"/>
            </w:rPr>
            <w:t>KLINICKÉ BIOCHEMIE</w:t>
          </w:r>
        </w:p>
        <w:p w:rsidR="00275263" w:rsidRDefault="000B26DE" w:rsidP="00275263">
          <w:pPr>
            <w:pStyle w:val="Zhlav"/>
            <w:spacing w:before="120"/>
            <w:jc w:val="center"/>
            <w:rPr>
              <w:b/>
            </w:rPr>
          </w:pPr>
          <w:r>
            <w:rPr>
              <w:b/>
            </w:rPr>
            <w:t>MMN</w:t>
          </w:r>
          <w:r w:rsidR="00CF68DD">
            <w:rPr>
              <w:b/>
            </w:rPr>
            <w:t>, a. s.</w:t>
          </w:r>
          <w:r w:rsidR="00850200">
            <w:rPr>
              <w:b/>
            </w:rPr>
            <w:t xml:space="preserve">, </w:t>
          </w:r>
          <w:r w:rsidR="004807FC">
            <w:rPr>
              <w:b/>
            </w:rPr>
            <w:t>n</w:t>
          </w:r>
          <w:r w:rsidR="00850200">
            <w:rPr>
              <w:b/>
            </w:rPr>
            <w:t>emocnice Jilemnice</w:t>
          </w:r>
        </w:p>
        <w:p w:rsidR="00275263" w:rsidRDefault="00275263" w:rsidP="00275263">
          <w:pPr>
            <w:pStyle w:val="Zhlav"/>
            <w:jc w:val="center"/>
            <w:rPr>
              <w:b/>
            </w:rPr>
          </w:pPr>
          <w:r>
            <w:rPr>
              <w:b/>
            </w:rPr>
            <w:t>Metyšova 465</w:t>
          </w:r>
        </w:p>
        <w:p w:rsidR="00275263" w:rsidRPr="005B281C" w:rsidRDefault="00275263" w:rsidP="00275263">
          <w:pPr>
            <w:pStyle w:val="Zhlav"/>
            <w:jc w:val="center"/>
            <w:rPr>
              <w:b/>
            </w:rPr>
          </w:pPr>
          <w:r>
            <w:rPr>
              <w:b/>
            </w:rPr>
            <w:t>Jilemni</w:t>
          </w:r>
          <w:r w:rsidR="00AF4783">
            <w:rPr>
              <w:b/>
            </w:rPr>
            <w:t>ce 514 01</w:t>
          </w:r>
        </w:p>
      </w:tc>
      <w:tc>
        <w:tcPr>
          <w:tcW w:w="649" w:type="pct"/>
          <w:shd w:val="clear" w:color="auto" w:fill="auto"/>
          <w:vAlign w:val="center"/>
        </w:tcPr>
        <w:p w:rsidR="00275263" w:rsidRPr="00594979" w:rsidRDefault="00275263" w:rsidP="00CF68DD">
          <w:pPr>
            <w:pStyle w:val="Zhlav"/>
            <w:jc w:val="center"/>
            <w:rPr>
              <w:b/>
            </w:rPr>
          </w:pPr>
          <w:r w:rsidRPr="0068359D">
            <w:t>Platné od:</w:t>
          </w:r>
          <w:r>
            <w:t xml:space="preserve"> 1.</w:t>
          </w:r>
          <w:r w:rsidR="00CF68DD">
            <w:t>1</w:t>
          </w:r>
          <w:r>
            <w:t>.201</w:t>
          </w:r>
          <w:r w:rsidR="00CF68DD">
            <w:t>7</w:t>
          </w:r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561"/>
      </w:trPr>
      <w:tc>
        <w:tcPr>
          <w:tcW w:w="1336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8359D" w:rsidRDefault="00275263" w:rsidP="00275263">
          <w:pPr>
            <w:pStyle w:val="Zhlav"/>
          </w:pPr>
        </w:p>
      </w:tc>
      <w:tc>
        <w:tcPr>
          <w:tcW w:w="3015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</w:p>
      </w:tc>
      <w:tc>
        <w:tcPr>
          <w:tcW w:w="649" w:type="pct"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C1120" w:rsidRDefault="00275263" w:rsidP="00275263">
          <w:pPr>
            <w:pStyle w:val="Zhlav"/>
            <w:jc w:val="center"/>
          </w:pPr>
          <w:r w:rsidRPr="006C1120">
            <w:t>Strana</w:t>
          </w:r>
          <w:r>
            <w:t>:</w:t>
          </w:r>
          <w:r w:rsidRPr="006C1120"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122BE1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>
            <w:rPr>
              <w:rStyle w:val="slostrnky"/>
              <w:rFonts w:ascii="Arial" w:hAnsi="Arial" w:cs="Arial"/>
              <w:sz w:val="20"/>
              <w:szCs w:val="20"/>
            </w:rPr>
            <w:t xml:space="preserve"> z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122BE1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6C1120">
            <w:t xml:space="preserve"> </w:t>
          </w:r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397"/>
      </w:trPr>
      <w:tc>
        <w:tcPr>
          <w:tcW w:w="5000" w:type="pct"/>
          <w:gridSpan w:val="3"/>
          <w:shd w:val="clear" w:color="auto" w:fill="F2F2F2"/>
          <w:vAlign w:val="center"/>
        </w:tcPr>
        <w:p w:rsidR="00275263" w:rsidRPr="00DD416A" w:rsidRDefault="00275263" w:rsidP="00275263">
          <w:pPr>
            <w:pStyle w:val="Zhlav"/>
            <w:jc w:val="center"/>
            <w:rPr>
              <w:sz w:val="28"/>
              <w:szCs w:val="28"/>
            </w:rPr>
          </w:pPr>
          <w:r w:rsidRPr="00DD416A">
            <w:rPr>
              <w:b/>
              <w:sz w:val="28"/>
              <w:szCs w:val="28"/>
            </w:rPr>
            <w:t>F</w:t>
          </w:r>
          <w:r>
            <w:rPr>
              <w:b/>
              <w:sz w:val="28"/>
              <w:szCs w:val="28"/>
            </w:rPr>
            <w:t xml:space="preserve"> 100</w:t>
          </w:r>
          <w:r w:rsidRPr="00DD416A">
            <w:rPr>
              <w:b/>
              <w:sz w:val="28"/>
              <w:szCs w:val="28"/>
            </w:rPr>
            <w:t xml:space="preserve"> –</w:t>
          </w:r>
          <w:r>
            <w:rPr>
              <w:b/>
              <w:sz w:val="28"/>
              <w:szCs w:val="28"/>
            </w:rPr>
            <w:t xml:space="preserve"> Objednávka</w:t>
          </w:r>
          <w:r w:rsidR="00CF68DD">
            <w:rPr>
              <w:b/>
              <w:sz w:val="28"/>
              <w:szCs w:val="28"/>
            </w:rPr>
            <w:t>, IČ:05421888</w:t>
          </w:r>
        </w:p>
      </w:tc>
    </w:tr>
  </w:tbl>
  <w:p w:rsidR="00275263" w:rsidRDefault="0027526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7FC" w:rsidRDefault="004807F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63"/>
    <w:rsid w:val="000B26DE"/>
    <w:rsid w:val="00122BE1"/>
    <w:rsid w:val="001D79E7"/>
    <w:rsid w:val="002027F6"/>
    <w:rsid w:val="002109E1"/>
    <w:rsid w:val="00275263"/>
    <w:rsid w:val="0046342B"/>
    <w:rsid w:val="004807FC"/>
    <w:rsid w:val="004A46AE"/>
    <w:rsid w:val="004C5C84"/>
    <w:rsid w:val="00587D5D"/>
    <w:rsid w:val="005A7865"/>
    <w:rsid w:val="006F221E"/>
    <w:rsid w:val="00850200"/>
    <w:rsid w:val="00914F54"/>
    <w:rsid w:val="00A5141A"/>
    <w:rsid w:val="00AA5639"/>
    <w:rsid w:val="00AE314F"/>
    <w:rsid w:val="00AF4783"/>
    <w:rsid w:val="00BC1D8F"/>
    <w:rsid w:val="00BC5AC0"/>
    <w:rsid w:val="00C55D2A"/>
    <w:rsid w:val="00CC405A"/>
    <w:rsid w:val="00CF68DD"/>
    <w:rsid w:val="00DF0C38"/>
    <w:rsid w:val="00F9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ln"/>
    <w:rsid w:val="00A5141A"/>
    <w:pPr>
      <w:widowControl w:val="0"/>
      <w:suppressLineNumbers/>
      <w:autoSpaceDN w:val="0"/>
      <w:textAlignment w:val="baseline"/>
    </w:pPr>
    <w:rPr>
      <w:rFonts w:eastAsia="Lucida Sans Unicode" w:cs="Mangal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ln"/>
    <w:rsid w:val="00A5141A"/>
    <w:pPr>
      <w:widowControl w:val="0"/>
      <w:suppressLineNumbers/>
      <w:autoSpaceDN w:val="0"/>
      <w:textAlignment w:val="baseline"/>
    </w:pPr>
    <w:rPr>
      <w:rFonts w:eastAsia="Lucida Sans Unicode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8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412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o neshodě</vt:lpstr>
    </vt:vector>
  </TitlesOfParts>
  <Company>Jilemnice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neshodě</dc:title>
  <dc:creator>Urbanová Světlana</dc:creator>
  <cp:lastModifiedBy>s0126</cp:lastModifiedBy>
  <cp:revision>2</cp:revision>
  <cp:lastPrinted>2024-11-25T08:15:00Z</cp:lastPrinted>
  <dcterms:created xsi:type="dcterms:W3CDTF">2024-12-11T11:00:00Z</dcterms:created>
  <dcterms:modified xsi:type="dcterms:W3CDTF">2024-12-11T11:00:00Z</dcterms:modified>
</cp:coreProperties>
</file>