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05" w:rsidRDefault="00A07575">
      <w:pPr>
        <w:pStyle w:val="Style2"/>
        <w:shd w:val="clear" w:color="auto" w:fill="auto"/>
      </w:pPr>
      <w:r>
        <w:t>Projektová dokumentace pro investiční akci Rekonstrukce pokojů na budově B"</w:t>
      </w:r>
    </w:p>
    <w:p w:rsidR="00146F05" w:rsidRDefault="00A07575">
      <w:pPr>
        <w:pStyle w:val="Style2"/>
        <w:shd w:val="clear" w:color="auto" w:fill="auto"/>
        <w:spacing w:after="620"/>
      </w:pPr>
      <w:r>
        <w:t>Příloha č. 6 Výzvy k podání nabídek</w:t>
      </w:r>
    </w:p>
    <w:p w:rsidR="00146F05" w:rsidRDefault="00A07575">
      <w:pPr>
        <w:pStyle w:val="Style4"/>
        <w:keepNext/>
        <w:keepLines/>
        <w:shd w:val="clear" w:color="auto" w:fill="auto"/>
        <w:spacing w:before="0" w:after="266"/>
      </w:pPr>
      <w:bookmarkStart w:id="0" w:name="bookmark0"/>
      <w:r>
        <w:t>PROHLÁŠENÍ O PODDODAVATELÍCH</w:t>
      </w:r>
      <w:bookmarkEnd w:id="0"/>
    </w:p>
    <w:p w:rsidR="00146F05" w:rsidRDefault="00A07575">
      <w:pPr>
        <w:pStyle w:val="Style6"/>
        <w:shd w:val="clear" w:color="auto" w:fill="auto"/>
        <w:spacing w:before="0"/>
        <w:ind w:left="860"/>
      </w:pPr>
      <w:r>
        <w:t xml:space="preserve">Tímto jako účastník veřejné zakázky malého rozsahu s názvem </w:t>
      </w:r>
      <w:r>
        <w:rPr>
          <w:rStyle w:val="CharStyle8"/>
        </w:rPr>
        <w:t xml:space="preserve">„Projektová dokumentace pro investiční akci Rekonstrukce pokojů na budově B", </w:t>
      </w:r>
      <w:r>
        <w:t>čestně prohlašuji, že tyto konkrétní části výše uvedené zakázky mám v úmyslu zadat těmto konkrétním poddodavatelům, dále zde uvádím identifikační údaje těchto poddodavatelů a kon</w:t>
      </w:r>
      <w:r>
        <w:t>taktní osoby poddodavatelů: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7"/>
        <w:gridCol w:w="2509"/>
        <w:gridCol w:w="1696"/>
        <w:gridCol w:w="1393"/>
      </w:tblGrid>
      <w:tr w:rsidR="00146F05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F05" w:rsidRDefault="00146F05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ind w:left="280"/>
              <w:jc w:val="left"/>
            </w:pPr>
            <w:r>
              <w:rPr>
                <w:rStyle w:val="CharStyle11"/>
              </w:rPr>
              <w:t>Část kvalifikace, příp.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Popis části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ind w:left="240"/>
              <w:jc w:val="left"/>
            </w:pPr>
            <w:r>
              <w:rPr>
                <w:rStyle w:val="CharStyle11"/>
              </w:rPr>
              <w:t>% podíl na</w:t>
            </w:r>
          </w:p>
        </w:tc>
      </w:tr>
      <w:tr w:rsidR="00146F0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3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Veřejná zakázka: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způsobilosti, jejíž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ind w:left="180"/>
            </w:pPr>
            <w:r>
              <w:rPr>
                <w:rStyle w:val="CharStyle11"/>
              </w:rPr>
              <w:t>plnění, kterou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ind w:left="240"/>
              <w:jc w:val="left"/>
            </w:pPr>
            <w:r>
              <w:rPr>
                <w:rStyle w:val="CharStyle11"/>
              </w:rPr>
              <w:t>plnění VZ</w:t>
            </w:r>
          </w:p>
        </w:tc>
      </w:tr>
      <w:tr w:rsidR="00146F0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7" w:type="dxa"/>
            <w:tcBorders>
              <w:left w:val="single" w:sz="4" w:space="0" w:color="auto"/>
            </w:tcBorders>
            <w:shd w:val="clear" w:color="auto" w:fill="FFFFFF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left"/>
            </w:pPr>
            <w:r>
              <w:rPr>
                <w:rStyle w:val="CharStyle11"/>
              </w:rPr>
              <w:t>„Projektová dokumentace pro investiční akci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FFFFFF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splnění prokazuji</w:t>
            </w:r>
          </w:p>
        </w:tc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hodlá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6F05" w:rsidRDefault="00146F05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6F05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43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Rekonstrukce pokojů na budově B"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prostřednictvím</w:t>
            </w:r>
          </w:p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 w:line="232" w:lineRule="exact"/>
              <w:jc w:val="center"/>
            </w:pPr>
            <w:r>
              <w:rPr>
                <w:rStyle w:val="CharStyle11"/>
              </w:rPr>
              <w:t>poddodavatele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F05" w:rsidRDefault="00A07575">
            <w:pPr>
              <w:pStyle w:val="Style6"/>
              <w:framePr w:w="9965" w:wrap="notBeside" w:vAnchor="text" w:hAnchor="text" w:xAlign="center" w:y="1"/>
              <w:shd w:val="clear" w:color="auto" w:fill="auto"/>
              <w:spacing w:before="0"/>
              <w:ind w:left="180"/>
            </w:pPr>
            <w:r>
              <w:rPr>
                <w:rStyle w:val="CharStyle11"/>
              </w:rPr>
              <w:t>dodavatel zadat poddodavateli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F05" w:rsidRDefault="00146F05">
            <w:pPr>
              <w:framePr w:w="99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6F05" w:rsidRDefault="00A07575">
      <w:pPr>
        <w:pStyle w:val="Style9"/>
        <w:framePr w:w="9965" w:wrap="notBeside" w:vAnchor="text" w:hAnchor="text" w:xAlign="center" w:y="1"/>
        <w:shd w:val="clear" w:color="auto" w:fill="auto"/>
      </w:pPr>
      <w:r>
        <w:t>Identifikace poddodavatele:</w:t>
      </w:r>
    </w:p>
    <w:p w:rsidR="00146F05" w:rsidRDefault="00146F05">
      <w:pPr>
        <w:framePr w:w="9965" w:wrap="notBeside" w:vAnchor="text" w:hAnchor="text" w:xAlign="center" w:y="1"/>
        <w:rPr>
          <w:sz w:val="2"/>
          <w:szCs w:val="2"/>
        </w:rPr>
      </w:pPr>
    </w:p>
    <w:p w:rsidR="00146F05" w:rsidRDefault="00146F05">
      <w:pPr>
        <w:rPr>
          <w:sz w:val="2"/>
          <w:szCs w:val="2"/>
        </w:rPr>
      </w:pPr>
    </w:p>
    <w:p w:rsidR="00146F05" w:rsidRDefault="00146F05">
      <w:pPr>
        <w:rPr>
          <w:sz w:val="2"/>
          <w:szCs w:val="2"/>
        </w:rPr>
        <w:sectPr w:rsidR="00146F05">
          <w:pgSz w:w="11984" w:h="16895"/>
          <w:pgMar w:top="755" w:right="1004" w:bottom="1352" w:left="1004" w:header="0" w:footer="3" w:gutter="0"/>
          <w:cols w:space="720"/>
          <w:noEndnote/>
          <w:docGrid w:linePitch="360"/>
        </w:sectPr>
      </w:pPr>
    </w:p>
    <w:p w:rsidR="00146F05" w:rsidRDefault="00B312C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176530</wp:posOffset>
                </wp:positionV>
                <wp:extent cx="386080" cy="1473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Název: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3.9pt;width:30.4pt;height:11.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G3rA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Název: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334645</wp:posOffset>
                </wp:positionV>
                <wp:extent cx="324485" cy="147320"/>
                <wp:effectExtent l="0" t="2540" r="1905" b="254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.85pt;margin-top:26.35pt;width:25.55pt;height:11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yhsQIAALA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Sídlo: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487680</wp:posOffset>
                </wp:positionV>
                <wp:extent cx="477520" cy="147320"/>
                <wp:effectExtent l="4445" t="3175" r="3810" b="190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Tel./fax: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.65pt;margin-top:38.4pt;width:37.6pt;height:11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wfr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Tel./fax: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640715</wp:posOffset>
                </wp:positionV>
                <wp:extent cx="407035" cy="147320"/>
                <wp:effectExtent l="0" t="3810" r="3175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7pt;margin-top:50.45pt;width:32.05pt;height:11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E-mail: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1109345</wp:posOffset>
                </wp:positionV>
                <wp:extent cx="939800" cy="14732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Spisová značka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.85pt;margin-top:87.35pt;width:74pt;height:11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L8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Spisová značka 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1263015</wp:posOffset>
                </wp:positionV>
                <wp:extent cx="841375" cy="147320"/>
                <wp:effectExtent l="4445" t="0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obch. rejstříku: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6.65pt;margin-top:99.45pt;width:66.25pt;height:11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VIsQ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obch. rejstříku: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340995</wp:posOffset>
                </wp:positionH>
                <wp:positionV relativeFrom="paragraph">
                  <wp:posOffset>1418590</wp:posOffset>
                </wp:positionV>
                <wp:extent cx="1005840" cy="147320"/>
                <wp:effectExtent l="0" t="635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Osob oprávněná 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6.85pt;margin-top:111.7pt;width:79.2pt;height:11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korw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t>Osob oprávněná 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334010</wp:posOffset>
                </wp:positionH>
                <wp:positionV relativeFrom="paragraph">
                  <wp:posOffset>1562100</wp:posOffset>
                </wp:positionV>
                <wp:extent cx="466090" cy="147320"/>
                <wp:effectExtent l="0" t="1270" r="635" b="381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rPr>
                                <w:rStyle w:val="CharStyle14Exact"/>
                              </w:rPr>
                              <w:t>jednání: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6.3pt;margin-top:123pt;width:36.7pt;height:11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2qrw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4pNdfpOJeB034GbHmAbumwzVd2dKL4rxMWmJnxPV1KKvqakBHa+uek+uzri&#10;KAOy6z+JEsKQgxYWaKhka0oHxUCADl16PHfGUClgM4wiL4aTAo78cH4d2M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2"/>
                        <w:shd w:val="clear" w:color="auto" w:fill="auto"/>
                      </w:pPr>
                      <w:r>
                        <w:rPr>
                          <w:rStyle w:val="CharStyle14Exact"/>
                        </w:rPr>
                        <w:t>jednání: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6985</wp:posOffset>
            </wp:positionH>
            <wp:positionV relativeFrom="paragraph">
              <wp:posOffset>0</wp:posOffset>
            </wp:positionV>
            <wp:extent cx="6286500" cy="1748790"/>
            <wp:effectExtent l="0" t="0" r="0" b="0"/>
            <wp:wrapNone/>
            <wp:docPr id="10" name="obrázek 10" descr="C:\Users\barbora.jakesova\AppData\Local\Microsoft\Windows\INetCache\Content.Outlook\K3STQ1Y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arbora.jakesova\AppData\Local\Microsoft\Windows\INetCache\Content.Outlook\K3STQ1YW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1881505</wp:posOffset>
                </wp:positionV>
                <wp:extent cx="2781935" cy="1740535"/>
                <wp:effectExtent l="1905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"/>
                              <w:gridCol w:w="1872"/>
                              <w:gridCol w:w="1998"/>
                            </w:tblGrid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3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 xml:space="preserve">Identifikace </w:t>
                                  </w:r>
                                  <w:r>
                                    <w:rPr>
                                      <w:rStyle w:val="CharStyle15"/>
                                    </w:rPr>
                                    <w:t>poddodavatele:</w:t>
                                  </w: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Tel./fax: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9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Spisová značka v obch. rejstříku: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8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Osoba oprávněná k jednání: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46F05" w:rsidRDefault="00146F0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6F05" w:rsidRDefault="00146F0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.2pt;margin-top:148.15pt;width:219.05pt;height:137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3y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"/>
                        <w:gridCol w:w="1872"/>
                        <w:gridCol w:w="1998"/>
                      </w:tblGrid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3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 xml:space="preserve">Identifikace </w:t>
                            </w:r>
                            <w:r>
                              <w:rPr>
                                <w:rStyle w:val="CharStyle15"/>
                              </w:rPr>
                              <w:t>poddodavatele:</w:t>
                            </w: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</w:pPr>
                            <w:r>
                              <w:rPr>
                                <w:rStyle w:val="CharStyle15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</w:pPr>
                            <w:r>
                              <w:rPr>
                                <w:rStyle w:val="CharStyle15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</w:pPr>
                            <w:r>
                              <w:rPr>
                                <w:rStyle w:val="CharStyle15"/>
                              </w:rPr>
                              <w:t>Tel./fax: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</w:pPr>
                            <w:r>
                              <w:rPr>
                                <w:rStyle w:val="CharStyle15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</w:pPr>
                            <w:r>
                              <w:rPr>
                                <w:rStyle w:val="CharStyle15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</w:pPr>
                            <w:r>
                              <w:rPr>
                                <w:rStyle w:val="CharStyle15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9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Spisová značka v obch. rejstříku: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8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Osoba oprávněná k jednání:</w:t>
                            </w:r>
                          </w:p>
                        </w:tc>
                        <w:tc>
                          <w:tcPr>
                            <w:tcW w:w="1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46F05" w:rsidRDefault="00146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46F05" w:rsidRDefault="00146F0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3730625</wp:posOffset>
                </wp:positionV>
                <wp:extent cx="6252210" cy="44132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36"/>
                              <w:gridCol w:w="2210"/>
                            </w:tblGrid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0"/>
                                <w:jc w:val="center"/>
                              </w:trPr>
                              <w:tc>
                                <w:tcPr>
                                  <w:tcW w:w="7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Celkový finanční objem poddodávek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146F0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  <w:jc w:val="center"/>
                              </w:trPr>
                              <w:tc>
                                <w:tcPr>
                                  <w:tcW w:w="76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  <w:jc w:val="left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Celkový objem poddodávek dle nabídky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46F05" w:rsidRDefault="00A07575">
                                  <w:pPr>
                                    <w:pStyle w:val="Style6"/>
                                    <w:shd w:val="clear" w:color="auto" w:fill="auto"/>
                                    <w:spacing w:before="0" w:line="232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rStyle w:val="CharStyle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146F05" w:rsidRDefault="00146F0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293.75pt;width:492.3pt;height:34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iTrw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36"/>
                        <w:gridCol w:w="2210"/>
                      </w:tblGrid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0"/>
                          <w:jc w:val="center"/>
                        </w:trPr>
                        <w:tc>
                          <w:tcPr>
                            <w:tcW w:w="76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Celkový finanční objem poddodávek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%</w:t>
                            </w:r>
                          </w:p>
                        </w:tc>
                      </w:tr>
                      <w:tr w:rsidR="00146F0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  <w:jc w:val="center"/>
                        </w:trPr>
                        <w:tc>
                          <w:tcPr>
                            <w:tcW w:w="76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Celkový objem poddodávek dle nabídky</w:t>
                            </w:r>
                          </w:p>
                        </w:tc>
                        <w:tc>
                          <w:tcPr>
                            <w:tcW w:w="22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 w:line="23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CharStyle15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146F05" w:rsidRDefault="00146F0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495935</wp:posOffset>
                </wp:positionH>
                <wp:positionV relativeFrom="paragraph">
                  <wp:posOffset>4261485</wp:posOffset>
                </wp:positionV>
                <wp:extent cx="5801995" cy="594360"/>
                <wp:effectExtent l="0" t="0" r="0" b="63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6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16Exact"/>
                              </w:rPr>
                              <w:t xml:space="preserve">Tímto jako účastník veřejné zakázky malého rozsahu s názvem </w:t>
                            </w:r>
                            <w:r>
                              <w:rPr>
                                <w:rStyle w:val="CharStyle17Exact"/>
                              </w:rPr>
                              <w:t xml:space="preserve">„Projektová dokumentace pro investiční akci Rekonstrukce pokojů na budově B" </w:t>
                            </w:r>
                            <w:r>
                              <w:rPr>
                                <w:rStyle w:val="CharStyle16Exact"/>
                              </w:rPr>
                              <w:t xml:space="preserve">čestně prohlašuji, že nemám v úmyslu zadat žádnou část výše uvedené veřejné zakázky žádnému poddodavateli, ani jejich </w:t>
                            </w:r>
                            <w:r>
                              <w:rPr>
                                <w:rStyle w:val="CharStyle16Exact"/>
                              </w:rPr>
                              <w:t>pomocí prokazovat splnění způsobilosti / kvalifikací v limitech výzvy k podání nabídek a zadávací dokumentace.</w:t>
                            </w:r>
                            <w:r>
                              <w:rPr>
                                <w:rStyle w:val="CharStyle16Exact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9.05pt;margin-top:335.55pt;width:456.85pt;height:46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6"/>
                        <w:shd w:val="clear" w:color="auto" w:fill="auto"/>
                        <w:spacing w:before="0"/>
                      </w:pPr>
                      <w:r>
                        <w:rPr>
                          <w:rStyle w:val="CharStyle16Exact"/>
                        </w:rPr>
                        <w:t xml:space="preserve">Tímto jako účastník veřejné zakázky malého rozsahu s názvem </w:t>
                      </w:r>
                      <w:r>
                        <w:rPr>
                          <w:rStyle w:val="CharStyle17Exact"/>
                        </w:rPr>
                        <w:t xml:space="preserve">„Projektová dokumentace pro investiční akci Rekonstrukce pokojů na budově B" </w:t>
                      </w:r>
                      <w:r>
                        <w:rPr>
                          <w:rStyle w:val="CharStyle16Exact"/>
                        </w:rPr>
                        <w:t xml:space="preserve">čestně prohlašuji, že nemám v úmyslu zadat žádnou část výše uvedené veřejné zakázky žádnému poddodavateli, ani jejich </w:t>
                      </w:r>
                      <w:r>
                        <w:rPr>
                          <w:rStyle w:val="CharStyle16Exact"/>
                        </w:rPr>
                        <w:t>pomocí prokazovat splnění způsobilosti / kvalifikací v limitech výzvy k podání nabídek a zadávací dokumentace.</w:t>
                      </w:r>
                      <w:r>
                        <w:rPr>
                          <w:rStyle w:val="CharStyle16Exact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5151120</wp:posOffset>
                </wp:positionV>
                <wp:extent cx="1485900" cy="147320"/>
                <wp:effectExtent l="0" t="0" r="444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A07575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t>V Praze. Dne 29.11.2024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.7pt;margin-top:405.6pt;width:117pt;height:11.6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VAsgIAALI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" filled="f" stroked="f">
                <v:textbox style="mso-fit-shape-to-text:t" inset="0,0,0,0">
                  <w:txbxContent>
                    <w:p w:rsidR="00146F05" w:rsidRDefault="00A07575">
                      <w:pPr>
                        <w:pStyle w:val="Style18"/>
                        <w:shd w:val="clear" w:color="auto" w:fill="auto"/>
                      </w:pPr>
                      <w:r>
                        <w:t>V Praze. Dne 29.11.2024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4885055</wp:posOffset>
                </wp:positionV>
                <wp:extent cx="2416175" cy="1514475"/>
                <wp:effectExtent l="635" t="0" r="254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05" w:rsidRDefault="00146F05">
                            <w:pPr>
                              <w:jc w:val="center"/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312CB" w:rsidRDefault="00B312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46F05" w:rsidRDefault="00A07575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rPr>
                                <w:rStyle w:val="CharStyle22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CharStyle23Exact"/>
                              </w:rPr>
                              <w:t xml:space="preserve"> </w:t>
                            </w:r>
                            <w:r>
                              <w:t>Hodící se možnost označte křížkem do rámečku, v případě možnosti 2</w:t>
                            </w:r>
                            <w:r>
                              <w:rPr>
                                <w:rStyle w:val="CharStyle23Exact"/>
                              </w:rPr>
                              <w:t xml:space="preserve"> - </w:t>
                            </w:r>
                            <w:r>
                              <w:t>plnění bez poddodavatelů, tabulku nevyplňujte.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.35pt;margin-top:384.65pt;width:190.25pt;height:119.2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" filled="f" stroked="f">
                <v:textbox style="mso-fit-shape-to-text:t" inset="0,0,0,0">
                  <w:txbxContent>
                    <w:p w:rsidR="00146F05" w:rsidRDefault="00146F05">
                      <w:pPr>
                        <w:jc w:val="center"/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B312CB" w:rsidRDefault="00B312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46F05" w:rsidRDefault="00A07575">
                      <w:pPr>
                        <w:pStyle w:val="Style20"/>
                        <w:shd w:val="clear" w:color="auto" w:fill="auto"/>
                      </w:pPr>
                      <w:r>
                        <w:rPr>
                          <w:rStyle w:val="CharStyle22Exact"/>
                          <w:vertAlign w:val="superscript"/>
                        </w:rPr>
                        <w:t>1</w:t>
                      </w:r>
                      <w:r>
                        <w:rPr>
                          <w:rStyle w:val="CharStyle23Exact"/>
                        </w:rPr>
                        <w:t xml:space="preserve"> </w:t>
                      </w:r>
                      <w:r>
                        <w:t>Hodící se možnost označte křížkem do rámečku, v případě možnosti 2</w:t>
                      </w:r>
                      <w:r>
                        <w:rPr>
                          <w:rStyle w:val="CharStyle23Exact"/>
                        </w:rPr>
                        <w:t xml:space="preserve"> - </w:t>
                      </w:r>
                      <w:r>
                        <w:t>plnění bez poddodavatelů, tabulku nevyplňujte.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B312CB" w:rsidRDefault="00B312CB">
      <w:pPr>
        <w:spacing w:line="360" w:lineRule="exact"/>
      </w:pPr>
    </w:p>
    <w:p w:rsidR="00146F05" w:rsidRDefault="00B312CB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70485</wp:posOffset>
                </wp:positionV>
                <wp:extent cx="180975" cy="184150"/>
                <wp:effectExtent l="6350" t="5080" r="12700" b="1079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DF20E" id="Rectangle 18" o:spid="_x0000_s1026" style="position:absolute;margin-left:.55pt;margin-top:5.55pt;width:14.25pt;height:1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ImIQIAADw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"/>
            </w:pict>
          </mc:Fallback>
        </mc:AlternateContent>
      </w:r>
      <w:r>
        <w:t xml:space="preserve"> x</w:t>
      </w: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B312CB">
      <w:pPr>
        <w:spacing w:line="360" w:lineRule="exact"/>
      </w:pPr>
      <w:r>
        <w:t xml:space="preserve">                                                                          _____________________________</w:t>
      </w:r>
    </w:p>
    <w:p w:rsidR="00146F05" w:rsidRPr="00B312CB" w:rsidRDefault="00B312CB" w:rsidP="00B312CB">
      <w:pPr>
        <w:widowControl/>
        <w:spacing w:line="276" w:lineRule="auto"/>
        <w:jc w:val="center"/>
        <w:rPr>
          <w:rFonts w:ascii="Cambria" w:hAnsi="Cambria" w:cstheme="minorHAnsi"/>
          <w:color w:val="auto"/>
          <w:sz w:val="22"/>
          <w:szCs w:val="22"/>
          <w:lang w:bidi="ar-SA"/>
        </w:rPr>
      </w:pPr>
      <w:r>
        <w:rPr>
          <w:rFonts w:ascii="Cambria" w:hAnsi="Cambria" w:cstheme="minorHAnsi"/>
          <w:color w:val="auto"/>
          <w:sz w:val="22"/>
          <w:szCs w:val="22"/>
          <w:lang w:bidi="ar-SA"/>
        </w:rPr>
        <w:t xml:space="preserve">                                        </w:t>
      </w:r>
      <w:r w:rsidRPr="00B312CB">
        <w:rPr>
          <w:rFonts w:ascii="Cambria" w:hAnsi="Cambria" w:cstheme="minorHAnsi"/>
          <w:color w:val="auto"/>
          <w:sz w:val="22"/>
          <w:szCs w:val="22"/>
          <w:lang w:bidi="ar-SA"/>
        </w:rPr>
        <w:t>Ing. arch. Jaroslav Kačer</w:t>
      </w:r>
      <w:r>
        <w:rPr>
          <w:rFonts w:ascii="Cambria" w:hAnsi="Cambria" w:cstheme="minorHAnsi"/>
          <w:color w:val="auto"/>
          <w:sz w:val="22"/>
          <w:szCs w:val="22"/>
          <w:lang w:bidi="ar-SA"/>
        </w:rPr>
        <w:t xml:space="preserve">    </w:t>
      </w:r>
      <w:r w:rsidRPr="00B312CB">
        <w:rPr>
          <w:rFonts w:ascii="Cambria" w:hAnsi="Cambria" w:cstheme="minorHAnsi"/>
          <w:color w:val="auto"/>
          <w:sz w:val="22"/>
          <w:szCs w:val="22"/>
          <w:lang w:bidi="ar-SA"/>
        </w:rPr>
        <w:t>Ing. Zdeněk Jäger</w:t>
      </w:r>
    </w:p>
    <w:p w:rsidR="00146F05" w:rsidRDefault="00146F05">
      <w:pPr>
        <w:spacing w:line="360" w:lineRule="exact"/>
      </w:pPr>
    </w:p>
    <w:p w:rsidR="00146F05" w:rsidRDefault="00146F05">
      <w:pPr>
        <w:spacing w:line="360" w:lineRule="exact"/>
      </w:pPr>
    </w:p>
    <w:p w:rsidR="00146F05" w:rsidRDefault="00146F05">
      <w:pPr>
        <w:spacing w:line="579" w:lineRule="exact"/>
      </w:pPr>
      <w:bookmarkStart w:id="1" w:name="_GoBack"/>
      <w:bookmarkEnd w:id="1"/>
    </w:p>
    <w:p w:rsidR="00146F05" w:rsidRDefault="00146F05">
      <w:pPr>
        <w:rPr>
          <w:sz w:val="2"/>
          <w:szCs w:val="2"/>
        </w:rPr>
      </w:pPr>
    </w:p>
    <w:sectPr w:rsidR="00146F05">
      <w:type w:val="continuous"/>
      <w:pgSz w:w="11984" w:h="16895"/>
      <w:pgMar w:top="755" w:right="1004" w:bottom="755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75" w:rsidRDefault="00A07575">
      <w:r>
        <w:separator/>
      </w:r>
    </w:p>
  </w:endnote>
  <w:endnote w:type="continuationSeparator" w:id="0">
    <w:p w:rsidR="00A07575" w:rsidRDefault="00A0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75" w:rsidRDefault="00A07575"/>
  </w:footnote>
  <w:footnote w:type="continuationSeparator" w:id="0">
    <w:p w:rsidR="00A07575" w:rsidRDefault="00A075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05"/>
    <w:rsid w:val="00146F05"/>
    <w:rsid w:val="00A07575"/>
    <w:rsid w:val="00B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942B"/>
  <w15:docId w15:val="{B5A67D41-6345-41DC-BA85-49E7D985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/>
      <w:iCs/>
      <w:smallCaps w:val="0"/>
      <w:strike w:val="0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4Exact">
    <w:name w:val="Char Style 14 Exact"/>
    <w:basedOn w:val="CharStyle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15">
    <w:name w:val="Char Style 15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6Exact">
    <w:name w:val="Char Style 16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Exact">
    <w:name w:val="Char Style 17 Exact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1Exact">
    <w:name w:val="Char Style 21 Exact"/>
    <w:basedOn w:val="Standardnpsmoodstavce"/>
    <w:link w:val="Style2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2Exact">
    <w:name w:val="Char Style 22 Exact"/>
    <w:basedOn w:val="CharStyle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3Exact">
    <w:name w:val="Char Style 23 Exact"/>
    <w:basedOn w:val="CharStyle2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66" w:lineRule="exact"/>
      <w:jc w:val="right"/>
    </w:pPr>
    <w:rPr>
      <w:i/>
      <w:iCs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620" w:after="240" w:line="266" w:lineRule="exact"/>
      <w:jc w:val="center"/>
      <w:outlineLvl w:val="0"/>
    </w:pPr>
    <w:rPr>
      <w:b/>
      <w:bCs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240" w:line="234" w:lineRule="exact"/>
      <w:jc w:val="both"/>
    </w:pPr>
    <w:rPr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220" w:lineRule="exact"/>
      <w:jc w:val="both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2024-12-13T10:18:00Z</dcterms:created>
  <dcterms:modified xsi:type="dcterms:W3CDTF">2024-12-13T10:18:00Z</dcterms:modified>
</cp:coreProperties>
</file>