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B659F1">
        <w:rPr>
          <w:rFonts w:ascii="Helv" w:hAnsi="Helv" w:cs="Helv"/>
          <w:i/>
          <w:iCs/>
          <w:color w:val="000000"/>
          <w:sz w:val="20"/>
          <w:szCs w:val="20"/>
        </w:rPr>
        <w:t>21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850FBD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B659F1" w:rsidRDefault="00B659F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B659F1">
        <w:rPr>
          <w:rFonts w:ascii="Helv" w:hAnsi="Helv" w:cs="Helv"/>
          <w:i/>
          <w:iCs/>
          <w:color w:val="000000"/>
          <w:sz w:val="20"/>
          <w:szCs w:val="20"/>
        </w:rPr>
        <w:t xml:space="preserve">0168721           XGEVA 120 MG                  INJ SOL 120MG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B659F1">
        <w:rPr>
          <w:rFonts w:ascii="Helv" w:hAnsi="Helv" w:cs="Helv"/>
          <w:i/>
          <w:iCs/>
          <w:color w:val="000000"/>
          <w:sz w:val="20"/>
          <w:szCs w:val="20"/>
        </w:rPr>
        <w:t>15,000  Ks         8825,70</w:t>
      </w:r>
    </w:p>
    <w:p w:rsidR="00B659F1" w:rsidRDefault="00B659F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876BFC">
        <w:rPr>
          <w:rFonts w:ascii="Helv" w:hAnsi="Helv" w:cs="Helv"/>
          <w:i/>
          <w:iCs/>
          <w:color w:val="000000"/>
          <w:sz w:val="20"/>
          <w:szCs w:val="20"/>
        </w:rPr>
        <w:t xml:space="preserve"> 1</w:t>
      </w:r>
      <w:r w:rsidR="00B659F1">
        <w:rPr>
          <w:rFonts w:ascii="Helv" w:hAnsi="Helv" w:cs="Helv"/>
          <w:i/>
          <w:iCs/>
          <w:color w:val="000000"/>
          <w:sz w:val="20"/>
          <w:szCs w:val="20"/>
        </w:rPr>
        <w:t>16 206</w:t>
      </w:r>
      <w:r w:rsidR="00876BFC">
        <w:rPr>
          <w:rFonts w:ascii="Helv" w:hAnsi="Helv" w:cs="Helv"/>
          <w:i/>
          <w:iCs/>
          <w:color w:val="000000"/>
          <w:sz w:val="20"/>
          <w:szCs w:val="20"/>
        </w:rPr>
        <w:t>,</w:t>
      </w:r>
      <w:r w:rsidR="00B659F1">
        <w:rPr>
          <w:rFonts w:ascii="Helv" w:hAnsi="Helv" w:cs="Helv"/>
          <w:i/>
          <w:iCs/>
          <w:color w:val="000000"/>
          <w:sz w:val="20"/>
          <w:szCs w:val="20"/>
        </w:rPr>
        <w:t>19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Amgen</w:t>
      </w:r>
      <w:proofErr w:type="spellEnd"/>
      <w:r w:rsidR="00596EDF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Klimentská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46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10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84ABF"/>
    <w:rsid w:val="000A4E84"/>
    <w:rsid w:val="000B56A9"/>
    <w:rsid w:val="000B592D"/>
    <w:rsid w:val="00112ADA"/>
    <w:rsid w:val="00163657"/>
    <w:rsid w:val="001B4F29"/>
    <w:rsid w:val="001D3C51"/>
    <w:rsid w:val="00202F6A"/>
    <w:rsid w:val="003335D7"/>
    <w:rsid w:val="0037087C"/>
    <w:rsid w:val="00376156"/>
    <w:rsid w:val="003A04CF"/>
    <w:rsid w:val="003C032F"/>
    <w:rsid w:val="004067B7"/>
    <w:rsid w:val="0048525C"/>
    <w:rsid w:val="004B05E2"/>
    <w:rsid w:val="00542B1B"/>
    <w:rsid w:val="00566114"/>
    <w:rsid w:val="005828B6"/>
    <w:rsid w:val="00596EDF"/>
    <w:rsid w:val="005B7BBC"/>
    <w:rsid w:val="00682B5B"/>
    <w:rsid w:val="00691E77"/>
    <w:rsid w:val="00695680"/>
    <w:rsid w:val="006B218E"/>
    <w:rsid w:val="007D6AE6"/>
    <w:rsid w:val="00831A04"/>
    <w:rsid w:val="0084448B"/>
    <w:rsid w:val="00850FBD"/>
    <w:rsid w:val="00851B3D"/>
    <w:rsid w:val="00876BFC"/>
    <w:rsid w:val="00903E95"/>
    <w:rsid w:val="009146AF"/>
    <w:rsid w:val="009305C1"/>
    <w:rsid w:val="00965B32"/>
    <w:rsid w:val="00A56FEC"/>
    <w:rsid w:val="00B659F1"/>
    <w:rsid w:val="00C06003"/>
    <w:rsid w:val="00C33BC2"/>
    <w:rsid w:val="00CB437D"/>
    <w:rsid w:val="00D04328"/>
    <w:rsid w:val="00E22745"/>
    <w:rsid w:val="00E80879"/>
    <w:rsid w:val="00F12C93"/>
    <w:rsid w:val="00F55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98</Words>
  <Characters>579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kozakova</cp:lastModifiedBy>
  <cp:revision>18</cp:revision>
  <cp:lastPrinted>2016-08-15T11:27:00Z</cp:lastPrinted>
  <dcterms:created xsi:type="dcterms:W3CDTF">2016-07-28T10:42:00Z</dcterms:created>
  <dcterms:modified xsi:type="dcterms:W3CDTF">2016-09-22T10:38:00Z</dcterms:modified>
</cp:coreProperties>
</file>