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FA2D8F" w14:textId="77777777" w:rsidR="00ED28C5" w:rsidRDefault="00ED28C5">
      <w:pPr>
        <w:pStyle w:val="Zkladntext"/>
        <w:spacing w:before="192"/>
        <w:rPr>
          <w:rFonts w:ascii="Times New Roman"/>
        </w:rPr>
      </w:pPr>
    </w:p>
    <w:p w14:paraId="13B28632" w14:textId="77777777" w:rsidR="00ED28C5" w:rsidRDefault="00E902D1">
      <w:pPr>
        <w:pStyle w:val="Zkladntext"/>
        <w:spacing w:line="208" w:lineRule="auto"/>
        <w:ind w:left="5015" w:right="2344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29F8F1AB" wp14:editId="4E5BE59E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EE3E4B" w14:textId="77777777" w:rsidR="00ED28C5" w:rsidRDefault="00ED28C5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71D8D042" w14:textId="77777777" w:rsidR="00ED28C5" w:rsidRDefault="00E902D1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25BA6E7C" w14:textId="77777777" w:rsidR="00ED28C5" w:rsidRDefault="00E902D1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3210000060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12.12.2024</w:t>
                              </w:r>
                            </w:p>
                            <w:p w14:paraId="7C2D6448" w14:textId="77777777" w:rsidR="00ED28C5" w:rsidRDefault="00E902D1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746D2B2B" w14:textId="466847C0" w:rsidR="00ED28C5" w:rsidRDefault="00E902D1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1B1E0B22" w14:textId="527212F2" w:rsidR="00ED28C5" w:rsidRDefault="00E902D1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4263F9B9" w14:textId="77777777" w:rsidR="00ED28C5" w:rsidRDefault="00E902D1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F8F1AB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FEE3E4B" w14:textId="77777777" w:rsidR="00ED28C5" w:rsidRDefault="00ED28C5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71D8D042" w14:textId="77777777" w:rsidR="00ED28C5" w:rsidRDefault="00E902D1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25BA6E7C" w14:textId="77777777" w:rsidR="00ED28C5" w:rsidRDefault="00E902D1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3210000060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12.12.2024</w:t>
                        </w:r>
                      </w:p>
                      <w:p w14:paraId="7C2D6448" w14:textId="77777777" w:rsidR="00ED28C5" w:rsidRDefault="00E902D1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746D2B2B" w14:textId="466847C0" w:rsidR="00ED28C5" w:rsidRDefault="00E902D1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1B1E0B22" w14:textId="527212F2" w:rsidR="00ED28C5" w:rsidRDefault="00E902D1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4263F9B9" w14:textId="77777777" w:rsidR="00ED28C5" w:rsidRDefault="00E902D1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SAP</w:t>
      </w:r>
      <w:r>
        <w:rPr>
          <w:spacing w:val="-6"/>
        </w:rPr>
        <w:t xml:space="preserve"> </w:t>
      </w:r>
      <w:r>
        <w:t>ČR,</w:t>
      </w:r>
      <w:r>
        <w:rPr>
          <w:spacing w:val="-8"/>
        </w:rPr>
        <w:t xml:space="preserve"> </w:t>
      </w:r>
      <w:r>
        <w:t>spol.</w:t>
      </w:r>
      <w:r>
        <w:rPr>
          <w:spacing w:val="-8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r.o. Bucharova</w:t>
      </w:r>
      <w:r>
        <w:rPr>
          <w:spacing w:val="3"/>
        </w:rPr>
        <w:t xml:space="preserve"> </w:t>
      </w:r>
      <w:r>
        <w:rPr>
          <w:spacing w:val="-2"/>
        </w:rPr>
        <w:t>2817/11</w:t>
      </w:r>
    </w:p>
    <w:p w14:paraId="42D2DBF8" w14:textId="77777777" w:rsidR="00ED28C5" w:rsidRDefault="00E902D1">
      <w:pPr>
        <w:pStyle w:val="Zkladntext"/>
        <w:spacing w:line="208" w:lineRule="auto"/>
        <w:ind w:left="5015" w:right="1741"/>
      </w:pPr>
      <w:r>
        <w:t>158</w:t>
      </w:r>
      <w:r>
        <w:rPr>
          <w:spacing w:val="-3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Nové</w:t>
      </w:r>
      <w:r>
        <w:rPr>
          <w:spacing w:val="-5"/>
        </w:rPr>
        <w:t xml:space="preserve"> </w:t>
      </w:r>
      <w:r>
        <w:t>Butovice DIČ: CZ49713361</w:t>
      </w:r>
    </w:p>
    <w:p w14:paraId="2E4D8E97" w14:textId="77777777" w:rsidR="00ED28C5" w:rsidRDefault="00E902D1">
      <w:pPr>
        <w:pStyle w:val="Zkladntext"/>
        <w:tabs>
          <w:tab w:val="left" w:pos="5591"/>
        </w:tabs>
        <w:spacing w:line="247" w:lineRule="exact"/>
        <w:ind w:left="5015"/>
      </w:pPr>
      <w:r>
        <w:rPr>
          <w:spacing w:val="-5"/>
        </w:rPr>
        <w:t>IČ:</w:t>
      </w:r>
      <w:r>
        <w:tab/>
      </w:r>
      <w:r>
        <w:rPr>
          <w:spacing w:val="-2"/>
        </w:rPr>
        <w:t>49713361</w:t>
      </w:r>
    </w:p>
    <w:p w14:paraId="7063F3FF" w14:textId="77777777" w:rsidR="00ED28C5" w:rsidRDefault="00ED28C5">
      <w:pPr>
        <w:pStyle w:val="Zkladntext"/>
        <w:rPr>
          <w:sz w:val="16"/>
        </w:rPr>
      </w:pPr>
    </w:p>
    <w:p w14:paraId="45945FDE" w14:textId="77777777" w:rsidR="00ED28C5" w:rsidRDefault="00ED28C5">
      <w:pPr>
        <w:pStyle w:val="Zkladntext"/>
        <w:rPr>
          <w:sz w:val="16"/>
        </w:rPr>
      </w:pPr>
    </w:p>
    <w:p w14:paraId="682EA695" w14:textId="77777777" w:rsidR="00ED28C5" w:rsidRDefault="00ED28C5">
      <w:pPr>
        <w:pStyle w:val="Zkladntext"/>
        <w:spacing w:before="154"/>
        <w:rPr>
          <w:sz w:val="16"/>
        </w:rPr>
      </w:pPr>
    </w:p>
    <w:p w14:paraId="60B98149" w14:textId="77777777" w:rsidR="00ED28C5" w:rsidRDefault="00E902D1">
      <w:pPr>
        <w:spacing w:line="220" w:lineRule="atLeast"/>
        <w:ind w:left="501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47A1C195" w14:textId="77777777" w:rsidR="00ED28C5" w:rsidRDefault="00E902D1">
      <w:pPr>
        <w:tabs>
          <w:tab w:val="left" w:pos="6342"/>
        </w:tabs>
        <w:spacing w:line="251" w:lineRule="exact"/>
        <w:ind w:left="501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4"/>
          <w:sz w:val="24"/>
        </w:rPr>
        <w:t>7456</w:t>
      </w:r>
    </w:p>
    <w:p w14:paraId="238C58D5" w14:textId="77777777" w:rsidR="00ED28C5" w:rsidRDefault="00ED28C5">
      <w:pPr>
        <w:pStyle w:val="Zkladntext"/>
        <w:rPr>
          <w:b/>
        </w:rPr>
      </w:pPr>
    </w:p>
    <w:p w14:paraId="5A38A5D7" w14:textId="77777777" w:rsidR="00ED28C5" w:rsidRDefault="00ED28C5">
      <w:pPr>
        <w:pStyle w:val="Zkladntext"/>
        <w:spacing w:before="5"/>
        <w:rPr>
          <w:b/>
        </w:rPr>
      </w:pPr>
    </w:p>
    <w:p w14:paraId="4A3F075D" w14:textId="77777777" w:rsidR="00ED28C5" w:rsidRDefault="00E902D1">
      <w:pPr>
        <w:pStyle w:val="Zkladntext"/>
        <w:spacing w:before="1" w:line="208" w:lineRule="auto"/>
        <w:ind w:left="501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6F0A67F4" w14:textId="77777777" w:rsidR="00ED28C5" w:rsidRDefault="00ED28C5">
      <w:pPr>
        <w:pStyle w:val="Zkladntext"/>
        <w:rPr>
          <w:sz w:val="20"/>
        </w:rPr>
      </w:pPr>
    </w:p>
    <w:p w14:paraId="7D42EE6D" w14:textId="77777777" w:rsidR="00ED28C5" w:rsidRDefault="00E902D1">
      <w:pPr>
        <w:pStyle w:val="Zkladntext"/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84B697" wp14:editId="1C5D90AE">
                <wp:simplePos x="0" y="0"/>
                <wp:positionH relativeFrom="page">
                  <wp:posOffset>216407</wp:posOffset>
                </wp:positionH>
                <wp:positionV relativeFrom="paragraph">
                  <wp:posOffset>275752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D336F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BC1D64B" w14:textId="77777777" w:rsidR="00ED28C5" w:rsidRDefault="00E902D1">
      <w:pPr>
        <w:tabs>
          <w:tab w:val="left" w:pos="1004"/>
          <w:tab w:val="left" w:pos="3740"/>
        </w:tabs>
        <w:spacing w:before="106"/>
        <w:ind w:left="14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2646B71E" w14:textId="77777777" w:rsidR="00ED28C5" w:rsidRDefault="00E902D1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01EBB266" w14:textId="77777777" w:rsidR="00ED28C5" w:rsidRDefault="00E902D1">
      <w:pPr>
        <w:pStyle w:val="Zkladntext"/>
        <w:spacing w:line="20" w:lineRule="exact"/>
        <w:ind w:left="96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C84242C" wp14:editId="046C9856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D5BE4F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4A27A4E2" w14:textId="77777777" w:rsidR="00ED28C5" w:rsidRDefault="00ED28C5">
      <w:pPr>
        <w:pStyle w:val="Zkladntext"/>
        <w:spacing w:before="7"/>
      </w:pPr>
    </w:p>
    <w:p w14:paraId="6DED43EC" w14:textId="77777777" w:rsidR="00ED28C5" w:rsidRDefault="00E902D1">
      <w:pPr>
        <w:pStyle w:val="Zkladntext"/>
        <w:tabs>
          <w:tab w:val="left" w:pos="3741"/>
        </w:tabs>
        <w:spacing w:line="258" w:lineRule="exact"/>
        <w:ind w:left="140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2989030894</w:t>
      </w:r>
      <w:proofErr w:type="gramEnd"/>
      <w:r>
        <w:tab/>
      </w:r>
      <w:proofErr w:type="spellStart"/>
      <w:r>
        <w:t>AnalytCloud</w:t>
      </w:r>
      <w:proofErr w:type="spellEnd"/>
      <w:r>
        <w:rPr>
          <w:spacing w:val="-2"/>
        </w:rPr>
        <w:t xml:space="preserve"> </w:t>
      </w:r>
      <w:r>
        <w:t>BI</w:t>
      </w:r>
      <w:r>
        <w:rPr>
          <w:spacing w:val="3"/>
        </w:rPr>
        <w:t xml:space="preserve"> </w:t>
      </w:r>
      <w:proofErr w:type="spellStart"/>
      <w:r>
        <w:t>dedicated</w:t>
      </w:r>
      <w:proofErr w:type="spellEnd"/>
      <w:r>
        <w:rPr>
          <w:spacing w:val="3"/>
        </w:rPr>
        <w:t xml:space="preserve"> </w:t>
      </w:r>
      <w:r>
        <w:rPr>
          <w:spacing w:val="-5"/>
        </w:rPr>
        <w:t>CF</w:t>
      </w:r>
    </w:p>
    <w:p w14:paraId="4253B310" w14:textId="77777777" w:rsidR="00ED28C5" w:rsidRDefault="00E902D1">
      <w:pPr>
        <w:pStyle w:val="Zkladntext"/>
        <w:tabs>
          <w:tab w:val="left" w:pos="2877"/>
          <w:tab w:val="left" w:pos="5594"/>
          <w:tab w:val="left" w:pos="8712"/>
        </w:tabs>
        <w:spacing w:line="258" w:lineRule="exact"/>
        <w:ind w:left="1223"/>
      </w:pPr>
      <w:r>
        <w:rPr>
          <w:spacing w:val="-5"/>
        </w:rPr>
        <w:t>100</w:t>
      </w:r>
      <w:r>
        <w:tab/>
      </w:r>
      <w:r>
        <w:rPr>
          <w:spacing w:val="-5"/>
        </w:rPr>
        <w:t>Kus</w:t>
      </w:r>
      <w:r>
        <w:tab/>
      </w:r>
      <w:r>
        <w:rPr>
          <w:spacing w:val="-2"/>
        </w:rPr>
        <w:t>11.500,00</w:t>
      </w:r>
      <w:r>
        <w:tab/>
      </w:r>
      <w:r>
        <w:rPr>
          <w:spacing w:val="-2"/>
        </w:rPr>
        <w:t>1.150.000,00</w:t>
      </w:r>
    </w:p>
    <w:p w14:paraId="2009503F" w14:textId="77777777" w:rsidR="00ED28C5" w:rsidRDefault="00E902D1">
      <w:pPr>
        <w:pStyle w:val="Zkladntext"/>
        <w:tabs>
          <w:tab w:val="left" w:pos="3741"/>
        </w:tabs>
        <w:spacing w:before="204" w:line="258" w:lineRule="exact"/>
        <w:ind w:left="140"/>
      </w:pPr>
      <w:proofErr w:type="gramStart"/>
      <w:r>
        <w:t>00020</w:t>
      </w:r>
      <w:r>
        <w:rPr>
          <w:spacing w:val="30"/>
        </w:rPr>
        <w:t xml:space="preserve">  </w:t>
      </w:r>
      <w:r>
        <w:rPr>
          <w:spacing w:val="-2"/>
        </w:rPr>
        <w:t>2989030895</w:t>
      </w:r>
      <w:proofErr w:type="gramEnd"/>
      <w:r>
        <w:tab/>
        <w:t>Cloud</w:t>
      </w:r>
      <w:r>
        <w:rPr>
          <w:spacing w:val="2"/>
        </w:rPr>
        <w:t xml:space="preserve"> </w:t>
      </w:r>
      <w:proofErr w:type="spellStart"/>
      <w:r>
        <w:t>platform</w:t>
      </w:r>
      <w:proofErr w:type="spellEnd"/>
      <w:r>
        <w:rPr>
          <w:spacing w:val="3"/>
        </w:rPr>
        <w:t xml:space="preserve"> </w:t>
      </w:r>
      <w:proofErr w:type="spellStart"/>
      <w:r>
        <w:t>enterprise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agreement</w:t>
      </w:r>
      <w:proofErr w:type="spellEnd"/>
    </w:p>
    <w:p w14:paraId="205835CA" w14:textId="77777777" w:rsidR="00ED28C5" w:rsidRDefault="00E902D1">
      <w:pPr>
        <w:pStyle w:val="Zkladntext"/>
        <w:tabs>
          <w:tab w:val="left" w:pos="2876"/>
          <w:tab w:val="left" w:pos="5460"/>
          <w:tab w:val="left" w:pos="8917"/>
        </w:tabs>
        <w:spacing w:line="258" w:lineRule="exact"/>
        <w:ind w:left="1357"/>
      </w:pPr>
      <w:r>
        <w:rPr>
          <w:spacing w:val="-10"/>
        </w:rPr>
        <w:t>1</w:t>
      </w:r>
      <w:r>
        <w:tab/>
      </w:r>
      <w:r>
        <w:rPr>
          <w:spacing w:val="-5"/>
        </w:rPr>
        <w:t>Kus</w:t>
      </w:r>
      <w:r>
        <w:tab/>
      </w:r>
      <w:r>
        <w:rPr>
          <w:spacing w:val="-2"/>
        </w:rPr>
        <w:t>240.000,00</w:t>
      </w:r>
      <w:r>
        <w:tab/>
      </w:r>
      <w:r>
        <w:rPr>
          <w:spacing w:val="-2"/>
        </w:rPr>
        <w:t>240.000,00</w:t>
      </w:r>
    </w:p>
    <w:p w14:paraId="731442FF" w14:textId="77777777" w:rsidR="00ED28C5" w:rsidRDefault="00E902D1">
      <w:pPr>
        <w:pStyle w:val="Zkladntext"/>
        <w:spacing w:before="234" w:line="208" w:lineRule="auto"/>
        <w:ind w:left="1004" w:right="620"/>
        <w:jc w:val="both"/>
      </w:pPr>
      <w:r>
        <w:t>Na</w:t>
      </w:r>
      <w:r>
        <w:rPr>
          <w:spacing w:val="-2"/>
        </w:rPr>
        <w:t xml:space="preserve"> </w:t>
      </w:r>
      <w:r>
        <w:t>základě provedené</w:t>
      </w:r>
      <w:r>
        <w:rPr>
          <w:spacing w:val="-2"/>
        </w:rPr>
        <w:t xml:space="preserve"> </w:t>
      </w:r>
      <w:r>
        <w:t>cenové</w:t>
      </w:r>
      <w:r>
        <w:rPr>
          <w:spacing w:val="-2"/>
        </w:rPr>
        <w:t xml:space="preserve"> </w:t>
      </w:r>
      <w:r>
        <w:t>poptávky</w:t>
      </w:r>
      <w:r>
        <w:rPr>
          <w:spacing w:val="-5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vás</w:t>
      </w:r>
      <w:r>
        <w:rPr>
          <w:spacing w:val="-1"/>
        </w:rPr>
        <w:t xml:space="preserve"> </w:t>
      </w:r>
      <w:r>
        <w:t>objednáváme</w:t>
      </w:r>
      <w:r>
        <w:rPr>
          <w:spacing w:val="-2"/>
        </w:rPr>
        <w:t xml:space="preserve"> </w:t>
      </w:r>
      <w:r>
        <w:t>předplatné Cloudových služeb SAP „SAP</w:t>
      </w:r>
      <w:r>
        <w:rPr>
          <w:spacing w:val="-3"/>
        </w:rPr>
        <w:t xml:space="preserve"> </w:t>
      </w:r>
      <w:proofErr w:type="spellStart"/>
      <w:r>
        <w:t>Enterprise</w:t>
      </w:r>
      <w:proofErr w:type="spellEnd"/>
      <w:r>
        <w:t xml:space="preserve"> Support Cloud </w:t>
      </w:r>
      <w:proofErr w:type="spellStart"/>
      <w:r>
        <w:t>Edition</w:t>
      </w:r>
      <w:proofErr w:type="spellEnd"/>
      <w:r>
        <w:t>" na období 1.1. -</w:t>
      </w:r>
      <w:r>
        <w:rPr>
          <w:spacing w:val="-2"/>
        </w:rPr>
        <w:t xml:space="preserve"> </w:t>
      </w:r>
      <w:r>
        <w:t>31.12.2025 dle technické specifikace cenové nabídky.</w:t>
      </w:r>
    </w:p>
    <w:p w14:paraId="6B5B2ED0" w14:textId="77777777" w:rsidR="00ED28C5" w:rsidRDefault="00E902D1">
      <w:pPr>
        <w:pStyle w:val="Zkladntext"/>
        <w:spacing w:before="239" w:line="208" w:lineRule="auto"/>
        <w:ind w:left="1004" w:right="102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vaší</w:t>
      </w:r>
      <w:r>
        <w:rPr>
          <w:spacing w:val="-4"/>
        </w:rPr>
        <w:t xml:space="preserve"> </w:t>
      </w:r>
      <w:r>
        <w:t>nabídkou, podanou v</w:t>
      </w:r>
      <w:r>
        <w:rPr>
          <w:spacing w:val="-4"/>
        </w:rPr>
        <w:t xml:space="preserve"> </w:t>
      </w:r>
      <w:r>
        <w:t>rámci</w:t>
      </w:r>
      <w:r>
        <w:rPr>
          <w:spacing w:val="-2"/>
        </w:rPr>
        <w:t xml:space="preserve"> </w:t>
      </w:r>
      <w:r>
        <w:t>cenové</w:t>
      </w:r>
      <w:r>
        <w:rPr>
          <w:spacing w:val="-3"/>
        </w:rPr>
        <w:t xml:space="preserve"> </w:t>
      </w:r>
      <w:r>
        <w:t>poptávky dne 30.11.2024 a za podmínek uvedených v Objednávkovém formuláři pro Cloudové služby SAP, který je součástí objednávky.</w:t>
      </w:r>
    </w:p>
    <w:p w14:paraId="241FDD45" w14:textId="77777777" w:rsidR="00ED28C5" w:rsidRDefault="00ED28C5">
      <w:pPr>
        <w:pStyle w:val="Zkladntext"/>
        <w:rPr>
          <w:sz w:val="20"/>
        </w:rPr>
      </w:pPr>
    </w:p>
    <w:p w14:paraId="757875B5" w14:textId="77777777" w:rsidR="00ED28C5" w:rsidRDefault="00E902D1">
      <w:pPr>
        <w:pStyle w:val="Zkladntext"/>
        <w:spacing w:before="1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51CC161" wp14:editId="4B339189">
                <wp:simplePos x="0" y="0"/>
                <wp:positionH relativeFrom="page">
                  <wp:posOffset>216407</wp:posOffset>
                </wp:positionH>
                <wp:positionV relativeFrom="paragraph">
                  <wp:posOffset>245696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71891" id="Graphic 12" o:spid="_x0000_s1026" style="position:absolute;margin-left:17.05pt;margin-top:19.3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YqaOt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9489232" w14:textId="77777777" w:rsidR="00ED28C5" w:rsidRDefault="00ED28C5">
      <w:pPr>
        <w:pStyle w:val="Zkladntext"/>
        <w:spacing w:before="33"/>
      </w:pPr>
    </w:p>
    <w:p w14:paraId="601D624D" w14:textId="77777777" w:rsidR="00ED28C5" w:rsidRDefault="00E902D1">
      <w:pPr>
        <w:pStyle w:val="Zkladntext"/>
        <w:tabs>
          <w:tab w:val="left" w:pos="8719"/>
        </w:tabs>
        <w:ind w:left="287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1.390.000,00</w:t>
      </w:r>
    </w:p>
    <w:p w14:paraId="62511184" w14:textId="77777777" w:rsidR="00ED28C5" w:rsidRDefault="00ED28C5">
      <w:pPr>
        <w:sectPr w:rsidR="00ED28C5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5B19E438" w14:textId="77777777" w:rsidR="00ED28C5" w:rsidRDefault="00ED28C5">
      <w:pPr>
        <w:pStyle w:val="Zkladntext"/>
        <w:spacing w:before="105"/>
        <w:rPr>
          <w:sz w:val="20"/>
        </w:rPr>
      </w:pPr>
    </w:p>
    <w:p w14:paraId="0B552E6F" w14:textId="77777777" w:rsidR="00ED28C5" w:rsidRDefault="00ED28C5">
      <w:pPr>
        <w:rPr>
          <w:sz w:val="20"/>
        </w:rPr>
        <w:sectPr w:rsidR="00ED28C5">
          <w:pgSz w:w="11910" w:h="16840"/>
          <w:pgMar w:top="2700" w:right="1120" w:bottom="1260" w:left="200" w:header="723" w:footer="1066" w:gutter="0"/>
          <w:cols w:space="708"/>
        </w:sectPr>
      </w:pPr>
    </w:p>
    <w:p w14:paraId="5DE315FD" w14:textId="77777777" w:rsidR="00ED28C5" w:rsidRDefault="00E902D1">
      <w:pPr>
        <w:pStyle w:val="Zkladntext"/>
        <w:spacing w:before="121" w:line="208" w:lineRule="auto"/>
        <w:ind w:left="232" w:right="225"/>
      </w:pPr>
      <w:r>
        <w:t>SAP</w:t>
      </w:r>
      <w:r>
        <w:rPr>
          <w:spacing w:val="-7"/>
        </w:rPr>
        <w:t xml:space="preserve"> </w:t>
      </w:r>
      <w:r>
        <w:t>ČR,</w:t>
      </w:r>
      <w:r>
        <w:rPr>
          <w:spacing w:val="-9"/>
        </w:rPr>
        <w:t xml:space="preserve"> </w:t>
      </w:r>
      <w:r>
        <w:t>spol.</w:t>
      </w:r>
      <w:r>
        <w:rPr>
          <w:spacing w:val="-9"/>
        </w:rPr>
        <w:t xml:space="preserve"> </w:t>
      </w:r>
      <w:r>
        <w:t>s</w:t>
      </w:r>
      <w:r>
        <w:rPr>
          <w:spacing w:val="-10"/>
        </w:rPr>
        <w:t xml:space="preserve"> </w:t>
      </w:r>
      <w:r>
        <w:t>r.o. Bucharova 2817/11</w:t>
      </w:r>
    </w:p>
    <w:p w14:paraId="6BCF778E" w14:textId="77777777" w:rsidR="00ED28C5" w:rsidRDefault="00E902D1">
      <w:pPr>
        <w:pStyle w:val="Zkladntext"/>
        <w:spacing w:line="247" w:lineRule="exact"/>
        <w:ind w:left="232"/>
      </w:pPr>
      <w:r>
        <w:t>158</w:t>
      </w:r>
      <w:r>
        <w:rPr>
          <w:spacing w:val="1"/>
        </w:rPr>
        <w:t xml:space="preserve"> </w:t>
      </w:r>
      <w:r>
        <w:t>00 Praha</w:t>
      </w:r>
      <w:r>
        <w:rPr>
          <w:spacing w:val="-1"/>
        </w:rPr>
        <w:t xml:space="preserve"> </w:t>
      </w:r>
      <w:r>
        <w:t>5 -</w:t>
      </w:r>
      <w:r>
        <w:rPr>
          <w:spacing w:val="-2"/>
        </w:rPr>
        <w:t xml:space="preserve"> </w:t>
      </w:r>
      <w:r>
        <w:t xml:space="preserve">Nové </w:t>
      </w:r>
      <w:r>
        <w:rPr>
          <w:spacing w:val="-2"/>
        </w:rPr>
        <w:t>Butovice</w:t>
      </w:r>
    </w:p>
    <w:p w14:paraId="112A6AF7" w14:textId="77777777" w:rsidR="00ED28C5" w:rsidRDefault="00E902D1">
      <w:pPr>
        <w:spacing w:before="167" w:line="174" w:lineRule="exact"/>
        <w:ind w:left="23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23563A42" w14:textId="77777777" w:rsidR="00ED28C5" w:rsidRDefault="00E902D1">
      <w:pPr>
        <w:pStyle w:val="Zkladntext"/>
        <w:spacing w:line="266" w:lineRule="exact"/>
        <w:ind w:left="232"/>
      </w:pPr>
      <w:r>
        <w:t>3210000060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12.12.2024</w:t>
      </w:r>
    </w:p>
    <w:p w14:paraId="3E05B61E" w14:textId="77777777" w:rsidR="00ED28C5" w:rsidRDefault="00ED28C5">
      <w:pPr>
        <w:spacing w:line="266" w:lineRule="exact"/>
        <w:sectPr w:rsidR="00ED28C5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3684" w:space="3516"/>
            <w:col w:w="3390"/>
          </w:cols>
        </w:sectPr>
      </w:pPr>
    </w:p>
    <w:p w14:paraId="7C2862F4" w14:textId="77777777" w:rsidR="00ED28C5" w:rsidRDefault="00ED28C5">
      <w:pPr>
        <w:pStyle w:val="Zkladntext"/>
        <w:rPr>
          <w:sz w:val="20"/>
        </w:rPr>
      </w:pPr>
    </w:p>
    <w:p w14:paraId="3469247A" w14:textId="77777777" w:rsidR="00ED28C5" w:rsidRDefault="00ED28C5">
      <w:pPr>
        <w:pStyle w:val="Zkladntext"/>
        <w:rPr>
          <w:sz w:val="20"/>
        </w:rPr>
      </w:pPr>
    </w:p>
    <w:p w14:paraId="40A91D49" w14:textId="77777777" w:rsidR="00ED28C5" w:rsidRDefault="00ED28C5">
      <w:pPr>
        <w:pStyle w:val="Zkladntext"/>
        <w:spacing w:before="65"/>
        <w:rPr>
          <w:sz w:val="20"/>
        </w:rPr>
      </w:pPr>
    </w:p>
    <w:p w14:paraId="32D53F81" w14:textId="77777777" w:rsidR="00ED28C5" w:rsidRDefault="00E902D1">
      <w:pPr>
        <w:pStyle w:val="Zkladntext"/>
        <w:spacing w:line="20" w:lineRule="exact"/>
        <w:ind w:left="1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46312CF" wp14:editId="37D5411A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216698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39F2045E" w14:textId="77777777" w:rsidR="00ED28C5" w:rsidRDefault="00E902D1">
      <w:pPr>
        <w:pStyle w:val="Zkladntext"/>
        <w:spacing w:before="194" w:line="258" w:lineRule="exact"/>
        <w:ind w:left="19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5700003571</w:t>
      </w:r>
    </w:p>
    <w:p w14:paraId="149E4F16" w14:textId="77777777" w:rsidR="00ED28C5" w:rsidRDefault="00E902D1">
      <w:pPr>
        <w:pStyle w:val="Zkladntext"/>
        <w:tabs>
          <w:tab w:val="left" w:pos="2022"/>
        </w:tabs>
        <w:spacing w:line="240" w:lineRule="exact"/>
        <w:ind w:left="19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2"/>
        </w:rPr>
        <w:t xml:space="preserve"> </w:t>
      </w:r>
      <w:r>
        <w:t>poptávka</w:t>
      </w:r>
      <w:r>
        <w:rPr>
          <w:spacing w:val="63"/>
        </w:rPr>
        <w:t xml:space="preserve"> </w:t>
      </w:r>
      <w:r>
        <w:rPr>
          <w:spacing w:val="-2"/>
        </w:rPr>
        <w:t>20240271CP</w:t>
      </w:r>
    </w:p>
    <w:p w14:paraId="184CB6AB" w14:textId="77777777" w:rsidR="00ED28C5" w:rsidRDefault="00E902D1">
      <w:pPr>
        <w:pStyle w:val="Zkladntext"/>
        <w:spacing w:line="258" w:lineRule="exact"/>
        <w:ind w:left="196"/>
      </w:pPr>
      <w:r>
        <w:t>Splatnost</w:t>
      </w:r>
      <w:r>
        <w:rPr>
          <w:spacing w:val="-5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52087006" w14:textId="77777777" w:rsidR="00ED28C5" w:rsidRDefault="00ED28C5">
      <w:pPr>
        <w:pStyle w:val="Zkladntext"/>
        <w:spacing w:before="198"/>
      </w:pPr>
    </w:p>
    <w:p w14:paraId="28BE6EF9" w14:textId="14B488EA" w:rsidR="00ED28C5" w:rsidRDefault="00E902D1">
      <w:pPr>
        <w:spacing w:line="208" w:lineRule="auto"/>
        <w:ind w:left="19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2CB4034D" w14:textId="77777777" w:rsidR="00ED28C5" w:rsidRDefault="00E902D1">
      <w:pPr>
        <w:pStyle w:val="Zkladntext"/>
        <w:spacing w:before="239" w:line="208" w:lineRule="auto"/>
        <w:ind w:left="19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10EF6755" w14:textId="1F643F3C" w:rsidR="00ED28C5" w:rsidRDefault="00E902D1">
      <w:pPr>
        <w:spacing w:before="240" w:line="208" w:lineRule="auto"/>
        <w:ind w:left="19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4B5BF0DC" w14:textId="77777777" w:rsidR="00ED28C5" w:rsidRDefault="00ED28C5">
      <w:pPr>
        <w:pStyle w:val="Zkladntext"/>
        <w:spacing w:before="4"/>
        <w:rPr>
          <w:sz w:val="11"/>
        </w:rPr>
      </w:pPr>
    </w:p>
    <w:p w14:paraId="2133FE9E" w14:textId="77777777" w:rsidR="00ED28C5" w:rsidRDefault="00ED28C5">
      <w:pPr>
        <w:rPr>
          <w:sz w:val="11"/>
        </w:rPr>
        <w:sectPr w:rsidR="00ED28C5">
          <w:type w:val="continuous"/>
          <w:pgSz w:w="11910" w:h="16840"/>
          <w:pgMar w:top="2700" w:right="1120" w:bottom="1260" w:left="200" w:header="723" w:footer="1066" w:gutter="0"/>
          <w:cols w:space="708"/>
        </w:sectPr>
      </w:pPr>
    </w:p>
    <w:p w14:paraId="32F12AC9" w14:textId="77777777" w:rsidR="00ED28C5" w:rsidRDefault="00E902D1">
      <w:pPr>
        <w:pStyle w:val="Zkladntext"/>
        <w:tabs>
          <w:tab w:val="left" w:pos="7174"/>
        </w:tabs>
        <w:spacing w:line="258" w:lineRule="exact"/>
        <w:ind w:left="19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p w14:paraId="69033084" w14:textId="77777777" w:rsidR="00ED28C5" w:rsidRDefault="00ED28C5">
      <w:pPr>
        <w:pStyle w:val="Zkladntext"/>
        <w:rPr>
          <w:sz w:val="18"/>
        </w:rPr>
      </w:pPr>
    </w:p>
    <w:p w14:paraId="3A692D71" w14:textId="77777777" w:rsidR="00ED28C5" w:rsidRDefault="00ED28C5">
      <w:pPr>
        <w:pStyle w:val="Zkladntext"/>
        <w:rPr>
          <w:sz w:val="18"/>
        </w:rPr>
      </w:pPr>
    </w:p>
    <w:p w14:paraId="70011AB2" w14:textId="77777777" w:rsidR="00ED28C5" w:rsidRDefault="00ED28C5">
      <w:pPr>
        <w:pStyle w:val="Zkladntext"/>
        <w:spacing w:before="22"/>
        <w:rPr>
          <w:sz w:val="18"/>
        </w:rPr>
      </w:pPr>
    </w:p>
    <w:sectPr w:rsidR="00ED28C5" w:rsidSect="00E902D1">
      <w:type w:val="continuous"/>
      <w:pgSz w:w="11910" w:h="16840"/>
      <w:pgMar w:top="2700" w:right="11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9459F" w14:textId="77777777" w:rsidR="00E902D1" w:rsidRDefault="00E902D1">
      <w:r>
        <w:separator/>
      </w:r>
    </w:p>
  </w:endnote>
  <w:endnote w:type="continuationSeparator" w:id="0">
    <w:p w14:paraId="2E9DFB15" w14:textId="77777777" w:rsidR="00E902D1" w:rsidRDefault="00E90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C5334" w14:textId="7207C6EB" w:rsidR="00E902D1" w:rsidRDefault="00E902D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8992" behindDoc="0" locked="0" layoutInCell="1" allowOverlap="1" wp14:anchorId="2F671038" wp14:editId="3E71BF5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302587341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4C5976" w14:textId="3D10FCF4" w:rsidR="00E902D1" w:rsidRPr="00E902D1" w:rsidRDefault="00E902D1" w:rsidP="00E902D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902D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67103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089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54C5976" w14:textId="3D10FCF4" w:rsidR="00E902D1" w:rsidRPr="00E902D1" w:rsidRDefault="00E902D1" w:rsidP="00E902D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902D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9A6DB" w14:textId="3EF63CF4" w:rsidR="00ED28C5" w:rsidRDefault="00E902D1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0016" behindDoc="0" locked="0" layoutInCell="1" allowOverlap="1" wp14:anchorId="078D204E" wp14:editId="72EE7A9D">
              <wp:simplePos x="129396" y="1000664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142243623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A3A7FC" w14:textId="067040E6" w:rsidR="00E902D1" w:rsidRPr="00E902D1" w:rsidRDefault="00E902D1" w:rsidP="00E902D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902D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8D204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100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9A3A7FC" w14:textId="067040E6" w:rsidR="00E902D1" w:rsidRPr="00E902D1" w:rsidRDefault="00E902D1" w:rsidP="00E902D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902D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6944" behindDoc="1" locked="0" layoutInCell="1" allowOverlap="1" wp14:anchorId="7A489FAD" wp14:editId="4F22AA5B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5A0482" w14:textId="77777777" w:rsidR="00ED28C5" w:rsidRDefault="00E902D1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489FAD" id="Textbox 3" o:spid="_x0000_s1034" type="#_x0000_t202" style="position:absolute;margin-left:248.35pt;margin-top:777.6pt;width:50.4pt;height:11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5D5A0482" w14:textId="77777777" w:rsidR="00ED28C5" w:rsidRDefault="00E902D1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2FE40" w14:textId="41F4A729" w:rsidR="00E902D1" w:rsidRDefault="00E902D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7968" behindDoc="0" locked="0" layoutInCell="1" allowOverlap="1" wp14:anchorId="61BD9FD7" wp14:editId="3917BB0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29565023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171181" w14:textId="0607787B" w:rsidR="00E902D1" w:rsidRPr="00E902D1" w:rsidRDefault="00E902D1" w:rsidP="00E902D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902D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BD9FD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079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E171181" w14:textId="0607787B" w:rsidR="00E902D1" w:rsidRPr="00E902D1" w:rsidRDefault="00E902D1" w:rsidP="00E902D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902D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61D060" w14:textId="77777777" w:rsidR="00E902D1" w:rsidRDefault="00E902D1">
      <w:r>
        <w:separator/>
      </w:r>
    </w:p>
  </w:footnote>
  <w:footnote w:type="continuationSeparator" w:id="0">
    <w:p w14:paraId="4890405D" w14:textId="77777777" w:rsidR="00E902D1" w:rsidRDefault="00E90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32A10" w14:textId="77777777" w:rsidR="00ED28C5" w:rsidRDefault="00E902D1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5920" behindDoc="1" locked="0" layoutInCell="1" allowOverlap="1" wp14:anchorId="0DA7925E" wp14:editId="70A6E621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6432" behindDoc="1" locked="0" layoutInCell="1" allowOverlap="1" wp14:anchorId="4DD772DA" wp14:editId="5D5E0091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27EFBE" w14:textId="77777777" w:rsidR="00ED28C5" w:rsidRDefault="00E902D1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5A251574" w14:textId="77777777" w:rsidR="00ED28C5" w:rsidRDefault="00E902D1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5BB4DD47" w14:textId="77777777" w:rsidR="00ED28C5" w:rsidRDefault="00E902D1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D772D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1F27EFBE" w14:textId="77777777" w:rsidR="00ED28C5" w:rsidRDefault="00E902D1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5A251574" w14:textId="77777777" w:rsidR="00ED28C5" w:rsidRDefault="00E902D1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5BB4DD47" w14:textId="77777777" w:rsidR="00ED28C5" w:rsidRDefault="00E902D1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28C5"/>
    <w:rsid w:val="00712E9E"/>
    <w:rsid w:val="00E902D1"/>
    <w:rsid w:val="00ED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28D60"/>
  <w15:docId w15:val="{E63B35CA-8AEF-4AAA-ADAF-14520B647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5"/>
      <w:outlineLvl w:val="0"/>
    </w:pPr>
    <w:rPr>
      <w:rFonts w:ascii="Gill Sans MT" w:eastAsia="Gill Sans MT" w:hAnsi="Gill Sans MT" w:cs="Gill Sans MT"/>
      <w:sz w:val="43"/>
      <w:szCs w:val="43"/>
    </w:rPr>
  </w:style>
  <w:style w:type="paragraph" w:styleId="Nadpis2">
    <w:name w:val="heading 2"/>
    <w:basedOn w:val="Normln"/>
    <w:uiPriority w:val="9"/>
    <w:unhideWhenUsed/>
    <w:qFormat/>
    <w:pPr>
      <w:spacing w:before="6"/>
      <w:outlineLvl w:val="1"/>
    </w:pPr>
    <w:rPr>
      <w:rFonts w:ascii="Gill Sans MT" w:eastAsia="Gill Sans MT" w:hAnsi="Gill Sans MT" w:cs="Gill Sans MT"/>
      <w:sz w:val="33"/>
      <w:szCs w:val="3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E902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02D1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2115</Characters>
  <Application>Microsoft Office Word</Application>
  <DocSecurity>0</DocSecurity>
  <Lines>81</Lines>
  <Paragraphs>41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IJANKOVSKA/NA30000047825_1</dc:title>
  <dc:creator>Jankovská Ilona</dc:creator>
  <cp:lastModifiedBy>Urbanec Lukáš</cp:lastModifiedBy>
  <cp:revision>2</cp:revision>
  <dcterms:created xsi:type="dcterms:W3CDTF">2024-12-13T09:42:00Z</dcterms:created>
  <dcterms:modified xsi:type="dcterms:W3CDTF">2024-12-13T09:42:00Z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LastSaved">
    <vt:filetime>2024-12-13T00:00:00Z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4d3a0db7,12091dcd,7fb00b27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