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5288" w14:textId="3B648FED" w:rsidR="00CC7236" w:rsidRPr="00B359D3" w:rsidRDefault="00CC7236" w:rsidP="00CC723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Příloha č. 3c24 ke Smlouvě</w:t>
      </w:r>
      <w:r w:rsidRPr="00087FE5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ze dne </w:t>
      </w:r>
      <w:r w:rsidR="006977F8">
        <w:rPr>
          <w:rFonts w:ascii="Arial" w:hAnsi="Arial" w:cs="Arial"/>
          <w:b/>
          <w:bCs/>
          <w:sz w:val="28"/>
        </w:rPr>
        <w:t xml:space="preserve">14. 8. </w:t>
      </w:r>
      <w:r>
        <w:rPr>
          <w:rFonts w:ascii="Arial" w:hAnsi="Arial" w:cs="Arial"/>
          <w:b/>
          <w:bCs/>
          <w:sz w:val="28"/>
        </w:rPr>
        <w:t>2024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48C4E8FF" w14:textId="77777777" w:rsidR="00CC7236" w:rsidRPr="005470AA" w:rsidRDefault="00CC7236" w:rsidP="00CC7236">
      <w:pPr>
        <w:jc w:val="both"/>
        <w:rPr>
          <w:rFonts w:ascii="Arial" w:hAnsi="Arial" w:cs="Arial"/>
        </w:rPr>
      </w:pPr>
    </w:p>
    <w:p w14:paraId="452B6450" w14:textId="77777777" w:rsidR="00CC7236" w:rsidRDefault="00CC7236" w:rsidP="00CC7236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CB43D8F" w14:textId="77777777" w:rsidR="00CC7236" w:rsidRDefault="00CC7236" w:rsidP="00CC7236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9AA7164" w14:textId="77777777" w:rsidR="00CC7236" w:rsidRPr="009F2B43" w:rsidRDefault="00CC7236" w:rsidP="00CC7236">
      <w:pPr>
        <w:ind w:left="2124" w:hanging="2124"/>
        <w:jc w:val="both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bookmarkStart w:id="0" w:name="_Hlk97573365"/>
      <w:proofErr w:type="spellStart"/>
      <w:r w:rsidRPr="009F2B4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Opella</w:t>
      </w:r>
      <w:proofErr w:type="spellEnd"/>
      <w:r w:rsidRPr="009F2B4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9F2B4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Healthcare</w:t>
      </w:r>
      <w:proofErr w:type="spellEnd"/>
      <w:r w:rsidRPr="009F2B4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Czech s.r.o.</w:t>
      </w:r>
    </w:p>
    <w:p w14:paraId="3ACCC605" w14:textId="77777777" w:rsidR="00CC7236" w:rsidRPr="009F2B43" w:rsidRDefault="00CC7236" w:rsidP="00CC7236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Sídlo: </w:t>
      </w:r>
      <w:r>
        <w:rPr>
          <w:rFonts w:ascii="Arial" w:hAnsi="Arial" w:cs="Arial"/>
          <w:color w:val="000000"/>
          <w:szCs w:val="24"/>
          <w:shd w:val="clear" w:color="auto" w:fill="FFFFFF"/>
        </w:rPr>
        <w:t>Generála Píky 430/26, 160 00 Praha 6</w:t>
      </w:r>
    </w:p>
    <w:p w14:paraId="5CD58C99" w14:textId="77777777" w:rsidR="00CC7236" w:rsidRPr="009F2B43" w:rsidRDefault="00CC7236" w:rsidP="00CC7236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IČO: 09434496</w:t>
      </w:r>
    </w:p>
    <w:p w14:paraId="077FC12C" w14:textId="77777777" w:rsidR="00CC7236" w:rsidRPr="009F2B43" w:rsidRDefault="00CC7236" w:rsidP="00CC7236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DIČ: CZ09434496 </w:t>
      </w:r>
    </w:p>
    <w:p w14:paraId="4B226490" w14:textId="77777777" w:rsidR="00CC7236" w:rsidRPr="009F2B43" w:rsidRDefault="00CC7236" w:rsidP="00CC7236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Bankovní spojení: </w:t>
      </w:r>
      <w:proofErr w:type="spellStart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>Citibank</w:t>
      </w:r>
      <w:proofErr w:type="spellEnd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>Europe</w:t>
      </w:r>
      <w:proofErr w:type="spellEnd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>plc</w:t>
      </w:r>
      <w:proofErr w:type="spellEnd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proofErr w:type="spellStart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>č.ú</w:t>
      </w:r>
      <w:proofErr w:type="spellEnd"/>
      <w:r w:rsidRPr="009F2B43">
        <w:rPr>
          <w:rFonts w:ascii="Arial" w:hAnsi="Arial" w:cs="Arial"/>
          <w:color w:val="000000"/>
          <w:szCs w:val="24"/>
          <w:shd w:val="clear" w:color="auto" w:fill="FFFFFF"/>
        </w:rPr>
        <w:t>. 2553110102/2600</w:t>
      </w:r>
    </w:p>
    <w:p w14:paraId="0178CF45" w14:textId="77777777" w:rsidR="00CC7236" w:rsidRPr="009F2B43" w:rsidRDefault="00CC7236" w:rsidP="00CC7236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Zapsaná v obchodním rejstříku vedeném Městským soudem v Praze, oddíl C, vložka 336268</w:t>
      </w:r>
    </w:p>
    <w:p w14:paraId="12B42D36" w14:textId="77777777" w:rsidR="00CC7236" w:rsidRPr="009F2B43" w:rsidRDefault="00CC7236" w:rsidP="00CC7236">
      <w:pPr>
        <w:ind w:left="2124" w:hanging="2124"/>
        <w:jc w:val="both"/>
        <w:rPr>
          <w:b/>
          <w:bCs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szCs w:val="24"/>
        </w:rPr>
        <w:t xml:space="preserve">Zastoupená: </w:t>
      </w:r>
      <w:r>
        <w:rPr>
          <w:rFonts w:ascii="Arial" w:hAnsi="Arial" w:cs="Arial"/>
          <w:szCs w:val="24"/>
        </w:rPr>
        <w:t xml:space="preserve">Ing. Juraj </w:t>
      </w:r>
      <w:proofErr w:type="spellStart"/>
      <w:r>
        <w:rPr>
          <w:rFonts w:ascii="Arial" w:hAnsi="Arial" w:cs="Arial"/>
          <w:szCs w:val="24"/>
        </w:rPr>
        <w:t>Lobodáš</w:t>
      </w:r>
      <w:proofErr w:type="spellEnd"/>
      <w:r>
        <w:rPr>
          <w:rFonts w:ascii="Arial" w:hAnsi="Arial" w:cs="Arial"/>
          <w:szCs w:val="24"/>
        </w:rPr>
        <w:t>, jednatel</w:t>
      </w:r>
    </w:p>
    <w:p w14:paraId="25372B5D" w14:textId="77777777" w:rsidR="00CC7236" w:rsidRPr="009F2B43" w:rsidRDefault="00CC7236" w:rsidP="00CC7236">
      <w:pPr>
        <w:jc w:val="both"/>
        <w:rPr>
          <w:rFonts w:ascii="Arial" w:hAnsi="Arial" w:cs="Arial"/>
          <w:b/>
        </w:rPr>
      </w:pPr>
      <w:r w:rsidRPr="009F2B43">
        <w:rPr>
          <w:rFonts w:ascii="Arial" w:hAnsi="Arial" w:cs="Arial"/>
        </w:rPr>
        <w:t>(dále jen</w:t>
      </w:r>
      <w:r w:rsidRPr="009F2B43">
        <w:rPr>
          <w:rFonts w:ascii="Arial" w:hAnsi="Arial" w:cs="Arial"/>
          <w:b/>
        </w:rPr>
        <w:t xml:space="preserve"> „Společnost“</w:t>
      </w:r>
      <w:r w:rsidRPr="009F2B43">
        <w:rPr>
          <w:rFonts w:ascii="Arial" w:hAnsi="Arial" w:cs="Arial"/>
        </w:rPr>
        <w:t>)</w:t>
      </w:r>
    </w:p>
    <w:p w14:paraId="50875D59" w14:textId="77777777" w:rsidR="00CC7236" w:rsidRPr="007769BE" w:rsidRDefault="00CC7236" w:rsidP="00CC7236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</w:p>
    <w:p w14:paraId="7414F742" w14:textId="77777777" w:rsidR="00CC7236" w:rsidRPr="007769BE" w:rsidRDefault="00CC7236" w:rsidP="00CC7236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  <w:r w:rsidRPr="007769BE">
        <w:rPr>
          <w:rFonts w:ascii="Arial" w:hAnsi="Arial" w:cs="Arial"/>
          <w:b/>
          <w:szCs w:val="24"/>
          <w:lang w:eastAsia="cs-CZ"/>
        </w:rPr>
        <w:t xml:space="preserve">a </w:t>
      </w:r>
    </w:p>
    <w:p w14:paraId="635E91EA" w14:textId="77777777" w:rsidR="00CC7236" w:rsidRPr="007769BE" w:rsidRDefault="00CC7236" w:rsidP="00CC7236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</w:p>
    <w:p w14:paraId="3E10B06C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Krajská nemocnice T. Bati, a. s. </w:t>
      </w:r>
    </w:p>
    <w:p w14:paraId="214D0716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 Zlín, Havlíčkovo nábřeží 600, PSČ 762 75 </w:t>
      </w:r>
    </w:p>
    <w:p w14:paraId="2315A764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IČO: 27661989, DIČ: CZ27661989 </w:t>
      </w:r>
    </w:p>
    <w:p w14:paraId="10C37D59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4437 </w:t>
      </w:r>
    </w:p>
    <w:p w14:paraId="36AC86E4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Zastoupena:</w:t>
      </w:r>
      <w:r>
        <w:rPr>
          <w:rFonts w:ascii="Arial" w:eastAsia="Calibri" w:hAnsi="Arial" w:cs="Arial"/>
          <w:color w:val="000000"/>
          <w:lang w:eastAsia="cs-CZ"/>
        </w:rPr>
        <w:t xml:space="preserve"> Ing. Jan Hrdý</w:t>
      </w:r>
      <w:r w:rsidRPr="002802CC">
        <w:rPr>
          <w:rFonts w:ascii="Arial" w:eastAsia="Calibri" w:hAnsi="Arial" w:cs="Arial"/>
          <w:color w:val="000000"/>
          <w:lang w:eastAsia="cs-CZ"/>
        </w:rPr>
        <w:t xml:space="preserve">, předseda představenstva a Ing. Martin Déva, člen představenstva </w:t>
      </w:r>
    </w:p>
    <w:p w14:paraId="13BF9E37" w14:textId="77777777" w:rsidR="00CC7236" w:rsidRPr="002802CC" w:rsidRDefault="00CC7236" w:rsidP="00CC7236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1“) </w:t>
      </w:r>
    </w:p>
    <w:p w14:paraId="39255F1A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69BE27FB" w14:textId="77777777" w:rsidR="00CC7236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a </w:t>
      </w:r>
    </w:p>
    <w:p w14:paraId="3F10C996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02124D92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>Uherskohradišťská nemocnice a.</w:t>
      </w:r>
      <w:r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s. </w:t>
      </w:r>
    </w:p>
    <w:p w14:paraId="133697DC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J. E. Purkyně 365, 686 06 Uherské Hradiště </w:t>
      </w:r>
    </w:p>
    <w:p w14:paraId="306C80C8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IČO: 27660915</w:t>
      </w:r>
    </w:p>
    <w:p w14:paraId="4D95496E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CZ27660915 </w:t>
      </w:r>
    </w:p>
    <w:p w14:paraId="732ED374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4420 </w:t>
      </w:r>
    </w:p>
    <w:p w14:paraId="667308D1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Zastoupena: MUDr. Petr Sládek, předseda představenstva </w:t>
      </w:r>
    </w:p>
    <w:p w14:paraId="6626278B" w14:textId="77777777" w:rsidR="00CC7236" w:rsidRPr="002802CC" w:rsidRDefault="00CC7236" w:rsidP="00CC7236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2“) </w:t>
      </w:r>
    </w:p>
    <w:p w14:paraId="60C7F5BB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722AF8E6" w14:textId="77777777" w:rsidR="00CC7236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a</w:t>
      </w:r>
    </w:p>
    <w:p w14:paraId="759B73F5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67BC6720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Kroměřížská nemocnice a.s. </w:t>
      </w:r>
    </w:p>
    <w:p w14:paraId="41CD30D5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Havlíčkova 660/69, 767 01 Kroměříž </w:t>
      </w:r>
    </w:p>
    <w:p w14:paraId="77D73F08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IČO: 27660532 </w:t>
      </w:r>
    </w:p>
    <w:p w14:paraId="179A0614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 27660532 </w:t>
      </w:r>
    </w:p>
    <w:p w14:paraId="0AE7DD99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4416 </w:t>
      </w:r>
    </w:p>
    <w:p w14:paraId="7C2CF020" w14:textId="77777777" w:rsidR="00CC7236" w:rsidRPr="002802CC" w:rsidRDefault="00CC7236" w:rsidP="00CC7236">
      <w:pPr>
        <w:rPr>
          <w:rFonts w:ascii="Arial" w:eastAsia="Calibri" w:hAnsi="Arial" w:cs="Arial"/>
          <w:lang w:eastAsia="en-US"/>
        </w:rPr>
      </w:pPr>
      <w:r w:rsidRPr="002802CC">
        <w:rPr>
          <w:rFonts w:ascii="Arial" w:eastAsia="Calibri" w:hAnsi="Arial" w:cs="Arial"/>
          <w:lang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lang w:eastAsia="en-US"/>
        </w:rPr>
        <w:t>Mergenthalová</w:t>
      </w:r>
      <w:proofErr w:type="spellEnd"/>
      <w:r w:rsidRPr="002802CC">
        <w:rPr>
          <w:rFonts w:ascii="Arial" w:eastAsia="Calibri" w:hAnsi="Arial" w:cs="Arial"/>
          <w:lang w:eastAsia="en-US"/>
        </w:rPr>
        <w:t>, MBA předseda představenstva</w:t>
      </w:r>
    </w:p>
    <w:p w14:paraId="6304E8A5" w14:textId="77777777" w:rsidR="00CC7236" w:rsidRPr="002802CC" w:rsidRDefault="00CC7236" w:rsidP="00CC7236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3“) </w:t>
      </w:r>
    </w:p>
    <w:p w14:paraId="4E5DE6DF" w14:textId="77777777" w:rsidR="00CC7236" w:rsidRPr="002802CC" w:rsidRDefault="00CC7236" w:rsidP="00CC7236">
      <w:pPr>
        <w:rPr>
          <w:rFonts w:ascii="Arial" w:eastAsia="Calibri" w:hAnsi="Arial" w:cs="Arial"/>
          <w:lang w:eastAsia="en-US"/>
        </w:rPr>
      </w:pPr>
    </w:p>
    <w:p w14:paraId="036EC631" w14:textId="77777777" w:rsidR="00CC7236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a</w:t>
      </w:r>
    </w:p>
    <w:p w14:paraId="4BB5FCB9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1FAD2485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Vsetínská nemocnice a.s. </w:t>
      </w:r>
    </w:p>
    <w:p w14:paraId="505EB797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Nemocniční 955, 755 01 Vsetín </w:t>
      </w:r>
    </w:p>
    <w:p w14:paraId="5CB5FB50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IČ: 26871068</w:t>
      </w:r>
    </w:p>
    <w:p w14:paraId="4C7715A3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 CZ26871068 </w:t>
      </w:r>
    </w:p>
    <w:p w14:paraId="0F85E56F" w14:textId="77777777" w:rsidR="00CC7236" w:rsidRPr="002802CC" w:rsidRDefault="00CC7236" w:rsidP="00CC7236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Ostravě, oddíl B, vložka 2946 </w:t>
      </w:r>
    </w:p>
    <w:p w14:paraId="1EBF9749" w14:textId="77777777" w:rsidR="00CC7236" w:rsidRPr="002802CC" w:rsidRDefault="00CC7236" w:rsidP="00CC7236">
      <w:pPr>
        <w:rPr>
          <w:rFonts w:ascii="Arial" w:eastAsia="Calibri" w:hAnsi="Arial" w:cs="Arial"/>
          <w:lang w:eastAsia="en-US"/>
        </w:rPr>
      </w:pPr>
      <w:r w:rsidRPr="002802CC">
        <w:rPr>
          <w:rFonts w:ascii="Arial" w:eastAsia="Calibri" w:hAnsi="Arial" w:cs="Arial"/>
          <w:lang w:eastAsia="en-US"/>
        </w:rPr>
        <w:t xml:space="preserve">zastoupení: Ing. </w:t>
      </w:r>
      <w:r>
        <w:rPr>
          <w:rFonts w:ascii="Arial" w:eastAsia="Calibri" w:hAnsi="Arial" w:cs="Arial"/>
          <w:lang w:eastAsia="en-US"/>
        </w:rPr>
        <w:t>Martin Pavlica, MHA</w:t>
      </w:r>
      <w:r w:rsidRPr="002802CC">
        <w:rPr>
          <w:rFonts w:ascii="Arial" w:eastAsia="Calibri" w:hAnsi="Arial" w:cs="Arial"/>
          <w:lang w:eastAsia="en-US"/>
        </w:rPr>
        <w:t>, předseda představenstva</w:t>
      </w:r>
    </w:p>
    <w:p w14:paraId="371B9BB2" w14:textId="77777777" w:rsidR="00CC7236" w:rsidRPr="00F94723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b/>
          <w:bCs/>
        </w:rPr>
        <w:t xml:space="preserve">(dále jen „Zdravotnické zařízení 4“) </w:t>
      </w:r>
      <w:r w:rsidRPr="00F94723">
        <w:rPr>
          <w:rFonts w:ascii="Arial" w:hAnsi="Arial" w:cs="Arial"/>
          <w:b/>
          <w:bCs/>
          <w:szCs w:val="24"/>
          <w:lang w:eastAsia="cs-CZ"/>
        </w:rPr>
        <w:t>(dále společně též „Zdravotnická zařízení“ a jednotlivě též „Zdravotnické zařízení“).</w:t>
      </w:r>
    </w:p>
    <w:bookmarkEnd w:id="0"/>
    <w:p w14:paraId="3930BCC7" w14:textId="77777777" w:rsidR="00CC7236" w:rsidRDefault="00CC7236" w:rsidP="00CC7236">
      <w:pPr>
        <w:jc w:val="both"/>
        <w:rPr>
          <w:rFonts w:ascii="Arial" w:hAnsi="Arial" w:cs="Arial"/>
          <w:b/>
          <w:bCs/>
        </w:rPr>
      </w:pPr>
    </w:p>
    <w:p w14:paraId="1DC6F237" w14:textId="77777777" w:rsidR="00CC7236" w:rsidRDefault="00CC7236" w:rsidP="00CC72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Obsahem této přílohy je dohoda o podmínkách dosažení a o výši obratového bonusu pro tyto produkty: </w:t>
      </w:r>
    </w:p>
    <w:p w14:paraId="7446EC3D" w14:textId="77777777" w:rsidR="00CC7236" w:rsidRPr="005470AA" w:rsidRDefault="00CC7236" w:rsidP="00CC7236">
      <w:pPr>
        <w:jc w:val="both"/>
        <w:rPr>
          <w:rFonts w:ascii="Arial" w:hAnsi="Arial" w:cs="Arial"/>
          <w:color w:val="000000"/>
          <w:highlight w:val="yellow"/>
        </w:rPr>
      </w:pPr>
    </w:p>
    <w:p w14:paraId="5FE1CC35" w14:textId="3511946A" w:rsidR="00CC7236" w:rsidRDefault="00CC7236" w:rsidP="00CC723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[XX </w:t>
      </w:r>
      <w:proofErr w:type="spellStart"/>
      <w:r w:rsidR="00673C9F">
        <w:rPr>
          <w:rFonts w:ascii="Arial" w:hAnsi="Arial" w:cs="Arial"/>
          <w:color w:val="000000"/>
          <w:u w:val="single"/>
        </w:rPr>
        <w:t>xxxxxxxxxxxxxxxxxxxxxxxxxxxxxxxxx</w:t>
      </w:r>
      <w:proofErr w:type="spellEnd"/>
      <w:r w:rsidR="00673C9F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</w:rPr>
        <w:t>XX]</w:t>
      </w:r>
    </w:p>
    <w:p w14:paraId="7463E465" w14:textId="77777777" w:rsidR="00CC7236" w:rsidRPr="005470AA" w:rsidRDefault="00CC7236" w:rsidP="00CC7236">
      <w:pPr>
        <w:jc w:val="both"/>
        <w:rPr>
          <w:rFonts w:ascii="Arial" w:hAnsi="Arial" w:cs="Arial"/>
          <w:color w:val="000000"/>
        </w:rPr>
      </w:pPr>
    </w:p>
    <w:p w14:paraId="373DDA0C" w14:textId="77777777" w:rsidR="00CC7236" w:rsidRDefault="00CC7236" w:rsidP="00CC7236">
      <w:pPr>
        <w:jc w:val="both"/>
        <w:rPr>
          <w:rFonts w:ascii="Arial" w:hAnsi="Arial" w:cs="Arial"/>
          <w:b/>
          <w:color w:val="000000"/>
        </w:rPr>
      </w:pPr>
    </w:p>
    <w:p w14:paraId="5AE2D2CD" w14:textId="7C2AF0C3" w:rsidR="00CC7236" w:rsidRPr="005470AA" w:rsidRDefault="00CC7236" w:rsidP="00CC7236">
      <w:pPr>
        <w:jc w:val="both"/>
        <w:rPr>
          <w:rFonts w:ascii="Arial" w:hAnsi="Arial" w:cs="Arial"/>
          <w:b/>
          <w:color w:val="000000"/>
        </w:rPr>
      </w:pPr>
      <w:r w:rsidRPr="005470AA">
        <w:rPr>
          <w:rFonts w:ascii="Arial" w:hAnsi="Arial" w:cs="Arial"/>
          <w:b/>
          <w:color w:val="000000"/>
        </w:rPr>
        <w:lastRenderedPageBreak/>
        <w:t>Referenčn</w:t>
      </w:r>
      <w:r>
        <w:rPr>
          <w:rFonts w:ascii="Arial" w:hAnsi="Arial" w:cs="Arial"/>
          <w:b/>
          <w:color w:val="000000"/>
        </w:rPr>
        <w:t>í</w:t>
      </w:r>
      <w:r w:rsidRPr="005470AA">
        <w:rPr>
          <w:rFonts w:ascii="Arial" w:hAnsi="Arial" w:cs="Arial"/>
          <w:b/>
          <w:color w:val="000000"/>
        </w:rPr>
        <w:t xml:space="preserve"> obdob</w:t>
      </w:r>
      <w:r>
        <w:rPr>
          <w:rFonts w:ascii="Arial" w:hAnsi="Arial" w:cs="Arial"/>
          <w:b/>
          <w:color w:val="000000"/>
        </w:rPr>
        <w:t>í</w:t>
      </w:r>
      <w:r w:rsidRPr="005470AA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[XX XX]</w:t>
      </w:r>
    </w:p>
    <w:p w14:paraId="4ABDF783" w14:textId="77777777" w:rsidR="00CC7236" w:rsidRPr="005470AA" w:rsidRDefault="00CC7236" w:rsidP="00CC7236">
      <w:pPr>
        <w:jc w:val="both"/>
        <w:rPr>
          <w:rFonts w:ascii="Arial" w:hAnsi="Arial" w:cs="Arial"/>
          <w:color w:val="0070C0"/>
        </w:rPr>
      </w:pPr>
    </w:p>
    <w:p w14:paraId="74CD2BC9" w14:textId="77777777" w:rsidR="00CC7236" w:rsidRPr="005470AA" w:rsidRDefault="00CC7236" w:rsidP="00CC7236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</w:rPr>
        <w:t>:</w:t>
      </w:r>
    </w:p>
    <w:p w14:paraId="7E15BDFE" w14:textId="77777777" w:rsidR="00CC7236" w:rsidRDefault="00CC7236" w:rsidP="00CC723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326C2C5" w14:textId="3CD4DB30" w:rsidR="00CC7236" w:rsidRPr="00800211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210ABF08" w14:textId="64E2E214" w:rsidR="00CC7236" w:rsidRPr="00800211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344F69FA" w14:textId="7534126E" w:rsidR="00CC7236" w:rsidRPr="00800211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65A16E04" w14:textId="300E6045" w:rsidR="00CC7236" w:rsidRPr="00800211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7D067341" w14:textId="4A9A52E8" w:rsidR="00CC7236" w:rsidRPr="00800211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7B8082B7" w14:textId="77777777" w:rsidR="00CC7236" w:rsidRPr="005470AA" w:rsidRDefault="00CC7236" w:rsidP="00CC7236">
      <w:pPr>
        <w:jc w:val="both"/>
        <w:rPr>
          <w:rFonts w:ascii="Arial" w:hAnsi="Arial" w:cs="Arial"/>
          <w:color w:val="000000"/>
        </w:rPr>
      </w:pPr>
    </w:p>
    <w:p w14:paraId="0C239B4C" w14:textId="77777777" w:rsidR="00CC7236" w:rsidRDefault="00CC7236" w:rsidP="00CC7236">
      <w:pPr>
        <w:jc w:val="both"/>
        <w:rPr>
          <w:rFonts w:ascii="Arial" w:hAnsi="Arial" w:cs="Arial"/>
          <w:b/>
          <w:bCs/>
          <w:color w:val="000000"/>
        </w:rPr>
      </w:pPr>
      <w:r w:rsidRPr="00800211">
        <w:rPr>
          <w:rFonts w:ascii="Arial" w:hAnsi="Arial" w:cs="Arial"/>
          <w:b/>
          <w:bCs/>
          <w:color w:val="000000"/>
        </w:rPr>
        <w:t xml:space="preserve">Poskytovaný obratový bonus bude vyplacen pouze podle jednoho pásma, a to v souladu </w:t>
      </w:r>
    </w:p>
    <w:p w14:paraId="4D096CFA" w14:textId="77777777" w:rsidR="00CC7236" w:rsidRPr="00800211" w:rsidRDefault="00CC7236" w:rsidP="00CC7236">
      <w:pPr>
        <w:jc w:val="both"/>
        <w:rPr>
          <w:rFonts w:ascii="Arial" w:hAnsi="Arial" w:cs="Arial"/>
          <w:b/>
          <w:bCs/>
          <w:color w:val="000000"/>
        </w:rPr>
      </w:pPr>
      <w:r w:rsidRPr="00800211">
        <w:rPr>
          <w:rFonts w:ascii="Arial" w:hAnsi="Arial" w:cs="Arial"/>
          <w:b/>
          <w:bCs/>
          <w:color w:val="000000"/>
        </w:rPr>
        <w:t>s dosaženou výší obratu v referenčním období:</w:t>
      </w:r>
    </w:p>
    <w:p w14:paraId="7DA69FC3" w14:textId="77777777" w:rsidR="00CC7236" w:rsidRDefault="00CC7236" w:rsidP="00CC7236">
      <w:pPr>
        <w:jc w:val="both"/>
        <w:rPr>
          <w:rFonts w:ascii="Arial" w:hAnsi="Arial" w:cs="Arial"/>
          <w:color w:val="000000"/>
        </w:rPr>
      </w:pPr>
    </w:p>
    <w:p w14:paraId="7C4C0016" w14:textId="03E7055F" w:rsidR="00CC7236" w:rsidRPr="00E4736C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AAC3CC3" w14:textId="62BED533" w:rsidR="00CC7236" w:rsidRPr="00E4736C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CA3C68E" w14:textId="0578F960" w:rsidR="00CC7236" w:rsidRPr="00E4736C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204F488" w14:textId="0A9D29BA" w:rsidR="00CC7236" w:rsidRPr="00E4736C" w:rsidRDefault="00CC7236" w:rsidP="00CC7236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1325A8B3" w14:textId="29F072AE" w:rsidR="00CC7236" w:rsidRDefault="00CC7236" w:rsidP="00CC7236">
      <w:pPr>
        <w:jc w:val="both"/>
        <w:rPr>
          <w:rFonts w:ascii="Arial" w:hAnsi="Arial" w:cs="Arial"/>
        </w:rPr>
      </w:pPr>
      <w:r w:rsidRPr="00800211">
        <w:rPr>
          <w:rFonts w:ascii="Arial" w:hAnsi="Arial" w:cs="Arial"/>
          <w:bCs/>
        </w:rPr>
        <w:t xml:space="preserve">[XX 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26C5A3B6" w14:textId="77777777" w:rsidR="00CC7236" w:rsidRPr="0016690D" w:rsidRDefault="00CC7236" w:rsidP="00CC7236">
      <w:pPr>
        <w:pStyle w:val="Zkladntext21"/>
        <w:rPr>
          <w:rFonts w:ascii="Arial" w:hAnsi="Arial" w:cs="Arial"/>
          <w:sz w:val="20"/>
        </w:rPr>
      </w:pPr>
    </w:p>
    <w:p w14:paraId="4A7D01FC" w14:textId="77777777" w:rsidR="00CC7236" w:rsidRPr="00BD0CF4" w:rsidRDefault="00CC7236" w:rsidP="00CC7236">
      <w:pPr>
        <w:jc w:val="both"/>
        <w:rPr>
          <w:rFonts w:ascii="Arial" w:hAnsi="Arial" w:cs="Arial"/>
        </w:rPr>
      </w:pPr>
    </w:p>
    <w:p w14:paraId="38C20075" w14:textId="150413D9" w:rsidR="00CC7236" w:rsidRPr="002802CC" w:rsidRDefault="00CC7236" w:rsidP="00CC7236">
      <w:pPr>
        <w:jc w:val="both"/>
        <w:rPr>
          <w:rFonts w:ascii="Arial" w:hAnsi="Arial" w:cs="Arial"/>
          <w:b/>
          <w:szCs w:val="24"/>
          <w:lang w:eastAsia="cs-CZ"/>
        </w:rPr>
      </w:pPr>
      <w:bookmarkStart w:id="1" w:name="_Hlk97572543"/>
      <w:r w:rsidRPr="002802CC">
        <w:rPr>
          <w:rFonts w:ascii="Arial" w:hAnsi="Arial" w:cs="Arial"/>
          <w:b/>
          <w:szCs w:val="24"/>
          <w:lang w:eastAsia="cs-CZ"/>
        </w:rPr>
        <w:t xml:space="preserve">V Praze, dne 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="00673C9F">
        <w:rPr>
          <w:rFonts w:ascii="Arial" w:hAnsi="Arial" w:cs="Arial"/>
          <w:b/>
          <w:szCs w:val="24"/>
          <w:lang w:eastAsia="cs-CZ"/>
        </w:rPr>
        <w:t>2. 12. 2024 el. podpis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    Ve Zlíně, dne </w:t>
      </w:r>
      <w:r w:rsidR="00673C9F">
        <w:rPr>
          <w:rFonts w:ascii="Arial" w:hAnsi="Arial" w:cs="Arial"/>
          <w:b/>
          <w:szCs w:val="24"/>
          <w:lang w:eastAsia="cs-CZ"/>
        </w:rPr>
        <w:t>2. 12. 2024 el. podpis</w:t>
      </w:r>
    </w:p>
    <w:p w14:paraId="05984F2A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3F21BCC0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0C52D7F6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6133B369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1776A215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3D34B86D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Cs w:val="24"/>
          <w:lang w:eastAsia="cs-CZ"/>
        </w:rPr>
      </w:pPr>
      <w:proofErr w:type="spellStart"/>
      <w:r w:rsidRPr="000B6F18">
        <w:rPr>
          <w:rFonts w:ascii="Arial" w:hAnsi="Arial" w:cs="Arial"/>
          <w:b/>
          <w:szCs w:val="24"/>
          <w:lang w:eastAsia="cs-CZ"/>
        </w:rPr>
        <w:t>Opella</w:t>
      </w:r>
      <w:proofErr w:type="spellEnd"/>
      <w:r w:rsidRPr="000B6F18">
        <w:rPr>
          <w:rFonts w:ascii="Arial" w:hAnsi="Arial" w:cs="Arial"/>
          <w:b/>
          <w:szCs w:val="24"/>
          <w:lang w:eastAsia="cs-CZ"/>
        </w:rPr>
        <w:t xml:space="preserve"> </w:t>
      </w:r>
      <w:proofErr w:type="spellStart"/>
      <w:r w:rsidRPr="000B6F18">
        <w:rPr>
          <w:rFonts w:ascii="Arial" w:hAnsi="Arial" w:cs="Arial"/>
          <w:b/>
          <w:szCs w:val="24"/>
          <w:lang w:eastAsia="cs-CZ"/>
        </w:rPr>
        <w:t>Healthcare</w:t>
      </w:r>
      <w:proofErr w:type="spellEnd"/>
      <w:r w:rsidRPr="000B6F18">
        <w:rPr>
          <w:rFonts w:ascii="Arial" w:hAnsi="Arial" w:cs="Arial"/>
          <w:b/>
          <w:szCs w:val="24"/>
          <w:lang w:eastAsia="cs-CZ"/>
        </w:rPr>
        <w:t xml:space="preserve"> Czech s.r.o.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Krajská nemocnice T. Bati, a. s.</w:t>
      </w:r>
    </w:p>
    <w:p w14:paraId="2A93FB4D" w14:textId="5E610FE8" w:rsidR="00CC7236" w:rsidRPr="002802CC" w:rsidRDefault="00CC7236" w:rsidP="00CC7236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[OU OU]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>
        <w:rPr>
          <w:rFonts w:ascii="Arial" w:hAnsi="Arial" w:cs="Arial"/>
          <w:szCs w:val="24"/>
          <w:lang w:eastAsia="cs-CZ"/>
        </w:rPr>
        <w:t>Ing. Jan Hrdý</w:t>
      </w:r>
    </w:p>
    <w:p w14:paraId="0A1C7A50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  <w:lang w:eastAsia="cs-CZ"/>
        </w:rPr>
        <w:t>jednatel</w:t>
      </w:r>
      <w:r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        </w:t>
      </w:r>
      <w:r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 xml:space="preserve">    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předseda představenstva</w:t>
      </w:r>
    </w:p>
    <w:p w14:paraId="018D1187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</w:p>
    <w:p w14:paraId="1BE61FF1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</w:p>
    <w:p w14:paraId="6664275B" w14:textId="77777777" w:rsidR="00CC7236" w:rsidRPr="002802CC" w:rsidRDefault="00CC7236" w:rsidP="00CC7236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2B46CC5A" w14:textId="77777777" w:rsidR="00CC7236" w:rsidRPr="002802CC" w:rsidRDefault="00CC7236" w:rsidP="00CC7236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561A6545" w14:textId="39411AE5" w:rsidR="00CC7236" w:rsidRPr="002802CC" w:rsidRDefault="00CC7236" w:rsidP="00CC7236">
      <w:pPr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 xml:space="preserve">V Uherském Hradišti, dne </w:t>
      </w:r>
      <w:r w:rsidR="00673C9F">
        <w:rPr>
          <w:rFonts w:ascii="Arial" w:hAnsi="Arial" w:cs="Arial"/>
          <w:b/>
          <w:szCs w:val="24"/>
          <w:lang w:eastAsia="cs-CZ"/>
        </w:rPr>
        <w:t>13. 12. 2024 el. podpis</w:t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    Ve Zlíně, dne </w:t>
      </w:r>
      <w:r w:rsidR="00673C9F">
        <w:rPr>
          <w:rFonts w:ascii="Arial" w:hAnsi="Arial" w:cs="Arial"/>
          <w:b/>
          <w:szCs w:val="24"/>
          <w:lang w:eastAsia="cs-CZ"/>
        </w:rPr>
        <w:t>2. 12. 2024 el. podpis</w:t>
      </w:r>
    </w:p>
    <w:p w14:paraId="4DABFA55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59AF68CB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39540C63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686C073B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135E5766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254BAC4A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>Uherskohradišťská nemocnice a.</w:t>
      </w:r>
      <w:r>
        <w:rPr>
          <w:rFonts w:ascii="Arial" w:hAnsi="Arial" w:cs="Arial"/>
          <w:b/>
          <w:szCs w:val="24"/>
          <w:lang w:eastAsia="cs-CZ"/>
        </w:rPr>
        <w:t xml:space="preserve"> </w:t>
      </w:r>
      <w:r w:rsidRPr="002802CC">
        <w:rPr>
          <w:rFonts w:ascii="Arial" w:hAnsi="Arial" w:cs="Arial"/>
          <w:b/>
          <w:szCs w:val="24"/>
          <w:lang w:eastAsia="cs-CZ"/>
        </w:rPr>
        <w:t>s.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Krajská nemocnice T. Bati</w:t>
      </w:r>
      <w:r>
        <w:rPr>
          <w:rFonts w:ascii="Arial" w:hAnsi="Arial" w:cs="Arial"/>
          <w:b/>
          <w:szCs w:val="24"/>
          <w:lang w:eastAsia="cs-CZ"/>
        </w:rPr>
        <w:t>,</w:t>
      </w:r>
      <w:r w:rsidRPr="002802CC">
        <w:rPr>
          <w:rFonts w:ascii="Arial" w:hAnsi="Arial" w:cs="Arial"/>
          <w:b/>
          <w:szCs w:val="24"/>
          <w:lang w:eastAsia="cs-CZ"/>
        </w:rPr>
        <w:t xml:space="preserve"> a. s.</w:t>
      </w:r>
    </w:p>
    <w:p w14:paraId="631D4A41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MUDr. Petr Sládek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>Ing. Martin Déva</w:t>
      </w:r>
    </w:p>
    <w:p w14:paraId="75B6825E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předseda představenstva</w:t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</w:t>
      </w:r>
      <w:r w:rsidRPr="002802CC">
        <w:rPr>
          <w:rFonts w:ascii="Arial" w:hAnsi="Arial" w:cs="Arial"/>
          <w:szCs w:val="24"/>
          <w:lang w:eastAsia="cs-CZ"/>
        </w:rPr>
        <w:tab/>
        <w:t xml:space="preserve">      </w:t>
      </w:r>
      <w:r>
        <w:rPr>
          <w:rFonts w:ascii="Arial" w:hAnsi="Arial" w:cs="Arial"/>
          <w:szCs w:val="24"/>
          <w:lang w:eastAsia="cs-CZ"/>
        </w:rPr>
        <w:t xml:space="preserve">  </w:t>
      </w:r>
      <w:r w:rsidRPr="002802CC">
        <w:rPr>
          <w:rFonts w:ascii="Arial" w:hAnsi="Arial" w:cs="Arial"/>
          <w:szCs w:val="24"/>
          <w:lang w:eastAsia="cs-CZ"/>
        </w:rPr>
        <w:t xml:space="preserve">  člen představenstva</w:t>
      </w:r>
    </w:p>
    <w:p w14:paraId="75B4396B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</w:p>
    <w:p w14:paraId="1E0BC605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</w:p>
    <w:p w14:paraId="44B862F1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</w:p>
    <w:p w14:paraId="70B88912" w14:textId="77777777" w:rsidR="00CC7236" w:rsidRPr="002802CC" w:rsidRDefault="00CC7236" w:rsidP="00CC7236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726F695A" w14:textId="1660F024" w:rsidR="00CC7236" w:rsidRPr="002802CC" w:rsidRDefault="00CC7236" w:rsidP="00CC7236">
      <w:pPr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 xml:space="preserve">V Kroměříži, dne </w:t>
      </w:r>
      <w:r w:rsidR="00673C9F">
        <w:rPr>
          <w:rFonts w:ascii="Arial" w:hAnsi="Arial" w:cs="Arial"/>
          <w:b/>
          <w:szCs w:val="24"/>
          <w:lang w:eastAsia="cs-CZ"/>
        </w:rPr>
        <w:t>3. 12. 2024 el. podpis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    Ve Vsetíně, dne </w:t>
      </w:r>
      <w:r w:rsidR="00673C9F">
        <w:rPr>
          <w:rFonts w:ascii="Arial" w:hAnsi="Arial" w:cs="Arial"/>
          <w:b/>
          <w:szCs w:val="24"/>
          <w:lang w:eastAsia="cs-CZ"/>
        </w:rPr>
        <w:t>9. 12. 2024 el. podpis</w:t>
      </w:r>
      <w:bookmarkStart w:id="2" w:name="_GoBack"/>
      <w:bookmarkEnd w:id="2"/>
    </w:p>
    <w:p w14:paraId="37299E9A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52B64BFE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368E2524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0633B611" w14:textId="77777777" w:rsidR="00CC7236" w:rsidRPr="002802CC" w:rsidRDefault="00CC7236" w:rsidP="00CC7236">
      <w:pPr>
        <w:jc w:val="both"/>
        <w:rPr>
          <w:rFonts w:ascii="Arial" w:hAnsi="Arial" w:cs="Arial"/>
          <w:szCs w:val="24"/>
          <w:lang w:eastAsia="cs-CZ"/>
        </w:rPr>
      </w:pPr>
    </w:p>
    <w:p w14:paraId="08DC5171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072D166C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>Kroměřížská nemocnice a.s.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Vsetínská nemocnice a.s.</w:t>
      </w:r>
    </w:p>
    <w:p w14:paraId="67C1F3D1" w14:textId="77777777" w:rsidR="00CC7236" w:rsidRPr="002802CC" w:rsidRDefault="00CC7236" w:rsidP="00CC7236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 xml:space="preserve">MUDr. Lenka </w:t>
      </w:r>
      <w:proofErr w:type="spellStart"/>
      <w:r w:rsidRPr="002802CC">
        <w:rPr>
          <w:rFonts w:ascii="Arial" w:hAnsi="Arial" w:cs="Arial"/>
          <w:szCs w:val="24"/>
          <w:lang w:eastAsia="cs-CZ"/>
        </w:rPr>
        <w:t>Mergenthalová</w:t>
      </w:r>
      <w:proofErr w:type="spellEnd"/>
      <w:r w:rsidRPr="002802CC">
        <w:rPr>
          <w:rFonts w:ascii="Arial" w:hAnsi="Arial" w:cs="Arial"/>
          <w:szCs w:val="24"/>
          <w:lang w:eastAsia="cs-CZ"/>
        </w:rPr>
        <w:t>, MBA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 xml:space="preserve">Ing. </w:t>
      </w:r>
      <w:r>
        <w:rPr>
          <w:rFonts w:ascii="Arial" w:hAnsi="Arial" w:cs="Arial"/>
          <w:szCs w:val="24"/>
          <w:lang w:eastAsia="cs-CZ"/>
        </w:rPr>
        <w:t>Martin Pavlica, MHA</w:t>
      </w:r>
    </w:p>
    <w:p w14:paraId="16B376D0" w14:textId="77777777" w:rsidR="00CC7236" w:rsidRPr="002802CC" w:rsidRDefault="00CC7236" w:rsidP="00CC7236">
      <w:pPr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předseda představenstva</w:t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</w:t>
      </w:r>
      <w:r w:rsidRPr="002802CC">
        <w:rPr>
          <w:rFonts w:ascii="Arial" w:hAnsi="Arial" w:cs="Arial"/>
          <w:szCs w:val="24"/>
          <w:lang w:eastAsia="cs-CZ"/>
        </w:rPr>
        <w:tab/>
        <w:t xml:space="preserve">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    předseda představenstva</w:t>
      </w:r>
    </w:p>
    <w:bookmarkEnd w:id="1"/>
    <w:p w14:paraId="00241D63" w14:textId="77777777" w:rsidR="00267771" w:rsidRDefault="00267771"/>
    <w:sectPr w:rsidR="00267771" w:rsidSect="00CC723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FC6E" w14:textId="77777777" w:rsidR="001F1DC8" w:rsidRDefault="001F1DC8" w:rsidP="00CC7236">
      <w:r>
        <w:separator/>
      </w:r>
    </w:p>
  </w:endnote>
  <w:endnote w:type="continuationSeparator" w:id="0">
    <w:p w14:paraId="723A08E5" w14:textId="77777777" w:rsidR="001F1DC8" w:rsidRDefault="001F1DC8" w:rsidP="00CC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CEDBE" w14:textId="77777777" w:rsidR="001F1DC8" w:rsidRDefault="001F1DC8" w:rsidP="00CC7236">
      <w:r>
        <w:separator/>
      </w:r>
    </w:p>
  </w:footnote>
  <w:footnote w:type="continuationSeparator" w:id="0">
    <w:p w14:paraId="29E00F29" w14:textId="77777777" w:rsidR="001F1DC8" w:rsidRDefault="001F1DC8" w:rsidP="00CC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4EF1" w14:textId="0AA77B5A" w:rsidR="009D58A7" w:rsidRDefault="00CC7236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33D9ED" wp14:editId="32D641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90281125" name="Textové pole 2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10945" w14:textId="2AFD51CB" w:rsidR="00CC7236" w:rsidRPr="00CC7236" w:rsidRDefault="00CC7236" w:rsidP="00CC7236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CC7236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633D9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5F10945" w14:textId="2AFD51CB" w:rsidR="00CC7236" w:rsidRPr="00CC7236" w:rsidRDefault="00CC7236" w:rsidP="00CC7236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CC7236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E71EF" w14:textId="09AD00C8" w:rsidR="009D58A7" w:rsidRPr="00FD7FFB" w:rsidRDefault="00CC7236">
    <w:pPr>
      <w:pStyle w:val="Zhlav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03A9CF" wp14:editId="39223AF6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766733328" name="Textové pole 3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271FA" w14:textId="5010C750" w:rsidR="00CC7236" w:rsidRPr="00CC7236" w:rsidRDefault="00CC7236" w:rsidP="00CC7236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D03A9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78271FA" w14:textId="5010C750" w:rsidR="00CC7236" w:rsidRPr="00CC7236" w:rsidRDefault="00CC7236" w:rsidP="00CC7236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58A7">
      <w:rPr>
        <w:sz w:val="18"/>
        <w:szCs w:val="18"/>
      </w:rPr>
      <w:t>OPELLA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DB3B" w14:textId="63AFBC7B" w:rsidR="009D58A7" w:rsidRDefault="00CC7236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DEA647" wp14:editId="4BE23B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534692178" name="Textové pole 1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71247" w14:textId="0174DC8D" w:rsidR="00CC7236" w:rsidRPr="00CC7236" w:rsidRDefault="00CC7236" w:rsidP="00CC7236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CC7236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7DEA6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1A71247" w14:textId="0174DC8D" w:rsidR="00CC7236" w:rsidRPr="00CC7236" w:rsidRDefault="00CC7236" w:rsidP="00CC7236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CC7236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36"/>
    <w:rsid w:val="001F1DC8"/>
    <w:rsid w:val="00267771"/>
    <w:rsid w:val="00673C9F"/>
    <w:rsid w:val="006977F8"/>
    <w:rsid w:val="009D58A7"/>
    <w:rsid w:val="00CC7236"/>
    <w:rsid w:val="00D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88E9"/>
  <w15:chartTrackingRefBased/>
  <w15:docId w15:val="{0F98E8AF-A09F-49DD-87FB-A29BED6F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2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qFormat/>
    <w:rsid w:val="00CC7236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CC7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C7236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58A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8A7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Vinklerová Gabriela</cp:lastModifiedBy>
  <cp:revision>2</cp:revision>
  <dcterms:created xsi:type="dcterms:W3CDTF">2024-12-13T09:08:00Z</dcterms:created>
  <dcterms:modified xsi:type="dcterms:W3CDTF">2024-12-13T09:08:00Z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5b798b52,56194a5,2db36c10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2024-09-20T08:02:03Z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df84ca24-2566-45de-80e3-b9c1781c76e8</vt:lpwstr>
  </property>
  <property fmtid="{D5CDD505-2E9C-101B-9397-08002B2CF9AE}" pid="11" name="MSIP_Label_9e3dcb88-8425-4e1d-b1a3-bd5572915bbc_ContentBits">
    <vt:lpwstr>1</vt:lpwstr>
  </property>
</Properties>
</file>