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50B28" w14:textId="77777777" w:rsidR="00B72D99" w:rsidRDefault="00FA0314">
      <w:pPr>
        <w:pStyle w:val="Nadpis10"/>
        <w:keepNext/>
        <w:keepLines/>
        <w:shd w:val="clear" w:color="auto" w:fill="auto"/>
        <w:tabs>
          <w:tab w:val="left" w:pos="5744"/>
        </w:tabs>
        <w:spacing w:after="0" w:line="240" w:lineRule="auto"/>
        <w:ind w:firstLine="440"/>
      </w:pPr>
      <w:bookmarkStart w:id="0" w:name="bookmark0"/>
      <w:bookmarkStart w:id="1" w:name="bookmark1"/>
      <w:r w:rsidRPr="00FA0314">
        <w:rPr>
          <w:sz w:val="40"/>
          <w:szCs w:val="40"/>
        </w:rPr>
        <w:t>Krajská správa</w:t>
      </w:r>
      <w:r>
        <w:tab/>
        <w:t>'</w:t>
      </w:r>
      <w:bookmarkEnd w:id="0"/>
      <w:bookmarkEnd w:id="1"/>
    </w:p>
    <w:p w14:paraId="2A09C8E9" w14:textId="44E6A1C9" w:rsidR="00B72D99" w:rsidRPr="00FA0314" w:rsidRDefault="00FA0314">
      <w:pPr>
        <w:pStyle w:val="Nadpis10"/>
        <w:keepNext/>
        <w:keepLines/>
        <w:shd w:val="clear" w:color="auto" w:fill="auto"/>
        <w:spacing w:after="360" w:line="233" w:lineRule="auto"/>
        <w:ind w:firstLine="360"/>
        <w:rPr>
          <w:sz w:val="40"/>
          <w:szCs w:val="40"/>
        </w:rPr>
      </w:pPr>
      <w:r w:rsidRPr="00FA0314"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3206B98" wp14:editId="6DCC95B6">
                <wp:simplePos x="0" y="0"/>
                <wp:positionH relativeFrom="page">
                  <wp:posOffset>4951730</wp:posOffset>
                </wp:positionH>
                <wp:positionV relativeFrom="paragraph">
                  <wp:posOffset>50800</wp:posOffset>
                </wp:positionV>
                <wp:extent cx="2051050" cy="7131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713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91096E" w14:textId="77777777" w:rsidR="00B72D99" w:rsidRDefault="00FA0314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23239316" w14:textId="77777777" w:rsidR="00B72D99" w:rsidRDefault="00FA0314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26CE6978" w14:textId="279235D4" w:rsidR="00B72D99" w:rsidRDefault="00FA031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potí čí</w:t>
                            </w:r>
                            <w:r>
                              <w:t>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206B9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9.9pt;margin-top:4pt;width:161.5pt;height:56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" filled="f" stroked="f">
                <v:textbox inset="0,0,0,0">
                  <w:txbxContent>
                    <w:p w14:paraId="3C91096E" w14:textId="77777777" w:rsidR="00B72D99" w:rsidRDefault="00FA0314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KRAJSKÁ SPRÁVA A ÚDRŽBA SILNIC VYSOČINY příspěvková organizace</w:t>
                      </w:r>
                    </w:p>
                    <w:p w14:paraId="23239316" w14:textId="77777777" w:rsidR="00B72D99" w:rsidRDefault="00FA0314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26CE6978" w14:textId="279235D4" w:rsidR="00B72D99" w:rsidRDefault="00FA0314">
                      <w:pPr>
                        <w:pStyle w:val="Zkladntext40"/>
                        <w:shd w:val="clear" w:color="auto" w:fill="auto"/>
                      </w:pPr>
                      <w:r>
                        <w:t>potí čí</w:t>
                      </w:r>
                      <w:r>
                        <w:t>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" w:name="bookmark2"/>
      <w:bookmarkStart w:id="3" w:name="bookmark3"/>
      <w:r w:rsidRPr="00FA0314">
        <w:rPr>
          <w:sz w:val="40"/>
          <w:szCs w:val="40"/>
        </w:rPr>
        <w:t xml:space="preserve">a </w:t>
      </w:r>
      <w:r w:rsidRPr="00FA0314">
        <w:rPr>
          <w:sz w:val="40"/>
          <w:szCs w:val="40"/>
        </w:rPr>
        <w:t>údržba sil</w:t>
      </w:r>
      <w:r>
        <w:rPr>
          <w:sz w:val="40"/>
          <w:szCs w:val="40"/>
        </w:rPr>
        <w:t>nic</w:t>
      </w:r>
      <w:r w:rsidRPr="00FA0314">
        <w:rPr>
          <w:sz w:val="40"/>
          <w:szCs w:val="40"/>
        </w:rPr>
        <w:t xml:space="preserve"> Vyso</w:t>
      </w:r>
      <w:r>
        <w:rPr>
          <w:sz w:val="40"/>
          <w:szCs w:val="40"/>
        </w:rPr>
        <w:t>čin</w:t>
      </w:r>
      <w:r w:rsidRPr="00FA0314">
        <w:rPr>
          <w:sz w:val="40"/>
          <w:szCs w:val="40"/>
        </w:rPr>
        <w:t>y</w:t>
      </w:r>
      <w:bookmarkEnd w:id="2"/>
      <w:bookmarkEnd w:id="3"/>
    </w:p>
    <w:p w14:paraId="546D6224" w14:textId="77777777" w:rsidR="00B72D99" w:rsidRDefault="00FA0314">
      <w:pPr>
        <w:pStyle w:val="Zkladntext1"/>
        <w:pBdr>
          <w:bottom w:val="single" w:sz="4" w:space="0" w:color="auto"/>
        </w:pBdr>
        <w:shd w:val="clear" w:color="auto" w:fill="auto"/>
        <w:spacing w:after="580" w:line="240" w:lineRule="auto"/>
        <w:ind w:firstLine="360"/>
      </w:pPr>
      <w:r>
        <w:t>Kosovská 1122/16, 586 01 Jihlava</w:t>
      </w:r>
    </w:p>
    <w:p w14:paraId="035AF492" w14:textId="77777777" w:rsidR="00B72D99" w:rsidRDefault="00FA0314">
      <w:pPr>
        <w:pStyle w:val="Zkladntext30"/>
        <w:shd w:val="clear" w:color="auto" w:fill="auto"/>
      </w:pPr>
      <w:r>
        <w:t>Smlouva o dílo na provádění zimní údržby silnic v období roku</w:t>
      </w:r>
      <w:r>
        <w:br/>
        <w:t>2024/2025</w:t>
      </w:r>
    </w:p>
    <w:p w14:paraId="53653152" w14:textId="77777777" w:rsidR="00B72D99" w:rsidRDefault="00FA0314">
      <w:pPr>
        <w:pStyle w:val="Titulektabulky0"/>
        <w:shd w:val="clear" w:color="auto" w:fill="auto"/>
      </w:pP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54"/>
      </w:tblGrid>
      <w:tr w:rsidR="00B72D99" w14:paraId="137C62C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6C21FE0A" w14:textId="77777777" w:rsidR="00B72D99" w:rsidRDefault="00FA031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6F1BAB02" w14:textId="77777777" w:rsidR="00B72D99" w:rsidRDefault="00FA031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B72D99" w14:paraId="64FF786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0" w:type="dxa"/>
            <w:shd w:val="clear" w:color="auto" w:fill="FFFFFF"/>
          </w:tcPr>
          <w:p w14:paraId="25E6AAFD" w14:textId="77777777" w:rsidR="00B72D99" w:rsidRDefault="00FA031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4" w:type="dxa"/>
            <w:shd w:val="clear" w:color="auto" w:fill="FFFFFF"/>
          </w:tcPr>
          <w:p w14:paraId="1D3A69F4" w14:textId="77777777" w:rsidR="00B72D99" w:rsidRDefault="00FA031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B72D99" w14:paraId="05D3A28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37BADB30" w14:textId="77777777" w:rsidR="00B72D99" w:rsidRDefault="00FA031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16779D20" w14:textId="77777777" w:rsidR="00B72D99" w:rsidRDefault="00FA031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30FD178" w14:textId="77777777" w:rsidR="00B72D99" w:rsidRDefault="00FA0314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p w14:paraId="30E39EB1" w14:textId="77777777" w:rsidR="00B72D99" w:rsidRDefault="00B72D9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50"/>
      </w:tblGrid>
      <w:tr w:rsidR="00B72D99" w14:paraId="0AD24F0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274BCBB0" w14:textId="77777777" w:rsidR="00B72D99" w:rsidRDefault="00FA031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21D1DB2F" w14:textId="77777777" w:rsidR="00B72D99" w:rsidRDefault="00FA031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B72D99" w14:paraId="220C2B6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30" w:type="dxa"/>
            <w:shd w:val="clear" w:color="auto" w:fill="FFFFFF"/>
            <w:vAlign w:val="center"/>
          </w:tcPr>
          <w:p w14:paraId="412F694F" w14:textId="77777777" w:rsidR="00B72D99" w:rsidRDefault="00FA0314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0" w:type="dxa"/>
            <w:shd w:val="clear" w:color="auto" w:fill="FFFFFF"/>
            <w:vAlign w:val="center"/>
          </w:tcPr>
          <w:p w14:paraId="52E7CF65" w14:textId="2F27BB84" w:rsidR="00B72D99" w:rsidRDefault="00FA031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B72D99" w14:paraId="5D3F2E1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47EA2D31" w14:textId="77777777" w:rsidR="00B72D99" w:rsidRDefault="00FA0314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7DD486AA" w14:textId="77777777" w:rsidR="00B72D99" w:rsidRDefault="00FA0314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B72D99" w14:paraId="741B4DE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5BD88F82" w14:textId="77777777" w:rsidR="00B72D99" w:rsidRDefault="00FA0314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0" w:type="dxa"/>
            <w:shd w:val="clear" w:color="auto" w:fill="FFFFFF"/>
            <w:vAlign w:val="bottom"/>
          </w:tcPr>
          <w:p w14:paraId="1E0655EE" w14:textId="77777777" w:rsidR="00B72D99" w:rsidRDefault="00FA031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68934FE" w14:textId="77777777" w:rsidR="00B72D99" w:rsidRDefault="00FA0314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68C2E197" w14:textId="77777777" w:rsidR="00B72D99" w:rsidRDefault="00B72D99">
      <w:pPr>
        <w:spacing w:after="359" w:line="1" w:lineRule="exact"/>
      </w:pPr>
    </w:p>
    <w:p w14:paraId="17555E96" w14:textId="77777777" w:rsidR="00B72D99" w:rsidRDefault="00B72D99">
      <w:pPr>
        <w:spacing w:line="1" w:lineRule="exact"/>
      </w:pPr>
    </w:p>
    <w:p w14:paraId="411A5637" w14:textId="77777777" w:rsidR="00B72D99" w:rsidRDefault="00FA0314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2659"/>
      </w:tblGrid>
      <w:tr w:rsidR="00B72D99" w14:paraId="65A4058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805" w:type="dxa"/>
            <w:shd w:val="clear" w:color="auto" w:fill="FFFFFF"/>
            <w:vAlign w:val="bottom"/>
          </w:tcPr>
          <w:p w14:paraId="2A6A5EE3" w14:textId="77777777" w:rsidR="00B72D99" w:rsidRDefault="00FA031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2659" w:type="dxa"/>
            <w:shd w:val="clear" w:color="auto" w:fill="FFFFFF"/>
            <w:vAlign w:val="bottom"/>
          </w:tcPr>
          <w:p w14:paraId="4DC6FB50" w14:textId="77777777" w:rsidR="00B72D99" w:rsidRDefault="00FA0314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rPr>
                <w:b/>
                <w:bCs/>
              </w:rPr>
              <w:t>Skryja Tomáš</w:t>
            </w:r>
          </w:p>
        </w:tc>
      </w:tr>
      <w:tr w:rsidR="00B72D99" w14:paraId="17E5401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05" w:type="dxa"/>
            <w:shd w:val="clear" w:color="auto" w:fill="FFFFFF"/>
          </w:tcPr>
          <w:p w14:paraId="6074E13C" w14:textId="77777777" w:rsidR="00B72D99" w:rsidRDefault="00FA031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2659" w:type="dxa"/>
            <w:shd w:val="clear" w:color="auto" w:fill="FFFFFF"/>
          </w:tcPr>
          <w:p w14:paraId="7EF1A8CA" w14:textId="77777777" w:rsidR="00B72D99" w:rsidRDefault="00FA0314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č.p. 162, 59102 Světnov</w:t>
            </w:r>
          </w:p>
        </w:tc>
      </w:tr>
      <w:tr w:rsidR="00B72D99" w14:paraId="0984F4E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05" w:type="dxa"/>
            <w:shd w:val="clear" w:color="auto" w:fill="FFFFFF"/>
            <w:vAlign w:val="bottom"/>
          </w:tcPr>
          <w:p w14:paraId="50D8DC84" w14:textId="77777777" w:rsidR="00B72D99" w:rsidRDefault="00FA0314">
            <w:pPr>
              <w:pStyle w:val="Jin0"/>
              <w:shd w:val="clear" w:color="auto" w:fill="auto"/>
              <w:spacing w:line="240" w:lineRule="auto"/>
            </w:pPr>
            <w:r>
              <w:t>zastoupený:</w:t>
            </w:r>
          </w:p>
        </w:tc>
        <w:tc>
          <w:tcPr>
            <w:tcW w:w="2659" w:type="dxa"/>
            <w:shd w:val="clear" w:color="auto" w:fill="FFFFFF"/>
            <w:vAlign w:val="bottom"/>
          </w:tcPr>
          <w:p w14:paraId="2A90A133" w14:textId="77777777" w:rsidR="00B72D99" w:rsidRDefault="00FA0314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Skryja Tomáš</w:t>
            </w:r>
          </w:p>
        </w:tc>
      </w:tr>
      <w:tr w:rsidR="00B72D99" w14:paraId="17BFFEB6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805" w:type="dxa"/>
            <w:shd w:val="clear" w:color="auto" w:fill="FFFFFF"/>
          </w:tcPr>
          <w:p w14:paraId="4CB4E1F1" w14:textId="77777777" w:rsidR="00B72D99" w:rsidRDefault="00FA0314">
            <w:pPr>
              <w:pStyle w:val="Jin0"/>
              <w:shd w:val="clear" w:color="auto" w:fill="auto"/>
              <w:spacing w:after="60" w:line="240" w:lineRule="auto"/>
            </w:pPr>
            <w:r>
              <w:t>IČO: 72466618</w:t>
            </w:r>
          </w:p>
          <w:p w14:paraId="524CBD15" w14:textId="77777777" w:rsidR="00B72D99" w:rsidRDefault="00FA0314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2659" w:type="dxa"/>
            <w:shd w:val="clear" w:color="auto" w:fill="FFFFFF"/>
          </w:tcPr>
          <w:p w14:paraId="64FEA2FF" w14:textId="77777777" w:rsidR="00B72D99" w:rsidRDefault="00FA0314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DIČ : CZ</w:t>
            </w:r>
          </w:p>
        </w:tc>
      </w:tr>
    </w:tbl>
    <w:p w14:paraId="3B9B3913" w14:textId="77777777" w:rsidR="00B72D99" w:rsidRDefault="00FA0314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4CE96724" w14:textId="77777777" w:rsidR="00B72D99" w:rsidRDefault="00B72D99">
      <w:pPr>
        <w:spacing w:after="639" w:line="1" w:lineRule="exact"/>
      </w:pPr>
    </w:p>
    <w:p w14:paraId="3126B6BB" w14:textId="77777777" w:rsidR="00B72D99" w:rsidRDefault="00FA0314">
      <w:pPr>
        <w:pStyle w:val="Zkladntext1"/>
        <w:shd w:val="clear" w:color="auto" w:fill="auto"/>
        <w:spacing w:after="300" w:line="305" w:lineRule="auto"/>
        <w:ind w:left="360" w:firstLine="40"/>
      </w:pPr>
      <w:r>
        <w:t>uzavírají tuto smlouvu dle § 2586 a násl. zákona č. 89/2012 Sb., občanský zákoník (dále jen „občanský zákoník“), a to v následujícím znění:</w:t>
      </w:r>
    </w:p>
    <w:p w14:paraId="353CF7EE" w14:textId="77777777" w:rsidR="00B72D99" w:rsidRDefault="00FA0314">
      <w:pPr>
        <w:pStyle w:val="Nadpis20"/>
        <w:keepNext/>
        <w:keepLines/>
        <w:shd w:val="clear" w:color="auto" w:fill="auto"/>
        <w:spacing w:line="302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7F0030AF" w14:textId="77777777" w:rsidR="00B72D99" w:rsidRDefault="00FA0314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line="302" w:lineRule="auto"/>
        <w:ind w:left="360" w:hanging="360"/>
      </w:pPr>
      <w:r>
        <w:t>Zhotovitel se zavazuje pro objednatele provádět práce spojené se zimní údržbou silnic v podobě plužení vozovek traktorovou radlicí dopravními prostředky zhotovitele.</w:t>
      </w:r>
    </w:p>
    <w:p w14:paraId="4558B7DD" w14:textId="77777777" w:rsidR="00B72D99" w:rsidRDefault="00FA0314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2" w:lineRule="auto"/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779270B9" w14:textId="77777777" w:rsidR="00B72D99" w:rsidRDefault="00FA0314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02" w:lineRule="auto"/>
      </w:pPr>
      <w:r>
        <w:t xml:space="preserve">Zhotovitel je povinen provádět práce </w:t>
      </w:r>
      <w:r>
        <w:t>specifikované v čl. I odst. 1 této Smlouvy.</w:t>
      </w:r>
    </w:p>
    <w:p w14:paraId="47FB686F" w14:textId="77777777" w:rsidR="00B72D99" w:rsidRDefault="00FA0314">
      <w:pPr>
        <w:pStyle w:val="Nadpis20"/>
        <w:keepNext/>
        <w:keepLines/>
        <w:shd w:val="clear" w:color="auto" w:fill="auto"/>
        <w:spacing w:line="305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12E254A7" w14:textId="77777777" w:rsidR="00B72D99" w:rsidRDefault="00FA0314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320" w:line="305" w:lineRule="auto"/>
        <w:ind w:left="360" w:hanging="360"/>
      </w:pPr>
      <w:r>
        <w:t xml:space="preserve">Předmět díla bude zhotovitel provádět na pozemních komunikacích I., II., a III. tříd ve správě Krajské správy a údržby silnic Vysočiny, příspěvkové organizace- </w:t>
      </w:r>
      <w:proofErr w:type="spellStart"/>
      <w:r>
        <w:t>cestmistrovství</w:t>
      </w:r>
      <w:proofErr w:type="spellEnd"/>
      <w:r>
        <w:t xml:space="preserve"> Žďár nad Sázavou.</w:t>
      </w:r>
      <w:r>
        <w:br w:type="page"/>
      </w:r>
    </w:p>
    <w:p w14:paraId="0FD6347B" w14:textId="77777777" w:rsidR="00B72D99" w:rsidRDefault="00FA0314">
      <w:pPr>
        <w:pStyle w:val="Nadpis20"/>
        <w:keepNext/>
        <w:keepLines/>
        <w:shd w:val="clear" w:color="auto" w:fill="auto"/>
        <w:spacing w:line="298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27A813CC" w14:textId="77777777" w:rsidR="00B72D99" w:rsidRDefault="00FA0314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spacing w:line="298" w:lineRule="auto"/>
        <w:ind w:left="360" w:hanging="360"/>
        <w:jc w:val="both"/>
      </w:pPr>
      <w:r>
        <w:t>Zhotovitel bude provádět práce specifikované v čl. I. v zimním období roku 2024/2025, a to konkrétně od nabytí účinnosti do 31.3.2025.</w:t>
      </w:r>
    </w:p>
    <w:p w14:paraId="760C4D07" w14:textId="77777777" w:rsidR="00B72D99" w:rsidRDefault="00FA0314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spacing w:after="260" w:line="298" w:lineRule="auto"/>
        <w:ind w:left="360" w:hanging="360"/>
        <w:jc w:val="both"/>
      </w:pPr>
      <w:r>
        <w:t>Zhotovitel je ztotožněn s tím, že nastoupí na provádění prací na telefonní výzvu dispečera zimní údržby silnic Žďár nad Sázavou - tel. :</w:t>
      </w:r>
    </w:p>
    <w:p w14:paraId="50F3F02A" w14:textId="77777777" w:rsidR="00B72D99" w:rsidRDefault="00FA0314">
      <w:pPr>
        <w:pStyle w:val="Zkladntext60"/>
        <w:shd w:val="clear" w:color="auto" w:fill="auto"/>
        <w:jc w:val="both"/>
      </w:pPr>
      <w:r>
        <w:t>v</w:t>
      </w:r>
    </w:p>
    <w:p w14:paraId="39516761" w14:textId="77777777" w:rsidR="00B72D99" w:rsidRDefault="00FA0314">
      <w:pPr>
        <w:pStyle w:val="Nadpis20"/>
        <w:keepNext/>
        <w:keepLines/>
        <w:shd w:val="clear" w:color="auto" w:fill="auto"/>
        <w:spacing w:after="60" w:line="180" w:lineRule="auto"/>
      </w:pPr>
      <w:bookmarkStart w:id="10" w:name="bookmark10"/>
      <w:bookmarkStart w:id="11" w:name="bookmark11"/>
      <w:r>
        <w:t>Cl. IV. Cena díla a fakturace</w:t>
      </w:r>
      <w:bookmarkEnd w:id="10"/>
      <w:bookmarkEnd w:id="11"/>
    </w:p>
    <w:p w14:paraId="02F7D234" w14:textId="77777777" w:rsidR="00B72D99" w:rsidRDefault="00FA0314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jc w:val="both"/>
      </w:pPr>
      <w:r>
        <w:t>Cena za smluvené dopravní prostředky a mechanismy je stanovena ve výši:</w:t>
      </w:r>
    </w:p>
    <w:p w14:paraId="7847BFD2" w14:textId="77777777" w:rsidR="00B72D99" w:rsidRDefault="00FA0314">
      <w:pPr>
        <w:pStyle w:val="Zkladntext1"/>
        <w:shd w:val="clear" w:color="auto" w:fill="auto"/>
        <w:tabs>
          <w:tab w:val="left" w:pos="351"/>
        </w:tabs>
        <w:spacing w:line="240" w:lineRule="auto"/>
        <w:jc w:val="center"/>
      </w:pPr>
      <w:r>
        <w:rPr>
          <w:b/>
          <w:bCs/>
        </w:rPr>
        <w:t>•</w:t>
      </w:r>
      <w:r>
        <w:rPr>
          <w:b/>
          <w:bCs/>
        </w:rPr>
        <w:tab/>
        <w:t>280,- Kč/1</w:t>
      </w:r>
      <w:r>
        <w:t>5 minut použití stroje + DPH platné v daném období (traktor s pluhem)</w:t>
      </w:r>
    </w:p>
    <w:p w14:paraId="7396DE90" w14:textId="77777777" w:rsidR="00B72D99" w:rsidRDefault="00FA0314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60" w:hanging="360"/>
        <w:jc w:val="both"/>
      </w:pPr>
      <w:r>
        <w:t xml:space="preserve">Skutečně provedené práce </w:t>
      </w:r>
      <w:r>
        <w:t>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7DE53438" w14:textId="77777777" w:rsidR="00B72D99" w:rsidRDefault="00FA0314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after="26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5D113690" w14:textId="77777777" w:rsidR="00B72D99" w:rsidRDefault="00FA0314">
      <w:pPr>
        <w:pStyle w:val="Zkladntext60"/>
        <w:shd w:val="clear" w:color="auto" w:fill="auto"/>
        <w:jc w:val="both"/>
      </w:pPr>
      <w:r>
        <w:t>v</w:t>
      </w:r>
    </w:p>
    <w:p w14:paraId="786713A4" w14:textId="77777777" w:rsidR="00B72D99" w:rsidRDefault="00FA0314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256978E9" w14:textId="77777777" w:rsidR="00B72D99" w:rsidRDefault="00FA0314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jc w:val="both"/>
      </w:pPr>
      <w:r>
        <w:t>Ustanovení neupravená touto Smlouvou se řídí občanským zákoníkem.</w:t>
      </w:r>
    </w:p>
    <w:p w14:paraId="5A503FB6" w14:textId="77777777" w:rsidR="00B72D99" w:rsidRDefault="00FA0314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53A90461" w14:textId="77777777" w:rsidR="00B72D99" w:rsidRDefault="00FA0314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 xml:space="preserve">Jakékoliv změny této </w:t>
      </w:r>
      <w:r>
        <w:t>Smlouvy mohou být činěny pouze na základě písemných dodatků, podepsaných oběma smluvními stranami.</w:t>
      </w:r>
    </w:p>
    <w:p w14:paraId="1619E039" w14:textId="77777777" w:rsidR="00B72D99" w:rsidRDefault="00FA0314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spacing w:after="320"/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79BB9C28" w14:textId="77777777" w:rsidR="00B72D99" w:rsidRDefault="00FA0314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2D62A63D" w14:textId="77777777" w:rsidR="00B72D99" w:rsidRDefault="00FA0314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3C9047CE" w14:textId="77777777" w:rsidR="00B72D99" w:rsidRDefault="00FA0314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61F74EB" w14:textId="77777777" w:rsidR="00B72D99" w:rsidRDefault="00FA0314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spacing w:after="72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7FD50EFE" w14:textId="0B696B67" w:rsidR="00B72D99" w:rsidRDefault="00FA0314" w:rsidP="00FA0314">
      <w:pPr>
        <w:pStyle w:val="Zkladntext50"/>
        <w:shd w:val="clear" w:color="auto" w:fill="auto"/>
        <w:ind w:left="6564" w:firstLine="5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C984BBF" wp14:editId="599EB620">
                <wp:simplePos x="0" y="0"/>
                <wp:positionH relativeFrom="page">
                  <wp:posOffset>894715</wp:posOffset>
                </wp:positionH>
                <wp:positionV relativeFrom="paragraph">
                  <wp:posOffset>76200</wp:posOffset>
                </wp:positionV>
                <wp:extent cx="1197610" cy="2349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1224B8" w14:textId="78AE1DA3" w:rsidR="00B72D99" w:rsidRDefault="00FA031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Ve Světnově : 10.12.2024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984BBF" id="Shape 3" o:spid="_x0000_s1027" type="#_x0000_t202" style="position:absolute;left:0;text-align:left;margin-left:70.45pt;margin-top:6pt;width:94.3pt;height:18.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" filled="f" stroked="f">
                <v:textbox inset="0,0,0,0">
                  <w:txbxContent>
                    <w:p w14:paraId="361224B8" w14:textId="78AE1DA3" w:rsidR="00B72D99" w:rsidRDefault="00FA031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Ve Světnově : 10.12.2024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13.</w:t>
      </w:r>
      <w:r>
        <w:t xml:space="preserve"> 12. 2024</w:t>
      </w:r>
    </w:p>
    <w:p w14:paraId="2BAD2C3F" w14:textId="664A0C9B" w:rsidR="00B72D99" w:rsidRDefault="00FA0314">
      <w:pPr>
        <w:pStyle w:val="Zkladntext1"/>
        <w:shd w:val="clear" w:color="auto" w:fill="auto"/>
        <w:tabs>
          <w:tab w:val="left" w:leader="dot" w:pos="5572"/>
        </w:tabs>
        <w:spacing w:after="1420" w:line="180" w:lineRule="auto"/>
        <w:ind w:left="2860"/>
      </w:pPr>
      <w:r>
        <w:tab/>
      </w:r>
      <w:r>
        <w:t>V Jihlavě dne :</w:t>
      </w:r>
      <w:r>
        <w:tab/>
      </w:r>
    </w:p>
    <w:p w14:paraId="2D873E09" w14:textId="4586410A" w:rsidR="00B72D99" w:rsidRDefault="00FA0314">
      <w:pPr>
        <w:pStyle w:val="Zkladntext1"/>
        <w:shd w:val="clear" w:color="auto" w:fill="auto"/>
        <w:tabs>
          <w:tab w:val="left" w:leader="dot" w:pos="1423"/>
          <w:tab w:val="left" w:leader="dot" w:pos="1553"/>
          <w:tab w:val="left" w:leader="dot" w:pos="2453"/>
        </w:tabs>
        <w:spacing w:line="240" w:lineRule="auto"/>
        <w:ind w:firstLine="840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38BDDE5D" wp14:editId="67086F79">
                <wp:simplePos x="0" y="0"/>
                <wp:positionH relativeFrom="page">
                  <wp:posOffset>4399915</wp:posOffset>
                </wp:positionH>
                <wp:positionV relativeFrom="paragraph">
                  <wp:posOffset>139700</wp:posOffset>
                </wp:positionV>
                <wp:extent cx="1246505" cy="62801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31E56E" w14:textId="77777777" w:rsidR="00B72D99" w:rsidRDefault="00FA0314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BDDE5D" id="Shape 5" o:spid="_x0000_s1028" type="#_x0000_t202" style="position:absolute;left:0;text-align:left;margin-left:346.45pt;margin-top:11pt;width:98.15pt;height:49.4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" filled="f" stroked="f">
                <v:textbox inset="0,0,0,0">
                  <w:txbxContent>
                    <w:p w14:paraId="2E31E56E" w14:textId="77777777" w:rsidR="00B72D99" w:rsidRDefault="00FA0314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color w:val="212F50"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</w:p>
    <w:p w14:paraId="3863AE3F" w14:textId="490941A1" w:rsidR="00B72D99" w:rsidRDefault="00FA0314">
      <w:pPr>
        <w:pStyle w:val="Zkladntext1"/>
        <w:shd w:val="clear" w:color="auto" w:fill="auto"/>
        <w:spacing w:after="260"/>
        <w:ind w:left="1040" w:firstLine="20"/>
      </w:pPr>
      <w:r>
        <w:t xml:space="preserve"> Zhotovitele                                                          </w:t>
      </w:r>
      <w:r>
        <w:t>Tomáš Skryj</w:t>
      </w:r>
      <w:r>
        <w:t xml:space="preserve">a                                                               </w:t>
      </w:r>
      <w:r>
        <w:t xml:space="preserve"> jednatel</w:t>
      </w:r>
    </w:p>
    <w:sectPr w:rsidR="00B72D99">
      <w:pgSz w:w="11900" w:h="16840"/>
      <w:pgMar w:top="792" w:right="1433" w:bottom="195" w:left="1068" w:header="36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0E6DC" w14:textId="77777777" w:rsidR="00FA0314" w:rsidRDefault="00FA0314">
      <w:r>
        <w:separator/>
      </w:r>
    </w:p>
  </w:endnote>
  <w:endnote w:type="continuationSeparator" w:id="0">
    <w:p w14:paraId="4AF25AB4" w14:textId="77777777" w:rsidR="00FA0314" w:rsidRDefault="00FA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07DB9" w14:textId="77777777" w:rsidR="00B72D99" w:rsidRDefault="00B72D99"/>
  </w:footnote>
  <w:footnote w:type="continuationSeparator" w:id="0">
    <w:p w14:paraId="59DF2196" w14:textId="77777777" w:rsidR="00B72D99" w:rsidRDefault="00B72D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072E3"/>
    <w:multiLevelType w:val="multilevel"/>
    <w:tmpl w:val="7206A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210B1"/>
    <w:multiLevelType w:val="multilevel"/>
    <w:tmpl w:val="091CF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797D76"/>
    <w:multiLevelType w:val="multilevel"/>
    <w:tmpl w:val="C520D8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7E6DB5"/>
    <w:multiLevelType w:val="multilevel"/>
    <w:tmpl w:val="07C42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2C689E"/>
    <w:multiLevelType w:val="multilevel"/>
    <w:tmpl w:val="9676A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122559">
    <w:abstractNumId w:val="1"/>
  </w:num>
  <w:num w:numId="2" w16cid:durableId="878202203">
    <w:abstractNumId w:val="3"/>
  </w:num>
  <w:num w:numId="3" w16cid:durableId="671569497">
    <w:abstractNumId w:val="2"/>
  </w:num>
  <w:num w:numId="4" w16cid:durableId="1747722723">
    <w:abstractNumId w:val="0"/>
  </w:num>
  <w:num w:numId="5" w16cid:durableId="395057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D99"/>
    <w:rsid w:val="0014528F"/>
    <w:rsid w:val="00B72D99"/>
    <w:rsid w:val="00F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AE02"/>
  <w15:docId w15:val="{A940FF11-6A05-457E-8A0C-FC66B5A8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62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3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235" w:lineRule="auto"/>
      <w:ind w:firstLine="400"/>
      <w:outlineLvl w:val="0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 w:line="295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3420"/>
    </w:pPr>
    <w:rPr>
      <w:rFonts w:ascii="Arial" w:eastAsia="Arial" w:hAnsi="Arial" w:cs="Arial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444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2024-12-13T08:08:00Z</dcterms:created>
  <dcterms:modified xsi:type="dcterms:W3CDTF">2024-12-13T08:10:00Z</dcterms:modified>
</cp:coreProperties>
</file>