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7E6AA" w14:textId="57E54B7E" w:rsidR="00EF3CD9" w:rsidRDefault="00A82090" w:rsidP="00A82090">
      <w:pPr>
        <w:jc w:val="center"/>
        <w:rPr>
          <w:b/>
          <w:bCs/>
          <w:sz w:val="32"/>
          <w:szCs w:val="32"/>
        </w:rPr>
      </w:pPr>
      <w:r w:rsidRPr="00A82090">
        <w:rPr>
          <w:b/>
          <w:bCs/>
          <w:sz w:val="32"/>
          <w:szCs w:val="32"/>
        </w:rPr>
        <w:t>OBJEDNÁVKA</w:t>
      </w:r>
    </w:p>
    <w:p w14:paraId="312585F4" w14:textId="77777777" w:rsidR="00BB33C8" w:rsidRDefault="00BB33C8" w:rsidP="00BB33C8">
      <w:r>
        <w:t>Odběratel:</w:t>
      </w:r>
    </w:p>
    <w:p w14:paraId="128E040E" w14:textId="558D849E" w:rsidR="00A82090" w:rsidRDefault="00A82090" w:rsidP="00BB33C8">
      <w:r w:rsidRPr="00A82090">
        <w:t>Školní jíd</w:t>
      </w:r>
      <w:r>
        <w:t>elna Mnichovo Hradiště, příspěvková organizace</w:t>
      </w:r>
    </w:p>
    <w:p w14:paraId="0627F7BC" w14:textId="35E015F5" w:rsidR="00A82090" w:rsidRDefault="00A82090" w:rsidP="00BB33C8">
      <w:r>
        <w:t xml:space="preserve">Studentská 895, 295 01 Mnichovo </w:t>
      </w:r>
      <w:r w:rsidR="00FA2CD3">
        <w:t>H</w:t>
      </w:r>
      <w:r>
        <w:t>radiště</w:t>
      </w:r>
    </w:p>
    <w:p w14:paraId="60D166C2" w14:textId="2E324321" w:rsidR="00A82090" w:rsidRDefault="00A82090" w:rsidP="00BB33C8">
      <w:r>
        <w:t>IČ: 09367381</w:t>
      </w:r>
      <w:r w:rsidR="00142962">
        <w:t>,</w:t>
      </w:r>
      <w:r>
        <w:t xml:space="preserve"> DIČ: CZ09367381</w:t>
      </w:r>
    </w:p>
    <w:p w14:paraId="594605FB" w14:textId="1525381A" w:rsidR="00201773" w:rsidRDefault="00201773" w:rsidP="00BB33C8">
      <w:r>
        <w:t>bankovní účet: 123-2369790267</w:t>
      </w:r>
      <w:r w:rsidR="00BB33C8">
        <w:t>/0100</w:t>
      </w:r>
    </w:p>
    <w:p w14:paraId="15929E94" w14:textId="30A7639C" w:rsidR="00142962" w:rsidRDefault="00142962" w:rsidP="00BB33C8">
      <w:r>
        <w:t xml:space="preserve">e-mail: </w:t>
      </w:r>
      <w:hyperlink r:id="rId4" w:history="1">
        <w:r w:rsidRPr="001953BC">
          <w:rPr>
            <w:rStyle w:val="Hypertextovodkaz"/>
          </w:rPr>
          <w:t>fakturace@jidelnymh.cz</w:t>
        </w:r>
      </w:hyperlink>
    </w:p>
    <w:p w14:paraId="1196AA17" w14:textId="77777777" w:rsidR="00142962" w:rsidRPr="00A82090" w:rsidRDefault="00142962" w:rsidP="00A82090"/>
    <w:p w14:paraId="48680064" w14:textId="100745C5" w:rsidR="00A82090" w:rsidRDefault="00A82090" w:rsidP="00A82090">
      <w:pPr>
        <w:rPr>
          <w:sz w:val="24"/>
          <w:szCs w:val="24"/>
        </w:rPr>
      </w:pPr>
      <w:r w:rsidRPr="00A82090">
        <w:rPr>
          <w:sz w:val="24"/>
          <w:szCs w:val="24"/>
        </w:rPr>
        <w:t>Dodavatel</w:t>
      </w:r>
      <w:r w:rsidR="00201773">
        <w:rPr>
          <w:sz w:val="24"/>
          <w:szCs w:val="24"/>
        </w:rPr>
        <w:t xml:space="preserve">: </w:t>
      </w:r>
    </w:p>
    <w:p w14:paraId="48D9BD1C" w14:textId="32FD0DCE" w:rsidR="00142962" w:rsidRDefault="00BB33C8" w:rsidP="00A82090">
      <w:r>
        <w:t>ARDA, spol. s r.o.</w:t>
      </w:r>
    </w:p>
    <w:p w14:paraId="04843854" w14:textId="52AD9785" w:rsidR="00BB33C8" w:rsidRDefault="00BB33C8" w:rsidP="00A82090">
      <w:r>
        <w:t>Londýnská 123/11, 460 01 Liberec 11</w:t>
      </w:r>
    </w:p>
    <w:p w14:paraId="0F9D2544" w14:textId="494D9AE5" w:rsidR="00BB33C8" w:rsidRDefault="00BB33C8" w:rsidP="00A82090">
      <w:r>
        <w:t>IČ: 41329180, DIČ: CZ41329180</w:t>
      </w:r>
    </w:p>
    <w:p w14:paraId="39D3B1D9" w14:textId="6905124C" w:rsidR="00BB33C8" w:rsidRDefault="00BB33C8" w:rsidP="00A82090">
      <w:r>
        <w:t xml:space="preserve">e-mail: </w:t>
      </w:r>
      <w:hyperlink r:id="rId5" w:history="1">
        <w:r w:rsidRPr="00812A5D">
          <w:rPr>
            <w:rStyle w:val="Hypertextovodkaz"/>
          </w:rPr>
          <w:t>INFO@ARDA.CZ</w:t>
        </w:r>
      </w:hyperlink>
    </w:p>
    <w:p w14:paraId="21D1D914" w14:textId="77777777" w:rsidR="00BB33C8" w:rsidRDefault="00BB33C8" w:rsidP="00A82090"/>
    <w:p w14:paraId="0B51DD1F" w14:textId="77777777" w:rsidR="00F600BE" w:rsidRDefault="00142962" w:rsidP="00A82090">
      <w:r>
        <w:t>Předmět objednávky</w:t>
      </w:r>
      <w:r w:rsidR="00F600BE">
        <w:t>:</w:t>
      </w:r>
    </w:p>
    <w:p w14:paraId="4140DDE2" w14:textId="77FBA0B9" w:rsidR="00201773" w:rsidRDefault="00201773" w:rsidP="00A82090">
      <w:r>
        <w:t xml:space="preserve"> </w:t>
      </w:r>
    </w:p>
    <w:p w14:paraId="6E2909E6" w14:textId="05FF8151" w:rsidR="00142962" w:rsidRDefault="00951BB3" w:rsidP="00A82090">
      <w:r>
        <w:t>Kráječ knedlíků elektrický</w:t>
      </w:r>
      <w:r w:rsidR="00BB33C8">
        <w:t xml:space="preserve">, </w:t>
      </w:r>
      <w:r>
        <w:t>MKP 13.6 230V, Lozamet</w:t>
      </w:r>
      <w:r w:rsidR="00594F79">
        <w:t xml:space="preserve"> dle cenové nabídky</w:t>
      </w:r>
      <w:r w:rsidR="00BB33C8">
        <w:t>.</w:t>
      </w:r>
    </w:p>
    <w:p w14:paraId="11B3A32B" w14:textId="1533CB01" w:rsidR="00B571B9" w:rsidRDefault="00B571B9" w:rsidP="00A82090"/>
    <w:p w14:paraId="4F63A3B0" w14:textId="13811C2C" w:rsidR="00C215E5" w:rsidRDefault="00142962" w:rsidP="00A82090">
      <w:r>
        <w:t>Cena:</w:t>
      </w:r>
      <w:r w:rsidR="00201773">
        <w:t xml:space="preserve"> </w:t>
      </w:r>
      <w:r w:rsidR="00951BB3">
        <w:t>85 480</w:t>
      </w:r>
      <w:r w:rsidR="00BB33C8">
        <w:t>,- Kč bez DPH</w:t>
      </w:r>
    </w:p>
    <w:p w14:paraId="1C45185F" w14:textId="557F159C" w:rsidR="00BB33C8" w:rsidRDefault="00BB33C8" w:rsidP="00A82090">
      <w:r>
        <w:t xml:space="preserve">         </w:t>
      </w:r>
      <w:r w:rsidR="00951BB3">
        <w:t>103 431</w:t>
      </w:r>
      <w:r>
        <w:t>,- Kč s</w:t>
      </w:r>
      <w:r w:rsidR="00951BB3">
        <w:t> </w:t>
      </w:r>
      <w:r>
        <w:t>DPH</w:t>
      </w:r>
    </w:p>
    <w:p w14:paraId="0B1C5BAF" w14:textId="7CB53B76" w:rsidR="00951BB3" w:rsidRDefault="00951BB3" w:rsidP="00A82090">
      <w:r>
        <w:t>Termín dodání: do 2</w:t>
      </w:r>
      <w:r w:rsidR="006B1A1C">
        <w:t>0</w:t>
      </w:r>
      <w:r>
        <w:t>.12.2024</w:t>
      </w:r>
    </w:p>
    <w:p w14:paraId="07B046F4" w14:textId="7BF3EB5F" w:rsidR="00142962" w:rsidRDefault="00142962" w:rsidP="00A82090"/>
    <w:p w14:paraId="705A447C" w14:textId="52024E58" w:rsidR="00142962" w:rsidRDefault="00142962" w:rsidP="00A82090"/>
    <w:p w14:paraId="00D6DB71" w14:textId="56389A67" w:rsidR="00C215E5" w:rsidRDefault="00142962" w:rsidP="00A82090">
      <w:r>
        <w:t>V Mnichově Hradišti</w:t>
      </w:r>
      <w:r w:rsidR="00201773">
        <w:t>:</w:t>
      </w:r>
      <w:r w:rsidR="00BB33C8">
        <w:t xml:space="preserve"> </w:t>
      </w:r>
      <w:r w:rsidR="00951BB3">
        <w:t>6.12</w:t>
      </w:r>
      <w:r w:rsidR="00BB33C8">
        <w:t>.2024</w:t>
      </w:r>
      <w:r w:rsidR="00201773">
        <w:t xml:space="preserve"> </w:t>
      </w:r>
      <w:r w:rsidR="00C215E5">
        <w:t xml:space="preserve">                                                                  </w:t>
      </w:r>
    </w:p>
    <w:p w14:paraId="3D846534" w14:textId="05700483" w:rsidR="00142962" w:rsidRDefault="00C215E5" w:rsidP="00A82090">
      <w:r>
        <w:t xml:space="preserve">                                                                                                             František Ouředník</w:t>
      </w:r>
    </w:p>
    <w:p w14:paraId="5B917EDF" w14:textId="04C503EA" w:rsidR="00C215E5" w:rsidRDefault="00C215E5" w:rsidP="00A82090">
      <w:r>
        <w:t xml:space="preserve">                                                                                                                        ředitel ŠJ</w:t>
      </w:r>
    </w:p>
    <w:p w14:paraId="7ADC556F" w14:textId="2C89D840" w:rsidR="00142962" w:rsidRPr="00A82090" w:rsidRDefault="00142962" w:rsidP="00A82090"/>
    <w:sectPr w:rsidR="00142962" w:rsidRPr="00A8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90"/>
    <w:rsid w:val="000A6E0E"/>
    <w:rsid w:val="00142962"/>
    <w:rsid w:val="00201773"/>
    <w:rsid w:val="00260C87"/>
    <w:rsid w:val="002A0635"/>
    <w:rsid w:val="003B60AD"/>
    <w:rsid w:val="00585CE6"/>
    <w:rsid w:val="00594F79"/>
    <w:rsid w:val="006B1A1C"/>
    <w:rsid w:val="008F388A"/>
    <w:rsid w:val="00951BB3"/>
    <w:rsid w:val="00A82090"/>
    <w:rsid w:val="00B571B9"/>
    <w:rsid w:val="00BB33C8"/>
    <w:rsid w:val="00BB4197"/>
    <w:rsid w:val="00C215E5"/>
    <w:rsid w:val="00DB1360"/>
    <w:rsid w:val="00EB3EBB"/>
    <w:rsid w:val="00EF3CD9"/>
    <w:rsid w:val="00F0688E"/>
    <w:rsid w:val="00F600BE"/>
    <w:rsid w:val="00FA2CD3"/>
    <w:rsid w:val="00FA709C"/>
    <w:rsid w:val="00FB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C4D8"/>
  <w15:chartTrackingRefBased/>
  <w15:docId w15:val="{12A80909-49B7-4015-B96F-1BFA24DB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29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2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RDA.CZ" TargetMode="External"/><Relationship Id="rId4" Type="http://schemas.openxmlformats.org/officeDocument/2006/relationships/hyperlink" Target="mailto:fakturace@jidelnym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Monika</dc:creator>
  <cp:keywords/>
  <dc:description/>
  <cp:lastModifiedBy>Kroupová Monika</cp:lastModifiedBy>
  <cp:revision>11</cp:revision>
  <cp:lastPrinted>2024-12-05T08:36:00Z</cp:lastPrinted>
  <dcterms:created xsi:type="dcterms:W3CDTF">2022-03-22T07:18:00Z</dcterms:created>
  <dcterms:modified xsi:type="dcterms:W3CDTF">2024-12-05T08:36:00Z</dcterms:modified>
</cp:coreProperties>
</file>