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1217977" w14:textId="77777777" w:rsidR="00D726B1" w:rsidRPr="0062665F" w:rsidRDefault="00D726B1" w:rsidP="00D726B1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0C3DABCA" w14:textId="77777777" w:rsidR="00D726B1" w:rsidRPr="0062665F" w:rsidRDefault="00D726B1" w:rsidP="00D726B1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DB2060">
        <w:rPr>
          <w:rFonts w:eastAsiaTheme="minorHAnsi"/>
          <w:szCs w:val="22"/>
        </w:rPr>
        <w:t>[●]</w:t>
      </w:r>
    </w:p>
    <w:p w14:paraId="34F42AE4" w14:textId="77777777" w:rsidR="00D726B1" w:rsidRPr="0062665F" w:rsidRDefault="00D726B1" w:rsidP="00D726B1">
      <w:pPr>
        <w:keepNext/>
        <w:keepLines/>
        <w:jc w:val="center"/>
        <w:rPr>
          <w:b/>
          <w:szCs w:val="22"/>
        </w:rPr>
      </w:pPr>
    </w:p>
    <w:p w14:paraId="161E43BF" w14:textId="77777777" w:rsidR="00D726B1" w:rsidRPr="00DB2060" w:rsidRDefault="00D726B1" w:rsidP="00D726B1">
      <w:pPr>
        <w:keepNext/>
        <w:keepLines/>
        <w:rPr>
          <w:szCs w:val="22"/>
        </w:rPr>
      </w:pPr>
      <w:r w:rsidRPr="00DB2060">
        <w:rPr>
          <w:szCs w:val="22"/>
        </w:rPr>
        <w:t xml:space="preserve">Název stavby: </w:t>
      </w:r>
      <w:r w:rsidRPr="00DB2060">
        <w:rPr>
          <w:rFonts w:eastAsiaTheme="minorHAnsi"/>
          <w:szCs w:val="22"/>
        </w:rPr>
        <w:t>[●]</w:t>
      </w:r>
    </w:p>
    <w:p w14:paraId="2219C4D7" w14:textId="77777777" w:rsidR="00D726B1" w:rsidRPr="0062665F" w:rsidRDefault="00D726B1" w:rsidP="00D726B1">
      <w:pPr>
        <w:keepNext/>
        <w:keepLines/>
        <w:rPr>
          <w:b/>
          <w:szCs w:val="22"/>
        </w:rPr>
      </w:pPr>
      <w:r w:rsidRPr="00DB2060">
        <w:rPr>
          <w:szCs w:val="22"/>
        </w:rPr>
        <w:t xml:space="preserve">Zhotovitel: </w:t>
      </w:r>
      <w:r w:rsidRPr="00DB2060">
        <w:rPr>
          <w:rFonts w:eastAsiaTheme="minorHAnsi"/>
          <w:szCs w:val="22"/>
        </w:rPr>
        <w:t>[●]</w:t>
      </w:r>
    </w:p>
    <w:p w14:paraId="51A12666" w14:textId="77777777" w:rsidR="00D726B1" w:rsidRPr="0062665F" w:rsidRDefault="00D726B1" w:rsidP="00D726B1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2E4AFD09" w14:textId="77777777" w:rsidR="00D726B1" w:rsidRPr="0062665F" w:rsidRDefault="00D726B1" w:rsidP="00D726B1">
      <w:pPr>
        <w:keepNext/>
        <w:keepLines/>
        <w:rPr>
          <w:szCs w:val="22"/>
        </w:rPr>
      </w:pPr>
    </w:p>
    <w:p w14:paraId="0DD9FDEA" w14:textId="77777777" w:rsidR="00D726B1" w:rsidRPr="00DB2060" w:rsidRDefault="00D726B1" w:rsidP="00D726B1">
      <w:pPr>
        <w:keepNext/>
        <w:keepLines/>
        <w:rPr>
          <w:szCs w:val="22"/>
        </w:rPr>
      </w:pPr>
      <w:r w:rsidRPr="00DB2060">
        <w:rPr>
          <w:szCs w:val="22"/>
        </w:rPr>
        <w:t>Smluvní vztah:</w:t>
      </w:r>
    </w:p>
    <w:p w14:paraId="7EEEC3F5" w14:textId="77777777" w:rsidR="00D726B1" w:rsidRPr="00DB2060" w:rsidRDefault="00D726B1" w:rsidP="00D726B1">
      <w:pPr>
        <w:keepNext/>
        <w:keepLines/>
        <w:rPr>
          <w:szCs w:val="22"/>
        </w:rPr>
      </w:pPr>
      <w:r w:rsidRPr="00DB2060">
        <w:rPr>
          <w:szCs w:val="22"/>
        </w:rPr>
        <w:t xml:space="preserve">Smlouva o Dílo ze dne </w:t>
      </w:r>
      <w:r w:rsidRPr="00DB2060">
        <w:rPr>
          <w:rFonts w:eastAsiaTheme="minorHAnsi"/>
          <w:szCs w:val="22"/>
        </w:rPr>
        <w:t>[●]</w:t>
      </w:r>
      <w:r w:rsidRPr="00DB2060">
        <w:rPr>
          <w:b/>
          <w:szCs w:val="22"/>
        </w:rPr>
        <w:t xml:space="preserve"> </w:t>
      </w:r>
      <w:r w:rsidRPr="00DB2060">
        <w:rPr>
          <w:szCs w:val="22"/>
        </w:rPr>
        <w:t xml:space="preserve">pod č. </w:t>
      </w:r>
      <w:r w:rsidRPr="00DB2060">
        <w:rPr>
          <w:rFonts w:eastAsiaTheme="minorHAnsi"/>
          <w:szCs w:val="22"/>
        </w:rPr>
        <w:t>[●]</w:t>
      </w:r>
    </w:p>
    <w:p w14:paraId="28E098EC" w14:textId="77777777" w:rsidR="00D726B1" w:rsidRPr="00DB2060" w:rsidRDefault="00D726B1" w:rsidP="00D726B1">
      <w:pPr>
        <w:keepNext/>
        <w:keepLines/>
        <w:rPr>
          <w:szCs w:val="22"/>
        </w:rPr>
      </w:pPr>
    </w:p>
    <w:p w14:paraId="4B576695" w14:textId="77777777" w:rsidR="00D726B1" w:rsidRPr="00DB2060" w:rsidRDefault="00D726B1" w:rsidP="00D726B1">
      <w:pPr>
        <w:keepNext/>
        <w:keepLines/>
        <w:rPr>
          <w:szCs w:val="22"/>
        </w:rPr>
      </w:pPr>
      <w:r w:rsidRPr="00DB2060">
        <w:rPr>
          <w:szCs w:val="22"/>
        </w:rPr>
        <w:t xml:space="preserve">Sledované období: </w:t>
      </w:r>
      <w:r w:rsidRPr="00DB2060">
        <w:rPr>
          <w:rFonts w:eastAsiaTheme="minorHAnsi"/>
          <w:szCs w:val="22"/>
        </w:rPr>
        <w:t>[●]</w:t>
      </w:r>
      <w:r w:rsidRPr="00DB2060">
        <w:rPr>
          <w:b/>
          <w:szCs w:val="22"/>
        </w:rPr>
        <w:t xml:space="preserve"> </w:t>
      </w:r>
      <w:r w:rsidRPr="00DB2060">
        <w:rPr>
          <w:szCs w:val="22"/>
        </w:rPr>
        <w:tab/>
      </w:r>
    </w:p>
    <w:p w14:paraId="73073B97" w14:textId="77777777" w:rsidR="00D726B1" w:rsidRPr="0062665F" w:rsidRDefault="00D726B1" w:rsidP="00D726B1">
      <w:pPr>
        <w:keepNext/>
        <w:keepLines/>
        <w:rPr>
          <w:szCs w:val="22"/>
        </w:rPr>
      </w:pPr>
      <w:r w:rsidRPr="00DB2060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77860B69" w14:textId="77777777" w:rsidR="00D726B1" w:rsidRPr="0062665F" w:rsidRDefault="00D726B1" w:rsidP="00D726B1">
      <w:pPr>
        <w:keepNext/>
        <w:keepLines/>
        <w:rPr>
          <w:szCs w:val="22"/>
        </w:rPr>
      </w:pPr>
    </w:p>
    <w:p w14:paraId="6C70A936" w14:textId="77777777" w:rsidR="00D726B1" w:rsidRPr="0062665F" w:rsidRDefault="00D726B1" w:rsidP="00D726B1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39187660" w14:textId="77777777" w:rsidR="00D726B1" w:rsidRPr="0062665F" w:rsidRDefault="00D726B1" w:rsidP="00D726B1">
      <w:pPr>
        <w:keepNext/>
        <w:keepLines/>
        <w:rPr>
          <w:szCs w:val="22"/>
        </w:rPr>
      </w:pPr>
      <w:r w:rsidRPr="00DB2060">
        <w:rPr>
          <w:noProof/>
          <w:szCs w:val="22"/>
          <w:vertAlign w:val="superscript"/>
        </w:rPr>
        <w:drawing>
          <wp:inline distT="0" distB="0" distL="0" distR="0" wp14:anchorId="348A7939" wp14:editId="3F594817">
            <wp:extent cx="5669280" cy="572770"/>
            <wp:effectExtent l="0" t="0" r="7620" b="0"/>
            <wp:docPr id="336168372" name="Obrázek 33616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2128" w14:textId="77777777" w:rsidR="00D726B1" w:rsidRPr="0062665F" w:rsidRDefault="00D726B1" w:rsidP="00D726B1">
      <w:pPr>
        <w:pStyle w:val="Zkladntext"/>
        <w:keepNext/>
        <w:keepLines/>
        <w:rPr>
          <w:szCs w:val="22"/>
        </w:rPr>
      </w:pPr>
    </w:p>
    <w:p w14:paraId="6D3EE507" w14:textId="77777777" w:rsidR="00D726B1" w:rsidRPr="0062665F" w:rsidRDefault="00D726B1" w:rsidP="00D726B1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</w:t>
      </w:r>
      <w:r w:rsidRPr="00DB2060">
        <w:rPr>
          <w:szCs w:val="22"/>
        </w:rPr>
        <w:t xml:space="preserve">dne </w:t>
      </w:r>
      <w:r w:rsidRPr="00DB2060">
        <w:rPr>
          <w:rFonts w:eastAsiaTheme="minorHAnsi"/>
          <w:szCs w:val="22"/>
        </w:rPr>
        <w:t>[●]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DB2060">
        <w:rPr>
          <w:rFonts w:eastAsiaTheme="minorHAnsi"/>
          <w:szCs w:val="22"/>
        </w:rPr>
        <w:t>[●]</w:t>
      </w:r>
    </w:p>
    <w:p w14:paraId="20E53428" w14:textId="77777777" w:rsidR="00D726B1" w:rsidRPr="0062665F" w:rsidRDefault="00D726B1" w:rsidP="00D726B1">
      <w:pPr>
        <w:pStyle w:val="Zkladntext"/>
        <w:keepNext/>
        <w:keepLines/>
        <w:spacing w:line="360" w:lineRule="auto"/>
        <w:rPr>
          <w:szCs w:val="22"/>
        </w:rPr>
      </w:pPr>
    </w:p>
    <w:p w14:paraId="140EAAB1" w14:textId="77777777" w:rsidR="00D726B1" w:rsidRPr="0062665F" w:rsidRDefault="00D726B1" w:rsidP="00D726B1">
      <w:pPr>
        <w:pStyle w:val="Zkladntext"/>
        <w:keepNext/>
        <w:keepLines/>
        <w:spacing w:line="360" w:lineRule="auto"/>
        <w:rPr>
          <w:szCs w:val="22"/>
        </w:rPr>
      </w:pPr>
    </w:p>
    <w:p w14:paraId="11B6F8B5" w14:textId="65E6A7B5" w:rsidR="00D726B1" w:rsidRPr="0062665F" w:rsidRDefault="00D726B1" w:rsidP="00D726B1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</w:p>
    <w:p w14:paraId="336FF845" w14:textId="77777777" w:rsidR="00D726B1" w:rsidRPr="00DB2060" w:rsidRDefault="00D726B1" w:rsidP="00D726B1">
      <w:pPr>
        <w:pStyle w:val="Zkladntext"/>
        <w:keepNext/>
        <w:keepLines/>
        <w:rPr>
          <w:b/>
          <w:szCs w:val="22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DB2060">
        <w:rPr>
          <w:szCs w:val="22"/>
        </w:rPr>
        <w:t xml:space="preserve">za </w:t>
      </w:r>
      <w:r w:rsidRPr="00DB2060">
        <w:rPr>
          <w:rFonts w:eastAsiaTheme="minorHAnsi"/>
          <w:szCs w:val="22"/>
        </w:rPr>
        <w:t>[●]</w:t>
      </w:r>
    </w:p>
    <w:p w14:paraId="6994319A" w14:textId="77777777" w:rsidR="00D726B1" w:rsidRPr="0062665F" w:rsidRDefault="00D726B1" w:rsidP="00D726B1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DB2060">
        <w:rPr>
          <w:szCs w:val="22"/>
          <w:lang w:val="en-US"/>
        </w:rPr>
        <w:t>[</w:t>
      </w:r>
      <w:r w:rsidRPr="00DB2060">
        <w:rPr>
          <w:szCs w:val="22"/>
        </w:rPr>
        <w:t>jméno, příjmení a funkce]</w:t>
      </w:r>
      <w:r w:rsidRPr="00DB2060">
        <w:rPr>
          <w:szCs w:val="22"/>
        </w:rPr>
        <w:tab/>
      </w:r>
      <w:r w:rsidRPr="00DB2060">
        <w:rPr>
          <w:szCs w:val="22"/>
        </w:rPr>
        <w:tab/>
      </w:r>
      <w:r w:rsidRPr="00DB2060">
        <w:rPr>
          <w:szCs w:val="22"/>
        </w:rPr>
        <w:tab/>
      </w:r>
      <w:r w:rsidRPr="00DB2060">
        <w:rPr>
          <w:szCs w:val="22"/>
        </w:rPr>
        <w:tab/>
      </w:r>
      <w:r w:rsidRPr="00DB2060">
        <w:rPr>
          <w:szCs w:val="22"/>
        </w:rPr>
        <w:tab/>
        <w:t xml:space="preserve">          </w:t>
      </w:r>
      <w:r w:rsidRPr="00DB2060">
        <w:rPr>
          <w:szCs w:val="22"/>
          <w:lang w:val="en-US"/>
        </w:rPr>
        <w:t>[</w:t>
      </w:r>
      <w:r w:rsidRPr="00DB2060">
        <w:rPr>
          <w:szCs w:val="22"/>
        </w:rPr>
        <w:t>jméno, příjmení a funkce]</w:t>
      </w:r>
    </w:p>
    <w:p w14:paraId="753FC62C" w14:textId="77777777" w:rsidR="00D726B1" w:rsidRPr="00D87B1E" w:rsidRDefault="00D726B1" w:rsidP="00D726B1">
      <w:pPr>
        <w:keepNext/>
        <w:keepLines/>
        <w:rPr>
          <w:highlight w:val="yellow"/>
        </w:rPr>
      </w:pPr>
    </w:p>
    <w:p w14:paraId="2AA26F09" w14:textId="77777777" w:rsidR="00D726B1" w:rsidRDefault="00D726B1" w:rsidP="00D726B1"/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sectPr w:rsidR="00A5678D" w:rsidSect="004360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E111D8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E111D8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055E220A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BD4783">
            <w:rPr>
              <w:szCs w:val="22"/>
            </w:rPr>
            <w:t>9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559E88CA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 xml:space="preserve">Vzor </w:t>
          </w:r>
          <w:r w:rsidR="00BD4783">
            <w:rPr>
              <w:color w:val="C00000"/>
              <w:sz w:val="28"/>
              <w:szCs w:val="24"/>
            </w:rPr>
            <w:t>podkladu pro dílčí fakturaci – soupis prací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C56F4"/>
    <w:rsid w:val="001B0583"/>
    <w:rsid w:val="001B20F8"/>
    <w:rsid w:val="00241EDD"/>
    <w:rsid w:val="002A7B65"/>
    <w:rsid w:val="00324B14"/>
    <w:rsid w:val="004360AD"/>
    <w:rsid w:val="004A55C2"/>
    <w:rsid w:val="00545B07"/>
    <w:rsid w:val="00574BFA"/>
    <w:rsid w:val="00596101"/>
    <w:rsid w:val="006425D0"/>
    <w:rsid w:val="006A34AD"/>
    <w:rsid w:val="0075236C"/>
    <w:rsid w:val="007A6AB3"/>
    <w:rsid w:val="00802AF6"/>
    <w:rsid w:val="0084038B"/>
    <w:rsid w:val="009152F2"/>
    <w:rsid w:val="009404AA"/>
    <w:rsid w:val="009D6490"/>
    <w:rsid w:val="00A256D5"/>
    <w:rsid w:val="00A45054"/>
    <w:rsid w:val="00A5678D"/>
    <w:rsid w:val="00A82F5B"/>
    <w:rsid w:val="00AD56FB"/>
    <w:rsid w:val="00B756EB"/>
    <w:rsid w:val="00B77BC4"/>
    <w:rsid w:val="00BD4783"/>
    <w:rsid w:val="00D726B1"/>
    <w:rsid w:val="00D81F0B"/>
    <w:rsid w:val="00DB2060"/>
    <w:rsid w:val="00E01320"/>
    <w:rsid w:val="00E111D8"/>
    <w:rsid w:val="00E23852"/>
    <w:rsid w:val="00E55707"/>
    <w:rsid w:val="00EA5F79"/>
    <w:rsid w:val="00F5379D"/>
    <w:rsid w:val="00F726E2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726B1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D726B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726B1"/>
    <w:pPr>
      <w:ind w:left="720"/>
      <w:contextualSpacing/>
    </w:p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726B1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Company>TSK Praha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Veselá Lubica</cp:lastModifiedBy>
  <cp:revision>4</cp:revision>
  <dcterms:created xsi:type="dcterms:W3CDTF">2024-11-19T09:35:00Z</dcterms:created>
  <dcterms:modified xsi:type="dcterms:W3CDTF">2024-11-20T08:10:00Z</dcterms:modified>
</cp:coreProperties>
</file>