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8E40A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E40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Projektový atelier pro architekturu a pozemní stavby spol. s r.o.</w:t>
            </w:r>
          </w:p>
        </w:tc>
      </w:tr>
      <w:tr w:rsidR="008E40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Bělehradská 199/70</w:t>
            </w:r>
          </w:p>
        </w:tc>
      </w:tr>
      <w:tr w:rsidR="008E40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120  00  Praha</w:t>
            </w:r>
          </w:p>
        </w:tc>
      </w:tr>
      <w:tr w:rsidR="008E40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45308616</w:t>
            </w:r>
          </w:p>
        </w:tc>
      </w:tr>
      <w:tr w:rsidR="008E40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CZ45308616</w:t>
            </w:r>
          </w:p>
        </w:tc>
      </w:tr>
    </w:tbl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8E40AB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20.07.2017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E40AB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OBJ35-26831/2017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Drobilová Monika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353 151 120</w:t>
            </w:r>
          </w:p>
        </w:tc>
      </w:tr>
    </w:tbl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8E40AB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8E40AB" w:rsidTr="008E40A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Autorský dozor na stavbu "Obnova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Goethovy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vyhlídky v Karlových Varech" </w:t>
            </w: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 základě nabídky ze dne 20.7. 2017:</w:t>
            </w:r>
          </w:p>
          <w:p w:rsidR="008E40AB" w:rsidRDefault="008E40AB" w:rsidP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Hodinová sazba:</w:t>
            </w:r>
          </w:p>
          <w:p w:rsidR="008E40AB" w:rsidRDefault="008E40AB" w:rsidP="008E40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Vedoucí projektant:</w:t>
            </w:r>
          </w:p>
          <w:p w:rsidR="008E40AB" w:rsidRDefault="008E40AB" w:rsidP="008E40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Zodpovědný projektant:</w:t>
            </w:r>
          </w:p>
          <w:p w:rsidR="008E40AB" w:rsidRDefault="008E40AB" w:rsidP="008E40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Pomocné práce:</w:t>
            </w: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Hod.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E40AB" w:rsidRDefault="008A7B2A" w:rsidP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</w:t>
            </w:r>
            <w:r w:rsidR="008E40A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750,0 Kč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/hod.</w:t>
            </w:r>
          </w:p>
          <w:p w:rsidR="008E40AB" w:rsidRDefault="008A7B2A" w:rsidP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</w:t>
            </w:r>
            <w:r w:rsidR="008E40A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680,0 Kč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/hod.</w:t>
            </w:r>
          </w:p>
          <w:p w:rsidR="008E40AB" w:rsidRDefault="008A7B2A" w:rsidP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</w:t>
            </w:r>
            <w:r w:rsidR="008E40A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560,0 Kč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/hod.</w:t>
            </w:r>
          </w:p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ceny jsou uvedeny bez DPH</w:t>
            </w:r>
          </w:p>
        </w:tc>
      </w:tr>
      <w:tr w:rsidR="008E40A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8E40AB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31.12.2018</w:t>
            </w:r>
          </w:p>
        </w:tc>
      </w:tr>
      <w:tr w:rsidR="008E40AB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8E40A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8E40AB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8E40AB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8E40AB" w:rsidRDefault="008E40AB" w:rsidP="008E40A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E40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 w:rsidP="008E40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  <w:p w:rsidR="008E40AB" w:rsidRDefault="008E40AB" w:rsidP="008E40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0AB" w:rsidRDefault="008E40AB" w:rsidP="008E40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  <w:p w:rsidR="008E40AB" w:rsidRDefault="009A5B3B" w:rsidP="008E40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sz w:val="16"/>
                <w:szCs w:val="16"/>
              </w:rPr>
              <w:t>Zhotovitel</w:t>
            </w:r>
            <w:r w:rsidR="008E40AB">
              <w:rPr>
                <w:rFonts w:ascii="Tahoma" w:hAnsi="Tahoma" w:cs="Tahoma"/>
                <w:sz w:val="16"/>
                <w:szCs w:val="16"/>
              </w:rPr>
              <w:t xml:space="preserve"> bude fakturovat </w:t>
            </w:r>
            <w:r w:rsidR="008E40AB">
              <w:rPr>
                <w:rFonts w:ascii="Tahoma" w:hAnsi="Tahoma" w:cs="Tahoma"/>
                <w:sz w:val="17"/>
                <w:szCs w:val="17"/>
              </w:rPr>
              <w:t xml:space="preserve">provedené </w:t>
            </w:r>
            <w:r>
              <w:rPr>
                <w:rFonts w:ascii="Tahoma" w:hAnsi="Tahoma" w:cs="Tahoma"/>
                <w:sz w:val="16"/>
                <w:szCs w:val="16"/>
              </w:rPr>
              <w:t>výkony vž</w:t>
            </w:r>
            <w:r w:rsidR="008E40AB">
              <w:rPr>
                <w:rFonts w:ascii="Tahoma" w:hAnsi="Tahoma" w:cs="Tahoma"/>
                <w:sz w:val="16"/>
                <w:szCs w:val="16"/>
              </w:rPr>
              <w:t xml:space="preserve">dy </w:t>
            </w:r>
            <w:r w:rsidR="008E40AB">
              <w:rPr>
                <w:rFonts w:ascii="Tahoma" w:hAnsi="Tahoma" w:cs="Tahoma"/>
                <w:sz w:val="15"/>
                <w:szCs w:val="15"/>
              </w:rPr>
              <w:t xml:space="preserve">1x </w:t>
            </w:r>
            <w:r w:rsidR="008E40AB">
              <w:rPr>
                <w:rFonts w:ascii="Tahoma" w:hAnsi="Tahoma" w:cs="Tahoma"/>
                <w:sz w:val="17"/>
                <w:szCs w:val="17"/>
              </w:rPr>
              <w:t xml:space="preserve">za </w:t>
            </w:r>
            <w:r>
              <w:rPr>
                <w:rFonts w:ascii="Tahoma" w:hAnsi="Tahoma" w:cs="Tahoma"/>
                <w:sz w:val="16"/>
                <w:szCs w:val="16"/>
              </w:rPr>
              <w:t>čtvrtletí</w:t>
            </w:r>
            <w:r w:rsidR="008E40AB">
              <w:rPr>
                <w:rFonts w:ascii="Tahoma" w:hAnsi="Tahoma" w:cs="Tahoma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na zákl</w:t>
            </w:r>
            <w:r w:rsidR="008E40AB">
              <w:rPr>
                <w:rFonts w:ascii="Tahoma" w:hAnsi="Tahoma" w:cs="Tahoma"/>
                <w:sz w:val="16"/>
                <w:szCs w:val="16"/>
              </w:rPr>
              <w:t xml:space="preserve">adě </w:t>
            </w:r>
            <w:r w:rsidR="008E40AB">
              <w:rPr>
                <w:rFonts w:ascii="Tahoma" w:hAnsi="Tahoma" w:cs="Tahoma"/>
                <w:sz w:val="17"/>
                <w:szCs w:val="17"/>
              </w:rPr>
              <w:t xml:space="preserve">výkazu </w:t>
            </w:r>
            <w:r w:rsidR="008E40AB">
              <w:rPr>
                <w:rFonts w:ascii="Tahoma" w:hAnsi="Tahoma" w:cs="Tahoma"/>
                <w:sz w:val="15"/>
                <w:szCs w:val="15"/>
              </w:rPr>
              <w:t>hodin.</w:t>
            </w:r>
          </w:p>
          <w:p w:rsidR="008E40AB" w:rsidRDefault="008E40AB" w:rsidP="008E40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45308616, konstantní symbol 1148, specifický symbol 00254657 (§ 109a zákona o DPH).</w:t>
      </w: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E40AB" w:rsidRDefault="008E40A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8E40A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8E40A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E40AB" w:rsidRDefault="008E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8E40AB" w:rsidRDefault="008E40A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8E40AB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D75"/>
    <w:multiLevelType w:val="hybridMultilevel"/>
    <w:tmpl w:val="BD9ECC2C"/>
    <w:lvl w:ilvl="0" w:tplc="AE0EF7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40AB"/>
    <w:rsid w:val="008A7B2A"/>
    <w:rsid w:val="008E40AB"/>
    <w:rsid w:val="009A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2017-07-20T11:02:00Z</cp:lastPrinted>
  <dcterms:created xsi:type="dcterms:W3CDTF">2017-07-20T11:03:00Z</dcterms:created>
  <dcterms:modified xsi:type="dcterms:W3CDTF">2017-07-20T11:03:00Z</dcterms:modified>
</cp:coreProperties>
</file>