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BD1DD" w14:textId="65BF9210" w:rsidR="00C96D7A" w:rsidRPr="00C96D7A" w:rsidRDefault="00C96D7A" w:rsidP="00C96D7A">
      <w:pPr>
        <w:spacing w:after="0"/>
      </w:pPr>
      <w:r w:rsidRPr="00C96D7A">
        <w:t>B</w:t>
      </w:r>
      <w:r>
        <w:t>í</w:t>
      </w:r>
      <w:r w:rsidRPr="00C96D7A">
        <w:t>lek Tom</w:t>
      </w:r>
      <w:r>
        <w:t>áš</w:t>
      </w:r>
      <w:r w:rsidR="00732E6B">
        <w:tab/>
      </w:r>
      <w:r w:rsidR="00732E6B">
        <w:tab/>
      </w:r>
      <w:r w:rsidR="00732E6B">
        <w:tab/>
      </w:r>
      <w:r w:rsidR="00732E6B">
        <w:tab/>
      </w:r>
      <w:r w:rsidR="00732E6B">
        <w:tab/>
      </w:r>
      <w:r w:rsidR="00732E6B">
        <w:tab/>
      </w:r>
      <w:r w:rsidR="00732E6B">
        <w:tab/>
      </w:r>
      <w:r w:rsidR="00732E6B">
        <w:tab/>
      </w:r>
      <w:r w:rsidR="00732E6B">
        <w:tab/>
        <w:t>č. j. 97/2024</w:t>
      </w:r>
    </w:p>
    <w:p w14:paraId="652F0DE2" w14:textId="10DD0FC3" w:rsidR="00C96D7A" w:rsidRPr="00C96D7A" w:rsidRDefault="00C96D7A" w:rsidP="00C96D7A">
      <w:pPr>
        <w:spacing w:after="0"/>
      </w:pPr>
      <w:r w:rsidRPr="00C96D7A">
        <w:t>Chlume</w:t>
      </w:r>
      <w:r>
        <w:t>č</w:t>
      </w:r>
      <w:r w:rsidRPr="00C96D7A">
        <w:t>ek 10</w:t>
      </w:r>
    </w:p>
    <w:p w14:paraId="59348804" w14:textId="730002F5" w:rsidR="00C96D7A" w:rsidRPr="00C96D7A" w:rsidRDefault="00D911FB" w:rsidP="00C96D7A">
      <w:pPr>
        <w:spacing w:after="0"/>
      </w:pPr>
      <w:r>
        <w:t>IČO</w:t>
      </w:r>
      <w:r w:rsidR="00C96D7A" w:rsidRPr="00C96D7A">
        <w:t>:</w:t>
      </w:r>
      <w:r>
        <w:t xml:space="preserve"> </w:t>
      </w:r>
      <w:r w:rsidR="00C96D7A" w:rsidRPr="00C96D7A">
        <w:t>10273751</w:t>
      </w:r>
    </w:p>
    <w:p w14:paraId="4F52F764" w14:textId="4AA4E3EE" w:rsidR="00C96D7A" w:rsidRPr="00C96D7A" w:rsidRDefault="00D911FB" w:rsidP="00C96D7A">
      <w:pPr>
        <w:spacing w:after="0"/>
      </w:pPr>
      <w:r>
        <w:t>DIČ</w:t>
      </w:r>
      <w:r w:rsidR="00C96D7A" w:rsidRPr="00C96D7A">
        <w:t>:</w:t>
      </w:r>
      <w:r>
        <w:t xml:space="preserve"> CZ</w:t>
      </w:r>
      <w:r w:rsidR="00C96D7A" w:rsidRPr="00C96D7A">
        <w:t>6805041155</w:t>
      </w:r>
    </w:p>
    <w:p w14:paraId="358A1E21" w14:textId="77777777" w:rsidR="00C96D7A" w:rsidRDefault="00C96D7A" w:rsidP="00C96D7A"/>
    <w:p w14:paraId="29D4C644" w14:textId="3BBECA00" w:rsidR="00C96D7A" w:rsidRPr="00C96D7A" w:rsidRDefault="00EB16F5" w:rsidP="00C96D7A">
      <w:pPr>
        <w:rPr>
          <w:b/>
          <w:bCs/>
        </w:rPr>
      </w:pPr>
      <w:r>
        <w:rPr>
          <w:b/>
          <w:bCs/>
        </w:rPr>
        <w:t>C</w:t>
      </w:r>
      <w:r w:rsidR="00C96D7A" w:rsidRPr="00C96D7A">
        <w:rPr>
          <w:b/>
          <w:bCs/>
        </w:rPr>
        <w:t xml:space="preserve">enová nabídka </w:t>
      </w:r>
      <w:r>
        <w:rPr>
          <w:b/>
          <w:bCs/>
        </w:rPr>
        <w:t>na kácení a úpravu stromů v areálu Mateřské školy pro zrakově postižené, České Budějovice</w:t>
      </w:r>
    </w:p>
    <w:p w14:paraId="358E5FCF" w14:textId="77777777" w:rsidR="00C96D7A" w:rsidRDefault="00C96D7A" w:rsidP="00C96D7A"/>
    <w:p w14:paraId="4D5D6C87" w14:textId="1D8940F9" w:rsidR="00C96D7A" w:rsidRPr="00C96D7A" w:rsidRDefault="00C96D7A" w:rsidP="00C96D7A">
      <w:r w:rsidRPr="00C96D7A">
        <w:t>7x o</w:t>
      </w:r>
      <w:r>
        <w:t>š</w:t>
      </w:r>
      <w:r w:rsidRPr="00C96D7A">
        <w:t>et</w:t>
      </w:r>
      <w:r>
        <w:t>ř</w:t>
      </w:r>
      <w:r w:rsidRPr="00C96D7A">
        <w:t>en</w:t>
      </w:r>
      <w:r>
        <w:t>í</w:t>
      </w:r>
      <w:r w:rsidRPr="00C96D7A">
        <w:t xml:space="preserve"> strom</w:t>
      </w:r>
      <w:r>
        <w:t>ů</w:t>
      </w:r>
    </w:p>
    <w:p w14:paraId="14195DB3" w14:textId="31FE4963" w:rsidR="00C96D7A" w:rsidRPr="00C96D7A" w:rsidRDefault="00C96D7A" w:rsidP="00C96D7A">
      <w:r w:rsidRPr="00C96D7A">
        <w:t>2x redukce s</w:t>
      </w:r>
      <w:r>
        <w:t>t</w:t>
      </w:r>
      <w:r w:rsidRPr="00C96D7A">
        <w:t>rom</w:t>
      </w:r>
      <w:r>
        <w:t>ů</w:t>
      </w:r>
    </w:p>
    <w:p w14:paraId="2C2C49A9" w14:textId="035235DB" w:rsidR="00C96D7A" w:rsidRPr="00C96D7A" w:rsidRDefault="00C96D7A" w:rsidP="00C96D7A">
      <w:r w:rsidRPr="00C96D7A">
        <w:t>1x bezpe</w:t>
      </w:r>
      <w:r>
        <w:t>č</w:t>
      </w:r>
      <w:r w:rsidRPr="00C96D7A">
        <w:t>nostn</w:t>
      </w:r>
      <w:r>
        <w:t>í</w:t>
      </w:r>
      <w:r w:rsidRPr="00C96D7A">
        <w:t xml:space="preserve"> vazba,</w:t>
      </w:r>
      <w:r>
        <w:t xml:space="preserve"> vč</w:t>
      </w:r>
      <w:r w:rsidRPr="00C96D7A">
        <w:t>etn</w:t>
      </w:r>
      <w:r>
        <w:t>ě</w:t>
      </w:r>
      <w:r w:rsidRPr="00C96D7A">
        <w:t xml:space="preserve"> materi</w:t>
      </w:r>
      <w:r>
        <w:t>á</w:t>
      </w:r>
      <w:r w:rsidRPr="00C96D7A">
        <w:t>lu</w:t>
      </w:r>
    </w:p>
    <w:p w14:paraId="3A12A3A0" w14:textId="13C4172E" w:rsidR="00C96D7A" w:rsidRPr="00C96D7A" w:rsidRDefault="00C96D7A" w:rsidP="00C96D7A">
      <w:r w:rsidRPr="00C96D7A">
        <w:t>2x k</w:t>
      </w:r>
      <w:r w:rsidRPr="008A3AAF">
        <w:t>á</w:t>
      </w:r>
      <w:r w:rsidRPr="00C96D7A">
        <w:t>cen</w:t>
      </w:r>
      <w:r w:rsidRPr="008A3AAF">
        <w:t>í</w:t>
      </w:r>
      <w:r w:rsidRPr="00C96D7A">
        <w:t xml:space="preserve"> t</w:t>
      </w:r>
      <w:r w:rsidRPr="008A3AAF">
        <w:t>ú</w:t>
      </w:r>
      <w:r w:rsidRPr="00C96D7A">
        <w:t>je</w:t>
      </w:r>
    </w:p>
    <w:p w14:paraId="59239238" w14:textId="16B1DEA0" w:rsidR="00C96D7A" w:rsidRDefault="00C96D7A" w:rsidP="00C96D7A">
      <w:r w:rsidRPr="00C96D7A">
        <w:t>sn</w:t>
      </w:r>
      <w:r>
        <w:t>íž</w:t>
      </w:r>
      <w:r w:rsidRPr="00C96D7A">
        <w:t>en</w:t>
      </w:r>
      <w:r>
        <w:t>í</w:t>
      </w:r>
      <w:r w:rsidRPr="00C96D7A">
        <w:t xml:space="preserve"> a </w:t>
      </w:r>
      <w:r>
        <w:t>ú</w:t>
      </w:r>
      <w:r w:rsidRPr="00C96D7A">
        <w:t>prava t</w:t>
      </w:r>
      <w:r>
        <w:t>ú</w:t>
      </w:r>
      <w:r w:rsidRPr="00C96D7A">
        <w:t>j</w:t>
      </w:r>
      <w:r>
        <w:t>í</w:t>
      </w:r>
      <w:r w:rsidRPr="00C96D7A">
        <w:t xml:space="preserve"> v cel</w:t>
      </w:r>
      <w:r>
        <w:t>é</w:t>
      </w:r>
      <w:r w:rsidRPr="00C96D7A">
        <w:t>m are</w:t>
      </w:r>
      <w:r>
        <w:t>á</w:t>
      </w:r>
      <w:r w:rsidRPr="00C96D7A">
        <w:t>lu</w:t>
      </w:r>
    </w:p>
    <w:p w14:paraId="633A214D" w14:textId="40B658C5" w:rsidR="00C96D7A" w:rsidRPr="00C96D7A" w:rsidRDefault="00C96D7A" w:rsidP="00C96D7A">
      <w:r w:rsidRPr="00C96D7A">
        <w:t>1x podpora</w:t>
      </w:r>
      <w:r>
        <w:t>, vč</w:t>
      </w:r>
      <w:r w:rsidRPr="00C96D7A">
        <w:t>etn</w:t>
      </w:r>
      <w:r>
        <w:t>ě</w:t>
      </w:r>
      <w:r w:rsidRPr="00C96D7A">
        <w:t xml:space="preserve"> materi</w:t>
      </w:r>
      <w:r>
        <w:t>á</w:t>
      </w:r>
      <w:r w:rsidRPr="00C96D7A">
        <w:t>lu</w:t>
      </w:r>
    </w:p>
    <w:p w14:paraId="481C7F62" w14:textId="72C82F1E" w:rsidR="00C96D7A" w:rsidRPr="00C96D7A" w:rsidRDefault="00C96D7A" w:rsidP="00C96D7A">
      <w:pPr>
        <w:spacing w:after="0"/>
      </w:pPr>
      <w:r>
        <w:t>ú</w:t>
      </w:r>
      <w:r w:rsidRPr="00C96D7A">
        <w:t xml:space="preserve">klid </w:t>
      </w:r>
      <w:r w:rsidR="00B7237D">
        <w:t xml:space="preserve">a svoz </w:t>
      </w:r>
      <w:r w:rsidRPr="00C96D7A">
        <w:t>materi</w:t>
      </w:r>
      <w:r>
        <w:t>á</w:t>
      </w:r>
      <w:r w:rsidRPr="00C96D7A">
        <w:t>lu kont</w:t>
      </w:r>
      <w:r>
        <w:t>e</w:t>
      </w:r>
      <w:r w:rsidRPr="00C96D7A">
        <w:t>jner</w:t>
      </w:r>
      <w:r w:rsidR="00B7237D">
        <w:t>y</w:t>
      </w:r>
    </w:p>
    <w:p w14:paraId="084FA879" w14:textId="77777777" w:rsidR="00C96D7A" w:rsidRPr="00C96D7A" w:rsidRDefault="00C96D7A" w:rsidP="00C96D7A">
      <w:pPr>
        <w:spacing w:after="0"/>
      </w:pPr>
      <w:r w:rsidRPr="00C96D7A">
        <w:t xml:space="preserve"> ------------------------------------------------------------------</w:t>
      </w:r>
    </w:p>
    <w:p w14:paraId="7714F764" w14:textId="648BD951" w:rsidR="00C96D7A" w:rsidRPr="00C96D7A" w:rsidRDefault="00C96D7A" w:rsidP="00C96D7A">
      <w:r w:rsidRPr="00C96D7A">
        <w:t xml:space="preserve"> cena </w:t>
      </w:r>
      <w:r w:rsidR="00B7237D">
        <w:t>–</w:t>
      </w:r>
      <w:r w:rsidRPr="00C96D7A">
        <w:t xml:space="preserve"> 6</w:t>
      </w:r>
      <w:r w:rsidR="00B7237D">
        <w:t>8 754Kč bez DPH</w:t>
      </w:r>
      <w:r w:rsidR="00EB16F5">
        <w:t xml:space="preserve"> </w:t>
      </w:r>
    </w:p>
    <w:p w14:paraId="7A63BBB9" w14:textId="4AEF7602" w:rsidR="00C96D7A" w:rsidRPr="00C96D7A" w:rsidRDefault="00C96D7A" w:rsidP="00C96D7A">
      <w:r w:rsidRPr="00C96D7A">
        <w:t xml:space="preserve"> CELKOV</w:t>
      </w:r>
      <w:r>
        <w:t>Á</w:t>
      </w:r>
      <w:r w:rsidRPr="00C96D7A">
        <w:t xml:space="preserve"> CENA </w:t>
      </w:r>
      <w:r w:rsidR="00B7237D">
        <w:t>–</w:t>
      </w:r>
      <w:r w:rsidRPr="00C96D7A">
        <w:t xml:space="preserve"> </w:t>
      </w:r>
      <w:r w:rsidR="00B7237D">
        <w:t>83 192Kč s</w:t>
      </w:r>
      <w:r w:rsidR="00EB16F5">
        <w:t> </w:t>
      </w:r>
      <w:r w:rsidR="00B7237D">
        <w:t>DPH</w:t>
      </w:r>
      <w:r w:rsidR="00EB16F5">
        <w:t xml:space="preserve"> 21%</w:t>
      </w:r>
    </w:p>
    <w:p w14:paraId="685F688D" w14:textId="77777777" w:rsidR="00DE2D71" w:rsidRDefault="00DE2D71"/>
    <w:p w14:paraId="01FDDA07" w14:textId="77777777" w:rsidR="00B7237D" w:rsidRDefault="00B7237D"/>
    <w:p w14:paraId="18A0A913" w14:textId="2E007424" w:rsidR="00B7237D" w:rsidRDefault="00B7237D">
      <w:r>
        <w:t>Práce budou provedeny do 31. 12. 2024</w:t>
      </w:r>
    </w:p>
    <w:p w14:paraId="4D5922AE" w14:textId="77777777" w:rsidR="00EB16F5" w:rsidRDefault="00EB16F5"/>
    <w:p w14:paraId="2545DD1B" w14:textId="2F3A498A" w:rsidR="00EB16F5" w:rsidRDefault="00EB16F5">
      <w:r>
        <w:t>V Českých Budějovicích, 9. 12. 2024</w:t>
      </w:r>
    </w:p>
    <w:sectPr w:rsidR="00EB1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7A"/>
    <w:rsid w:val="0034651E"/>
    <w:rsid w:val="00347570"/>
    <w:rsid w:val="004C5887"/>
    <w:rsid w:val="00732E6B"/>
    <w:rsid w:val="008A3AAF"/>
    <w:rsid w:val="00B7237D"/>
    <w:rsid w:val="00BC02B1"/>
    <w:rsid w:val="00C5708F"/>
    <w:rsid w:val="00C96D7A"/>
    <w:rsid w:val="00D911FB"/>
    <w:rsid w:val="00DE2D71"/>
    <w:rsid w:val="00EB16F5"/>
    <w:rsid w:val="00F25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F420"/>
  <w15:chartTrackingRefBased/>
  <w15:docId w15:val="{F57856ED-1526-415C-8904-D73FC4614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3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reditel@ocnims.cz</dc:creator>
  <cp:keywords/>
  <dc:description/>
  <cp:lastModifiedBy>reditel@ocnims.cz</cp:lastModifiedBy>
  <cp:revision>4</cp:revision>
  <cp:lastPrinted>2024-12-11T07:21:00Z</cp:lastPrinted>
  <dcterms:created xsi:type="dcterms:W3CDTF">2024-12-11T07:21:00Z</dcterms:created>
  <dcterms:modified xsi:type="dcterms:W3CDTF">2024-12-12T12:28:00Z</dcterms:modified>
</cp:coreProperties>
</file>