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94B2" w14:textId="1428BC5A" w:rsidR="003B72B7" w:rsidRDefault="003B72B7" w:rsidP="003B7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Příloha č. </w:t>
      </w:r>
      <w:r w:rsidR="00A87855">
        <w:rPr>
          <w:b/>
          <w:bCs/>
          <w:sz w:val="28"/>
          <w:szCs w:val="28"/>
        </w:rPr>
        <w:t>7</w:t>
      </w:r>
    </w:p>
    <w:p w14:paraId="3EA80CBC" w14:textId="567496FF" w:rsidR="00C76678" w:rsidRDefault="008F26EB" w:rsidP="008F26EB">
      <w:pPr>
        <w:jc w:val="center"/>
        <w:rPr>
          <w:b/>
          <w:bCs/>
          <w:sz w:val="28"/>
          <w:szCs w:val="28"/>
        </w:rPr>
      </w:pPr>
      <w:r w:rsidRPr="008F26EB">
        <w:rPr>
          <w:b/>
          <w:bCs/>
          <w:sz w:val="28"/>
          <w:szCs w:val="28"/>
        </w:rPr>
        <w:t xml:space="preserve">Struktura </w:t>
      </w:r>
      <w:r w:rsidR="00C76678">
        <w:rPr>
          <w:b/>
          <w:bCs/>
          <w:sz w:val="28"/>
          <w:szCs w:val="28"/>
        </w:rPr>
        <w:t xml:space="preserve">a rozsah </w:t>
      </w:r>
      <w:r w:rsidRPr="008F26EB">
        <w:rPr>
          <w:b/>
          <w:bCs/>
          <w:sz w:val="28"/>
          <w:szCs w:val="28"/>
        </w:rPr>
        <w:t xml:space="preserve">provozní dokumentace </w:t>
      </w:r>
      <w:r w:rsidR="00C76678">
        <w:rPr>
          <w:b/>
          <w:bCs/>
          <w:sz w:val="28"/>
          <w:szCs w:val="28"/>
        </w:rPr>
        <w:t xml:space="preserve">informačních systémů </w:t>
      </w:r>
      <w:r w:rsidRPr="008F26EB">
        <w:rPr>
          <w:b/>
          <w:bCs/>
          <w:sz w:val="28"/>
          <w:szCs w:val="28"/>
        </w:rPr>
        <w:t>– požadavky TSK na zpracovatele dokumentace</w:t>
      </w:r>
    </w:p>
    <w:p w14:paraId="4734269E" w14:textId="4FFD5300" w:rsidR="006E200D" w:rsidRPr="008F26EB" w:rsidRDefault="008F26EB" w:rsidP="008F26EB">
      <w:pPr>
        <w:jc w:val="center"/>
        <w:rPr>
          <w:b/>
          <w:bCs/>
          <w:sz w:val="28"/>
          <w:szCs w:val="28"/>
        </w:rPr>
      </w:pPr>
      <w:r w:rsidRPr="008F26EB">
        <w:rPr>
          <w:b/>
          <w:bCs/>
          <w:sz w:val="28"/>
          <w:szCs w:val="28"/>
        </w:rPr>
        <w:t>v. 1.0</w:t>
      </w:r>
    </w:p>
    <w:p w14:paraId="19CDAE6A" w14:textId="77777777" w:rsidR="008F26EB" w:rsidRDefault="008F26EB"/>
    <w:p w14:paraId="0A03992C" w14:textId="063462EC" w:rsidR="008F26EB" w:rsidRPr="00A37C5B" w:rsidRDefault="008F26EB" w:rsidP="008F26EB">
      <w:pPr>
        <w:rPr>
          <w:b/>
          <w:bCs/>
          <w:sz w:val="28"/>
          <w:szCs w:val="28"/>
        </w:rPr>
      </w:pPr>
      <w:r w:rsidRPr="00A37C5B">
        <w:rPr>
          <w:b/>
          <w:bCs/>
          <w:sz w:val="28"/>
          <w:szCs w:val="28"/>
        </w:rPr>
        <w:t>1. Úvod</w:t>
      </w:r>
    </w:p>
    <w:p w14:paraId="692D7B05" w14:textId="77777777" w:rsidR="000F3709" w:rsidRDefault="000F3709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určení/specifikace oprávněných osob pro práci s provozní dokumentací</w:t>
      </w:r>
    </w:p>
    <w:p w14:paraId="52BD1E1A" w14:textId="60E68E0C" w:rsidR="00D65B37" w:rsidRDefault="00D65B37" w:rsidP="00D65B3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použité zkratky</w:t>
      </w:r>
    </w:p>
    <w:p w14:paraId="4760EA3B" w14:textId="5B369311" w:rsidR="008F26EB" w:rsidRPr="00C76678" w:rsidRDefault="000F3709" w:rsidP="00D65B3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</w:t>
      </w:r>
      <w:r w:rsidRPr="00C76678">
        <w:rPr>
          <w:sz w:val="18"/>
          <w:szCs w:val="18"/>
        </w:rPr>
        <w:t>ákladní popis informačního systému (HW, SW, služby, procesy ad.)</w:t>
      </w:r>
      <w:r w:rsidR="00D65B37">
        <w:rPr>
          <w:sz w:val="18"/>
          <w:szCs w:val="18"/>
        </w:rPr>
        <w:t xml:space="preserve">  </w:t>
      </w:r>
    </w:p>
    <w:p w14:paraId="4717F54A" w14:textId="31A83716" w:rsidR="008F26EB" w:rsidRPr="00A37C5B" w:rsidRDefault="00B30E47" w:rsidP="00B30E47">
      <w:pPr>
        <w:rPr>
          <w:b/>
          <w:bCs/>
          <w:sz w:val="28"/>
          <w:szCs w:val="28"/>
        </w:rPr>
      </w:pPr>
      <w:r w:rsidRPr="00A37C5B">
        <w:rPr>
          <w:b/>
          <w:bCs/>
          <w:sz w:val="28"/>
          <w:szCs w:val="28"/>
        </w:rPr>
        <w:t>2</w:t>
      </w:r>
      <w:r w:rsidR="008F26EB" w:rsidRPr="00A37C5B">
        <w:rPr>
          <w:b/>
          <w:bCs/>
          <w:sz w:val="28"/>
          <w:szCs w:val="28"/>
        </w:rPr>
        <w:t>. Popis informačního systému</w:t>
      </w:r>
    </w:p>
    <w:p w14:paraId="6F85DB5D" w14:textId="45F267FC" w:rsidR="008F26EB" w:rsidRPr="00C76678" w:rsidRDefault="008F26EB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úplný a přesný popis informačního systému doplněný schématem</w:t>
      </w:r>
      <w:r w:rsidR="00885A11">
        <w:rPr>
          <w:sz w:val="18"/>
          <w:szCs w:val="18"/>
        </w:rPr>
        <w:t>, architektura systému</w:t>
      </w:r>
    </w:p>
    <w:p w14:paraId="3B3C61D1" w14:textId="1F255516" w:rsidR="008F26EB" w:rsidRPr="00C76678" w:rsidRDefault="008F26EB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přesné umístění informačního systému (lokalita, objekt, místnosti)</w:t>
      </w:r>
    </w:p>
    <w:p w14:paraId="3F40A89C" w14:textId="5C8D4344" w:rsidR="008F26EB" w:rsidRDefault="008F26EB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důvěrnost dat a informací zpracovávaných informačním systémem (rozdělení do čtyř úrovní dle NÚKIB)</w:t>
      </w:r>
      <w:r w:rsidR="00D4203D">
        <w:rPr>
          <w:sz w:val="18"/>
          <w:szCs w:val="18"/>
        </w:rPr>
        <w:t>, OÚ dle GDPR a uvedení rozsahu/objemu dat v každé kategorii</w:t>
      </w:r>
    </w:p>
    <w:p w14:paraId="6124F818" w14:textId="4BADEEBB" w:rsidR="00885A11" w:rsidRPr="00C76678" w:rsidRDefault="00885A11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soulad s GDPR a další legislativou (Zákon o kybernetické bezpečnosti ad.)</w:t>
      </w:r>
    </w:p>
    <w:p w14:paraId="7570FC4A" w14:textId="76EBE1DB" w:rsidR="008F26EB" w:rsidRPr="00C76678" w:rsidRDefault="008F26EB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předpokládaný počet uživatelů (interních i externích)</w:t>
      </w:r>
      <w:r w:rsidR="001C0A7A">
        <w:rPr>
          <w:sz w:val="18"/>
          <w:szCs w:val="18"/>
        </w:rPr>
        <w:t>, licence k informačnímu systému a případná omezení v právech užívání</w:t>
      </w:r>
    </w:p>
    <w:p w14:paraId="151DFDFF" w14:textId="7E8AA8DB" w:rsidR="008F26EB" w:rsidRPr="00C76678" w:rsidRDefault="008F26EB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vztah k jiným informačním systémům TSK a systémům dalších subjektů</w:t>
      </w:r>
    </w:p>
    <w:p w14:paraId="55DDE07D" w14:textId="43FE8AA0" w:rsidR="008F26EB" w:rsidRPr="00C76678" w:rsidRDefault="00C76678" w:rsidP="008F26E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76678">
        <w:rPr>
          <w:sz w:val="18"/>
          <w:szCs w:val="18"/>
        </w:rPr>
        <w:t>zdůvodnění použití kryptografických prostředků</w:t>
      </w:r>
    </w:p>
    <w:p w14:paraId="7D29FC95" w14:textId="03F413EE" w:rsidR="008F26EB" w:rsidRPr="00C76678" w:rsidRDefault="008F26EB" w:rsidP="008F26EB">
      <w:pPr>
        <w:rPr>
          <w:b/>
          <w:bCs/>
        </w:rPr>
      </w:pPr>
      <w:r w:rsidRPr="00C76678">
        <w:rPr>
          <w:b/>
          <w:bCs/>
        </w:rPr>
        <w:t>2.</w:t>
      </w:r>
      <w:r w:rsidR="00B30E47">
        <w:rPr>
          <w:b/>
          <w:bCs/>
        </w:rPr>
        <w:t>1.</w:t>
      </w:r>
      <w:r w:rsidRPr="00C76678">
        <w:rPr>
          <w:b/>
          <w:bCs/>
        </w:rPr>
        <w:t xml:space="preserve"> HW konfigurace informačního systému</w:t>
      </w:r>
    </w:p>
    <w:p w14:paraId="6E19F1DE" w14:textId="3C43B846" w:rsidR="00C76678" w:rsidRPr="00B30E47" w:rsidRDefault="00C76678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Úplný a přesný seznam HW komponent včetně sériových čísel.</w:t>
      </w:r>
    </w:p>
    <w:p w14:paraId="7460BFF1" w14:textId="56481DEE" w:rsidR="00C76678" w:rsidRPr="00B30E47" w:rsidRDefault="00B30E47" w:rsidP="00C76678">
      <w:pPr>
        <w:rPr>
          <w:sz w:val="18"/>
          <w:szCs w:val="18"/>
        </w:rPr>
      </w:pPr>
      <w:r w:rsidRPr="00B30E47">
        <w:rPr>
          <w:sz w:val="18"/>
          <w:szCs w:val="18"/>
        </w:rPr>
        <w:t>U s</w:t>
      </w:r>
      <w:r w:rsidR="00C76678" w:rsidRPr="00B30E47">
        <w:rPr>
          <w:sz w:val="18"/>
          <w:szCs w:val="18"/>
        </w:rPr>
        <w:t>amostatných počítačů (1 a více):</w:t>
      </w:r>
    </w:p>
    <w:p w14:paraId="3EB068C7" w14:textId="51D849C7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typ PC s bližšími údaji o jeho komponentách včetně HDD,</w:t>
      </w:r>
    </w:p>
    <w:p w14:paraId="10B0673F" w14:textId="09D27EEF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typ monitoru včetně typu připojení k PC (VGA, DVI apod.)</w:t>
      </w:r>
    </w:p>
    <w:p w14:paraId="5A75A444" w14:textId="6B5C3EAF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human interface (klávesnice, myš) včetně typu připojení (PS2, USB apod.)</w:t>
      </w:r>
    </w:p>
    <w:p w14:paraId="6E2BB05F" w14:textId="4CDDB1B1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HW kryptografické prostředky</w:t>
      </w:r>
    </w:p>
    <w:p w14:paraId="1D1A2D64" w14:textId="6FF69F5A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periferní zařízení (např. zálohování, UPS)</w:t>
      </w:r>
    </w:p>
    <w:p w14:paraId="104C18FE" w14:textId="77777777" w:rsidR="00C76678" w:rsidRPr="00B30E47" w:rsidRDefault="00C76678" w:rsidP="00C76678">
      <w:pPr>
        <w:rPr>
          <w:sz w:val="18"/>
          <w:szCs w:val="18"/>
        </w:rPr>
      </w:pPr>
      <w:r w:rsidRPr="00B30E47">
        <w:rPr>
          <w:sz w:val="18"/>
          <w:szCs w:val="18"/>
        </w:rPr>
        <w:t>Informační systém typu LAN:</w:t>
      </w:r>
    </w:p>
    <w:p w14:paraId="52677C93" w14:textId="634C278B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servery – typ a bližší údaje o jejich komponentách</w:t>
      </w:r>
    </w:p>
    <w:p w14:paraId="40B8036C" w14:textId="2892864F" w:rsidR="00C76678" w:rsidRPr="00885A11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885A11">
        <w:rPr>
          <w:sz w:val="18"/>
          <w:szCs w:val="18"/>
        </w:rPr>
        <w:t>pracovní stanice – typ a bližší údaje o jejich komponentách včetně lokálních periferních zařízeních</w:t>
      </w:r>
      <w:r w:rsidR="00885A11" w:rsidRPr="00885A11">
        <w:rPr>
          <w:sz w:val="18"/>
          <w:szCs w:val="18"/>
        </w:rPr>
        <w:t xml:space="preserve"> </w:t>
      </w:r>
      <w:r w:rsidRPr="00885A11">
        <w:rPr>
          <w:sz w:val="18"/>
          <w:szCs w:val="18"/>
        </w:rPr>
        <w:t>(např. tiskárny, UPS)</w:t>
      </w:r>
    </w:p>
    <w:p w14:paraId="6E681894" w14:textId="183747D5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HW kryptografické prostředky</w:t>
      </w:r>
    </w:p>
    <w:p w14:paraId="2A83D782" w14:textId="1BCB7EFD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síťové periferní zařízení (např. síťové tiskárny, disková pole, zálohovací zařízení, centrální UPS)</w:t>
      </w:r>
    </w:p>
    <w:p w14:paraId="1EEF65E1" w14:textId="68D363C2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pasivní prvky síťové infrastruktury (datové rozvody) – typ, způsob vedení apod.</w:t>
      </w:r>
    </w:p>
    <w:p w14:paraId="3624B96F" w14:textId="2E25EF36" w:rsidR="00C76678" w:rsidRPr="00B30E47" w:rsidRDefault="00C76678" w:rsidP="00B30E47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aktivní prvky síťové infrastruktury (např. router, switch)</w:t>
      </w:r>
    </w:p>
    <w:p w14:paraId="4ECBE520" w14:textId="0215C149" w:rsidR="008F26EB" w:rsidRPr="00B30E47" w:rsidRDefault="00B30E47" w:rsidP="008F26EB">
      <w:pPr>
        <w:rPr>
          <w:b/>
          <w:bCs/>
        </w:rPr>
      </w:pPr>
      <w:r w:rsidRPr="00B30E47">
        <w:rPr>
          <w:b/>
          <w:bCs/>
        </w:rPr>
        <w:t>2.2</w:t>
      </w:r>
      <w:r w:rsidR="008F26EB" w:rsidRPr="00B30E47">
        <w:rPr>
          <w:b/>
          <w:bCs/>
        </w:rPr>
        <w:t>. SW konfigurace informačního systému</w:t>
      </w:r>
    </w:p>
    <w:p w14:paraId="68CFF341" w14:textId="55124CEE" w:rsidR="00B30E47" w:rsidRPr="00B30E47" w:rsidRDefault="00B30E47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B30E47">
        <w:rPr>
          <w:sz w:val="18"/>
          <w:szCs w:val="18"/>
        </w:rPr>
        <w:t>Úplný a přesný seznam SW komponent včetně označení jejich verzí</w:t>
      </w:r>
    </w:p>
    <w:p w14:paraId="0CB3EB0B" w14:textId="7C77A968" w:rsidR="00B30E47" w:rsidRPr="00B30E47" w:rsidRDefault="00B30E47" w:rsidP="00B30E47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Pr="00B30E47">
        <w:rPr>
          <w:sz w:val="18"/>
          <w:szCs w:val="18"/>
        </w:rPr>
        <w:t xml:space="preserve">W komponenty </w:t>
      </w:r>
      <w:r>
        <w:rPr>
          <w:sz w:val="18"/>
          <w:szCs w:val="18"/>
        </w:rPr>
        <w:t xml:space="preserve">jsou </w:t>
      </w:r>
      <w:r w:rsidRPr="00B30E47">
        <w:rPr>
          <w:sz w:val="18"/>
          <w:szCs w:val="18"/>
        </w:rPr>
        <w:t>zejména:</w:t>
      </w:r>
    </w:p>
    <w:p w14:paraId="6D4CC415" w14:textId="5F598F12" w:rsidR="00B30E47" w:rsidRPr="00A37C5B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t>operační systémy</w:t>
      </w:r>
    </w:p>
    <w:p w14:paraId="350B5796" w14:textId="07BB788D" w:rsidR="00B30E47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t>aplikační SW (komerční i speciální),</w:t>
      </w:r>
    </w:p>
    <w:p w14:paraId="0F2BD602" w14:textId="489E0AFE" w:rsidR="00B30E47" w:rsidRPr="00A37C5B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t>antivirové programy</w:t>
      </w:r>
    </w:p>
    <w:p w14:paraId="1FBDCD44" w14:textId="721884C4" w:rsidR="00B30E47" w:rsidRPr="00A37C5B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t>SW kryptografické prostředky</w:t>
      </w:r>
    </w:p>
    <w:p w14:paraId="4F786891" w14:textId="31AA52E2" w:rsidR="00B30E47" w:rsidRPr="00A37C5B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t>zálohovací utility</w:t>
      </w:r>
    </w:p>
    <w:p w14:paraId="1A4B9EBB" w14:textId="31F50A00" w:rsidR="00B30E47" w:rsidRDefault="00B30E47" w:rsidP="00A37C5B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37C5B">
        <w:rPr>
          <w:sz w:val="18"/>
          <w:szCs w:val="18"/>
        </w:rPr>
        <w:lastRenderedPageBreak/>
        <w:t>administrátorské utility</w:t>
      </w:r>
    </w:p>
    <w:p w14:paraId="74C3388A" w14:textId="77777777" w:rsidR="000F3709" w:rsidRDefault="000F3709" w:rsidP="000F3709">
      <w:pPr>
        <w:rPr>
          <w:sz w:val="18"/>
          <w:szCs w:val="18"/>
        </w:rPr>
      </w:pPr>
    </w:p>
    <w:p w14:paraId="0A844271" w14:textId="61479F4C" w:rsidR="000F3709" w:rsidRPr="00B30E47" w:rsidRDefault="000F3709" w:rsidP="000F3709">
      <w:pPr>
        <w:rPr>
          <w:sz w:val="18"/>
          <w:szCs w:val="18"/>
        </w:rPr>
      </w:pPr>
      <w:r>
        <w:rPr>
          <w:sz w:val="18"/>
          <w:szCs w:val="18"/>
        </w:rPr>
        <w:t>U aplikací dále specifikujte</w:t>
      </w:r>
      <w:r w:rsidRPr="00B30E47">
        <w:rPr>
          <w:sz w:val="18"/>
          <w:szCs w:val="18"/>
        </w:rPr>
        <w:t>:</w:t>
      </w:r>
    </w:p>
    <w:p w14:paraId="67B9031F" w14:textId="69B4FABA" w:rsidR="000F3709" w:rsidRDefault="000F3709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architekturu aplikací, jejich začlenění v informačním systému</w:t>
      </w:r>
    </w:p>
    <w:p w14:paraId="0395365E" w14:textId="77777777" w:rsidR="000F3709" w:rsidRDefault="000F3709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moduly a funkcionality</w:t>
      </w:r>
    </w:p>
    <w:p w14:paraId="3FB9A742" w14:textId="77777777" w:rsidR="000F3709" w:rsidRDefault="000F3709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datový model</w:t>
      </w:r>
    </w:p>
    <w:p w14:paraId="50527780" w14:textId="77777777" w:rsidR="000F3709" w:rsidRPr="00A37C5B" w:rsidRDefault="000F3709" w:rsidP="000F370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rozhraní aplikací</w:t>
      </w:r>
    </w:p>
    <w:p w14:paraId="7F21E658" w14:textId="77F8D7FD" w:rsidR="008F26EB" w:rsidRPr="00A37C5B" w:rsidRDefault="00A37C5B" w:rsidP="008F26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F26EB" w:rsidRPr="00A37C5B">
        <w:rPr>
          <w:b/>
          <w:bCs/>
          <w:sz w:val="28"/>
          <w:szCs w:val="28"/>
        </w:rPr>
        <w:t>. Personální bezpečnost</w:t>
      </w:r>
    </w:p>
    <w:p w14:paraId="4004F659" w14:textId="22623A92" w:rsidR="0079708E" w:rsidRPr="0079708E" w:rsidRDefault="0079708E" w:rsidP="0079708E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9708E">
        <w:rPr>
          <w:sz w:val="18"/>
          <w:szCs w:val="18"/>
        </w:rPr>
        <w:t>definice rolí působících v informačním systému (podle bezpečnostní politiky)</w:t>
      </w:r>
    </w:p>
    <w:p w14:paraId="196B9538" w14:textId="3CF1C6BE" w:rsidR="0079708E" w:rsidRPr="0079708E" w:rsidRDefault="0079708E" w:rsidP="0079708E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9708E">
        <w:rPr>
          <w:sz w:val="18"/>
          <w:szCs w:val="18"/>
        </w:rPr>
        <w:t>seznam konkrétních požadavků na osoby v jednotlivých rolích informačního systému</w:t>
      </w:r>
    </w:p>
    <w:p w14:paraId="55A0C3B4" w14:textId="5CE41DC1" w:rsidR="0079708E" w:rsidRPr="0079708E" w:rsidRDefault="0079708E" w:rsidP="0079708E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9708E">
        <w:rPr>
          <w:sz w:val="18"/>
          <w:szCs w:val="18"/>
        </w:rPr>
        <w:t>popis postupu pro zařazení/vyřazení uživatele do/z informačního systému</w:t>
      </w:r>
    </w:p>
    <w:p w14:paraId="528EC97C" w14:textId="325A5E19" w:rsidR="008F26EB" w:rsidRPr="00D4203D" w:rsidRDefault="00A37C5B" w:rsidP="008F26EB">
      <w:pPr>
        <w:rPr>
          <w:b/>
          <w:bCs/>
          <w:sz w:val="28"/>
          <w:szCs w:val="28"/>
        </w:rPr>
      </w:pPr>
      <w:r w:rsidRPr="00D4203D">
        <w:rPr>
          <w:b/>
          <w:bCs/>
          <w:sz w:val="28"/>
          <w:szCs w:val="28"/>
        </w:rPr>
        <w:t>4</w:t>
      </w:r>
      <w:r w:rsidR="008F26EB" w:rsidRPr="00D4203D">
        <w:rPr>
          <w:b/>
          <w:bCs/>
          <w:sz w:val="28"/>
          <w:szCs w:val="28"/>
        </w:rPr>
        <w:t>. Počítačová bezpečnost</w:t>
      </w:r>
    </w:p>
    <w:p w14:paraId="1D26017D" w14:textId="26D48816" w:rsidR="00A77190" w:rsidRPr="00A77190" w:rsidRDefault="00A77190" w:rsidP="00A77190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Pr="00A77190">
        <w:rPr>
          <w:sz w:val="18"/>
          <w:szCs w:val="18"/>
        </w:rPr>
        <w:t xml:space="preserve">ro nasazené systémy </w:t>
      </w:r>
      <w:r>
        <w:rPr>
          <w:sz w:val="18"/>
          <w:szCs w:val="18"/>
        </w:rPr>
        <w:t xml:space="preserve">uvést </w:t>
      </w:r>
      <w:r w:rsidRPr="00A77190">
        <w:rPr>
          <w:sz w:val="18"/>
          <w:szCs w:val="18"/>
        </w:rPr>
        <w:t>původ použitého bezpečnostního nastavení (dodané</w:t>
      </w:r>
      <w:r>
        <w:rPr>
          <w:sz w:val="18"/>
          <w:szCs w:val="18"/>
        </w:rPr>
        <w:t xml:space="preserve"> </w:t>
      </w:r>
      <w:r w:rsidRPr="00A77190">
        <w:rPr>
          <w:sz w:val="18"/>
          <w:szCs w:val="18"/>
        </w:rPr>
        <w:t>TSK, vlastní návrh, dodané třetí stranou apod.)</w:t>
      </w:r>
    </w:p>
    <w:p w14:paraId="4AD47C47" w14:textId="660306BA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</w:t>
      </w:r>
      <w:r w:rsidR="008F26EB" w:rsidRPr="00D4203D">
        <w:rPr>
          <w:b/>
          <w:bCs/>
        </w:rPr>
        <w:t>.1. Jednoznačná identifikace a autentizace</w:t>
      </w:r>
    </w:p>
    <w:p w14:paraId="11B96371" w14:textId="637B512A" w:rsidR="00AD2AD8" w:rsidRPr="00AD2AD8" w:rsidRDefault="00AD2AD8" w:rsidP="00AD2AD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D2AD8">
        <w:rPr>
          <w:sz w:val="18"/>
          <w:szCs w:val="18"/>
        </w:rPr>
        <w:t xml:space="preserve">popis nastavení bezpečnostních parametrů </w:t>
      </w:r>
      <w:r w:rsidR="00885A11">
        <w:rPr>
          <w:sz w:val="18"/>
          <w:szCs w:val="18"/>
        </w:rPr>
        <w:t>informačního</w:t>
      </w:r>
      <w:r w:rsidRPr="00AD2AD8">
        <w:rPr>
          <w:sz w:val="18"/>
          <w:szCs w:val="18"/>
        </w:rPr>
        <w:t xml:space="preserve"> systému</w:t>
      </w:r>
      <w:r w:rsidR="00885A11">
        <w:rPr>
          <w:sz w:val="18"/>
          <w:szCs w:val="18"/>
        </w:rPr>
        <w:t>, integrace do AD, IdM apod.</w:t>
      </w:r>
    </w:p>
    <w:p w14:paraId="019F15D2" w14:textId="7F087D32" w:rsidR="00AD2AD8" w:rsidRPr="00AD2AD8" w:rsidRDefault="00AD2AD8" w:rsidP="00AD2AD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D2AD8">
        <w:rPr>
          <w:sz w:val="18"/>
          <w:szCs w:val="18"/>
        </w:rPr>
        <w:t>popis případných použitých speciálních prostředků pro identifikaci a autentizaci včetně konkrétních údajů a nastavení (smart card, biometrick</w:t>
      </w:r>
      <w:r>
        <w:rPr>
          <w:sz w:val="18"/>
          <w:szCs w:val="18"/>
        </w:rPr>
        <w:t>á</w:t>
      </w:r>
      <w:r w:rsidRPr="00AD2AD8">
        <w:rPr>
          <w:sz w:val="18"/>
          <w:szCs w:val="18"/>
        </w:rPr>
        <w:t xml:space="preserve"> zařízení, apod.)</w:t>
      </w:r>
    </w:p>
    <w:p w14:paraId="6C9B85E4" w14:textId="03B7D5D6" w:rsidR="00AD2AD8" w:rsidRPr="00AD2AD8" w:rsidRDefault="00AD2AD8" w:rsidP="00AD2AD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D2AD8">
        <w:rPr>
          <w:sz w:val="18"/>
          <w:szCs w:val="18"/>
        </w:rPr>
        <w:t>pokud je používána identifikace a autentizace na aplikační úrovni, tak popsat a specifikovat potřebné nastavení</w:t>
      </w:r>
    </w:p>
    <w:p w14:paraId="37350DE9" w14:textId="3E933128" w:rsidR="00AD2AD8" w:rsidRPr="00AD2AD8" w:rsidRDefault="00AD2AD8" w:rsidP="00AD2AD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D2AD8">
        <w:rPr>
          <w:sz w:val="18"/>
          <w:szCs w:val="18"/>
        </w:rPr>
        <w:t>definice povinnosti uzamčením pracovní stanice nebo samostatného osobního počítače při krátkodobém opuštění zapnutého počítače a umožněním opětovné práce v systému až po úspěšné identifikaci a autentizaci uživatele</w:t>
      </w:r>
    </w:p>
    <w:p w14:paraId="0CC8951F" w14:textId="2FD1B123" w:rsidR="00AD2AD8" w:rsidRPr="00AD2AD8" w:rsidRDefault="00AD2AD8" w:rsidP="00AD2AD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AD2AD8">
        <w:rPr>
          <w:sz w:val="18"/>
          <w:szCs w:val="18"/>
        </w:rPr>
        <w:t>definice povinnosti bezpečného ukládání hesel pro speciální účty ve stanoveném úschovném objektu (vestavěné účty administrátorů, účty důležitých služeb, BIOS apod.)</w:t>
      </w:r>
    </w:p>
    <w:p w14:paraId="54B08EA7" w14:textId="68BBEEE4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</w:t>
      </w:r>
      <w:r w:rsidR="008F26EB" w:rsidRPr="00D4203D">
        <w:rPr>
          <w:b/>
          <w:bCs/>
        </w:rPr>
        <w:t>.2. Volitelné řízení přístupu</w:t>
      </w:r>
    </w:p>
    <w:p w14:paraId="31953078" w14:textId="0396D841" w:rsidR="00D4203D" w:rsidRPr="00D4203D" w:rsidRDefault="00D4203D" w:rsidP="00D4203D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D4203D">
        <w:rPr>
          <w:sz w:val="18"/>
          <w:szCs w:val="18"/>
        </w:rPr>
        <w:t>pokud je používáno na aplikační úrovni, popsat a specifikovat potřebné nastavení</w:t>
      </w:r>
    </w:p>
    <w:p w14:paraId="63337623" w14:textId="540A6313" w:rsidR="00D4203D" w:rsidRDefault="00D4203D" w:rsidP="00D4203D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D4203D">
        <w:rPr>
          <w:sz w:val="18"/>
          <w:szCs w:val="18"/>
        </w:rPr>
        <w:t>matice přístupových práv pro uživatele</w:t>
      </w:r>
    </w:p>
    <w:p w14:paraId="6F2CEC91" w14:textId="6DC86BCD" w:rsidR="00885A11" w:rsidRPr="00D4203D" w:rsidRDefault="00885A11" w:rsidP="00D4203D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způsob a rozsah nakládání s daty mimo perimetr TSK (lze/nelze předávat a za jakých podmínek)</w:t>
      </w:r>
    </w:p>
    <w:p w14:paraId="145D74DD" w14:textId="4A6EFFC3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</w:t>
      </w:r>
      <w:r w:rsidR="008F26EB" w:rsidRPr="00D4203D">
        <w:rPr>
          <w:b/>
          <w:bCs/>
        </w:rPr>
        <w:t>.3. Auditní záznamy</w:t>
      </w:r>
      <w:r w:rsidR="001C0A7A">
        <w:rPr>
          <w:b/>
          <w:bCs/>
        </w:rPr>
        <w:t xml:space="preserve"> a monitoring</w:t>
      </w:r>
    </w:p>
    <w:p w14:paraId="7936C5C1" w14:textId="05C42A2C" w:rsidR="006441EC" w:rsidRPr="006441EC" w:rsidRDefault="006441EC" w:rsidP="006441E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6441EC">
        <w:rPr>
          <w:sz w:val="18"/>
          <w:szCs w:val="18"/>
        </w:rPr>
        <w:t>popis nastavení bezpečnostních parametrů informačního systému</w:t>
      </w:r>
    </w:p>
    <w:p w14:paraId="45666549" w14:textId="614D9F02" w:rsidR="006441EC" w:rsidRPr="006441EC" w:rsidRDefault="006441EC" w:rsidP="006441E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6441EC">
        <w:rPr>
          <w:sz w:val="18"/>
          <w:szCs w:val="18"/>
        </w:rPr>
        <w:t>definice povinnosti bezpečnostního správce (četnost a rozsah prověřování auditních záznamů, délka uchovávání)</w:t>
      </w:r>
    </w:p>
    <w:p w14:paraId="7B254457" w14:textId="400D6DBE" w:rsidR="006441EC" w:rsidRPr="006441EC" w:rsidRDefault="006441EC" w:rsidP="006441E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6441EC">
        <w:rPr>
          <w:sz w:val="18"/>
          <w:szCs w:val="18"/>
        </w:rPr>
        <w:t>definovat omezení přístupu uživatelů k auditním záznamům</w:t>
      </w:r>
    </w:p>
    <w:p w14:paraId="6E650C3D" w14:textId="762D8D0D" w:rsidR="006441EC" w:rsidRDefault="006441EC" w:rsidP="006441E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6441EC">
        <w:rPr>
          <w:sz w:val="18"/>
          <w:szCs w:val="18"/>
        </w:rPr>
        <w:t>uvést a popsat používané nástroje pro analýzu auditních záznamů</w:t>
      </w:r>
    </w:p>
    <w:p w14:paraId="5D145F6A" w14:textId="254C287F" w:rsidR="001C0A7A" w:rsidRPr="006441EC" w:rsidRDefault="001C0A7A" w:rsidP="006441E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uvést a popsat používané nástroje monitoringu dat a jednotlivých částí informačního systému (HW i SW komponenty)</w:t>
      </w:r>
    </w:p>
    <w:p w14:paraId="4EA57959" w14:textId="4291CCA7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</w:t>
      </w:r>
      <w:r w:rsidR="008F26EB" w:rsidRPr="00D4203D">
        <w:rPr>
          <w:b/>
          <w:bCs/>
        </w:rPr>
        <w:t>.</w:t>
      </w:r>
      <w:r w:rsidRPr="00D4203D">
        <w:rPr>
          <w:b/>
          <w:bCs/>
        </w:rPr>
        <w:t>4</w:t>
      </w:r>
      <w:r w:rsidR="008F26EB" w:rsidRPr="00D4203D">
        <w:rPr>
          <w:b/>
          <w:bCs/>
        </w:rPr>
        <w:t>. Ochrana před škodlivým kódem</w:t>
      </w:r>
    </w:p>
    <w:p w14:paraId="270D75ED" w14:textId="5E37E44B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uvést typ antivirového prostředku</w:t>
      </w:r>
    </w:p>
    <w:p w14:paraId="4A71D472" w14:textId="61FA1F6F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definovat</w:t>
      </w:r>
      <w:r>
        <w:rPr>
          <w:sz w:val="18"/>
          <w:szCs w:val="18"/>
        </w:rPr>
        <w:t>,</w:t>
      </w:r>
      <w:r w:rsidRPr="00763018">
        <w:rPr>
          <w:sz w:val="18"/>
          <w:szCs w:val="18"/>
        </w:rPr>
        <w:t xml:space="preserve"> kdo bude zajišťovat jeho aktualizaci</w:t>
      </w:r>
    </w:p>
    <w:p w14:paraId="234F4F33" w14:textId="0CA0804E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definovat</w:t>
      </w:r>
      <w:r>
        <w:rPr>
          <w:sz w:val="18"/>
          <w:szCs w:val="18"/>
        </w:rPr>
        <w:t>,</w:t>
      </w:r>
      <w:r w:rsidRPr="00763018">
        <w:rPr>
          <w:sz w:val="18"/>
          <w:szCs w:val="18"/>
        </w:rPr>
        <w:t xml:space="preserve"> jak často bude prováděna jeho aktualizace</w:t>
      </w:r>
    </w:p>
    <w:p w14:paraId="3D2D37AE" w14:textId="32C3F9B4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4.5</w:t>
      </w:r>
      <w:r w:rsidR="008F26EB" w:rsidRPr="00D4203D">
        <w:rPr>
          <w:b/>
          <w:bCs/>
        </w:rPr>
        <w:t>. Instalace, používání a bezpečnostní nastavení SW</w:t>
      </w:r>
    </w:p>
    <w:p w14:paraId="047691E9" w14:textId="512CA8E4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uvést způsob zajištění správy konfigurace a vedení seznamu SW bezpečnostním správcem, včetně údaje o případně používaném SW nástroji</w:t>
      </w:r>
    </w:p>
    <w:p w14:paraId="658DD13A" w14:textId="614547D0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uvést způsob zajištění údržby SW (aplikace opravných programových balíčků a aktualizací vydávaných výrobci SW)</w:t>
      </w:r>
    </w:p>
    <w:p w14:paraId="0ABDDAB7" w14:textId="0535370E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4.6</w:t>
      </w:r>
      <w:r w:rsidR="008F26EB" w:rsidRPr="00D4203D">
        <w:rPr>
          <w:b/>
          <w:bCs/>
        </w:rPr>
        <w:t>. Komunikační bezpečnost</w:t>
      </w:r>
      <w:r w:rsidRPr="00D4203D">
        <w:rPr>
          <w:b/>
          <w:bCs/>
        </w:rPr>
        <w:t xml:space="preserve"> LAN</w:t>
      </w:r>
    </w:p>
    <w:p w14:paraId="42EF9359" w14:textId="77777777" w:rsidR="00763018" w:rsidRPr="00763018" w:rsidRDefault="00763018" w:rsidP="00763018">
      <w:pPr>
        <w:rPr>
          <w:sz w:val="18"/>
          <w:szCs w:val="18"/>
        </w:rPr>
      </w:pPr>
      <w:r w:rsidRPr="00763018">
        <w:rPr>
          <w:sz w:val="18"/>
          <w:szCs w:val="18"/>
        </w:rPr>
        <w:lastRenderedPageBreak/>
        <w:t>Uvést kompletní údaje o LAN:</w:t>
      </w:r>
    </w:p>
    <w:p w14:paraId="7BF484BC" w14:textId="69763E04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typ kabeláže a použité standardy</w:t>
      </w:r>
    </w:p>
    <w:p w14:paraId="6AA4F951" w14:textId="45D83062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síťové protokoly a pro ně potřebná konfigurace (např. MAC adresy, IP adresy a masky podsítí pro IP protokol)</w:t>
      </w:r>
    </w:p>
    <w:p w14:paraId="78CA58B7" w14:textId="78361636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topografie LAN (fyzické umístění jednotlivých zařízení - servery, pracovní stanice, aktivní prvky sítě,</w:t>
      </w:r>
      <w:r>
        <w:rPr>
          <w:sz w:val="18"/>
          <w:szCs w:val="18"/>
        </w:rPr>
        <w:t xml:space="preserve"> </w:t>
      </w:r>
      <w:r w:rsidRPr="00763018">
        <w:rPr>
          <w:sz w:val="18"/>
          <w:szCs w:val="18"/>
        </w:rPr>
        <w:t>kryptografické prostředky, kabely)</w:t>
      </w:r>
    </w:p>
    <w:p w14:paraId="005474D8" w14:textId="23A7ABB9" w:rsidR="00763018" w:rsidRPr="00763018" w:rsidRDefault="00763018" w:rsidP="00763018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763018">
        <w:rPr>
          <w:sz w:val="18"/>
          <w:szCs w:val="18"/>
        </w:rPr>
        <w:t>topologie LAN (např. sběrnicová, hvězdicová, kruhová, fyzická segmentace na jednotlivých vrstvách OSI modelu a skutečná konfigurace síťových komponent, případně logická segmentace na bázi VLAN a konfigurační soubor</w:t>
      </w:r>
      <w:r>
        <w:rPr>
          <w:sz w:val="18"/>
          <w:szCs w:val="18"/>
        </w:rPr>
        <w:t>y)</w:t>
      </w:r>
    </w:p>
    <w:p w14:paraId="2EFEB78B" w14:textId="75BA50A6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4.7</w:t>
      </w:r>
      <w:r w:rsidR="008F26EB" w:rsidRPr="00D4203D">
        <w:rPr>
          <w:b/>
          <w:bCs/>
        </w:rPr>
        <w:t>. Servisní činnost</w:t>
      </w:r>
    </w:p>
    <w:p w14:paraId="6C1BB957" w14:textId="09882E2F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povinnost</w:t>
      </w:r>
      <w:r>
        <w:rPr>
          <w:sz w:val="18"/>
          <w:szCs w:val="18"/>
        </w:rPr>
        <w:t>i</w:t>
      </w:r>
      <w:r w:rsidRPr="00F419E2">
        <w:rPr>
          <w:sz w:val="18"/>
          <w:szCs w:val="18"/>
        </w:rPr>
        <w:t xml:space="preserve"> pracovníků správy systému </w:t>
      </w:r>
      <w:r>
        <w:rPr>
          <w:sz w:val="18"/>
          <w:szCs w:val="18"/>
        </w:rPr>
        <w:t xml:space="preserve">(platné i pro externí pracovníky) </w:t>
      </w:r>
      <w:r w:rsidRPr="00F419E2">
        <w:rPr>
          <w:sz w:val="18"/>
          <w:szCs w:val="18"/>
        </w:rPr>
        <w:t>při provádění nebo zajišťování servisní činnost (kdo, jak a kde může servis provádět)</w:t>
      </w:r>
    </w:p>
    <w:p w14:paraId="30AC8465" w14:textId="30D8B6AF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podmínky pro náhradní HW komponenty používané při servisu</w:t>
      </w:r>
    </w:p>
    <w:p w14:paraId="299905BD" w14:textId="46512983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podmínky provádění servisu s ohledem na ochranu dat a informací (vyjímaní nosičů informací apod.)</w:t>
      </w:r>
    </w:p>
    <w:p w14:paraId="324214CA" w14:textId="65E203CA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povinnost používat v informačním systému pouze SW a HW vybavení odpovídající bezpečnostní</w:t>
      </w:r>
      <w:r>
        <w:rPr>
          <w:sz w:val="18"/>
          <w:szCs w:val="18"/>
        </w:rPr>
        <w:t>m požadavkům</w:t>
      </w:r>
    </w:p>
    <w:p w14:paraId="7CD427C2" w14:textId="3A0022C1" w:rsidR="008F26EB" w:rsidRPr="00D4203D" w:rsidRDefault="00A37C5B" w:rsidP="008F26EB">
      <w:pPr>
        <w:rPr>
          <w:b/>
          <w:bCs/>
        </w:rPr>
      </w:pPr>
      <w:r w:rsidRPr="00D4203D">
        <w:rPr>
          <w:b/>
          <w:bCs/>
        </w:rPr>
        <w:t>4.8</w:t>
      </w:r>
      <w:r w:rsidR="008F26EB" w:rsidRPr="00D4203D">
        <w:rPr>
          <w:b/>
          <w:bCs/>
        </w:rPr>
        <w:t>. Požadavky na dostupnost</w:t>
      </w:r>
    </w:p>
    <w:p w14:paraId="0F901D1A" w14:textId="77BFC96C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 xml:space="preserve">uvést požadavky na dostupnost </w:t>
      </w:r>
      <w:r>
        <w:rPr>
          <w:sz w:val="18"/>
          <w:szCs w:val="18"/>
        </w:rPr>
        <w:t>informačního systému jako celku + podrobně pro všechny klíčové kritické části informačního systému</w:t>
      </w:r>
    </w:p>
    <w:p w14:paraId="26B933E8" w14:textId="5338F173" w:rsid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systém zálohování SW i HW prostředků pro zajištění dostupnosti</w:t>
      </w:r>
      <w:r w:rsidR="007D6F02">
        <w:rPr>
          <w:sz w:val="18"/>
          <w:szCs w:val="18"/>
        </w:rPr>
        <w:t xml:space="preserve"> informačního systému</w:t>
      </w:r>
    </w:p>
    <w:p w14:paraId="7BE8B8F2" w14:textId="755D475D" w:rsidR="001C0A7A" w:rsidRPr="00F419E2" w:rsidRDefault="001C0A7A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definovat systém a rozsah archivace dat</w:t>
      </w:r>
    </w:p>
    <w:p w14:paraId="2A090D5F" w14:textId="1B27ACED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a popsat minimální funkčnost systému, která musí být zajištěna</w:t>
      </w:r>
    </w:p>
    <w:p w14:paraId="3852B0EE" w14:textId="23FF7B3E" w:rsidR="00F419E2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a popsat způsob obnovy systému</w:t>
      </w:r>
    </w:p>
    <w:p w14:paraId="58A24F43" w14:textId="47E12970" w:rsidR="00A37C5B" w:rsidRPr="00F419E2" w:rsidRDefault="00F419E2" w:rsidP="00F419E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F419E2">
        <w:rPr>
          <w:sz w:val="18"/>
          <w:szCs w:val="18"/>
        </w:rPr>
        <w:t>definovat odpovědnosti za zálohování a obnovu systému</w:t>
      </w:r>
    </w:p>
    <w:p w14:paraId="72063CA1" w14:textId="719412CE" w:rsidR="008F26EB" w:rsidRPr="000F3709" w:rsidRDefault="00A37C5B" w:rsidP="008F26EB">
      <w:pPr>
        <w:rPr>
          <w:b/>
          <w:bCs/>
          <w:sz w:val="28"/>
          <w:szCs w:val="28"/>
        </w:rPr>
      </w:pPr>
      <w:r w:rsidRPr="000F3709">
        <w:rPr>
          <w:b/>
          <w:bCs/>
          <w:sz w:val="28"/>
          <w:szCs w:val="28"/>
        </w:rPr>
        <w:t>5</w:t>
      </w:r>
      <w:r w:rsidR="008F26EB" w:rsidRPr="000F3709">
        <w:rPr>
          <w:b/>
          <w:bCs/>
          <w:sz w:val="28"/>
          <w:szCs w:val="28"/>
        </w:rPr>
        <w:t>. Kryptografická ochrana</w:t>
      </w:r>
    </w:p>
    <w:p w14:paraId="36BFFD35" w14:textId="7E8162C5" w:rsidR="00A37C5B" w:rsidRPr="00EE18EF" w:rsidRDefault="00EE18EF" w:rsidP="00EE18EF">
      <w:pPr>
        <w:rPr>
          <w:sz w:val="18"/>
          <w:szCs w:val="18"/>
        </w:rPr>
      </w:pPr>
      <w:r w:rsidRPr="00EE18EF">
        <w:rPr>
          <w:sz w:val="18"/>
          <w:szCs w:val="18"/>
        </w:rPr>
        <w:t>Uvést jaký kryptografický prostředek bude v informačním systému používán, přesný typ a počty</w:t>
      </w:r>
      <w:r>
        <w:rPr>
          <w:sz w:val="18"/>
          <w:szCs w:val="18"/>
        </w:rPr>
        <w:t xml:space="preserve"> </w:t>
      </w:r>
      <w:r w:rsidRPr="00EE18EF">
        <w:rPr>
          <w:sz w:val="18"/>
          <w:szCs w:val="18"/>
        </w:rPr>
        <w:t>prostředků, jak bude zajišťován</w:t>
      </w:r>
      <w:r>
        <w:rPr>
          <w:sz w:val="18"/>
          <w:szCs w:val="18"/>
        </w:rPr>
        <w:t>a</w:t>
      </w:r>
      <w:r w:rsidRPr="00EE18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správa </w:t>
      </w:r>
      <w:r w:rsidRPr="00EE18EF">
        <w:rPr>
          <w:sz w:val="18"/>
          <w:szCs w:val="18"/>
        </w:rPr>
        <w:t>klíč</w:t>
      </w:r>
      <w:r>
        <w:rPr>
          <w:sz w:val="18"/>
          <w:szCs w:val="18"/>
        </w:rPr>
        <w:t>ů a certifikátů</w:t>
      </w:r>
      <w:r w:rsidRPr="00EE18EF">
        <w:rPr>
          <w:sz w:val="18"/>
          <w:szCs w:val="18"/>
        </w:rPr>
        <w:t>, kde bud</w:t>
      </w:r>
      <w:r>
        <w:rPr>
          <w:sz w:val="18"/>
          <w:szCs w:val="18"/>
        </w:rPr>
        <w:t>ou</w:t>
      </w:r>
      <w:r w:rsidRPr="00EE18EF">
        <w:rPr>
          <w:sz w:val="18"/>
          <w:szCs w:val="18"/>
        </w:rPr>
        <w:t xml:space="preserve"> umístěn</w:t>
      </w:r>
      <w:r>
        <w:rPr>
          <w:sz w:val="18"/>
          <w:szCs w:val="18"/>
        </w:rPr>
        <w:t>y</w:t>
      </w:r>
      <w:r w:rsidRPr="00EE18EF">
        <w:rPr>
          <w:sz w:val="18"/>
          <w:szCs w:val="18"/>
        </w:rPr>
        <w:t xml:space="preserve"> a jak bude zajištěna je</w:t>
      </w:r>
      <w:r>
        <w:rPr>
          <w:sz w:val="18"/>
          <w:szCs w:val="18"/>
        </w:rPr>
        <w:t xml:space="preserve">jich </w:t>
      </w:r>
      <w:r w:rsidRPr="00EE18EF">
        <w:rPr>
          <w:sz w:val="18"/>
          <w:szCs w:val="18"/>
        </w:rPr>
        <w:t>bezpečnost</w:t>
      </w:r>
      <w:r>
        <w:rPr>
          <w:sz w:val="18"/>
          <w:szCs w:val="18"/>
        </w:rPr>
        <w:t xml:space="preserve"> a zabezpečení (i fyzické)</w:t>
      </w:r>
    </w:p>
    <w:p w14:paraId="230D788C" w14:textId="3F05C901" w:rsidR="008F26EB" w:rsidRPr="000F3709" w:rsidRDefault="00EE18EF" w:rsidP="008F26EB">
      <w:pPr>
        <w:rPr>
          <w:b/>
          <w:bCs/>
          <w:sz w:val="28"/>
          <w:szCs w:val="28"/>
        </w:rPr>
      </w:pPr>
      <w:r w:rsidRPr="000F3709">
        <w:rPr>
          <w:b/>
          <w:bCs/>
          <w:sz w:val="28"/>
          <w:szCs w:val="28"/>
        </w:rPr>
        <w:t>6</w:t>
      </w:r>
      <w:r w:rsidR="008F26EB" w:rsidRPr="000F3709">
        <w:rPr>
          <w:b/>
          <w:bCs/>
          <w:sz w:val="28"/>
          <w:szCs w:val="28"/>
        </w:rPr>
        <w:t>. Řízení a plánování kontinuity</w:t>
      </w:r>
    </w:p>
    <w:p w14:paraId="6A5F080F" w14:textId="2E6EABA9" w:rsidR="00EE18EF" w:rsidRPr="00EE18EF" w:rsidRDefault="00EE18EF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EE18EF">
        <w:rPr>
          <w:sz w:val="18"/>
          <w:szCs w:val="18"/>
        </w:rPr>
        <w:t>definovat typy a modelové způsoby řešení možných krizových situací</w:t>
      </w:r>
      <w:r w:rsidR="00144564">
        <w:rPr>
          <w:sz w:val="18"/>
          <w:szCs w:val="18"/>
        </w:rPr>
        <w:t xml:space="preserve"> vč. exit strategy</w:t>
      </w:r>
    </w:p>
    <w:p w14:paraId="5AC507CE" w14:textId="74B7B045" w:rsidR="00EE18EF" w:rsidRPr="00EE18EF" w:rsidRDefault="00EE18EF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EE18EF">
        <w:rPr>
          <w:sz w:val="18"/>
          <w:szCs w:val="18"/>
        </w:rPr>
        <w:t>definovat typy a modelové způsoby řešení bezpečnostních incidentů</w:t>
      </w:r>
    </w:p>
    <w:p w14:paraId="6E9A2E76" w14:textId="56963EC5" w:rsidR="00EE18EF" w:rsidRDefault="00EE18EF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EE18EF">
        <w:rPr>
          <w:sz w:val="18"/>
          <w:szCs w:val="18"/>
        </w:rPr>
        <w:t>definovat typy a modelové způsoby řešení možné kompromitace (v případě použití kryptografické ochrany)</w:t>
      </w:r>
    </w:p>
    <w:p w14:paraId="6C0F9C6B" w14:textId="4832AA92" w:rsidR="001C0A7A" w:rsidRPr="00EE18EF" w:rsidRDefault="001C0A7A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definovat povinnosti pracovníků – standardní provozní procedury a pravidelné činnosti</w:t>
      </w:r>
    </w:p>
    <w:p w14:paraId="7D985349" w14:textId="0EE49790" w:rsidR="00EE18EF" w:rsidRPr="00EE18EF" w:rsidRDefault="00EE18EF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EE18EF">
        <w:rPr>
          <w:sz w:val="18"/>
          <w:szCs w:val="18"/>
        </w:rPr>
        <w:t>definovat povinnost pracovníků správy systému při řízení změn v provozovaném informačním systému (jak změny provádět</w:t>
      </w:r>
      <w:r>
        <w:rPr>
          <w:sz w:val="18"/>
          <w:szCs w:val="18"/>
        </w:rPr>
        <w:t>,</w:t>
      </w:r>
      <w:r w:rsidRPr="00EE18EF">
        <w:rPr>
          <w:sz w:val="18"/>
          <w:szCs w:val="18"/>
        </w:rPr>
        <w:t xml:space="preserve"> jak změny hlásit </w:t>
      </w:r>
      <w:r>
        <w:rPr>
          <w:sz w:val="18"/>
          <w:szCs w:val="18"/>
        </w:rPr>
        <w:t>TSK, jak je začlenit do aktuální dokumentace informačního systému</w:t>
      </w:r>
      <w:r w:rsidRPr="00EE18EF">
        <w:rPr>
          <w:sz w:val="18"/>
          <w:szCs w:val="18"/>
        </w:rPr>
        <w:t>)</w:t>
      </w:r>
    </w:p>
    <w:p w14:paraId="11CF2F52" w14:textId="3F622F50" w:rsidR="00EE18EF" w:rsidRDefault="00EE18EF" w:rsidP="00EE18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EE18EF">
        <w:rPr>
          <w:sz w:val="18"/>
          <w:szCs w:val="18"/>
        </w:rPr>
        <w:t xml:space="preserve">definovat povinnost pracovníků správy systému při provádění testů bezpečnosti (způsob provádění a </w:t>
      </w:r>
      <w:r>
        <w:rPr>
          <w:sz w:val="18"/>
          <w:szCs w:val="18"/>
        </w:rPr>
        <w:t>v</w:t>
      </w:r>
      <w:r w:rsidRPr="00EE18EF">
        <w:rPr>
          <w:sz w:val="18"/>
          <w:szCs w:val="18"/>
        </w:rPr>
        <w:t>yhodnocování testů)</w:t>
      </w:r>
    </w:p>
    <w:p w14:paraId="0B84BB88" w14:textId="0296AC75" w:rsidR="00846572" w:rsidRPr="00846572" w:rsidRDefault="00846572" w:rsidP="00846572">
      <w:pPr>
        <w:rPr>
          <w:b/>
          <w:bCs/>
          <w:sz w:val="28"/>
          <w:szCs w:val="28"/>
        </w:rPr>
      </w:pPr>
      <w:r w:rsidRPr="00846572">
        <w:rPr>
          <w:b/>
          <w:bCs/>
          <w:sz w:val="28"/>
          <w:szCs w:val="28"/>
        </w:rPr>
        <w:t>7. Dokumentace</w:t>
      </w:r>
    </w:p>
    <w:p w14:paraId="093940E2" w14:textId="2499A9BF" w:rsidR="00846572" w:rsidRDefault="00846572" w:rsidP="0084657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uživatelská dokumentace</w:t>
      </w:r>
    </w:p>
    <w:p w14:paraId="3CBEA104" w14:textId="646AC10E" w:rsidR="00846572" w:rsidRDefault="00846572" w:rsidP="0084657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administrátorská dokumentace</w:t>
      </w:r>
    </w:p>
    <w:p w14:paraId="7EDB47DA" w14:textId="3B12A36C" w:rsidR="00846572" w:rsidRPr="00846572" w:rsidRDefault="00846572" w:rsidP="00846572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jiná dokumentace</w:t>
      </w:r>
      <w:r w:rsidR="0057544B">
        <w:rPr>
          <w:sz w:val="18"/>
          <w:szCs w:val="18"/>
        </w:rPr>
        <w:t xml:space="preserve"> (produktová dokumentace atd…)</w:t>
      </w:r>
    </w:p>
    <w:sectPr w:rsidR="00846572" w:rsidRPr="0084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707E"/>
    <w:multiLevelType w:val="hybridMultilevel"/>
    <w:tmpl w:val="4A586C20"/>
    <w:lvl w:ilvl="0" w:tplc="D600513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6C4E"/>
    <w:multiLevelType w:val="hybridMultilevel"/>
    <w:tmpl w:val="7CF899E4"/>
    <w:lvl w:ilvl="0" w:tplc="4BEAD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7E41"/>
    <w:multiLevelType w:val="hybridMultilevel"/>
    <w:tmpl w:val="A50A1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8ED"/>
    <w:multiLevelType w:val="hybridMultilevel"/>
    <w:tmpl w:val="F8D82604"/>
    <w:lvl w:ilvl="0" w:tplc="4BEAD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5122">
    <w:abstractNumId w:val="2"/>
  </w:num>
  <w:num w:numId="2" w16cid:durableId="423190378">
    <w:abstractNumId w:val="1"/>
  </w:num>
  <w:num w:numId="3" w16cid:durableId="606695153">
    <w:abstractNumId w:val="3"/>
  </w:num>
  <w:num w:numId="4" w16cid:durableId="149896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B"/>
    <w:rsid w:val="000039D3"/>
    <w:rsid w:val="000F3709"/>
    <w:rsid w:val="00144564"/>
    <w:rsid w:val="001C0A7A"/>
    <w:rsid w:val="00310E41"/>
    <w:rsid w:val="003B72B7"/>
    <w:rsid w:val="0057544B"/>
    <w:rsid w:val="005F0A19"/>
    <w:rsid w:val="006441EC"/>
    <w:rsid w:val="006E200D"/>
    <w:rsid w:val="00763018"/>
    <w:rsid w:val="0079708E"/>
    <w:rsid w:val="007D6F02"/>
    <w:rsid w:val="00846572"/>
    <w:rsid w:val="00885A11"/>
    <w:rsid w:val="008F26EB"/>
    <w:rsid w:val="00A37C5B"/>
    <w:rsid w:val="00A77190"/>
    <w:rsid w:val="00A87855"/>
    <w:rsid w:val="00AD2AD8"/>
    <w:rsid w:val="00B30E47"/>
    <w:rsid w:val="00C76678"/>
    <w:rsid w:val="00D4203D"/>
    <w:rsid w:val="00D65B37"/>
    <w:rsid w:val="00EE18EF"/>
    <w:rsid w:val="00F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0CBF"/>
  <w15:chartTrackingRefBased/>
  <w15:docId w15:val="{85911456-9001-4139-B3A3-A7FB623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6E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3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 Jiří</dc:creator>
  <cp:keywords/>
  <dc:description/>
  <cp:lastModifiedBy>Kohoutová Jana</cp:lastModifiedBy>
  <cp:revision>4</cp:revision>
  <dcterms:created xsi:type="dcterms:W3CDTF">2024-05-29T06:25:00Z</dcterms:created>
  <dcterms:modified xsi:type="dcterms:W3CDTF">2024-08-20T12:41:00Z</dcterms:modified>
</cp:coreProperties>
</file>