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FAF9" w14:textId="407CB2EC" w:rsidR="000E01F3" w:rsidRDefault="000E01F3" w:rsidP="000E01F3">
      <w:pPr>
        <w:pStyle w:val="cut-in-title"/>
        <w:spacing w:before="0"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Dodatek č. 1 ke </w:t>
      </w:r>
      <w:r w:rsidR="00F555F3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mlouvě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 poskytování </w:t>
      </w:r>
      <w:r w:rsidR="00F555F3">
        <w:rPr>
          <w:rFonts w:asciiTheme="minorHAnsi" w:hAnsiTheme="minorHAnsi" w:cstheme="minorHAnsi"/>
          <w:b/>
          <w:bCs/>
          <w:sz w:val="28"/>
          <w:szCs w:val="28"/>
        </w:rPr>
        <w:t>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lužeb </w:t>
      </w:r>
      <w:r w:rsidR="00F555F3">
        <w:rPr>
          <w:rFonts w:asciiTheme="minorHAnsi" w:hAnsiTheme="minorHAnsi" w:cstheme="minorHAnsi"/>
          <w:b/>
          <w:bCs/>
          <w:sz w:val="28"/>
          <w:szCs w:val="28"/>
        </w:rPr>
        <w:t>č.623</w:t>
      </w:r>
    </w:p>
    <w:p w14:paraId="7850ED9B" w14:textId="77777777" w:rsidR="000E01F3" w:rsidRDefault="000E01F3" w:rsidP="000E01F3">
      <w:pPr>
        <w:rPr>
          <w:sz w:val="28"/>
          <w:szCs w:val="28"/>
        </w:rPr>
      </w:pPr>
    </w:p>
    <w:p w14:paraId="53B85AA1" w14:textId="77777777" w:rsidR="000E01F3" w:rsidRDefault="000E01F3" w:rsidP="000E01F3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jméno/název: Aneta Smolíková</w:t>
      </w:r>
    </w:p>
    <w:p w14:paraId="6279AE20" w14:textId="77777777" w:rsidR="000E01F3" w:rsidRDefault="000E01F3" w:rsidP="000E01F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lang w:eastAsia="zh-CN"/>
        </w:rPr>
        <w:t>IČO: 87166135</w:t>
      </w:r>
    </w:p>
    <w:p w14:paraId="7119E115" w14:textId="77777777" w:rsidR="000E01F3" w:rsidRDefault="000E01F3" w:rsidP="000E01F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lang w:eastAsia="zh-CN"/>
        </w:rPr>
        <w:t>sídlo/místo podnikání: Libická 1832/5, 130 00 Praha 3</w:t>
      </w:r>
    </w:p>
    <w:p w14:paraId="08DCCC35" w14:textId="77777777" w:rsidR="000E01F3" w:rsidRDefault="000E01F3" w:rsidP="000E01F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lang w:eastAsia="zh-CN"/>
        </w:rPr>
        <w:t>(dále jen „</w:t>
      </w:r>
      <w:r>
        <w:rPr>
          <w:rFonts w:eastAsia="Times New Roman" w:cstheme="minorHAnsi"/>
          <w:b/>
          <w:lang w:eastAsia="zh-CN"/>
        </w:rPr>
        <w:t>Poskytovatel</w:t>
      </w:r>
      <w:r>
        <w:rPr>
          <w:rFonts w:eastAsia="Times New Roman" w:cstheme="minorHAnsi"/>
          <w:lang w:eastAsia="zh-CN"/>
        </w:rPr>
        <w:t>“)</w:t>
      </w:r>
    </w:p>
    <w:p w14:paraId="2D96DC01" w14:textId="77777777" w:rsidR="000E01F3" w:rsidRDefault="000E01F3" w:rsidP="00AC76DD">
      <w:pPr>
        <w:suppressAutoHyphens/>
        <w:spacing w:before="280" w:after="28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lang w:eastAsia="zh-CN"/>
        </w:rPr>
        <w:t>a</w:t>
      </w:r>
    </w:p>
    <w:p w14:paraId="2A9B705C" w14:textId="77777777" w:rsidR="000E01F3" w:rsidRDefault="000E01F3" w:rsidP="000E01F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lang w:eastAsia="zh-CN"/>
        </w:rPr>
        <w:t>Dětské centrum Paprsek</w:t>
      </w:r>
    </w:p>
    <w:p w14:paraId="283249D2" w14:textId="77777777" w:rsidR="000E01F3" w:rsidRDefault="000E01F3" w:rsidP="000E01F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lang w:eastAsia="zh-CN"/>
        </w:rPr>
        <w:t>IČO: 708 75 413</w:t>
      </w:r>
    </w:p>
    <w:p w14:paraId="2C46D34F" w14:textId="7616EEAA" w:rsidR="000E01F3" w:rsidRDefault="000E01F3" w:rsidP="000E01F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lang w:eastAsia="zh-CN"/>
        </w:rPr>
        <w:t>Šestajovická 580/19,198 00 Praha 9 – Hloubětín</w:t>
      </w:r>
    </w:p>
    <w:p w14:paraId="34254542" w14:textId="77777777" w:rsidR="000E01F3" w:rsidRDefault="000E01F3" w:rsidP="000E01F3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lang w:eastAsia="zh-CN"/>
        </w:rPr>
        <w:t>zastoupen: Mgr. Ivanou Hejlovou</w:t>
      </w:r>
      <w:r>
        <w:rPr>
          <w:rFonts w:eastAsia="Times New Roman" w:cstheme="minorHAnsi"/>
          <w:iCs/>
          <w:lang w:eastAsia="zh-CN"/>
        </w:rPr>
        <w:t>, ředitelkou</w:t>
      </w:r>
    </w:p>
    <w:p w14:paraId="14DEBA5D" w14:textId="77777777" w:rsidR="000E01F3" w:rsidRDefault="000E01F3" w:rsidP="000E01F3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lang w:eastAsia="zh-CN"/>
        </w:rPr>
        <w:t>(dále jen „</w:t>
      </w:r>
      <w:r>
        <w:rPr>
          <w:rFonts w:eastAsia="Times New Roman" w:cstheme="minorHAnsi"/>
          <w:b/>
          <w:lang w:eastAsia="zh-CN"/>
        </w:rPr>
        <w:t>Objednatel</w:t>
      </w:r>
      <w:r>
        <w:rPr>
          <w:rFonts w:eastAsia="Times New Roman" w:cstheme="minorHAnsi"/>
          <w:lang w:eastAsia="zh-CN"/>
        </w:rPr>
        <w:t>“)</w:t>
      </w:r>
    </w:p>
    <w:p w14:paraId="3FA03CE7" w14:textId="77777777" w:rsidR="000E01F3" w:rsidRDefault="000E01F3" w:rsidP="000E01F3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014D4FD3" w14:textId="77777777" w:rsidR="000E01F3" w:rsidRDefault="000E01F3" w:rsidP="000E01F3">
      <w:pPr>
        <w:rPr>
          <w:sz w:val="23"/>
          <w:szCs w:val="23"/>
        </w:rPr>
      </w:pPr>
    </w:p>
    <w:p w14:paraId="2680A3B0" w14:textId="33650D1F" w:rsidR="00F555F3" w:rsidRDefault="00F555F3" w:rsidP="000E01F3">
      <w:r>
        <w:t>Dodatkem č. 1 se mění článek II</w:t>
      </w:r>
      <w:r w:rsidR="00AC76DD">
        <w:t>.</w:t>
      </w:r>
      <w:r>
        <w:t xml:space="preserve"> této </w:t>
      </w:r>
      <w:r w:rsidR="00AC76DD">
        <w:t>S</w:t>
      </w:r>
      <w:r>
        <w:t>mlouvy a to následovně:</w:t>
      </w:r>
    </w:p>
    <w:p w14:paraId="17B0AF21" w14:textId="77777777" w:rsidR="00F555F3" w:rsidRDefault="00F555F3" w:rsidP="00F555F3">
      <w:pPr>
        <w:jc w:val="center"/>
      </w:pPr>
      <w:r>
        <w:rPr>
          <w:rFonts w:ascii="Arial" w:hAnsi="Arial" w:cs="Arial"/>
          <w:b/>
        </w:rPr>
        <w:t xml:space="preserve">II. </w:t>
      </w:r>
    </w:p>
    <w:p w14:paraId="703B3AC9" w14:textId="77777777" w:rsidR="00F555F3" w:rsidRDefault="00F555F3" w:rsidP="00F555F3">
      <w:pPr>
        <w:jc w:val="center"/>
      </w:pPr>
      <w:r>
        <w:rPr>
          <w:rFonts w:ascii="Arial" w:hAnsi="Arial" w:cs="Arial"/>
          <w:b/>
        </w:rPr>
        <w:t>Doba trvání smlouvy</w:t>
      </w:r>
    </w:p>
    <w:p w14:paraId="2B4B1AE5" w14:textId="77777777" w:rsidR="00F555F3" w:rsidRDefault="00F555F3" w:rsidP="00063FC9">
      <w:pPr>
        <w:jc w:val="both"/>
        <w:rPr>
          <w:rFonts w:ascii="Arial" w:hAnsi="Arial" w:cs="Arial"/>
          <w:b/>
        </w:rPr>
      </w:pPr>
    </w:p>
    <w:p w14:paraId="470AB9B9" w14:textId="39D20326" w:rsidR="000E01F3" w:rsidRDefault="00F555F3" w:rsidP="00063FC9">
      <w:pPr>
        <w:jc w:val="both"/>
        <w:rPr>
          <w:rFonts w:eastAsia="Times New Roman" w:cstheme="minorHAnsi"/>
          <w:lang w:eastAsia="zh-CN"/>
        </w:rPr>
      </w:pPr>
      <w:r>
        <w:t>Závazek zřízený touto smlouvou se sjednává na dobu určitou do 31.</w:t>
      </w:r>
      <w:r w:rsidR="00063FC9">
        <w:t xml:space="preserve"> </w:t>
      </w:r>
      <w:r>
        <w:t>12.</w:t>
      </w:r>
      <w:r w:rsidR="00063FC9">
        <w:t xml:space="preserve"> </w:t>
      </w:r>
      <w:r>
        <w:t>2025.</w:t>
      </w:r>
      <w:r w:rsidR="00AC76DD">
        <w:t xml:space="preserve"> </w:t>
      </w:r>
      <w:r>
        <w:t>Smlouvu lze vypovědět kteroukoli ze stran s dvouměsíční výpovědní lhůtou, která začne běžet prvním dnem měsíce následujícího po měsíci, v němž bude výpověď doručena druhé smluvní straně.</w:t>
      </w:r>
    </w:p>
    <w:p w14:paraId="77578CEB" w14:textId="77777777" w:rsidR="000E01F3" w:rsidRDefault="000E01F3" w:rsidP="00063FC9">
      <w:pPr>
        <w:suppressAutoHyphens/>
        <w:spacing w:after="240" w:line="240" w:lineRule="auto"/>
        <w:jc w:val="both"/>
        <w:rPr>
          <w:rFonts w:eastAsia="Times New Roman" w:cstheme="minorHAnsi"/>
          <w:lang w:eastAsia="zh-CN"/>
        </w:rPr>
      </w:pPr>
    </w:p>
    <w:p w14:paraId="6C8B0FED" w14:textId="6EF542F3" w:rsidR="000E01F3" w:rsidRDefault="000E01F3" w:rsidP="000E01F3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Praze dne </w:t>
      </w:r>
      <w:r w:rsidR="00063FC9">
        <w:rPr>
          <w:rFonts w:asciiTheme="minorHAnsi" w:hAnsiTheme="minorHAnsi" w:cstheme="minorHAnsi"/>
          <w:sz w:val="22"/>
          <w:szCs w:val="22"/>
        </w:rPr>
        <w:t>6</w:t>
      </w:r>
      <w:r w:rsidR="00AC76DD">
        <w:rPr>
          <w:rFonts w:asciiTheme="minorHAnsi" w:hAnsiTheme="minorHAnsi" w:cstheme="minorHAnsi"/>
          <w:sz w:val="22"/>
          <w:szCs w:val="22"/>
        </w:rPr>
        <w:t>.</w:t>
      </w:r>
      <w:r w:rsidR="00063FC9">
        <w:rPr>
          <w:rFonts w:asciiTheme="minorHAnsi" w:hAnsiTheme="minorHAnsi" w:cstheme="minorHAnsi"/>
          <w:sz w:val="22"/>
          <w:szCs w:val="22"/>
        </w:rPr>
        <w:t xml:space="preserve"> </w:t>
      </w:r>
      <w:r w:rsidR="00AC76DD">
        <w:rPr>
          <w:rFonts w:asciiTheme="minorHAnsi" w:hAnsiTheme="minorHAnsi" w:cstheme="minorHAnsi"/>
          <w:sz w:val="22"/>
          <w:szCs w:val="22"/>
        </w:rPr>
        <w:t>12.</w:t>
      </w:r>
      <w:r w:rsidR="00063FC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2024</w:t>
      </w:r>
    </w:p>
    <w:p w14:paraId="2DEEDB94" w14:textId="77777777" w:rsidR="000E01F3" w:rsidRDefault="000E01F3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4B965A7" w14:textId="77777777" w:rsidR="000E01F3" w:rsidRDefault="000E01F3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7DB6FA" w14:textId="7BF572B1" w:rsidR="000E01F3" w:rsidRDefault="000E01F3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Objednatel: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63FC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Poskytovatel:</w:t>
      </w:r>
    </w:p>
    <w:p w14:paraId="7CE1394F" w14:textId="43BA70DA" w:rsidR="000E01F3" w:rsidRDefault="000E01F3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88412C" w14:textId="203916FE" w:rsidR="00AC76DD" w:rsidRDefault="00AC76DD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3D83A" w14:textId="77777777" w:rsidR="00AC76DD" w:rsidRDefault="00AC76DD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07725" w14:textId="77777777" w:rsidR="000E01F3" w:rsidRDefault="000E01F3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7B28F" w14:textId="77777777" w:rsidR="000E01F3" w:rsidRDefault="000E01F3" w:rsidP="000E01F3">
      <w:pPr>
        <w:pStyle w:val="Normlnweb"/>
        <w:spacing w:before="0"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62141F92" w14:textId="67937C28" w:rsidR="0058173A" w:rsidRPr="0058173A" w:rsidRDefault="000E01F3" w:rsidP="00F555F3">
      <w:pPr>
        <w:pStyle w:val="Normlnweb"/>
        <w:spacing w:before="0" w:after="0"/>
        <w:ind w:left="284"/>
        <w:jc w:val="both"/>
        <w:rPr>
          <w:sz w:val="32"/>
          <w:szCs w:val="32"/>
        </w:rPr>
      </w:pPr>
      <w:r>
        <w:rPr>
          <w:rStyle w:val="Zdraznn"/>
          <w:rFonts w:asciiTheme="minorHAnsi" w:hAnsiTheme="minorHAnsi" w:cstheme="minorHAnsi"/>
          <w:sz w:val="22"/>
          <w:szCs w:val="22"/>
        </w:rPr>
        <w:t>Mgr. Ivana Hejlová, ředitelka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Aneta Smolíková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F5B9" w14:textId="77777777" w:rsidR="007F4872" w:rsidRDefault="007F4872" w:rsidP="00126467">
      <w:pPr>
        <w:spacing w:after="0" w:line="240" w:lineRule="auto"/>
      </w:pPr>
      <w:r>
        <w:separator/>
      </w:r>
    </w:p>
  </w:endnote>
  <w:endnote w:type="continuationSeparator" w:id="0">
    <w:p w14:paraId="74F4A979" w14:textId="77777777" w:rsidR="007F4872" w:rsidRDefault="007F4872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749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A80E6" wp14:editId="3A9FD9F0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171F" w14:textId="77777777" w:rsidR="007F4872" w:rsidRDefault="007F4872" w:rsidP="00126467">
      <w:pPr>
        <w:spacing w:after="0" w:line="240" w:lineRule="auto"/>
      </w:pPr>
      <w:r>
        <w:separator/>
      </w:r>
    </w:p>
  </w:footnote>
  <w:footnote w:type="continuationSeparator" w:id="0">
    <w:p w14:paraId="5BDCB749" w14:textId="77777777" w:rsidR="007F4872" w:rsidRDefault="007F4872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1647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CD8413" wp14:editId="6A50B487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B0D"/>
    <w:rsid w:val="00002DC3"/>
    <w:rsid w:val="00016A05"/>
    <w:rsid w:val="00025900"/>
    <w:rsid w:val="00040BC2"/>
    <w:rsid w:val="00041B52"/>
    <w:rsid w:val="00056042"/>
    <w:rsid w:val="000628BF"/>
    <w:rsid w:val="00063FC9"/>
    <w:rsid w:val="0008152A"/>
    <w:rsid w:val="00093ECA"/>
    <w:rsid w:val="00097AAE"/>
    <w:rsid w:val="000B4EC1"/>
    <w:rsid w:val="000C218C"/>
    <w:rsid w:val="000C5DEA"/>
    <w:rsid w:val="000E01F3"/>
    <w:rsid w:val="000E6BEA"/>
    <w:rsid w:val="000F4DE4"/>
    <w:rsid w:val="00126467"/>
    <w:rsid w:val="00137680"/>
    <w:rsid w:val="00153169"/>
    <w:rsid w:val="00164F06"/>
    <w:rsid w:val="00187AE4"/>
    <w:rsid w:val="00187F60"/>
    <w:rsid w:val="001A2527"/>
    <w:rsid w:val="001A28C1"/>
    <w:rsid w:val="001D71FA"/>
    <w:rsid w:val="001E5857"/>
    <w:rsid w:val="001E626F"/>
    <w:rsid w:val="00201A41"/>
    <w:rsid w:val="00204FA4"/>
    <w:rsid w:val="00207DFF"/>
    <w:rsid w:val="00216101"/>
    <w:rsid w:val="00216809"/>
    <w:rsid w:val="00220E80"/>
    <w:rsid w:val="00225EB2"/>
    <w:rsid w:val="00226021"/>
    <w:rsid w:val="00226618"/>
    <w:rsid w:val="00227538"/>
    <w:rsid w:val="002419B3"/>
    <w:rsid w:val="00244D33"/>
    <w:rsid w:val="0024600D"/>
    <w:rsid w:val="002639F2"/>
    <w:rsid w:val="00264C91"/>
    <w:rsid w:val="00267C88"/>
    <w:rsid w:val="002B2A6A"/>
    <w:rsid w:val="002C3D57"/>
    <w:rsid w:val="002C6B34"/>
    <w:rsid w:val="002E33A2"/>
    <w:rsid w:val="002F26D2"/>
    <w:rsid w:val="00300F9F"/>
    <w:rsid w:val="0030286D"/>
    <w:rsid w:val="00333DCD"/>
    <w:rsid w:val="00342DD5"/>
    <w:rsid w:val="00343A11"/>
    <w:rsid w:val="00345A28"/>
    <w:rsid w:val="00345FCA"/>
    <w:rsid w:val="00351257"/>
    <w:rsid w:val="00362CBF"/>
    <w:rsid w:val="00364498"/>
    <w:rsid w:val="003706F3"/>
    <w:rsid w:val="00381357"/>
    <w:rsid w:val="003829AF"/>
    <w:rsid w:val="003B2480"/>
    <w:rsid w:val="003B2C92"/>
    <w:rsid w:val="003B3416"/>
    <w:rsid w:val="003C1920"/>
    <w:rsid w:val="003C4A12"/>
    <w:rsid w:val="003D09C4"/>
    <w:rsid w:val="003D61AD"/>
    <w:rsid w:val="003D6752"/>
    <w:rsid w:val="003F6AF8"/>
    <w:rsid w:val="00402BA1"/>
    <w:rsid w:val="004051D2"/>
    <w:rsid w:val="00416086"/>
    <w:rsid w:val="00431081"/>
    <w:rsid w:val="0044002D"/>
    <w:rsid w:val="00463403"/>
    <w:rsid w:val="004A0D83"/>
    <w:rsid w:val="004A1690"/>
    <w:rsid w:val="004C0A0F"/>
    <w:rsid w:val="004C33D8"/>
    <w:rsid w:val="004C53BC"/>
    <w:rsid w:val="004D0EF6"/>
    <w:rsid w:val="004D3EB7"/>
    <w:rsid w:val="004F2449"/>
    <w:rsid w:val="004F7BAF"/>
    <w:rsid w:val="0050097C"/>
    <w:rsid w:val="005106B7"/>
    <w:rsid w:val="00522BC5"/>
    <w:rsid w:val="00522C7B"/>
    <w:rsid w:val="00524DD4"/>
    <w:rsid w:val="00531EAA"/>
    <w:rsid w:val="005447D3"/>
    <w:rsid w:val="00545C54"/>
    <w:rsid w:val="00546399"/>
    <w:rsid w:val="00550002"/>
    <w:rsid w:val="00571404"/>
    <w:rsid w:val="0057214B"/>
    <w:rsid w:val="00575778"/>
    <w:rsid w:val="0058024F"/>
    <w:rsid w:val="0058173A"/>
    <w:rsid w:val="005C313B"/>
    <w:rsid w:val="005C71C8"/>
    <w:rsid w:val="005E185B"/>
    <w:rsid w:val="005E187D"/>
    <w:rsid w:val="0062296D"/>
    <w:rsid w:val="00625F4E"/>
    <w:rsid w:val="00630EEE"/>
    <w:rsid w:val="0065216E"/>
    <w:rsid w:val="00666AC0"/>
    <w:rsid w:val="00674B64"/>
    <w:rsid w:val="006803C9"/>
    <w:rsid w:val="00682FE2"/>
    <w:rsid w:val="0069172E"/>
    <w:rsid w:val="006A3806"/>
    <w:rsid w:val="006B6B78"/>
    <w:rsid w:val="006C1E1C"/>
    <w:rsid w:val="006D48EE"/>
    <w:rsid w:val="006D731E"/>
    <w:rsid w:val="006E0E99"/>
    <w:rsid w:val="006E4C58"/>
    <w:rsid w:val="006E54ED"/>
    <w:rsid w:val="00720948"/>
    <w:rsid w:val="00724513"/>
    <w:rsid w:val="00726A0F"/>
    <w:rsid w:val="00743F1C"/>
    <w:rsid w:val="0077300A"/>
    <w:rsid w:val="00775810"/>
    <w:rsid w:val="007807F3"/>
    <w:rsid w:val="00781AB7"/>
    <w:rsid w:val="007B3B61"/>
    <w:rsid w:val="007B5614"/>
    <w:rsid w:val="007C06D3"/>
    <w:rsid w:val="007C4C69"/>
    <w:rsid w:val="007C5379"/>
    <w:rsid w:val="007D3F27"/>
    <w:rsid w:val="007D5AB2"/>
    <w:rsid w:val="007E1362"/>
    <w:rsid w:val="007F1436"/>
    <w:rsid w:val="007F1FAD"/>
    <w:rsid w:val="007F4872"/>
    <w:rsid w:val="00807BA3"/>
    <w:rsid w:val="0081079E"/>
    <w:rsid w:val="008108CD"/>
    <w:rsid w:val="00811E86"/>
    <w:rsid w:val="00822170"/>
    <w:rsid w:val="00833F4D"/>
    <w:rsid w:val="00837BB2"/>
    <w:rsid w:val="008435A1"/>
    <w:rsid w:val="00843B8C"/>
    <w:rsid w:val="008514F3"/>
    <w:rsid w:val="0085476D"/>
    <w:rsid w:val="00857BC9"/>
    <w:rsid w:val="0086055A"/>
    <w:rsid w:val="008679FA"/>
    <w:rsid w:val="00872945"/>
    <w:rsid w:val="00875389"/>
    <w:rsid w:val="00892D05"/>
    <w:rsid w:val="00894AC1"/>
    <w:rsid w:val="008A79A8"/>
    <w:rsid w:val="008C28F2"/>
    <w:rsid w:val="008C6A36"/>
    <w:rsid w:val="008D4C78"/>
    <w:rsid w:val="008E2103"/>
    <w:rsid w:val="00902687"/>
    <w:rsid w:val="00931D67"/>
    <w:rsid w:val="00934DC2"/>
    <w:rsid w:val="009405F5"/>
    <w:rsid w:val="00960535"/>
    <w:rsid w:val="00962FDC"/>
    <w:rsid w:val="00972426"/>
    <w:rsid w:val="00973D56"/>
    <w:rsid w:val="00987783"/>
    <w:rsid w:val="00997070"/>
    <w:rsid w:val="009A5415"/>
    <w:rsid w:val="009B6154"/>
    <w:rsid w:val="009B61DD"/>
    <w:rsid w:val="009E1356"/>
    <w:rsid w:val="009E1FD4"/>
    <w:rsid w:val="009F0CA3"/>
    <w:rsid w:val="00A163D0"/>
    <w:rsid w:val="00A27D25"/>
    <w:rsid w:val="00A31F62"/>
    <w:rsid w:val="00A56915"/>
    <w:rsid w:val="00A61F96"/>
    <w:rsid w:val="00A72EEC"/>
    <w:rsid w:val="00A85122"/>
    <w:rsid w:val="00AC76DD"/>
    <w:rsid w:val="00AD0172"/>
    <w:rsid w:val="00AD163B"/>
    <w:rsid w:val="00AE716E"/>
    <w:rsid w:val="00AF2446"/>
    <w:rsid w:val="00B023F2"/>
    <w:rsid w:val="00B03AC2"/>
    <w:rsid w:val="00B0540E"/>
    <w:rsid w:val="00B06A09"/>
    <w:rsid w:val="00B07ADD"/>
    <w:rsid w:val="00B16362"/>
    <w:rsid w:val="00B41122"/>
    <w:rsid w:val="00B46A5A"/>
    <w:rsid w:val="00B53289"/>
    <w:rsid w:val="00B571DA"/>
    <w:rsid w:val="00B6251D"/>
    <w:rsid w:val="00B673DD"/>
    <w:rsid w:val="00B90842"/>
    <w:rsid w:val="00BA2130"/>
    <w:rsid w:val="00BC4D09"/>
    <w:rsid w:val="00BC66F7"/>
    <w:rsid w:val="00BE5CDC"/>
    <w:rsid w:val="00BF5F31"/>
    <w:rsid w:val="00C063C9"/>
    <w:rsid w:val="00C06FE1"/>
    <w:rsid w:val="00C1235F"/>
    <w:rsid w:val="00C1345F"/>
    <w:rsid w:val="00C26302"/>
    <w:rsid w:val="00C34EFB"/>
    <w:rsid w:val="00C34F86"/>
    <w:rsid w:val="00C43E52"/>
    <w:rsid w:val="00C516C8"/>
    <w:rsid w:val="00C67717"/>
    <w:rsid w:val="00C777CD"/>
    <w:rsid w:val="00C97629"/>
    <w:rsid w:val="00CB1941"/>
    <w:rsid w:val="00CC4F9B"/>
    <w:rsid w:val="00CD7E94"/>
    <w:rsid w:val="00CE138B"/>
    <w:rsid w:val="00CF0DD3"/>
    <w:rsid w:val="00D02921"/>
    <w:rsid w:val="00D02A31"/>
    <w:rsid w:val="00D12A0D"/>
    <w:rsid w:val="00D15BB6"/>
    <w:rsid w:val="00D16FF0"/>
    <w:rsid w:val="00D20889"/>
    <w:rsid w:val="00D351D2"/>
    <w:rsid w:val="00D4004E"/>
    <w:rsid w:val="00D435C8"/>
    <w:rsid w:val="00D5188E"/>
    <w:rsid w:val="00D63FBB"/>
    <w:rsid w:val="00D836FD"/>
    <w:rsid w:val="00D847CF"/>
    <w:rsid w:val="00D85BB9"/>
    <w:rsid w:val="00D97D4C"/>
    <w:rsid w:val="00DB0FE7"/>
    <w:rsid w:val="00DC5722"/>
    <w:rsid w:val="00DE2385"/>
    <w:rsid w:val="00DF17EB"/>
    <w:rsid w:val="00DF1F52"/>
    <w:rsid w:val="00DF33E2"/>
    <w:rsid w:val="00DF635B"/>
    <w:rsid w:val="00E07AFE"/>
    <w:rsid w:val="00E45DB3"/>
    <w:rsid w:val="00E46CC9"/>
    <w:rsid w:val="00E562E0"/>
    <w:rsid w:val="00E57A77"/>
    <w:rsid w:val="00E73CB7"/>
    <w:rsid w:val="00EA1BC1"/>
    <w:rsid w:val="00EA7277"/>
    <w:rsid w:val="00EC6EBF"/>
    <w:rsid w:val="00ED165F"/>
    <w:rsid w:val="00ED7E24"/>
    <w:rsid w:val="00EF2098"/>
    <w:rsid w:val="00EF5F82"/>
    <w:rsid w:val="00F4556A"/>
    <w:rsid w:val="00F5293B"/>
    <w:rsid w:val="00F555F3"/>
    <w:rsid w:val="00F56C5B"/>
    <w:rsid w:val="00F7076E"/>
    <w:rsid w:val="00F76216"/>
    <w:rsid w:val="00F77E69"/>
    <w:rsid w:val="00F82BB9"/>
    <w:rsid w:val="00F85598"/>
    <w:rsid w:val="00F962E1"/>
    <w:rsid w:val="00FA2DDF"/>
    <w:rsid w:val="00FA3D70"/>
    <w:rsid w:val="00FB06E3"/>
    <w:rsid w:val="00FC6EF1"/>
    <w:rsid w:val="00FD385E"/>
    <w:rsid w:val="00FD63C9"/>
    <w:rsid w:val="00FD7E97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8CD32F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EE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57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F143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D165F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707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076E"/>
    <w:rPr>
      <w:rFonts w:ascii="Calibri" w:hAnsi="Calibri"/>
      <w:szCs w:val="21"/>
    </w:rPr>
  </w:style>
  <w:style w:type="paragraph" w:styleId="Normlnweb">
    <w:name w:val="Normal (Web)"/>
    <w:basedOn w:val="Normln"/>
    <w:unhideWhenUsed/>
    <w:rsid w:val="000E01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ut-in-title">
    <w:name w:val="cut-in-title"/>
    <w:basedOn w:val="Normln"/>
    <w:rsid w:val="000E01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Zdraznn">
    <w:name w:val="Emphasis"/>
    <w:basedOn w:val="Standardnpsmoodstavce"/>
    <w:qFormat/>
    <w:rsid w:val="000E0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2" ma:contentTypeDescription="Create a new document." ma:contentTypeScope="" ma:versionID="235c1c313060d483c0e5d28a1608a330">
  <xsd:schema xmlns:xsd="http://www.w3.org/2001/XMLSchema" xmlns:xs="http://www.w3.org/2001/XMLSchema" xmlns:p="http://schemas.microsoft.com/office/2006/metadata/properties" xmlns:ns3="511e75e0-ba0e-4374-8672-4feeb52932ce" targetNamespace="http://schemas.microsoft.com/office/2006/metadata/properties" ma:root="true" ma:fieldsID="8e47cdd097499e725dde75f39ef09586" ns3:_="">
    <xsd:import namespace="511e75e0-ba0e-4374-8672-4feeb5293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9287-6283-493E-A0CA-4114CC975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15246-D088-4A9A-8645-54F617ADF570}">
  <ds:schemaRefs>
    <ds:schemaRef ds:uri="511e75e0-ba0e-4374-8672-4feeb52932ce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3D7AF5-E9A8-484E-92CD-DB0183D2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Ivana Hejlová</cp:lastModifiedBy>
  <cp:revision>3</cp:revision>
  <cp:lastPrinted>2024-11-18T10:15:00Z</cp:lastPrinted>
  <dcterms:created xsi:type="dcterms:W3CDTF">2024-12-06T18:25:00Z</dcterms:created>
  <dcterms:modified xsi:type="dcterms:W3CDTF">2024-12-06T18:26:00Z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