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1A" w:rsidRDefault="000B0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291A" w:rsidRDefault="000B0CBB">
      <w:pPr>
        <w:framePr w:w="4205" w:wrap="auto" w:hAnchor="text" w:x="1871" w:y="577"/>
        <w:widowControl w:val="0"/>
        <w:autoSpaceDE w:val="0"/>
        <w:autoSpaceDN w:val="0"/>
        <w:spacing w:before="0" w:after="0" w:line="382" w:lineRule="exact"/>
        <w:jc w:val="left"/>
        <w:rPr>
          <w:rFonts w:ascii="CKLORS+Helvetica Neue LT Com 75"/>
          <w:b/>
          <w:color w:val="000000"/>
          <w:sz w:val="32"/>
        </w:rPr>
      </w:pPr>
      <w:r>
        <w:rPr>
          <w:rFonts w:ascii="CKLORS+Helvetica Neue LT Com 75"/>
          <w:b/>
          <w:color w:val="003366"/>
          <w:sz w:val="32"/>
        </w:rPr>
        <w:t>Pojistka</w:t>
      </w:r>
    </w:p>
    <w:p w:rsidR="00E1291A" w:rsidRDefault="000B0CBB">
      <w:pPr>
        <w:framePr w:w="4205" w:wrap="auto" w:hAnchor="text" w:x="1871" w:y="577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r>
        <w:rPr>
          <w:rFonts w:ascii="JFKSLO+Helvetica Neue LT Com 55" w:hAnsi="JFKSLO+Helvetica Neue LT Com 55" w:cs="JFKSLO+Helvetica Neue LT Com 55"/>
          <w:color w:val="0099CD"/>
          <w:sz w:val="24"/>
        </w:rPr>
        <w:t>Číslo</w:t>
      </w:r>
      <w:r>
        <w:rPr>
          <w:rFonts w:ascii="JFKSLO+Helvetica Neue LT Com 55"/>
          <w:color w:val="0099CD"/>
          <w:sz w:val="24"/>
        </w:rPr>
        <w:t xml:space="preserve"> PS:</w:t>
      </w:r>
      <w:r>
        <w:rPr>
          <w:rFonts w:ascii="JFKSLO+Helvetica Neue LT Com 55"/>
          <w:color w:val="0099CD"/>
          <w:spacing w:val="1"/>
          <w:sz w:val="24"/>
        </w:rPr>
        <w:t xml:space="preserve"> </w:t>
      </w:r>
      <w:r>
        <w:rPr>
          <w:rFonts w:ascii="CKLORS+Helvetica Neue LT Com 75"/>
          <w:b/>
          <w:color w:val="003366"/>
          <w:sz w:val="24"/>
        </w:rPr>
        <w:t xml:space="preserve">6188040896 </w:t>
      </w:r>
      <w:r>
        <w:rPr>
          <w:rFonts w:ascii="JFKSLO+Helvetica Neue LT Com 55"/>
          <w:color w:val="0099CD"/>
          <w:sz w:val="24"/>
        </w:rPr>
        <w:t xml:space="preserve">| </w:t>
      </w:r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NAŠE</w:t>
      </w:r>
      <w:r>
        <w:rPr>
          <w:rFonts w:ascii="CKLORS+Helvetica Neue LT Com 75"/>
          <w:b/>
          <w:color w:val="003366"/>
          <w:sz w:val="24"/>
        </w:rPr>
        <w:t xml:space="preserve"> AUTO</w:t>
      </w:r>
    </w:p>
    <w:p w:rsidR="00E1291A" w:rsidRDefault="000B0CBB">
      <w:pPr>
        <w:framePr w:w="4205" w:wrap="auto" w:hAnchor="text" w:x="1871" w:y="577"/>
        <w:widowControl w:val="0"/>
        <w:autoSpaceDE w:val="0"/>
        <w:autoSpaceDN w:val="0"/>
        <w:spacing w:before="8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Pojištění</w:t>
      </w:r>
      <w:r>
        <w:rPr>
          <w:rFonts w:ascii="CKLORS+Helvetica Neue LT Com 75"/>
          <w:b/>
          <w:color w:val="003366"/>
          <w:sz w:val="24"/>
        </w:rPr>
        <w:t xml:space="preserve"> vozidla</w:t>
      </w:r>
      <w:r>
        <w:rPr>
          <w:rFonts w:ascii="CKLORS+Helvetica Neue LT Com 75"/>
          <w:b/>
          <w:color w:val="003366"/>
          <w:spacing w:val="2"/>
          <w:sz w:val="24"/>
        </w:rPr>
        <w:t xml:space="preserve"> </w:t>
      </w:r>
      <w:r>
        <w:rPr>
          <w:rFonts w:ascii="JFKSLO+Helvetica Neue LT Com 55"/>
          <w:color w:val="0099CD"/>
          <w:sz w:val="24"/>
        </w:rPr>
        <w:t xml:space="preserve">| </w:t>
      </w:r>
      <w:r>
        <w:rPr>
          <w:rFonts w:ascii="CKLORS+Helvetica Neue LT Com 75"/>
          <w:b/>
          <w:color w:val="003366"/>
          <w:sz w:val="24"/>
        </w:rPr>
        <w:t>8AL 2793</w:t>
      </w:r>
    </w:p>
    <w:p w:rsidR="00E1291A" w:rsidRDefault="000B0CBB">
      <w:pPr>
        <w:framePr w:w="1235" w:wrap="auto" w:hAnchor="text" w:x="850" w:y="2118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r>
        <w:rPr>
          <w:rFonts w:ascii="CKLORS+Helvetica Neue LT Com 75"/>
          <w:b/>
          <w:color w:val="003366"/>
          <w:sz w:val="24"/>
        </w:rPr>
        <w:t>Pojistitel</w:t>
      </w:r>
    </w:p>
    <w:p w:rsidR="00E1291A" w:rsidRDefault="000B0CBB">
      <w:pPr>
        <w:framePr w:w="10444" w:wrap="auto" w:hAnchor="text" w:x="850" w:y="2500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 w:hAnsi="JFKSLO+Helvetica Neue LT Com 55" w:cs="JFKSLO+Helvetica Neue LT Com 55"/>
          <w:color w:val="000000"/>
          <w:sz w:val="16"/>
        </w:rPr>
        <w:t>ČSOB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 w:hAnsi="JFKSLO+Helvetica Neue LT Com 55" w:cs="JFKSLO+Helvetica Neue LT Com 55"/>
          <w:color w:val="000000"/>
          <w:sz w:val="16"/>
        </w:rPr>
        <w:t>Pojišťovna,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a.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s.,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 w:hAnsi="JFKSLO+Helvetica Neue LT Com 55" w:cs="JFKSLO+Helvetica Neue LT Com 55"/>
          <w:color w:val="000000"/>
          <w:sz w:val="16"/>
        </w:rPr>
        <w:t>člen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holdingu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 w:hAnsi="JFKSLO+Helvetica Neue LT Com 55" w:cs="JFKSLO+Helvetica Neue LT Com 55"/>
          <w:color w:val="000000"/>
          <w:sz w:val="16"/>
        </w:rPr>
        <w:t>ČSOB,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Masarykovo</w:t>
      </w:r>
      <w:proofErr w:type="spellEnd"/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náměstí</w:t>
      </w:r>
      <w:proofErr w:type="spellEnd"/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1458,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Zelené</w:t>
      </w:r>
      <w:proofErr w:type="spellEnd"/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Předměstí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530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02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Pardubice,</w:t>
      </w:r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Česká</w:t>
      </w:r>
      <w:proofErr w:type="spellEnd"/>
      <w:r>
        <w:rPr>
          <w:rFonts w:ascii="JFKSLO+Helvetica Neue LT Com 55"/>
          <w:color w:val="000000"/>
          <w:spacing w:val="68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republika</w:t>
      </w:r>
      <w:proofErr w:type="spellEnd"/>
      <w:r>
        <w:rPr>
          <w:rFonts w:ascii="JFKSLO+Helvetica Neue LT Com 55"/>
          <w:color w:val="000000"/>
          <w:sz w:val="16"/>
        </w:rPr>
        <w:t>,</w:t>
      </w:r>
    </w:p>
    <w:p w:rsidR="00E1291A" w:rsidRDefault="000B0CBB">
      <w:pPr>
        <w:framePr w:w="2091" w:wrap="auto" w:hAnchor="text" w:x="850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 w:hAnsi="JFKSLO+Helvetica Neue LT Com 55" w:cs="JFKSLO+Helvetica Neue LT Com 55"/>
          <w:color w:val="000000"/>
          <w:sz w:val="16"/>
        </w:rPr>
        <w:t>IČO:</w:t>
      </w:r>
      <w:r>
        <w:rPr>
          <w:rFonts w:ascii="JFKSLO+Helvetica Neue LT Com 55"/>
          <w:color w:val="000000"/>
          <w:sz w:val="16"/>
        </w:rPr>
        <w:t xml:space="preserve"> 45534306,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zapsaná</w:t>
      </w:r>
      <w:proofErr w:type="spellEnd"/>
    </w:p>
    <w:p w:rsidR="00E1291A" w:rsidRDefault="000B0CBB">
      <w:pPr>
        <w:framePr w:w="2091" w:wrap="auto" w:hAnchor="text" w:x="850" w:y="2692"/>
        <w:widowControl w:val="0"/>
        <w:autoSpaceDE w:val="0"/>
        <w:autoSpaceDN w:val="0"/>
        <w:spacing w:before="5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e-mail: info@csobpoj.cz</w:t>
      </w:r>
    </w:p>
    <w:p w:rsidR="00E1291A" w:rsidRDefault="000B0CBB">
      <w:pPr>
        <w:framePr w:w="320" w:wrap="auto" w:hAnchor="text" w:x="2830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v</w:t>
      </w:r>
    </w:p>
    <w:p w:rsidR="00E1291A" w:rsidRDefault="000B0CBB">
      <w:pPr>
        <w:framePr w:w="1744" w:wrap="auto" w:hAnchor="text" w:x="3039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obchodním</w:t>
      </w:r>
      <w:proofErr w:type="spellEnd"/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rejstříku</w:t>
      </w:r>
      <w:proofErr w:type="spellEnd"/>
    </w:p>
    <w:p w:rsidR="00E1291A" w:rsidRDefault="000B0CBB">
      <w:pPr>
        <w:framePr w:w="329" w:wrap="auto" w:hAnchor="text" w:x="4673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u</w:t>
      </w:r>
    </w:p>
    <w:p w:rsidR="00E1291A" w:rsidRDefault="000B0CBB">
      <w:pPr>
        <w:framePr w:w="2617" w:wrap="auto" w:hAnchor="text" w:x="4891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KS</w:t>
      </w:r>
      <w:r>
        <w:rPr>
          <w:rFonts w:ascii="JFKSLO+Helvetica Neue LT Com 55"/>
          <w:color w:val="000000"/>
          <w:spacing w:val="84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Hradec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Králové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spis</w:t>
      </w:r>
      <w:proofErr w:type="spellEnd"/>
      <w:r>
        <w:rPr>
          <w:rFonts w:ascii="JFKSLO+Helvetica Neue LT Com 55"/>
          <w:color w:val="000000"/>
          <w:sz w:val="16"/>
        </w:rPr>
        <w:t>.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zn</w:t>
      </w:r>
      <w:proofErr w:type="spellEnd"/>
      <w:r>
        <w:rPr>
          <w:rFonts w:ascii="JFKSLO+Helvetica Neue LT Com 55"/>
          <w:color w:val="000000"/>
          <w:sz w:val="16"/>
        </w:rPr>
        <w:t>.</w:t>
      </w:r>
    </w:p>
    <w:p w:rsidR="00E1291A" w:rsidRDefault="000B0CBB">
      <w:pPr>
        <w:framePr w:w="350" w:wrap="auto" w:hAnchor="text" w:x="7396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B</w:t>
      </w:r>
    </w:p>
    <w:p w:rsidR="00E1291A" w:rsidRDefault="000B0CBB">
      <w:pPr>
        <w:framePr w:w="3659" w:wrap="auto" w:hAnchor="text" w:x="7635" w:y="26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567,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infolinka</w:t>
      </w:r>
      <w:proofErr w:type="spellEnd"/>
      <w:r>
        <w:rPr>
          <w:rFonts w:ascii="JFKSLO+Helvetica Neue LT Com 55"/>
          <w:color w:val="000000"/>
          <w:sz w:val="16"/>
        </w:rPr>
        <w:t>: 466 100 777,</w:t>
      </w:r>
      <w:r>
        <w:rPr>
          <w:rFonts w:ascii="JFKSLO+Helvetica Neue LT Com 55"/>
          <w:color w:val="000000"/>
          <w:spacing w:val="85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www.csobpoj.cz,</w:t>
      </w:r>
    </w:p>
    <w:p w:rsidR="00E1291A" w:rsidRDefault="000B0CBB">
      <w:pPr>
        <w:framePr w:w="1231" w:wrap="auto" w:hAnchor="text" w:x="850" w:y="3358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Pojistník</w:t>
      </w:r>
      <w:proofErr w:type="spellEnd"/>
    </w:p>
    <w:p w:rsidR="00E1291A" w:rsidRDefault="000B0CBB">
      <w:pPr>
        <w:framePr w:w="519" w:wrap="auto" w:hAnchor="text" w:x="850" w:y="3740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 w:hAnsi="JFKSLO+Helvetica Neue LT Com 55" w:cs="JFKSLO+Helvetica Neue LT Com 55"/>
          <w:color w:val="0099CD"/>
          <w:sz w:val="16"/>
        </w:rPr>
        <w:t>IČO</w:t>
      </w:r>
    </w:p>
    <w:p w:rsidR="00E1291A" w:rsidRDefault="000B0CBB">
      <w:pPr>
        <w:framePr w:w="7277" w:wrap="auto" w:hAnchor="text" w:x="2551" w:y="3740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Název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právnické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osoby</w:t>
      </w:r>
      <w:proofErr w:type="spellEnd"/>
      <w:r>
        <w:rPr>
          <w:rFonts w:ascii="JFKSLO+Helvetica Neue LT Com 55"/>
          <w:color w:val="0099CD"/>
          <w:sz w:val="16"/>
        </w:rPr>
        <w:t xml:space="preserve">,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obchodní</w:t>
      </w:r>
      <w:proofErr w:type="spellEnd"/>
      <w:r>
        <w:rPr>
          <w:rFonts w:ascii="JFKSLO+Helvetica Neue LT Com 55"/>
          <w:color w:val="0099CD"/>
          <w:sz w:val="16"/>
        </w:rPr>
        <w:t xml:space="preserve"> firma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právnické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osoby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nebo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označení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fyzické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osoby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podnikatele</w:t>
      </w:r>
      <w:proofErr w:type="spellEnd"/>
    </w:p>
    <w:p w:rsidR="00E1291A" w:rsidRDefault="000B0CBB">
      <w:pPr>
        <w:framePr w:w="351" w:wrap="auto" w:hAnchor="text" w:x="850" w:y="3932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0</w:t>
      </w:r>
    </w:p>
    <w:p w:rsidR="00E1291A" w:rsidRDefault="000B0CBB">
      <w:pPr>
        <w:framePr w:w="1018" w:wrap="auto" w:hAnchor="text" w:x="962" w:y="3932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0064327</w:t>
      </w:r>
    </w:p>
    <w:p w:rsidR="00E1291A" w:rsidRDefault="000B0CBB">
      <w:pPr>
        <w:framePr w:w="3200" w:wrap="auto" w:hAnchor="text" w:x="2551" w:y="3932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 w:hAnsi="CKLORS+Helvetica Neue LT Com 75" w:cs="CKLORS+Helvetica Neue LT Com 75"/>
          <w:b/>
          <w:color w:val="000000"/>
          <w:sz w:val="20"/>
        </w:rPr>
        <w:t>Švandovo</w:t>
      </w:r>
      <w:r>
        <w:rPr>
          <w:rFonts w:ascii="CKLORS+Helvetica Neue LT Com 75"/>
          <w:b/>
          <w:color w:val="000000"/>
          <w:sz w:val="20"/>
        </w:rPr>
        <w:t xml:space="preserve"> divadlo </w:t>
      </w:r>
      <w:proofErr w:type="spellStart"/>
      <w:r>
        <w:rPr>
          <w:rFonts w:ascii="CKLORS+Helvetica Neue LT Com 75"/>
          <w:b/>
          <w:color w:val="000000"/>
          <w:sz w:val="20"/>
        </w:rPr>
        <w:t>na</w:t>
      </w:r>
      <w:proofErr w:type="spellEnd"/>
      <w:r>
        <w:rPr>
          <w:rFonts w:ascii="CKLORS+Helvetica Neue LT Com 75"/>
          <w:b/>
          <w:color w:val="000000"/>
          <w:sz w:val="20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20"/>
        </w:rPr>
        <w:t>Smíchově</w:t>
      </w:r>
      <w:proofErr w:type="spellEnd"/>
    </w:p>
    <w:p w:rsidR="00E1291A" w:rsidRDefault="000B0CBB">
      <w:pPr>
        <w:framePr w:w="3053" w:wrap="auto" w:hAnchor="text" w:x="850" w:y="42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/>
          <w:color w:val="0099CD"/>
          <w:sz w:val="16"/>
        </w:rPr>
        <w:t>Adresa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bydliště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/>
          <w:color w:val="0099CD"/>
          <w:sz w:val="16"/>
        </w:rPr>
        <w:t>nebo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sídla</w:t>
      </w:r>
      <w:proofErr w:type="spellEnd"/>
      <w:r>
        <w:rPr>
          <w:rFonts w:ascii="JFKSLO+Helvetica Neue LT Com 55"/>
          <w:color w:val="0099CD"/>
          <w:sz w:val="16"/>
        </w:rPr>
        <w:t xml:space="preserve"> - </w:t>
      </w:r>
      <w:proofErr w:type="spellStart"/>
      <w:r>
        <w:rPr>
          <w:rFonts w:ascii="JFKSLO+Helvetica Neue LT Com 55"/>
          <w:color w:val="0099CD"/>
          <w:sz w:val="16"/>
        </w:rPr>
        <w:t>ulice</w:t>
      </w:r>
      <w:proofErr w:type="spellEnd"/>
      <w:r>
        <w:rPr>
          <w:rFonts w:ascii="JFKSLO+Helvetica Neue LT Com 55"/>
          <w:color w:val="0099CD"/>
          <w:sz w:val="16"/>
        </w:rPr>
        <w:t xml:space="preserve"> a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č.p</w:t>
      </w:r>
      <w:proofErr w:type="spellEnd"/>
      <w:r>
        <w:rPr>
          <w:rFonts w:ascii="JFKSLO+Helvetica Neue LT Com 55" w:hAnsi="JFKSLO+Helvetica Neue LT Com 55" w:cs="JFKSLO+Helvetica Neue LT Com 55"/>
          <w:color w:val="0099CD"/>
          <w:sz w:val="16"/>
        </w:rPr>
        <w:t>.</w:t>
      </w:r>
    </w:p>
    <w:p w:rsidR="00E1291A" w:rsidRDefault="000B0CBB">
      <w:pPr>
        <w:framePr w:w="563" w:wrap="auto" w:hAnchor="text" w:x="4195" w:y="42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 w:hAnsi="JFKSLO+Helvetica Neue LT Com 55" w:cs="JFKSLO+Helvetica Neue LT Com 55"/>
          <w:color w:val="0099CD"/>
          <w:sz w:val="16"/>
        </w:rPr>
        <w:t>PSČ</w:t>
      </w:r>
    </w:p>
    <w:p w:rsidR="00E1291A" w:rsidRDefault="000B0CBB">
      <w:pPr>
        <w:framePr w:w="628" w:wrap="auto" w:hAnchor="text" w:x="5896" w:y="4292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/>
          <w:color w:val="0099CD"/>
          <w:sz w:val="16"/>
        </w:rPr>
        <w:t>Obec</w:t>
      </w:r>
      <w:proofErr w:type="spellEnd"/>
    </w:p>
    <w:p w:rsidR="00E1291A" w:rsidRDefault="000B0CBB">
      <w:pPr>
        <w:framePr w:w="1825" w:wrap="auto" w:hAnchor="text" w:x="850" w:y="4484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20"/>
        </w:rPr>
        <w:t>Štefánikova</w:t>
      </w:r>
      <w:proofErr w:type="spellEnd"/>
      <w:r>
        <w:rPr>
          <w:rFonts w:ascii="CKLORS+Helvetica Neue LT Com 75"/>
          <w:b/>
          <w:color w:val="000000"/>
          <w:sz w:val="20"/>
        </w:rPr>
        <w:t xml:space="preserve"> 6/57</w:t>
      </w:r>
    </w:p>
    <w:p w:rsidR="00E1291A" w:rsidRDefault="000B0CBB">
      <w:pPr>
        <w:framePr w:w="851" w:wrap="auto" w:hAnchor="text" w:x="4195" w:y="4484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150 00</w:t>
      </w:r>
    </w:p>
    <w:p w:rsidR="00E1291A" w:rsidRDefault="000B0CBB">
      <w:pPr>
        <w:framePr w:w="1979" w:wrap="auto" w:hAnchor="text" w:x="5896" w:y="4484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 xml:space="preserve">Praha 5 -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20"/>
        </w:rPr>
        <w:t>Smíchov</w:t>
      </w:r>
      <w:proofErr w:type="spellEnd"/>
    </w:p>
    <w:p w:rsidR="00E1291A" w:rsidRDefault="000B0CBB">
      <w:pPr>
        <w:framePr w:w="2261" w:wrap="auto" w:hAnchor="text" w:x="850" w:y="5006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Oprávněná</w:t>
      </w:r>
      <w:proofErr w:type="spellEnd"/>
      <w:r>
        <w:rPr>
          <w:rFonts w:ascii="CKLORS+Helvetica Neue LT Com 75"/>
          <w:b/>
          <w:color w:val="003366"/>
          <w:sz w:val="24"/>
        </w:rPr>
        <w:t xml:space="preserve"> </w:t>
      </w:r>
      <w:proofErr w:type="spellStart"/>
      <w:r>
        <w:rPr>
          <w:rFonts w:ascii="CKLORS+Helvetica Neue LT Com 75"/>
          <w:b/>
          <w:color w:val="003366"/>
          <w:sz w:val="24"/>
        </w:rPr>
        <w:t>osoba</w:t>
      </w:r>
      <w:proofErr w:type="spellEnd"/>
    </w:p>
    <w:p w:rsidR="00E1291A" w:rsidRDefault="000B0CBB">
      <w:pPr>
        <w:framePr w:w="10444" w:wrap="auto" w:hAnchor="text" w:x="850" w:y="5388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V</w:t>
      </w:r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souladu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s</w:t>
      </w:r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příslušnými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pojistnými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podmínkami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je</w:t>
      </w:r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oprávněnou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osobou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osoba</w:t>
      </w:r>
      <w:proofErr w:type="spellEnd"/>
      <w:r>
        <w:rPr>
          <w:rFonts w:ascii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které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v</w:t>
      </w:r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důsledku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pojistné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události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vznikne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právo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na</w:t>
      </w:r>
      <w:proofErr w:type="spellEnd"/>
      <w:r>
        <w:rPr>
          <w:rFonts w:ascii="JFKSLO+Helvetica Neue LT Com 55"/>
          <w:color w:val="000000"/>
          <w:spacing w:val="19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pojistné</w:t>
      </w:r>
      <w:proofErr w:type="spellEnd"/>
    </w:p>
    <w:p w:rsidR="00E1291A" w:rsidRDefault="000B0CBB">
      <w:pPr>
        <w:framePr w:w="10444" w:wrap="auto" w:hAnchor="text" w:x="850" w:y="5388"/>
        <w:widowControl w:val="0"/>
        <w:autoSpaceDE w:val="0"/>
        <w:autoSpaceDN w:val="0"/>
        <w:spacing w:before="5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plnění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.</w:t>
      </w:r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Oprávněnou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osobou</w:t>
      </w:r>
      <w:proofErr w:type="spellEnd"/>
      <w:r>
        <w:rPr>
          <w:rFonts w:ascii="JFKSLO+Helvetica Neue LT Com 55"/>
          <w:color w:val="000000"/>
          <w:sz w:val="16"/>
        </w:rPr>
        <w:t xml:space="preserve"> je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pojištěný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není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-li</w:t>
      </w:r>
      <w:r>
        <w:rPr>
          <w:rFonts w:ascii="JFKSLO+Helvetica Neue LT Com 55"/>
          <w:color w:val="000000"/>
          <w:sz w:val="16"/>
        </w:rPr>
        <w:t xml:space="preserve"> v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pojistné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smlouvě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bookmarkStart w:id="1" w:name="_GoBack"/>
      <w:bookmarkEnd w:id="1"/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ujednáno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jinak</w:t>
      </w:r>
      <w:proofErr w:type="spellEnd"/>
      <w:r>
        <w:rPr>
          <w:rFonts w:ascii="JFKSLO+Helvetica Neue LT Com 55"/>
          <w:color w:val="000000"/>
          <w:sz w:val="16"/>
        </w:rPr>
        <w:t>.</w:t>
      </w:r>
    </w:p>
    <w:p w:rsidR="00E1291A" w:rsidRDefault="000B0CBB">
      <w:pPr>
        <w:framePr w:w="5433" w:wrap="auto" w:hAnchor="text" w:x="567" w:y="6129"/>
        <w:widowControl w:val="0"/>
        <w:autoSpaceDE w:val="0"/>
        <w:autoSpaceDN w:val="0"/>
        <w:spacing w:before="0" w:after="0" w:line="310" w:lineRule="exact"/>
        <w:jc w:val="left"/>
        <w:rPr>
          <w:rFonts w:ascii="CKLORS+Helvetica Neue LT Com 75"/>
          <w:b/>
          <w:color w:val="000000"/>
          <w:sz w:val="26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99CD"/>
          <w:sz w:val="26"/>
        </w:rPr>
        <w:t>Přehled</w:t>
      </w:r>
      <w:proofErr w:type="spellEnd"/>
      <w:r>
        <w:rPr>
          <w:rFonts w:ascii="CKLORS+Helvetica Neue LT Com 75"/>
          <w:b/>
          <w:color w:val="0099CD"/>
          <w:sz w:val="26"/>
        </w:rPr>
        <w:t xml:space="preserve"> a </w:t>
      </w:r>
      <w:proofErr w:type="spellStart"/>
      <w:r>
        <w:rPr>
          <w:rFonts w:ascii="CKLORS+Helvetica Neue LT Com 75"/>
          <w:b/>
          <w:color w:val="0099CD"/>
          <w:sz w:val="26"/>
        </w:rPr>
        <w:t>rozsah</w:t>
      </w:r>
      <w:proofErr w:type="spellEnd"/>
      <w:r>
        <w:rPr>
          <w:rFonts w:ascii="CKLORS+Helvetica Neue LT Com 75"/>
          <w:b/>
          <w:color w:val="0099CD"/>
          <w:sz w:val="26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99CD"/>
          <w:sz w:val="26"/>
        </w:rPr>
        <w:t>pojištění</w:t>
      </w:r>
      <w:proofErr w:type="spellEnd"/>
      <w:r>
        <w:rPr>
          <w:rFonts w:ascii="CKLORS+Helvetica Neue LT Com 75"/>
          <w:b/>
          <w:color w:val="0099CD"/>
          <w:sz w:val="26"/>
        </w:rPr>
        <w:t xml:space="preserve"> a </w:t>
      </w:r>
      <w:proofErr w:type="spellStart"/>
      <w:r>
        <w:rPr>
          <w:rFonts w:ascii="CKLORS+Helvetica Neue LT Com 75" w:hAnsi="CKLORS+Helvetica Neue LT Com 75" w:cs="CKLORS+Helvetica Neue LT Com 75"/>
          <w:b/>
          <w:color w:val="0099CD"/>
          <w:sz w:val="26"/>
        </w:rPr>
        <w:t>pojistná</w:t>
      </w:r>
      <w:proofErr w:type="spellEnd"/>
      <w:r>
        <w:rPr>
          <w:rFonts w:ascii="CKLORS+Helvetica Neue LT Com 75"/>
          <w:b/>
          <w:color w:val="0099CD"/>
          <w:sz w:val="26"/>
        </w:rPr>
        <w:t xml:space="preserve"> </w:t>
      </w:r>
      <w:proofErr w:type="spellStart"/>
      <w:r>
        <w:rPr>
          <w:rFonts w:ascii="CKLORS+Helvetica Neue LT Com 75"/>
          <w:b/>
          <w:color w:val="0099CD"/>
          <w:sz w:val="26"/>
        </w:rPr>
        <w:t>doba</w:t>
      </w:r>
      <w:proofErr w:type="spellEnd"/>
    </w:p>
    <w:p w:rsidR="00E1291A" w:rsidRDefault="000B0CBB">
      <w:pPr>
        <w:framePr w:w="1811" w:wrap="auto" w:hAnchor="text" w:x="850" w:y="6593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Pojistná</w:t>
      </w:r>
      <w:proofErr w:type="spellEnd"/>
      <w:r>
        <w:rPr>
          <w:rFonts w:ascii="CKLORS+Helvetica Neue LT Com 75"/>
          <w:b/>
          <w:color w:val="003366"/>
          <w:sz w:val="24"/>
        </w:rPr>
        <w:t xml:space="preserve"> </w:t>
      </w:r>
      <w:proofErr w:type="spellStart"/>
      <w:r>
        <w:rPr>
          <w:rFonts w:ascii="CKLORS+Helvetica Neue LT Com 75"/>
          <w:b/>
          <w:color w:val="003366"/>
          <w:sz w:val="24"/>
        </w:rPr>
        <w:t>doba</w:t>
      </w:r>
      <w:proofErr w:type="spellEnd"/>
    </w:p>
    <w:p w:rsidR="00E1291A" w:rsidRDefault="000B0CBB">
      <w:pPr>
        <w:framePr w:w="1469" w:wrap="auto" w:hAnchor="text" w:x="850" w:y="6974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Počátek</w:t>
      </w:r>
      <w:proofErr w:type="spellEnd"/>
      <w:r>
        <w:rPr>
          <w:rFonts w:ascii="JFKSLO+Helvetica Neue LT Com 55"/>
          <w:color w:val="0099CD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99CD"/>
          <w:sz w:val="16"/>
        </w:rPr>
        <w:t>pojištění</w:t>
      </w:r>
      <w:proofErr w:type="spellEnd"/>
    </w:p>
    <w:p w:rsidR="00E1291A" w:rsidRDefault="000B0CBB">
      <w:pPr>
        <w:framePr w:w="351" w:wrap="auto" w:hAnchor="text" w:x="850" w:y="7166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2</w:t>
      </w:r>
    </w:p>
    <w:p w:rsidR="00E1291A" w:rsidRDefault="000B0CBB">
      <w:pPr>
        <w:framePr w:w="1130" w:wrap="auto" w:hAnchor="text" w:x="962" w:y="7166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2.12.2024</w:t>
      </w:r>
    </w:p>
    <w:p w:rsidR="00E1291A" w:rsidRDefault="000B0CBB">
      <w:pPr>
        <w:framePr w:w="3205" w:wrap="auto" w:hAnchor="text" w:x="850" w:y="7688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Přehled</w:t>
      </w:r>
      <w:proofErr w:type="spellEnd"/>
      <w:r>
        <w:rPr>
          <w:rFonts w:ascii="CKLORS+Helvetica Neue LT Com 75"/>
          <w:b/>
          <w:color w:val="003366"/>
          <w:sz w:val="24"/>
        </w:rPr>
        <w:t xml:space="preserve"> a </w:t>
      </w:r>
      <w:proofErr w:type="spellStart"/>
      <w:r>
        <w:rPr>
          <w:rFonts w:ascii="CKLORS+Helvetica Neue LT Com 75"/>
          <w:b/>
          <w:color w:val="003366"/>
          <w:sz w:val="24"/>
        </w:rPr>
        <w:t>rozsah</w:t>
      </w:r>
      <w:proofErr w:type="spellEnd"/>
      <w:r>
        <w:rPr>
          <w:rFonts w:ascii="CKLORS+Helvetica Neue LT Com 75"/>
          <w:b/>
          <w:color w:val="003366"/>
          <w:sz w:val="24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pojištění</w:t>
      </w:r>
      <w:proofErr w:type="spellEnd"/>
    </w:p>
    <w:p w:rsidR="00E1291A" w:rsidRDefault="000B0CBB">
      <w:pPr>
        <w:framePr w:w="10444" w:wrap="auto" w:hAnchor="text" w:x="850" w:y="8070"/>
        <w:widowControl w:val="0"/>
        <w:autoSpaceDE w:val="0"/>
        <w:autoSpaceDN w:val="0"/>
        <w:spacing w:before="0" w:after="0" w:line="191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Pojištění</w:t>
      </w:r>
      <w:proofErr w:type="spellEnd"/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vozidla</w:t>
      </w:r>
      <w:proofErr w:type="spellEnd"/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typu</w:t>
      </w:r>
      <w:proofErr w:type="spellEnd"/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kasko</w:t>
      </w:r>
      <w:proofErr w:type="spellEnd"/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r>
        <w:rPr>
          <w:rFonts w:ascii="CKLORS+Helvetica Neue LT Com 75"/>
          <w:b/>
          <w:color w:val="000000"/>
          <w:sz w:val="16"/>
        </w:rPr>
        <w:t>-</w:t>
      </w:r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r>
        <w:rPr>
          <w:rFonts w:ascii="CKLORS+Helvetica Neue LT Com 75"/>
          <w:b/>
          <w:color w:val="000000"/>
          <w:sz w:val="16"/>
        </w:rPr>
        <w:t>Dominant</w:t>
      </w:r>
      <w:r>
        <w:rPr>
          <w:rFonts w:ascii="CKLORS+Helvetica Neue LT Com 75"/>
          <w:b/>
          <w:color w:val="000000"/>
          <w:spacing w:val="36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se</w:t>
      </w:r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sjednává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pro</w:t>
      </w:r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případ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poškození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zničení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vozidla</w:t>
      </w:r>
      <w:proofErr w:type="spellEnd"/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střetem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pádem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nárazem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36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požárem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</w:p>
    <w:p w:rsidR="00E1291A" w:rsidRDefault="000B0CBB">
      <w:pPr>
        <w:framePr w:w="10444" w:wrap="auto" w:hAnchor="text" w:x="850" w:y="8070"/>
        <w:widowControl w:val="0"/>
        <w:autoSpaceDE w:val="0"/>
        <w:autoSpaceDN w:val="0"/>
        <w:spacing w:before="5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výbuchem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úderem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blesku</w:t>
      </w:r>
      <w:proofErr w:type="spellEnd"/>
      <w:r>
        <w:rPr>
          <w:rFonts w:ascii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krupobitím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vichřicí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pádem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jakýchkoli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věcí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na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vozidlo</w:t>
      </w:r>
      <w:proofErr w:type="spellEnd"/>
      <w:r>
        <w:rPr>
          <w:rFonts w:ascii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povodní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záplavou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zásahem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cizí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osoby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jakýmkoli</w:t>
      </w:r>
      <w:proofErr w:type="spellEnd"/>
      <w:r>
        <w:rPr>
          <w:rFonts w:ascii="JFKSLO+Helvetica Neue LT Com 55"/>
          <w:color w:val="000000"/>
          <w:spacing w:val="1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jiným</w:t>
      </w:r>
      <w:proofErr w:type="spellEnd"/>
    </w:p>
    <w:p w:rsidR="00E1291A" w:rsidRDefault="000B0CBB">
      <w:pPr>
        <w:framePr w:w="10444" w:wrap="auto" w:hAnchor="text" w:x="850" w:y="8070"/>
        <w:widowControl w:val="0"/>
        <w:autoSpaceDE w:val="0"/>
        <w:autoSpaceDN w:val="0"/>
        <w:spacing w:before="9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pojistným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nebezpečím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které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není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smluvně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vyloučeno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.</w:t>
      </w:r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Pojištění</w:t>
      </w:r>
      <w:proofErr w:type="spellEnd"/>
      <w:r>
        <w:rPr>
          <w:rFonts w:ascii="JFKSLO+Helvetica Neue LT Com 55"/>
          <w:color w:val="000000"/>
          <w:sz w:val="16"/>
        </w:rPr>
        <w:t xml:space="preserve"> se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sjednává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též</w:t>
      </w:r>
      <w:proofErr w:type="spellEnd"/>
      <w:r>
        <w:rPr>
          <w:rFonts w:ascii="JFKSLO+Helvetica Neue LT Com 55"/>
          <w:color w:val="000000"/>
          <w:sz w:val="16"/>
        </w:rPr>
        <w:t xml:space="preserve"> pro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případ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odcizení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vozidla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jeho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části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.</w:t>
      </w:r>
    </w:p>
    <w:p w:rsidR="00E1291A" w:rsidRDefault="000B0CBB">
      <w:pPr>
        <w:framePr w:w="10310" w:wrap="auto" w:hAnchor="text" w:x="850" w:y="8802"/>
        <w:widowControl w:val="0"/>
        <w:autoSpaceDE w:val="0"/>
        <w:autoSpaceDN w:val="0"/>
        <w:spacing w:before="0" w:after="0" w:line="191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Pojištění</w:t>
      </w:r>
      <w:proofErr w:type="spellEnd"/>
      <w:r>
        <w:rPr>
          <w:rFonts w:ascii="CKLORS+Helvetica Neue LT Com 75"/>
          <w:b/>
          <w:color w:val="000000"/>
          <w:sz w:val="16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okenních</w:t>
      </w:r>
      <w:proofErr w:type="spellEnd"/>
      <w:r>
        <w:rPr>
          <w:rFonts w:ascii="CKLORS+Helvetica Neue LT Com 75"/>
          <w:b/>
          <w:color w:val="000000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skel</w:t>
      </w:r>
      <w:proofErr w:type="spellEnd"/>
      <w:r>
        <w:rPr>
          <w:rFonts w:ascii="CKLORS+Helvetica Neue LT Com 75"/>
          <w:b/>
          <w:color w:val="000000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vozidla</w:t>
      </w:r>
      <w:proofErr w:type="spellEnd"/>
      <w:r>
        <w:rPr>
          <w:rFonts w:ascii="CKLORS+Helvetica Neue LT Com 75"/>
          <w:b/>
          <w:color w:val="000000"/>
          <w:spacing w:val="3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 xml:space="preserve">se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sjednává</w:t>
      </w:r>
      <w:proofErr w:type="spellEnd"/>
      <w:r>
        <w:rPr>
          <w:rFonts w:ascii="JFKSLO+Helvetica Neue LT Com 55"/>
          <w:color w:val="000000"/>
          <w:sz w:val="16"/>
        </w:rPr>
        <w:t xml:space="preserve"> pro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případ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náhlého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poškození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zničení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okenních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skel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vozidla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jakoukoliv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nahodilou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událostí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.</w:t>
      </w:r>
    </w:p>
    <w:p w:rsidR="00E1291A" w:rsidRDefault="000B0CBB">
      <w:pPr>
        <w:framePr w:w="10444" w:wrap="auto" w:hAnchor="text" w:x="850" w:y="9146"/>
        <w:widowControl w:val="0"/>
        <w:autoSpaceDE w:val="0"/>
        <w:autoSpaceDN w:val="0"/>
        <w:spacing w:before="0" w:after="0" w:line="191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Pojištění</w:t>
      </w:r>
      <w:proofErr w:type="spellEnd"/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odpov</w:t>
      </w:r>
      <w:proofErr w:type="spellEnd"/>
      <w:r>
        <w:rPr>
          <w:rFonts w:ascii="CKLORS+Helvetica Neue LT Com 75"/>
          <w:b/>
          <w:color w:val="000000"/>
          <w:sz w:val="16"/>
        </w:rPr>
        <w:t>.</w:t>
      </w:r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za</w:t>
      </w:r>
      <w:proofErr w:type="spellEnd"/>
      <w:r>
        <w:rPr>
          <w:rFonts w:ascii="CKLORS+Helvetica Neue LT Com 75"/>
          <w:b/>
          <w:color w:val="000000"/>
          <w:spacing w:val="23"/>
          <w:sz w:val="16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újmu</w:t>
      </w:r>
      <w:proofErr w:type="spellEnd"/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způsob</w:t>
      </w:r>
      <w:proofErr w:type="spellEnd"/>
      <w:r>
        <w:rPr>
          <w:rFonts w:ascii="CKLORS+Helvetica Neue LT Com 75" w:hAnsi="CKLORS+Helvetica Neue LT Com 75" w:cs="CKLORS+Helvetica Neue LT Com 75"/>
          <w:b/>
          <w:color w:val="000000"/>
          <w:sz w:val="16"/>
        </w:rPr>
        <w:t>.</w:t>
      </w:r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provozem</w:t>
      </w:r>
      <w:proofErr w:type="spellEnd"/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6"/>
        </w:rPr>
        <w:t>vozidla</w:t>
      </w:r>
      <w:proofErr w:type="spellEnd"/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r>
        <w:rPr>
          <w:rFonts w:ascii="CKLORS+Helvetica Neue LT Com 75"/>
          <w:b/>
          <w:color w:val="000000"/>
          <w:sz w:val="16"/>
        </w:rPr>
        <w:t>-</w:t>
      </w:r>
      <w:r>
        <w:rPr>
          <w:rFonts w:ascii="CKLORS+Helvetica Neue LT Com 75"/>
          <w:b/>
          <w:color w:val="000000"/>
          <w:spacing w:val="23"/>
          <w:sz w:val="16"/>
        </w:rPr>
        <w:t xml:space="preserve"> </w:t>
      </w:r>
      <w:r>
        <w:rPr>
          <w:rFonts w:ascii="CKLORS+Helvetica Neue LT Com 75"/>
          <w:b/>
          <w:color w:val="000000"/>
          <w:sz w:val="16"/>
        </w:rPr>
        <w:t>Dominant</w:t>
      </w:r>
      <w:r>
        <w:rPr>
          <w:rFonts w:ascii="CKLORS+Helvetica Neue LT Com 75"/>
          <w:b/>
          <w:color w:val="000000"/>
          <w:spacing w:val="24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se</w:t>
      </w:r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sjednává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pro</w:t>
      </w:r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případ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újmy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vzniklé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na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zdraví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usmrcením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-</w:t>
      </w:r>
      <w:r>
        <w:rPr>
          <w:rFonts w:ascii="JFKSLO+Helvetica Neue LT Com 55"/>
          <w:color w:val="000000"/>
          <w:spacing w:val="23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újmy</w:t>
      </w:r>
      <w:proofErr w:type="spellEnd"/>
    </w:p>
    <w:p w:rsidR="00E1291A" w:rsidRDefault="000B0CBB">
      <w:pPr>
        <w:framePr w:w="10444" w:wrap="auto" w:hAnchor="text" w:x="850" w:y="9146"/>
        <w:widowControl w:val="0"/>
        <w:autoSpaceDE w:val="0"/>
        <w:autoSpaceDN w:val="0"/>
        <w:spacing w:before="5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vzniklé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r>
        <w:rPr>
          <w:rFonts w:ascii="JFKSLO+Helvetica Neue LT Com 55"/>
          <w:color w:val="000000"/>
          <w:sz w:val="16"/>
        </w:rPr>
        <w:t>v</w:t>
      </w:r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důsledku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poškození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zničení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nebo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ztráty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věci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jakož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i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újmy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vzniklé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odcizením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věci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,</w:t>
      </w:r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pozbyla</w:t>
      </w:r>
      <w:proofErr w:type="spellEnd"/>
      <w:r>
        <w:rPr>
          <w:rFonts w:ascii="JFKSLO+Helvetica Neue LT Com 55"/>
          <w:color w:val="000000"/>
          <w:sz w:val="16"/>
        </w:rPr>
        <w:t>-li</w:t>
      </w:r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fyzická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osoba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schopnost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ji</w:t>
      </w:r>
      <w:proofErr w:type="spellEnd"/>
      <w:r>
        <w:rPr>
          <w:rFonts w:ascii="JFKSLO+Helvetica Neue LT Com 55"/>
          <w:color w:val="000000"/>
          <w:spacing w:val="17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opatrovat</w:t>
      </w:r>
      <w:proofErr w:type="spellEnd"/>
      <w:r>
        <w:rPr>
          <w:rFonts w:ascii="JFKSLO+Helvetica Neue LT Com 55"/>
          <w:color w:val="000000"/>
          <w:sz w:val="16"/>
        </w:rPr>
        <w:t>-</w:t>
      </w:r>
    </w:p>
    <w:p w:rsidR="00E1291A" w:rsidRDefault="000B0CBB">
      <w:pPr>
        <w:framePr w:w="10444" w:wrap="auto" w:hAnchor="text" w:x="850" w:y="9146"/>
        <w:widowControl w:val="0"/>
        <w:autoSpaceDE w:val="0"/>
        <w:autoSpaceDN w:val="0"/>
        <w:spacing w:before="9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újmy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ve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formě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ušlého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zisku</w:t>
      </w:r>
      <w:proofErr w:type="spellEnd"/>
      <w:r>
        <w:rPr>
          <w:rFonts w:ascii="JFKSLO+Helvetica Neue LT Com 55"/>
          <w:color w:val="000000"/>
          <w:sz w:val="16"/>
        </w:rPr>
        <w:t xml:space="preserve">-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účelně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vynaložených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nákladů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na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právní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zastoupení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při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uplatňování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nároků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za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výše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uvedené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újmy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6"/>
        </w:rPr>
        <w:t>.</w:t>
      </w:r>
    </w:p>
    <w:p w:rsidR="00E1291A" w:rsidRDefault="000B0CBB">
      <w:pPr>
        <w:framePr w:w="2082" w:wrap="auto" w:hAnchor="text" w:x="850" w:y="10011"/>
        <w:widowControl w:val="0"/>
        <w:autoSpaceDE w:val="0"/>
        <w:autoSpaceDN w:val="0"/>
        <w:spacing w:before="0" w:after="0" w:line="286" w:lineRule="exact"/>
        <w:jc w:val="left"/>
        <w:rPr>
          <w:rFonts w:ascii="CKLORS+Helvetica Neue LT Com 75"/>
          <w:b/>
          <w:color w:val="000000"/>
          <w:sz w:val="24"/>
        </w:rPr>
      </w:pP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Pojistná</w:t>
      </w:r>
      <w:proofErr w:type="spellEnd"/>
      <w:r>
        <w:rPr>
          <w:rFonts w:ascii="CKLORS+Helvetica Neue LT Com 75"/>
          <w:b/>
          <w:color w:val="003366"/>
          <w:sz w:val="24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3366"/>
          <w:sz w:val="24"/>
        </w:rPr>
        <w:t>událost</w:t>
      </w:r>
      <w:proofErr w:type="spellEnd"/>
    </w:p>
    <w:p w:rsidR="00E1291A" w:rsidRDefault="000B0CBB">
      <w:pPr>
        <w:framePr w:w="7268" w:wrap="auto" w:hAnchor="text" w:x="850" w:y="10393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proofErr w:type="spellStart"/>
      <w:r>
        <w:rPr>
          <w:rFonts w:ascii="JFKSLO+Helvetica Neue LT Com 55"/>
          <w:color w:val="000000"/>
          <w:sz w:val="16"/>
        </w:rPr>
        <w:t>Pojistnou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událostí</w:t>
      </w:r>
      <w:proofErr w:type="spellEnd"/>
      <w:r>
        <w:rPr>
          <w:rFonts w:ascii="JFKSLO+Helvetica Neue LT Com 55"/>
          <w:color w:val="000000"/>
          <w:sz w:val="16"/>
        </w:rPr>
        <w:t xml:space="preserve"> je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nahodilá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událost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způsobená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pojistným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nebezpečím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uvedeným</w:t>
      </w:r>
      <w:proofErr w:type="spellEnd"/>
      <w:r>
        <w:rPr>
          <w:rFonts w:ascii="JFKSLO+Helvetica Neue LT Com 55"/>
          <w:color w:val="000000"/>
          <w:sz w:val="16"/>
        </w:rPr>
        <w:t xml:space="preserve"> v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6"/>
        </w:rPr>
        <w:t>této</w:t>
      </w:r>
      <w:proofErr w:type="spellEnd"/>
      <w:r>
        <w:rPr>
          <w:rFonts w:ascii="JFKSLO+Helvetica Neue LT Com 55"/>
          <w:color w:val="000000"/>
          <w:sz w:val="16"/>
        </w:rPr>
        <w:t xml:space="preserve"> </w:t>
      </w:r>
      <w:proofErr w:type="spellStart"/>
      <w:r>
        <w:rPr>
          <w:rFonts w:ascii="JFKSLO+Helvetica Neue LT Com 55"/>
          <w:color w:val="000000"/>
          <w:sz w:val="16"/>
        </w:rPr>
        <w:t>pojistce</w:t>
      </w:r>
      <w:proofErr w:type="spellEnd"/>
      <w:r>
        <w:rPr>
          <w:rFonts w:ascii="JFKSLO+Helvetica Neue LT Com 55"/>
          <w:color w:val="000000"/>
          <w:sz w:val="16"/>
        </w:rPr>
        <w:t>.</w:t>
      </w:r>
    </w:p>
    <w:p w:rsidR="00E1291A" w:rsidRDefault="000B0CBB">
      <w:pPr>
        <w:framePr w:w="1811" w:wrap="auto" w:hAnchor="text" w:x="5791" w:y="15516"/>
        <w:widowControl w:val="0"/>
        <w:autoSpaceDE w:val="0"/>
        <w:autoSpaceDN w:val="0"/>
        <w:spacing w:before="0" w:after="0" w:line="187" w:lineRule="exact"/>
        <w:jc w:val="left"/>
        <w:rPr>
          <w:rFonts w:ascii="JFKSLO+Helvetica Neue LT Com 55"/>
          <w:color w:val="000000"/>
          <w:sz w:val="16"/>
        </w:rPr>
      </w:pPr>
      <w:r>
        <w:rPr>
          <w:rFonts w:ascii="JFKSLO+Helvetica Neue LT Com 55"/>
          <w:color w:val="000000"/>
          <w:sz w:val="16"/>
        </w:rPr>
        <w:t>CSOBP0LF02M0GNP</w:t>
      </w:r>
    </w:p>
    <w:p w:rsidR="00E1291A" w:rsidRDefault="000B0CBB">
      <w:pPr>
        <w:framePr w:w="4067" w:wrap="auto" w:hAnchor="text" w:x="567" w:y="15721"/>
        <w:widowControl w:val="0"/>
        <w:autoSpaceDE w:val="0"/>
        <w:autoSpaceDN w:val="0"/>
        <w:spacing w:before="0" w:after="0" w:line="131" w:lineRule="exact"/>
        <w:jc w:val="left"/>
        <w:rPr>
          <w:rFonts w:ascii="CKLORS+Helvetica Neue LT Com 75"/>
          <w:b/>
          <w:color w:val="000000"/>
          <w:sz w:val="11"/>
        </w:rPr>
      </w:pPr>
      <w:r>
        <w:rPr>
          <w:rFonts w:ascii="CKLORS+Helvetica Neue LT Com 75" w:hAnsi="CKLORS+Helvetica Neue LT Com 75" w:cs="CKLORS+Helvetica Neue LT Com 75"/>
          <w:b/>
          <w:color w:val="000000"/>
          <w:sz w:val="11"/>
        </w:rPr>
        <w:t>ČSOB</w:t>
      </w:r>
      <w:r>
        <w:rPr>
          <w:rFonts w:ascii="CKLORS+Helvetica Neue LT Com 75"/>
          <w:b/>
          <w:color w:val="000000"/>
          <w:sz w:val="11"/>
        </w:rPr>
        <w:t xml:space="preserve">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1"/>
        </w:rPr>
        <w:t>Pojišťovna</w:t>
      </w:r>
      <w:proofErr w:type="spellEnd"/>
      <w:r>
        <w:rPr>
          <w:rFonts w:ascii="CKLORS+Helvetica Neue LT Com 75" w:hAnsi="CKLORS+Helvetica Neue LT Com 75" w:cs="CKLORS+Helvetica Neue LT Com 75"/>
          <w:b/>
          <w:color w:val="000000"/>
          <w:sz w:val="11"/>
        </w:rPr>
        <w:t>,</w:t>
      </w:r>
      <w:r>
        <w:rPr>
          <w:rFonts w:ascii="CKLORS+Helvetica Neue LT Com 75"/>
          <w:b/>
          <w:color w:val="000000"/>
          <w:sz w:val="11"/>
        </w:rPr>
        <w:t xml:space="preserve"> a. s., </w:t>
      </w:r>
      <w:proofErr w:type="spellStart"/>
      <w:r>
        <w:rPr>
          <w:rFonts w:ascii="CKLORS+Helvetica Neue LT Com 75" w:hAnsi="CKLORS+Helvetica Neue LT Com 75" w:cs="CKLORS+Helvetica Neue LT Com 75"/>
          <w:b/>
          <w:color w:val="000000"/>
          <w:sz w:val="11"/>
        </w:rPr>
        <w:t>člen</w:t>
      </w:r>
      <w:proofErr w:type="spellEnd"/>
      <w:r>
        <w:rPr>
          <w:rFonts w:ascii="CKLORS+Helvetica Neue LT Com 75"/>
          <w:b/>
          <w:color w:val="000000"/>
          <w:sz w:val="11"/>
        </w:rPr>
        <w:t xml:space="preserve"> </w:t>
      </w:r>
      <w:proofErr w:type="spellStart"/>
      <w:r>
        <w:rPr>
          <w:rFonts w:ascii="CKLORS+Helvetica Neue LT Com 75"/>
          <w:b/>
          <w:color w:val="000000"/>
          <w:sz w:val="11"/>
        </w:rPr>
        <w:t>holdingu</w:t>
      </w:r>
      <w:proofErr w:type="spellEnd"/>
      <w:r>
        <w:rPr>
          <w:rFonts w:ascii="CKLORS+Helvetica Neue LT Com 75"/>
          <w:b/>
          <w:color w:val="000000"/>
          <w:sz w:val="11"/>
        </w:rPr>
        <w:t xml:space="preserve"> </w:t>
      </w:r>
      <w:r>
        <w:rPr>
          <w:rFonts w:ascii="CKLORS+Helvetica Neue LT Com 75" w:hAnsi="CKLORS+Helvetica Neue LT Com 75" w:cs="CKLORS+Helvetica Neue LT Com 75"/>
          <w:b/>
          <w:color w:val="000000"/>
          <w:sz w:val="11"/>
        </w:rPr>
        <w:t>ČSOB</w:t>
      </w:r>
    </w:p>
    <w:p w:rsidR="00E1291A" w:rsidRDefault="000B0CBB">
      <w:pPr>
        <w:framePr w:w="4067" w:wrap="auto" w:hAnchor="text" w:x="567" w:y="15721"/>
        <w:widowControl w:val="0"/>
        <w:autoSpaceDE w:val="0"/>
        <w:autoSpaceDN w:val="0"/>
        <w:spacing w:before="13" w:after="0" w:line="128" w:lineRule="exact"/>
        <w:jc w:val="left"/>
        <w:rPr>
          <w:rFonts w:ascii="JFKSLO+Helvetica Neue LT Com 55"/>
          <w:color w:val="000000"/>
          <w:sz w:val="11"/>
        </w:rPr>
      </w:pPr>
      <w:proofErr w:type="spellStart"/>
      <w:r>
        <w:rPr>
          <w:rFonts w:ascii="JFKSLO+Helvetica Neue LT Com 55"/>
          <w:color w:val="000000"/>
          <w:sz w:val="11"/>
        </w:rPr>
        <w:t>Masarykovo</w:t>
      </w:r>
      <w:proofErr w:type="spellEnd"/>
      <w:r>
        <w:rPr>
          <w:rFonts w:ascii="JFKSLO+Helvetica Neue LT Com 55"/>
          <w:color w:val="000000"/>
          <w:sz w:val="11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nám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1"/>
        </w:rPr>
        <w:t>.</w:t>
      </w:r>
      <w:r>
        <w:rPr>
          <w:rFonts w:ascii="JFKSLO+Helvetica Neue LT Com 55"/>
          <w:color w:val="000000"/>
          <w:sz w:val="11"/>
        </w:rPr>
        <w:t xml:space="preserve"> 1458,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Zelené</w:t>
      </w:r>
      <w:proofErr w:type="spellEnd"/>
      <w:r>
        <w:rPr>
          <w:rFonts w:ascii="JFKSLO+Helvetica Neue LT Com 55"/>
          <w:color w:val="000000"/>
          <w:sz w:val="11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Předměstí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1"/>
        </w:rPr>
        <w:t>,</w:t>
      </w:r>
      <w:r>
        <w:rPr>
          <w:rFonts w:ascii="JFKSLO+Helvetica Neue LT Com 55"/>
          <w:color w:val="000000"/>
          <w:sz w:val="11"/>
        </w:rPr>
        <w:t xml:space="preserve"> 530 02 Pardubice</w:t>
      </w:r>
      <w:r>
        <w:rPr>
          <w:rFonts w:ascii="JFKSLO+Helvetica Neue LT Com 55"/>
          <w:color w:val="000000"/>
          <w:spacing w:val="2"/>
          <w:sz w:val="11"/>
        </w:rPr>
        <w:t xml:space="preserve"> </w:t>
      </w:r>
      <w:r>
        <w:rPr>
          <w:rFonts w:ascii="JFKSLO+Helvetica Neue LT Com 55"/>
          <w:color w:val="0099CD"/>
          <w:sz w:val="11"/>
        </w:rPr>
        <w:t xml:space="preserve">| </w:t>
      </w:r>
      <w:r>
        <w:rPr>
          <w:rFonts w:ascii="JFKSLO+Helvetica Neue LT Com 55" w:hAnsi="JFKSLO+Helvetica Neue LT Com 55" w:cs="JFKSLO+Helvetica Neue LT Com 55"/>
          <w:color w:val="000000"/>
          <w:sz w:val="11"/>
        </w:rPr>
        <w:t>IČO:</w:t>
      </w:r>
      <w:r>
        <w:rPr>
          <w:rFonts w:ascii="JFKSLO+Helvetica Neue LT Com 55"/>
          <w:color w:val="000000"/>
          <w:sz w:val="11"/>
        </w:rPr>
        <w:t xml:space="preserve"> 45534306</w:t>
      </w:r>
    </w:p>
    <w:p w:rsidR="00E1291A" w:rsidRDefault="000B0CBB">
      <w:pPr>
        <w:framePr w:w="3589" w:wrap="auto" w:hAnchor="text" w:x="567" w:y="16007"/>
        <w:widowControl w:val="0"/>
        <w:autoSpaceDE w:val="0"/>
        <w:autoSpaceDN w:val="0"/>
        <w:spacing w:before="0" w:after="0" w:line="128" w:lineRule="exact"/>
        <w:jc w:val="left"/>
        <w:rPr>
          <w:rFonts w:ascii="JFKSLO+Helvetica Neue LT Com 55"/>
          <w:color w:val="000000"/>
          <w:sz w:val="11"/>
        </w:rPr>
      </w:pP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zapsaná</w:t>
      </w:r>
      <w:proofErr w:type="spellEnd"/>
      <w:r>
        <w:rPr>
          <w:rFonts w:ascii="JFKSLO+Helvetica Neue LT Com 55"/>
          <w:color w:val="000000"/>
          <w:sz w:val="11"/>
        </w:rPr>
        <w:t xml:space="preserve"> v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obchodním</w:t>
      </w:r>
      <w:proofErr w:type="spellEnd"/>
      <w:r>
        <w:rPr>
          <w:rFonts w:ascii="JFKSLO+Helvetica Neue LT Com 55"/>
          <w:color w:val="000000"/>
          <w:sz w:val="11"/>
        </w:rPr>
        <w:t xml:space="preserve">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rejstříku</w:t>
      </w:r>
      <w:proofErr w:type="spellEnd"/>
      <w:r>
        <w:rPr>
          <w:rFonts w:ascii="JFKSLO+Helvetica Neue LT Com 55"/>
          <w:color w:val="000000"/>
          <w:sz w:val="11"/>
        </w:rPr>
        <w:t xml:space="preserve"> u KS Hradec </w:t>
      </w:r>
      <w:proofErr w:type="spellStart"/>
      <w:r>
        <w:rPr>
          <w:rFonts w:ascii="JFKSLO+Helvetica Neue LT Com 55" w:hAnsi="JFKSLO+Helvetica Neue LT Com 55" w:cs="JFKSLO+Helvetica Neue LT Com 55"/>
          <w:color w:val="000000"/>
          <w:sz w:val="11"/>
        </w:rPr>
        <w:t>Králové</w:t>
      </w:r>
      <w:proofErr w:type="spellEnd"/>
      <w:r>
        <w:rPr>
          <w:rFonts w:ascii="JFKSLO+Helvetica Neue LT Com 55" w:hAnsi="JFKSLO+Helvetica Neue LT Com 55" w:cs="JFKSLO+Helvetica Neue LT Com 55"/>
          <w:color w:val="000000"/>
          <w:sz w:val="11"/>
        </w:rPr>
        <w:t>,</w:t>
      </w:r>
      <w:r>
        <w:rPr>
          <w:rFonts w:ascii="JFKSLO+Helvetica Neue LT Com 55"/>
          <w:color w:val="000000"/>
          <w:sz w:val="11"/>
        </w:rPr>
        <w:t xml:space="preserve"> </w:t>
      </w:r>
      <w:proofErr w:type="spellStart"/>
      <w:r>
        <w:rPr>
          <w:rFonts w:ascii="JFKSLO+Helvetica Neue LT Com 55"/>
          <w:color w:val="000000"/>
          <w:sz w:val="11"/>
        </w:rPr>
        <w:t>spis</w:t>
      </w:r>
      <w:proofErr w:type="spellEnd"/>
      <w:r>
        <w:rPr>
          <w:rFonts w:ascii="JFKSLO+Helvetica Neue LT Com 55"/>
          <w:color w:val="000000"/>
          <w:sz w:val="11"/>
        </w:rPr>
        <w:t xml:space="preserve">. </w:t>
      </w:r>
      <w:proofErr w:type="spellStart"/>
      <w:r>
        <w:rPr>
          <w:rFonts w:ascii="JFKSLO+Helvetica Neue LT Com 55"/>
          <w:color w:val="000000"/>
          <w:sz w:val="11"/>
        </w:rPr>
        <w:t>zn</w:t>
      </w:r>
      <w:proofErr w:type="spellEnd"/>
      <w:r>
        <w:rPr>
          <w:rFonts w:ascii="JFKSLO+Helvetica Neue LT Com 55"/>
          <w:color w:val="000000"/>
          <w:sz w:val="11"/>
        </w:rPr>
        <w:t>. B 567</w:t>
      </w:r>
    </w:p>
    <w:p w:rsidR="00E1291A" w:rsidRDefault="000B0CBB">
      <w:pPr>
        <w:framePr w:w="3589" w:wrap="auto" w:hAnchor="text" w:x="567" w:y="16007"/>
        <w:widowControl w:val="0"/>
        <w:autoSpaceDE w:val="0"/>
        <w:autoSpaceDN w:val="0"/>
        <w:spacing w:before="11" w:after="0" w:line="131" w:lineRule="exact"/>
        <w:jc w:val="left"/>
        <w:rPr>
          <w:rFonts w:ascii="CKLORS+Helvetica Neue LT Com 75"/>
          <w:b/>
          <w:color w:val="000000"/>
          <w:sz w:val="11"/>
        </w:rPr>
      </w:pPr>
      <w:proofErr w:type="spellStart"/>
      <w:r>
        <w:rPr>
          <w:rFonts w:ascii="JFKSLO+Helvetica Neue LT Com 55"/>
          <w:color w:val="000000"/>
          <w:sz w:val="11"/>
        </w:rPr>
        <w:t>Infolinka</w:t>
      </w:r>
      <w:proofErr w:type="spellEnd"/>
      <w:r>
        <w:rPr>
          <w:rFonts w:ascii="JFKSLO+Helvetica Neue LT Com 55"/>
          <w:color w:val="000000"/>
          <w:sz w:val="11"/>
        </w:rPr>
        <w:t xml:space="preserve">: </w:t>
      </w:r>
      <w:r>
        <w:rPr>
          <w:rFonts w:ascii="CKLORS+Helvetica Neue LT Com 75"/>
          <w:b/>
          <w:color w:val="000000"/>
          <w:sz w:val="11"/>
        </w:rPr>
        <w:t xml:space="preserve">466 100 777 </w:t>
      </w:r>
      <w:r>
        <w:rPr>
          <w:rFonts w:ascii="JFKSLO+Helvetica Neue LT Com 55"/>
          <w:color w:val="0099CD"/>
          <w:sz w:val="11"/>
        </w:rPr>
        <w:t xml:space="preserve">| </w:t>
      </w:r>
      <w:r>
        <w:rPr>
          <w:rFonts w:ascii="CKLORS+Helvetica Neue LT Com 75"/>
          <w:b/>
          <w:color w:val="000000"/>
          <w:sz w:val="11"/>
        </w:rPr>
        <w:t>www.csobpoj.cz</w:t>
      </w:r>
      <w:r>
        <w:rPr>
          <w:rFonts w:ascii="CKLORS+Helvetica Neue LT Com 75"/>
          <w:b/>
          <w:color w:val="000000"/>
          <w:spacing w:val="1"/>
          <w:sz w:val="11"/>
        </w:rPr>
        <w:t xml:space="preserve"> </w:t>
      </w:r>
      <w:r>
        <w:rPr>
          <w:rFonts w:ascii="JFKSLO+Helvetica Neue LT Com 55"/>
          <w:color w:val="0099CD"/>
          <w:sz w:val="11"/>
        </w:rPr>
        <w:t xml:space="preserve">| </w:t>
      </w:r>
      <w:r>
        <w:rPr>
          <w:rFonts w:ascii="JFKSLO+Helvetica Neue LT Com 55"/>
          <w:color w:val="000000"/>
          <w:sz w:val="11"/>
        </w:rPr>
        <w:t xml:space="preserve">e-mail: </w:t>
      </w:r>
      <w:r>
        <w:rPr>
          <w:rFonts w:ascii="CKLORS+Helvetica Neue LT Com 75"/>
          <w:b/>
          <w:color w:val="000000"/>
          <w:sz w:val="11"/>
        </w:rPr>
        <w:t>info@csobpoj.cz</w:t>
      </w:r>
    </w:p>
    <w:p w:rsidR="00E1291A" w:rsidRDefault="000B0CBB">
      <w:pPr>
        <w:framePr w:w="625" w:wrap="auto" w:hAnchor="text" w:x="8807" w:y="1601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JFKSLO+Helvetica Neue LT Com 55"/>
          <w:color w:val="000000"/>
          <w:sz w:val="12"/>
        </w:rPr>
      </w:pPr>
      <w:proofErr w:type="spellStart"/>
      <w:r>
        <w:rPr>
          <w:rFonts w:ascii="JFKSLO+Helvetica Neue LT Com 55" w:hAnsi="JFKSLO+Helvetica Neue LT Com 55" w:cs="JFKSLO+Helvetica Neue LT Com 55"/>
          <w:color w:val="0099CD"/>
          <w:sz w:val="12"/>
        </w:rPr>
        <w:t>Číslo</w:t>
      </w:r>
      <w:proofErr w:type="spellEnd"/>
    </w:p>
    <w:p w:rsidR="00E1291A" w:rsidRDefault="000B0CBB">
      <w:pPr>
        <w:framePr w:w="625" w:wrap="auto" w:hAnchor="text" w:x="8807" w:y="16015"/>
        <w:widowControl w:val="0"/>
        <w:autoSpaceDE w:val="0"/>
        <w:autoSpaceDN w:val="0"/>
        <w:spacing w:before="4" w:after="0" w:line="140" w:lineRule="exact"/>
        <w:jc w:val="left"/>
        <w:rPr>
          <w:rFonts w:ascii="JFKSLO+Helvetica Neue LT Com 55"/>
          <w:color w:val="000000"/>
          <w:sz w:val="12"/>
        </w:rPr>
      </w:pPr>
      <w:proofErr w:type="spellStart"/>
      <w:r>
        <w:rPr>
          <w:rFonts w:ascii="JFKSLO+Helvetica Neue LT Com 55"/>
          <w:color w:val="0099CD"/>
          <w:sz w:val="12"/>
        </w:rPr>
        <w:t>smlouvy</w:t>
      </w:r>
      <w:proofErr w:type="spellEnd"/>
    </w:p>
    <w:p w:rsidR="00E1291A" w:rsidRDefault="000B0CBB">
      <w:pPr>
        <w:framePr w:w="351" w:wrap="auto" w:hAnchor="text" w:x="9411" w:y="16038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6</w:t>
      </w:r>
    </w:p>
    <w:p w:rsidR="00E1291A" w:rsidRDefault="000B0CBB">
      <w:pPr>
        <w:framePr w:w="1241" w:wrap="auto" w:hAnchor="text" w:x="9522" w:y="16038"/>
        <w:widowControl w:val="0"/>
        <w:autoSpaceDE w:val="0"/>
        <w:autoSpaceDN w:val="0"/>
        <w:spacing w:before="0" w:after="0" w:line="239" w:lineRule="exact"/>
        <w:jc w:val="left"/>
        <w:rPr>
          <w:rFonts w:ascii="CKLORS+Helvetica Neue LT Com 75"/>
          <w:b/>
          <w:color w:val="000000"/>
          <w:sz w:val="20"/>
        </w:rPr>
      </w:pPr>
      <w:r>
        <w:rPr>
          <w:rFonts w:ascii="CKLORS+Helvetica Neue LT Com 75"/>
          <w:b/>
          <w:color w:val="000000"/>
          <w:sz w:val="20"/>
        </w:rPr>
        <w:t>188040896</w:t>
      </w:r>
    </w:p>
    <w:p w:rsidR="00E1291A" w:rsidRDefault="000B0CBB">
      <w:pPr>
        <w:framePr w:w="580" w:wrap="auto" w:hAnchor="text" w:x="10998" w:y="16055"/>
        <w:widowControl w:val="0"/>
        <w:autoSpaceDE w:val="0"/>
        <w:autoSpaceDN w:val="0"/>
        <w:spacing w:before="0" w:after="0" w:line="215" w:lineRule="exact"/>
        <w:jc w:val="left"/>
        <w:rPr>
          <w:rFonts w:ascii="JFKSLO+Helvetica Neue LT Com 55"/>
          <w:color w:val="000000"/>
          <w:sz w:val="18"/>
        </w:rPr>
      </w:pPr>
      <w:r>
        <w:rPr>
          <w:rFonts w:ascii="CKLORS+Helvetica Neue LT Com 75"/>
          <w:b/>
          <w:color w:val="000000"/>
          <w:sz w:val="18"/>
        </w:rPr>
        <w:t xml:space="preserve">1 </w:t>
      </w:r>
      <w:r>
        <w:rPr>
          <w:rFonts w:ascii="JFKSLO+Helvetica Neue LT Com 55"/>
          <w:color w:val="0099CD"/>
          <w:sz w:val="18"/>
        </w:rPr>
        <w:t xml:space="preserve">| </w:t>
      </w:r>
      <w:r>
        <w:rPr>
          <w:rFonts w:ascii="JFKSLO+Helvetica Neue LT Com 55"/>
          <w:color w:val="000000"/>
          <w:sz w:val="18"/>
        </w:rPr>
        <w:t>1</w:t>
      </w:r>
    </w:p>
    <w:p w:rsidR="00E1291A" w:rsidRDefault="00B437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27.35pt;margin-top:26.45pt;width:58.65pt;height:52.9pt;z-index:-2516459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50" type="#_x0000_t75" style="position:absolute;margin-left:410pt;margin-top:26.45pt;width:158pt;height:52.4pt;z-index:-25164697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49" type="#_x0000_t75" style="position:absolute;margin-left:234.3pt;margin-top:784.7pt;width:19pt;height:30.3pt;z-index:-25164800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48" type="#_x0000_t75" style="position:absolute;margin-left:236.9pt;margin-top:784.7pt;width:29pt;height:30.3pt;z-index:-25164902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47" type="#_x0000_t75" style="position:absolute;margin-left:253.1pt;margin-top:784.7pt;width:23.8pt;height:30.3pt;z-index:-25165004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46" type="#_x0000_t75" style="position:absolute;margin-left:265.7pt;margin-top:784.7pt;width:19.6pt;height:30.3pt;z-index:-25165107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45" type="#_x0000_t75" style="position:absolute;margin-left:276.7pt;margin-top:784.7pt;width:22.2pt;height:30.3pt;z-index:-25165209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44" type="#_x0000_t75" style="position:absolute;margin-left:285.1pt;margin-top:784.7pt;width:19.6pt;height:30.3pt;z-index:-25165312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43" type="#_x0000_t75" style="position:absolute;margin-left:298.7pt;margin-top:784.7pt;width:21.2pt;height:30.3pt;z-index:-25165414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42" type="#_x0000_t75" style="position:absolute;margin-left:304.5pt;margin-top:784.7pt;width:25.8pt;height:30.3pt;z-index:-25165516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41" type="#_x0000_t75" style="position:absolute;margin-left:319.7pt;margin-top:784.7pt;width:18pt;height:30.3pt;z-index:-25165619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040" type="#_x0000_t75" style="position:absolute;margin-left:330.1pt;margin-top:784.7pt;width:19.6pt;height:30.3pt;z-index:-25165721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>
          <v:shape id="_x000012" o:spid="_x0000_s1039" type="#_x0000_t75" style="position:absolute;margin-left:337.5pt;margin-top:784.7pt;width:27.4pt;height:30.3pt;z-index:-251658240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38" type="#_x0000_t75" style="position:absolute;margin-left:349.5pt;margin-top:784.7pt;width:21.2pt;height:30.3pt;z-index:-25165926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37" type="#_x0000_t75" style="position:absolute;margin-left:364.7pt;margin-top:784.7pt;width:18.6pt;height:30.3pt;z-index:-251660288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>
          <v:shape id="_x000015" o:spid="_x0000_s1036" type="#_x0000_t75" style="position:absolute;margin-left:370.5pt;margin-top:784.7pt;width:26.4pt;height:30.3pt;z-index:-251661312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>
          <v:shape id="_x000016" o:spid="_x0000_s1035" type="#_x0000_t75" style="position:absolute;margin-left:383.1pt;margin-top:784.7pt;width:25.8pt;height:30.3pt;z-index:-251662336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</w:rPr>
        <w:pict>
          <v:shape id="_x000017" o:spid="_x0000_s1034" type="#_x0000_t75" style="position:absolute;margin-left:396.7pt;margin-top:784.7pt;width:16.4pt;height:30.3pt;z-index:-251663360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</w:rPr>
        <w:pict>
          <v:shape id="_x000018" o:spid="_x0000_s1033" type="#_x0000_t75" style="position:absolute;margin-left:408.7pt;margin-top:784.7pt;width:13.8pt;height:30.3pt;z-index:-251664384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noProof/>
        </w:rPr>
        <w:pict>
          <v:shape id="_x000019" o:spid="_x0000_s1032" type="#_x0000_t75" style="position:absolute;margin-left:465.25pt;margin-top:800.3pt;width:3pt;height:15.3pt;z-index:-251665408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>
          <v:shape id="_x000020" o:spid="_x0000_s1031" type="#_x0000_t75" style="position:absolute;margin-left:27.1pt;margin-top:111.5pt;width:541.8pt;height:49.85pt;z-index:-251666432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>
          <v:shape id="_x000021" o:spid="_x0000_s1030" type="#_x0000_t75" style="position:absolute;margin-left:27.1pt;margin-top:173.5pt;width:541.8pt;height:70.2pt;z-index:-251667456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noProof/>
        </w:rPr>
        <w:pict>
          <v:shape id="_x000022" o:spid="_x0000_s1029" type="#_x0000_t75" style="position:absolute;margin-left:27.1pt;margin-top:255.85pt;width:541.8pt;height:40.2pt;z-index:-251668480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>
        <w:rPr>
          <w:noProof/>
        </w:rPr>
        <w:pict>
          <v:shape id="_x000023" o:spid="_x0000_s1028" type="#_x0000_t75" style="position:absolute;margin-left:27.1pt;margin-top:335.2pt;width:541.8pt;height:42.6pt;z-index:-251669504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noProof/>
        </w:rPr>
        <w:pict>
          <v:shape id="_x000024" o:spid="_x0000_s1027" type="#_x0000_t75" style="position:absolute;margin-left:27.1pt;margin-top:390pt;width:541.8pt;height:103.95pt;z-index:-251670528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</w:rPr>
        <w:pict>
          <v:shape id="_x000025" o:spid="_x0000_s1026" type="#_x0000_t75" style="position:absolute;margin-left:27.1pt;margin-top:506.15pt;width:541.8pt;height:30.6pt;z-index:-251671552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</w:p>
    <w:sectPr w:rsidR="00E129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8C6432-AB99-400C-87E6-09C877A907E3}"/>
    <w:embedBold r:id="rId2" w:fontKey="{35111EC8-B065-4391-BA73-331F3055E1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94034C3-F4CA-4AAB-BBFA-34CDE82A3A64}"/>
    <w:embedBold r:id="rId4" w:fontKey="{57DBD8DD-8EF0-4440-B877-28EAAEE430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5F3923-E648-4811-9BC6-6948E7C9AECB}"/>
  </w:font>
  <w:font w:name="CKLORS+Helvetica Neue LT Com 75">
    <w:charset w:val="01"/>
    <w:family w:val="swiss"/>
    <w:pitch w:val="variable"/>
    <w:sig w:usb0="01010101" w:usb1="01010101" w:usb2="01010101" w:usb3="01010101" w:csb0="01010101" w:csb1="01010101"/>
    <w:embedRegular r:id="rId6" w:fontKey="{570C4EFC-7977-4768-B980-558D69F00590}"/>
    <w:embedBold r:id="rId7" w:fontKey="{57E11B54-2211-4D98-8FDE-DA20B05E4820}"/>
  </w:font>
  <w:font w:name="JFKSLO+Helvetica Neue LT Com 55">
    <w:charset w:val="01"/>
    <w:family w:val="swiss"/>
    <w:pitch w:val="variable"/>
    <w:sig w:usb0="01010101" w:usb1="01010101" w:usb2="01010101" w:usb3="01010101" w:csb0="01010101" w:csb1="01010101"/>
    <w:embedRegular r:id="rId8" w:fontKey="{9E3D19BF-C955-4865-93BA-E42AE4F123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DB4E252-EFB4-405A-8B26-8BAA94C109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0CBB"/>
    <w:rsid w:val="00B06B85"/>
    <w:rsid w:val="00B437A0"/>
    <w:rsid w:val="00BA5B2D"/>
    <w:rsid w:val="00E1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1966</Characters>
  <Application>Microsoft Office Word</Application>
  <DocSecurity>4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Jaroslava Součková</cp:lastModifiedBy>
  <cp:revision>2</cp:revision>
  <dcterms:created xsi:type="dcterms:W3CDTF">2024-12-12T10:00:00Z</dcterms:created>
  <dcterms:modified xsi:type="dcterms:W3CDTF">2024-12-12T10:00:00Z</dcterms:modified>
</cp:coreProperties>
</file>