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B2E" w:rsidRDefault="004E3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1B2E" w:rsidRDefault="004E3D01">
      <w:pPr>
        <w:framePr w:w="5001" w:wrap="auto" w:hAnchor="text" w:x="1871" w:y="577"/>
        <w:widowControl w:val="0"/>
        <w:autoSpaceDE w:val="0"/>
        <w:autoSpaceDN w:val="0"/>
        <w:spacing w:before="0" w:after="0" w:line="382" w:lineRule="exact"/>
        <w:jc w:val="left"/>
        <w:rPr>
          <w:rFonts w:ascii="VJDRKC+Helvetica Neue LT Com 75"/>
          <w:b/>
          <w:color w:val="000000"/>
          <w:sz w:val="32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32"/>
        </w:rPr>
        <w:t>Návrh</w:t>
      </w:r>
      <w:r>
        <w:rPr>
          <w:rFonts w:ascii="VJDRKC+Helvetica Neue LT Com 75"/>
          <w:b/>
          <w:color w:val="003366"/>
          <w:spacing w:val="-1"/>
          <w:sz w:val="32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32"/>
        </w:rPr>
        <w:t>pojistné</w:t>
      </w:r>
      <w:r>
        <w:rPr>
          <w:rFonts w:ascii="VJDRKC+Helvetica Neue LT Com 75"/>
          <w:b/>
          <w:color w:val="003366"/>
          <w:sz w:val="32"/>
        </w:rPr>
        <w:t xml:space="preserve"> smlouvy</w:t>
      </w:r>
    </w:p>
    <w:p w:rsidR="00351B2E" w:rsidRDefault="004E3D01">
      <w:pPr>
        <w:framePr w:w="5001" w:wrap="auto" w:hAnchor="text" w:x="1871" w:y="577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IPDMEJ+Helvetica Neue LT Com 55" w:hAnsi="IPDMEJ+Helvetica Neue LT Com 55" w:cs="IPDMEJ+Helvetica Neue LT Com 55"/>
          <w:color w:val="0099CD"/>
          <w:sz w:val="24"/>
        </w:rPr>
        <w:t>Číslo</w:t>
      </w:r>
      <w:r>
        <w:rPr>
          <w:rFonts w:ascii="IPDMEJ+Helvetica Neue LT Com 55"/>
          <w:color w:val="0099CD"/>
          <w:sz w:val="24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24"/>
        </w:rPr>
        <w:t>návrhu</w:t>
      </w:r>
      <w:r>
        <w:rPr>
          <w:rFonts w:ascii="IPDMEJ+Helvetica Neue LT Com 55"/>
          <w:color w:val="0099CD"/>
          <w:sz w:val="24"/>
        </w:rPr>
        <w:t xml:space="preserve"> PS:</w:t>
      </w:r>
      <w:r>
        <w:rPr>
          <w:rFonts w:ascii="IPDMEJ+Helvetica Neue LT Com 55"/>
          <w:color w:val="0099CD"/>
          <w:spacing w:val="1"/>
          <w:sz w:val="24"/>
        </w:rPr>
        <w:t xml:space="preserve"> </w:t>
      </w:r>
      <w:r>
        <w:rPr>
          <w:rFonts w:ascii="VJDRKC+Helvetica Neue LT Com 75"/>
          <w:b/>
          <w:color w:val="003366"/>
          <w:sz w:val="24"/>
        </w:rPr>
        <w:t xml:space="preserve">6188040896 </w:t>
      </w:r>
      <w:r>
        <w:rPr>
          <w:rFonts w:ascii="IPDMEJ+Helvetica Neue LT Com 55"/>
          <w:color w:val="0099CD"/>
          <w:sz w:val="24"/>
        </w:rPr>
        <w:t xml:space="preserve">|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NAŠE</w:t>
      </w:r>
      <w:r>
        <w:rPr>
          <w:rFonts w:ascii="VJDRKC+Helvetica Neue LT Com 75"/>
          <w:b/>
          <w:color w:val="003366"/>
          <w:sz w:val="24"/>
        </w:rPr>
        <w:t xml:space="preserve"> AUTO</w:t>
      </w:r>
    </w:p>
    <w:p w:rsidR="00351B2E" w:rsidRDefault="004E3D01">
      <w:pPr>
        <w:framePr w:w="5001" w:wrap="auto" w:hAnchor="text" w:x="1871" w:y="577"/>
        <w:widowControl w:val="0"/>
        <w:autoSpaceDE w:val="0"/>
        <w:autoSpaceDN w:val="0"/>
        <w:spacing w:before="7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/>
          <w:b/>
          <w:color w:val="003366"/>
          <w:sz w:val="24"/>
        </w:rPr>
        <w:t>Volkswagen CRAFTER</w:t>
      </w:r>
      <w:r>
        <w:rPr>
          <w:rFonts w:ascii="VJDRKC+Helvetica Neue LT Com 75"/>
          <w:b/>
          <w:color w:val="003366"/>
          <w:spacing w:val="2"/>
          <w:sz w:val="24"/>
        </w:rPr>
        <w:t xml:space="preserve"> </w:t>
      </w:r>
      <w:r>
        <w:rPr>
          <w:rFonts w:ascii="VJDRKC+Helvetica Neue LT Com 75"/>
          <w:b/>
          <w:color w:val="0099CD"/>
          <w:sz w:val="24"/>
        </w:rPr>
        <w:t xml:space="preserve">| </w:t>
      </w:r>
      <w:r>
        <w:rPr>
          <w:rFonts w:ascii="VJDRKC+Helvetica Neue LT Com 75"/>
          <w:b/>
          <w:color w:val="003366"/>
          <w:sz w:val="24"/>
        </w:rPr>
        <w:t>8AL 2793</w:t>
      </w:r>
    </w:p>
    <w:p w:rsidR="00351B2E" w:rsidRDefault="004E3D01">
      <w:pPr>
        <w:framePr w:w="1235" w:wrap="auto" w:hAnchor="text" w:x="850" w:y="2118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/>
          <w:b/>
          <w:color w:val="003366"/>
          <w:sz w:val="24"/>
        </w:rPr>
        <w:t>Pojistitel</w:t>
      </w:r>
    </w:p>
    <w:p w:rsidR="00351B2E" w:rsidRDefault="004E3D01">
      <w:pPr>
        <w:framePr w:w="10444" w:wrap="auto" w:hAnchor="text" w:x="850" w:y="2500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ČSOB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Pojišťovna,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a.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s.,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člen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holdingu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ČSOB,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Masarykovo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náměstí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1458,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Zelené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Předměstí,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530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02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Pardubice,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Česká</w:t>
      </w:r>
      <w:r>
        <w:rPr>
          <w:rFonts w:ascii="IPDMEJ+Helvetica Neue LT Com 55"/>
          <w:color w:val="000000"/>
          <w:spacing w:val="6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republika,</w:t>
      </w:r>
    </w:p>
    <w:p w:rsidR="00351B2E" w:rsidRDefault="004E3D01">
      <w:pPr>
        <w:framePr w:w="2091" w:wrap="auto" w:hAnchor="text" w:x="850" w:y="26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IČO:</w:t>
      </w:r>
      <w:r>
        <w:rPr>
          <w:rFonts w:ascii="IPDMEJ+Helvetica Neue LT Com 55"/>
          <w:color w:val="000000"/>
          <w:sz w:val="16"/>
        </w:rPr>
        <w:t xml:space="preserve"> 45534306,</w:t>
      </w:r>
      <w:r>
        <w:rPr>
          <w:rFonts w:ascii="IPDMEJ+Helvetica Neue LT Com 55"/>
          <w:color w:val="000000"/>
          <w:spacing w:val="8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zapsaná</w:t>
      </w:r>
    </w:p>
    <w:p w:rsidR="00351B2E" w:rsidRDefault="004E3D01">
      <w:pPr>
        <w:framePr w:w="2091" w:wrap="auto" w:hAnchor="text" w:x="850" w:y="2692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e-mail: info@csobpoj.cz</w:t>
      </w:r>
    </w:p>
    <w:p w:rsidR="00351B2E" w:rsidRDefault="004E3D01">
      <w:pPr>
        <w:framePr w:w="320" w:wrap="auto" w:hAnchor="text" w:x="2830" w:y="26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v</w:t>
      </w:r>
    </w:p>
    <w:p w:rsidR="00351B2E" w:rsidRDefault="004E3D01">
      <w:pPr>
        <w:framePr w:w="1744" w:wrap="auto" w:hAnchor="text" w:x="3039" w:y="26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obchodním</w:t>
      </w:r>
      <w:r>
        <w:rPr>
          <w:rFonts w:ascii="IPDMEJ+Helvetica Neue LT Com 55"/>
          <w:color w:val="000000"/>
          <w:spacing w:val="8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rejstříku</w:t>
      </w:r>
    </w:p>
    <w:p w:rsidR="00351B2E" w:rsidRDefault="004E3D01">
      <w:pPr>
        <w:framePr w:w="329" w:wrap="auto" w:hAnchor="text" w:x="4673" w:y="26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u</w:t>
      </w:r>
    </w:p>
    <w:p w:rsidR="00351B2E" w:rsidRDefault="004E3D01">
      <w:pPr>
        <w:framePr w:w="2617" w:wrap="auto" w:hAnchor="text" w:x="4891" w:y="26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KS</w:t>
      </w:r>
      <w:r>
        <w:rPr>
          <w:rFonts w:ascii="IPDMEJ+Helvetica Neue LT Com 55"/>
          <w:color w:val="000000"/>
          <w:spacing w:val="8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Hradec</w:t>
      </w:r>
      <w:r>
        <w:rPr>
          <w:rFonts w:ascii="IPDMEJ+Helvetica Neue LT Com 55"/>
          <w:color w:val="000000"/>
          <w:spacing w:val="8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Králové,</w:t>
      </w:r>
      <w:r>
        <w:rPr>
          <w:rFonts w:ascii="IPDMEJ+Helvetica Neue LT Com 55"/>
          <w:color w:val="000000"/>
          <w:spacing w:val="8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spis.</w:t>
      </w:r>
      <w:r>
        <w:rPr>
          <w:rFonts w:ascii="IPDMEJ+Helvetica Neue LT Com 55"/>
          <w:color w:val="000000"/>
          <w:spacing w:val="8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zn.</w:t>
      </w:r>
    </w:p>
    <w:p w:rsidR="00351B2E" w:rsidRDefault="004E3D01">
      <w:pPr>
        <w:framePr w:w="350" w:wrap="auto" w:hAnchor="text" w:x="7396" w:y="26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B</w:t>
      </w:r>
    </w:p>
    <w:p w:rsidR="00351B2E" w:rsidRDefault="004E3D01">
      <w:pPr>
        <w:framePr w:w="3659" w:wrap="auto" w:hAnchor="text" w:x="7635" w:y="26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567,</w:t>
      </w:r>
      <w:r>
        <w:rPr>
          <w:rFonts w:ascii="IPDMEJ+Helvetica Neue LT Com 55"/>
          <w:color w:val="000000"/>
          <w:spacing w:val="8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infolinka: 466 100 777,</w:t>
      </w:r>
      <w:r>
        <w:rPr>
          <w:rFonts w:ascii="IPDMEJ+Helvetica Neue LT Com 55"/>
          <w:color w:val="000000"/>
          <w:spacing w:val="8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www.csobpoj.cz,</w:t>
      </w:r>
    </w:p>
    <w:p w:rsidR="00351B2E" w:rsidRDefault="004E3D01">
      <w:pPr>
        <w:framePr w:w="1231" w:wrap="auto" w:hAnchor="text" w:x="850" w:y="3358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Pojistník</w:t>
      </w:r>
    </w:p>
    <w:p w:rsidR="00351B2E" w:rsidRDefault="004E3D01">
      <w:pPr>
        <w:framePr w:w="519" w:wrap="auto" w:hAnchor="text" w:x="850" w:y="3740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IČO</w:t>
      </w:r>
    </w:p>
    <w:p w:rsidR="00351B2E" w:rsidRDefault="004E3D01">
      <w:pPr>
        <w:framePr w:w="7277" w:wrap="auto" w:hAnchor="text" w:x="2381" w:y="3740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Název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právnické</w:t>
      </w:r>
      <w:r>
        <w:rPr>
          <w:rFonts w:ascii="IPDMEJ+Helvetica Neue LT Com 55"/>
          <w:color w:val="0099CD"/>
          <w:sz w:val="16"/>
        </w:rPr>
        <w:t xml:space="preserve"> osoby,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obchodní</w:t>
      </w:r>
      <w:r>
        <w:rPr>
          <w:rFonts w:ascii="IPDMEJ+Helvetica Neue LT Com 55"/>
          <w:color w:val="0099CD"/>
          <w:sz w:val="16"/>
        </w:rPr>
        <w:t xml:space="preserve"> firma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právnické</w:t>
      </w:r>
      <w:r>
        <w:rPr>
          <w:rFonts w:ascii="IPDMEJ+Helvetica Neue LT Com 55"/>
          <w:color w:val="0099CD"/>
          <w:sz w:val="16"/>
        </w:rPr>
        <w:t xml:space="preserve"> osoby nebo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označení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fyzické</w:t>
      </w:r>
      <w:r>
        <w:rPr>
          <w:rFonts w:ascii="IPDMEJ+Helvetica Neue LT Com 55"/>
          <w:color w:val="0099CD"/>
          <w:sz w:val="16"/>
        </w:rPr>
        <w:t xml:space="preserve"> osoby podnikatele</w:t>
      </w:r>
    </w:p>
    <w:p w:rsidR="00351B2E" w:rsidRDefault="004E3D01">
      <w:pPr>
        <w:framePr w:w="351" w:wrap="auto" w:hAnchor="text" w:x="850" w:y="3932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0</w:t>
      </w:r>
    </w:p>
    <w:p w:rsidR="00351B2E" w:rsidRDefault="004E3D01">
      <w:pPr>
        <w:framePr w:w="1018" w:wrap="auto" w:hAnchor="text" w:x="962" w:y="3932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0064327</w:t>
      </w:r>
    </w:p>
    <w:p w:rsidR="00351B2E" w:rsidRDefault="004E3D01">
      <w:pPr>
        <w:framePr w:w="3200" w:wrap="auto" w:hAnchor="text" w:x="2381" w:y="3932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Švandovo</w:t>
      </w:r>
      <w:r>
        <w:rPr>
          <w:rFonts w:ascii="VJDRKC+Helvetica Neue LT Com 75"/>
          <w:b/>
          <w:color w:val="000000"/>
          <w:sz w:val="20"/>
        </w:rPr>
        <w:t xml:space="preserve"> divadlo na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Smíchově</w:t>
      </w:r>
    </w:p>
    <w:p w:rsidR="00351B2E" w:rsidRDefault="004E3D01">
      <w:pPr>
        <w:framePr w:w="3071" w:wrap="auto" w:hAnchor="text" w:x="850" w:y="42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 xml:space="preserve">Adresa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bydliště</w:t>
      </w:r>
      <w:r>
        <w:rPr>
          <w:rFonts w:ascii="IPDMEJ+Helvetica Neue LT Com 55"/>
          <w:color w:val="0099CD"/>
          <w:sz w:val="16"/>
        </w:rPr>
        <w:t xml:space="preserve"> nebo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sídla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–</w:t>
      </w:r>
      <w:r>
        <w:rPr>
          <w:rFonts w:ascii="IPDMEJ+Helvetica Neue LT Com 55"/>
          <w:color w:val="0099CD"/>
          <w:sz w:val="16"/>
        </w:rPr>
        <w:t xml:space="preserve"> ulice 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č.p.</w:t>
      </w:r>
    </w:p>
    <w:p w:rsidR="00351B2E" w:rsidRDefault="004E3D01">
      <w:pPr>
        <w:framePr w:w="563" w:wrap="auto" w:hAnchor="text" w:x="4138" w:y="42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PSČ</w:t>
      </w:r>
    </w:p>
    <w:p w:rsidR="00351B2E" w:rsidRDefault="004E3D01">
      <w:pPr>
        <w:framePr w:w="628" w:wrap="auto" w:hAnchor="text" w:x="6179" w:y="429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>Obec</w:t>
      </w:r>
    </w:p>
    <w:p w:rsidR="00351B2E" w:rsidRDefault="004E3D01">
      <w:pPr>
        <w:framePr w:w="1825" w:wrap="auto" w:hAnchor="text" w:x="850" w:y="4484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Štefánikova</w:t>
      </w:r>
      <w:r>
        <w:rPr>
          <w:rFonts w:ascii="VJDRKC+Helvetica Neue LT Com 75"/>
          <w:b/>
          <w:color w:val="000000"/>
          <w:sz w:val="20"/>
        </w:rPr>
        <w:t xml:space="preserve"> 6/57</w:t>
      </w:r>
    </w:p>
    <w:p w:rsidR="00351B2E" w:rsidRDefault="004E3D01">
      <w:pPr>
        <w:framePr w:w="851" w:wrap="auto" w:hAnchor="text" w:x="4138" w:y="4484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150 00</w:t>
      </w:r>
    </w:p>
    <w:p w:rsidR="00351B2E" w:rsidRDefault="004E3D01">
      <w:pPr>
        <w:framePr w:w="1979" w:wrap="auto" w:hAnchor="text" w:x="6179" w:y="4484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Praha 5 -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Smíchov</w:t>
      </w:r>
    </w:p>
    <w:p w:rsidR="00351B2E" w:rsidRDefault="004E3D01">
      <w:pPr>
        <w:framePr w:w="767" w:wrap="auto" w:hAnchor="text" w:x="850" w:y="484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>Telefon</w:t>
      </w:r>
    </w:p>
    <w:p w:rsidR="00351B2E" w:rsidRDefault="004E3D01">
      <w:pPr>
        <w:framePr w:w="693" w:wrap="auto" w:hAnchor="text" w:x="4138" w:y="484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>E-mail</w:t>
      </w:r>
    </w:p>
    <w:p w:rsidR="00351B2E" w:rsidRDefault="00351B2E">
      <w:pPr>
        <w:framePr w:w="351" w:wrap="auto" w:hAnchor="text" w:x="850" w:y="5036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</w:p>
    <w:p w:rsidR="00351B2E" w:rsidRDefault="00351B2E">
      <w:pPr>
        <w:framePr w:w="1240" w:wrap="auto" w:hAnchor="text" w:x="962" w:y="5036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</w:p>
    <w:p w:rsidR="00351B2E" w:rsidRDefault="00351B2E">
      <w:pPr>
        <w:framePr w:w="3097" w:wrap="auto" w:hAnchor="text" w:x="4138" w:y="5036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</w:p>
    <w:p w:rsidR="00351B2E" w:rsidRDefault="004E3D01">
      <w:pPr>
        <w:framePr w:w="10603" w:wrap="auto" w:hAnchor="text" w:x="567" w:y="5406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proofErr w:type="gramStart"/>
      <w:r>
        <w:rPr>
          <w:rFonts w:ascii="IPDMEJ+Helvetica Neue LT Com 55" w:hAnsi="IPDMEJ+Helvetica Neue LT Com 55" w:cs="IPDMEJ+Helvetica Neue LT Com 55"/>
          <w:color w:val="000000"/>
          <w:sz w:val="16"/>
        </w:rPr>
        <w:t>Uvedené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údaje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slouží</w:t>
      </w:r>
      <w:r>
        <w:rPr>
          <w:rFonts w:ascii="IPDMEJ+Helvetica Neue LT Com 55"/>
          <w:color w:val="000000"/>
          <w:sz w:val="16"/>
        </w:rPr>
        <w:t xml:space="preserve"> ke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vzájemné</w:t>
      </w:r>
      <w:r>
        <w:rPr>
          <w:rFonts w:ascii="IPDMEJ+Helvetica Neue LT Com 55"/>
          <w:color w:val="000000"/>
          <w:sz w:val="16"/>
        </w:rPr>
        <w:t xml:space="preserve"> komunikaci.</w:t>
      </w:r>
      <w:proofErr w:type="gramEnd"/>
      <w:r>
        <w:rPr>
          <w:rFonts w:ascii="IPDMEJ+Helvetica Neue LT Com 55"/>
          <w:color w:val="000000"/>
          <w:sz w:val="16"/>
        </w:rPr>
        <w:t xml:space="preserve"> Telefon a e-mail budou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použity</w:t>
      </w:r>
      <w:r>
        <w:rPr>
          <w:rFonts w:ascii="IPDMEJ+Helvetica Neue LT Com 55"/>
          <w:color w:val="000000"/>
          <w:sz w:val="16"/>
        </w:rPr>
        <w:t xml:space="preserve"> ke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zřízení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přístupu</w:t>
      </w:r>
      <w:r>
        <w:rPr>
          <w:rFonts w:ascii="IPDMEJ+Helvetica Neue LT Com 55"/>
          <w:color w:val="000000"/>
          <w:sz w:val="16"/>
        </w:rPr>
        <w:t xml:space="preserve"> do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služby,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která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umožňuje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bezpečně</w:t>
      </w:r>
      <w:r>
        <w:rPr>
          <w:rFonts w:ascii="IPDMEJ+Helvetica Neue LT Com 55"/>
          <w:color w:val="000000"/>
          <w:sz w:val="16"/>
        </w:rPr>
        <w:t xml:space="preserve"> spravovat</w:t>
      </w:r>
    </w:p>
    <w:p w:rsidR="00351B2E" w:rsidRDefault="004E3D01">
      <w:pPr>
        <w:framePr w:w="10603" w:wrap="auto" w:hAnchor="text" w:x="567" w:y="5406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smlouvy online.</w:t>
      </w:r>
    </w:p>
    <w:p w:rsidR="00351B2E" w:rsidRDefault="004E3D01">
      <w:pPr>
        <w:framePr w:w="1905" w:wrap="auto" w:hAnchor="text" w:x="850" w:y="5942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Pojistný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zájem</w:t>
      </w:r>
    </w:p>
    <w:p w:rsidR="00351B2E" w:rsidRDefault="004E3D01">
      <w:pPr>
        <w:framePr w:w="2662" w:wrap="auto" w:hAnchor="text" w:x="850" w:y="632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Vozidlo je ve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vlastnictví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pojistníka.</w:t>
      </w:r>
    </w:p>
    <w:p w:rsidR="00351B2E" w:rsidRDefault="004E3D01">
      <w:pPr>
        <w:framePr w:w="2015" w:wrap="auto" w:hAnchor="text" w:x="850" w:y="6798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Vlastník</w:t>
      </w:r>
      <w:r>
        <w:rPr>
          <w:rFonts w:ascii="VJDRKC+Helvetica Neue LT Com 75"/>
          <w:b/>
          <w:color w:val="003366"/>
          <w:sz w:val="24"/>
        </w:rPr>
        <w:t xml:space="preserve"> vozidla</w:t>
      </w:r>
    </w:p>
    <w:p w:rsidR="00351B2E" w:rsidRDefault="004E3D01">
      <w:pPr>
        <w:framePr w:w="3107" w:wrap="auto" w:hAnchor="text" w:x="850" w:y="7180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Vlastník</w:t>
      </w:r>
      <w:r>
        <w:rPr>
          <w:rFonts w:ascii="IPDMEJ+Helvetica Neue LT Com 55"/>
          <w:color w:val="000000"/>
          <w:sz w:val="16"/>
        </w:rPr>
        <w:t xml:space="preserve"> vozidla je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shodný</w:t>
      </w:r>
      <w:r>
        <w:rPr>
          <w:rFonts w:ascii="IPDMEJ+Helvetica Neue LT Com 55"/>
          <w:color w:val="000000"/>
          <w:sz w:val="16"/>
        </w:rPr>
        <w:t xml:space="preserve"> s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pojistníkem.</w:t>
      </w:r>
    </w:p>
    <w:p w:rsidR="00351B2E" w:rsidRDefault="004E3D01">
      <w:pPr>
        <w:framePr w:w="3516" w:wrap="auto" w:hAnchor="text" w:x="850" w:y="7654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/>
          <w:b/>
          <w:color w:val="003366"/>
          <w:sz w:val="24"/>
        </w:rPr>
        <w:t xml:space="preserve">Provozovatel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(držitel)</w:t>
      </w:r>
      <w:r>
        <w:rPr>
          <w:rFonts w:ascii="VJDRKC+Helvetica Neue LT Com 75"/>
          <w:b/>
          <w:color w:val="003366"/>
          <w:sz w:val="24"/>
        </w:rPr>
        <w:t xml:space="preserve"> vozidla</w:t>
      </w:r>
    </w:p>
    <w:p w:rsidR="00351B2E" w:rsidRDefault="004E3D01">
      <w:pPr>
        <w:framePr w:w="3477" w:wrap="auto" w:hAnchor="text" w:x="850" w:y="803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Provozovatel vozidla je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shodný</w:t>
      </w:r>
      <w:r>
        <w:rPr>
          <w:rFonts w:ascii="IPDMEJ+Helvetica Neue LT Com 55"/>
          <w:color w:val="000000"/>
          <w:sz w:val="16"/>
        </w:rPr>
        <w:t xml:space="preserve"> s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pojistníkem.</w:t>
      </w:r>
    </w:p>
    <w:p w:rsidR="00351B2E" w:rsidRDefault="004E3D01">
      <w:pPr>
        <w:framePr w:w="1811" w:wrap="auto" w:hAnchor="text" w:x="850" w:y="8510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Pojistná</w:t>
      </w:r>
      <w:r>
        <w:rPr>
          <w:rFonts w:ascii="VJDRKC+Helvetica Neue LT Com 75"/>
          <w:b/>
          <w:color w:val="003366"/>
          <w:sz w:val="24"/>
        </w:rPr>
        <w:t xml:space="preserve"> doba</w:t>
      </w:r>
    </w:p>
    <w:p w:rsidR="00351B2E" w:rsidRDefault="004E3D01">
      <w:pPr>
        <w:framePr w:w="3306" w:wrap="auto" w:hAnchor="text" w:x="850" w:y="889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 xml:space="preserve">Datum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vyhotovení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návrhu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pojistné</w:t>
      </w:r>
      <w:r>
        <w:rPr>
          <w:rFonts w:ascii="IPDMEJ+Helvetica Neue LT Com 55"/>
          <w:color w:val="0099CD"/>
          <w:sz w:val="16"/>
        </w:rPr>
        <w:t xml:space="preserve"> smlouvy</w:t>
      </w:r>
    </w:p>
    <w:p w:rsidR="00351B2E" w:rsidRDefault="004E3D01">
      <w:pPr>
        <w:framePr w:w="1469" w:wrap="auto" w:hAnchor="text" w:x="4819" w:y="889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Počátek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</w:p>
    <w:p w:rsidR="00351B2E" w:rsidRDefault="004E3D01">
      <w:pPr>
        <w:framePr w:w="782" w:wrap="auto" w:hAnchor="text" w:x="6633" w:y="889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>V hodin</w:t>
      </w:r>
    </w:p>
    <w:p w:rsidR="00351B2E" w:rsidRDefault="004E3D01">
      <w:pPr>
        <w:framePr w:w="351" w:wrap="auto" w:hAnchor="text" w:x="850" w:y="90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2</w:t>
      </w:r>
    </w:p>
    <w:p w:rsidR="00351B2E" w:rsidRDefault="004E3D01">
      <w:pPr>
        <w:framePr w:w="1240" w:wrap="auto" w:hAnchor="text" w:x="962" w:y="90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9. 11. 2024</w:t>
      </w:r>
    </w:p>
    <w:p w:rsidR="00351B2E" w:rsidRDefault="004E3D01">
      <w:pPr>
        <w:framePr w:w="1351" w:wrap="auto" w:hAnchor="text" w:x="4819" w:y="90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22. 12. 2024</w:t>
      </w:r>
    </w:p>
    <w:p w:rsidR="00351B2E" w:rsidRDefault="004E3D01">
      <w:pPr>
        <w:framePr w:w="3131" w:wrap="auto" w:hAnchor="text" w:x="4819" w:y="94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se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sjednává</w:t>
      </w:r>
      <w:r>
        <w:rPr>
          <w:rFonts w:ascii="IPDMEJ+Helvetica Neue LT Com 55"/>
          <w:color w:val="000000"/>
          <w:sz w:val="16"/>
        </w:rPr>
        <w:t xml:space="preserve"> na dobu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neurčitou.</w:t>
      </w:r>
    </w:p>
    <w:p w:rsidR="00351B2E" w:rsidRDefault="004E3D01">
      <w:pPr>
        <w:framePr w:w="1989" w:wrap="auto" w:hAnchor="text" w:x="850" w:y="9918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Údaje</w:t>
      </w:r>
      <w:r>
        <w:rPr>
          <w:rFonts w:ascii="VJDRKC+Helvetica Neue LT Com 75"/>
          <w:b/>
          <w:color w:val="003366"/>
          <w:sz w:val="24"/>
        </w:rPr>
        <w:t xml:space="preserve"> o vozidle</w:t>
      </w:r>
    </w:p>
    <w:p w:rsidR="00351B2E" w:rsidRDefault="004E3D01">
      <w:pPr>
        <w:framePr w:w="3127" w:wrap="auto" w:hAnchor="text" w:x="850" w:y="1029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Registrační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značka</w:t>
      </w:r>
      <w:r>
        <w:rPr>
          <w:rFonts w:ascii="IPDMEJ+Helvetica Neue LT Com 55"/>
          <w:color w:val="0099CD"/>
          <w:spacing w:val="1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Série</w:t>
      </w:r>
      <w:r>
        <w:rPr>
          <w:rFonts w:ascii="IPDMEJ+Helvetica Neue LT Com 55"/>
          <w:color w:val="0099CD"/>
          <w:sz w:val="16"/>
        </w:rPr>
        <w:t xml:space="preserve"> 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číslo</w:t>
      </w:r>
      <w:r>
        <w:rPr>
          <w:rFonts w:ascii="IPDMEJ+Helvetica Neue LT Com 55"/>
          <w:color w:val="0099CD"/>
          <w:sz w:val="16"/>
        </w:rPr>
        <w:t xml:space="preserve"> tech.</w:t>
      </w:r>
    </w:p>
    <w:p w:rsidR="00351B2E" w:rsidRDefault="004E3D01">
      <w:pPr>
        <w:framePr w:w="3127" w:wrap="auto" w:hAnchor="text" w:x="850" w:y="10299"/>
        <w:widowControl w:val="0"/>
        <w:autoSpaceDE w:val="0"/>
        <w:autoSpaceDN w:val="0"/>
        <w:spacing w:before="5" w:after="0" w:line="187" w:lineRule="exact"/>
        <w:ind w:left="1531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průkazu/Číslo</w:t>
      </w:r>
      <w:r>
        <w:rPr>
          <w:rFonts w:ascii="IPDMEJ+Helvetica Neue LT Com 55"/>
          <w:color w:val="0099CD"/>
          <w:sz w:val="16"/>
        </w:rPr>
        <w:t xml:space="preserve"> ORV</w:t>
      </w:r>
    </w:p>
    <w:p w:rsidR="00351B2E" w:rsidRDefault="004E3D01">
      <w:pPr>
        <w:framePr w:w="2231" w:wrap="auto" w:hAnchor="text" w:x="4082" w:y="1029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Způsob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použití</w:t>
      </w:r>
      <w:r>
        <w:rPr>
          <w:rFonts w:ascii="IPDMEJ+Helvetica Neue LT Com 55"/>
          <w:color w:val="0099CD"/>
          <w:spacing w:val="194"/>
          <w:sz w:val="16"/>
        </w:rPr>
        <w:t xml:space="preserve"> </w:t>
      </w:r>
      <w:r>
        <w:rPr>
          <w:rFonts w:ascii="IPDMEJ+Helvetica Neue LT Com 55"/>
          <w:color w:val="0099CD"/>
          <w:sz w:val="16"/>
        </w:rPr>
        <w:t>Kategorie</w:t>
      </w:r>
    </w:p>
    <w:p w:rsidR="00351B2E" w:rsidRDefault="004E3D01">
      <w:pPr>
        <w:framePr w:w="1128" w:wrap="auto" w:hAnchor="text" w:x="6519" w:y="1029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>Druh vozidla</w:t>
      </w:r>
    </w:p>
    <w:p w:rsidR="00351B2E" w:rsidRDefault="004E3D01">
      <w:pPr>
        <w:framePr w:w="3112" w:wrap="auto" w:hAnchor="text" w:x="8050" w:y="1029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Číslo</w:t>
      </w:r>
      <w:r>
        <w:rPr>
          <w:rFonts w:ascii="IPDMEJ+Helvetica Neue LT Com 55"/>
          <w:color w:val="0099CD"/>
          <w:sz w:val="16"/>
        </w:rPr>
        <w:t xml:space="preserve"> karoserie (VIN),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rámu,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výrobní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čísla</w:t>
      </w:r>
    </w:p>
    <w:p w:rsidR="00351B2E" w:rsidRDefault="004E3D01">
      <w:pPr>
        <w:framePr w:w="351" w:wrap="auto" w:hAnchor="text" w:x="850" w:y="106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8</w:t>
      </w:r>
    </w:p>
    <w:p w:rsidR="00351B2E" w:rsidRDefault="004E3D01">
      <w:pPr>
        <w:framePr w:w="996" w:wrap="auto" w:hAnchor="text" w:x="962" w:y="106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AL 2793</w:t>
      </w:r>
    </w:p>
    <w:p w:rsidR="00351B2E" w:rsidRDefault="004E3D01">
      <w:pPr>
        <w:framePr w:w="1174" w:wrap="auto" w:hAnchor="text" w:x="2381" w:y="106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UL653100</w:t>
      </w:r>
    </w:p>
    <w:p w:rsidR="00351B2E" w:rsidRDefault="004E3D01">
      <w:pPr>
        <w:framePr w:w="351" w:wrap="auto" w:hAnchor="text" w:x="4082" w:y="106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0</w:t>
      </w:r>
    </w:p>
    <w:p w:rsidR="00351B2E" w:rsidRDefault="004E3D01">
      <w:pPr>
        <w:framePr w:w="351" w:wrap="auto" w:hAnchor="text" w:x="5386" w:y="106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3</w:t>
      </w:r>
    </w:p>
    <w:p w:rsidR="00351B2E" w:rsidRDefault="004E3D01">
      <w:pPr>
        <w:framePr w:w="1281" w:wrap="auto" w:hAnchor="text" w:x="6519" w:y="106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dodávkové</w:t>
      </w:r>
    </w:p>
    <w:p w:rsidR="00351B2E" w:rsidRDefault="004E3D01">
      <w:pPr>
        <w:framePr w:w="2407" w:wrap="auto" w:hAnchor="text" w:x="8050" w:y="106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WV1ZZZSYZM9017419</w:t>
      </w:r>
    </w:p>
    <w:p w:rsidR="00351B2E" w:rsidRDefault="004E3D01">
      <w:pPr>
        <w:framePr w:w="1318" w:wrap="auto" w:hAnchor="text" w:x="850" w:y="110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Tovární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značka</w:t>
      </w:r>
    </w:p>
    <w:p w:rsidR="00351B2E" w:rsidRDefault="004E3D01">
      <w:pPr>
        <w:framePr w:w="1392" w:wrap="auto" w:hAnchor="text" w:x="2381" w:y="110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 xml:space="preserve">Typ 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provedení</w:t>
      </w:r>
    </w:p>
    <w:p w:rsidR="00351B2E" w:rsidRDefault="004E3D01">
      <w:pPr>
        <w:framePr w:w="1751" w:wrap="auto" w:hAnchor="text" w:x="4082" w:y="110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>Objem motoru v cm3</w:t>
      </w:r>
    </w:p>
    <w:p w:rsidR="00351B2E" w:rsidRDefault="004E3D01">
      <w:pPr>
        <w:framePr w:w="2816" w:wrap="auto" w:hAnchor="text" w:x="8050" w:y="110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Výkon</w:t>
      </w:r>
      <w:r>
        <w:rPr>
          <w:rFonts w:ascii="IPDMEJ+Helvetica Neue LT Com 55"/>
          <w:color w:val="0099CD"/>
          <w:sz w:val="16"/>
        </w:rPr>
        <w:t xml:space="preserve"> motoru v kW</w:t>
      </w:r>
      <w:r>
        <w:rPr>
          <w:rFonts w:ascii="IPDMEJ+Helvetica Neue LT Com 55"/>
          <w:color w:val="0099CD"/>
          <w:spacing w:val="88"/>
          <w:sz w:val="16"/>
        </w:rPr>
        <w:t xml:space="preserve"> </w:t>
      </w:r>
      <w:r>
        <w:rPr>
          <w:rFonts w:ascii="IPDMEJ+Helvetica Neue LT Com 55"/>
          <w:color w:val="0099CD"/>
          <w:sz w:val="16"/>
        </w:rPr>
        <w:t>Celk. hm. v Kg</w:t>
      </w:r>
    </w:p>
    <w:p w:rsidR="00351B2E" w:rsidRDefault="004E3D01">
      <w:pPr>
        <w:framePr w:w="1395" w:wrap="auto" w:hAnchor="text" w:x="850" w:y="11235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Volkswagen</w:t>
      </w:r>
    </w:p>
    <w:p w:rsidR="00351B2E" w:rsidRDefault="004E3D01">
      <w:pPr>
        <w:framePr w:w="1184" w:wrap="auto" w:hAnchor="text" w:x="2381" w:y="11235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CRAFTER</w:t>
      </w:r>
    </w:p>
    <w:p w:rsidR="00351B2E" w:rsidRDefault="004E3D01">
      <w:pPr>
        <w:framePr w:w="740" w:wrap="auto" w:hAnchor="text" w:x="4082" w:y="11235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1 968</w:t>
      </w:r>
    </w:p>
    <w:p w:rsidR="00351B2E" w:rsidRDefault="004E3D01">
      <w:pPr>
        <w:framePr w:w="574" w:wrap="auto" w:hAnchor="text" w:x="8050" w:y="11235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130</w:t>
      </w:r>
    </w:p>
    <w:p w:rsidR="00351B2E" w:rsidRDefault="004E3D01">
      <w:pPr>
        <w:framePr w:w="740" w:wrap="auto" w:hAnchor="text" w:x="9581" w:y="11235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3 500</w:t>
      </w:r>
    </w:p>
    <w:p w:rsidR="00351B2E" w:rsidRDefault="004E3D01">
      <w:pPr>
        <w:framePr w:w="2713" w:wrap="auto" w:hAnchor="text" w:x="850" w:y="1159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 xml:space="preserve">Datum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uvedení</w:t>
      </w:r>
      <w:r>
        <w:rPr>
          <w:rFonts w:ascii="IPDMEJ+Helvetica Neue LT Com 55"/>
          <w:color w:val="0099CD"/>
          <w:sz w:val="16"/>
        </w:rPr>
        <w:t xml:space="preserve"> do provozu</w:t>
      </w:r>
      <w:r>
        <w:rPr>
          <w:rFonts w:ascii="IPDMEJ+Helvetica Neue LT Com 55"/>
          <w:color w:val="0099CD"/>
          <w:spacing w:val="65"/>
          <w:sz w:val="16"/>
        </w:rPr>
        <w:t xml:space="preserve"> </w:t>
      </w:r>
      <w:r>
        <w:rPr>
          <w:rFonts w:ascii="IPDMEJ+Helvetica Neue LT Com 55"/>
          <w:color w:val="0099CD"/>
          <w:sz w:val="16"/>
        </w:rPr>
        <w:t>Palivo</w:t>
      </w:r>
    </w:p>
    <w:p w:rsidR="00351B2E" w:rsidRDefault="004E3D01">
      <w:pPr>
        <w:framePr w:w="1004" w:wrap="auto" w:hAnchor="text" w:x="4592" w:y="1159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Počet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míst</w:t>
      </w:r>
    </w:p>
    <w:p w:rsidR="00351B2E" w:rsidRDefault="004E3D01">
      <w:pPr>
        <w:framePr w:w="351" w:wrap="auto" w:hAnchor="text" w:x="850" w:y="11787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1</w:t>
      </w:r>
    </w:p>
    <w:p w:rsidR="00351B2E" w:rsidRDefault="004E3D01">
      <w:pPr>
        <w:framePr w:w="1129" w:wrap="auto" w:hAnchor="text" w:x="962" w:y="11787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3. 1. 2021</w:t>
      </w:r>
    </w:p>
    <w:p w:rsidR="00351B2E" w:rsidRDefault="004E3D01">
      <w:pPr>
        <w:framePr w:w="725" w:wrap="auto" w:hAnchor="text" w:x="2891" w:y="11787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nafta</w:t>
      </w:r>
    </w:p>
    <w:p w:rsidR="00351B2E" w:rsidRDefault="004E3D01">
      <w:pPr>
        <w:framePr w:w="351" w:wrap="auto" w:hAnchor="text" w:x="4592" w:y="11787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9</w:t>
      </w:r>
    </w:p>
    <w:p w:rsidR="00351B2E" w:rsidRDefault="004E3D01">
      <w:pPr>
        <w:framePr w:w="4058" w:wrap="auto" w:hAnchor="text" w:x="850" w:y="12309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Pojistná</w:t>
      </w:r>
      <w:r>
        <w:rPr>
          <w:rFonts w:ascii="VJDRKC+Helvetica Neue LT Com 75"/>
          <w:b/>
          <w:color w:val="003366"/>
          <w:sz w:val="24"/>
        </w:rPr>
        <w:t xml:space="preserve"> hodnota,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pojistná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částka</w:t>
      </w:r>
    </w:p>
    <w:p w:rsidR="00351B2E" w:rsidRDefault="004E3D01">
      <w:pPr>
        <w:framePr w:w="1448" w:wrap="auto" w:hAnchor="text" w:x="850" w:y="1269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Pojistná</w:t>
      </w:r>
      <w:r>
        <w:rPr>
          <w:rFonts w:ascii="IPDMEJ+Helvetica Neue LT Com 55"/>
          <w:color w:val="0099CD"/>
          <w:sz w:val="16"/>
        </w:rPr>
        <w:t xml:space="preserve"> hodnota</w:t>
      </w:r>
    </w:p>
    <w:p w:rsidR="00351B2E" w:rsidRDefault="004E3D01">
      <w:pPr>
        <w:framePr w:w="2935" w:wrap="auto" w:hAnchor="text" w:x="4195" w:y="1269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Pojistná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částka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včetně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mimoř.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výbavy</w:t>
      </w:r>
    </w:p>
    <w:p w:rsidR="00351B2E" w:rsidRDefault="004E3D01">
      <w:pPr>
        <w:framePr w:w="1491" w:wrap="auto" w:hAnchor="text" w:x="850" w:y="128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obvyklá</w:t>
      </w:r>
      <w:r>
        <w:rPr>
          <w:rFonts w:ascii="VJDRKC+Helvetica Neue LT Com 75"/>
          <w:b/>
          <w:color w:val="000000"/>
          <w:sz w:val="20"/>
        </w:rPr>
        <w:t xml:space="preserve"> cena</w:t>
      </w:r>
    </w:p>
    <w:p w:rsidR="00351B2E" w:rsidRDefault="004E3D01">
      <w:pPr>
        <w:framePr w:w="1277" w:wrap="auto" w:hAnchor="text" w:x="4195" w:y="128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784 800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</w:p>
    <w:p w:rsidR="00351B2E" w:rsidRDefault="004E3D01">
      <w:pPr>
        <w:framePr w:w="1787" w:wrap="auto" w:hAnchor="text" w:x="5802" w:y="15516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CSOBP0K502LG9HU</w:t>
      </w:r>
    </w:p>
    <w:p w:rsidR="00351B2E" w:rsidRDefault="004E3D01">
      <w:pPr>
        <w:framePr w:w="873" w:wrap="auto" w:hAnchor="text" w:x="10705" w:y="15516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OKC Z</w:t>
      </w:r>
    </w:p>
    <w:p w:rsidR="00351B2E" w:rsidRDefault="004E3D01">
      <w:pPr>
        <w:framePr w:w="2531" w:wrap="auto" w:hAnchor="text" w:x="567" w:y="15721"/>
        <w:widowControl w:val="0"/>
        <w:autoSpaceDE w:val="0"/>
        <w:autoSpaceDN w:val="0"/>
        <w:spacing w:before="0" w:after="0" w:line="131" w:lineRule="exact"/>
        <w:jc w:val="left"/>
        <w:rPr>
          <w:rFonts w:ascii="VJDRKC+Helvetica Neue LT Com 75"/>
          <w:b/>
          <w:color w:val="000000"/>
          <w:sz w:val="11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1"/>
        </w:rPr>
        <w:t>ČSOB</w:t>
      </w:r>
      <w:r>
        <w:rPr>
          <w:rFonts w:ascii="VJDRKC+Helvetica Neue LT Com 75"/>
          <w:b/>
          <w:color w:val="000000"/>
          <w:sz w:val="11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1"/>
        </w:rPr>
        <w:t>Pojišťovna,</w:t>
      </w:r>
      <w:r>
        <w:rPr>
          <w:rFonts w:ascii="VJDRKC+Helvetica Neue LT Com 75"/>
          <w:b/>
          <w:color w:val="000000"/>
          <w:sz w:val="11"/>
        </w:rPr>
        <w:t xml:space="preserve"> a. s., </w:t>
      </w:r>
      <w:r>
        <w:rPr>
          <w:rFonts w:ascii="VJDRKC+Helvetica Neue LT Com 75" w:hAnsi="VJDRKC+Helvetica Neue LT Com 75" w:cs="VJDRKC+Helvetica Neue LT Com 75"/>
          <w:b/>
          <w:color w:val="000000"/>
          <w:sz w:val="11"/>
        </w:rPr>
        <w:t>člen</w:t>
      </w:r>
      <w:r>
        <w:rPr>
          <w:rFonts w:ascii="VJDRKC+Helvetica Neue LT Com 75"/>
          <w:b/>
          <w:color w:val="000000"/>
          <w:sz w:val="11"/>
        </w:rPr>
        <w:t xml:space="preserve"> holdingu </w:t>
      </w:r>
      <w:r>
        <w:rPr>
          <w:rFonts w:ascii="VJDRKC+Helvetica Neue LT Com 75" w:hAnsi="VJDRKC+Helvetica Neue LT Com 75" w:cs="VJDRKC+Helvetica Neue LT Com 75"/>
          <w:b/>
          <w:color w:val="000000"/>
          <w:sz w:val="11"/>
        </w:rPr>
        <w:t>ČSOB</w:t>
      </w:r>
    </w:p>
    <w:p w:rsidR="00351B2E" w:rsidRDefault="004E3D01">
      <w:pPr>
        <w:framePr w:w="4067" w:wrap="auto" w:hAnchor="text" w:x="567" w:y="15865"/>
        <w:widowControl w:val="0"/>
        <w:autoSpaceDE w:val="0"/>
        <w:autoSpaceDN w:val="0"/>
        <w:spacing w:before="0" w:after="0" w:line="128" w:lineRule="exact"/>
        <w:jc w:val="left"/>
        <w:rPr>
          <w:rFonts w:ascii="IPDMEJ+Helvetica Neue LT Com 55"/>
          <w:color w:val="000000"/>
          <w:sz w:val="11"/>
        </w:rPr>
      </w:pPr>
      <w:r>
        <w:rPr>
          <w:rFonts w:ascii="IPDMEJ+Helvetica Neue LT Com 55"/>
          <w:color w:val="000000"/>
          <w:sz w:val="11"/>
        </w:rPr>
        <w:t xml:space="preserve">Masarykovo </w:t>
      </w:r>
      <w:r>
        <w:rPr>
          <w:rFonts w:ascii="IPDMEJ+Helvetica Neue LT Com 55" w:hAnsi="IPDMEJ+Helvetica Neue LT Com 55" w:cs="IPDMEJ+Helvetica Neue LT Com 55"/>
          <w:color w:val="000000"/>
          <w:sz w:val="11"/>
        </w:rPr>
        <w:t>nám.</w:t>
      </w:r>
      <w:r>
        <w:rPr>
          <w:rFonts w:ascii="IPDMEJ+Helvetica Neue LT Com 55"/>
          <w:color w:val="000000"/>
          <w:sz w:val="11"/>
        </w:rPr>
        <w:t xml:space="preserve"> 1458, </w:t>
      </w:r>
      <w:r>
        <w:rPr>
          <w:rFonts w:ascii="IPDMEJ+Helvetica Neue LT Com 55" w:hAnsi="IPDMEJ+Helvetica Neue LT Com 55" w:cs="IPDMEJ+Helvetica Neue LT Com 55"/>
          <w:color w:val="000000"/>
          <w:sz w:val="11"/>
        </w:rPr>
        <w:t>Zelené</w:t>
      </w:r>
      <w:r>
        <w:rPr>
          <w:rFonts w:ascii="IPDMEJ+Helvetica Neue LT Com 55"/>
          <w:color w:val="000000"/>
          <w:sz w:val="11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1"/>
        </w:rPr>
        <w:t>Předměstí,</w:t>
      </w:r>
      <w:r>
        <w:rPr>
          <w:rFonts w:ascii="IPDMEJ+Helvetica Neue LT Com 55"/>
          <w:color w:val="000000"/>
          <w:sz w:val="11"/>
        </w:rPr>
        <w:t xml:space="preserve"> 530 02 Pardubice</w:t>
      </w:r>
      <w:r>
        <w:rPr>
          <w:rFonts w:ascii="IPDMEJ+Helvetica Neue LT Com 55"/>
          <w:color w:val="000000"/>
          <w:spacing w:val="2"/>
          <w:sz w:val="11"/>
        </w:rPr>
        <w:t xml:space="preserve"> </w:t>
      </w:r>
      <w:r>
        <w:rPr>
          <w:rFonts w:ascii="IPDMEJ+Helvetica Neue LT Com 55"/>
          <w:color w:val="0099CD"/>
          <w:sz w:val="11"/>
        </w:rPr>
        <w:t xml:space="preserve">| </w:t>
      </w:r>
      <w:r>
        <w:rPr>
          <w:rFonts w:ascii="IPDMEJ+Helvetica Neue LT Com 55" w:hAnsi="IPDMEJ+Helvetica Neue LT Com 55" w:cs="IPDMEJ+Helvetica Neue LT Com 55"/>
          <w:color w:val="000000"/>
          <w:sz w:val="11"/>
        </w:rPr>
        <w:t>IČO:</w:t>
      </w:r>
      <w:r>
        <w:rPr>
          <w:rFonts w:ascii="IPDMEJ+Helvetica Neue LT Com 55"/>
          <w:color w:val="000000"/>
          <w:sz w:val="11"/>
        </w:rPr>
        <w:t xml:space="preserve"> 45534306</w:t>
      </w:r>
    </w:p>
    <w:p w:rsidR="00351B2E" w:rsidRDefault="004E3D01">
      <w:pPr>
        <w:framePr w:w="4067" w:wrap="auto" w:hAnchor="text" w:x="567" w:y="15865"/>
        <w:widowControl w:val="0"/>
        <w:autoSpaceDE w:val="0"/>
        <w:autoSpaceDN w:val="0"/>
        <w:spacing w:before="13" w:after="0" w:line="128" w:lineRule="exact"/>
        <w:jc w:val="left"/>
        <w:rPr>
          <w:rFonts w:ascii="IPDMEJ+Helvetica Neue LT Com 55"/>
          <w:color w:val="000000"/>
          <w:sz w:val="11"/>
        </w:rPr>
      </w:pPr>
      <w:r>
        <w:rPr>
          <w:rFonts w:ascii="IPDMEJ+Helvetica Neue LT Com 55" w:hAnsi="IPDMEJ+Helvetica Neue LT Com 55" w:cs="IPDMEJ+Helvetica Neue LT Com 55"/>
          <w:color w:val="000000"/>
          <w:sz w:val="11"/>
        </w:rPr>
        <w:t>zapsaná</w:t>
      </w:r>
      <w:r>
        <w:rPr>
          <w:rFonts w:ascii="IPDMEJ+Helvetica Neue LT Com 55"/>
          <w:color w:val="000000"/>
          <w:sz w:val="11"/>
        </w:rPr>
        <w:t xml:space="preserve"> v </w:t>
      </w:r>
      <w:r>
        <w:rPr>
          <w:rFonts w:ascii="IPDMEJ+Helvetica Neue LT Com 55" w:hAnsi="IPDMEJ+Helvetica Neue LT Com 55" w:cs="IPDMEJ+Helvetica Neue LT Com 55"/>
          <w:color w:val="000000"/>
          <w:sz w:val="11"/>
        </w:rPr>
        <w:t>obchodním</w:t>
      </w:r>
      <w:r>
        <w:rPr>
          <w:rFonts w:ascii="IPDMEJ+Helvetica Neue LT Com 55"/>
          <w:color w:val="000000"/>
          <w:sz w:val="11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1"/>
        </w:rPr>
        <w:t>rejstříku</w:t>
      </w:r>
      <w:r>
        <w:rPr>
          <w:rFonts w:ascii="IPDMEJ+Helvetica Neue LT Com 55"/>
          <w:color w:val="000000"/>
          <w:sz w:val="11"/>
        </w:rPr>
        <w:t xml:space="preserve"> u KS Hradec </w:t>
      </w:r>
      <w:r>
        <w:rPr>
          <w:rFonts w:ascii="IPDMEJ+Helvetica Neue LT Com 55" w:hAnsi="IPDMEJ+Helvetica Neue LT Com 55" w:cs="IPDMEJ+Helvetica Neue LT Com 55"/>
          <w:color w:val="000000"/>
          <w:sz w:val="11"/>
        </w:rPr>
        <w:t>Králové,</w:t>
      </w:r>
      <w:r>
        <w:rPr>
          <w:rFonts w:ascii="IPDMEJ+Helvetica Neue LT Com 55"/>
          <w:color w:val="000000"/>
          <w:sz w:val="11"/>
        </w:rPr>
        <w:t xml:space="preserve"> spis. zn. B 567</w:t>
      </w:r>
    </w:p>
    <w:p w:rsidR="00351B2E" w:rsidRDefault="004E3D01">
      <w:pPr>
        <w:framePr w:w="4067" w:wrap="auto" w:hAnchor="text" w:x="567" w:y="15865"/>
        <w:widowControl w:val="0"/>
        <w:autoSpaceDE w:val="0"/>
        <w:autoSpaceDN w:val="0"/>
        <w:spacing w:before="11" w:after="0" w:line="131" w:lineRule="exact"/>
        <w:jc w:val="left"/>
        <w:rPr>
          <w:rFonts w:ascii="VJDRKC+Helvetica Neue LT Com 75"/>
          <w:b/>
          <w:color w:val="000000"/>
          <w:sz w:val="11"/>
        </w:rPr>
      </w:pPr>
      <w:r>
        <w:rPr>
          <w:rFonts w:ascii="IPDMEJ+Helvetica Neue LT Com 55"/>
          <w:color w:val="000000"/>
          <w:sz w:val="11"/>
        </w:rPr>
        <w:t xml:space="preserve">Infolinka: </w:t>
      </w:r>
      <w:r>
        <w:rPr>
          <w:rFonts w:ascii="VJDRKC+Helvetica Neue LT Com 75"/>
          <w:b/>
          <w:color w:val="000000"/>
          <w:sz w:val="11"/>
        </w:rPr>
        <w:t xml:space="preserve">466 100 777 </w:t>
      </w:r>
      <w:r>
        <w:rPr>
          <w:rFonts w:ascii="IPDMEJ+Helvetica Neue LT Com 55"/>
          <w:color w:val="0099CD"/>
          <w:sz w:val="11"/>
        </w:rPr>
        <w:t xml:space="preserve">| </w:t>
      </w:r>
      <w:r>
        <w:rPr>
          <w:rFonts w:ascii="VJDRKC+Helvetica Neue LT Com 75"/>
          <w:b/>
          <w:color w:val="000000"/>
          <w:sz w:val="11"/>
        </w:rPr>
        <w:t>www.csobpoj.cz</w:t>
      </w:r>
      <w:r>
        <w:rPr>
          <w:rFonts w:ascii="VJDRKC+Helvetica Neue LT Com 75"/>
          <w:b/>
          <w:color w:val="000000"/>
          <w:spacing w:val="1"/>
          <w:sz w:val="11"/>
        </w:rPr>
        <w:t xml:space="preserve"> </w:t>
      </w:r>
      <w:r>
        <w:rPr>
          <w:rFonts w:ascii="IPDMEJ+Helvetica Neue LT Com 55"/>
          <w:color w:val="0099CD"/>
          <w:sz w:val="11"/>
        </w:rPr>
        <w:t xml:space="preserve">| </w:t>
      </w:r>
      <w:r>
        <w:rPr>
          <w:rFonts w:ascii="IPDMEJ+Helvetica Neue LT Com 55"/>
          <w:color w:val="000000"/>
          <w:sz w:val="11"/>
        </w:rPr>
        <w:t xml:space="preserve">e-mail: </w:t>
      </w:r>
      <w:r>
        <w:rPr>
          <w:rFonts w:ascii="VJDRKC+Helvetica Neue LT Com 75"/>
          <w:b/>
          <w:color w:val="000000"/>
          <w:sz w:val="11"/>
        </w:rPr>
        <w:t>info@csobpoj.cz</w:t>
      </w:r>
    </w:p>
    <w:p w:rsidR="00351B2E" w:rsidRDefault="004E3D01">
      <w:pPr>
        <w:framePr w:w="625" w:wrap="auto" w:hAnchor="text" w:x="8807" w:y="16015"/>
        <w:widowControl w:val="0"/>
        <w:autoSpaceDE w:val="0"/>
        <w:autoSpaceDN w:val="0"/>
        <w:spacing w:before="0" w:after="0" w:line="140" w:lineRule="exact"/>
        <w:ind w:left="176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 w:hAnsi="IPDMEJ+Helvetica Neue LT Com 55" w:cs="IPDMEJ+Helvetica Neue LT Com 55"/>
          <w:color w:val="0099CD"/>
          <w:sz w:val="12"/>
        </w:rPr>
        <w:t>Číslo</w:t>
      </w:r>
    </w:p>
    <w:p w:rsidR="00351B2E" w:rsidRDefault="004E3D01">
      <w:pPr>
        <w:framePr w:w="625" w:wrap="auto" w:hAnchor="text" w:x="8807" w:y="16015"/>
        <w:widowControl w:val="0"/>
        <w:autoSpaceDE w:val="0"/>
        <w:autoSpaceDN w:val="0"/>
        <w:spacing w:before="4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/>
          <w:color w:val="0099CD"/>
          <w:sz w:val="12"/>
        </w:rPr>
        <w:t>smlouvy</w:t>
      </w:r>
    </w:p>
    <w:p w:rsidR="00351B2E" w:rsidRDefault="004E3D01">
      <w:pPr>
        <w:framePr w:w="351" w:wrap="auto" w:hAnchor="text" w:x="9411" w:y="16038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6</w:t>
      </w:r>
    </w:p>
    <w:p w:rsidR="00351B2E" w:rsidRDefault="004E3D01">
      <w:pPr>
        <w:framePr w:w="1241" w:wrap="auto" w:hAnchor="text" w:x="9522" w:y="16038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188040896</w:t>
      </w:r>
    </w:p>
    <w:p w:rsidR="00351B2E" w:rsidRDefault="004E3D01">
      <w:pPr>
        <w:framePr w:w="580" w:wrap="auto" w:hAnchor="text" w:x="10998" w:y="16055"/>
        <w:widowControl w:val="0"/>
        <w:autoSpaceDE w:val="0"/>
        <w:autoSpaceDN w:val="0"/>
        <w:spacing w:before="0" w:after="0" w:line="215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 xml:space="preserve">1 </w:t>
      </w:r>
      <w:r>
        <w:rPr>
          <w:rFonts w:ascii="IPDMEJ+Helvetica Neue LT Com 55"/>
          <w:color w:val="0099CD"/>
          <w:sz w:val="18"/>
        </w:rPr>
        <w:t xml:space="preserve">| </w:t>
      </w:r>
      <w:r>
        <w:rPr>
          <w:rFonts w:ascii="IPDMEJ+Helvetica Neue LT Com 55"/>
          <w:color w:val="000000"/>
          <w:sz w:val="18"/>
        </w:rPr>
        <w:t>5</w:t>
      </w:r>
    </w:p>
    <w:p w:rsidR="00351B2E" w:rsidRDefault="001A4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84" type="#_x0000_t75" style="position:absolute;margin-left:353.45pt;margin-top:26.45pt;width:572.7pt;height:189.9pt;z-index:-251629568;mso-position-horizontal-relative:pag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0" o:spid="_x0000_s1085" type="#_x0000_t75" style="position:absolute;margin-left:27.35pt;margin-top:26.45pt;width:188.65pt;height:170.15pt;z-index:-25162854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>
          <v:shape id="_x00002" o:spid="_x0000_s1083" type="#_x0000_t75" style="position:absolute;margin-left:234.3pt;margin-top:784.7pt;width:19pt;height:30.3pt;z-index:-25163059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82" type="#_x0000_t75" style="position:absolute;margin-left:236.9pt;margin-top:784.7pt;width:29pt;height:30.3pt;z-index:-25163161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81" type="#_x0000_t75" style="position:absolute;margin-left:253.1pt;margin-top:784.7pt;width:23.8pt;height:30.3pt;z-index:-25163264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5" o:spid="_x0000_s1080" type="#_x0000_t75" style="position:absolute;margin-left:265.7pt;margin-top:784.7pt;width:19.6pt;height:30.3pt;z-index:-25163366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>
          <v:shape id="_x00006" o:spid="_x0000_s1079" type="#_x0000_t75" style="position:absolute;margin-left:276.7pt;margin-top:784.7pt;width:22.2pt;height:30.3pt;z-index:-25163468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>
          <v:shape id="_x00007" o:spid="_x0000_s1078" type="#_x0000_t75" style="position:absolute;margin-left:285.1pt;margin-top:784.7pt;width:19.6pt;height:30.3pt;z-index:-25163571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>
          <v:shape id="_x00008" o:spid="_x0000_s1077" type="#_x0000_t75" style="position:absolute;margin-left:298.7pt;margin-top:784.7pt;width:21.2pt;height:30.3pt;z-index:-25163673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>
          <v:shape id="_x00009" o:spid="_x0000_s1076" type="#_x0000_t75" style="position:absolute;margin-left:304.5pt;margin-top:784.7pt;width:23.2pt;height:30.3pt;z-index:-25163776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>
          <v:shape id="_x000010" o:spid="_x0000_s1075" type="#_x0000_t75" style="position:absolute;margin-left:319.7pt;margin-top:784.7pt;width:18pt;height:30.3pt;z-index:-251638784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>
          <v:shape id="_x000011" o:spid="_x0000_s1074" type="#_x0000_t75" style="position:absolute;margin-left:327.5pt;margin-top:784.7pt;width:22.2pt;height:30.3pt;z-index:-251639808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>
          <v:shape id="_x000012" o:spid="_x0000_s1073" type="#_x0000_t75" style="position:absolute;margin-left:337.5pt;margin-top:784.7pt;width:26.4pt;height:30.3pt;z-index:-251640832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>
        <w:rPr>
          <w:noProof/>
        </w:rPr>
        <w:pict>
          <v:shape id="_x000013" o:spid="_x0000_s1072" type="#_x0000_t75" style="position:absolute;margin-left:349.5pt;margin-top:784.7pt;width:22.8pt;height:30.3pt;z-index:-251641856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>
        <w:rPr>
          <w:noProof/>
        </w:rPr>
        <w:pict>
          <v:shape id="_x000014" o:spid="_x0000_s1071" type="#_x0000_t75" style="position:absolute;margin-left:363.7pt;margin-top:784.7pt;width:19pt;height:30.3pt;z-index:-251642880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>
        <w:rPr>
          <w:noProof/>
        </w:rPr>
        <w:pict>
          <v:shape id="_x000015" o:spid="_x0000_s1070" type="#_x0000_t75" style="position:absolute;margin-left:372.1pt;margin-top:784.7pt;width:23.2pt;height:30.3pt;z-index:-251643904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>
        <w:rPr>
          <w:noProof/>
        </w:rPr>
        <w:pict>
          <v:shape id="_x000016" o:spid="_x0000_s1069" type="#_x0000_t75" style="position:absolute;margin-left:382.5pt;margin-top:784.7pt;width:20.6pt;height:30.3pt;z-index:-251644928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>
        <w:rPr>
          <w:noProof/>
        </w:rPr>
        <w:pict>
          <v:shape id="_x000017" o:spid="_x0000_s1068" type="#_x0000_t75" style="position:absolute;margin-left:395.1pt;margin-top:784.7pt;width:18pt;height:30.3pt;z-index:-251645952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>
        <w:rPr>
          <w:noProof/>
        </w:rPr>
        <w:pict>
          <v:shape id="_x000018" o:spid="_x0000_s1067" type="#_x0000_t75" style="position:absolute;margin-left:402.9pt;margin-top:784.7pt;width:19.6pt;height:30.3pt;z-index:-251646976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>
        <w:rPr>
          <w:noProof/>
        </w:rPr>
        <w:pict>
          <v:shape id="_x000019" o:spid="_x0000_s1066" type="#_x0000_t75" style="position:absolute;margin-left:465.25pt;margin-top:800.3pt;width:3pt;height:15.3pt;z-index:-251648000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>
        <w:rPr>
          <w:noProof/>
        </w:rPr>
        <w:pict>
          <v:shape id="_x000020" o:spid="_x0000_s1065" type="#_x0000_t75" style="position:absolute;margin-left:27.1pt;margin-top:111.5pt;width:541.8pt;height:49.85pt;z-index:-251649024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>
        <w:rPr>
          <w:noProof/>
        </w:rPr>
        <w:pict>
          <v:shape id="_x000021" o:spid="_x0000_s1064" type="#_x0000_t75" style="position:absolute;margin-left:27.1pt;margin-top:173.5pt;width:541.8pt;height:97.8pt;z-index:-251650048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>
        <w:rPr>
          <w:noProof/>
        </w:rPr>
        <w:pict>
          <v:shape id="_x000022" o:spid="_x0000_s1063" type="#_x0000_t75" style="position:absolute;margin-left:27.1pt;margin-top:302.7pt;width:541.8pt;height:30.6pt;z-index:-251651072;mso-position-horizontal:absolute;mso-position-horizontal-relative:page;mso-position-vertical:absolute;mso-position-vertical-relative:page">
            <v:imagedata r:id="rId27" o:title="image23"/>
            <w10:wrap anchorx="page" anchory="page"/>
          </v:shape>
        </w:pict>
      </w:r>
      <w:r>
        <w:rPr>
          <w:noProof/>
        </w:rPr>
        <w:pict>
          <v:shape id="_x000023" o:spid="_x0000_s1062" type="#_x0000_t75" style="position:absolute;margin-left:27.1pt;margin-top:345.45pt;width:541.8pt;height:30.6pt;z-index:-251652096;mso-position-horizontal:absolute;mso-position-horizontal-relative:page;mso-position-vertical:absolute;mso-position-vertical-relative:page">
            <v:imagedata r:id="rId28" o:title="image24"/>
            <w10:wrap anchorx="page" anchory="page"/>
          </v:shape>
        </w:pict>
      </w:r>
      <w:r>
        <w:rPr>
          <w:noProof/>
        </w:rPr>
        <w:pict>
          <v:shape id="_x000024" o:spid="_x0000_s1061" type="#_x0000_t75" style="position:absolute;margin-left:27.1pt;margin-top:388.25pt;width:541.8pt;height:30.6pt;z-index:-251653120;mso-position-horizontal:absolute;mso-position-horizontal-relative:page;mso-position-vertical:absolute;mso-position-vertical-relative:page">
            <v:imagedata r:id="rId29" o:title="image25"/>
            <w10:wrap anchorx="page" anchory="page"/>
          </v:shape>
        </w:pict>
      </w:r>
      <w:r>
        <w:rPr>
          <w:noProof/>
        </w:rPr>
        <w:pict>
          <v:shape id="_x000025" o:spid="_x0000_s1060" type="#_x0000_t75" style="position:absolute;margin-left:27.1pt;margin-top:431.05pt;width:541.8pt;height:58.2pt;z-index:-251654144;mso-position-horizontal:absolute;mso-position-horizontal-relative:page;mso-position-vertical:absolute;mso-position-vertical-relative:page">
            <v:imagedata r:id="rId30" o:title="image26"/>
            <w10:wrap anchorx="page" anchory="page"/>
          </v:shape>
        </w:pict>
      </w:r>
      <w:r>
        <w:rPr>
          <w:noProof/>
        </w:rPr>
        <w:pict>
          <v:shape id="_x000026" o:spid="_x0000_s1059" type="#_x0000_t75" style="position:absolute;margin-left:27.1pt;margin-top:501.45pt;width:541.8pt;height:107.4pt;z-index:-251655168;mso-position-horizontal:absolute;mso-position-horizontal-relative:page;mso-position-vertical:absolute;mso-position-vertical-relative:page">
            <v:imagedata r:id="rId31" o:title="image27"/>
            <w10:wrap anchorx="page" anchory="page"/>
          </v:shape>
        </w:pict>
      </w:r>
      <w:r>
        <w:rPr>
          <w:noProof/>
        </w:rPr>
        <w:pict>
          <v:shape id="_x000027" o:spid="_x0000_s1058" type="#_x0000_t75" style="position:absolute;margin-left:27.1pt;margin-top:621.05pt;width:541.8pt;height:42.6pt;z-index:-251656192;mso-position-horizontal:absolute;mso-position-horizontal-relative:page;mso-position-vertical:absolute;mso-position-vertical-relative:page">
            <v:imagedata r:id="rId32" o:title="image28"/>
            <w10:wrap anchorx="page" anchory="page"/>
          </v:shape>
        </w:pict>
      </w:r>
      <w:r w:rsidR="004E3D01">
        <w:rPr>
          <w:rFonts w:ascii="Arial"/>
          <w:color w:val="FF0000"/>
          <w:sz w:val="2"/>
        </w:rPr>
        <w:br w:type="page"/>
      </w:r>
    </w:p>
    <w:p w:rsidR="00351B2E" w:rsidRDefault="004E3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51B2E" w:rsidRDefault="004E3D01">
      <w:pPr>
        <w:framePr w:w="2078" w:wrap="auto" w:hAnchor="text" w:x="624" w:y="549"/>
        <w:widowControl w:val="0"/>
        <w:autoSpaceDE w:val="0"/>
        <w:autoSpaceDN w:val="0"/>
        <w:spacing w:before="0" w:after="0" w:line="310" w:lineRule="exact"/>
        <w:jc w:val="left"/>
        <w:rPr>
          <w:rFonts w:ascii="VJDRKC+Helvetica Neue LT Com 75"/>
          <w:b/>
          <w:color w:val="000000"/>
          <w:sz w:val="26"/>
        </w:rPr>
      </w:pPr>
      <w:r>
        <w:rPr>
          <w:rFonts w:ascii="VJDRKC+Helvetica Neue LT Com 75" w:hAnsi="VJDRKC+Helvetica Neue LT Com 75" w:cs="VJDRKC+Helvetica Neue LT Com 75"/>
          <w:b/>
          <w:color w:val="0099CD"/>
          <w:sz w:val="26"/>
        </w:rPr>
        <w:t>Povinné</w:t>
      </w:r>
      <w:r>
        <w:rPr>
          <w:rFonts w:ascii="VJDRKC+Helvetica Neue LT Com 75"/>
          <w:b/>
          <w:color w:val="0099CD"/>
          <w:sz w:val="2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99CD"/>
          <w:sz w:val="26"/>
        </w:rPr>
        <w:t>ručení</w:t>
      </w:r>
    </w:p>
    <w:p w:rsidR="00351B2E" w:rsidRDefault="004E3D01">
      <w:pPr>
        <w:framePr w:w="7360" w:wrap="auto" w:hAnchor="text" w:x="907" w:y="1013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odpovědnosti</w:t>
      </w:r>
      <w:r>
        <w:rPr>
          <w:rFonts w:ascii="VJDRKC+Helvetica Neue LT Com 75"/>
          <w:b/>
          <w:color w:val="003366"/>
          <w:sz w:val="24"/>
        </w:rPr>
        <w:t xml:space="preserve"> za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újmu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způsobenou</w:t>
      </w:r>
      <w:r>
        <w:rPr>
          <w:rFonts w:ascii="VJDRKC+Helvetica Neue LT Com 75"/>
          <w:b/>
          <w:color w:val="003366"/>
          <w:sz w:val="24"/>
        </w:rPr>
        <w:t xml:space="preserve"> provozem vozidla</w:t>
      </w:r>
    </w:p>
    <w:p w:rsidR="00351B2E" w:rsidRDefault="004E3D01">
      <w:pPr>
        <w:framePr w:w="1466" w:wrap="auto" w:hAnchor="text" w:x="907" w:y="139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 xml:space="preserve">Varianta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</w:p>
    <w:p w:rsidR="00351B2E" w:rsidRDefault="004E3D01">
      <w:pPr>
        <w:framePr w:w="1466" w:wrap="auto" w:hAnchor="text" w:x="907" w:y="1395"/>
        <w:widowControl w:val="0"/>
        <w:autoSpaceDE w:val="0"/>
        <w:autoSpaceDN w:val="0"/>
        <w:spacing w:before="5" w:after="0" w:line="235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Dominant</w:t>
      </w:r>
    </w:p>
    <w:p w:rsidR="00351B2E" w:rsidRDefault="004E3D01">
      <w:pPr>
        <w:framePr w:w="3315" w:wrap="auto" w:hAnchor="text" w:x="907" w:y="194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Evidovaný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počet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škod</w:t>
      </w:r>
      <w:r>
        <w:rPr>
          <w:rFonts w:ascii="IPDMEJ+Helvetica Neue LT Com 55"/>
          <w:color w:val="0099CD"/>
          <w:spacing w:val="7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Použitý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počet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škod</w:t>
      </w:r>
    </w:p>
    <w:p w:rsidR="00351B2E" w:rsidRDefault="004E3D01">
      <w:pPr>
        <w:framePr w:w="2035" w:wrap="auto" w:hAnchor="text" w:x="4308" w:y="194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Evidovaná</w:t>
      </w:r>
      <w:r>
        <w:rPr>
          <w:rFonts w:ascii="IPDMEJ+Helvetica Neue LT Com 55"/>
          <w:color w:val="0099CD"/>
          <w:sz w:val="16"/>
        </w:rPr>
        <w:t xml:space="preserve"> doba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</w:p>
    <w:p w:rsidR="00351B2E" w:rsidRDefault="004E3D01">
      <w:pPr>
        <w:framePr w:w="1827" w:wrap="auto" w:hAnchor="text" w:x="6576" w:y="194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Použitá</w:t>
      </w:r>
      <w:r>
        <w:rPr>
          <w:rFonts w:ascii="IPDMEJ+Helvetica Neue LT Com 55"/>
          <w:color w:val="0099CD"/>
          <w:sz w:val="16"/>
        </w:rPr>
        <w:t xml:space="preserve"> doba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</w:p>
    <w:p w:rsidR="00351B2E" w:rsidRDefault="004E3D01">
      <w:pPr>
        <w:framePr w:w="351" w:wrap="auto" w:hAnchor="text" w:x="907" w:y="21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0</w:t>
      </w:r>
    </w:p>
    <w:p w:rsidR="00351B2E" w:rsidRDefault="004E3D01">
      <w:pPr>
        <w:framePr w:w="351" w:wrap="auto" w:hAnchor="text" w:x="2608" w:y="21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0</w:t>
      </w:r>
    </w:p>
    <w:p w:rsidR="00351B2E" w:rsidRDefault="004E3D01">
      <w:pPr>
        <w:framePr w:w="574" w:wrap="auto" w:hAnchor="text" w:x="4308" w:y="21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482</w:t>
      </w:r>
    </w:p>
    <w:p w:rsidR="00351B2E" w:rsidRDefault="004E3D01">
      <w:pPr>
        <w:framePr w:w="574" w:wrap="auto" w:hAnchor="text" w:x="6576" w:y="21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482</w:t>
      </w:r>
    </w:p>
    <w:p w:rsidR="00351B2E" w:rsidRDefault="004E3D01">
      <w:pPr>
        <w:framePr w:w="5240" w:wrap="auto" w:hAnchor="text" w:x="907" w:y="249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 xml:space="preserve">Limit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pojistného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plnění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–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újma</w:t>
      </w:r>
      <w:r>
        <w:rPr>
          <w:rFonts w:ascii="IPDMEJ+Helvetica Neue LT Com 55"/>
          <w:color w:val="0099CD"/>
          <w:sz w:val="16"/>
        </w:rPr>
        <w:t xml:space="preserve"> na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zdraví/újma</w:t>
      </w:r>
      <w:r>
        <w:rPr>
          <w:rFonts w:ascii="IPDMEJ+Helvetica Neue LT Com 55"/>
          <w:color w:val="0099CD"/>
          <w:sz w:val="16"/>
        </w:rPr>
        <w:t xml:space="preserve"> na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věcech</w:t>
      </w:r>
      <w:r>
        <w:rPr>
          <w:rFonts w:ascii="IPDMEJ+Helvetica Neue LT Com 55"/>
          <w:color w:val="0099CD"/>
          <w:sz w:val="16"/>
        </w:rPr>
        <w:t xml:space="preserve"> 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ušlém</w:t>
      </w:r>
      <w:r>
        <w:rPr>
          <w:rFonts w:ascii="IPDMEJ+Helvetica Neue LT Com 55"/>
          <w:color w:val="0099CD"/>
          <w:sz w:val="16"/>
        </w:rPr>
        <w:t xml:space="preserve"> zisku</w:t>
      </w:r>
    </w:p>
    <w:p w:rsidR="00351B2E" w:rsidRDefault="004E3D01">
      <w:pPr>
        <w:framePr w:w="351" w:wrap="auto" w:hAnchor="text" w:x="907" w:y="2691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1</w:t>
      </w:r>
    </w:p>
    <w:p w:rsidR="00351B2E" w:rsidRDefault="004E3D01">
      <w:pPr>
        <w:framePr w:w="3166" w:wrap="auto" w:hAnchor="text" w:x="1018" w:y="2691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00 000 000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  <w:r>
        <w:rPr>
          <w:rFonts w:ascii="VJDRKC+Helvetica Neue LT Com 75"/>
          <w:b/>
          <w:color w:val="000000"/>
          <w:sz w:val="20"/>
        </w:rPr>
        <w:t xml:space="preserve"> / 100 000 000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</w:p>
    <w:p w:rsidR="00351B2E" w:rsidRDefault="004E3D01">
      <w:pPr>
        <w:framePr w:w="1259" w:wrap="auto" w:hAnchor="text" w:x="9581" w:y="305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Roční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pojistné</w:t>
      </w:r>
    </w:p>
    <w:p w:rsidR="00351B2E" w:rsidRDefault="004E3D01">
      <w:pPr>
        <w:framePr w:w="7211" w:wrap="auto" w:hAnchor="text" w:x="907" w:y="32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  <w:r>
        <w:rPr>
          <w:rFonts w:ascii="IPDMEJ+Helvetica Neue LT Com 55"/>
          <w:color w:val="0099CD"/>
          <w:sz w:val="16"/>
        </w:rPr>
        <w:t xml:space="preserve"> se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řídí</w:t>
      </w:r>
      <w:r>
        <w:rPr>
          <w:rFonts w:ascii="IPDMEJ+Helvetica Neue LT Com 55"/>
          <w:color w:val="0099CD"/>
          <w:sz w:val="16"/>
        </w:rPr>
        <w:t xml:space="preserve"> VPP KPV 2024</w:t>
      </w:r>
    </w:p>
    <w:p w:rsidR="00351B2E" w:rsidRDefault="004E3D01">
      <w:pPr>
        <w:framePr w:w="7211" w:wrap="auto" w:hAnchor="text" w:x="907" w:y="3243"/>
        <w:widowControl w:val="0"/>
        <w:autoSpaceDE w:val="0"/>
        <w:autoSpaceDN w:val="0"/>
        <w:spacing w:before="173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Pojištěným</w:t>
      </w:r>
      <w:r>
        <w:rPr>
          <w:rFonts w:ascii="IPDMEJ+Helvetica Neue LT Com 55"/>
          <w:color w:val="000000"/>
          <w:sz w:val="16"/>
        </w:rPr>
        <w:t xml:space="preserve"> je osoba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uvedená</w:t>
      </w:r>
      <w:r>
        <w:rPr>
          <w:rFonts w:ascii="IPDMEJ+Helvetica Neue LT Com 55"/>
          <w:color w:val="000000"/>
          <w:sz w:val="16"/>
        </w:rPr>
        <w:t xml:space="preserve"> v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z w:val="16"/>
        </w:rPr>
        <w:t xml:space="preserve"> 10 odst. 5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zákona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č.</w:t>
      </w:r>
      <w:r>
        <w:rPr>
          <w:rFonts w:ascii="IPDMEJ+Helvetica Neue LT Com 55"/>
          <w:color w:val="000000"/>
          <w:sz w:val="16"/>
        </w:rPr>
        <w:t xml:space="preserve"> 30/2024 Sb., ve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znění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pozdějších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předpisů.</w:t>
      </w:r>
    </w:p>
    <w:p w:rsidR="00351B2E" w:rsidRDefault="004E3D01">
      <w:pPr>
        <w:framePr w:w="1055" w:wrap="auto" w:hAnchor="text" w:x="9581" w:y="324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9 526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</w:p>
    <w:p w:rsidR="00351B2E" w:rsidRDefault="004E3D01">
      <w:pPr>
        <w:framePr w:w="10444" w:wrap="auto" w:hAnchor="text" w:x="907" w:y="391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Vámi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uhrazeného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pojistného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odpovědnosti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škodu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způsobenou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provozem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odvádíme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souladu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zákonem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3%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</w:t>
      </w:r>
    </w:p>
    <w:p w:rsidR="00351B2E" w:rsidRDefault="004E3D01">
      <w:pPr>
        <w:framePr w:w="10444" w:wrap="auto" w:hAnchor="text" w:x="907" w:y="3915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Fondu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zábrany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škod.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Prostředky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slouží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především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úhradě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nákladů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pořízení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techniky,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věcných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prostředků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technologií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hasičského</w:t>
      </w:r>
    </w:p>
    <w:p w:rsidR="00351B2E" w:rsidRDefault="004E3D01">
      <w:pPr>
        <w:framePr w:w="10444" w:wrap="auto" w:hAnchor="text" w:x="907" w:y="3915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záchranného</w:t>
      </w:r>
      <w:r>
        <w:rPr>
          <w:rFonts w:ascii="IPDMEJ+Helvetica Neue LT Com 55"/>
          <w:color w:val="000000"/>
          <w:sz w:val="16"/>
        </w:rPr>
        <w:t xml:space="preserve"> sboru.</w:t>
      </w:r>
    </w:p>
    <w:p w:rsidR="00351B2E" w:rsidRDefault="004E3D01">
      <w:pPr>
        <w:framePr w:w="2457" w:wrap="auto" w:hAnchor="text" w:x="567" w:y="4850"/>
        <w:widowControl w:val="0"/>
        <w:autoSpaceDE w:val="0"/>
        <w:autoSpaceDN w:val="0"/>
        <w:spacing w:before="0" w:after="0" w:line="310" w:lineRule="exact"/>
        <w:jc w:val="left"/>
        <w:rPr>
          <w:rFonts w:ascii="VJDRKC+Helvetica Neue LT Com 75"/>
          <w:b/>
          <w:color w:val="000000"/>
          <w:sz w:val="26"/>
        </w:rPr>
      </w:pPr>
      <w:r>
        <w:rPr>
          <w:rFonts w:ascii="VJDRKC+Helvetica Neue LT Com 75" w:hAnsi="VJDRKC+Helvetica Neue LT Com 75" w:cs="VJDRKC+Helvetica Neue LT Com 75"/>
          <w:b/>
          <w:color w:val="0099CD"/>
          <w:sz w:val="26"/>
        </w:rPr>
        <w:t>Havarijní</w:t>
      </w:r>
      <w:r>
        <w:rPr>
          <w:rFonts w:ascii="VJDRKC+Helvetica Neue LT Com 75"/>
          <w:b/>
          <w:color w:val="0099CD"/>
          <w:sz w:val="2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99CD"/>
          <w:sz w:val="26"/>
        </w:rPr>
        <w:t>pojištění</w:t>
      </w:r>
    </w:p>
    <w:p w:rsidR="00351B2E" w:rsidRDefault="004E3D01">
      <w:pPr>
        <w:framePr w:w="3454" w:wrap="auto" w:hAnchor="text" w:x="850" w:y="5314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</w:t>
      </w:r>
      <w:r>
        <w:rPr>
          <w:rFonts w:ascii="VJDRKC+Helvetica Neue LT Com 75"/>
          <w:b/>
          <w:color w:val="003366"/>
          <w:sz w:val="24"/>
        </w:rPr>
        <w:t xml:space="preserve"> vozidla typu Kasko</w:t>
      </w:r>
    </w:p>
    <w:p w:rsidR="00351B2E" w:rsidRDefault="004E3D01">
      <w:pPr>
        <w:framePr w:w="3869" w:wrap="auto" w:hAnchor="text" w:x="850" w:y="569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 xml:space="preserve">Varianta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</w:p>
    <w:p w:rsidR="00351B2E" w:rsidRDefault="004E3D01">
      <w:pPr>
        <w:framePr w:w="3869" w:wrap="auto" w:hAnchor="text" w:x="850" w:y="5695"/>
        <w:widowControl w:val="0"/>
        <w:autoSpaceDE w:val="0"/>
        <w:autoSpaceDN w:val="0"/>
        <w:spacing w:before="5" w:after="0" w:line="235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Pojištění</w:t>
      </w:r>
      <w:r>
        <w:rPr>
          <w:rFonts w:ascii="VJDRKC+Helvetica Neue LT Com 75"/>
          <w:b/>
          <w:color w:val="000000"/>
          <w:sz w:val="20"/>
        </w:rPr>
        <w:t xml:space="preserve"> vozidla typu kasko Dominant</w:t>
      </w:r>
    </w:p>
    <w:p w:rsidR="00351B2E" w:rsidRDefault="004E3D01">
      <w:pPr>
        <w:framePr w:w="3428" w:wrap="auto" w:hAnchor="text" w:x="850" w:y="624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Evidovaný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počet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škod</w:t>
      </w:r>
      <w:r>
        <w:rPr>
          <w:rFonts w:ascii="IPDMEJ+Helvetica Neue LT Com 55"/>
          <w:color w:val="0099CD"/>
          <w:spacing w:val="18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Použitý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počet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škod</w:t>
      </w:r>
    </w:p>
    <w:p w:rsidR="00351B2E" w:rsidRDefault="004E3D01">
      <w:pPr>
        <w:framePr w:w="2035" w:wrap="auto" w:hAnchor="text" w:x="4479" w:y="624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Evidovaná</w:t>
      </w:r>
      <w:r>
        <w:rPr>
          <w:rFonts w:ascii="IPDMEJ+Helvetica Neue LT Com 55"/>
          <w:color w:val="0099CD"/>
          <w:sz w:val="16"/>
        </w:rPr>
        <w:t xml:space="preserve"> doba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</w:p>
    <w:p w:rsidR="00351B2E" w:rsidRDefault="004E3D01">
      <w:pPr>
        <w:framePr w:w="1827" w:wrap="auto" w:hAnchor="text" w:x="6519" w:y="624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Použitá</w:t>
      </w:r>
      <w:r>
        <w:rPr>
          <w:rFonts w:ascii="IPDMEJ+Helvetica Neue LT Com 55"/>
          <w:color w:val="0099CD"/>
          <w:sz w:val="16"/>
        </w:rPr>
        <w:t xml:space="preserve"> doba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pojištení</w:t>
      </w:r>
    </w:p>
    <w:p w:rsidR="00351B2E" w:rsidRDefault="004E3D01">
      <w:pPr>
        <w:framePr w:w="351" w:wrap="auto" w:hAnchor="text" w:x="850" w:y="64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0</w:t>
      </w:r>
    </w:p>
    <w:p w:rsidR="00351B2E" w:rsidRDefault="004E3D01">
      <w:pPr>
        <w:framePr w:w="351" w:wrap="auto" w:hAnchor="text" w:x="2664" w:y="64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0</w:t>
      </w:r>
    </w:p>
    <w:p w:rsidR="00351B2E" w:rsidRDefault="004E3D01">
      <w:pPr>
        <w:framePr w:w="574" w:wrap="auto" w:hAnchor="text" w:x="4479" w:y="64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482</w:t>
      </w:r>
    </w:p>
    <w:p w:rsidR="00351B2E" w:rsidRDefault="004E3D01">
      <w:pPr>
        <w:framePr w:w="574" w:wrap="auto" w:hAnchor="text" w:x="6519" w:y="64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482</w:t>
      </w:r>
    </w:p>
    <w:p w:rsidR="00351B2E" w:rsidRDefault="004E3D01">
      <w:pPr>
        <w:framePr w:w="1046" w:wrap="auto" w:hAnchor="text" w:x="850" w:y="679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Spoluúčast</w:t>
      </w:r>
    </w:p>
    <w:p w:rsidR="00351B2E" w:rsidRDefault="004E3D01">
      <w:pPr>
        <w:framePr w:w="351" w:wrap="auto" w:hAnchor="text" w:x="850" w:y="6991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5</w:t>
      </w:r>
    </w:p>
    <w:p w:rsidR="00351B2E" w:rsidRDefault="004E3D01">
      <w:pPr>
        <w:framePr w:w="888" w:wrap="auto" w:hAnchor="text" w:x="1017" w:y="6991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000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</w:p>
    <w:p w:rsidR="00351B2E" w:rsidRDefault="004E3D01">
      <w:pPr>
        <w:framePr w:w="1259" w:wrap="auto" w:hAnchor="text" w:x="9524" w:y="735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Roční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pojistné</w:t>
      </w:r>
    </w:p>
    <w:p w:rsidR="00351B2E" w:rsidRDefault="004E3D01">
      <w:pPr>
        <w:framePr w:w="2422" w:wrap="auto" w:hAnchor="text" w:x="850" w:y="75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  <w:r>
        <w:rPr>
          <w:rFonts w:ascii="IPDMEJ+Helvetica Neue LT Com 55"/>
          <w:color w:val="0099CD"/>
          <w:sz w:val="16"/>
        </w:rPr>
        <w:t xml:space="preserve"> se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řídí</w:t>
      </w:r>
      <w:r>
        <w:rPr>
          <w:rFonts w:ascii="IPDMEJ+Helvetica Neue LT Com 55"/>
          <w:color w:val="0099CD"/>
          <w:sz w:val="16"/>
        </w:rPr>
        <w:t xml:space="preserve"> VPP KPV 2024</w:t>
      </w:r>
    </w:p>
    <w:p w:rsidR="00351B2E" w:rsidRDefault="004E3D01">
      <w:pPr>
        <w:framePr w:w="1166" w:wrap="auto" w:hAnchor="text" w:x="9524" w:y="754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19 944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</w:p>
    <w:p w:rsidR="00351B2E" w:rsidRDefault="004E3D01">
      <w:pPr>
        <w:framePr w:w="2692" w:wrap="auto" w:hAnchor="text" w:x="567" w:y="8675"/>
        <w:widowControl w:val="0"/>
        <w:autoSpaceDE w:val="0"/>
        <w:autoSpaceDN w:val="0"/>
        <w:spacing w:before="0" w:after="0" w:line="310" w:lineRule="exact"/>
        <w:jc w:val="left"/>
        <w:rPr>
          <w:rFonts w:ascii="VJDRKC+Helvetica Neue LT Com 75"/>
          <w:b/>
          <w:color w:val="000000"/>
          <w:sz w:val="26"/>
        </w:rPr>
      </w:pPr>
      <w:r>
        <w:rPr>
          <w:rFonts w:ascii="VJDRKC+Helvetica Neue LT Com 75" w:hAnsi="VJDRKC+Helvetica Neue LT Com 75" w:cs="VJDRKC+Helvetica Neue LT Com 75"/>
          <w:b/>
          <w:color w:val="0099CD"/>
          <w:sz w:val="26"/>
        </w:rPr>
        <w:t>Doplňková</w:t>
      </w:r>
      <w:r>
        <w:rPr>
          <w:rFonts w:ascii="VJDRKC+Helvetica Neue LT Com 75"/>
          <w:b/>
          <w:color w:val="0099CD"/>
          <w:sz w:val="2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99CD"/>
          <w:sz w:val="26"/>
        </w:rPr>
        <w:t>pojištění</w:t>
      </w:r>
    </w:p>
    <w:p w:rsidR="00351B2E" w:rsidRDefault="004E3D01">
      <w:pPr>
        <w:framePr w:w="3746" w:wrap="auto" w:hAnchor="text" w:x="850" w:y="9145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okenních</w:t>
      </w:r>
      <w:r>
        <w:rPr>
          <w:rFonts w:ascii="VJDRKC+Helvetica Neue LT Com 75"/>
          <w:b/>
          <w:color w:val="003366"/>
          <w:sz w:val="24"/>
        </w:rPr>
        <w:t xml:space="preserve"> skel vozidla</w:t>
      </w:r>
    </w:p>
    <w:p w:rsidR="00351B2E" w:rsidRDefault="004E3D01">
      <w:pPr>
        <w:framePr w:w="1848" w:wrap="auto" w:hAnchor="text" w:x="850" w:y="9526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 xml:space="preserve">Limit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pojistného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plnění</w:t>
      </w:r>
    </w:p>
    <w:p w:rsidR="00351B2E" w:rsidRDefault="004E3D01">
      <w:pPr>
        <w:framePr w:w="1046" w:wrap="auto" w:hAnchor="text" w:x="4195" w:y="9526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Spoluúčast</w:t>
      </w:r>
    </w:p>
    <w:p w:rsidR="00351B2E" w:rsidRDefault="004E3D01">
      <w:pPr>
        <w:framePr w:w="1259" w:wrap="auto" w:hAnchor="text" w:x="9524" w:y="9526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Roční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pojistné</w:t>
      </w:r>
    </w:p>
    <w:p w:rsidR="00351B2E" w:rsidRDefault="004E3D01">
      <w:pPr>
        <w:framePr w:w="351" w:wrap="auto" w:hAnchor="text" w:x="850" w:y="9718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2</w:t>
      </w:r>
    </w:p>
    <w:p w:rsidR="00351B2E" w:rsidRDefault="004E3D01">
      <w:pPr>
        <w:framePr w:w="1055" w:wrap="auto" w:hAnchor="text" w:x="962" w:y="9718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0 000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</w:p>
    <w:p w:rsidR="00351B2E" w:rsidRDefault="004E3D01">
      <w:pPr>
        <w:framePr w:w="718" w:wrap="auto" w:hAnchor="text" w:x="4195" w:y="9718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10 %</w:t>
      </w:r>
    </w:p>
    <w:p w:rsidR="00351B2E" w:rsidRDefault="004E3D01">
      <w:pPr>
        <w:framePr w:w="1055" w:wrap="auto" w:hAnchor="text" w:x="9524" w:y="9718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2 805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</w:p>
    <w:p w:rsidR="00351B2E" w:rsidRDefault="004E3D01">
      <w:pPr>
        <w:framePr w:w="3989" w:wrap="auto" w:hAnchor="text" w:x="850" w:y="10078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99CD"/>
          <w:sz w:val="16"/>
        </w:rPr>
        <w:t>Pojištění</w:t>
      </w:r>
      <w:r>
        <w:rPr>
          <w:rFonts w:ascii="IPDMEJ+Helvetica Neue LT Com 55"/>
          <w:color w:val="0099CD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okenních</w:t>
      </w:r>
      <w:r>
        <w:rPr>
          <w:rFonts w:ascii="IPDMEJ+Helvetica Neue LT Com 55"/>
          <w:color w:val="0099CD"/>
          <w:sz w:val="16"/>
        </w:rPr>
        <w:t xml:space="preserve"> skel vozidla se </w:t>
      </w:r>
      <w:r>
        <w:rPr>
          <w:rFonts w:ascii="IPDMEJ+Helvetica Neue LT Com 55" w:hAnsi="IPDMEJ+Helvetica Neue LT Com 55" w:cs="IPDMEJ+Helvetica Neue LT Com 55"/>
          <w:color w:val="0099CD"/>
          <w:sz w:val="16"/>
        </w:rPr>
        <w:t>řídí</w:t>
      </w:r>
      <w:r>
        <w:rPr>
          <w:rFonts w:ascii="IPDMEJ+Helvetica Neue LT Com 55"/>
          <w:color w:val="0099CD"/>
          <w:sz w:val="16"/>
        </w:rPr>
        <w:t xml:space="preserve"> VPP KPV 2024</w:t>
      </w:r>
    </w:p>
    <w:p w:rsidR="00351B2E" w:rsidRDefault="004E3D01">
      <w:pPr>
        <w:framePr w:w="845" w:wrap="auto" w:hAnchor="text" w:x="850" w:y="10553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/>
          <w:b/>
          <w:color w:val="003366"/>
          <w:sz w:val="24"/>
        </w:rPr>
        <w:t>Slevy</w:t>
      </w:r>
    </w:p>
    <w:p w:rsidR="00351B2E" w:rsidRDefault="004E3D01">
      <w:pPr>
        <w:framePr w:w="2071" w:wrap="auto" w:hAnchor="text" w:x="850" w:y="1093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Souběh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hlavních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</w:p>
    <w:p w:rsidR="00351B2E" w:rsidRDefault="004E3D01">
      <w:pPr>
        <w:framePr w:w="2071" w:wrap="auto" w:hAnchor="text" w:x="850" w:y="10934"/>
        <w:widowControl w:val="0"/>
        <w:autoSpaceDE w:val="0"/>
        <w:autoSpaceDN w:val="0"/>
        <w:spacing w:before="12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Obchodní</w:t>
      </w:r>
      <w:r>
        <w:rPr>
          <w:rFonts w:ascii="IPDMEJ+Helvetica Neue LT Com 55"/>
          <w:color w:val="000000"/>
          <w:sz w:val="16"/>
        </w:rPr>
        <w:t xml:space="preserve"> sleva</w:t>
      </w:r>
    </w:p>
    <w:p w:rsidR="00351B2E" w:rsidRDefault="004E3D01">
      <w:pPr>
        <w:framePr w:w="2071" w:wrap="auto" w:hAnchor="text" w:x="850" w:y="10934"/>
        <w:widowControl w:val="0"/>
        <w:autoSpaceDE w:val="0"/>
        <w:autoSpaceDN w:val="0"/>
        <w:spacing w:before="12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Roční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četnost</w:t>
      </w:r>
    </w:p>
    <w:p w:rsidR="00351B2E" w:rsidRDefault="004E3D01">
      <w:pPr>
        <w:framePr w:w="622" w:wrap="auto" w:hAnchor="text" w:x="10672" w:y="10934"/>
        <w:widowControl w:val="0"/>
        <w:autoSpaceDE w:val="0"/>
        <w:autoSpaceDN w:val="0"/>
        <w:spacing w:before="0" w:after="0" w:line="187" w:lineRule="exact"/>
        <w:ind w:left="89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5 %</w:t>
      </w:r>
    </w:p>
    <w:p w:rsidR="00351B2E" w:rsidRDefault="004E3D01">
      <w:pPr>
        <w:framePr w:w="622" w:wrap="auto" w:hAnchor="text" w:x="10672" w:y="10934"/>
        <w:widowControl w:val="0"/>
        <w:autoSpaceDE w:val="0"/>
        <w:autoSpaceDN w:val="0"/>
        <w:spacing w:before="12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20 %</w:t>
      </w:r>
    </w:p>
    <w:p w:rsidR="00351B2E" w:rsidRDefault="004E3D01">
      <w:pPr>
        <w:framePr w:w="622" w:wrap="auto" w:hAnchor="text" w:x="10672" w:y="10934"/>
        <w:widowControl w:val="0"/>
        <w:autoSpaceDE w:val="0"/>
        <w:autoSpaceDN w:val="0"/>
        <w:spacing w:before="125" w:after="0" w:line="187" w:lineRule="exact"/>
        <w:ind w:left="89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3 %</w:t>
      </w:r>
    </w:p>
    <w:p w:rsidR="00351B2E" w:rsidRDefault="004E3D01">
      <w:pPr>
        <w:framePr w:w="1558" w:wrap="auto" w:hAnchor="text" w:x="850" w:y="11870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Celková</w:t>
      </w:r>
      <w:r>
        <w:rPr>
          <w:rFonts w:ascii="VJDRKC+Helvetica Neue LT Com 75"/>
          <w:b/>
          <w:color w:val="000000"/>
          <w:sz w:val="20"/>
        </w:rPr>
        <w:t xml:space="preserve"> sleva</w:t>
      </w:r>
    </w:p>
    <w:p w:rsidR="00351B2E" w:rsidRDefault="004E3D01">
      <w:pPr>
        <w:framePr w:w="718" w:wrap="auto" w:hAnchor="text" w:x="10577" w:y="11870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28 %</w:t>
      </w:r>
    </w:p>
    <w:p w:rsidR="00351B2E" w:rsidRDefault="004E3D01">
      <w:pPr>
        <w:framePr w:w="3006" w:wrap="auto" w:hAnchor="text" w:x="850" w:y="12393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/>
          <w:b/>
          <w:color w:val="003366"/>
          <w:sz w:val="24"/>
        </w:rPr>
        <w:t xml:space="preserve">Rekapitulace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pojistného</w:t>
      </w:r>
    </w:p>
    <w:p w:rsidR="00351B2E" w:rsidRDefault="004E3D01">
      <w:pPr>
        <w:framePr w:w="340" w:wrap="auto" w:hAnchor="text" w:x="10221" w:y="12903"/>
        <w:widowControl w:val="0"/>
        <w:autoSpaceDE w:val="0"/>
        <w:autoSpaceDN w:val="0"/>
        <w:spacing w:before="0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>3</w:t>
      </w:r>
    </w:p>
    <w:p w:rsidR="00351B2E" w:rsidRDefault="004E3D01">
      <w:pPr>
        <w:framePr w:w="340" w:wrap="auto" w:hAnchor="text" w:x="10221" w:y="12903"/>
        <w:widowControl w:val="0"/>
        <w:autoSpaceDE w:val="0"/>
        <w:autoSpaceDN w:val="0"/>
        <w:spacing w:before="158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>2</w:t>
      </w:r>
    </w:p>
    <w:p w:rsidR="00351B2E" w:rsidRDefault="004E3D01">
      <w:pPr>
        <w:framePr w:w="340" w:wrap="auto" w:hAnchor="text" w:x="10221" w:y="12903"/>
        <w:widowControl w:val="0"/>
        <w:autoSpaceDE w:val="0"/>
        <w:autoSpaceDN w:val="0"/>
        <w:spacing w:before="177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>2</w:t>
      </w:r>
    </w:p>
    <w:p w:rsidR="00351B2E" w:rsidRDefault="004E3D01">
      <w:pPr>
        <w:framePr w:w="973" w:wrap="auto" w:hAnchor="text" w:x="10321" w:y="12903"/>
        <w:widowControl w:val="0"/>
        <w:autoSpaceDE w:val="0"/>
        <w:autoSpaceDN w:val="0"/>
        <w:spacing w:before="0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 xml:space="preserve">2 275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Kč</w:t>
      </w:r>
    </w:p>
    <w:p w:rsidR="00351B2E" w:rsidRDefault="004E3D01">
      <w:pPr>
        <w:framePr w:w="973" w:wrap="auto" w:hAnchor="text" w:x="10321" w:y="12903"/>
        <w:widowControl w:val="0"/>
        <w:autoSpaceDE w:val="0"/>
        <w:autoSpaceDN w:val="0"/>
        <w:spacing w:before="158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 xml:space="preserve">3 238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Kč</w:t>
      </w:r>
    </w:p>
    <w:p w:rsidR="00351B2E" w:rsidRDefault="004E3D01">
      <w:pPr>
        <w:framePr w:w="973" w:wrap="auto" w:hAnchor="text" w:x="10321" w:y="12903"/>
        <w:widowControl w:val="0"/>
        <w:autoSpaceDE w:val="0"/>
        <w:autoSpaceDN w:val="0"/>
        <w:spacing w:before="177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 xml:space="preserve">3 238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Kč</w:t>
      </w:r>
    </w:p>
    <w:p w:rsidR="00351B2E" w:rsidRDefault="004E3D01">
      <w:pPr>
        <w:framePr w:w="4012" w:wrap="auto" w:hAnchor="text" w:x="2268" w:y="12946"/>
        <w:widowControl w:val="0"/>
        <w:autoSpaceDE w:val="0"/>
        <w:autoSpaceDN w:val="0"/>
        <w:spacing w:before="0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Celkové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roční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pojistné</w:t>
      </w:r>
      <w:r>
        <w:rPr>
          <w:rFonts w:ascii="VJDRKC+Helvetica Neue LT Com 75"/>
          <w:b/>
          <w:color w:val="000000"/>
          <w:sz w:val="18"/>
        </w:rPr>
        <w:t xml:space="preserve"> za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sjednaná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pojištění</w:t>
      </w:r>
    </w:p>
    <w:p w:rsidR="00351B2E" w:rsidRDefault="004E3D01">
      <w:pPr>
        <w:framePr w:w="5025" w:wrap="auto" w:hAnchor="text" w:x="2268" w:y="13318"/>
        <w:widowControl w:val="0"/>
        <w:autoSpaceDE w:val="0"/>
        <w:autoSpaceDN w:val="0"/>
        <w:spacing w:before="0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Celkové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roční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pojistné</w:t>
      </w:r>
      <w:r>
        <w:rPr>
          <w:rFonts w:ascii="VJDRKC+Helvetica Neue LT Com 75"/>
          <w:b/>
          <w:color w:val="000000"/>
          <w:sz w:val="18"/>
        </w:rPr>
        <w:t xml:space="preserve"> za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sjednaná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pojištění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včetně</w:t>
      </w:r>
      <w:r>
        <w:rPr>
          <w:rFonts w:ascii="VJDRKC+Helvetica Neue LT Com 75"/>
          <w:b/>
          <w:color w:val="000000"/>
          <w:sz w:val="18"/>
        </w:rPr>
        <w:t xml:space="preserve"> slev</w:t>
      </w:r>
    </w:p>
    <w:p w:rsidR="00351B2E" w:rsidRDefault="004E3D01">
      <w:pPr>
        <w:framePr w:w="5025" w:wrap="auto" w:hAnchor="text" w:x="2268" w:y="13318"/>
        <w:widowControl w:val="0"/>
        <w:autoSpaceDE w:val="0"/>
        <w:autoSpaceDN w:val="0"/>
        <w:spacing w:before="177" w:after="0" w:line="215" w:lineRule="exact"/>
        <w:jc w:val="left"/>
        <w:rPr>
          <w:rFonts w:ascii="VJDRKC+Helvetica Neue LT Com 75"/>
          <w:b/>
          <w:color w:val="000000"/>
          <w:sz w:val="18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Výše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splátky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pojistného</w:t>
      </w:r>
      <w:r>
        <w:rPr>
          <w:rFonts w:ascii="VJDRKC+Helvetica Neue LT Com 75"/>
          <w:b/>
          <w:color w:val="000000"/>
          <w:sz w:val="18"/>
        </w:rPr>
        <w:t xml:space="preserve"> dle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sjednané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četnosti</w:t>
      </w:r>
      <w:r>
        <w:rPr>
          <w:rFonts w:ascii="VJDRKC+Helvetica Neue LT Com 75"/>
          <w:b/>
          <w:color w:val="000000"/>
          <w:sz w:val="18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8"/>
        </w:rPr>
        <w:t>placení</w:t>
      </w:r>
    </w:p>
    <w:p w:rsidR="00351B2E" w:rsidRDefault="004E3D01">
      <w:pPr>
        <w:framePr w:w="6106" w:wrap="auto" w:hAnchor="text" w:x="2154" w:y="15796"/>
        <w:widowControl w:val="0"/>
        <w:autoSpaceDE w:val="0"/>
        <w:autoSpaceDN w:val="0"/>
        <w:spacing w:before="0" w:after="0" w:line="143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ČSOB</w:t>
      </w:r>
      <w:r>
        <w:rPr>
          <w:rFonts w:ascii="VJDRKC+Helvetica Neue LT Com 75"/>
          <w:b/>
          <w:color w:val="000000"/>
          <w:sz w:val="12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Pojišťovna,</w:t>
      </w:r>
      <w:r>
        <w:rPr>
          <w:rFonts w:ascii="VJDRKC+Helvetica Neue LT Com 75"/>
          <w:b/>
          <w:color w:val="000000"/>
          <w:sz w:val="12"/>
        </w:rPr>
        <w:t xml:space="preserve"> a. s.,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člen</w:t>
      </w:r>
      <w:r>
        <w:rPr>
          <w:rFonts w:ascii="VJDRKC+Helvetica Neue LT Com 75"/>
          <w:b/>
          <w:color w:val="000000"/>
          <w:sz w:val="12"/>
        </w:rPr>
        <w:t xml:space="preserve"> holdingu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ČSOB</w:t>
      </w:r>
      <w:r>
        <w:rPr>
          <w:rFonts w:ascii="VJDRKC+Helvetica Neue LT Com 75"/>
          <w:b/>
          <w:color w:val="000000"/>
          <w:spacing w:val="3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/>
          <w:color w:val="000000"/>
          <w:sz w:val="12"/>
        </w:rPr>
        <w:t xml:space="preserve">Masarykovo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nám.</w:t>
      </w:r>
      <w:r>
        <w:rPr>
          <w:rFonts w:ascii="IPDMEJ+Helvetica Neue LT Com 55"/>
          <w:color w:val="000000"/>
          <w:sz w:val="12"/>
        </w:rPr>
        <w:t xml:space="preserve"> 1458,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Zelené</w:t>
      </w:r>
      <w:r>
        <w:rPr>
          <w:rFonts w:ascii="IPDMEJ+Helvetica Neue LT Com 55"/>
          <w:color w:val="000000"/>
          <w:sz w:val="12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Předměstí,</w:t>
      </w:r>
      <w:r>
        <w:rPr>
          <w:rFonts w:ascii="IPDMEJ+Helvetica Neue LT Com 55"/>
          <w:color w:val="000000"/>
          <w:sz w:val="12"/>
        </w:rPr>
        <w:t xml:space="preserve"> 530 02 Pardubice</w:t>
      </w:r>
    </w:p>
    <w:p w:rsidR="00351B2E" w:rsidRDefault="004E3D01">
      <w:pPr>
        <w:framePr w:w="6106" w:wrap="auto" w:hAnchor="text" w:x="2154" w:y="15796"/>
        <w:widowControl w:val="0"/>
        <w:autoSpaceDE w:val="0"/>
        <w:autoSpaceDN w:val="0"/>
        <w:spacing w:before="10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 w:hAnsi="IPDMEJ+Helvetica Neue LT Com 55" w:cs="IPDMEJ+Helvetica Neue LT Com 55"/>
          <w:color w:val="000000"/>
          <w:sz w:val="12"/>
        </w:rPr>
        <w:t>IČO:</w:t>
      </w:r>
      <w:r>
        <w:rPr>
          <w:rFonts w:ascii="IPDMEJ+Helvetica Neue LT Com 55"/>
          <w:color w:val="000000"/>
          <w:sz w:val="12"/>
        </w:rPr>
        <w:t xml:space="preserve"> 45534306</w:t>
      </w:r>
      <w:r>
        <w:rPr>
          <w:rFonts w:ascii="IPDMEJ+Helvetica Neue LT Com 55"/>
          <w:color w:val="000000"/>
          <w:spacing w:val="1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zapsaná</w:t>
      </w:r>
      <w:r>
        <w:rPr>
          <w:rFonts w:ascii="IPDMEJ+Helvetica Neue LT Com 55"/>
          <w:color w:val="000000"/>
          <w:sz w:val="12"/>
        </w:rPr>
        <w:t xml:space="preserve"> v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obchodním</w:t>
      </w:r>
      <w:r>
        <w:rPr>
          <w:rFonts w:ascii="IPDMEJ+Helvetica Neue LT Com 55"/>
          <w:color w:val="000000"/>
          <w:sz w:val="12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rejstříku</w:t>
      </w:r>
      <w:r>
        <w:rPr>
          <w:rFonts w:ascii="IPDMEJ+Helvetica Neue LT Com 55"/>
          <w:color w:val="000000"/>
          <w:sz w:val="12"/>
        </w:rPr>
        <w:t xml:space="preserve"> u KS Hradec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Králové,</w:t>
      </w:r>
      <w:r>
        <w:rPr>
          <w:rFonts w:ascii="IPDMEJ+Helvetica Neue LT Com 55"/>
          <w:color w:val="000000"/>
          <w:sz w:val="12"/>
        </w:rPr>
        <w:t xml:space="preserve"> spis. zn. B 567</w:t>
      </w:r>
    </w:p>
    <w:p w:rsidR="00351B2E" w:rsidRDefault="004E3D01">
      <w:pPr>
        <w:framePr w:w="6106" w:wrap="auto" w:hAnchor="text" w:x="2154" w:y="15796"/>
        <w:widowControl w:val="0"/>
        <w:autoSpaceDE w:val="0"/>
        <w:autoSpaceDN w:val="0"/>
        <w:spacing w:before="10" w:after="0" w:line="143" w:lineRule="exact"/>
        <w:jc w:val="left"/>
        <w:rPr>
          <w:rFonts w:ascii="VJDRKC+Helvetica Neue LT Com 75"/>
          <w:b/>
          <w:color w:val="000000"/>
          <w:sz w:val="12"/>
        </w:rPr>
      </w:pPr>
      <w:r>
        <w:rPr>
          <w:rFonts w:ascii="IPDMEJ+Helvetica Neue LT Com 55"/>
          <w:color w:val="000000"/>
          <w:sz w:val="12"/>
        </w:rPr>
        <w:t xml:space="preserve">Infolinka: </w:t>
      </w:r>
      <w:r>
        <w:rPr>
          <w:rFonts w:ascii="VJDRKC+Helvetica Neue LT Com 75"/>
          <w:b/>
          <w:color w:val="000000"/>
          <w:sz w:val="12"/>
        </w:rPr>
        <w:t xml:space="preserve">466 100 777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VJDRKC+Helvetica Neue LT Com 75"/>
          <w:b/>
          <w:color w:val="000000"/>
          <w:sz w:val="12"/>
        </w:rPr>
        <w:t>www.csobpoj.cz</w:t>
      </w:r>
      <w:r>
        <w:rPr>
          <w:rFonts w:ascii="VJDRKC+Helvetica Neue LT Com 75"/>
          <w:b/>
          <w:color w:val="000000"/>
          <w:spacing w:val="1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/>
          <w:color w:val="000000"/>
          <w:sz w:val="12"/>
        </w:rPr>
        <w:t xml:space="preserve">e-mail: </w:t>
      </w:r>
      <w:r>
        <w:rPr>
          <w:rFonts w:ascii="VJDRKC+Helvetica Neue LT Com 75"/>
          <w:b/>
          <w:color w:val="000000"/>
          <w:sz w:val="12"/>
        </w:rPr>
        <w:t>info@csobpoj.cz</w:t>
      </w:r>
    </w:p>
    <w:p w:rsidR="00351B2E" w:rsidRDefault="004E3D01">
      <w:pPr>
        <w:framePr w:w="1955" w:wrap="auto" w:hAnchor="text" w:x="8807" w:y="15981"/>
        <w:widowControl w:val="0"/>
        <w:autoSpaceDE w:val="0"/>
        <w:autoSpaceDN w:val="0"/>
        <w:spacing w:before="0" w:after="0" w:line="239" w:lineRule="exact"/>
        <w:ind w:left="176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IPDMEJ+Helvetica Neue LT Com 55" w:hAnsi="IPDMEJ+Helvetica Neue LT Com 55" w:cs="IPDMEJ+Helvetica Neue LT Com 55"/>
          <w:color w:val="0099CD"/>
          <w:sz w:val="18"/>
          <w:vertAlign w:val="superscript"/>
        </w:rPr>
        <w:t>Číslo</w:t>
      </w:r>
      <w:r>
        <w:rPr>
          <w:rFonts w:ascii="IPDMEJ+Helvetica Neue LT Com 55"/>
          <w:color w:val="0099CD"/>
          <w:spacing w:val="125"/>
          <w:sz w:val="18"/>
          <w:vertAlign w:val="superscript"/>
        </w:rPr>
        <w:t xml:space="preserve"> </w:t>
      </w:r>
      <w:r>
        <w:rPr>
          <w:rFonts w:ascii="VJDRKC+Helvetica Neue LT Com 75"/>
          <w:b/>
          <w:color w:val="000000"/>
          <w:sz w:val="20"/>
        </w:rPr>
        <w:t>6188040896</w:t>
      </w:r>
    </w:p>
    <w:p w:rsidR="00351B2E" w:rsidRDefault="004E3D01">
      <w:pPr>
        <w:framePr w:w="1955" w:wrap="auto" w:hAnchor="text" w:x="8807" w:y="15981"/>
        <w:widowControl w:val="0"/>
        <w:autoSpaceDE w:val="0"/>
        <w:autoSpaceDN w:val="0"/>
        <w:spacing w:before="0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/>
          <w:color w:val="0099CD"/>
          <w:sz w:val="12"/>
        </w:rPr>
        <w:t>smlouvy</w:t>
      </w:r>
    </w:p>
    <w:p w:rsidR="00351B2E" w:rsidRDefault="004E3D01">
      <w:pPr>
        <w:framePr w:w="580" w:wrap="auto" w:hAnchor="text" w:x="10998" w:y="16009"/>
        <w:widowControl w:val="0"/>
        <w:autoSpaceDE w:val="0"/>
        <w:autoSpaceDN w:val="0"/>
        <w:spacing w:before="0" w:after="0" w:line="215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 xml:space="preserve">2 </w:t>
      </w:r>
      <w:r>
        <w:rPr>
          <w:rFonts w:ascii="IPDMEJ+Helvetica Neue LT Com 55"/>
          <w:color w:val="0099CD"/>
          <w:sz w:val="18"/>
        </w:rPr>
        <w:t xml:space="preserve">| </w:t>
      </w:r>
      <w:r>
        <w:rPr>
          <w:rFonts w:ascii="IPDMEJ+Helvetica Neue LT Com 55"/>
          <w:color w:val="000000"/>
          <w:sz w:val="18"/>
        </w:rPr>
        <w:t>5</w:t>
      </w:r>
    </w:p>
    <w:p w:rsidR="00351B2E" w:rsidRDefault="001A4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0" o:spid="_x0000_s1055" type="#_x0000_t75" style="position:absolute;margin-left:78.35pt;margin-top:789pt;width:84.05pt;height:84.05pt;z-index:-251659264;mso-position-horizontal:absolute;mso-position-horizontal-relative:page;mso-position-vertical:absolute;mso-position-vertical-relative:page">
            <v:imagedata r:id="rId33" o:title="image31"/>
            <w10:wrap anchorx="page" anchory="page"/>
          </v:shape>
        </w:pict>
      </w:r>
      <w:r>
        <w:rPr>
          <w:noProof/>
        </w:rPr>
        <w:pict>
          <v:shape id="_x000029" o:spid="_x0000_s1056" type="#_x0000_t75" style="position:absolute;margin-left:52.85pt;margin-top:789pt;width:84.05pt;height:84.05pt;z-index:-251691010;mso-position-horizontal:absolute;mso-position-horizontal-relative:page;mso-position-vertical:absolute;mso-position-vertical-relative:page">
            <v:imagedata r:id="rId34" o:title="image30"/>
            <w10:wrap anchorx="page" anchory="page"/>
          </v:shape>
        </w:pict>
      </w:r>
      <w:r>
        <w:rPr>
          <w:noProof/>
        </w:rPr>
        <w:pict>
          <v:shape id="_x000028" o:spid="_x0000_s1057" type="#_x0000_t75" style="position:absolute;margin-left:27.35pt;margin-top:789pt;width:67.15pt;height:67.15pt;z-index:-251692035;mso-position-horizontal:absolute;mso-position-horizontal-relative:page;mso-position-vertical:absolute;mso-position-vertical-relative:page">
            <v:imagedata r:id="rId35" o:title="image29"/>
            <w10:wrap anchorx="page" anchory="page"/>
          </v:shape>
        </w:pict>
      </w:r>
      <w:r>
        <w:rPr>
          <w:noProof/>
        </w:rPr>
        <w:pict>
          <v:shape id="_x000031" o:spid="_x0000_s1054" type="#_x0000_t75" style="position:absolute;margin-left:465.25pt;margin-top:798.9pt;width:3pt;height:15.3pt;z-index:-251660288;mso-position-horizontal:absolute;mso-position-horizontal-relative:page;mso-position-vertical:absolute;mso-position-vertical-relative:page">
            <v:imagedata r:id="rId36" o:title="image32"/>
            <w10:wrap anchorx="page" anchory="page"/>
          </v:shape>
        </w:pict>
      </w:r>
      <w:r>
        <w:rPr>
          <w:noProof/>
        </w:rPr>
        <w:pict>
          <v:shape id="_x000032" o:spid="_x0000_s1053" type="#_x0000_t75" style="position:absolute;margin-left:29.9pt;margin-top:56.2pt;width:541.8pt;height:175.85pt;z-index:-251661312;mso-position-horizontal:absolute;mso-position-horizontal-relative:page;mso-position-vertical:absolute;mso-position-vertical-relative:page">
            <v:imagedata r:id="rId37" o:title="image33"/>
            <w10:wrap anchorx="page" anchory="page"/>
          </v:shape>
        </w:pict>
      </w:r>
      <w:r>
        <w:rPr>
          <w:noProof/>
        </w:rPr>
        <w:pict>
          <v:shape id="_x000033" o:spid="_x0000_s1052" type="#_x0000_t75" style="position:absolute;margin-left:27.1pt;margin-top:271.25pt;width:541.8pt;height:125.4pt;z-index:-251662336;mso-position-horizontal:absolute;mso-position-horizontal-relative:page;mso-position-vertical:absolute;mso-position-vertical-relative:page">
            <v:imagedata r:id="rId38" o:title="image34"/>
            <w10:wrap anchorx="page" anchory="page"/>
          </v:shape>
        </w:pict>
      </w:r>
      <w:r>
        <w:rPr>
          <w:noProof/>
        </w:rPr>
        <w:pict>
          <v:shape id="_x000034" o:spid="_x0000_s1051" type="#_x0000_t75" style="position:absolute;margin-left:27.1pt;margin-top:462.8pt;width:541.8pt;height:58.2pt;z-index:-251663360;mso-position-horizontal:absolute;mso-position-horizontal-relative:page;mso-position-vertical:absolute;mso-position-vertical-relative:page">
            <v:imagedata r:id="rId39" o:title="image35"/>
            <w10:wrap anchorx="page" anchory="page"/>
          </v:shape>
        </w:pict>
      </w:r>
      <w:r>
        <w:rPr>
          <w:noProof/>
        </w:rPr>
        <w:pict>
          <v:shape id="_x000035" o:spid="_x0000_s1050" type="#_x0000_t75" style="position:absolute;margin-left:27.1pt;margin-top:533.2pt;width:541.8pt;height:79.85pt;z-index:-251664384;mso-position-horizontal:absolute;mso-position-horizontal-relative:page;mso-position-vertical:absolute;mso-position-vertical-relative:page">
            <v:imagedata r:id="rId40" o:title="image36"/>
            <w10:wrap anchorx="page" anchory="page"/>
          </v:shape>
        </w:pict>
      </w:r>
      <w:r>
        <w:rPr>
          <w:noProof/>
        </w:rPr>
        <w:pict>
          <v:shape id="_x000036" o:spid="_x0000_s1049" type="#_x0000_t75" style="position:absolute;margin-left:27.1pt;margin-top:625.2pt;width:541.8pt;height:82.15pt;z-index:-251665408;mso-position-horizontal:absolute;mso-position-horizontal-relative:page;mso-position-vertical:absolute;mso-position-vertical-relative:page">
            <v:imagedata r:id="rId41" o:title="image37"/>
            <w10:wrap anchorx="page" anchory="page"/>
          </v:shape>
        </w:pict>
      </w:r>
      <w:r w:rsidR="004E3D01">
        <w:rPr>
          <w:rFonts w:ascii="Arial"/>
          <w:color w:val="FF0000"/>
          <w:sz w:val="2"/>
        </w:rPr>
        <w:br w:type="page"/>
      </w:r>
    </w:p>
    <w:p w:rsidR="00351B2E" w:rsidRDefault="004E3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51B2E" w:rsidRDefault="004E3D01">
      <w:pPr>
        <w:framePr w:w="2348" w:wrap="auto" w:hAnchor="text" w:x="850" w:y="701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Placení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pojistného</w:t>
      </w:r>
    </w:p>
    <w:p w:rsidR="00351B2E" w:rsidRDefault="004E3D01">
      <w:pPr>
        <w:framePr w:w="1383" w:wrap="auto" w:hAnchor="text" w:x="2268" w:y="1155"/>
        <w:widowControl w:val="0"/>
        <w:autoSpaceDE w:val="0"/>
        <w:autoSpaceDN w:val="0"/>
        <w:spacing w:before="0" w:after="0" w:line="210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IPDMEJ+Helvetica Neue LT Com 55"/>
          <w:color w:val="0099CD"/>
          <w:sz w:val="18"/>
        </w:rPr>
        <w:t xml:space="preserve">Forma </w:t>
      </w:r>
      <w:r>
        <w:rPr>
          <w:rFonts w:ascii="IPDMEJ+Helvetica Neue LT Com 55" w:hAnsi="IPDMEJ+Helvetica Neue LT Com 55" w:cs="IPDMEJ+Helvetica Neue LT Com 55"/>
          <w:color w:val="0099CD"/>
          <w:sz w:val="18"/>
        </w:rPr>
        <w:t>placení</w:t>
      </w:r>
    </w:p>
    <w:p w:rsidR="00351B2E" w:rsidRDefault="004E3D01">
      <w:pPr>
        <w:framePr w:w="1786" w:wrap="auto" w:hAnchor="text" w:x="6236" w:y="1155"/>
        <w:widowControl w:val="0"/>
        <w:autoSpaceDE w:val="0"/>
        <w:autoSpaceDN w:val="0"/>
        <w:spacing w:before="0" w:after="0" w:line="210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IPDMEJ+Helvetica Neue LT Com 55" w:hAnsi="IPDMEJ+Helvetica Neue LT Com 55" w:cs="IPDMEJ+Helvetica Neue LT Com 55"/>
          <w:color w:val="0099CD"/>
          <w:sz w:val="18"/>
        </w:rPr>
        <w:t>Číslo</w:t>
      </w:r>
      <w:r>
        <w:rPr>
          <w:rFonts w:ascii="IPDMEJ+Helvetica Neue LT Com 55"/>
          <w:color w:val="0099CD"/>
          <w:sz w:val="18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8"/>
        </w:rPr>
        <w:t>účtu</w:t>
      </w:r>
      <w:r>
        <w:rPr>
          <w:rFonts w:ascii="IPDMEJ+Helvetica Neue LT Com 55"/>
          <w:color w:val="0099CD"/>
          <w:sz w:val="18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8"/>
        </w:rPr>
        <w:t>příjemce</w:t>
      </w:r>
    </w:p>
    <w:p w:rsidR="00351B2E" w:rsidRDefault="004E3D01">
      <w:pPr>
        <w:framePr w:w="847" w:wrap="auto" w:hAnchor="text" w:x="2268" w:y="1371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Z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účtu</w:t>
      </w:r>
    </w:p>
    <w:p w:rsidR="00351B2E" w:rsidRDefault="004E3D01">
      <w:pPr>
        <w:framePr w:w="1760" w:wrap="auto" w:hAnchor="text" w:x="6236" w:y="1371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187078376/0300</w:t>
      </w:r>
    </w:p>
    <w:p w:rsidR="00351B2E" w:rsidRDefault="004E3D01">
      <w:pPr>
        <w:framePr w:w="1499" w:wrap="auto" w:hAnchor="text" w:x="2268" w:y="1837"/>
        <w:widowControl w:val="0"/>
        <w:autoSpaceDE w:val="0"/>
        <w:autoSpaceDN w:val="0"/>
        <w:spacing w:before="0" w:after="0" w:line="210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IPDMEJ+Helvetica Neue LT Com 55" w:hAnsi="IPDMEJ+Helvetica Neue LT Com 55" w:cs="IPDMEJ+Helvetica Neue LT Com 55"/>
          <w:color w:val="0099CD"/>
          <w:sz w:val="18"/>
        </w:rPr>
        <w:t>Četnost</w:t>
      </w:r>
      <w:r>
        <w:rPr>
          <w:rFonts w:ascii="IPDMEJ+Helvetica Neue LT Com 55"/>
          <w:color w:val="0099CD"/>
          <w:sz w:val="18"/>
        </w:rPr>
        <w:t xml:space="preserve"> </w:t>
      </w:r>
      <w:r>
        <w:rPr>
          <w:rFonts w:ascii="IPDMEJ+Helvetica Neue LT Com 55" w:hAnsi="IPDMEJ+Helvetica Neue LT Com 55" w:cs="IPDMEJ+Helvetica Neue LT Com 55"/>
          <w:color w:val="0099CD"/>
          <w:sz w:val="18"/>
        </w:rPr>
        <w:t>placení</w:t>
      </w:r>
    </w:p>
    <w:p w:rsidR="00351B2E" w:rsidRDefault="004E3D01">
      <w:pPr>
        <w:framePr w:w="1603" w:wrap="auto" w:hAnchor="text" w:x="6236" w:y="1837"/>
        <w:widowControl w:val="0"/>
        <w:autoSpaceDE w:val="0"/>
        <w:autoSpaceDN w:val="0"/>
        <w:spacing w:before="0" w:after="0" w:line="210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IPDMEJ+Helvetica Neue LT Com 55" w:hAnsi="IPDMEJ+Helvetica Neue LT Com 55" w:cs="IPDMEJ+Helvetica Neue LT Com 55"/>
          <w:color w:val="0099CD"/>
          <w:sz w:val="18"/>
        </w:rPr>
        <w:t>Variabilní</w:t>
      </w:r>
      <w:r>
        <w:rPr>
          <w:rFonts w:ascii="IPDMEJ+Helvetica Neue LT Com 55"/>
          <w:color w:val="0099CD"/>
          <w:sz w:val="18"/>
        </w:rPr>
        <w:t xml:space="preserve"> symbol</w:t>
      </w:r>
    </w:p>
    <w:p w:rsidR="00351B2E" w:rsidRDefault="004E3D01">
      <w:pPr>
        <w:framePr w:w="792" w:wrap="auto" w:hAnchor="text" w:x="2268" w:y="205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Roční</w:t>
      </w:r>
    </w:p>
    <w:p w:rsidR="00351B2E" w:rsidRDefault="004E3D01">
      <w:pPr>
        <w:framePr w:w="1352" w:wrap="auto" w:hAnchor="text" w:x="6236" w:y="205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6188040896</w:t>
      </w:r>
    </w:p>
    <w:p w:rsidR="00351B2E" w:rsidRDefault="004E3D01">
      <w:pPr>
        <w:framePr w:w="883" w:wrap="auto" w:hAnchor="text" w:x="2268" w:y="2520"/>
        <w:widowControl w:val="0"/>
        <w:autoSpaceDE w:val="0"/>
        <w:autoSpaceDN w:val="0"/>
        <w:spacing w:before="0" w:after="0" w:line="210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IPDMEJ+Helvetica Neue LT Com 55" w:hAnsi="IPDMEJ+Helvetica Neue LT Com 55" w:cs="IPDMEJ+Helvetica Neue LT Com 55"/>
          <w:color w:val="0099CD"/>
          <w:sz w:val="18"/>
        </w:rPr>
        <w:t>Pojistné</w:t>
      </w:r>
    </w:p>
    <w:p w:rsidR="00351B2E" w:rsidRDefault="004E3D01">
      <w:pPr>
        <w:framePr w:w="962" w:wrap="auto" w:hAnchor="text" w:x="9616" w:y="2640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99CD"/>
          <w:sz w:val="16"/>
        </w:rPr>
        <w:t>QR platba</w:t>
      </w:r>
    </w:p>
    <w:p w:rsidR="00351B2E" w:rsidRDefault="004E3D01">
      <w:pPr>
        <w:framePr w:w="351" w:wrap="auto" w:hAnchor="text" w:x="2268" w:y="2736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>2</w:t>
      </w:r>
    </w:p>
    <w:p w:rsidR="00351B2E" w:rsidRDefault="004E3D01">
      <w:pPr>
        <w:framePr w:w="1055" w:wrap="auto" w:hAnchor="text" w:x="2379" w:y="2736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3 238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Kč</w:t>
      </w:r>
    </w:p>
    <w:p w:rsidR="00351B2E" w:rsidRDefault="004E3D01">
      <w:pPr>
        <w:framePr w:w="9172" w:wrap="auto" w:hAnchor="text" w:x="567" w:y="333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je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splatné</w:t>
      </w:r>
      <w:r>
        <w:rPr>
          <w:rFonts w:ascii="IPDMEJ+Helvetica Neue LT Com 55"/>
          <w:color w:val="000000"/>
          <w:sz w:val="16"/>
        </w:rPr>
        <w:t xml:space="preserve"> k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prvnímu</w:t>
      </w:r>
      <w:r>
        <w:rPr>
          <w:rFonts w:ascii="IPDMEJ+Helvetica Neue LT Com 55"/>
          <w:color w:val="000000"/>
          <w:sz w:val="16"/>
        </w:rPr>
        <w:t xml:space="preserve"> dni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období,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kterým</w:t>
      </w:r>
      <w:r>
        <w:rPr>
          <w:rFonts w:ascii="IPDMEJ+Helvetica Neue LT Com 55"/>
          <w:color w:val="000000"/>
          <w:sz w:val="16"/>
        </w:rPr>
        <w:t xml:space="preserve"> je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vždy</w:t>
      </w:r>
      <w:r>
        <w:rPr>
          <w:rFonts w:ascii="IPDMEJ+Helvetica Neue LT Com 55"/>
          <w:color w:val="000000"/>
          <w:sz w:val="16"/>
        </w:rPr>
        <w:t xml:space="preserve"> 22. den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kalendářního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měsíce</w:t>
      </w:r>
      <w:r>
        <w:rPr>
          <w:rFonts w:ascii="IPDMEJ+Helvetica Neue LT Com 55"/>
          <w:color w:val="000000"/>
          <w:sz w:val="16"/>
        </w:rPr>
        <w:t xml:space="preserve"> dle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zvolené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četnosti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placení.</w:t>
      </w:r>
    </w:p>
    <w:p w:rsidR="00351B2E" w:rsidRDefault="004E3D01">
      <w:pPr>
        <w:framePr w:w="6770" w:wrap="auto" w:hAnchor="text" w:x="850" w:y="3677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Lhůta</w:t>
      </w:r>
      <w:r>
        <w:rPr>
          <w:rFonts w:ascii="VJDRKC+Helvetica Neue LT Com 75"/>
          <w:b/>
          <w:color w:val="003366"/>
          <w:sz w:val="24"/>
        </w:rPr>
        <w:t xml:space="preserve"> k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přijetí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Návrhu</w:t>
      </w:r>
      <w:r>
        <w:rPr>
          <w:rFonts w:ascii="VJDRKC+Helvetica Neue LT Com 75"/>
          <w:b/>
          <w:color w:val="003366"/>
          <w:sz w:val="24"/>
        </w:rPr>
        <w:t xml:space="preserve"> PS (k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zaplacení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prvního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pojistného)</w:t>
      </w:r>
    </w:p>
    <w:p w:rsidR="00351B2E" w:rsidRDefault="004E3D01">
      <w:pPr>
        <w:framePr w:w="9977" w:wrap="auto" w:hAnchor="text" w:x="842" w:y="4160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Pojistitel stanovuje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lhůtu</w:t>
      </w:r>
      <w:r>
        <w:rPr>
          <w:rFonts w:ascii="IPDMEJ+Helvetica Neue LT Com 55"/>
          <w:color w:val="000000"/>
          <w:sz w:val="16"/>
        </w:rPr>
        <w:t xml:space="preserve"> k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z w:val="16"/>
        </w:rPr>
        <w:t xml:space="preserve"> PS (k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zaplacení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prvního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pojistného)</w:t>
      </w:r>
      <w:r>
        <w:rPr>
          <w:rFonts w:ascii="IPDMEJ+Helvetica Neue LT Com 55"/>
          <w:color w:val="000000"/>
          <w:sz w:val="16"/>
        </w:rPr>
        <w:t xml:space="preserve"> do 21.12.2024.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Pojistná</w:t>
      </w:r>
      <w:r>
        <w:rPr>
          <w:rFonts w:ascii="IPDMEJ+Helvetica Neue LT Com 55"/>
          <w:color w:val="000000"/>
          <w:sz w:val="16"/>
        </w:rPr>
        <w:t xml:space="preserve"> smlouva je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uzavřena,</w:t>
      </w:r>
      <w:r>
        <w:rPr>
          <w:rFonts w:ascii="IPDMEJ+Helvetica Neue LT Com 55"/>
          <w:color w:val="000000"/>
          <w:sz w:val="16"/>
        </w:rPr>
        <w:t xml:space="preserve"> pokud je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první</w:t>
      </w:r>
    </w:p>
    <w:p w:rsidR="00351B2E" w:rsidRDefault="004E3D01">
      <w:pPr>
        <w:framePr w:w="9977" w:wrap="auto" w:hAnchor="text" w:x="842" w:y="4160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zaplaceno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řádně</w:t>
      </w:r>
      <w:r>
        <w:rPr>
          <w:rFonts w:ascii="IPDMEJ+Helvetica Neue LT Com 55"/>
          <w:color w:val="000000"/>
          <w:sz w:val="16"/>
        </w:rPr>
        <w:t xml:space="preserve"> 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včas.</w:t>
      </w:r>
    </w:p>
    <w:p w:rsidR="00351B2E" w:rsidRDefault="004E3D01">
      <w:pPr>
        <w:framePr w:w="3240" w:wrap="auto" w:hAnchor="text" w:x="850" w:y="4901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Přílohy</w:t>
      </w:r>
      <w:r>
        <w:rPr>
          <w:rFonts w:ascii="VJDRKC+Helvetica Neue LT Com 75"/>
          <w:b/>
          <w:color w:val="003366"/>
          <w:sz w:val="24"/>
        </w:rPr>
        <w:t xml:space="preserve"> k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pojistné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smlouvě</w:t>
      </w:r>
    </w:p>
    <w:p w:rsidR="00351B2E" w:rsidRDefault="004E3D01">
      <w:pPr>
        <w:framePr w:w="351" w:wrap="auto" w:hAnchor="text" w:x="850" w:y="52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3366"/>
          <w:sz w:val="20"/>
        </w:rPr>
        <w:t>1</w:t>
      </w:r>
    </w:p>
    <w:p w:rsidR="00351B2E" w:rsidRDefault="004E3D01">
      <w:pPr>
        <w:framePr w:w="296" w:wrap="auto" w:hAnchor="text" w:x="962" w:y="52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3366"/>
          <w:sz w:val="20"/>
        </w:rPr>
        <w:t>.</w:t>
      </w:r>
    </w:p>
    <w:p w:rsidR="00351B2E" w:rsidRDefault="004E3D01">
      <w:pPr>
        <w:framePr w:w="3487" w:wrap="auto" w:hAnchor="text" w:x="1417" w:y="5283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/>
          <w:b/>
          <w:color w:val="000000"/>
          <w:sz w:val="20"/>
        </w:rPr>
        <w:t xml:space="preserve">Informace pro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zájemce</w:t>
      </w:r>
      <w:r>
        <w:rPr>
          <w:rFonts w:ascii="VJDRKC+Helvetica Neue LT Com 75"/>
          <w:b/>
          <w:color w:val="000000"/>
          <w:sz w:val="20"/>
        </w:rPr>
        <w:t xml:space="preserve"> o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pojištění</w:t>
      </w:r>
    </w:p>
    <w:p w:rsidR="00351B2E" w:rsidRDefault="004E3D01">
      <w:pPr>
        <w:framePr w:w="8903" w:wrap="auto" w:hAnchor="text" w:x="850" w:y="5805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Ujednání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pojistníka</w:t>
      </w:r>
      <w:r>
        <w:rPr>
          <w:rFonts w:ascii="VJDRKC+Helvetica Neue LT Com 75"/>
          <w:b/>
          <w:color w:val="003366"/>
          <w:sz w:val="24"/>
        </w:rPr>
        <w:t xml:space="preserve"> a pojistitele o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elektronické</w:t>
      </w:r>
      <w:r>
        <w:rPr>
          <w:rFonts w:ascii="VJDRKC+Helvetica Neue LT Com 75"/>
          <w:b/>
          <w:color w:val="003366"/>
          <w:sz w:val="24"/>
        </w:rPr>
        <w:t xml:space="preserve"> komunikaci a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formě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právních</w:t>
      </w:r>
    </w:p>
    <w:p w:rsidR="00351B2E" w:rsidRDefault="004E3D01">
      <w:pPr>
        <w:framePr w:w="8903" w:wrap="auto" w:hAnchor="text" w:x="850" w:y="5805"/>
        <w:widowControl w:val="0"/>
        <w:autoSpaceDE w:val="0"/>
        <w:autoSpaceDN w:val="0"/>
        <w:spacing w:before="25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jednání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týkajících</w:t>
      </w:r>
      <w:r>
        <w:rPr>
          <w:rFonts w:ascii="VJDRKC+Helvetica Neue LT Com 75"/>
          <w:b/>
          <w:color w:val="003366"/>
          <w:sz w:val="24"/>
        </w:rPr>
        <w:t xml:space="preserve"> se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</w:t>
      </w:r>
    </w:p>
    <w:p w:rsidR="00351B2E" w:rsidRDefault="004E3D01">
      <w:pPr>
        <w:framePr w:w="2217" w:wrap="auto" w:hAnchor="text" w:x="850" w:y="6643"/>
        <w:widowControl w:val="0"/>
        <w:autoSpaceDE w:val="0"/>
        <w:autoSpaceDN w:val="0"/>
        <w:spacing w:before="0" w:after="0" w:line="191" w:lineRule="exact"/>
        <w:jc w:val="left"/>
        <w:rPr>
          <w:rFonts w:ascii="VJDRKC+Helvetica Neue LT Com 75"/>
          <w:b/>
          <w:color w:val="000000"/>
          <w:sz w:val="16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Elektronická</w:t>
      </w:r>
      <w:r>
        <w:rPr>
          <w:rFonts w:ascii="VJDRKC+Helvetica Neue LT Com 75"/>
          <w:b/>
          <w:color w:val="000000"/>
          <w:sz w:val="16"/>
        </w:rPr>
        <w:t xml:space="preserve"> komunikace:</w:t>
      </w:r>
    </w:p>
    <w:p w:rsidR="00351B2E" w:rsidRDefault="004E3D01">
      <w:pPr>
        <w:framePr w:w="329" w:wrap="auto" w:hAnchor="text" w:x="850" w:y="683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1</w:t>
      </w:r>
    </w:p>
    <w:p w:rsidR="00351B2E" w:rsidRDefault="004E3D01">
      <w:pPr>
        <w:framePr w:w="10355" w:wrap="auto" w:hAnchor="text" w:x="939" w:y="683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.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souladu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ustanoveními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562,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570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násl.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2773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občanského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zákoníku,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výslovně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deklarují,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veškerá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písemná</w:t>
      </w:r>
    </w:p>
    <w:p w:rsidR="00351B2E" w:rsidRDefault="004E3D01">
      <w:pPr>
        <w:framePr w:w="6324" w:wrap="auto" w:hAnchor="text" w:x="1077" w:y="702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právní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týkající</w:t>
      </w:r>
      <w:r>
        <w:rPr>
          <w:rFonts w:ascii="IPDMEJ+Helvetica Neue LT Com 55"/>
          <w:color w:val="000000"/>
          <w:sz w:val="16"/>
        </w:rPr>
        <w:t xml:space="preserve"> se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mohou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učiněna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také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elektronickými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prostředky.</w:t>
      </w:r>
    </w:p>
    <w:p w:rsidR="00351B2E" w:rsidRDefault="004E3D01">
      <w:pPr>
        <w:framePr w:w="329" w:wrap="auto" w:hAnchor="text" w:x="850" w:y="721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2</w:t>
      </w:r>
    </w:p>
    <w:p w:rsidR="00351B2E" w:rsidRDefault="004E3D01">
      <w:pPr>
        <w:framePr w:w="10355" w:wrap="auto" w:hAnchor="text" w:x="939" w:y="721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.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žádost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pojistníka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stvrzenou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přijetím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smlouvy,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sjednávají,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právní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adresovaná</w:t>
      </w:r>
    </w:p>
    <w:p w:rsidR="00351B2E" w:rsidRDefault="004E3D01">
      <w:pPr>
        <w:framePr w:w="10355" w:wrap="auto" w:hAnchor="text" w:x="939" w:y="7219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účastníkům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učiněná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elektronickou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poštou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považují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doručená,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bez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ohledu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to,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zda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jejich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obsahem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adresát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skutečně</w:t>
      </w:r>
    </w:p>
    <w:p w:rsidR="00351B2E" w:rsidRDefault="004E3D01">
      <w:pPr>
        <w:framePr w:w="10355" w:wrap="auto" w:hAnchor="text" w:x="939" w:y="7219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seznámil,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okamžikem,</w:t>
      </w:r>
      <w:r>
        <w:rPr>
          <w:rFonts w:ascii="IPDMEJ+Helvetica Neue LT Com 55"/>
          <w:color w:val="000000"/>
          <w:sz w:val="16"/>
        </w:rPr>
        <w:t xml:space="preserve"> kdy byla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doručena:</w:t>
      </w:r>
    </w:p>
    <w:p w:rsidR="00351B2E" w:rsidRDefault="004E3D01">
      <w:pPr>
        <w:framePr w:w="5553" w:wrap="auto" w:hAnchor="text" w:x="1304" w:y="779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a)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 xml:space="preserve">na e-mailovou adresu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účastníka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uvedenou v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smlouvě,</w:t>
      </w:r>
    </w:p>
    <w:p w:rsidR="00351B2E" w:rsidRDefault="004E3D01">
      <w:pPr>
        <w:framePr w:w="9990" w:wrap="auto" w:hAnchor="text" w:x="1304" w:y="798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b)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 xml:space="preserve">na e-mailovou adresu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účastníka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sdělenou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prokazatelně</w:t>
      </w:r>
      <w:r>
        <w:rPr>
          <w:rFonts w:ascii="IPDMEJ+Helvetica Neue LT Com 55"/>
          <w:color w:val="000000"/>
          <w:sz w:val="16"/>
        </w:rPr>
        <w:t xml:space="preserve"> pojistiteli kdykoliv v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době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trvání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pojištění,</w:t>
      </w:r>
    </w:p>
    <w:p w:rsidR="00351B2E" w:rsidRDefault="004E3D01">
      <w:pPr>
        <w:framePr w:w="9990" w:wrap="auto" w:hAnchor="text" w:x="1304" w:y="7987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c)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datového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prostoru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aplikaci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elektronického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bankovnictví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Československé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obchodní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banky,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a.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s.,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přístupného</w:t>
      </w:r>
    </w:p>
    <w:p w:rsidR="00351B2E" w:rsidRDefault="004E3D01">
      <w:pPr>
        <w:framePr w:w="9990" w:wrap="auto" w:hAnchor="text" w:x="1304" w:y="7987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účastníkovi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z titulu jeho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smluvního</w:t>
      </w:r>
      <w:r>
        <w:rPr>
          <w:rFonts w:ascii="IPDMEJ+Helvetica Neue LT Com 55"/>
          <w:color w:val="000000"/>
          <w:sz w:val="16"/>
        </w:rPr>
        <w:t xml:space="preserve"> vztahu s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Československou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obchodní</w:t>
      </w:r>
      <w:r>
        <w:rPr>
          <w:rFonts w:ascii="IPDMEJ+Helvetica Neue LT Com 55"/>
          <w:color w:val="000000"/>
          <w:sz w:val="16"/>
        </w:rPr>
        <w:t xml:space="preserve"> bankou, a. s., nebo</w:t>
      </w:r>
    </w:p>
    <w:p w:rsidR="00351B2E" w:rsidRDefault="004E3D01">
      <w:pPr>
        <w:framePr w:w="9990" w:wrap="auto" w:hAnchor="text" w:x="1304" w:y="7987"/>
        <w:widowControl w:val="0"/>
        <w:autoSpaceDE w:val="0"/>
        <w:autoSpaceDN w:val="0"/>
        <w:spacing w:before="5" w:after="0" w:line="191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d)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datového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prostoru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aplikaci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„</w:t>
      </w:r>
      <w:r>
        <w:rPr>
          <w:rFonts w:ascii="VJDRKC+Helvetica Neue LT Com 75"/>
          <w:b/>
          <w:color w:val="000000"/>
          <w:sz w:val="16"/>
        </w:rPr>
        <w:t>Online</w:t>
      </w:r>
      <w:r>
        <w:rPr>
          <w:rFonts w:ascii="VJDRKC+Helvetica Neue LT Com 75"/>
          <w:b/>
          <w:color w:val="000000"/>
          <w:spacing w:val="6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klientská</w:t>
      </w:r>
      <w:r>
        <w:rPr>
          <w:rFonts w:ascii="VJDRKC+Helvetica Neue LT Com 75"/>
          <w:b/>
          <w:color w:val="000000"/>
          <w:spacing w:val="6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zón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a“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přístupné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účastníkovi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adrese</w:t>
      </w:r>
    </w:p>
    <w:p w:rsidR="00351B2E" w:rsidRDefault="004E3D01">
      <w:pPr>
        <w:framePr w:w="9990" w:wrap="auto" w:hAnchor="text" w:x="1304" w:y="7987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pojistitele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“www.csobpoj.cz“</w:t>
      </w:r>
      <w:r>
        <w:rPr>
          <w:rFonts w:ascii="IPDMEJ+Helvetica Neue LT Com 55"/>
          <w:color w:val="000000"/>
          <w:sz w:val="16"/>
        </w:rPr>
        <w:t xml:space="preserve"> z titulu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uzavření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této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smlouvy.</w:t>
      </w:r>
    </w:p>
    <w:p w:rsidR="00351B2E" w:rsidRDefault="004E3D01">
      <w:pPr>
        <w:framePr w:w="5302" w:wrap="auto" w:hAnchor="text" w:x="850" w:y="9143"/>
        <w:widowControl w:val="0"/>
        <w:autoSpaceDE w:val="0"/>
        <w:autoSpaceDN w:val="0"/>
        <w:spacing w:before="0" w:after="0" w:line="191" w:lineRule="exact"/>
        <w:jc w:val="left"/>
        <w:rPr>
          <w:rFonts w:ascii="VJDRKC+Helvetica Neue LT Com 75"/>
          <w:b/>
          <w:color w:val="000000"/>
          <w:sz w:val="16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Speciální</w:t>
      </w:r>
      <w:r>
        <w:rPr>
          <w:rFonts w:ascii="VJDRKC+Helvetica Neue LT Com 75"/>
          <w:b/>
          <w:color w:val="000000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ujednání</w:t>
      </w:r>
      <w:r>
        <w:rPr>
          <w:rFonts w:ascii="VJDRKC+Helvetica Neue LT Com 75"/>
          <w:b/>
          <w:color w:val="000000"/>
          <w:sz w:val="16"/>
        </w:rPr>
        <w:t xml:space="preserve"> o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formě</w:t>
      </w:r>
      <w:r>
        <w:rPr>
          <w:rFonts w:ascii="VJDRKC+Helvetica Neue LT Com 75"/>
          <w:b/>
          <w:color w:val="000000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právních</w:t>
      </w:r>
      <w:r>
        <w:rPr>
          <w:rFonts w:ascii="VJDRKC+Helvetica Neue LT Com 75"/>
          <w:b/>
          <w:color w:val="000000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jednání</w:t>
      </w:r>
      <w:r>
        <w:rPr>
          <w:rFonts w:ascii="VJDRKC+Helvetica Neue LT Com 75"/>
          <w:b/>
          <w:color w:val="000000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týkajících</w:t>
      </w:r>
      <w:r>
        <w:rPr>
          <w:rFonts w:ascii="VJDRKC+Helvetica Neue LT Com 75"/>
          <w:b/>
          <w:color w:val="000000"/>
          <w:sz w:val="16"/>
        </w:rPr>
        <w:t xml:space="preserve"> se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pojištění:</w:t>
      </w:r>
    </w:p>
    <w:p w:rsidR="00351B2E" w:rsidRDefault="004E3D01">
      <w:pPr>
        <w:framePr w:w="329" w:wrap="auto" w:hAnchor="text" w:x="850" w:y="933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1</w:t>
      </w:r>
    </w:p>
    <w:p w:rsidR="00351B2E" w:rsidRDefault="004E3D01">
      <w:pPr>
        <w:framePr w:w="10355" w:wrap="auto" w:hAnchor="text" w:x="939" w:y="933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.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souladu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ustanovením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odst.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občanského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zákoníku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výslovně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sjednávají,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odchylně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2773</w:t>
      </w:r>
    </w:p>
    <w:p w:rsidR="00351B2E" w:rsidRDefault="004E3D01">
      <w:pPr>
        <w:framePr w:w="10355" w:wrap="auto" w:hAnchor="text" w:x="939" w:y="9334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občanského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zákoníku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mohou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zcela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všechna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právní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týkající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pojištění,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bez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ohledu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závažnost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jejich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obsahu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bez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ohledu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</w:p>
    <w:p w:rsidR="00351B2E" w:rsidRDefault="004E3D01">
      <w:pPr>
        <w:framePr w:w="10355" w:wrap="auto" w:hAnchor="text" w:x="939" w:y="9334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právní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důsledky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právním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jednáním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související,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učiněná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účastníky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vedle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písemné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formy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také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některé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následujících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forem,</w:t>
      </w:r>
    </w:p>
    <w:p w:rsidR="00351B2E" w:rsidRDefault="004E3D01">
      <w:pPr>
        <w:framePr w:w="10355" w:wrap="auto" w:hAnchor="text" w:x="939" w:y="9334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respektive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některým</w:t>
      </w:r>
      <w:r>
        <w:rPr>
          <w:rFonts w:ascii="IPDMEJ+Helvetica Neue LT Com 55"/>
          <w:color w:val="000000"/>
          <w:sz w:val="16"/>
        </w:rPr>
        <w:t xml:space="preserve"> z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následujících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způsobů:</w:t>
      </w:r>
    </w:p>
    <w:p w:rsidR="00351B2E" w:rsidRDefault="004E3D01">
      <w:pPr>
        <w:framePr w:w="9990" w:wrap="auto" w:hAnchor="text" w:x="1304" w:y="1010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a)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elektronickou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poštou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formou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prostých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e-mailových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zpráv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(tzn.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e-mailových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zpráv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nevyžadujících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opatření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zaručeným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elektronickým</w:t>
      </w:r>
    </w:p>
    <w:p w:rsidR="00351B2E" w:rsidRDefault="004E3D01">
      <w:pPr>
        <w:framePr w:w="9990" w:wrap="auto" w:hAnchor="text" w:x="1304" w:y="10103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podpisem),</w:t>
      </w:r>
    </w:p>
    <w:p w:rsidR="00351B2E" w:rsidRDefault="004E3D01">
      <w:pPr>
        <w:framePr w:w="9990" w:wrap="auto" w:hAnchor="text" w:x="1304" w:y="101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b)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ústně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z w:val="16"/>
        </w:rPr>
        <w:t xml:space="preserve"> telefonu; v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takovém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případě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však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výhradně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</w:p>
    <w:p w:rsidR="00351B2E" w:rsidRDefault="004E3D01">
      <w:pPr>
        <w:framePr w:w="320" w:wrap="auto" w:hAnchor="text" w:x="1757" w:y="1068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320" w:wrap="auto" w:hAnchor="text" w:x="1757" w:y="10682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3465" w:wrap="auto" w:hAnchor="text" w:x="1984" w:y="10679"/>
        <w:widowControl w:val="0"/>
        <w:autoSpaceDE w:val="0"/>
        <w:autoSpaceDN w:val="0"/>
        <w:spacing w:before="0" w:after="0" w:line="191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čísla</w:t>
      </w:r>
      <w:r>
        <w:rPr>
          <w:rFonts w:ascii="IPDMEJ+Helvetica Neue LT Com 55"/>
          <w:color w:val="000000"/>
          <w:sz w:val="16"/>
        </w:rPr>
        <w:t xml:space="preserve"> pojistitele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 xml:space="preserve">466 100 777 </w:t>
      </w:r>
      <w:r>
        <w:rPr>
          <w:rFonts w:ascii="IPDMEJ+Helvetica Neue LT Com 55"/>
          <w:color w:val="000000"/>
          <w:sz w:val="16"/>
        </w:rPr>
        <w:t>nebo</w:t>
      </w:r>
    </w:p>
    <w:p w:rsidR="00351B2E" w:rsidRDefault="004E3D01">
      <w:pPr>
        <w:framePr w:w="9310" w:wrap="auto" w:hAnchor="text" w:x="1984" w:y="1087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jiných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telefonních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čísel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5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(nikoliv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např.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telefonních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čísel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pojišťovacího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zprostředkovatele</w:t>
      </w:r>
      <w:r>
        <w:rPr>
          <w:rFonts w:ascii="IPDMEJ+Helvetica Neue LT Com 55"/>
          <w:color w:val="000000"/>
          <w:spacing w:val="5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činného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pojistitele)</w:t>
      </w:r>
    </w:p>
    <w:p w:rsidR="00351B2E" w:rsidRDefault="004E3D01">
      <w:pPr>
        <w:framePr w:w="9310" w:wrap="auto" w:hAnchor="text" w:x="1984" w:y="10874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zveřejněných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určených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komunikaci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účastníky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ve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věci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vzniku,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změny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zániku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</w:p>
    <w:p w:rsidR="00351B2E" w:rsidRDefault="004E3D01">
      <w:pPr>
        <w:framePr w:w="9310" w:wrap="auto" w:hAnchor="text" w:x="1984" w:y="10874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ve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věci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šetření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škodných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událostí,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podmínky,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telefonních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hovorech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realizovaných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těchto</w:t>
      </w:r>
    </w:p>
    <w:p w:rsidR="00351B2E" w:rsidRDefault="004E3D01">
      <w:pPr>
        <w:framePr w:w="9310" w:wrap="auto" w:hAnchor="text" w:x="1984" w:y="10874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telefonních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čísel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pořizován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zvukový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záznam,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jehož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pořízení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každá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osoba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volající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tato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</w:t>
      </w:r>
      <w:r>
        <w:rPr>
          <w:rFonts w:ascii="IPDMEJ+Helvetica Neue LT Com 55"/>
          <w:color w:val="000000"/>
          <w:spacing w:val="2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čísla</w:t>
      </w:r>
    </w:p>
    <w:p w:rsidR="00351B2E" w:rsidRDefault="004E3D01">
      <w:pPr>
        <w:framePr w:w="9310" w:wrap="auto" w:hAnchor="text" w:x="1984" w:y="10874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hlasovým</w:t>
      </w:r>
      <w:r>
        <w:rPr>
          <w:rFonts w:ascii="IPDMEJ+Helvetica Neue LT Com 55"/>
          <w:color w:val="000000"/>
          <w:sz w:val="16"/>
        </w:rPr>
        <w:t xml:space="preserve"> automatem pojistitele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informována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zahájením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zaznamenávaného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telefonního</w:t>
      </w:r>
      <w:r>
        <w:rPr>
          <w:rFonts w:ascii="IPDMEJ+Helvetica Neue LT Com 55"/>
          <w:color w:val="000000"/>
          <w:sz w:val="16"/>
        </w:rPr>
        <w:t xml:space="preserve"> hovoru,</w:t>
      </w:r>
    </w:p>
    <w:p w:rsidR="00351B2E" w:rsidRDefault="004E3D01">
      <w:pPr>
        <w:framePr w:w="9991" w:wrap="auto" w:hAnchor="text" w:x="1304" w:y="11835"/>
        <w:widowControl w:val="0"/>
        <w:autoSpaceDE w:val="0"/>
        <w:autoSpaceDN w:val="0"/>
        <w:spacing w:before="0" w:after="0" w:line="191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c)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elektronickými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prostředky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aplikace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„</w:t>
      </w:r>
      <w:r>
        <w:rPr>
          <w:rFonts w:ascii="VJDRKC+Helvetica Neue LT Com 75"/>
          <w:b/>
          <w:color w:val="000000"/>
          <w:sz w:val="16"/>
        </w:rPr>
        <w:t>Online</w:t>
      </w:r>
      <w:r>
        <w:rPr>
          <w:rFonts w:ascii="VJDRKC+Helvetica Neue LT Com 75"/>
          <w:b/>
          <w:color w:val="000000"/>
          <w:spacing w:val="47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klientská</w:t>
      </w:r>
      <w:r>
        <w:rPr>
          <w:rFonts w:ascii="VJDRKC+Helvetica Neue LT Com 75"/>
          <w:b/>
          <w:color w:val="000000"/>
          <w:spacing w:val="46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zóna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“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(zřízené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provozované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</w:p>
    <w:p w:rsidR="00351B2E" w:rsidRDefault="004E3D01">
      <w:pPr>
        <w:framePr w:w="9991" w:wrap="auto" w:hAnchor="text" w:x="1304" w:y="11835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dostupné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účastníkovi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adrese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www.csobpoj.cz)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zabezpečeného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internetového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přístupu,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němuž</w:t>
      </w:r>
    </w:p>
    <w:p w:rsidR="00351B2E" w:rsidRDefault="004E3D01">
      <w:pPr>
        <w:framePr w:w="9991" w:wrap="auto" w:hAnchor="text" w:x="1304" w:y="11835"/>
        <w:widowControl w:val="0"/>
        <w:autoSpaceDE w:val="0"/>
        <w:autoSpaceDN w:val="0"/>
        <w:spacing w:before="5" w:after="0" w:line="191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obdržel</w:t>
      </w:r>
      <w:r>
        <w:rPr>
          <w:rFonts w:ascii="IPDMEJ+Helvetica Neue LT Com 55"/>
          <w:color w:val="000000"/>
          <w:sz w:val="16"/>
        </w:rPr>
        <w:t xml:space="preserve"> od pojistitele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aktivační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klíč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(dále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také</w:t>
      </w:r>
      <w:r>
        <w:rPr>
          <w:rFonts w:ascii="IPDMEJ+Helvetica Neue LT Com 55"/>
          <w:color w:val="000000"/>
          <w:sz w:val="16"/>
        </w:rPr>
        <w:t xml:space="preserve"> jen </w:t>
      </w:r>
      <w:r>
        <w:rPr>
          <w:rFonts w:ascii="IPDMEJ+Helvetica Neue LT Com 55" w:hAnsi="IPDMEJ+Helvetica Neue LT Com 55" w:cs="IPDMEJ+Helvetica Neue LT Com 55"/>
          <w:color w:val="000000"/>
          <w:spacing w:val="4"/>
          <w:sz w:val="16"/>
        </w:rPr>
        <w:t>„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internetová</w:t>
      </w:r>
      <w:r>
        <w:rPr>
          <w:rFonts w:ascii="VJDRKC+Helvetica Neue LT Com 75"/>
          <w:b/>
          <w:color w:val="000000"/>
          <w:sz w:val="16"/>
        </w:rPr>
        <w:t xml:space="preserve"> aplikace</w:t>
      </w:r>
      <w:r>
        <w:rPr>
          <w:rFonts w:ascii="IPDMEJ+Helvetica Neue LT Com 55"/>
          <w:color w:val="000000"/>
          <w:sz w:val="16"/>
        </w:rPr>
        <w:t>")</w:t>
      </w:r>
    </w:p>
    <w:p w:rsidR="00351B2E" w:rsidRDefault="004E3D01">
      <w:pPr>
        <w:framePr w:w="329" w:wrap="auto" w:hAnchor="text" w:x="850" w:y="12418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2</w:t>
      </w:r>
    </w:p>
    <w:p w:rsidR="00351B2E" w:rsidRDefault="004E3D01">
      <w:pPr>
        <w:framePr w:w="10355" w:wrap="auto" w:hAnchor="text" w:x="939" w:y="12418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.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Další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ujednání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informace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formě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právních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oznámení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týkajících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jsou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uvedena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ve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všeobecných</w:t>
      </w:r>
      <w:r>
        <w:rPr>
          <w:rFonts w:ascii="IPDMEJ+Helvetica Neue LT Com 55"/>
          <w:color w:val="000000"/>
          <w:spacing w:val="5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pojistných</w:t>
      </w:r>
    </w:p>
    <w:p w:rsidR="00351B2E" w:rsidRDefault="004E3D01">
      <w:pPr>
        <w:framePr w:w="10355" w:wrap="auto" w:hAnchor="text" w:x="939" w:y="12418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podmínkách,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které</w:t>
      </w:r>
      <w:r>
        <w:rPr>
          <w:rFonts w:ascii="IPDMEJ+Helvetica Neue LT Com 55"/>
          <w:color w:val="000000"/>
          <w:sz w:val="16"/>
        </w:rPr>
        <w:t xml:space="preserve"> jsou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nedílnou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součástí</w:t>
      </w:r>
      <w:r>
        <w:rPr>
          <w:rFonts w:ascii="IPDMEJ+Helvetica Neue LT Com 55"/>
          <w:color w:val="000000"/>
          <w:sz w:val="16"/>
        </w:rPr>
        <w:t xml:space="preserve"> tohoto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smlouvy.</w:t>
      </w:r>
    </w:p>
    <w:p w:rsidR="00351B2E" w:rsidRDefault="004E3D01">
      <w:pPr>
        <w:framePr w:w="6106" w:wrap="auto" w:hAnchor="text" w:x="2154" w:y="15796"/>
        <w:widowControl w:val="0"/>
        <w:autoSpaceDE w:val="0"/>
        <w:autoSpaceDN w:val="0"/>
        <w:spacing w:before="0" w:after="0" w:line="143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ČSOB</w:t>
      </w:r>
      <w:r>
        <w:rPr>
          <w:rFonts w:ascii="VJDRKC+Helvetica Neue LT Com 75"/>
          <w:b/>
          <w:color w:val="000000"/>
          <w:sz w:val="12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Pojišťovna,</w:t>
      </w:r>
      <w:r>
        <w:rPr>
          <w:rFonts w:ascii="VJDRKC+Helvetica Neue LT Com 75"/>
          <w:b/>
          <w:color w:val="000000"/>
          <w:sz w:val="12"/>
        </w:rPr>
        <w:t xml:space="preserve"> a. s.,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člen</w:t>
      </w:r>
      <w:r>
        <w:rPr>
          <w:rFonts w:ascii="VJDRKC+Helvetica Neue LT Com 75"/>
          <w:b/>
          <w:color w:val="000000"/>
          <w:sz w:val="12"/>
        </w:rPr>
        <w:t xml:space="preserve"> holdingu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ČSOB</w:t>
      </w:r>
      <w:r>
        <w:rPr>
          <w:rFonts w:ascii="VJDRKC+Helvetica Neue LT Com 75"/>
          <w:b/>
          <w:color w:val="000000"/>
          <w:spacing w:val="3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/>
          <w:color w:val="000000"/>
          <w:sz w:val="12"/>
        </w:rPr>
        <w:t xml:space="preserve">Masarykovo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nám.</w:t>
      </w:r>
      <w:r>
        <w:rPr>
          <w:rFonts w:ascii="IPDMEJ+Helvetica Neue LT Com 55"/>
          <w:color w:val="000000"/>
          <w:sz w:val="12"/>
        </w:rPr>
        <w:t xml:space="preserve"> 1458,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Zelené</w:t>
      </w:r>
      <w:r>
        <w:rPr>
          <w:rFonts w:ascii="IPDMEJ+Helvetica Neue LT Com 55"/>
          <w:color w:val="000000"/>
          <w:sz w:val="12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Předměstí,</w:t>
      </w:r>
      <w:r>
        <w:rPr>
          <w:rFonts w:ascii="IPDMEJ+Helvetica Neue LT Com 55"/>
          <w:color w:val="000000"/>
          <w:sz w:val="12"/>
        </w:rPr>
        <w:t xml:space="preserve"> 530 02 Pardubice</w:t>
      </w:r>
    </w:p>
    <w:p w:rsidR="00351B2E" w:rsidRDefault="004E3D01">
      <w:pPr>
        <w:framePr w:w="4792" w:wrap="auto" w:hAnchor="text" w:x="2154" w:y="15950"/>
        <w:widowControl w:val="0"/>
        <w:autoSpaceDE w:val="0"/>
        <w:autoSpaceDN w:val="0"/>
        <w:spacing w:before="0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 w:hAnsi="IPDMEJ+Helvetica Neue LT Com 55" w:cs="IPDMEJ+Helvetica Neue LT Com 55"/>
          <w:color w:val="000000"/>
          <w:sz w:val="12"/>
        </w:rPr>
        <w:t>IČO:</w:t>
      </w:r>
      <w:r>
        <w:rPr>
          <w:rFonts w:ascii="IPDMEJ+Helvetica Neue LT Com 55"/>
          <w:color w:val="000000"/>
          <w:sz w:val="12"/>
        </w:rPr>
        <w:t xml:space="preserve"> 45534306</w:t>
      </w:r>
      <w:r>
        <w:rPr>
          <w:rFonts w:ascii="IPDMEJ+Helvetica Neue LT Com 55"/>
          <w:color w:val="000000"/>
          <w:spacing w:val="1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zapsaná</w:t>
      </w:r>
      <w:r>
        <w:rPr>
          <w:rFonts w:ascii="IPDMEJ+Helvetica Neue LT Com 55"/>
          <w:color w:val="000000"/>
          <w:sz w:val="12"/>
        </w:rPr>
        <w:t xml:space="preserve"> v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obchodním</w:t>
      </w:r>
      <w:r>
        <w:rPr>
          <w:rFonts w:ascii="IPDMEJ+Helvetica Neue LT Com 55"/>
          <w:color w:val="000000"/>
          <w:sz w:val="12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rejstříku</w:t>
      </w:r>
      <w:r>
        <w:rPr>
          <w:rFonts w:ascii="IPDMEJ+Helvetica Neue LT Com 55"/>
          <w:color w:val="000000"/>
          <w:sz w:val="12"/>
        </w:rPr>
        <w:t xml:space="preserve"> u KS Hradec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Králové,</w:t>
      </w:r>
      <w:r>
        <w:rPr>
          <w:rFonts w:ascii="IPDMEJ+Helvetica Neue LT Com 55"/>
          <w:color w:val="000000"/>
          <w:sz w:val="12"/>
        </w:rPr>
        <w:t xml:space="preserve"> spis. zn. B 567</w:t>
      </w:r>
    </w:p>
    <w:p w:rsidR="00351B2E" w:rsidRDefault="004E3D01">
      <w:pPr>
        <w:framePr w:w="4792" w:wrap="auto" w:hAnchor="text" w:x="2154" w:y="15950"/>
        <w:widowControl w:val="0"/>
        <w:autoSpaceDE w:val="0"/>
        <w:autoSpaceDN w:val="0"/>
        <w:spacing w:before="10" w:after="0" w:line="143" w:lineRule="exact"/>
        <w:jc w:val="left"/>
        <w:rPr>
          <w:rFonts w:ascii="VJDRKC+Helvetica Neue LT Com 75"/>
          <w:b/>
          <w:color w:val="000000"/>
          <w:sz w:val="12"/>
        </w:rPr>
      </w:pPr>
      <w:r>
        <w:rPr>
          <w:rFonts w:ascii="IPDMEJ+Helvetica Neue LT Com 55"/>
          <w:color w:val="000000"/>
          <w:sz w:val="12"/>
        </w:rPr>
        <w:t xml:space="preserve">Infolinka: </w:t>
      </w:r>
      <w:r>
        <w:rPr>
          <w:rFonts w:ascii="VJDRKC+Helvetica Neue LT Com 75"/>
          <w:b/>
          <w:color w:val="000000"/>
          <w:sz w:val="12"/>
        </w:rPr>
        <w:t xml:space="preserve">466 100 777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VJDRKC+Helvetica Neue LT Com 75"/>
          <w:b/>
          <w:color w:val="000000"/>
          <w:sz w:val="12"/>
        </w:rPr>
        <w:t>www.csobpoj.cz</w:t>
      </w:r>
      <w:r>
        <w:rPr>
          <w:rFonts w:ascii="VJDRKC+Helvetica Neue LT Com 75"/>
          <w:b/>
          <w:color w:val="000000"/>
          <w:spacing w:val="1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/>
          <w:color w:val="000000"/>
          <w:sz w:val="12"/>
        </w:rPr>
        <w:t xml:space="preserve">e-mail: </w:t>
      </w:r>
      <w:r>
        <w:rPr>
          <w:rFonts w:ascii="VJDRKC+Helvetica Neue LT Com 75"/>
          <w:b/>
          <w:color w:val="000000"/>
          <w:sz w:val="12"/>
        </w:rPr>
        <w:t>info@csobpoj.cz</w:t>
      </w:r>
    </w:p>
    <w:p w:rsidR="00351B2E" w:rsidRDefault="004E3D01">
      <w:pPr>
        <w:framePr w:w="1955" w:wrap="auto" w:hAnchor="text" w:x="8807" w:y="15981"/>
        <w:widowControl w:val="0"/>
        <w:autoSpaceDE w:val="0"/>
        <w:autoSpaceDN w:val="0"/>
        <w:spacing w:before="0" w:after="0" w:line="239" w:lineRule="exact"/>
        <w:ind w:left="176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IPDMEJ+Helvetica Neue LT Com 55" w:hAnsi="IPDMEJ+Helvetica Neue LT Com 55" w:cs="IPDMEJ+Helvetica Neue LT Com 55"/>
          <w:color w:val="0099CD"/>
          <w:sz w:val="18"/>
          <w:vertAlign w:val="superscript"/>
        </w:rPr>
        <w:t>Číslo</w:t>
      </w:r>
      <w:r>
        <w:rPr>
          <w:rFonts w:ascii="IPDMEJ+Helvetica Neue LT Com 55"/>
          <w:color w:val="0099CD"/>
          <w:spacing w:val="125"/>
          <w:sz w:val="18"/>
          <w:vertAlign w:val="superscript"/>
        </w:rPr>
        <w:t xml:space="preserve"> </w:t>
      </w:r>
      <w:r>
        <w:rPr>
          <w:rFonts w:ascii="VJDRKC+Helvetica Neue LT Com 75"/>
          <w:b/>
          <w:color w:val="000000"/>
          <w:sz w:val="20"/>
        </w:rPr>
        <w:t>6188040896</w:t>
      </w:r>
    </w:p>
    <w:p w:rsidR="00351B2E" w:rsidRDefault="004E3D01">
      <w:pPr>
        <w:framePr w:w="1955" w:wrap="auto" w:hAnchor="text" w:x="8807" w:y="15981"/>
        <w:widowControl w:val="0"/>
        <w:autoSpaceDE w:val="0"/>
        <w:autoSpaceDN w:val="0"/>
        <w:spacing w:before="0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/>
          <w:color w:val="0099CD"/>
          <w:sz w:val="12"/>
        </w:rPr>
        <w:t>smlouvy</w:t>
      </w:r>
    </w:p>
    <w:p w:rsidR="00351B2E" w:rsidRDefault="004E3D01">
      <w:pPr>
        <w:framePr w:w="580" w:wrap="auto" w:hAnchor="text" w:x="10998" w:y="16009"/>
        <w:widowControl w:val="0"/>
        <w:autoSpaceDE w:val="0"/>
        <w:autoSpaceDN w:val="0"/>
        <w:spacing w:before="0" w:after="0" w:line="215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 xml:space="preserve">3 </w:t>
      </w:r>
      <w:r>
        <w:rPr>
          <w:rFonts w:ascii="IPDMEJ+Helvetica Neue LT Com 55"/>
          <w:color w:val="0099CD"/>
          <w:sz w:val="18"/>
        </w:rPr>
        <w:t xml:space="preserve">| </w:t>
      </w:r>
      <w:r>
        <w:rPr>
          <w:rFonts w:ascii="IPDMEJ+Helvetica Neue LT Com 55"/>
          <w:color w:val="000000"/>
          <w:sz w:val="18"/>
        </w:rPr>
        <w:t>5</w:t>
      </w:r>
    </w:p>
    <w:p w:rsidR="00351B2E" w:rsidRDefault="001A4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7" o:spid="_x0000_s1048" type="#_x0000_t75" style="position:absolute;margin-left:27.35pt;margin-top:789pt;width:23pt;height:23pt;z-index:-251666432;mso-position-horizontal:absolute;mso-position-horizontal-relative:page;mso-position-vertical:absolute;mso-position-vertical-relative:page">
            <v:imagedata r:id="rId35" o:title="image38"/>
            <w10:wrap anchorx="page" anchory="page"/>
          </v:shape>
        </w:pict>
      </w:r>
      <w:r>
        <w:rPr>
          <w:noProof/>
        </w:rPr>
        <w:pict>
          <v:shape id="_x000038" o:spid="_x0000_s1047" type="#_x0000_t75" style="position:absolute;margin-left:52.85pt;margin-top:789pt;width:23pt;height:23pt;z-index:-251667456;mso-position-horizontal:absolute;mso-position-horizontal-relative:page;mso-position-vertical:absolute;mso-position-vertical-relative:page">
            <v:imagedata r:id="rId34" o:title="image39"/>
            <w10:wrap anchorx="page" anchory="page"/>
          </v:shape>
        </w:pict>
      </w:r>
      <w:r>
        <w:rPr>
          <w:noProof/>
        </w:rPr>
        <w:pict>
          <v:shape id="_x000039" o:spid="_x0000_s1046" type="#_x0000_t75" style="position:absolute;margin-left:78.35pt;margin-top:789pt;width:23pt;height:23pt;z-index:-251668480;mso-position-horizontal:absolute;mso-position-horizontal-relative:page;mso-position-vertical:absolute;mso-position-vertical-relative:page">
            <v:imagedata r:id="rId33" o:title="image40"/>
            <w10:wrap anchorx="page" anchory="page"/>
          </v:shape>
        </w:pict>
      </w:r>
      <w:r>
        <w:rPr>
          <w:noProof/>
        </w:rPr>
        <w:pict>
          <v:shape id="_x000040" o:spid="_x0000_s1045" type="#_x0000_t75" style="position:absolute;margin-left:465.25pt;margin-top:798.9pt;width:3pt;height:15.3pt;z-index:-251669504;mso-position-horizontal:absolute;mso-position-horizontal-relative:page;mso-position-vertical:absolute;mso-position-vertical-relative:page">
            <v:imagedata r:id="rId42" o:title="image41"/>
            <w10:wrap anchorx="page" anchory="page"/>
          </v:shape>
        </w:pict>
      </w:r>
      <w:r>
        <w:rPr>
          <w:noProof/>
        </w:rPr>
        <w:pict>
          <v:shape id="_x000042" o:spid="_x0000_s1043" type="#_x0000_t75" style="position:absolute;margin-left:27.1pt;margin-top:189.45pt;width:541.95pt;height:49pt;z-index:-251671552;mso-position-horizontal:absolute;mso-position-horizontal-relative:page;mso-position-vertical:absolute;mso-position-vertical-relative:page">
            <v:imagedata r:id="rId43" o:title="image43"/>
            <w10:wrap anchorx="page" anchory="page"/>
          </v:shape>
        </w:pict>
      </w:r>
      <w:r>
        <w:rPr>
          <w:noProof/>
        </w:rPr>
        <w:pict>
          <v:shape id="_x000043" o:spid="_x0000_s1042" type="#_x0000_t75" style="position:absolute;margin-left:27.1pt;margin-top:250.6pt;width:541.8pt;height:33pt;z-index:-251672576;mso-position-horizontal:absolute;mso-position-horizontal-relative:page;mso-position-vertical:absolute;mso-position-vertical-relative:page">
            <v:imagedata r:id="rId44" o:title="image44"/>
            <w10:wrap anchorx="page" anchory="page"/>
          </v:shape>
        </w:pict>
      </w:r>
      <w:r>
        <w:rPr>
          <w:noProof/>
        </w:rPr>
        <w:pict>
          <v:shape id="_x000044" o:spid="_x0000_s1041" type="#_x0000_t75" style="position:absolute;margin-left:27.1pt;margin-top:295.8pt;width:541.8pt;height:351.8pt;z-index:-251673600;mso-position-horizontal:absolute;mso-position-horizontal-relative:page;mso-position-vertical:absolute;mso-position-vertical-relative:page">
            <v:imagedata r:id="rId45" o:title="image45"/>
            <w10:wrap anchorx="page" anchory="page"/>
          </v:shape>
        </w:pict>
      </w:r>
      <w:r w:rsidR="004E3D01">
        <w:rPr>
          <w:rFonts w:ascii="Arial"/>
          <w:color w:val="FF0000"/>
          <w:sz w:val="2"/>
        </w:rPr>
        <w:br w:type="page"/>
      </w:r>
    </w:p>
    <w:p w:rsidR="00351B2E" w:rsidRDefault="004E3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51B2E" w:rsidRDefault="004E3D01">
      <w:pPr>
        <w:framePr w:w="9443" w:wrap="auto" w:hAnchor="text" w:x="850" w:y="701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Prohlášení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zájemce</w:t>
      </w:r>
      <w:r>
        <w:rPr>
          <w:rFonts w:ascii="VJDRKC+Helvetica Neue LT Com 75"/>
          <w:b/>
          <w:color w:val="003366"/>
          <w:sz w:val="24"/>
        </w:rPr>
        <w:t xml:space="preserve"> o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pojištění,</w:t>
      </w:r>
      <w:r>
        <w:rPr>
          <w:rFonts w:ascii="VJDRKC+Helvetica Neue LT Com 75"/>
          <w:b/>
          <w:color w:val="003366"/>
          <w:sz w:val="24"/>
        </w:rPr>
        <w:t xml:space="preserve"> respektive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pojistníka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(přijal-li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zájemce</w:t>
      </w:r>
      <w:r>
        <w:rPr>
          <w:rFonts w:ascii="VJDRKC+Helvetica Neue LT Com 75"/>
          <w:b/>
          <w:color w:val="003366"/>
          <w:sz w:val="24"/>
        </w:rPr>
        <w:t xml:space="preserve"> o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</w:t>
      </w:r>
    </w:p>
    <w:p w:rsidR="00351B2E" w:rsidRDefault="004E3D01">
      <w:pPr>
        <w:framePr w:w="9443" w:wrap="auto" w:hAnchor="text" w:x="850" w:y="701"/>
        <w:widowControl w:val="0"/>
        <w:autoSpaceDE w:val="0"/>
        <w:autoSpaceDN w:val="0"/>
        <w:spacing w:before="25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/>
          <w:b/>
          <w:color w:val="003366"/>
          <w:sz w:val="24"/>
        </w:rPr>
        <w:t xml:space="preserve">tento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návrh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pojistné</w:t>
      </w:r>
      <w:r>
        <w:rPr>
          <w:rFonts w:ascii="VJDRKC+Helvetica Neue LT Com 75"/>
          <w:b/>
          <w:color w:val="003366"/>
          <w:sz w:val="24"/>
        </w:rPr>
        <w:t xml:space="preserve"> smlouvy), ke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zpracování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osobních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údajů</w:t>
      </w:r>
    </w:p>
    <w:p w:rsidR="00351B2E" w:rsidRDefault="004E3D01">
      <w:pPr>
        <w:framePr w:w="6318" w:wrap="auto" w:hAnchor="text" w:x="850" w:y="1539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Prohlašuji</w:t>
      </w:r>
      <w:r>
        <w:rPr>
          <w:rFonts w:ascii="VJDRKC+Helvetica Neue LT Com 75"/>
          <w:b/>
          <w:color w:val="000000"/>
          <w:sz w:val="20"/>
        </w:rPr>
        <w:t xml:space="preserve"> a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přijetím</w:t>
      </w:r>
      <w:r>
        <w:rPr>
          <w:rFonts w:ascii="VJDRKC+Helvetica Neue LT Com 75"/>
          <w:b/>
          <w:color w:val="000000"/>
          <w:sz w:val="20"/>
        </w:rPr>
        <w:t xml:space="preserve"> tohoto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návrhu</w:t>
      </w:r>
      <w:r>
        <w:rPr>
          <w:rFonts w:ascii="VJDRKC+Helvetica Neue LT Com 75"/>
          <w:b/>
          <w:color w:val="000000"/>
          <w:sz w:val="20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pojistné</w:t>
      </w:r>
      <w:r>
        <w:rPr>
          <w:rFonts w:ascii="VJDRKC+Helvetica Neue LT Com 75"/>
          <w:b/>
          <w:color w:val="000000"/>
          <w:sz w:val="20"/>
        </w:rPr>
        <w:t xml:space="preserve"> smlouvy stvrzuji,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že: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a)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byl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přijetím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7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(ještě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průběhu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poskytnutí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údajů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potřebných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vyhotovení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pojistníkem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pojistiteli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pojišťovacího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zprostředkovatele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činného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telefonického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hovoru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pojišťovacím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zprostředkovatelem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činným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pojistitele),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zcela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souladu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ustanovením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čl.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13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čl.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14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Nařízení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Evropského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parlamentu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Rady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(EU)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č.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2016/679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ze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dne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27.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dubna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2016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ochraně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fyzických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osob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souvislosti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zpracováním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osobních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údajů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volném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pohybu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těchto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údajů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zrušení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směrnice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95/46/ES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(obecné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91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nařízení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1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ochraně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osobních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údajů;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dále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také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jen</w:t>
      </w:r>
      <w:r>
        <w:rPr>
          <w:rFonts w:ascii="IPDMEJ+Helvetica Neue LT Com 55"/>
          <w:color w:val="000000"/>
          <w:spacing w:val="1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„</w:t>
      </w:r>
      <w:r>
        <w:rPr>
          <w:rFonts w:ascii="VJDRKC+Helvetica Neue LT Com 75"/>
          <w:b/>
          <w:color w:val="000000"/>
          <w:sz w:val="16"/>
        </w:rPr>
        <w:t>GDPR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“),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řádně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detailně</w:t>
      </w:r>
      <w:r>
        <w:rPr>
          <w:rFonts w:ascii="IPDMEJ+Helvetica Neue LT Com 55"/>
          <w:color w:val="000000"/>
          <w:spacing w:val="5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seznámen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1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Informacemi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1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zpracování</w:t>
      </w:r>
      <w:r>
        <w:rPr>
          <w:rFonts w:ascii="IPDMEJ+Helvetica Neue LT Com 55"/>
          <w:color w:val="000000"/>
          <w:spacing w:val="1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osobních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91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údajů</w:t>
      </w:r>
      <w:r>
        <w:rPr>
          <w:rFonts w:ascii="IPDMEJ+Helvetica Neue LT Com 55"/>
          <w:color w:val="000000"/>
          <w:sz w:val="16"/>
        </w:rPr>
        <w:t xml:space="preserve"> (tzv.</w:t>
      </w:r>
      <w:r>
        <w:rPr>
          <w:rFonts w:ascii="IPDMEJ+Helvetica Neue LT Com 55"/>
          <w:color w:val="000000"/>
          <w:spacing w:val="1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Informačním</w:t>
      </w:r>
      <w:r>
        <w:rPr>
          <w:rFonts w:ascii="VJDRKC+Helvetica Neue LT Com 75"/>
          <w:b/>
          <w:color w:val="000000"/>
          <w:sz w:val="16"/>
        </w:rPr>
        <w:t xml:space="preserve"> memorandem</w:t>
      </w:r>
      <w:r>
        <w:rPr>
          <w:rFonts w:ascii="IPDMEJ+Helvetica Neue LT Com 55"/>
          <w:color w:val="000000"/>
          <w:sz w:val="16"/>
        </w:rPr>
        <w:t>);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b)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beru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vědomí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srozuměn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informací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tom,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Informační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memorandum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bude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zájemci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pojištění,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resp.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pojistníkovi,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jinému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účastníkovi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dispozici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internetových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(webových)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stránkách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adrese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www.csobpoj.cz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vyžádání</w:t>
      </w:r>
    </w:p>
    <w:p w:rsidR="00351B2E" w:rsidRDefault="004E3D01">
      <w:pPr>
        <w:framePr w:w="10444" w:wrap="auto" w:hAnchor="text" w:x="850" w:y="1971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pojistníka</w:t>
      </w:r>
      <w:r>
        <w:rPr>
          <w:rFonts w:ascii="IPDMEJ+Helvetica Neue LT Com 55"/>
          <w:color w:val="000000"/>
          <w:sz w:val="16"/>
        </w:rPr>
        <w:t xml:space="preserve"> nebo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jiného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účastníka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na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kterémkoliv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obchodním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místě</w:t>
      </w:r>
      <w:r>
        <w:rPr>
          <w:rFonts w:ascii="IPDMEJ+Helvetica Neue LT Com 55"/>
          <w:color w:val="000000"/>
          <w:sz w:val="16"/>
        </w:rPr>
        <w:t xml:space="preserve"> pojistitele.</w:t>
      </w:r>
    </w:p>
    <w:p w:rsidR="00351B2E" w:rsidRDefault="004E3D01">
      <w:pPr>
        <w:framePr w:w="10086" w:wrap="auto" w:hAnchor="text" w:x="850" w:y="4180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Prohlášení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zájemce</w:t>
      </w:r>
      <w:r>
        <w:rPr>
          <w:rFonts w:ascii="VJDRKC+Helvetica Neue LT Com 75"/>
          <w:b/>
          <w:color w:val="003366"/>
          <w:sz w:val="24"/>
        </w:rPr>
        <w:t xml:space="preserve"> o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pojištění,</w:t>
      </w:r>
      <w:r>
        <w:rPr>
          <w:rFonts w:ascii="VJDRKC+Helvetica Neue LT Com 75"/>
          <w:b/>
          <w:color w:val="003366"/>
          <w:sz w:val="24"/>
        </w:rPr>
        <w:t xml:space="preserve"> respektive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pojistníka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(přijal-li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zájemce</w:t>
      </w:r>
      <w:r>
        <w:rPr>
          <w:rFonts w:ascii="VJDRKC+Helvetica Neue LT Com 75"/>
          <w:b/>
          <w:color w:val="003366"/>
          <w:sz w:val="24"/>
        </w:rPr>
        <w:t xml:space="preserve"> o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</w:t>
      </w:r>
    </w:p>
    <w:p w:rsidR="00351B2E" w:rsidRDefault="004E3D01">
      <w:pPr>
        <w:framePr w:w="10086" w:wrap="auto" w:hAnchor="text" w:x="850" w:y="4180"/>
        <w:widowControl w:val="0"/>
        <w:autoSpaceDE w:val="0"/>
        <w:autoSpaceDN w:val="0"/>
        <w:spacing w:before="25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/>
          <w:b/>
          <w:color w:val="003366"/>
          <w:sz w:val="24"/>
        </w:rPr>
        <w:t xml:space="preserve">tento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návrh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pojistné</w:t>
      </w:r>
      <w:r>
        <w:rPr>
          <w:rFonts w:ascii="VJDRKC+Helvetica Neue LT Com 75"/>
          <w:b/>
          <w:color w:val="003366"/>
          <w:sz w:val="24"/>
        </w:rPr>
        <w:t xml:space="preserve"> smlouvy), k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uzavírané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pojistné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smlouvě</w:t>
      </w:r>
      <w:r>
        <w:rPr>
          <w:rFonts w:ascii="VJDRKC+Helvetica Neue LT Com 75"/>
          <w:b/>
          <w:color w:val="003366"/>
          <w:sz w:val="24"/>
        </w:rPr>
        <w:t xml:space="preserve"> a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sjednávaným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pojištěním</w:t>
      </w:r>
    </w:p>
    <w:p w:rsidR="00351B2E" w:rsidRDefault="004E3D01">
      <w:pPr>
        <w:framePr w:w="6318" w:wrap="auto" w:hAnchor="text" w:x="850" w:y="5018"/>
        <w:widowControl w:val="0"/>
        <w:autoSpaceDE w:val="0"/>
        <w:autoSpaceDN w:val="0"/>
        <w:spacing w:before="0" w:after="0" w:line="239" w:lineRule="exact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Prohlašuji</w:t>
      </w:r>
      <w:r>
        <w:rPr>
          <w:rFonts w:ascii="VJDRKC+Helvetica Neue LT Com 75"/>
          <w:b/>
          <w:color w:val="000000"/>
          <w:sz w:val="20"/>
        </w:rPr>
        <w:t xml:space="preserve"> a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přijetím</w:t>
      </w:r>
      <w:r>
        <w:rPr>
          <w:rFonts w:ascii="VJDRKC+Helvetica Neue LT Com 75"/>
          <w:b/>
          <w:color w:val="000000"/>
          <w:sz w:val="20"/>
        </w:rPr>
        <w:t xml:space="preserve"> tohoto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návrhu</w:t>
      </w:r>
      <w:r>
        <w:rPr>
          <w:rFonts w:ascii="VJDRKC+Helvetica Neue LT Com 75"/>
          <w:b/>
          <w:color w:val="000000"/>
          <w:sz w:val="20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pojistné</w:t>
      </w:r>
      <w:r>
        <w:rPr>
          <w:rFonts w:ascii="VJDRKC+Helvetica Neue LT Com 75"/>
          <w:b/>
          <w:color w:val="000000"/>
          <w:sz w:val="20"/>
        </w:rPr>
        <w:t xml:space="preserve"> smlouvy stvrzuji, </w:t>
      </w:r>
      <w:r>
        <w:rPr>
          <w:rFonts w:ascii="VJDRKC+Helvetica Neue LT Com 75" w:hAnsi="VJDRKC+Helvetica Neue LT Com 75" w:cs="VJDRKC+Helvetica Neue LT Com 75"/>
          <w:b/>
          <w:color w:val="000000"/>
          <w:sz w:val="20"/>
        </w:rPr>
        <w:t>že: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a)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byl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přijetím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(ještě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průběhu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poskytnutí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údajů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potřebných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vyhotovení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5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pojistiteli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aplikace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pojistitele,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aplikace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pojišťovacího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zprostředkovatele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činného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mého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telefonického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hovoru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pojišťovacím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zprostředkovatelem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činným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2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pojistitele),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zcela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souladu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ustanoveními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1845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2774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občanského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zákoníku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řádně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detailně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(co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vysvětlení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obsahu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významu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všech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podstatných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ustanovení)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seznámen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informacemi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obsaženými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Infolistu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produktu</w:t>
      </w:r>
      <w:r>
        <w:rPr>
          <w:rFonts w:ascii="IPDMEJ+Helvetica Neue LT Com 55"/>
          <w:color w:val="000000"/>
          <w:spacing w:val="8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Informačním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dokumentu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pojistném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91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produktu,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rozsahem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všeobecnými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pojistnými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podmínkami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(dále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také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jen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„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pojistné</w:t>
      </w:r>
      <w:r>
        <w:rPr>
          <w:rFonts w:ascii="VJDRKC+Helvetica Neue LT Com 75"/>
          <w:b/>
          <w:color w:val="000000"/>
          <w:spacing w:val="8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podmínky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“),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které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jsou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nedílnou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součástí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dále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byl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přijetím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7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2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rámci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předsmluvní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fáze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upozorněn</w:t>
      </w:r>
      <w:r>
        <w:rPr>
          <w:rFonts w:ascii="IPDMEJ+Helvetica Neue LT Com 55"/>
          <w:color w:val="000000"/>
          <w:spacing w:val="2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případné</w:t>
      </w:r>
      <w:r>
        <w:rPr>
          <w:rFonts w:ascii="IPDMEJ+Helvetica Neue LT Com 55"/>
          <w:color w:val="000000"/>
          <w:sz w:val="16"/>
        </w:rPr>
        <w:t xml:space="preserve"> nesrovnalosti mezi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mými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požadavky</w:t>
      </w:r>
      <w:r>
        <w:rPr>
          <w:rFonts w:ascii="IPDMEJ+Helvetica Neue LT Com 55"/>
          <w:color w:val="000000"/>
          <w:sz w:val="16"/>
        </w:rPr>
        <w:t xml:space="preserve"> 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nabízeným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pojištěním</w:t>
      </w:r>
      <w:r>
        <w:rPr>
          <w:rFonts w:ascii="IPDMEJ+Helvetica Neue LT Com 55"/>
          <w:color w:val="000000"/>
          <w:sz w:val="16"/>
        </w:rPr>
        <w:t xml:space="preserve"> dle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z w:val="16"/>
        </w:rPr>
        <w:t xml:space="preserve"> 2789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zákona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č.</w:t>
      </w:r>
      <w:r>
        <w:rPr>
          <w:rFonts w:ascii="IPDMEJ+Helvetica Neue LT Com 55"/>
          <w:color w:val="000000"/>
          <w:sz w:val="16"/>
        </w:rPr>
        <w:t xml:space="preserve"> 89/2012 Sb.,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občanského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zákoníku;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b)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současně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tímto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návrhem</w:t>
      </w:r>
      <w:r>
        <w:rPr>
          <w:rFonts w:ascii="IPDMEJ+Helvetica Neue LT Com 55"/>
          <w:color w:val="000000"/>
          <w:spacing w:val="8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(tedy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ještě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tím,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než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sám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svobodně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rozhodl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tento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přijmout,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tedy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uzavřením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smlouvy)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mně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byl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mou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(korespondenční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bydliště,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podle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toho,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co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zvolil),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kterou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sdělil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pojistiteli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vyhotovením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uvedenou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smlouvy,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doručen</w:t>
      </w:r>
      <w:r>
        <w:rPr>
          <w:rFonts w:ascii="IPDMEJ+Helvetica Neue LT Com 55"/>
          <w:color w:val="000000"/>
          <w:sz w:val="16"/>
        </w:rPr>
        <w:t xml:space="preserve"> Infolist produktu;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c)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přijetím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podrobně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seznámil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všemi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vybranými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ustanoveními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pojistných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podmínek</w:t>
      </w:r>
      <w:r>
        <w:rPr>
          <w:rFonts w:ascii="IPDMEJ+Helvetica Neue LT Com 55"/>
          <w:color w:val="000000"/>
          <w:spacing w:val="2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zvlášť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uvedenými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dokumentu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„Infolist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produktu“,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která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by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mohla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považována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neočekávaná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ve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smyslu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1753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občanského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zákoníku,</w:t>
      </w:r>
      <w:r>
        <w:rPr>
          <w:rFonts w:ascii="IPDMEJ+Helvetica Neue LT Com 55"/>
          <w:color w:val="000000"/>
          <w:sz w:val="16"/>
        </w:rPr>
        <w:t xml:space="preserve"> 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souhlasím</w:t>
      </w:r>
      <w:r>
        <w:rPr>
          <w:rFonts w:ascii="IPDMEJ+Helvetica Neue LT Com 55"/>
          <w:color w:val="000000"/>
          <w:sz w:val="16"/>
        </w:rPr>
        <w:t xml:space="preserve"> s nimi;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d)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poskytnutí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Záznamu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jednání,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Informačního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dokumentu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pojistném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produktu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pojistných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podmínek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ze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strany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dostal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uzavřením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výběr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mezi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listinnou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podobou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internetovou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stránkou,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zcela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vědomě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dobrovolně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4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zvolil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internetovou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stránku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beru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vědomí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jsem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srozuměn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tím,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Záznam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podmínky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Informační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dokument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pojistném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produktu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jsou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budou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mně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jinému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něj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mimo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Záznamu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jednání)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dispozici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internetových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(webových)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stránkách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adrese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www.csobpoj.cz</w:t>
      </w:r>
      <w:r>
        <w:rPr>
          <w:rFonts w:ascii="IPDMEJ+Helvetica Neue LT Com 55"/>
          <w:color w:val="000000"/>
          <w:spacing w:val="17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(na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uvedených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internetových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stránkách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přesném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místě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pod</w:t>
      </w:r>
      <w:r>
        <w:rPr>
          <w:rFonts w:ascii="IPDMEJ+Helvetica Neue LT Com 55"/>
          <w:color w:val="000000"/>
          <w:spacing w:val="17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odkazem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https://www.csobpoj.cz/dokumenty-ke-stazeni)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vyžádání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mé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jiného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účastníka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(u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něj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mimo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Záznamu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jednání)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</w:p>
    <w:p w:rsidR="00351B2E" w:rsidRDefault="004E3D01">
      <w:pPr>
        <w:framePr w:w="10444" w:wrap="auto" w:hAnchor="text" w:x="850" w:y="5450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kterémkoliv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obchodním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místě</w:t>
      </w:r>
      <w:r>
        <w:rPr>
          <w:rFonts w:ascii="IPDMEJ+Helvetica Neue LT Com 55"/>
          <w:color w:val="000000"/>
          <w:sz w:val="16"/>
        </w:rPr>
        <w:t xml:space="preserve"> pojistitele;</w:t>
      </w:r>
    </w:p>
    <w:p w:rsidR="00351B2E" w:rsidRDefault="004E3D01">
      <w:pPr>
        <w:framePr w:w="10444" w:wrap="auto" w:hAnchor="text" w:x="850" w:y="967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e)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vzhledem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tomu,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nepřijetí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(včetně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případného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okamžiku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přijetí)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spočívalo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mém</w:t>
      </w:r>
      <w:r>
        <w:rPr>
          <w:rFonts w:ascii="IPDMEJ+Helvetica Neue LT Com 55"/>
          <w:color w:val="000000"/>
          <w:spacing w:val="3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zcela</w:t>
      </w:r>
    </w:p>
    <w:p w:rsidR="00351B2E" w:rsidRDefault="004E3D01">
      <w:pPr>
        <w:framePr w:w="10444" w:wrap="auto" w:hAnchor="text" w:x="850" w:y="9679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svobodném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rozhodnutí,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byl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mně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seznámení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obsahem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všech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předsmluvních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smluvních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dokumentů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přijetím</w:t>
      </w:r>
      <w:r>
        <w:rPr>
          <w:rFonts w:ascii="IPDMEJ+Helvetica Neue LT Com 55"/>
          <w:color w:val="000000"/>
          <w:spacing w:val="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</w:p>
    <w:p w:rsidR="00351B2E" w:rsidRDefault="004E3D01">
      <w:pPr>
        <w:framePr w:w="10444" w:wrap="auto" w:hAnchor="text" w:x="850" w:y="9679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6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dán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naprosto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dostatečný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časový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prostor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vlastní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seznámení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obsahem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významem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těchto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dokumentů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</w:p>
    <w:p w:rsidR="00351B2E" w:rsidRDefault="004E3D01">
      <w:pPr>
        <w:framePr w:w="10444" w:wrap="auto" w:hAnchor="text" w:x="850" w:y="9679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zodpovězení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všech</w:t>
      </w:r>
      <w:r>
        <w:rPr>
          <w:rFonts w:ascii="IPDMEJ+Helvetica Neue LT Com 55"/>
          <w:color w:val="000000"/>
          <w:spacing w:val="4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mých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případných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dotazů</w:t>
      </w:r>
      <w:r>
        <w:rPr>
          <w:rFonts w:ascii="IPDMEJ+Helvetica Neue LT Com 55"/>
          <w:color w:val="000000"/>
          <w:sz w:val="16"/>
        </w:rPr>
        <w:t xml:space="preserve"> k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těmto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dokumentům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kontaktování</w:t>
      </w:r>
      <w:r>
        <w:rPr>
          <w:rFonts w:ascii="IPDMEJ+Helvetica Neue LT Com 55"/>
          <w:color w:val="000000"/>
          <w:sz w:val="16"/>
        </w:rPr>
        <w:t xml:space="preserve"> pojistitele;</w:t>
      </w:r>
    </w:p>
    <w:p w:rsidR="00351B2E" w:rsidRDefault="004E3D01">
      <w:pPr>
        <w:framePr w:w="10444" w:wrap="auto" w:hAnchor="text" w:x="850" w:y="9679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f)</w:t>
      </w:r>
      <w:r>
        <w:rPr>
          <w:rFonts w:ascii="IPDMEJ+Helvetica Neue LT Com 55"/>
          <w:color w:val="000000"/>
          <w:spacing w:val="9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bylo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mou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svobodnou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vážnou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vůlí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přijmout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tento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uzavřít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pojistnou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vědomím,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obsah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pojistných</w:t>
      </w:r>
    </w:p>
    <w:p w:rsidR="00351B2E" w:rsidRDefault="004E3D01">
      <w:pPr>
        <w:framePr w:w="10444" w:wrap="auto" w:hAnchor="text" w:x="850" w:y="9679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podmínek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není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uveden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(vyjádřen)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přímo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listinném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vyhotovení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ani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mi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nebyl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doručen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podobě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samostatné</w:t>
      </w:r>
    </w:p>
    <w:p w:rsidR="00351B2E" w:rsidRDefault="004E3D01">
      <w:pPr>
        <w:framePr w:w="10444" w:wrap="auto" w:hAnchor="text" w:x="850" w:y="9679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listiny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(přílohy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smlouvy)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při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uzavření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smlouvy,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přesto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podmínky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považuji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nedílnou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</w:p>
    <w:p w:rsidR="00351B2E" w:rsidRDefault="004E3D01">
      <w:pPr>
        <w:framePr w:w="10444" w:wrap="auto" w:hAnchor="text" w:x="850" w:y="9679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závaznou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součást</w:t>
      </w:r>
      <w:r>
        <w:rPr>
          <w:rFonts w:ascii="IPDMEJ+Helvetica Neue LT Com 55"/>
          <w:color w:val="000000"/>
          <w:sz w:val="16"/>
        </w:rPr>
        <w:t xml:space="preserve"> tohoto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smlouvy;</w:t>
      </w:r>
    </w:p>
    <w:p w:rsidR="00351B2E" w:rsidRDefault="004E3D01">
      <w:pPr>
        <w:framePr w:w="10444" w:wrap="auto" w:hAnchor="text" w:x="850" w:y="1121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g)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souladu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ustanovením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§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128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odst.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č.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277/2009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Sb.,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pojišťovnictví,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ve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znění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pozdějších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předpisů,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uděluje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pojistiteli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souhlas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</w:p>
    <w:p w:rsidR="00351B2E" w:rsidRDefault="004E3D01">
      <w:pPr>
        <w:framePr w:w="10444" w:wrap="auto" w:hAnchor="text" w:x="850" w:y="11215"/>
        <w:widowControl w:val="0"/>
        <w:autoSpaceDE w:val="0"/>
        <w:autoSpaceDN w:val="0"/>
        <w:spacing w:before="5" w:after="0" w:line="187" w:lineRule="exact"/>
        <w:ind w:left="227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poskytnutím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informací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týkajících</w:t>
      </w:r>
      <w:r>
        <w:rPr>
          <w:rFonts w:ascii="IPDMEJ+Helvetica Neue LT Com 55"/>
          <w:color w:val="000000"/>
          <w:sz w:val="16"/>
        </w:rPr>
        <w:t xml:space="preserve"> se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pojištění:</w:t>
      </w:r>
    </w:p>
    <w:p w:rsidR="00351B2E" w:rsidRDefault="004E3D01">
      <w:pPr>
        <w:framePr w:w="320" w:wrap="auto" w:hAnchor="text" w:x="1304" w:y="1159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320" w:wrap="auto" w:hAnchor="text" w:x="1304" w:y="11599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7606" w:wrap="auto" w:hAnchor="text" w:x="1531" w:y="11599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členům</w:t>
      </w:r>
      <w:r>
        <w:rPr>
          <w:rFonts w:ascii="IPDMEJ+Helvetica Neue LT Com 55"/>
          <w:color w:val="000000"/>
          <w:sz w:val="16"/>
        </w:rPr>
        <w:t xml:space="preserve"> skupiny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ČSOB,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jejichž</w:t>
      </w:r>
      <w:r>
        <w:rPr>
          <w:rFonts w:ascii="IPDMEJ+Helvetica Neue LT Com 55"/>
          <w:color w:val="000000"/>
          <w:sz w:val="16"/>
        </w:rPr>
        <w:t xml:space="preserve"> seznam je uveden na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internetových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stránkách</w:t>
      </w:r>
      <w:r>
        <w:rPr>
          <w:rFonts w:ascii="IPDMEJ+Helvetica Neue LT Com 55"/>
          <w:color w:val="000000"/>
          <w:sz w:val="16"/>
        </w:rPr>
        <w:t xml:space="preserve"> www.csob.cz/skupina,</w:t>
      </w:r>
    </w:p>
    <w:p w:rsidR="00351B2E" w:rsidRDefault="004E3D01">
      <w:pPr>
        <w:framePr w:w="7606" w:wrap="auto" w:hAnchor="text" w:x="1531" w:y="11599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ostatním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subjektům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podnikajícím</w:t>
      </w:r>
      <w:r>
        <w:rPr>
          <w:rFonts w:ascii="IPDMEJ+Helvetica Neue LT Com 55"/>
          <w:color w:val="000000"/>
          <w:sz w:val="16"/>
        </w:rPr>
        <w:t xml:space="preserve"> v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pojišťovnictví</w:t>
      </w:r>
      <w:r>
        <w:rPr>
          <w:rFonts w:ascii="IPDMEJ+Helvetica Neue LT Com 55"/>
          <w:color w:val="000000"/>
          <w:sz w:val="16"/>
        </w:rPr>
        <w:t xml:space="preserve"> 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zájmovým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sdružením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korporacím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těchto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subjektů.</w:t>
      </w:r>
    </w:p>
    <w:p w:rsidR="00351B2E" w:rsidRDefault="004E3D01">
      <w:pPr>
        <w:framePr w:w="1453" w:wrap="auto" w:hAnchor="text" w:x="850" w:y="12265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Prohlášení</w:t>
      </w:r>
    </w:p>
    <w:p w:rsidR="00351B2E" w:rsidRDefault="004E3D01">
      <w:pPr>
        <w:framePr w:w="5308" w:wrap="auto" w:hAnchor="text" w:x="850" w:y="1264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V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případě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sjednání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odpovědnosti</w:t>
      </w:r>
      <w:r>
        <w:rPr>
          <w:rFonts w:ascii="IPDMEJ+Helvetica Neue LT Com 55"/>
          <w:color w:val="000000"/>
          <w:sz w:val="16"/>
        </w:rPr>
        <w:t xml:space="preserve"> z provozu vozidla:</w:t>
      </w:r>
    </w:p>
    <w:p w:rsidR="00351B2E" w:rsidRDefault="004E3D01">
      <w:pPr>
        <w:framePr w:w="5308" w:wrap="auto" w:hAnchor="text" w:x="850" w:y="12647"/>
        <w:widowControl w:val="0"/>
        <w:autoSpaceDE w:val="0"/>
        <w:autoSpaceDN w:val="0"/>
        <w:spacing w:before="5" w:after="0" w:line="191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prohlašuji,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z w:val="16"/>
        </w:rPr>
        <w:t xml:space="preserve"> jsem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převzal</w:t>
      </w:r>
      <w:r>
        <w:rPr>
          <w:rFonts w:ascii="IPDMEJ+Helvetica Neue LT Com 55"/>
          <w:color w:val="000000"/>
          <w:sz w:val="16"/>
        </w:rPr>
        <w:t xml:space="preserve"> zelenou kartu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číslo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CZ / 0002 /</w:t>
      </w:r>
      <w:r>
        <w:rPr>
          <w:rFonts w:ascii="VJDRKC+Helvetica Neue LT Com 75"/>
          <w:b/>
          <w:color w:val="000000"/>
          <w:spacing w:val="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6188040896</w:t>
      </w:r>
    </w:p>
    <w:p w:rsidR="00351B2E" w:rsidRDefault="004E3D01">
      <w:pPr>
        <w:framePr w:w="2487" w:wrap="auto" w:hAnchor="text" w:x="850" w:y="13317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Závěrečná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ujednání</w:t>
      </w:r>
    </w:p>
    <w:p w:rsidR="00351B2E" w:rsidRDefault="004E3D01">
      <w:pPr>
        <w:framePr w:w="10444" w:wrap="auto" w:hAnchor="text" w:x="850" w:y="13698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Tento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smlouvy je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učiněn</w:t>
      </w:r>
      <w:r>
        <w:rPr>
          <w:rFonts w:ascii="IPDMEJ+Helvetica Neue LT Com 55"/>
          <w:color w:val="000000"/>
          <w:sz w:val="16"/>
        </w:rPr>
        <w:t xml:space="preserve"> podle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zákona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č.</w:t>
      </w:r>
      <w:r>
        <w:rPr>
          <w:rFonts w:ascii="IPDMEJ+Helvetica Neue LT Com 55"/>
          <w:color w:val="000000"/>
          <w:sz w:val="16"/>
        </w:rPr>
        <w:t xml:space="preserve"> 89/2012 Sb.,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občanský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zákoník,</w:t>
      </w:r>
      <w:r>
        <w:rPr>
          <w:rFonts w:ascii="IPDMEJ+Helvetica Neue LT Com 55"/>
          <w:color w:val="000000"/>
          <w:sz w:val="16"/>
        </w:rPr>
        <w:t xml:space="preserve"> ve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znění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pozdějších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předpisů,</w:t>
      </w:r>
      <w:r>
        <w:rPr>
          <w:rFonts w:ascii="IPDMEJ+Helvetica Neue LT Com 55"/>
          <w:color w:val="000000"/>
          <w:sz w:val="16"/>
        </w:rPr>
        <w:t xml:space="preserve"> a spolu s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přílohami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tvoří</w:t>
      </w:r>
    </w:p>
    <w:p w:rsidR="00351B2E" w:rsidRDefault="004E3D01">
      <w:pPr>
        <w:framePr w:w="10444" w:wrap="auto" w:hAnchor="text" w:x="850" w:y="13698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nedílný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celek.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Pojistná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smlouva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uzavírána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distančním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způsobem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použití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prostředků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komunikace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dálku.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Tento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</w:p>
    <w:p w:rsidR="00351B2E" w:rsidRDefault="004E3D01">
      <w:pPr>
        <w:framePr w:w="10444" w:wrap="auto" w:hAnchor="text" w:x="850" w:y="13698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3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vyhotovil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základě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údajů,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které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zájemce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uvedl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aplikaci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pojistitele,</w:t>
      </w:r>
      <w:r>
        <w:rPr>
          <w:rFonts w:ascii="IPDMEJ+Helvetica Neue LT Com 55"/>
          <w:color w:val="000000"/>
          <w:spacing w:val="3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internetové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aplikaci</w:t>
      </w:r>
      <w:r>
        <w:rPr>
          <w:rFonts w:ascii="IPDMEJ+Helvetica Neue LT Com 55"/>
          <w:color w:val="000000"/>
          <w:spacing w:val="3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pojišťovacího</w:t>
      </w:r>
    </w:p>
    <w:p w:rsidR="00351B2E" w:rsidRDefault="004E3D01">
      <w:pPr>
        <w:framePr w:w="10444" w:wrap="auto" w:hAnchor="text" w:x="850" w:y="13698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zprostředkovatele</w:t>
      </w:r>
      <w:r>
        <w:rPr>
          <w:rFonts w:ascii="IPDMEJ+Helvetica Neue LT Com 55"/>
          <w:color w:val="000000"/>
          <w:spacing w:val="1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činného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které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uvedl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rámci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telefonického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hovoru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pojišťovacím</w:t>
      </w:r>
      <w:r>
        <w:rPr>
          <w:rFonts w:ascii="IPDMEJ+Helvetica Neue LT Com 55"/>
          <w:color w:val="000000"/>
          <w:spacing w:val="1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zprostředkovatelem</w:t>
      </w:r>
    </w:p>
    <w:p w:rsidR="00351B2E" w:rsidRDefault="004E3D01">
      <w:pPr>
        <w:framePr w:w="10444" w:wrap="auto" w:hAnchor="text" w:x="850" w:y="13698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činným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pojistitele.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vyhotovil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ve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dvou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stejnopisech,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nichž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jeden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si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ponechal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jeden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byl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doručen</w:t>
      </w:r>
    </w:p>
    <w:p w:rsidR="00351B2E" w:rsidRDefault="004E3D01">
      <w:pPr>
        <w:framePr w:w="10444" w:wrap="auto" w:hAnchor="text" w:x="850" w:y="13698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zájemci</w:t>
      </w:r>
      <w:r>
        <w:rPr>
          <w:rFonts w:ascii="IPDMEJ+Helvetica Neue LT Com 55"/>
          <w:color w:val="000000"/>
          <w:sz w:val="16"/>
        </w:rPr>
        <w:t xml:space="preserve"> 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pojištění,</w:t>
      </w:r>
      <w:r>
        <w:rPr>
          <w:rFonts w:ascii="IPDMEJ+Helvetica Neue LT Com 55"/>
          <w:color w:val="000000"/>
          <w:sz w:val="16"/>
        </w:rPr>
        <w:t xml:space="preserve"> respektive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pojistníkovi.</w:t>
      </w:r>
    </w:p>
    <w:p w:rsidR="00351B2E" w:rsidRDefault="004E3D01">
      <w:pPr>
        <w:framePr w:w="6106" w:wrap="auto" w:hAnchor="text" w:x="2154" w:y="15796"/>
        <w:widowControl w:val="0"/>
        <w:autoSpaceDE w:val="0"/>
        <w:autoSpaceDN w:val="0"/>
        <w:spacing w:before="0" w:after="0" w:line="143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ČSOB</w:t>
      </w:r>
      <w:r>
        <w:rPr>
          <w:rFonts w:ascii="VJDRKC+Helvetica Neue LT Com 75"/>
          <w:b/>
          <w:color w:val="000000"/>
          <w:sz w:val="12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Pojišťovna,</w:t>
      </w:r>
      <w:r>
        <w:rPr>
          <w:rFonts w:ascii="VJDRKC+Helvetica Neue LT Com 75"/>
          <w:b/>
          <w:color w:val="000000"/>
          <w:sz w:val="12"/>
        </w:rPr>
        <w:t xml:space="preserve"> a. s.,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člen</w:t>
      </w:r>
      <w:r>
        <w:rPr>
          <w:rFonts w:ascii="VJDRKC+Helvetica Neue LT Com 75"/>
          <w:b/>
          <w:color w:val="000000"/>
          <w:sz w:val="12"/>
        </w:rPr>
        <w:t xml:space="preserve"> holdingu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ČSOB</w:t>
      </w:r>
      <w:r>
        <w:rPr>
          <w:rFonts w:ascii="VJDRKC+Helvetica Neue LT Com 75"/>
          <w:b/>
          <w:color w:val="000000"/>
          <w:spacing w:val="3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/>
          <w:color w:val="000000"/>
          <w:sz w:val="12"/>
        </w:rPr>
        <w:t xml:space="preserve">Masarykovo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nám.</w:t>
      </w:r>
      <w:r>
        <w:rPr>
          <w:rFonts w:ascii="IPDMEJ+Helvetica Neue LT Com 55"/>
          <w:color w:val="000000"/>
          <w:sz w:val="12"/>
        </w:rPr>
        <w:t xml:space="preserve"> 1458,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Zelené</w:t>
      </w:r>
      <w:r>
        <w:rPr>
          <w:rFonts w:ascii="IPDMEJ+Helvetica Neue LT Com 55"/>
          <w:color w:val="000000"/>
          <w:sz w:val="12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Předměstí,</w:t>
      </w:r>
      <w:r>
        <w:rPr>
          <w:rFonts w:ascii="IPDMEJ+Helvetica Neue LT Com 55"/>
          <w:color w:val="000000"/>
          <w:sz w:val="12"/>
        </w:rPr>
        <w:t xml:space="preserve"> 530 02 Pardubice</w:t>
      </w:r>
    </w:p>
    <w:p w:rsidR="00351B2E" w:rsidRDefault="004E3D01">
      <w:pPr>
        <w:framePr w:w="4792" w:wrap="auto" w:hAnchor="text" w:x="2154" w:y="15950"/>
        <w:widowControl w:val="0"/>
        <w:autoSpaceDE w:val="0"/>
        <w:autoSpaceDN w:val="0"/>
        <w:spacing w:before="0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 w:hAnsi="IPDMEJ+Helvetica Neue LT Com 55" w:cs="IPDMEJ+Helvetica Neue LT Com 55"/>
          <w:color w:val="000000"/>
          <w:sz w:val="12"/>
        </w:rPr>
        <w:t>IČO:</w:t>
      </w:r>
      <w:r>
        <w:rPr>
          <w:rFonts w:ascii="IPDMEJ+Helvetica Neue LT Com 55"/>
          <w:color w:val="000000"/>
          <w:sz w:val="12"/>
        </w:rPr>
        <w:t xml:space="preserve"> 45534306</w:t>
      </w:r>
      <w:r>
        <w:rPr>
          <w:rFonts w:ascii="IPDMEJ+Helvetica Neue LT Com 55"/>
          <w:color w:val="000000"/>
          <w:spacing w:val="1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zapsaná</w:t>
      </w:r>
      <w:r>
        <w:rPr>
          <w:rFonts w:ascii="IPDMEJ+Helvetica Neue LT Com 55"/>
          <w:color w:val="000000"/>
          <w:sz w:val="12"/>
        </w:rPr>
        <w:t xml:space="preserve"> v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obchodním</w:t>
      </w:r>
      <w:r>
        <w:rPr>
          <w:rFonts w:ascii="IPDMEJ+Helvetica Neue LT Com 55"/>
          <w:color w:val="000000"/>
          <w:sz w:val="12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rejstříku</w:t>
      </w:r>
      <w:r>
        <w:rPr>
          <w:rFonts w:ascii="IPDMEJ+Helvetica Neue LT Com 55"/>
          <w:color w:val="000000"/>
          <w:sz w:val="12"/>
        </w:rPr>
        <w:t xml:space="preserve"> u KS Hradec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Králové,</w:t>
      </w:r>
      <w:r>
        <w:rPr>
          <w:rFonts w:ascii="IPDMEJ+Helvetica Neue LT Com 55"/>
          <w:color w:val="000000"/>
          <w:sz w:val="12"/>
        </w:rPr>
        <w:t xml:space="preserve"> spis. zn. B 567</w:t>
      </w:r>
    </w:p>
    <w:p w:rsidR="00351B2E" w:rsidRDefault="004E3D01">
      <w:pPr>
        <w:framePr w:w="4792" w:wrap="auto" w:hAnchor="text" w:x="2154" w:y="15950"/>
        <w:widowControl w:val="0"/>
        <w:autoSpaceDE w:val="0"/>
        <w:autoSpaceDN w:val="0"/>
        <w:spacing w:before="10" w:after="0" w:line="143" w:lineRule="exact"/>
        <w:jc w:val="left"/>
        <w:rPr>
          <w:rFonts w:ascii="VJDRKC+Helvetica Neue LT Com 75"/>
          <w:b/>
          <w:color w:val="000000"/>
          <w:sz w:val="12"/>
        </w:rPr>
      </w:pPr>
      <w:r>
        <w:rPr>
          <w:rFonts w:ascii="IPDMEJ+Helvetica Neue LT Com 55"/>
          <w:color w:val="000000"/>
          <w:sz w:val="12"/>
        </w:rPr>
        <w:t xml:space="preserve">Infolinka: </w:t>
      </w:r>
      <w:r>
        <w:rPr>
          <w:rFonts w:ascii="VJDRKC+Helvetica Neue LT Com 75"/>
          <w:b/>
          <w:color w:val="000000"/>
          <w:sz w:val="12"/>
        </w:rPr>
        <w:t xml:space="preserve">466 100 777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VJDRKC+Helvetica Neue LT Com 75"/>
          <w:b/>
          <w:color w:val="000000"/>
          <w:sz w:val="12"/>
        </w:rPr>
        <w:t>www.csobpoj.cz</w:t>
      </w:r>
      <w:r>
        <w:rPr>
          <w:rFonts w:ascii="VJDRKC+Helvetica Neue LT Com 75"/>
          <w:b/>
          <w:color w:val="000000"/>
          <w:spacing w:val="1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/>
          <w:color w:val="000000"/>
          <w:sz w:val="12"/>
        </w:rPr>
        <w:t xml:space="preserve">e-mail: </w:t>
      </w:r>
      <w:r>
        <w:rPr>
          <w:rFonts w:ascii="VJDRKC+Helvetica Neue LT Com 75"/>
          <w:b/>
          <w:color w:val="000000"/>
          <w:sz w:val="12"/>
        </w:rPr>
        <w:t>info@csobpoj.cz</w:t>
      </w:r>
    </w:p>
    <w:p w:rsidR="00351B2E" w:rsidRDefault="004E3D01">
      <w:pPr>
        <w:framePr w:w="1955" w:wrap="auto" w:hAnchor="text" w:x="8807" w:y="15981"/>
        <w:widowControl w:val="0"/>
        <w:autoSpaceDE w:val="0"/>
        <w:autoSpaceDN w:val="0"/>
        <w:spacing w:before="0" w:after="0" w:line="239" w:lineRule="exact"/>
        <w:ind w:left="176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IPDMEJ+Helvetica Neue LT Com 55" w:hAnsi="IPDMEJ+Helvetica Neue LT Com 55" w:cs="IPDMEJ+Helvetica Neue LT Com 55"/>
          <w:color w:val="0099CD"/>
          <w:sz w:val="18"/>
          <w:vertAlign w:val="superscript"/>
        </w:rPr>
        <w:t>Číslo</w:t>
      </w:r>
      <w:r>
        <w:rPr>
          <w:rFonts w:ascii="IPDMEJ+Helvetica Neue LT Com 55"/>
          <w:color w:val="0099CD"/>
          <w:spacing w:val="125"/>
          <w:sz w:val="18"/>
          <w:vertAlign w:val="superscript"/>
        </w:rPr>
        <w:t xml:space="preserve"> </w:t>
      </w:r>
      <w:r>
        <w:rPr>
          <w:rFonts w:ascii="VJDRKC+Helvetica Neue LT Com 75"/>
          <w:b/>
          <w:color w:val="000000"/>
          <w:sz w:val="20"/>
        </w:rPr>
        <w:t>6188040896</w:t>
      </w:r>
    </w:p>
    <w:p w:rsidR="00351B2E" w:rsidRDefault="004E3D01">
      <w:pPr>
        <w:framePr w:w="1955" w:wrap="auto" w:hAnchor="text" w:x="8807" w:y="15981"/>
        <w:widowControl w:val="0"/>
        <w:autoSpaceDE w:val="0"/>
        <w:autoSpaceDN w:val="0"/>
        <w:spacing w:before="0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/>
          <w:color w:val="0099CD"/>
          <w:sz w:val="12"/>
        </w:rPr>
        <w:t>smlouvy</w:t>
      </w:r>
    </w:p>
    <w:p w:rsidR="00351B2E" w:rsidRDefault="004E3D01">
      <w:pPr>
        <w:framePr w:w="580" w:wrap="auto" w:hAnchor="text" w:x="10998" w:y="16009"/>
        <w:widowControl w:val="0"/>
        <w:autoSpaceDE w:val="0"/>
        <w:autoSpaceDN w:val="0"/>
        <w:spacing w:before="0" w:after="0" w:line="215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 xml:space="preserve">4 </w:t>
      </w:r>
      <w:r>
        <w:rPr>
          <w:rFonts w:ascii="IPDMEJ+Helvetica Neue LT Com 55"/>
          <w:color w:val="0099CD"/>
          <w:sz w:val="18"/>
        </w:rPr>
        <w:t xml:space="preserve">| </w:t>
      </w:r>
      <w:r>
        <w:rPr>
          <w:rFonts w:ascii="IPDMEJ+Helvetica Neue LT Com 55"/>
          <w:color w:val="000000"/>
          <w:sz w:val="18"/>
        </w:rPr>
        <w:t>5</w:t>
      </w:r>
    </w:p>
    <w:p w:rsidR="00351B2E" w:rsidRDefault="001A4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5" o:spid="_x0000_s1040" type="#_x0000_t75" style="position:absolute;margin-left:27.35pt;margin-top:789pt;width:23pt;height:23pt;z-index:-251674624;mso-position-horizontal:absolute;mso-position-horizontal-relative:page;mso-position-vertical:absolute;mso-position-vertical-relative:page">
            <v:imagedata r:id="rId35" o:title="image46"/>
            <w10:wrap anchorx="page" anchory="page"/>
          </v:shape>
        </w:pict>
      </w:r>
      <w:r>
        <w:rPr>
          <w:noProof/>
        </w:rPr>
        <w:pict>
          <v:shape id="_x000046" o:spid="_x0000_s1039" type="#_x0000_t75" style="position:absolute;margin-left:52.85pt;margin-top:789pt;width:23pt;height:23pt;z-index:-251675648;mso-position-horizontal:absolute;mso-position-horizontal-relative:page;mso-position-vertical:absolute;mso-position-vertical-relative:page">
            <v:imagedata r:id="rId34" o:title="image47"/>
            <w10:wrap anchorx="page" anchory="page"/>
          </v:shape>
        </w:pict>
      </w:r>
      <w:r>
        <w:rPr>
          <w:noProof/>
        </w:rPr>
        <w:pict>
          <v:shape id="_x000047" o:spid="_x0000_s1038" type="#_x0000_t75" style="position:absolute;margin-left:78.35pt;margin-top:789pt;width:23pt;height:23pt;z-index:-251676672;mso-position-horizontal:absolute;mso-position-horizontal-relative:page;mso-position-vertical:absolute;mso-position-vertical-relative:page">
            <v:imagedata r:id="rId33" o:title="image48"/>
            <w10:wrap anchorx="page" anchory="page"/>
          </v:shape>
        </w:pict>
      </w:r>
      <w:r>
        <w:rPr>
          <w:noProof/>
        </w:rPr>
        <w:pict>
          <v:shape id="_x000048" o:spid="_x0000_s1037" type="#_x0000_t75" style="position:absolute;margin-left:465.25pt;margin-top:798.9pt;width:3pt;height:15.3pt;z-index:-251677696;mso-position-horizontal:absolute;mso-position-horizontal-relative:page;mso-position-vertical:absolute;mso-position-vertical-relative:page">
            <v:imagedata r:id="rId46" o:title="image49"/>
            <w10:wrap anchorx="page" anchory="page"/>
          </v:shape>
        </w:pict>
      </w:r>
      <w:r>
        <w:rPr>
          <w:noProof/>
        </w:rPr>
        <w:pict>
          <v:shape id="_x000049" o:spid="_x0000_s1036" type="#_x0000_t75" style="position:absolute;margin-left:27.1pt;margin-top:40.6pt;width:541.8pt;height:161.8pt;z-index:-251678720;mso-position-horizontal:absolute;mso-position-horizontal-relative:page;mso-position-vertical:absolute;mso-position-vertical-relative:page">
            <v:imagedata r:id="rId47" o:title="image50"/>
            <w10:wrap anchorx="page" anchory="page"/>
          </v:shape>
        </w:pict>
      </w:r>
      <w:r>
        <w:rPr>
          <w:noProof/>
        </w:rPr>
        <w:pict>
          <v:shape id="_x000050" o:spid="_x0000_s1035" type="#_x0000_t75" style="position:absolute;margin-left:27.1pt;margin-top:214.6pt;width:541.8pt;height:392.05pt;z-index:-251679744;mso-position-horizontal:absolute;mso-position-horizontal-relative:page;mso-position-vertical:absolute;mso-position-vertical-relative:page">
            <v:imagedata r:id="rId48" o:title="image51"/>
            <w10:wrap anchorx="page" anchory="page"/>
          </v:shape>
        </w:pict>
      </w:r>
      <w:r>
        <w:rPr>
          <w:noProof/>
        </w:rPr>
        <w:pict>
          <v:shape id="_x000051" o:spid="_x0000_s1034" type="#_x0000_t75" style="position:absolute;margin-left:27.1pt;margin-top:618.85pt;width:541.8pt;height:40.4pt;z-index:-251680768;mso-position-horizontal:absolute;mso-position-horizontal-relative:page;mso-position-vertical:absolute;mso-position-vertical-relative:page">
            <v:imagedata r:id="rId49" o:title="image52"/>
            <w10:wrap anchorx="page" anchory="page"/>
          </v:shape>
        </w:pict>
      </w:r>
      <w:r>
        <w:rPr>
          <w:noProof/>
        </w:rPr>
        <w:pict>
          <v:shape id="_x000052" o:spid="_x0000_s1033" type="#_x0000_t75" style="position:absolute;margin-left:27.1pt;margin-top:671.4pt;width:541.8pt;height:78.65pt;z-index:-251681792;mso-position-horizontal:absolute;mso-position-horizontal-relative:page;mso-position-vertical:absolute;mso-position-vertical-relative:page">
            <v:imagedata r:id="rId50" o:title="image53"/>
            <w10:wrap anchorx="page" anchory="page"/>
          </v:shape>
        </w:pict>
      </w:r>
      <w:r w:rsidR="004E3D01">
        <w:rPr>
          <w:rFonts w:ascii="Arial"/>
          <w:color w:val="FF0000"/>
          <w:sz w:val="2"/>
        </w:rPr>
        <w:br w:type="page"/>
      </w:r>
    </w:p>
    <w:p w:rsidR="00351B2E" w:rsidRDefault="004E3D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51B2E" w:rsidRDefault="004E3D01">
      <w:pPr>
        <w:framePr w:w="2487" w:wrap="auto" w:hAnchor="text" w:x="850" w:y="701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Závěrečná</w:t>
      </w:r>
      <w:r>
        <w:rPr>
          <w:rFonts w:ascii="VJDRKC+Helvetica Neue LT Com 75"/>
          <w:b/>
          <w:color w:val="003366"/>
          <w:sz w:val="24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ujednání</w:t>
      </w:r>
    </w:p>
    <w:p w:rsidR="00351B2E" w:rsidRDefault="004E3D01">
      <w:pPr>
        <w:framePr w:w="10444" w:wrap="auto" w:hAnchor="text" w:x="850" w:y="108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případě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sjednání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doplňkového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okenních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skel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dle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VPP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KPV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2024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pojištěný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podílí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pojistném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plnění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pojistnou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událost</w:t>
      </w:r>
    </w:p>
    <w:p w:rsidR="00351B2E" w:rsidRDefault="004E3D01">
      <w:pPr>
        <w:framePr w:w="10444" w:wrap="auto" w:hAnchor="text" w:x="850" w:y="108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nastalou do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tří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měsíců</w:t>
      </w:r>
      <w:r>
        <w:rPr>
          <w:rFonts w:ascii="IPDMEJ+Helvetica Neue LT Com 55"/>
          <w:color w:val="000000"/>
          <w:sz w:val="16"/>
        </w:rPr>
        <w:t xml:space="preserve"> od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počátku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spoluúčastí</w:t>
      </w:r>
      <w:r>
        <w:rPr>
          <w:rFonts w:ascii="IPDMEJ+Helvetica Neue LT Com 55"/>
          <w:color w:val="000000"/>
          <w:sz w:val="16"/>
        </w:rPr>
        <w:t xml:space="preserve"> ve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výši</w:t>
      </w:r>
      <w:r>
        <w:rPr>
          <w:rFonts w:ascii="IPDMEJ+Helvetica Neue LT Com 55"/>
          <w:color w:val="000000"/>
          <w:sz w:val="16"/>
        </w:rPr>
        <w:t xml:space="preserve"> 50%</w:t>
      </w:r>
    </w:p>
    <w:p w:rsidR="00351B2E" w:rsidRDefault="004E3D01">
      <w:pPr>
        <w:framePr w:w="8740" w:wrap="auto" w:hAnchor="text" w:x="850" w:y="1749"/>
        <w:widowControl w:val="0"/>
        <w:autoSpaceDE w:val="0"/>
        <w:autoSpaceDN w:val="0"/>
        <w:spacing w:before="0" w:after="0" w:line="286" w:lineRule="exact"/>
        <w:jc w:val="left"/>
        <w:rPr>
          <w:rFonts w:ascii="VJDRKC+Helvetica Neue LT Com 75"/>
          <w:b/>
          <w:color w:val="000000"/>
          <w:sz w:val="24"/>
        </w:rPr>
      </w:pPr>
      <w:r>
        <w:rPr>
          <w:rFonts w:ascii="VJDRKC+Helvetica Neue LT Com 75"/>
          <w:b/>
          <w:color w:val="003366"/>
          <w:sz w:val="24"/>
        </w:rPr>
        <w:t xml:space="preserve">Povinnost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prohlídky</w:t>
      </w:r>
      <w:r>
        <w:rPr>
          <w:rFonts w:ascii="VJDRKC+Helvetica Neue LT Com 75"/>
          <w:b/>
          <w:color w:val="003366"/>
          <w:sz w:val="24"/>
        </w:rPr>
        <w:t xml:space="preserve"> a fotodokumentace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pojištěného</w:t>
      </w:r>
      <w:r>
        <w:rPr>
          <w:rFonts w:ascii="VJDRKC+Helvetica Neue LT Com 75"/>
          <w:b/>
          <w:color w:val="003366"/>
          <w:sz w:val="24"/>
        </w:rPr>
        <w:t xml:space="preserve"> vozidla a </w:t>
      </w:r>
      <w:r>
        <w:rPr>
          <w:rFonts w:ascii="VJDRKC+Helvetica Neue LT Com 75" w:hAnsi="VJDRKC+Helvetica Neue LT Com 75" w:cs="VJDRKC+Helvetica Neue LT Com 75"/>
          <w:b/>
          <w:color w:val="003366"/>
          <w:sz w:val="24"/>
        </w:rPr>
        <w:t>čekací</w:t>
      </w:r>
      <w:r>
        <w:rPr>
          <w:rFonts w:ascii="VJDRKC+Helvetica Neue LT Com 75"/>
          <w:b/>
          <w:color w:val="003366"/>
          <w:sz w:val="24"/>
        </w:rPr>
        <w:t xml:space="preserve"> doba</w:t>
      </w:r>
    </w:p>
    <w:p w:rsidR="00351B2E" w:rsidRDefault="004E3D01">
      <w:pPr>
        <w:framePr w:w="329" w:wrap="auto" w:hAnchor="text" w:x="850" w:y="220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1</w:t>
      </w:r>
    </w:p>
    <w:p w:rsidR="00351B2E" w:rsidRDefault="004E3D01">
      <w:pPr>
        <w:framePr w:w="10355" w:wrap="auto" w:hAnchor="text" w:x="939" w:y="220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.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souvislosti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sjednáním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typu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Kasko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a/nebo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odcizení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vozidla,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povinen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(ať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sám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svými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silami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</w:p>
    <w:p w:rsidR="00351B2E" w:rsidRDefault="004E3D01">
      <w:pPr>
        <w:framePr w:w="10355" w:wrap="auto" w:hAnchor="text" w:x="939" w:y="2203"/>
        <w:widowControl w:val="0"/>
        <w:autoSpaceDE w:val="0"/>
        <w:autoSpaceDN w:val="0"/>
        <w:spacing w:before="5" w:after="0" w:line="191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pojišťovacího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makléře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pojistníka)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provést</w:t>
      </w:r>
      <w:r>
        <w:rPr>
          <w:rFonts w:ascii="IPDMEJ+Helvetica Neue LT Com 55"/>
          <w:color w:val="000000"/>
          <w:spacing w:val="50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právě</w:t>
      </w:r>
      <w:r>
        <w:rPr>
          <w:rFonts w:ascii="VJDRKC+Helvetica Neue LT Com 75"/>
          <w:b/>
          <w:color w:val="000000"/>
          <w:spacing w:val="50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a</w:t>
      </w:r>
      <w:r>
        <w:rPr>
          <w:rFonts w:ascii="VJDRKC+Helvetica Neue LT Com 75"/>
          <w:b/>
          <w:color w:val="000000"/>
          <w:spacing w:val="50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jen</w:t>
      </w:r>
      <w:r>
        <w:rPr>
          <w:rFonts w:ascii="VJDRKC+Helvetica Neue LT Com 75"/>
          <w:b/>
          <w:color w:val="000000"/>
          <w:spacing w:val="50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v</w:t>
      </w:r>
      <w:r>
        <w:rPr>
          <w:rFonts w:ascii="VJDRKC+Helvetica Neue LT Com 75"/>
          <w:b/>
          <w:color w:val="000000"/>
          <w:spacing w:val="49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den</w:t>
      </w:r>
      <w:r>
        <w:rPr>
          <w:rFonts w:ascii="VJDRKC+Helvetica Neue LT Com 75"/>
          <w:b/>
          <w:color w:val="000000"/>
          <w:spacing w:val="50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doručení</w:t>
      </w:r>
      <w:r>
        <w:rPr>
          <w:rFonts w:ascii="VJDRKC+Helvetica Neue LT Com 75"/>
          <w:b/>
          <w:color w:val="000000"/>
          <w:spacing w:val="50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návrhu</w:t>
      </w:r>
      <w:r>
        <w:rPr>
          <w:rFonts w:ascii="VJDRKC+Helvetica Neue LT Com 75"/>
          <w:b/>
          <w:color w:val="000000"/>
          <w:spacing w:val="50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pojistné</w:t>
      </w:r>
      <w:r>
        <w:rPr>
          <w:rFonts w:ascii="VJDRKC+Helvetica Neue LT Com 75"/>
          <w:b/>
          <w:color w:val="000000"/>
          <w:spacing w:val="50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smlouvy</w:t>
      </w:r>
      <w:r>
        <w:rPr>
          <w:rFonts w:ascii="VJDRKC+Helvetica Neue LT Com 75"/>
          <w:b/>
          <w:color w:val="000000"/>
          <w:spacing w:val="5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fotodokumentaci</w:t>
      </w:r>
    </w:p>
    <w:p w:rsidR="00351B2E" w:rsidRDefault="004E3D01">
      <w:pPr>
        <w:framePr w:w="10355" w:wrap="auto" w:hAnchor="text" w:x="939" w:y="2203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z w:val="16"/>
        </w:rPr>
        <w:t xml:space="preserve"> vozidla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(dále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také</w:t>
      </w:r>
      <w:r>
        <w:rPr>
          <w:rFonts w:ascii="IPDMEJ+Helvetica Neue LT Com 55"/>
          <w:color w:val="000000"/>
          <w:sz w:val="16"/>
        </w:rPr>
        <w:t xml:space="preserve"> jen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„fotodokumentace“)</w:t>
      </w:r>
      <w:r>
        <w:rPr>
          <w:rFonts w:ascii="IPDMEJ+Helvetica Neue LT Com 55"/>
          <w:color w:val="000000"/>
          <w:sz w:val="16"/>
        </w:rPr>
        <w:t xml:space="preserve"> v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následujícím</w:t>
      </w:r>
      <w:r>
        <w:rPr>
          <w:rFonts w:ascii="IPDMEJ+Helvetica Neue LT Com 55"/>
          <w:color w:val="000000"/>
          <w:sz w:val="16"/>
        </w:rPr>
        <w:t xml:space="preserve"> rozsahu:</w:t>
      </w:r>
    </w:p>
    <w:p w:rsidR="00351B2E" w:rsidRDefault="004E3D01">
      <w:pPr>
        <w:framePr w:w="9990" w:wrap="auto" w:hAnchor="text" w:x="1304" w:y="2782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a)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Fotodokumentace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provedena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pouze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elektronických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(digitálních)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barevných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fotografií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minimálním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rozlišení</w:t>
      </w:r>
    </w:p>
    <w:p w:rsidR="00351B2E" w:rsidRDefault="004E3D01">
      <w:pPr>
        <w:framePr w:w="329" w:wrap="auto" w:hAnchor="text" w:x="1531" w:y="297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2</w:t>
      </w:r>
    </w:p>
    <w:p w:rsidR="00351B2E" w:rsidRDefault="004E3D01">
      <w:pPr>
        <w:framePr w:w="732" w:wrap="auto" w:hAnchor="text" w:x="1620" w:y="2974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00 dpi.</w:t>
      </w:r>
    </w:p>
    <w:p w:rsidR="00351B2E" w:rsidRDefault="004E3D01">
      <w:pPr>
        <w:framePr w:w="9165" w:wrap="auto" w:hAnchor="text" w:x="1304" w:y="3166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b)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 xml:space="preserve">Fotodokumentace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z w:val="16"/>
        </w:rPr>
        <w:t xml:space="preserve"> provedena za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plného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denního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světla.</w:t>
      </w:r>
    </w:p>
    <w:p w:rsidR="00351B2E" w:rsidRDefault="004E3D01">
      <w:pPr>
        <w:framePr w:w="9165" w:wrap="auto" w:hAnchor="text" w:x="1304" w:y="3166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c)</w:t>
      </w:r>
      <w:r>
        <w:rPr>
          <w:rFonts w:ascii="IPDMEJ+Helvetica Neue LT Com 55"/>
          <w:color w:val="000000"/>
          <w:spacing w:val="5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 xml:space="preserve">Fotodokumentace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z w:val="16"/>
        </w:rPr>
        <w:t xml:space="preserve"> provedena s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použitím</w:t>
      </w:r>
      <w:r>
        <w:rPr>
          <w:rFonts w:ascii="IPDMEJ+Helvetica Neue LT Com 55"/>
          <w:color w:val="000000"/>
          <w:sz w:val="16"/>
        </w:rPr>
        <w:t xml:space="preserve"> technologie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záznamu</w:t>
      </w:r>
      <w:r>
        <w:rPr>
          <w:rFonts w:ascii="IPDMEJ+Helvetica Neue LT Com 55"/>
          <w:color w:val="000000"/>
          <w:sz w:val="16"/>
        </w:rPr>
        <w:t xml:space="preserve"> data 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času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vytvoření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každé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jednotlivé</w:t>
      </w:r>
      <w:r>
        <w:rPr>
          <w:rFonts w:ascii="IPDMEJ+Helvetica Neue LT Com 55"/>
          <w:color w:val="000000"/>
          <w:sz w:val="16"/>
        </w:rPr>
        <w:t xml:space="preserve"> fotografie.</w:t>
      </w:r>
    </w:p>
    <w:p w:rsidR="00351B2E" w:rsidRDefault="004E3D01">
      <w:pPr>
        <w:framePr w:w="9165" w:wrap="auto" w:hAnchor="text" w:x="1304" w:y="3166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d)</w:t>
      </w:r>
      <w:r>
        <w:rPr>
          <w:rFonts w:ascii="IPDMEJ+Helvetica Neue LT Com 55"/>
          <w:color w:val="000000"/>
          <w:spacing w:val="4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 xml:space="preserve">Fotodokumentace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z w:val="16"/>
        </w:rPr>
        <w:t xml:space="preserve"> provedena v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minimálním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počtu</w:t>
      </w:r>
      <w:r>
        <w:rPr>
          <w:rFonts w:ascii="IPDMEJ+Helvetica Neue LT Com 55"/>
          <w:color w:val="000000"/>
          <w:sz w:val="16"/>
        </w:rPr>
        <w:t xml:space="preserve"> 6 ks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fotografií,</w:t>
      </w:r>
      <w:r>
        <w:rPr>
          <w:rFonts w:ascii="IPDMEJ+Helvetica Neue LT Com 55"/>
          <w:color w:val="000000"/>
          <w:sz w:val="16"/>
        </w:rPr>
        <w:t xml:space="preserve"> z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nichž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vždy</w:t>
      </w:r>
      <w:r>
        <w:rPr>
          <w:rFonts w:ascii="IPDMEJ+Helvetica Neue LT Com 55"/>
          <w:color w:val="000000"/>
          <w:sz w:val="16"/>
        </w:rPr>
        <w:t xml:space="preserve"> jedna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samostatná</w:t>
      </w:r>
      <w:r>
        <w:rPr>
          <w:rFonts w:ascii="IPDMEJ+Helvetica Neue LT Com 55"/>
          <w:color w:val="000000"/>
          <w:sz w:val="16"/>
        </w:rPr>
        <w:t xml:space="preserve"> fotografie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zabírá</w:t>
      </w:r>
    </w:p>
    <w:p w:rsidR="00351B2E" w:rsidRDefault="004E3D01">
      <w:pPr>
        <w:framePr w:w="320" w:wrap="auto" w:hAnchor="text" w:x="1757" w:y="37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9310" w:wrap="auto" w:hAnchor="text" w:x="1984" w:y="374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přední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část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čelního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pohledu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(na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fotografii</w:t>
      </w:r>
      <w:r>
        <w:rPr>
          <w:rFonts w:ascii="IPDMEJ+Helvetica Neue LT Com 55"/>
          <w:color w:val="000000"/>
          <w:spacing w:val="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zahrnuta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celá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šířka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obrysu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vozidla,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celá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výška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obrysu</w:t>
      </w:r>
    </w:p>
    <w:p w:rsidR="00351B2E" w:rsidRDefault="004E3D01">
      <w:pPr>
        <w:framePr w:w="9310" w:wrap="auto" w:hAnchor="text" w:x="1984" w:y="374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vozidla od vozovky po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nejvyšší</w:t>
      </w:r>
      <w:r>
        <w:rPr>
          <w:rFonts w:ascii="IPDMEJ+Helvetica Neue LT Com 55"/>
          <w:color w:val="000000"/>
          <w:sz w:val="16"/>
        </w:rPr>
        <w:t xml:space="preserve"> bod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střechy</w:t>
      </w:r>
      <w:r>
        <w:rPr>
          <w:rFonts w:ascii="IPDMEJ+Helvetica Neue LT Com 55"/>
          <w:color w:val="000000"/>
          <w:sz w:val="16"/>
        </w:rPr>
        <w:t xml:space="preserve"> vozidla 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čitelná</w:t>
      </w:r>
      <w:r>
        <w:rPr>
          <w:rFonts w:ascii="IPDMEJ+Helvetica Neue LT Com 55"/>
          <w:color w:val="000000"/>
          <w:sz w:val="16"/>
        </w:rPr>
        <w:t xml:space="preserve"> tabulka se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státní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poznávací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značkou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z w:val="16"/>
        </w:rPr>
        <w:t xml:space="preserve"> vozidla),</w:t>
      </w:r>
    </w:p>
    <w:p w:rsidR="00351B2E" w:rsidRDefault="004E3D01">
      <w:pPr>
        <w:framePr w:w="9310" w:wrap="auto" w:hAnchor="text" w:x="1984" w:y="374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zadní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část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ze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zadního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přímého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pohledu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(na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fotografii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zahrnuta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celá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šířka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obrysu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vozidla,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celá</w:t>
      </w:r>
    </w:p>
    <w:p w:rsidR="00351B2E" w:rsidRDefault="004E3D01">
      <w:pPr>
        <w:framePr w:w="9310" w:wrap="auto" w:hAnchor="text" w:x="1984" w:y="374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výška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obrysu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vozovky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nejvyšší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bod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střechy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čitelná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tabulka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státní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poznávací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značkou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</w:p>
    <w:p w:rsidR="00351B2E" w:rsidRDefault="004E3D01">
      <w:pPr>
        <w:framePr w:w="9310" w:wrap="auto" w:hAnchor="text" w:x="1984" w:y="374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vozidla),</w:t>
      </w:r>
    </w:p>
    <w:p w:rsidR="00351B2E" w:rsidRDefault="004E3D01">
      <w:pPr>
        <w:framePr w:w="320" w:wrap="auto" w:hAnchor="text" w:x="1757" w:y="4127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320" w:wrap="auto" w:hAnchor="text" w:x="1757" w:y="470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320" w:wrap="auto" w:hAnchor="text" w:x="1757" w:y="4703"/>
        <w:widowControl w:val="0"/>
        <w:autoSpaceDE w:val="0"/>
        <w:autoSpaceDN w:val="0"/>
        <w:spacing w:before="198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320" w:wrap="auto" w:hAnchor="text" w:x="1757" w:y="4703"/>
        <w:widowControl w:val="0"/>
        <w:autoSpaceDE w:val="0"/>
        <w:autoSpaceDN w:val="0"/>
        <w:spacing w:before="198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320" w:wrap="auto" w:hAnchor="text" w:x="1757" w:y="4703"/>
        <w:widowControl w:val="0"/>
        <w:autoSpaceDE w:val="0"/>
        <w:autoSpaceDN w:val="0"/>
        <w:spacing w:before="197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320" w:wrap="auto" w:hAnchor="text" w:x="1757" w:y="4703"/>
        <w:widowControl w:val="0"/>
        <w:autoSpaceDE w:val="0"/>
        <w:autoSpaceDN w:val="0"/>
        <w:spacing w:before="198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•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levá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část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levého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přímého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pohledu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(na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fotografii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zahrnuta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celá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délka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obrysu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celá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výška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obrysu vozidla od vozovky po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nejvyšší</w:t>
      </w:r>
      <w:r>
        <w:rPr>
          <w:rFonts w:ascii="IPDMEJ+Helvetica Neue LT Com 55"/>
          <w:color w:val="000000"/>
          <w:sz w:val="16"/>
        </w:rPr>
        <w:t xml:space="preserve"> bod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střechy</w:t>
      </w:r>
      <w:r>
        <w:rPr>
          <w:rFonts w:ascii="IPDMEJ+Helvetica Neue LT Com 55"/>
          <w:color w:val="000000"/>
          <w:sz w:val="16"/>
        </w:rPr>
        <w:t xml:space="preserve"> vozidla),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pravá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část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pravého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přímého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pohledu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(na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fotografii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zahrnuta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celá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délka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obrysu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celá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výška</w:t>
      </w:r>
      <w:r>
        <w:rPr>
          <w:rFonts w:ascii="IPDMEJ+Helvetica Neue LT Com 55"/>
          <w:color w:val="000000"/>
          <w:sz w:val="16"/>
        </w:rPr>
        <w:t xml:space="preserve"> obrysu vozidla od vozovky po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nejvyšší</w:t>
      </w:r>
      <w:r>
        <w:rPr>
          <w:rFonts w:ascii="IPDMEJ+Helvetica Neue LT Com 55"/>
          <w:color w:val="000000"/>
          <w:sz w:val="16"/>
        </w:rPr>
        <w:t xml:space="preserve"> bod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střechy</w:t>
      </w:r>
      <w:r>
        <w:rPr>
          <w:rFonts w:ascii="IPDMEJ+Helvetica Neue LT Com 55"/>
          <w:color w:val="000000"/>
          <w:sz w:val="16"/>
        </w:rPr>
        <w:t xml:space="preserve"> vozidla),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pohled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středový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panel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ovládacích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prvků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palubní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desky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výbavou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(např.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navigace,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autorádio,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klimatizace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apod.,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nejlépe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fotit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z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prostředku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zadní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řady</w:t>
      </w:r>
      <w:r>
        <w:rPr>
          <w:rFonts w:ascii="IPDMEJ+Helvetica Neue LT Com 55"/>
          <w:color w:val="000000"/>
          <w:sz w:val="16"/>
        </w:rPr>
        <w:t xml:space="preserve"> sedadel),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tu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část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vozidla,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níž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pevně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umístěn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štítek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tzv.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VIN-kódem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(na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fotografii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musí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být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zahrnut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celý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štítek</w:t>
      </w:r>
      <w:r>
        <w:rPr>
          <w:rFonts w:ascii="IPDMEJ+Helvetica Neue LT Com 55"/>
          <w:color w:val="000000"/>
          <w:sz w:val="16"/>
        </w:rPr>
        <w:t xml:space="preserve"> s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čitelným</w:t>
      </w:r>
      <w:r>
        <w:rPr>
          <w:rFonts w:ascii="IPDMEJ+Helvetica Neue LT Com 55"/>
          <w:color w:val="000000"/>
          <w:sz w:val="16"/>
        </w:rPr>
        <w:t xml:space="preserve"> tzv.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VIN-kódem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z w:val="16"/>
        </w:rPr>
        <w:t xml:space="preserve"> vozidla, lze nahradit VIN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kódem</w:t>
      </w:r>
      <w:r>
        <w:rPr>
          <w:rFonts w:ascii="IPDMEJ+Helvetica Neue LT Com 55"/>
          <w:color w:val="000000"/>
          <w:sz w:val="16"/>
        </w:rPr>
        <w:t xml:space="preserve"> vozidla za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čelním</w:t>
      </w:r>
      <w:r>
        <w:rPr>
          <w:rFonts w:ascii="IPDMEJ+Helvetica Neue LT Com 55"/>
          <w:color w:val="000000"/>
          <w:sz w:val="16"/>
        </w:rPr>
        <w:t xml:space="preserve"> sklem).</w:t>
      </w:r>
    </w:p>
    <w:p w:rsidR="00351B2E" w:rsidRDefault="004E3D01">
      <w:pPr>
        <w:framePr w:w="9310" w:wrap="auto" w:hAnchor="text" w:x="1984" w:y="4703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dále</w:t>
      </w:r>
      <w:r>
        <w:rPr>
          <w:rFonts w:ascii="IPDMEJ+Helvetica Neue LT Com 55"/>
          <w:color w:val="000000"/>
          <w:sz w:val="16"/>
        </w:rPr>
        <w:t xml:space="preserve"> pak detail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případného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poškození</w:t>
      </w:r>
      <w:r>
        <w:rPr>
          <w:rFonts w:ascii="IPDMEJ+Helvetica Neue LT Com 55"/>
          <w:color w:val="000000"/>
          <w:sz w:val="16"/>
        </w:rPr>
        <w:t xml:space="preserve"> vozidla.</w:t>
      </w:r>
    </w:p>
    <w:p w:rsidR="00351B2E" w:rsidRDefault="004E3D01">
      <w:pPr>
        <w:framePr w:w="10217" w:wrap="auto" w:hAnchor="text" w:x="1077" w:y="6431"/>
        <w:widowControl w:val="0"/>
        <w:autoSpaceDE w:val="0"/>
        <w:autoSpaceDN w:val="0"/>
        <w:spacing w:before="0" w:after="0" w:line="191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Řádnou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úplnou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pojistníkem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pořízenou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fotodokumentaci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povinen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nejpozději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2</w:t>
      </w:r>
      <w:r>
        <w:rPr>
          <w:rFonts w:ascii="VJDRKC+Helvetica Neue LT Com 75"/>
          <w:b/>
          <w:color w:val="000000"/>
          <w:spacing w:val="3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pracovních</w:t>
      </w:r>
      <w:r>
        <w:rPr>
          <w:rFonts w:ascii="VJDRKC+Helvetica Neue LT Com 75"/>
          <w:b/>
          <w:color w:val="000000"/>
          <w:spacing w:val="4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dnů</w:t>
      </w:r>
      <w:r>
        <w:rPr>
          <w:rFonts w:ascii="VJDRKC+Helvetica Neue LT Com 75"/>
          <w:b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ode</w:t>
      </w:r>
      <w:r>
        <w:rPr>
          <w:rFonts w:ascii="IPDMEJ+Helvetica Neue LT Com 55"/>
          <w:color w:val="000000"/>
          <w:spacing w:val="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dne</w:t>
      </w:r>
    </w:p>
    <w:p w:rsidR="00351B2E" w:rsidRDefault="004E3D01">
      <w:pPr>
        <w:framePr w:w="10217" w:wrap="auto" w:hAnchor="text" w:x="1077" w:y="6431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uzavření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doručit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pojistiteli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elektronickou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cestou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vložením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výše</w:t>
      </w:r>
      <w:r>
        <w:rPr>
          <w:rFonts w:ascii="IPDMEJ+Helvetica Neue LT Com 55"/>
          <w:color w:val="000000"/>
          <w:spacing w:val="5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uvedených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digitálních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fotografií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5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odkaz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zaslaný</w:t>
      </w:r>
    </w:p>
    <w:p w:rsidR="00351B2E" w:rsidRDefault="004E3D01">
      <w:pPr>
        <w:framePr w:w="10217" w:wrap="auto" w:hAnchor="text" w:x="1077" w:y="6431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pojistníkovi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jím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uvedenou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kontaktní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e-mailovou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adresu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(v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případě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technických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potíží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nedoručení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odkazu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pak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5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emailovou</w:t>
      </w:r>
    </w:p>
    <w:p w:rsidR="00351B2E" w:rsidRDefault="004E3D01">
      <w:pPr>
        <w:framePr w:w="10217" w:wrap="auto" w:hAnchor="text" w:x="1077" w:y="6431"/>
        <w:widowControl w:val="0"/>
        <w:autoSpaceDE w:val="0"/>
        <w:autoSpaceDN w:val="0"/>
        <w:spacing w:before="5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adresu:info@csobpoj.cz).</w:t>
      </w:r>
    </w:p>
    <w:p w:rsidR="00351B2E" w:rsidRDefault="004E3D01">
      <w:pPr>
        <w:framePr w:w="329" w:wrap="auto" w:hAnchor="text" w:x="850" w:y="739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2</w:t>
      </w:r>
    </w:p>
    <w:p w:rsidR="00351B2E" w:rsidRDefault="004E3D01">
      <w:pPr>
        <w:framePr w:w="329" w:wrap="auto" w:hAnchor="text" w:x="850" w:y="7395"/>
        <w:widowControl w:val="0"/>
        <w:autoSpaceDE w:val="0"/>
        <w:autoSpaceDN w:val="0"/>
        <w:spacing w:before="969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3</w:t>
      </w:r>
    </w:p>
    <w:p w:rsidR="00351B2E" w:rsidRDefault="004E3D01">
      <w:pPr>
        <w:framePr w:w="10355" w:wrap="auto" w:hAnchor="text" w:x="939" w:y="739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.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návaznosti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povinnost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pojistníka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provést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fotodokumentaci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podle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předchozího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odstavce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se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20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typu</w:t>
      </w:r>
    </w:p>
    <w:p w:rsidR="00351B2E" w:rsidRDefault="004E3D01">
      <w:pPr>
        <w:framePr w:w="10355" w:wrap="auto" w:hAnchor="text" w:x="939" w:y="7395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Kasko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odcizení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sjednává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čekací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dobou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délce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okamžiku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počátku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dne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doručení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řádné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úplné</w:t>
      </w:r>
    </w:p>
    <w:p w:rsidR="00351B2E" w:rsidRDefault="004E3D01">
      <w:pPr>
        <w:framePr w:w="10355" w:wrap="auto" w:hAnchor="text" w:x="939" w:y="7395"/>
        <w:widowControl w:val="0"/>
        <w:autoSpaceDE w:val="0"/>
        <w:autoSpaceDN w:val="0"/>
        <w:spacing w:before="5" w:after="0" w:line="191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fotodokumentace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pojistníkem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pojistiteli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podle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předchozího</w:t>
      </w:r>
      <w:r>
        <w:rPr>
          <w:rFonts w:ascii="IPDMEJ+Helvetica Neue LT Com 55"/>
          <w:color w:val="000000"/>
          <w:spacing w:val="3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odstavce,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maximálně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však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délce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2</w:t>
      </w:r>
      <w:r>
        <w:rPr>
          <w:rFonts w:ascii="VJDRKC+Helvetica Neue LT Com 75"/>
          <w:b/>
          <w:color w:val="000000"/>
          <w:spacing w:val="35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měsíců</w:t>
      </w:r>
      <w:r>
        <w:rPr>
          <w:rFonts w:ascii="VJDRKC+Helvetica Neue LT Com 75"/>
          <w:b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ode</w:t>
      </w:r>
      <w:r>
        <w:rPr>
          <w:rFonts w:ascii="IPDMEJ+Helvetica Neue LT Com 55"/>
          <w:color w:val="000000"/>
          <w:spacing w:val="3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dne</w:t>
      </w:r>
    </w:p>
    <w:p w:rsidR="00351B2E" w:rsidRDefault="004E3D01">
      <w:pPr>
        <w:framePr w:w="10355" w:wrap="auto" w:hAnchor="text" w:x="939" w:y="7395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počátku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pojištění.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není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povinen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poskytnout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plnění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typu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Kasko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odcizení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41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ze</w:t>
      </w:r>
    </w:p>
    <w:p w:rsidR="00351B2E" w:rsidRDefault="004E3D01">
      <w:pPr>
        <w:framePr w:w="10355" w:wrap="auto" w:hAnchor="text" w:x="939" w:y="7395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škodných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událostí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nastalých</w:t>
      </w:r>
      <w:r>
        <w:rPr>
          <w:rFonts w:ascii="IPDMEJ+Helvetica Neue LT Com 55"/>
          <w:color w:val="000000"/>
          <w:sz w:val="16"/>
        </w:rPr>
        <w:t xml:space="preserve"> ve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sjednané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čekací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době.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.</w:t>
      </w:r>
      <w:r>
        <w:rPr>
          <w:rFonts w:ascii="IPDMEJ+Helvetica Neue LT Com 55"/>
          <w:color w:val="000000"/>
          <w:spacing w:val="49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Bez</w:t>
      </w:r>
      <w:r>
        <w:rPr>
          <w:rFonts w:ascii="IPDMEJ+Helvetica Neue LT Com 55"/>
          <w:color w:val="000000"/>
          <w:spacing w:val="4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ohledu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4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povinnost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pojistníka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provést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fotodokumentaci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podle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odstavce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1.</w:t>
      </w:r>
      <w:r>
        <w:rPr>
          <w:rFonts w:ascii="IPDMEJ+Helvetica Neue LT Com 55"/>
          <w:color w:val="000000"/>
          <w:spacing w:val="4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tohoto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článku</w:t>
      </w:r>
      <w:r>
        <w:rPr>
          <w:rFonts w:ascii="IPDMEJ+Helvetica Neue LT Com 55"/>
          <w:color w:val="000000"/>
          <w:spacing w:val="4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4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výslovně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sjednávají,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oprávněn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(i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prostřednictvím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18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pověřených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třetích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osob)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kdykoliv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době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ode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dne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uzavření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smlouvy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až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dne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případného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zániku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typu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Kasko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pojištění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odcizení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provést</w:t>
      </w:r>
      <w:r>
        <w:rPr>
          <w:rFonts w:ascii="IPDMEJ+Helvetica Neue LT Com 55"/>
          <w:color w:val="000000"/>
          <w:spacing w:val="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prohlídku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fotodokumentaci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3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povinen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poskytnout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pojistiteli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za</w:t>
      </w:r>
      <w:r>
        <w:rPr>
          <w:rFonts w:ascii="IPDMEJ+Helvetica Neue LT Com 55"/>
          <w:color w:val="000000"/>
          <w:spacing w:val="32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účelem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provedení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prohlídky</w:t>
      </w:r>
      <w:r>
        <w:rPr>
          <w:rFonts w:ascii="IPDMEJ+Helvetica Neue LT Com 55"/>
          <w:color w:val="000000"/>
          <w:spacing w:val="33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32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fotodokumentace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veškerou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potřebnou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součinnost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(a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i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případě,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že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osobou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odlišnou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od</w:t>
      </w:r>
      <w:r>
        <w:rPr>
          <w:rFonts w:ascii="IPDMEJ+Helvetica Neue LT Com 55"/>
          <w:color w:val="000000"/>
          <w:spacing w:val="1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vlastníka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vozidla).</w:t>
      </w:r>
      <w:r>
        <w:rPr>
          <w:rFonts w:ascii="IPDMEJ+Helvetica Neue LT Com 55"/>
          <w:color w:val="000000"/>
          <w:spacing w:val="16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realizaci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svého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oprávnění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podle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předchozí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věty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(tzn.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k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provedení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prohlídky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fotodokumentace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pojištěného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vozidla)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</w:t>
      </w:r>
      <w:r>
        <w:rPr>
          <w:rFonts w:ascii="IPDMEJ+Helvetica Neue LT Com 55"/>
          <w:color w:val="000000"/>
          <w:spacing w:val="2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</w:t>
      </w:r>
      <w:r>
        <w:rPr>
          <w:rFonts w:ascii="IPDMEJ+Helvetica Neue LT Com 55"/>
          <w:color w:val="000000"/>
          <w:spacing w:val="25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povinen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5" w:after="0" w:line="191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vyzvat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nejméně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2</w:t>
      </w:r>
      <w:r>
        <w:rPr>
          <w:rFonts w:ascii="VJDRKC+Helvetica Neue LT Com 75"/>
          <w:b/>
          <w:color w:val="000000"/>
          <w:spacing w:val="7"/>
          <w:sz w:val="16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6"/>
        </w:rPr>
        <w:t>pracovní</w:t>
      </w:r>
      <w:r>
        <w:rPr>
          <w:rFonts w:ascii="VJDRKC+Helvetica Neue LT Com 75"/>
          <w:b/>
          <w:color w:val="000000"/>
          <w:spacing w:val="7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dny</w:t>
      </w:r>
      <w:r>
        <w:rPr>
          <w:rFonts w:ascii="VJDRKC+Helvetica Neue LT Com 75"/>
          <w:b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předem,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to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výzvou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doručenou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sdělenou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pojistitelem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pojistníkovi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telefonicky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či</w:t>
      </w:r>
      <w:r>
        <w:rPr>
          <w:rFonts w:ascii="IPDMEJ+Helvetica Neue LT Com 55"/>
          <w:color w:val="000000"/>
          <w:spacing w:val="7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elektronickou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poštou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telefonní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číslo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nebo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na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e-mailovou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adresu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uvedené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pojistníkem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pojistiteli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3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smlouvě,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případně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v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rámci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/>
          <w:color w:val="000000"/>
          <w:sz w:val="16"/>
        </w:rPr>
        <w:t>jejich</w:t>
      </w:r>
      <w:r>
        <w:rPr>
          <w:rFonts w:ascii="IPDMEJ+Helvetica Neue LT Com 55"/>
          <w:color w:val="000000"/>
          <w:spacing w:val="14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vzájemné</w:t>
      </w:r>
    </w:p>
    <w:p w:rsidR="00351B2E" w:rsidRDefault="004E3D01">
      <w:pPr>
        <w:framePr w:w="10355" w:wrap="auto" w:hAnchor="text" w:x="939" w:y="8551"/>
        <w:widowControl w:val="0"/>
        <w:autoSpaceDE w:val="0"/>
        <w:autoSpaceDN w:val="0"/>
        <w:spacing w:before="5" w:after="0" w:line="187" w:lineRule="exact"/>
        <w:ind w:left="138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 w:hAnsi="IPDMEJ+Helvetica Neue LT Com 55" w:cs="IPDMEJ+Helvetica Neue LT Com 55"/>
          <w:color w:val="000000"/>
          <w:sz w:val="16"/>
        </w:rPr>
        <w:t>předsmluvní</w:t>
      </w:r>
      <w:r>
        <w:rPr>
          <w:rFonts w:ascii="IPDMEJ+Helvetica Neue LT Com 55"/>
          <w:color w:val="000000"/>
          <w:sz w:val="16"/>
        </w:rPr>
        <w:t xml:space="preserve"> komunikace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předcházející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uzavření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smlouvy.</w:t>
      </w:r>
    </w:p>
    <w:p w:rsidR="00351B2E" w:rsidRDefault="004E3D01">
      <w:pPr>
        <w:framePr w:w="3665" w:wrap="auto" w:hAnchor="text" w:x="850" w:y="10866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za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ČSOB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Pojišťovnu,</w:t>
      </w:r>
      <w:r>
        <w:rPr>
          <w:rFonts w:ascii="IPDMEJ+Helvetica Neue LT Com 55"/>
          <w:color w:val="000000"/>
          <w:sz w:val="16"/>
        </w:rPr>
        <w:t xml:space="preserve"> a.s.,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člena</w:t>
      </w:r>
      <w:r>
        <w:rPr>
          <w:rFonts w:ascii="IPDMEJ+Helvetica Neue LT Com 55"/>
          <w:color w:val="000000"/>
          <w:sz w:val="16"/>
        </w:rPr>
        <w:t xml:space="preserve"> holdingu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ČSOB</w:t>
      </w:r>
    </w:p>
    <w:p w:rsidR="00351B2E" w:rsidRDefault="004E3D01">
      <w:pPr>
        <w:framePr w:w="3493" w:wrap="auto" w:hAnchor="text" w:x="567" w:y="12501"/>
        <w:widowControl w:val="0"/>
        <w:autoSpaceDE w:val="0"/>
        <w:autoSpaceDN w:val="0"/>
        <w:spacing w:before="0" w:after="0" w:line="210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IPDMEJ+Helvetica Neue LT Com 55"/>
          <w:color w:val="000000"/>
          <w:sz w:val="18"/>
        </w:rPr>
        <w:t>.................................................................</w:t>
      </w:r>
    </w:p>
    <w:p w:rsidR="00351B2E" w:rsidRDefault="00351B2E">
      <w:pPr>
        <w:framePr w:w="2975" w:wrap="auto" w:hAnchor="text" w:x="842" w:y="12717"/>
        <w:widowControl w:val="0"/>
        <w:autoSpaceDE w:val="0"/>
        <w:autoSpaceDN w:val="0"/>
        <w:spacing w:before="0" w:after="0" w:line="239" w:lineRule="exact"/>
        <w:ind w:left="539"/>
        <w:jc w:val="left"/>
        <w:rPr>
          <w:rFonts w:ascii="VJDRKC+Helvetica Neue LT Com 75"/>
          <w:b/>
          <w:color w:val="000000"/>
          <w:sz w:val="20"/>
        </w:rPr>
      </w:pPr>
      <w:bookmarkStart w:id="5" w:name="_GoBack"/>
      <w:bookmarkEnd w:id="5"/>
    </w:p>
    <w:p w:rsidR="00351B2E" w:rsidRDefault="004E3D01">
      <w:pPr>
        <w:framePr w:w="2975" w:wrap="auto" w:hAnchor="text" w:x="842" w:y="12717"/>
        <w:widowControl w:val="0"/>
        <w:autoSpaceDE w:val="0"/>
        <w:autoSpaceDN w:val="0"/>
        <w:spacing w:before="1" w:after="0" w:line="233" w:lineRule="exact"/>
        <w:jc w:val="left"/>
        <w:rPr>
          <w:rFonts w:ascii="IPDMEJ+Helvetica Neue LT Com 55"/>
          <w:color w:val="000000"/>
          <w:sz w:val="20"/>
        </w:rPr>
      </w:pPr>
      <w:r>
        <w:rPr>
          <w:rFonts w:ascii="IPDMEJ+Helvetica Neue LT Com 55" w:hAnsi="IPDMEJ+Helvetica Neue LT Com 55" w:cs="IPDMEJ+Helvetica Neue LT Com 55"/>
          <w:color w:val="000000"/>
          <w:sz w:val="20"/>
        </w:rPr>
        <w:t>ředitel</w:t>
      </w:r>
      <w:r>
        <w:rPr>
          <w:rFonts w:ascii="IPDMEJ+Helvetica Neue LT Com 55"/>
          <w:color w:val="000000"/>
          <w:sz w:val="20"/>
        </w:rPr>
        <w:t xml:space="preserve"> odboru </w:t>
      </w:r>
      <w:r>
        <w:rPr>
          <w:rFonts w:ascii="IPDMEJ+Helvetica Neue LT Com 55" w:hAnsi="IPDMEJ+Helvetica Neue LT Com 55" w:cs="IPDMEJ+Helvetica Neue LT Com 55"/>
          <w:color w:val="000000"/>
          <w:sz w:val="20"/>
        </w:rPr>
        <w:t>pojištění</w:t>
      </w:r>
      <w:r>
        <w:rPr>
          <w:rFonts w:ascii="IPDMEJ+Helvetica Neue LT Com 55"/>
          <w:color w:val="000000"/>
          <w:sz w:val="20"/>
        </w:rPr>
        <w:t xml:space="preserve"> vozidel</w:t>
      </w:r>
    </w:p>
    <w:p w:rsidR="00351B2E" w:rsidRDefault="004E3D01">
      <w:pPr>
        <w:framePr w:w="4286" w:wrap="auto" w:hAnchor="text" w:x="865" w:y="13384"/>
        <w:widowControl w:val="0"/>
        <w:autoSpaceDE w:val="0"/>
        <w:autoSpaceDN w:val="0"/>
        <w:spacing w:before="0" w:after="0" w:line="191" w:lineRule="exact"/>
        <w:jc w:val="left"/>
        <w:rPr>
          <w:rFonts w:ascii="VJDRKC+Helvetica Neue LT Com 75"/>
          <w:b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 xml:space="preserve">Datum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vyhotovení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návrhu</w:t>
      </w:r>
      <w:r>
        <w:rPr>
          <w:rFonts w:ascii="IPDMEJ+Helvetica Neue LT Com 55"/>
          <w:color w:val="000000"/>
          <w:sz w:val="16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6"/>
        </w:rPr>
        <w:t>pojistné</w:t>
      </w:r>
      <w:r>
        <w:rPr>
          <w:rFonts w:ascii="IPDMEJ+Helvetica Neue LT Com 55"/>
          <w:color w:val="000000"/>
          <w:sz w:val="16"/>
        </w:rPr>
        <w:t xml:space="preserve"> smlouvy:</w:t>
      </w:r>
      <w:r>
        <w:rPr>
          <w:rFonts w:ascii="IPDMEJ+Helvetica Neue LT Com 55"/>
          <w:color w:val="000000"/>
          <w:spacing w:val="2"/>
          <w:sz w:val="16"/>
        </w:rPr>
        <w:t xml:space="preserve"> </w:t>
      </w:r>
      <w:r>
        <w:rPr>
          <w:rFonts w:ascii="VJDRKC+Helvetica Neue LT Com 75"/>
          <w:b/>
          <w:color w:val="000000"/>
          <w:sz w:val="16"/>
        </w:rPr>
        <w:t>29. 11. 2024</w:t>
      </w:r>
    </w:p>
    <w:p w:rsidR="00351B2E" w:rsidRDefault="004E3D01">
      <w:pPr>
        <w:framePr w:w="329" w:wrap="auto" w:hAnchor="text" w:x="10804" w:y="1568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1</w:t>
      </w:r>
    </w:p>
    <w:p w:rsidR="00351B2E" w:rsidRDefault="004E3D01">
      <w:pPr>
        <w:framePr w:w="685" w:wrap="auto" w:hAnchor="text" w:x="10893" w:y="15685"/>
        <w:widowControl w:val="0"/>
        <w:autoSpaceDE w:val="0"/>
        <w:autoSpaceDN w:val="0"/>
        <w:spacing w:before="0" w:after="0" w:line="187" w:lineRule="exact"/>
        <w:jc w:val="left"/>
        <w:rPr>
          <w:rFonts w:ascii="IPDMEJ+Helvetica Neue LT Com 55"/>
          <w:color w:val="000000"/>
          <w:sz w:val="16"/>
        </w:rPr>
      </w:pPr>
      <w:r>
        <w:rPr>
          <w:rFonts w:ascii="IPDMEJ+Helvetica Neue LT Com 55"/>
          <w:color w:val="000000"/>
          <w:sz w:val="16"/>
        </w:rPr>
        <w:t>85169</w:t>
      </w:r>
    </w:p>
    <w:p w:rsidR="00351B2E" w:rsidRDefault="004E3D01">
      <w:pPr>
        <w:framePr w:w="6106" w:wrap="auto" w:hAnchor="text" w:x="2154" w:y="15796"/>
        <w:widowControl w:val="0"/>
        <w:autoSpaceDE w:val="0"/>
        <w:autoSpaceDN w:val="0"/>
        <w:spacing w:before="0" w:after="0" w:line="143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ČSOB</w:t>
      </w:r>
      <w:r>
        <w:rPr>
          <w:rFonts w:ascii="VJDRKC+Helvetica Neue LT Com 75"/>
          <w:b/>
          <w:color w:val="000000"/>
          <w:sz w:val="12"/>
        </w:rPr>
        <w:t xml:space="preserve">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Pojišťovna,</w:t>
      </w:r>
      <w:r>
        <w:rPr>
          <w:rFonts w:ascii="VJDRKC+Helvetica Neue LT Com 75"/>
          <w:b/>
          <w:color w:val="000000"/>
          <w:sz w:val="12"/>
        </w:rPr>
        <w:t xml:space="preserve"> a. s.,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člen</w:t>
      </w:r>
      <w:r>
        <w:rPr>
          <w:rFonts w:ascii="VJDRKC+Helvetica Neue LT Com 75"/>
          <w:b/>
          <w:color w:val="000000"/>
          <w:sz w:val="12"/>
        </w:rPr>
        <w:t xml:space="preserve"> holdingu </w:t>
      </w:r>
      <w:r>
        <w:rPr>
          <w:rFonts w:ascii="VJDRKC+Helvetica Neue LT Com 75" w:hAnsi="VJDRKC+Helvetica Neue LT Com 75" w:cs="VJDRKC+Helvetica Neue LT Com 75"/>
          <w:b/>
          <w:color w:val="000000"/>
          <w:sz w:val="12"/>
        </w:rPr>
        <w:t>ČSOB</w:t>
      </w:r>
      <w:r>
        <w:rPr>
          <w:rFonts w:ascii="VJDRKC+Helvetica Neue LT Com 75"/>
          <w:b/>
          <w:color w:val="000000"/>
          <w:spacing w:val="3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/>
          <w:color w:val="000000"/>
          <w:sz w:val="12"/>
        </w:rPr>
        <w:t xml:space="preserve">Masarykovo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nám.</w:t>
      </w:r>
      <w:r>
        <w:rPr>
          <w:rFonts w:ascii="IPDMEJ+Helvetica Neue LT Com 55"/>
          <w:color w:val="000000"/>
          <w:sz w:val="12"/>
        </w:rPr>
        <w:t xml:space="preserve"> 1458,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Zelené</w:t>
      </w:r>
      <w:r>
        <w:rPr>
          <w:rFonts w:ascii="IPDMEJ+Helvetica Neue LT Com 55"/>
          <w:color w:val="000000"/>
          <w:sz w:val="12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Předměstí,</w:t>
      </w:r>
      <w:r>
        <w:rPr>
          <w:rFonts w:ascii="IPDMEJ+Helvetica Neue LT Com 55"/>
          <w:color w:val="000000"/>
          <w:sz w:val="12"/>
        </w:rPr>
        <w:t xml:space="preserve"> 530 02 Pardubice</w:t>
      </w:r>
    </w:p>
    <w:p w:rsidR="00351B2E" w:rsidRDefault="004E3D01">
      <w:pPr>
        <w:framePr w:w="4792" w:wrap="auto" w:hAnchor="text" w:x="2154" w:y="15950"/>
        <w:widowControl w:val="0"/>
        <w:autoSpaceDE w:val="0"/>
        <w:autoSpaceDN w:val="0"/>
        <w:spacing w:before="0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 w:hAnsi="IPDMEJ+Helvetica Neue LT Com 55" w:cs="IPDMEJ+Helvetica Neue LT Com 55"/>
          <w:color w:val="000000"/>
          <w:sz w:val="12"/>
        </w:rPr>
        <w:t>IČO:</w:t>
      </w:r>
      <w:r>
        <w:rPr>
          <w:rFonts w:ascii="IPDMEJ+Helvetica Neue LT Com 55"/>
          <w:color w:val="000000"/>
          <w:sz w:val="12"/>
        </w:rPr>
        <w:t xml:space="preserve"> 45534306</w:t>
      </w:r>
      <w:r>
        <w:rPr>
          <w:rFonts w:ascii="IPDMEJ+Helvetica Neue LT Com 55"/>
          <w:color w:val="000000"/>
          <w:spacing w:val="1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zapsaná</w:t>
      </w:r>
      <w:r>
        <w:rPr>
          <w:rFonts w:ascii="IPDMEJ+Helvetica Neue LT Com 55"/>
          <w:color w:val="000000"/>
          <w:sz w:val="12"/>
        </w:rPr>
        <w:t xml:space="preserve"> v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obchodním</w:t>
      </w:r>
      <w:r>
        <w:rPr>
          <w:rFonts w:ascii="IPDMEJ+Helvetica Neue LT Com 55"/>
          <w:color w:val="000000"/>
          <w:sz w:val="12"/>
        </w:rPr>
        <w:t xml:space="preserve">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rejstříku</w:t>
      </w:r>
      <w:r>
        <w:rPr>
          <w:rFonts w:ascii="IPDMEJ+Helvetica Neue LT Com 55"/>
          <w:color w:val="000000"/>
          <w:sz w:val="12"/>
        </w:rPr>
        <w:t xml:space="preserve"> u KS Hradec </w:t>
      </w:r>
      <w:r>
        <w:rPr>
          <w:rFonts w:ascii="IPDMEJ+Helvetica Neue LT Com 55" w:hAnsi="IPDMEJ+Helvetica Neue LT Com 55" w:cs="IPDMEJ+Helvetica Neue LT Com 55"/>
          <w:color w:val="000000"/>
          <w:sz w:val="12"/>
        </w:rPr>
        <w:t>Králové,</w:t>
      </w:r>
      <w:r>
        <w:rPr>
          <w:rFonts w:ascii="IPDMEJ+Helvetica Neue LT Com 55"/>
          <w:color w:val="000000"/>
          <w:sz w:val="12"/>
        </w:rPr>
        <w:t xml:space="preserve"> spis. zn. B 567</w:t>
      </w:r>
    </w:p>
    <w:p w:rsidR="00351B2E" w:rsidRDefault="004E3D01">
      <w:pPr>
        <w:framePr w:w="4792" w:wrap="auto" w:hAnchor="text" w:x="2154" w:y="15950"/>
        <w:widowControl w:val="0"/>
        <w:autoSpaceDE w:val="0"/>
        <w:autoSpaceDN w:val="0"/>
        <w:spacing w:before="10" w:after="0" w:line="143" w:lineRule="exact"/>
        <w:jc w:val="left"/>
        <w:rPr>
          <w:rFonts w:ascii="VJDRKC+Helvetica Neue LT Com 75"/>
          <w:b/>
          <w:color w:val="000000"/>
          <w:sz w:val="12"/>
        </w:rPr>
      </w:pPr>
      <w:r>
        <w:rPr>
          <w:rFonts w:ascii="IPDMEJ+Helvetica Neue LT Com 55"/>
          <w:color w:val="000000"/>
          <w:sz w:val="12"/>
        </w:rPr>
        <w:t xml:space="preserve">Infolinka: </w:t>
      </w:r>
      <w:r>
        <w:rPr>
          <w:rFonts w:ascii="VJDRKC+Helvetica Neue LT Com 75"/>
          <w:b/>
          <w:color w:val="000000"/>
          <w:sz w:val="12"/>
        </w:rPr>
        <w:t xml:space="preserve">466 100 777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VJDRKC+Helvetica Neue LT Com 75"/>
          <w:b/>
          <w:color w:val="000000"/>
          <w:sz w:val="12"/>
        </w:rPr>
        <w:t>www.csobpoj.cz</w:t>
      </w:r>
      <w:r>
        <w:rPr>
          <w:rFonts w:ascii="VJDRKC+Helvetica Neue LT Com 75"/>
          <w:b/>
          <w:color w:val="000000"/>
          <w:spacing w:val="1"/>
          <w:sz w:val="12"/>
        </w:rPr>
        <w:t xml:space="preserve"> </w:t>
      </w:r>
      <w:r>
        <w:rPr>
          <w:rFonts w:ascii="IPDMEJ+Helvetica Neue LT Com 55"/>
          <w:color w:val="0099CD"/>
          <w:sz w:val="12"/>
        </w:rPr>
        <w:t xml:space="preserve">| </w:t>
      </w:r>
      <w:r>
        <w:rPr>
          <w:rFonts w:ascii="IPDMEJ+Helvetica Neue LT Com 55"/>
          <w:color w:val="000000"/>
          <w:sz w:val="12"/>
        </w:rPr>
        <w:t xml:space="preserve">e-mail: </w:t>
      </w:r>
      <w:r>
        <w:rPr>
          <w:rFonts w:ascii="VJDRKC+Helvetica Neue LT Com 75"/>
          <w:b/>
          <w:color w:val="000000"/>
          <w:sz w:val="12"/>
        </w:rPr>
        <w:t>info@csobpoj.cz</w:t>
      </w:r>
    </w:p>
    <w:p w:rsidR="00351B2E" w:rsidRDefault="004E3D01">
      <w:pPr>
        <w:framePr w:w="1955" w:wrap="auto" w:hAnchor="text" w:x="8807" w:y="15981"/>
        <w:widowControl w:val="0"/>
        <w:autoSpaceDE w:val="0"/>
        <w:autoSpaceDN w:val="0"/>
        <w:spacing w:before="0" w:after="0" w:line="239" w:lineRule="exact"/>
        <w:ind w:left="176"/>
        <w:jc w:val="left"/>
        <w:rPr>
          <w:rFonts w:ascii="VJDRKC+Helvetica Neue LT Com 75"/>
          <w:b/>
          <w:color w:val="000000"/>
          <w:sz w:val="20"/>
        </w:rPr>
      </w:pPr>
      <w:r>
        <w:rPr>
          <w:rFonts w:ascii="IPDMEJ+Helvetica Neue LT Com 55" w:hAnsi="IPDMEJ+Helvetica Neue LT Com 55" w:cs="IPDMEJ+Helvetica Neue LT Com 55"/>
          <w:color w:val="0099CD"/>
          <w:sz w:val="18"/>
          <w:vertAlign w:val="superscript"/>
        </w:rPr>
        <w:t>Číslo</w:t>
      </w:r>
      <w:r>
        <w:rPr>
          <w:rFonts w:ascii="IPDMEJ+Helvetica Neue LT Com 55"/>
          <w:color w:val="0099CD"/>
          <w:spacing w:val="125"/>
          <w:sz w:val="18"/>
          <w:vertAlign w:val="superscript"/>
        </w:rPr>
        <w:t xml:space="preserve"> </w:t>
      </w:r>
      <w:r>
        <w:rPr>
          <w:rFonts w:ascii="VJDRKC+Helvetica Neue LT Com 75"/>
          <w:b/>
          <w:color w:val="000000"/>
          <w:sz w:val="20"/>
        </w:rPr>
        <w:t>6188040896</w:t>
      </w:r>
    </w:p>
    <w:p w:rsidR="00351B2E" w:rsidRDefault="004E3D01">
      <w:pPr>
        <w:framePr w:w="1955" w:wrap="auto" w:hAnchor="text" w:x="8807" w:y="15981"/>
        <w:widowControl w:val="0"/>
        <w:autoSpaceDE w:val="0"/>
        <w:autoSpaceDN w:val="0"/>
        <w:spacing w:before="0" w:after="0" w:line="140" w:lineRule="exact"/>
        <w:jc w:val="left"/>
        <w:rPr>
          <w:rFonts w:ascii="IPDMEJ+Helvetica Neue LT Com 55"/>
          <w:color w:val="000000"/>
          <w:sz w:val="12"/>
        </w:rPr>
      </w:pPr>
      <w:r>
        <w:rPr>
          <w:rFonts w:ascii="IPDMEJ+Helvetica Neue LT Com 55"/>
          <w:color w:val="0099CD"/>
          <w:sz w:val="12"/>
        </w:rPr>
        <w:t>smlouvy</w:t>
      </w:r>
    </w:p>
    <w:p w:rsidR="00351B2E" w:rsidRDefault="004E3D01">
      <w:pPr>
        <w:framePr w:w="580" w:wrap="auto" w:hAnchor="text" w:x="10998" w:y="16009"/>
        <w:widowControl w:val="0"/>
        <w:autoSpaceDE w:val="0"/>
        <w:autoSpaceDN w:val="0"/>
        <w:spacing w:before="0" w:after="0" w:line="215" w:lineRule="exact"/>
        <w:jc w:val="left"/>
        <w:rPr>
          <w:rFonts w:ascii="IPDMEJ+Helvetica Neue LT Com 55"/>
          <w:color w:val="000000"/>
          <w:sz w:val="18"/>
        </w:rPr>
      </w:pPr>
      <w:r>
        <w:rPr>
          <w:rFonts w:ascii="VJDRKC+Helvetica Neue LT Com 75"/>
          <w:b/>
          <w:color w:val="000000"/>
          <w:sz w:val="18"/>
        </w:rPr>
        <w:t xml:space="preserve">5 </w:t>
      </w:r>
      <w:r>
        <w:rPr>
          <w:rFonts w:ascii="IPDMEJ+Helvetica Neue LT Com 55"/>
          <w:color w:val="0099CD"/>
          <w:sz w:val="18"/>
        </w:rPr>
        <w:t xml:space="preserve">| </w:t>
      </w:r>
      <w:r>
        <w:rPr>
          <w:rFonts w:ascii="IPDMEJ+Helvetica Neue LT Com 55"/>
          <w:color w:val="000000"/>
          <w:sz w:val="18"/>
        </w:rPr>
        <w:t>5</w:t>
      </w:r>
    </w:p>
    <w:p w:rsidR="00351B2E" w:rsidRDefault="001A45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3" o:spid="_x0000_s1032" type="#_x0000_t75" style="position:absolute;margin-left:27.35pt;margin-top:789pt;width:23pt;height:23pt;z-index:-251682816;mso-position-horizontal:absolute;mso-position-horizontal-relative:page;mso-position-vertical:absolute;mso-position-vertical-relative:page">
            <v:imagedata r:id="rId35" o:title="image54"/>
            <w10:wrap anchorx="page" anchory="page"/>
          </v:shape>
        </w:pict>
      </w:r>
      <w:r>
        <w:rPr>
          <w:noProof/>
        </w:rPr>
        <w:pict>
          <v:shape id="_x000054" o:spid="_x0000_s1031" type="#_x0000_t75" style="position:absolute;margin-left:52.85pt;margin-top:789pt;width:23pt;height:23pt;z-index:-251683840;mso-position-horizontal:absolute;mso-position-horizontal-relative:page;mso-position-vertical:absolute;mso-position-vertical-relative:page">
            <v:imagedata r:id="rId34" o:title="image55"/>
            <w10:wrap anchorx="page" anchory="page"/>
          </v:shape>
        </w:pict>
      </w:r>
      <w:r>
        <w:rPr>
          <w:noProof/>
        </w:rPr>
        <w:pict>
          <v:shape id="_x000055" o:spid="_x0000_s1030" type="#_x0000_t75" style="position:absolute;margin-left:78.35pt;margin-top:789pt;width:23pt;height:23pt;z-index:-251684864;mso-position-horizontal:absolute;mso-position-horizontal-relative:page;mso-position-vertical:absolute;mso-position-vertical-relative:page">
            <v:imagedata r:id="rId33" o:title="image56"/>
            <w10:wrap anchorx="page" anchory="page"/>
          </v:shape>
        </w:pict>
      </w:r>
      <w:r>
        <w:rPr>
          <w:noProof/>
        </w:rPr>
        <w:pict>
          <v:shape id="_x000056" o:spid="_x0000_s1029" type="#_x0000_t75" style="position:absolute;margin-left:465.25pt;margin-top:798.9pt;width:3pt;height:15.3pt;z-index:-251685888;mso-position-horizontal:absolute;mso-position-horizontal-relative:page;mso-position-vertical:absolute;mso-position-vertical-relative:page">
            <v:imagedata r:id="rId51" o:title="image57"/>
            <w10:wrap anchorx="page" anchory="page"/>
          </v:shape>
        </w:pict>
      </w:r>
      <w:r>
        <w:rPr>
          <w:noProof/>
        </w:rPr>
        <w:pict>
          <v:shape id="_x000057" o:spid="_x0000_s1028" type="#_x0000_t75" style="position:absolute;margin-left:27.1pt;margin-top:40.6pt;width:541.8pt;height:40.2pt;z-index:-251686912;mso-position-horizontal:absolute;mso-position-horizontal-relative:page;mso-position-vertical:absolute;mso-position-vertical-relative:page">
            <v:imagedata r:id="rId52" o:title="image58"/>
            <w10:wrap anchorx="page" anchory="page"/>
          </v:shape>
        </w:pict>
      </w:r>
      <w:r>
        <w:rPr>
          <w:noProof/>
        </w:rPr>
        <w:pict>
          <v:shape id="_x000058" o:spid="_x0000_s1027" type="#_x0000_t75" style="position:absolute;margin-left:27.1pt;margin-top:93pt;width:541.8pt;height:428.6pt;z-index:-251687936;mso-position-horizontal:absolute;mso-position-horizontal-relative:page;mso-position-vertical:absolute;mso-position-vertical-relative:page">
            <v:imagedata r:id="rId53" o:title="image59"/>
            <w10:wrap anchorx="page" anchory="page"/>
          </v:shape>
        </w:pict>
      </w:r>
    </w:p>
    <w:sectPr w:rsidR="00351B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F8C4C8-796E-4380-BEB9-F7E3ABC367E0}"/>
    <w:embedBold r:id="rId2" w:fontKey="{22285897-8EC1-473D-8332-AE06F1999A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822C005-4D12-4D73-A4F1-26B652258322}"/>
    <w:embedBold r:id="rId4" w:fontKey="{CCBA03DA-8EBC-4FA2-9779-F514402C3F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6116773-03A3-4775-8718-D2BDDF1F1AAD}"/>
  </w:font>
  <w:font w:name="VJDRKC+Helvetica Neue LT Com 75">
    <w:charset w:val="01"/>
    <w:family w:val="swiss"/>
    <w:pitch w:val="variable"/>
    <w:sig w:usb0="01010101" w:usb1="01010101" w:usb2="01010101" w:usb3="01010101" w:csb0="01010101" w:csb1="01010101"/>
    <w:embedRegular r:id="rId6" w:fontKey="{3EAB5B87-5C57-4B63-9E38-73558E357C29}"/>
    <w:embedBold r:id="rId7" w:fontKey="{9BA139B7-7F3F-4770-9E84-8D4988E86D11}"/>
  </w:font>
  <w:font w:name="IPDMEJ+Helvetica Neue LT Com 55">
    <w:charset w:val="01"/>
    <w:family w:val="swiss"/>
    <w:pitch w:val="variable"/>
    <w:sig w:usb0="01010101" w:usb1="01010101" w:usb2="01010101" w:usb3="01010101" w:csb0="01010101" w:csb1="01010101"/>
    <w:embedRegular r:id="rId8" w:fontKey="{4C782C3D-3E18-4EAC-B30B-6FD09666D22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591CFAB-5603-4D24-B719-655E8C38AD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459A"/>
    <w:rsid w:val="002D0163"/>
    <w:rsid w:val="00351B2E"/>
    <w:rsid w:val="004E3D01"/>
    <w:rsid w:val="006676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2862</Words>
  <Characters>16886</Characters>
  <Application>Microsoft Office Word</Application>
  <DocSecurity>0</DocSecurity>
  <Lines>140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Jaroslava Součková</cp:lastModifiedBy>
  <cp:revision>3</cp:revision>
  <dcterms:created xsi:type="dcterms:W3CDTF">2024-12-12T09:58:00Z</dcterms:created>
  <dcterms:modified xsi:type="dcterms:W3CDTF">2024-12-12T09:59:00Z</dcterms:modified>
</cp:coreProperties>
</file>