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7865" w14:textId="2DDAF612" w:rsidR="004D3629" w:rsidRPr="00376356" w:rsidRDefault="0039292A" w:rsidP="00582FC1">
      <w:pPr>
        <w:pStyle w:val="Nzev"/>
        <w:rPr>
          <w:b/>
          <w:sz w:val="56"/>
          <w:szCs w:val="56"/>
        </w:rPr>
      </w:pPr>
      <w:r w:rsidRPr="00376356">
        <w:rPr>
          <w:b/>
          <w:sz w:val="56"/>
          <w:szCs w:val="56"/>
        </w:rPr>
        <w:t xml:space="preserve">D O D A T E K č. </w:t>
      </w:r>
      <w:r w:rsidR="00705E78">
        <w:rPr>
          <w:b/>
          <w:sz w:val="56"/>
          <w:szCs w:val="56"/>
        </w:rPr>
        <w:t>1</w:t>
      </w:r>
    </w:p>
    <w:p w14:paraId="5EF693C8" w14:textId="5FC405DE" w:rsidR="008307E9" w:rsidRPr="003B72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3B7295">
        <w:rPr>
          <w:sz w:val="22"/>
          <w:szCs w:val="24"/>
        </w:rPr>
        <w:t>k </w:t>
      </w:r>
      <w:r w:rsidR="00A04306">
        <w:rPr>
          <w:sz w:val="22"/>
          <w:szCs w:val="24"/>
        </w:rPr>
        <w:t>pachtovní</w:t>
      </w:r>
      <w:r w:rsidRPr="003B7295">
        <w:rPr>
          <w:sz w:val="22"/>
          <w:szCs w:val="24"/>
        </w:rPr>
        <w:t xml:space="preserve"> smlouvě uzavřené dne</w:t>
      </w:r>
      <w:r w:rsidR="002F7668" w:rsidRPr="003B7295">
        <w:rPr>
          <w:sz w:val="22"/>
          <w:szCs w:val="24"/>
        </w:rPr>
        <w:t xml:space="preserve"> </w:t>
      </w:r>
      <w:r w:rsidR="00705E78">
        <w:rPr>
          <w:sz w:val="22"/>
          <w:szCs w:val="24"/>
        </w:rPr>
        <w:t>27</w:t>
      </w:r>
      <w:r w:rsidR="002F7668" w:rsidRPr="003B7295">
        <w:rPr>
          <w:sz w:val="22"/>
          <w:szCs w:val="24"/>
        </w:rPr>
        <w:t xml:space="preserve">. </w:t>
      </w:r>
      <w:r w:rsidR="00376356">
        <w:rPr>
          <w:sz w:val="22"/>
          <w:szCs w:val="24"/>
        </w:rPr>
        <w:t>6</w:t>
      </w:r>
      <w:r w:rsidR="002F7668" w:rsidRPr="003B7295">
        <w:rPr>
          <w:sz w:val="22"/>
          <w:szCs w:val="24"/>
        </w:rPr>
        <w:t>. 20</w:t>
      </w:r>
      <w:r w:rsidR="00705E78">
        <w:rPr>
          <w:sz w:val="22"/>
          <w:szCs w:val="24"/>
        </w:rPr>
        <w:t>24</w:t>
      </w:r>
      <w:r w:rsidR="00B31E74" w:rsidRPr="003B7295">
        <w:rPr>
          <w:sz w:val="22"/>
          <w:szCs w:val="24"/>
        </w:rPr>
        <w:t xml:space="preserve"> </w:t>
      </w:r>
      <w:r w:rsidR="00705E78">
        <w:rPr>
          <w:sz w:val="22"/>
          <w:szCs w:val="24"/>
        </w:rPr>
        <w:t>na</w:t>
      </w:r>
      <w:r w:rsidR="00B31E74" w:rsidRPr="003B7295">
        <w:rPr>
          <w:sz w:val="22"/>
          <w:szCs w:val="24"/>
        </w:rPr>
        <w:t xml:space="preserve"> </w:t>
      </w:r>
      <w:r w:rsidR="00705E78">
        <w:rPr>
          <w:sz w:val="22"/>
          <w:szCs w:val="24"/>
        </w:rPr>
        <w:t xml:space="preserve">pacht zemědělských pozemků v k. </w:t>
      </w:r>
      <w:proofErr w:type="spellStart"/>
      <w:r w:rsidR="00705E78">
        <w:rPr>
          <w:sz w:val="22"/>
          <w:szCs w:val="24"/>
        </w:rPr>
        <w:t>ú.</w:t>
      </w:r>
      <w:proofErr w:type="spellEnd"/>
      <w:r w:rsidR="00705E78">
        <w:rPr>
          <w:sz w:val="22"/>
          <w:szCs w:val="24"/>
        </w:rPr>
        <w:t xml:space="preserve"> Rakovník</w:t>
      </w:r>
    </w:p>
    <w:p w14:paraId="3490385F" w14:textId="77777777" w:rsidR="0039292A" w:rsidRDefault="0039292A" w:rsidP="004D3629">
      <w:pPr>
        <w:pStyle w:val="Nadpis1"/>
        <w:rPr>
          <w:szCs w:val="24"/>
        </w:rPr>
      </w:pPr>
    </w:p>
    <w:p w14:paraId="11362A46" w14:textId="77777777" w:rsidR="00705E78" w:rsidRPr="007A1C16" w:rsidRDefault="00705E78" w:rsidP="00705E78">
      <w:pPr>
        <w:widowControl w:val="0"/>
        <w:jc w:val="both"/>
        <w:rPr>
          <w:b/>
          <w:snapToGrid w:val="0"/>
          <w:sz w:val="22"/>
          <w:szCs w:val="22"/>
          <w:u w:val="single"/>
        </w:rPr>
      </w:pPr>
      <w:r w:rsidRPr="007A1C16">
        <w:rPr>
          <w:b/>
          <w:snapToGrid w:val="0"/>
          <w:sz w:val="22"/>
          <w:szCs w:val="22"/>
        </w:rPr>
        <w:t>Město Rakovník</w:t>
      </w:r>
    </w:p>
    <w:p w14:paraId="66006CFC" w14:textId="77777777" w:rsidR="00705E78" w:rsidRPr="007A1C16" w:rsidRDefault="00705E78" w:rsidP="00705E78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se sídlem </w:t>
      </w:r>
      <w:r w:rsidRPr="007A1C16">
        <w:rPr>
          <w:snapToGrid w:val="0"/>
          <w:sz w:val="22"/>
          <w:szCs w:val="22"/>
        </w:rPr>
        <w:t>Husovo náměstí 27, 269 01 Rakovník</w:t>
      </w:r>
    </w:p>
    <w:p w14:paraId="3961EA2C" w14:textId="77777777" w:rsidR="00705E78" w:rsidRPr="007A1C16" w:rsidRDefault="00705E78" w:rsidP="00705E78">
      <w:pPr>
        <w:widowControl w:val="0"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zastoupené </w:t>
      </w:r>
      <w:r>
        <w:rPr>
          <w:snapToGrid w:val="0"/>
          <w:sz w:val="22"/>
          <w:szCs w:val="22"/>
        </w:rPr>
        <w:t xml:space="preserve">PaedDr. Luďkem </w:t>
      </w:r>
      <w:proofErr w:type="spellStart"/>
      <w:r>
        <w:rPr>
          <w:snapToGrid w:val="0"/>
          <w:sz w:val="22"/>
          <w:szCs w:val="22"/>
        </w:rPr>
        <w:t>Štíbrem</w:t>
      </w:r>
      <w:proofErr w:type="spellEnd"/>
      <w:r w:rsidRPr="007A1C16">
        <w:rPr>
          <w:snapToGrid w:val="0"/>
          <w:sz w:val="22"/>
          <w:szCs w:val="22"/>
        </w:rPr>
        <w:t>, starostou</w:t>
      </w:r>
    </w:p>
    <w:p w14:paraId="7C615FAA" w14:textId="77777777" w:rsidR="00705E78" w:rsidRPr="007A1C16" w:rsidRDefault="00705E78" w:rsidP="00705E78">
      <w:pPr>
        <w:widowControl w:val="0"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IČ</w:t>
      </w:r>
      <w:r>
        <w:rPr>
          <w:snapToGrid w:val="0"/>
          <w:sz w:val="22"/>
          <w:szCs w:val="22"/>
        </w:rPr>
        <w:t>O</w:t>
      </w:r>
      <w:r w:rsidRPr="007A1C16">
        <w:rPr>
          <w:snapToGrid w:val="0"/>
          <w:sz w:val="22"/>
          <w:szCs w:val="22"/>
        </w:rPr>
        <w:t>: 00244309, DIČ: CZ00244309</w:t>
      </w:r>
    </w:p>
    <w:p w14:paraId="3E9FFA1D" w14:textId="77777777" w:rsidR="00705E78" w:rsidRPr="007A1C16" w:rsidRDefault="00705E78" w:rsidP="00705E78">
      <w:pPr>
        <w:widowControl w:val="0"/>
        <w:jc w:val="both"/>
        <w:rPr>
          <w:snapToGrid w:val="0"/>
          <w:sz w:val="22"/>
          <w:szCs w:val="22"/>
        </w:rPr>
      </w:pPr>
      <w:r w:rsidRPr="007A1C16">
        <w:rPr>
          <w:sz w:val="22"/>
          <w:szCs w:val="22"/>
        </w:rPr>
        <w:t xml:space="preserve">dále jen </w:t>
      </w:r>
      <w:r w:rsidRPr="007A1C16">
        <w:rPr>
          <w:b/>
          <w:sz w:val="22"/>
          <w:szCs w:val="22"/>
        </w:rPr>
        <w:t>„propachtovatel“</w:t>
      </w:r>
      <w:r w:rsidRPr="007A1C16">
        <w:rPr>
          <w:sz w:val="22"/>
          <w:szCs w:val="22"/>
        </w:rPr>
        <w:t xml:space="preserve"> </w:t>
      </w:r>
    </w:p>
    <w:p w14:paraId="1A4B0008" w14:textId="77777777" w:rsidR="00705E78" w:rsidRPr="007A1C16" w:rsidRDefault="00705E78" w:rsidP="00705E78">
      <w:pPr>
        <w:widowControl w:val="0"/>
        <w:jc w:val="both"/>
        <w:rPr>
          <w:snapToGrid w:val="0"/>
          <w:sz w:val="22"/>
          <w:szCs w:val="22"/>
        </w:rPr>
      </w:pPr>
    </w:p>
    <w:p w14:paraId="4A4CF00C" w14:textId="77777777" w:rsidR="00705E78" w:rsidRDefault="00705E78" w:rsidP="00705E78">
      <w:pPr>
        <w:widowControl w:val="0"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a</w:t>
      </w:r>
    </w:p>
    <w:p w14:paraId="04A1DE98" w14:textId="77777777" w:rsidR="00705E78" w:rsidRPr="007A1C16" w:rsidRDefault="00705E78" w:rsidP="00705E78">
      <w:pPr>
        <w:widowControl w:val="0"/>
        <w:jc w:val="both"/>
        <w:rPr>
          <w:snapToGrid w:val="0"/>
          <w:sz w:val="22"/>
          <w:szCs w:val="22"/>
        </w:rPr>
      </w:pPr>
    </w:p>
    <w:p w14:paraId="50E525B7" w14:textId="77777777" w:rsidR="00705E78" w:rsidRPr="00385333" w:rsidRDefault="00705E78" w:rsidP="00705E78">
      <w:pPr>
        <w:jc w:val="both"/>
        <w:rPr>
          <w:sz w:val="22"/>
          <w:szCs w:val="22"/>
        </w:rPr>
      </w:pPr>
      <w:r w:rsidRPr="00385333">
        <w:rPr>
          <w:b/>
          <w:sz w:val="22"/>
          <w:szCs w:val="22"/>
        </w:rPr>
        <w:t>Školní statek Středočeského kraje, příspěvková organizace</w:t>
      </w:r>
    </w:p>
    <w:p w14:paraId="01E4B5AD" w14:textId="77777777" w:rsidR="00705E78" w:rsidRPr="00385333" w:rsidRDefault="00705E78" w:rsidP="00705E78">
      <w:pPr>
        <w:jc w:val="both"/>
        <w:rPr>
          <w:sz w:val="22"/>
          <w:szCs w:val="22"/>
        </w:rPr>
      </w:pPr>
      <w:r w:rsidRPr="00385333">
        <w:rPr>
          <w:sz w:val="22"/>
          <w:szCs w:val="22"/>
        </w:rPr>
        <w:t>se sídlem Školní statek 169, 250 89 Lázně Toušeň</w:t>
      </w:r>
    </w:p>
    <w:p w14:paraId="3E1A594E" w14:textId="77777777" w:rsidR="00705E78" w:rsidRPr="00385333" w:rsidRDefault="00705E78" w:rsidP="00705E78">
      <w:pPr>
        <w:jc w:val="both"/>
        <w:rPr>
          <w:sz w:val="22"/>
          <w:szCs w:val="22"/>
        </w:rPr>
      </w:pPr>
      <w:r w:rsidRPr="00385333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385333">
        <w:rPr>
          <w:sz w:val="22"/>
          <w:szCs w:val="22"/>
        </w:rPr>
        <w:t>: 72081368, DIČ: CZ72081368</w:t>
      </w:r>
      <w:r w:rsidRPr="00385333">
        <w:rPr>
          <w:sz w:val="22"/>
          <w:szCs w:val="22"/>
        </w:rPr>
        <w:tab/>
      </w:r>
    </w:p>
    <w:p w14:paraId="13E0ECAB" w14:textId="77777777" w:rsidR="00705E78" w:rsidRPr="00385333" w:rsidRDefault="00705E78" w:rsidP="00705E78">
      <w:pPr>
        <w:jc w:val="both"/>
        <w:rPr>
          <w:sz w:val="22"/>
          <w:szCs w:val="22"/>
        </w:rPr>
      </w:pPr>
      <w:r w:rsidRPr="00385333">
        <w:rPr>
          <w:sz w:val="22"/>
          <w:szCs w:val="22"/>
        </w:rPr>
        <w:t>zastoupený Ing. Janem Kocmánkem, ředitelem</w:t>
      </w:r>
    </w:p>
    <w:p w14:paraId="36E412BF" w14:textId="77777777" w:rsidR="00705E78" w:rsidRPr="00385333" w:rsidRDefault="00705E78" w:rsidP="00705E78">
      <w:pPr>
        <w:jc w:val="both"/>
        <w:rPr>
          <w:sz w:val="22"/>
          <w:szCs w:val="22"/>
        </w:rPr>
      </w:pPr>
      <w:r w:rsidRPr="00385333">
        <w:rPr>
          <w:sz w:val="22"/>
          <w:szCs w:val="22"/>
        </w:rPr>
        <w:t>zřizovatel: Středočeský kraj, Zřizovací listina č.j. 141032/2010/KUSK ze dne 6. září 2010</w:t>
      </w:r>
    </w:p>
    <w:p w14:paraId="66AFECD2" w14:textId="77777777" w:rsidR="00705E78" w:rsidRDefault="00705E78" w:rsidP="00705E7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dále jen </w:t>
      </w:r>
      <w:r>
        <w:rPr>
          <w:b/>
          <w:bCs/>
          <w:sz w:val="22"/>
          <w:szCs w:val="22"/>
        </w:rPr>
        <w:t>„pachtýř“</w:t>
      </w:r>
    </w:p>
    <w:p w14:paraId="1B85847A" w14:textId="77777777" w:rsidR="00A04306" w:rsidRDefault="00A04306" w:rsidP="004D3629">
      <w:pPr>
        <w:jc w:val="both"/>
        <w:rPr>
          <w:b/>
          <w:sz w:val="22"/>
          <w:szCs w:val="22"/>
        </w:rPr>
      </w:pPr>
    </w:p>
    <w:p w14:paraId="6C380885" w14:textId="503B2E93" w:rsidR="00A04306" w:rsidRDefault="00A04306" w:rsidP="00A0430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Obě smluvní strany uzavřely dne 2</w:t>
      </w:r>
      <w:r w:rsidR="00705E78">
        <w:rPr>
          <w:sz w:val="22"/>
          <w:szCs w:val="22"/>
        </w:rPr>
        <w:t>7</w:t>
      </w:r>
      <w:r>
        <w:rPr>
          <w:sz w:val="22"/>
          <w:szCs w:val="22"/>
        </w:rPr>
        <w:t>. 06. 20</w:t>
      </w:r>
      <w:r w:rsidR="00705E78">
        <w:rPr>
          <w:sz w:val="22"/>
          <w:szCs w:val="22"/>
        </w:rPr>
        <w:t>24</w:t>
      </w:r>
      <w:r>
        <w:rPr>
          <w:sz w:val="22"/>
          <w:szCs w:val="22"/>
        </w:rPr>
        <w:t xml:space="preserve"> pachtovní smlouvu</w:t>
      </w:r>
      <w:r w:rsidR="00705E78">
        <w:rPr>
          <w:sz w:val="22"/>
          <w:szCs w:val="22"/>
        </w:rPr>
        <w:t>.</w:t>
      </w:r>
      <w:r>
        <w:rPr>
          <w:sz w:val="22"/>
          <w:szCs w:val="22"/>
        </w:rPr>
        <w:t xml:space="preserve"> Nyní mají obě smluvní strany zájem na změně smlouvy, a proto uzavírají níže uvedeného dne, měsíce a roku tento</w:t>
      </w:r>
    </w:p>
    <w:p w14:paraId="3CABCC1B" w14:textId="77777777" w:rsidR="00A04306" w:rsidRDefault="00A04306" w:rsidP="00A04306">
      <w:pPr>
        <w:jc w:val="both"/>
        <w:rPr>
          <w:sz w:val="22"/>
          <w:szCs w:val="22"/>
        </w:rPr>
      </w:pPr>
    </w:p>
    <w:p w14:paraId="25C1EFF7" w14:textId="2769821E" w:rsidR="00A04306" w:rsidRPr="00A04306" w:rsidRDefault="00391D0E" w:rsidP="00A043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</w:t>
      </w:r>
      <w:r w:rsidR="00705E78">
        <w:rPr>
          <w:b/>
          <w:sz w:val="22"/>
          <w:szCs w:val="22"/>
        </w:rPr>
        <w:t>1</w:t>
      </w:r>
    </w:p>
    <w:p w14:paraId="1C1FAD80" w14:textId="3F5B4538" w:rsidR="00A04306" w:rsidRPr="00A04306" w:rsidRDefault="00A04306" w:rsidP="00A04306">
      <w:pPr>
        <w:jc w:val="center"/>
        <w:rPr>
          <w:b/>
          <w:sz w:val="22"/>
          <w:szCs w:val="22"/>
        </w:rPr>
      </w:pPr>
      <w:r w:rsidRPr="00A04306">
        <w:rPr>
          <w:b/>
          <w:sz w:val="22"/>
          <w:szCs w:val="22"/>
        </w:rPr>
        <w:t>k pachtovní smlouvě</w:t>
      </w:r>
    </w:p>
    <w:p w14:paraId="7F36442D" w14:textId="77777777" w:rsidR="008D24BE" w:rsidRDefault="00A04306" w:rsidP="00A0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3DB903FD" w14:textId="38CB4208" w:rsidR="00A04306" w:rsidRPr="008D24BE" w:rsidRDefault="008D24BE" w:rsidP="00A0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Č</w:t>
      </w:r>
      <w:r w:rsidR="00A04306">
        <w:rPr>
          <w:b/>
          <w:sz w:val="22"/>
          <w:szCs w:val="22"/>
          <w:u w:val="single"/>
        </w:rPr>
        <w:t>lán</w:t>
      </w:r>
      <w:r>
        <w:rPr>
          <w:b/>
          <w:sz w:val="22"/>
          <w:szCs w:val="22"/>
          <w:u w:val="single"/>
        </w:rPr>
        <w:t>ek</w:t>
      </w:r>
      <w:r w:rsidR="00A04306">
        <w:rPr>
          <w:b/>
          <w:sz w:val="22"/>
          <w:szCs w:val="22"/>
          <w:u w:val="single"/>
        </w:rPr>
        <w:t xml:space="preserve"> I. pachtovní smlouvy se mění a po změně zní:</w:t>
      </w:r>
    </w:p>
    <w:p w14:paraId="3A6F5C7C" w14:textId="57BC7F2E" w:rsidR="008D24BE" w:rsidRPr="00615A8F" w:rsidRDefault="008D24BE" w:rsidP="008D24BE">
      <w:pPr>
        <w:widowControl w:val="0"/>
        <w:ind w:left="357" w:hanging="357"/>
        <w:jc w:val="both"/>
        <w:rPr>
          <w:sz w:val="22"/>
          <w:szCs w:val="22"/>
        </w:rPr>
      </w:pPr>
      <w:r w:rsidRPr="007A1C16">
        <w:rPr>
          <w:sz w:val="22"/>
          <w:szCs w:val="22"/>
        </w:rPr>
        <w:t xml:space="preserve">1. </w:t>
      </w:r>
      <w:r w:rsidRPr="007A1C16">
        <w:rPr>
          <w:sz w:val="22"/>
          <w:szCs w:val="22"/>
        </w:rPr>
        <w:tab/>
        <w:t>Propachtovatel prohlašuje</w:t>
      </w:r>
      <w:r>
        <w:rPr>
          <w:sz w:val="22"/>
          <w:szCs w:val="22"/>
        </w:rPr>
        <w:t xml:space="preserve">, že je výlučným vlastníkem pozemků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</w:t>
      </w:r>
      <w:r>
        <w:rPr>
          <w:b/>
          <w:bCs/>
          <w:sz w:val="22"/>
          <w:szCs w:val="22"/>
        </w:rPr>
        <w:t>551/64</w:t>
      </w:r>
      <w:r>
        <w:rPr>
          <w:b/>
          <w:bCs/>
          <w:snapToGrid w:val="0"/>
          <w:sz w:val="22"/>
          <w:szCs w:val="22"/>
        </w:rPr>
        <w:t xml:space="preserve">, 1169, 1173/60, 2755/4, 2767/2, 2822, 2829/9, 2860, 2879/40, 2879/43, 2879/66, 2885/17, 2908/10, 3278/1, 3290/1, 3335/1, 3338/4, 3415/16, 3415/18, 3415/31, 3415/32, 3749, 3752/2, 3756/8, 3766/1, 3766/3, </w:t>
      </w:r>
      <w:r>
        <w:rPr>
          <w:snapToGrid w:val="0"/>
          <w:sz w:val="22"/>
          <w:szCs w:val="22"/>
        </w:rPr>
        <w:t xml:space="preserve">vše </w:t>
      </w:r>
      <w:r w:rsidRPr="007A1C16">
        <w:rPr>
          <w:sz w:val="22"/>
          <w:szCs w:val="22"/>
        </w:rPr>
        <w:t xml:space="preserve">zapsané u Katastrálního úřadu pro Středočeský kraj, Katastrální pracoviště </w:t>
      </w:r>
      <w:r>
        <w:rPr>
          <w:sz w:val="22"/>
          <w:szCs w:val="22"/>
        </w:rPr>
        <w:t>Rakovník</w:t>
      </w:r>
      <w:r w:rsidRPr="007A1C16">
        <w:rPr>
          <w:sz w:val="22"/>
          <w:szCs w:val="22"/>
        </w:rPr>
        <w:t>, na LV</w:t>
      </w:r>
      <w:r>
        <w:rPr>
          <w:sz w:val="22"/>
          <w:szCs w:val="22"/>
        </w:rPr>
        <w:t xml:space="preserve"> 10001</w:t>
      </w:r>
      <w:r w:rsidRPr="007A1C16">
        <w:rPr>
          <w:sz w:val="22"/>
          <w:szCs w:val="22"/>
        </w:rPr>
        <w:t xml:space="preserve"> pro obec </w:t>
      </w:r>
      <w:r>
        <w:rPr>
          <w:sz w:val="22"/>
          <w:szCs w:val="22"/>
        </w:rPr>
        <w:t>a k.</w:t>
      </w:r>
      <w:r w:rsidR="00EA499B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Rakovník. Dále pak pozemků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 </w:t>
      </w:r>
      <w:r>
        <w:rPr>
          <w:b/>
          <w:bCs/>
          <w:sz w:val="22"/>
          <w:szCs w:val="22"/>
        </w:rPr>
        <w:t>710/2, 710/4, 713/2, 730/1</w:t>
      </w:r>
      <w:r>
        <w:rPr>
          <w:sz w:val="22"/>
          <w:szCs w:val="22"/>
        </w:rPr>
        <w:t xml:space="preserve"> vše zapsané u Katastrálního úřadu pro Středočeský kraj, Katastrální pracoviště Rakovník, na LV 195, pro obec Pavlíkov a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Chlum u</w:t>
      </w:r>
      <w:r w:rsidR="00EA499B">
        <w:rPr>
          <w:sz w:val="22"/>
          <w:szCs w:val="22"/>
        </w:rPr>
        <w:t> </w:t>
      </w:r>
      <w:r>
        <w:rPr>
          <w:sz w:val="22"/>
          <w:szCs w:val="22"/>
        </w:rPr>
        <w:t>Rakovníka.</w:t>
      </w:r>
    </w:p>
    <w:p w14:paraId="5D3BD8B6" w14:textId="77777777" w:rsidR="008D24BE" w:rsidRPr="007A1C16" w:rsidRDefault="008D24BE" w:rsidP="008D24BE">
      <w:pPr>
        <w:widowControl w:val="0"/>
        <w:ind w:left="357" w:hanging="357"/>
        <w:jc w:val="both"/>
        <w:rPr>
          <w:sz w:val="22"/>
          <w:szCs w:val="22"/>
        </w:rPr>
      </w:pPr>
    </w:p>
    <w:p w14:paraId="5BF5ABE3" w14:textId="669936A7" w:rsidR="008D24BE" w:rsidRPr="007A1C16" w:rsidRDefault="008D24BE" w:rsidP="008D24BE">
      <w:pPr>
        <w:widowControl w:val="0"/>
        <w:ind w:left="357" w:hanging="357"/>
        <w:jc w:val="both"/>
        <w:rPr>
          <w:sz w:val="22"/>
          <w:szCs w:val="22"/>
        </w:rPr>
      </w:pPr>
      <w:r w:rsidRPr="007A1C16">
        <w:rPr>
          <w:sz w:val="22"/>
          <w:szCs w:val="22"/>
        </w:rPr>
        <w:t>2.</w:t>
      </w:r>
      <w:r w:rsidRPr="007A1C16">
        <w:rPr>
          <w:sz w:val="22"/>
          <w:szCs w:val="22"/>
        </w:rPr>
        <w:tab/>
        <w:t xml:space="preserve">Propachtovatel se zavazuje přenechat pachtýři </w:t>
      </w:r>
      <w:r>
        <w:rPr>
          <w:sz w:val="22"/>
          <w:szCs w:val="22"/>
        </w:rPr>
        <w:t xml:space="preserve">zemědělsky využitelné části pozemků uvedených v odst. 1. tohoto článku, o celkové výměře </w:t>
      </w:r>
      <w:r>
        <w:rPr>
          <w:b/>
          <w:bCs/>
          <w:sz w:val="22"/>
          <w:szCs w:val="22"/>
        </w:rPr>
        <w:t>1</w:t>
      </w:r>
      <w:r w:rsidR="00226296">
        <w:rPr>
          <w:b/>
          <w:bCs/>
          <w:sz w:val="22"/>
          <w:szCs w:val="22"/>
        </w:rPr>
        <w:t>1</w:t>
      </w:r>
      <w:r w:rsidRPr="005B369D">
        <w:rPr>
          <w:b/>
          <w:bCs/>
          <w:sz w:val="22"/>
          <w:szCs w:val="22"/>
        </w:rPr>
        <w:t>,</w:t>
      </w:r>
      <w:r w:rsidR="00226296">
        <w:rPr>
          <w:b/>
          <w:bCs/>
          <w:sz w:val="22"/>
          <w:szCs w:val="22"/>
        </w:rPr>
        <w:t>83</w:t>
      </w:r>
      <w:r w:rsidRPr="005B369D">
        <w:rPr>
          <w:b/>
          <w:bCs/>
          <w:sz w:val="22"/>
          <w:szCs w:val="22"/>
        </w:rPr>
        <w:t xml:space="preserve"> ha</w:t>
      </w:r>
      <w:r>
        <w:rPr>
          <w:sz w:val="22"/>
          <w:szCs w:val="22"/>
        </w:rPr>
        <w:t xml:space="preserve"> </w:t>
      </w:r>
      <w:r w:rsidRPr="007A1C16">
        <w:rPr>
          <w:sz w:val="22"/>
          <w:szCs w:val="22"/>
        </w:rPr>
        <w:t xml:space="preserve">k dočasnému užívání a požívání za účelem </w:t>
      </w:r>
      <w:r>
        <w:rPr>
          <w:sz w:val="22"/>
          <w:szCs w:val="22"/>
        </w:rPr>
        <w:t>zemědělského využití</w:t>
      </w:r>
      <w:r w:rsidRPr="007A1C16">
        <w:rPr>
          <w:sz w:val="22"/>
          <w:szCs w:val="22"/>
        </w:rPr>
        <w:t xml:space="preserve"> a pachtýř se zavazuje platit propachtovateli pachtovné</w:t>
      </w:r>
      <w:r>
        <w:rPr>
          <w:sz w:val="22"/>
          <w:szCs w:val="22"/>
        </w:rPr>
        <w:t xml:space="preserve">. Propachtované části pozemků jsou specifikované v příloze č. 1 této smlouvy a identifikovatelné ve veřejném registru půdy – LPIS. </w:t>
      </w:r>
    </w:p>
    <w:p w14:paraId="3C2B4FD3" w14:textId="77777777" w:rsidR="00EA499B" w:rsidRDefault="00EA499B" w:rsidP="00EA499B">
      <w:pPr>
        <w:jc w:val="both"/>
        <w:rPr>
          <w:b/>
          <w:sz w:val="22"/>
          <w:szCs w:val="22"/>
          <w:u w:val="single"/>
        </w:rPr>
      </w:pPr>
    </w:p>
    <w:p w14:paraId="50599A0B" w14:textId="175BD6F0" w:rsidR="00EA499B" w:rsidRPr="008D24BE" w:rsidRDefault="00EA499B" w:rsidP="00EA49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Odstavce 1. a 2. Článek II. pachtovní smlouvy se mění a po změně zní:</w:t>
      </w:r>
    </w:p>
    <w:p w14:paraId="015F7DD4" w14:textId="35D2E6F2" w:rsidR="008D24BE" w:rsidRPr="007A1C16" w:rsidRDefault="008D24BE" w:rsidP="008D24BE">
      <w:pPr>
        <w:widowControl w:val="0"/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Pachtovné se stanovuje na </w:t>
      </w:r>
      <w:r>
        <w:rPr>
          <w:snapToGrid w:val="0"/>
          <w:sz w:val="22"/>
          <w:szCs w:val="22"/>
        </w:rPr>
        <w:t xml:space="preserve">částku ve výši </w:t>
      </w:r>
      <w:r>
        <w:rPr>
          <w:b/>
          <w:bCs/>
          <w:snapToGrid w:val="0"/>
          <w:sz w:val="22"/>
          <w:szCs w:val="22"/>
        </w:rPr>
        <w:t>4</w:t>
      </w:r>
      <w:r w:rsidRPr="005B369D"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>000</w:t>
      </w:r>
      <w:r w:rsidRPr="005B369D">
        <w:rPr>
          <w:b/>
          <w:bCs/>
          <w:snapToGrid w:val="0"/>
          <w:sz w:val="22"/>
          <w:szCs w:val="22"/>
        </w:rPr>
        <w:t xml:space="preserve"> Kč/ha/rok, tj. celkem </w:t>
      </w:r>
      <w:r w:rsidR="00226296">
        <w:rPr>
          <w:b/>
          <w:bCs/>
          <w:snapToGrid w:val="0"/>
          <w:sz w:val="22"/>
          <w:szCs w:val="22"/>
        </w:rPr>
        <w:t>47 320</w:t>
      </w:r>
      <w:r w:rsidRPr="005B369D">
        <w:rPr>
          <w:b/>
          <w:bCs/>
          <w:snapToGrid w:val="0"/>
          <w:sz w:val="22"/>
          <w:szCs w:val="22"/>
        </w:rPr>
        <w:t xml:space="preserve"> Kč.</w:t>
      </w:r>
    </w:p>
    <w:p w14:paraId="476AE876" w14:textId="77777777" w:rsidR="008D24BE" w:rsidRPr="007A1C16" w:rsidRDefault="008D24BE" w:rsidP="008D24BE">
      <w:pPr>
        <w:widowControl w:val="0"/>
        <w:jc w:val="center"/>
        <w:rPr>
          <w:b/>
          <w:snapToGrid w:val="0"/>
          <w:sz w:val="22"/>
          <w:szCs w:val="22"/>
        </w:rPr>
      </w:pPr>
    </w:p>
    <w:p w14:paraId="6B64C46B" w14:textId="77777777" w:rsidR="008D24BE" w:rsidRPr="007A1C16" w:rsidRDefault="008D24BE" w:rsidP="008D24BE">
      <w:pPr>
        <w:widowControl w:val="0"/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Pachtovné je splatné jednou ročně nejpozději do 31. 12. příslušného kalendářního roku, na účet propachtovatele </w:t>
      </w:r>
      <w:r>
        <w:rPr>
          <w:b/>
          <w:snapToGrid w:val="0"/>
          <w:sz w:val="22"/>
          <w:szCs w:val="22"/>
        </w:rPr>
        <w:t>č. 271926278</w:t>
      </w:r>
      <w:r w:rsidRPr="007A1C16">
        <w:rPr>
          <w:b/>
          <w:snapToGrid w:val="0"/>
          <w:sz w:val="22"/>
          <w:szCs w:val="22"/>
        </w:rPr>
        <w:t>/0300</w:t>
      </w:r>
      <w:r w:rsidRPr="007A1C16">
        <w:rPr>
          <w:snapToGrid w:val="0"/>
          <w:sz w:val="22"/>
          <w:szCs w:val="22"/>
        </w:rPr>
        <w:t xml:space="preserve"> variabilní symbol </w:t>
      </w:r>
      <w:r>
        <w:rPr>
          <w:b/>
          <w:snapToGrid w:val="0"/>
          <w:sz w:val="22"/>
          <w:szCs w:val="22"/>
        </w:rPr>
        <w:t>9720000366</w:t>
      </w:r>
      <w:r w:rsidRPr="007A1C16">
        <w:rPr>
          <w:snapToGrid w:val="0"/>
          <w:sz w:val="22"/>
          <w:szCs w:val="22"/>
        </w:rPr>
        <w:t xml:space="preserve"> u ČSOB, a.s., pobočka Rakovník.</w:t>
      </w:r>
    </w:p>
    <w:p w14:paraId="13D0221A" w14:textId="6B9041D6" w:rsidR="008D24BE" w:rsidRPr="007A1C16" w:rsidRDefault="008D24BE" w:rsidP="008D24BE">
      <w:pPr>
        <w:widowControl w:val="0"/>
        <w:ind w:left="360"/>
        <w:jc w:val="both"/>
        <w:rPr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Pachtovné pro rok 20</w:t>
      </w:r>
      <w:r>
        <w:rPr>
          <w:b/>
          <w:snapToGrid w:val="0"/>
          <w:sz w:val="22"/>
          <w:szCs w:val="22"/>
        </w:rPr>
        <w:t>24</w:t>
      </w:r>
      <w:r w:rsidRPr="007A1C16">
        <w:rPr>
          <w:b/>
          <w:snapToGrid w:val="0"/>
          <w:sz w:val="22"/>
          <w:szCs w:val="22"/>
        </w:rPr>
        <w:t xml:space="preserve"> se stanovuje </w:t>
      </w:r>
      <w:r>
        <w:rPr>
          <w:b/>
          <w:snapToGrid w:val="0"/>
          <w:sz w:val="22"/>
          <w:szCs w:val="22"/>
        </w:rPr>
        <w:t>v poměrné výši ode dne účinnosti smlouvy na</w:t>
      </w:r>
      <w:r w:rsidRPr="007A1C16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1</w:t>
      </w:r>
      <w:r w:rsidR="00226296">
        <w:rPr>
          <w:b/>
          <w:snapToGrid w:val="0"/>
          <w:sz w:val="22"/>
          <w:szCs w:val="22"/>
        </w:rPr>
        <w:t>1</w:t>
      </w:r>
      <w:r>
        <w:rPr>
          <w:b/>
          <w:snapToGrid w:val="0"/>
          <w:sz w:val="22"/>
          <w:szCs w:val="22"/>
        </w:rPr>
        <w:t xml:space="preserve"> </w:t>
      </w:r>
      <w:r w:rsidR="00226296">
        <w:rPr>
          <w:b/>
          <w:snapToGrid w:val="0"/>
          <w:sz w:val="22"/>
          <w:szCs w:val="22"/>
        </w:rPr>
        <w:t>830</w:t>
      </w:r>
      <w:r>
        <w:rPr>
          <w:b/>
          <w:snapToGrid w:val="0"/>
          <w:sz w:val="22"/>
          <w:szCs w:val="22"/>
        </w:rPr>
        <w:t xml:space="preserve"> </w:t>
      </w:r>
      <w:r w:rsidRPr="007A1C16">
        <w:rPr>
          <w:b/>
          <w:snapToGrid w:val="0"/>
          <w:sz w:val="22"/>
          <w:szCs w:val="22"/>
        </w:rPr>
        <w:t>Kč</w:t>
      </w:r>
      <w:r>
        <w:rPr>
          <w:b/>
          <w:snapToGrid w:val="0"/>
          <w:sz w:val="22"/>
          <w:szCs w:val="22"/>
        </w:rPr>
        <w:t>.</w:t>
      </w:r>
    </w:p>
    <w:p w14:paraId="2ABDE69C" w14:textId="77777777" w:rsidR="00B75B91" w:rsidRPr="00DD5E38" w:rsidRDefault="00B75B91" w:rsidP="00B75B91">
      <w:pPr>
        <w:widowControl w:val="0"/>
        <w:suppressAutoHyphens/>
        <w:jc w:val="both"/>
        <w:rPr>
          <w:sz w:val="22"/>
          <w:szCs w:val="22"/>
        </w:rPr>
      </w:pPr>
    </w:p>
    <w:p w14:paraId="5244C80F" w14:textId="77777777" w:rsidR="00A04306" w:rsidRPr="00132101" w:rsidRDefault="00A04306" w:rsidP="00A04306">
      <w:pPr>
        <w:pStyle w:val="Zkladntext"/>
        <w:ind w:left="-88"/>
        <w:jc w:val="center"/>
        <w:rPr>
          <w:b/>
          <w:sz w:val="22"/>
          <w:szCs w:val="22"/>
          <w:u w:val="single"/>
        </w:rPr>
      </w:pPr>
    </w:p>
    <w:p w14:paraId="33BBDC0A" w14:textId="131EB73B" w:rsidR="00A04306" w:rsidRDefault="00A04306" w:rsidP="00A0430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Ostatní ustanovení pachtovní smlouvy ze dne </w:t>
      </w:r>
      <w:r w:rsidR="00B75B91">
        <w:rPr>
          <w:b/>
          <w:sz w:val="22"/>
          <w:szCs w:val="22"/>
          <w:u w:val="single"/>
        </w:rPr>
        <w:t>2</w:t>
      </w:r>
      <w:r w:rsidR="00EA499B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 xml:space="preserve">. </w:t>
      </w:r>
      <w:r w:rsidR="00B75B91">
        <w:rPr>
          <w:b/>
          <w:sz w:val="22"/>
          <w:szCs w:val="22"/>
          <w:u w:val="single"/>
        </w:rPr>
        <w:t>06</w:t>
      </w:r>
      <w:r>
        <w:rPr>
          <w:b/>
          <w:sz w:val="22"/>
          <w:szCs w:val="22"/>
          <w:u w:val="single"/>
        </w:rPr>
        <w:t>. 20</w:t>
      </w:r>
      <w:r w:rsidR="00EA499B">
        <w:rPr>
          <w:b/>
          <w:sz w:val="22"/>
          <w:szCs w:val="22"/>
          <w:u w:val="single"/>
        </w:rPr>
        <w:t>24</w:t>
      </w:r>
      <w:r>
        <w:rPr>
          <w:b/>
          <w:sz w:val="22"/>
          <w:szCs w:val="22"/>
          <w:u w:val="single"/>
        </w:rPr>
        <w:t xml:space="preserve"> zůstávají beze změny.</w:t>
      </w:r>
    </w:p>
    <w:p w14:paraId="48F53763" w14:textId="77777777" w:rsidR="00A04306" w:rsidRDefault="00A04306" w:rsidP="00A04306">
      <w:pPr>
        <w:jc w:val="both"/>
        <w:rPr>
          <w:b/>
          <w:sz w:val="22"/>
          <w:szCs w:val="22"/>
          <w:u w:val="single"/>
        </w:rPr>
      </w:pPr>
    </w:p>
    <w:p w14:paraId="025A9CF2" w14:textId="77777777" w:rsidR="00A04306" w:rsidRDefault="00A04306" w:rsidP="00A0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14:paraId="6943AA6E" w14:textId="0C519F88" w:rsidR="00A04306" w:rsidRDefault="00A04306" w:rsidP="00A0430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byl schválen usnesením Rady města Rakovníka č. </w:t>
      </w:r>
      <w:r w:rsidR="004A23AC">
        <w:rPr>
          <w:sz w:val="22"/>
          <w:szCs w:val="22"/>
        </w:rPr>
        <w:t>654</w:t>
      </w:r>
      <w:r>
        <w:rPr>
          <w:sz w:val="22"/>
          <w:szCs w:val="22"/>
        </w:rPr>
        <w:t>/</w:t>
      </w:r>
      <w:r w:rsidR="00B75B91">
        <w:rPr>
          <w:sz w:val="22"/>
          <w:szCs w:val="22"/>
        </w:rPr>
        <w:t>2</w:t>
      </w:r>
      <w:r w:rsidR="00EA499B">
        <w:rPr>
          <w:sz w:val="22"/>
          <w:szCs w:val="22"/>
        </w:rPr>
        <w:t>4</w:t>
      </w:r>
      <w:r>
        <w:rPr>
          <w:sz w:val="22"/>
          <w:szCs w:val="22"/>
        </w:rPr>
        <w:t xml:space="preserve"> ze dne </w:t>
      </w:r>
      <w:r w:rsidR="00EA499B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9B14CD">
        <w:rPr>
          <w:sz w:val="22"/>
          <w:szCs w:val="22"/>
        </w:rPr>
        <w:t xml:space="preserve"> </w:t>
      </w:r>
      <w:r w:rsidR="00EA499B">
        <w:rPr>
          <w:sz w:val="22"/>
          <w:szCs w:val="22"/>
        </w:rPr>
        <w:t>10</w:t>
      </w:r>
      <w:r>
        <w:rPr>
          <w:sz w:val="22"/>
          <w:szCs w:val="22"/>
        </w:rPr>
        <w:t>. 20</w:t>
      </w:r>
      <w:r w:rsidR="00B75B91">
        <w:rPr>
          <w:sz w:val="22"/>
          <w:szCs w:val="22"/>
        </w:rPr>
        <w:t>2</w:t>
      </w:r>
      <w:r w:rsidR="00EA499B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63EE38D8" w14:textId="77777777" w:rsidR="00B75B91" w:rsidRDefault="00B75B91" w:rsidP="00B75B91">
      <w:pPr>
        <w:ind w:left="360"/>
        <w:jc w:val="both"/>
        <w:rPr>
          <w:sz w:val="22"/>
          <w:szCs w:val="22"/>
        </w:rPr>
      </w:pPr>
    </w:p>
    <w:p w14:paraId="4507A31D" w14:textId="77777777" w:rsidR="00A04306" w:rsidRDefault="00A04306" w:rsidP="00A0430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třech výtiscích, z nichž každý má platnost originálu. Propachtovatel obdrží dva výtisky a pachtýř jeden výtisk.</w:t>
      </w:r>
    </w:p>
    <w:p w14:paraId="510977E9" w14:textId="77777777" w:rsidR="00B75B91" w:rsidRDefault="00B75B91" w:rsidP="00B75B91">
      <w:pPr>
        <w:ind w:left="360"/>
        <w:jc w:val="both"/>
        <w:rPr>
          <w:sz w:val="22"/>
          <w:szCs w:val="22"/>
        </w:rPr>
      </w:pPr>
    </w:p>
    <w:p w14:paraId="734A0074" w14:textId="67FBF3E4" w:rsidR="00B75B91" w:rsidRPr="00082CFE" w:rsidRDefault="00B75B91" w:rsidP="00B75B91">
      <w:pPr>
        <w:numPr>
          <w:ilvl w:val="0"/>
          <w:numId w:val="23"/>
        </w:numPr>
        <w:tabs>
          <w:tab w:val="left" w:pos="540"/>
        </w:tabs>
        <w:spacing w:after="6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lastRenderedPageBreak/>
        <w:t>Tento dodatek</w:t>
      </w:r>
      <w:r w:rsidRPr="00082CFE">
        <w:rPr>
          <w:sz w:val="22"/>
          <w:szCs w:val="22"/>
        </w:rPr>
        <w:t xml:space="preserve"> podléhá zveřejnění v registru smluv ve smyslu zák. č. 340/2015 Sb., o registru smluv, v platném znění. </w:t>
      </w:r>
      <w:r>
        <w:rPr>
          <w:sz w:val="22"/>
          <w:szCs w:val="22"/>
        </w:rPr>
        <w:t>Tento dodatek</w:t>
      </w:r>
      <w:r w:rsidRPr="00082CFE">
        <w:rPr>
          <w:sz w:val="22"/>
          <w:szCs w:val="22"/>
        </w:rPr>
        <w:t xml:space="preserve"> nabývá platnosti dnem je</w:t>
      </w:r>
      <w:r>
        <w:rPr>
          <w:sz w:val="22"/>
          <w:szCs w:val="22"/>
        </w:rPr>
        <w:t>h</w:t>
      </w:r>
      <w:r w:rsidRPr="00082CFE">
        <w:rPr>
          <w:sz w:val="22"/>
          <w:szCs w:val="22"/>
        </w:rPr>
        <w:t>o podpisu oprávněnými zástupci obou smluvních stran a účinnosti dnem zveřejnění v registru smluv. Zveřejnění této smlouvy v reg</w:t>
      </w:r>
      <w:r>
        <w:rPr>
          <w:sz w:val="22"/>
          <w:szCs w:val="22"/>
        </w:rPr>
        <w:t xml:space="preserve">istru smluv zajistí </w:t>
      </w:r>
      <w:r w:rsidR="00EA499B">
        <w:rPr>
          <w:sz w:val="22"/>
          <w:szCs w:val="22"/>
        </w:rPr>
        <w:t>propachtovatel</w:t>
      </w:r>
      <w:r w:rsidRPr="00082CFE">
        <w:rPr>
          <w:sz w:val="22"/>
          <w:szCs w:val="22"/>
        </w:rPr>
        <w:t xml:space="preserve">. Smluvní strany prohlašují, že výslovně souhlasí se zveřejněním smlouvy v plném rozsahu. </w:t>
      </w:r>
    </w:p>
    <w:p w14:paraId="79006809" w14:textId="77777777" w:rsidR="00A04306" w:rsidRDefault="00A04306" w:rsidP="00A0430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si dodatek přečetly a s jeho obsahem souhlasí, což stvrzují podpisy jednajících osob.</w:t>
      </w:r>
    </w:p>
    <w:p w14:paraId="1FA411E4" w14:textId="77777777" w:rsidR="004D3629" w:rsidRPr="00007BC3" w:rsidRDefault="004D3629" w:rsidP="005F3C68">
      <w:pPr>
        <w:jc w:val="both"/>
        <w:rPr>
          <w:sz w:val="22"/>
          <w:szCs w:val="22"/>
        </w:rPr>
      </w:pPr>
    </w:p>
    <w:p w14:paraId="744F0B9A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</w:p>
    <w:p w14:paraId="177D007E" w14:textId="77777777" w:rsidR="00B75B91" w:rsidRPr="00D81A09" w:rsidRDefault="00B75B91" w:rsidP="00B75B91">
      <w:pPr>
        <w:tabs>
          <w:tab w:val="left" w:pos="55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>V Rakovníku dne ...........................</w:t>
      </w:r>
      <w:r w:rsidRPr="00D81A09">
        <w:rPr>
          <w:sz w:val="22"/>
          <w:szCs w:val="24"/>
        </w:rPr>
        <w:tab/>
      </w:r>
      <w:r w:rsidRPr="00D81A09">
        <w:rPr>
          <w:sz w:val="22"/>
          <w:szCs w:val="24"/>
        </w:rPr>
        <w:tab/>
        <w:t>V Rakovníku dne .................................</w:t>
      </w:r>
      <w:r w:rsidRPr="00D81A09">
        <w:rPr>
          <w:sz w:val="22"/>
          <w:szCs w:val="24"/>
        </w:rPr>
        <w:tab/>
      </w:r>
      <w:r w:rsidRPr="00D81A09">
        <w:rPr>
          <w:sz w:val="22"/>
          <w:szCs w:val="24"/>
        </w:rPr>
        <w:tab/>
      </w:r>
    </w:p>
    <w:p w14:paraId="3188AAD4" w14:textId="77777777" w:rsidR="00B75B91" w:rsidRDefault="00B75B91" w:rsidP="00B75B91">
      <w:pPr>
        <w:jc w:val="both"/>
        <w:rPr>
          <w:sz w:val="22"/>
          <w:szCs w:val="24"/>
        </w:rPr>
      </w:pPr>
    </w:p>
    <w:p w14:paraId="630E64AD" w14:textId="77777777" w:rsidR="00B75B91" w:rsidRDefault="00B75B91" w:rsidP="00B75B91">
      <w:pPr>
        <w:jc w:val="both"/>
        <w:rPr>
          <w:sz w:val="22"/>
          <w:szCs w:val="24"/>
        </w:rPr>
      </w:pPr>
    </w:p>
    <w:p w14:paraId="3A391CA3" w14:textId="77777777" w:rsidR="00B75B91" w:rsidRPr="00D81A09" w:rsidRDefault="00B75B91" w:rsidP="00B75B91">
      <w:pPr>
        <w:jc w:val="both"/>
        <w:rPr>
          <w:sz w:val="18"/>
        </w:rPr>
      </w:pPr>
    </w:p>
    <w:p w14:paraId="3C0C603F" w14:textId="77777777" w:rsidR="00B75B91" w:rsidRPr="00D81A09" w:rsidRDefault="00B75B91" w:rsidP="00B75B91">
      <w:pPr>
        <w:jc w:val="both"/>
        <w:rPr>
          <w:sz w:val="18"/>
        </w:rPr>
      </w:pPr>
    </w:p>
    <w:p w14:paraId="260C4E01" w14:textId="77777777" w:rsidR="00EA499B" w:rsidRPr="00A77266" w:rsidRDefault="00EA499B" w:rsidP="00EA499B">
      <w:pPr>
        <w:widowControl w:val="0"/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A77266">
        <w:rPr>
          <w:snapToGrid w:val="0"/>
          <w:sz w:val="22"/>
          <w:szCs w:val="22"/>
        </w:rPr>
        <w:tab/>
        <w:t>………………………………………</w:t>
      </w:r>
      <w:r w:rsidRPr="00A77266">
        <w:rPr>
          <w:snapToGrid w:val="0"/>
          <w:sz w:val="22"/>
          <w:szCs w:val="22"/>
        </w:rPr>
        <w:tab/>
        <w:t>..…………………………………..</w:t>
      </w:r>
    </w:p>
    <w:p w14:paraId="41194E56" w14:textId="77777777" w:rsidR="00EA499B" w:rsidRPr="00A77266" w:rsidRDefault="00EA499B" w:rsidP="00EA499B">
      <w:pPr>
        <w:widowControl w:val="0"/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A7726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Město Rakovník</w:t>
      </w:r>
      <w:r w:rsidRPr="00A7726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Školní statek Středočeského kraje</w:t>
      </w:r>
    </w:p>
    <w:p w14:paraId="02DF0825" w14:textId="77777777" w:rsidR="00EA499B" w:rsidRPr="00A77266" w:rsidRDefault="00EA499B" w:rsidP="00EA499B">
      <w:pPr>
        <w:widowControl w:val="0"/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A7726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PaedDr. Luděk Štíbr</w:t>
      </w:r>
      <w:r w:rsidRPr="00A7726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Ing. Jan Kocmánek</w:t>
      </w:r>
    </w:p>
    <w:p w14:paraId="4148312F" w14:textId="77777777" w:rsidR="00EA499B" w:rsidRDefault="00EA499B" w:rsidP="00EA499B">
      <w:pPr>
        <w:widowControl w:val="0"/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A7726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starosta</w:t>
      </w:r>
      <w:r w:rsidRPr="00A7726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ředitel</w:t>
      </w:r>
    </w:p>
    <w:p w14:paraId="5EA12773" w14:textId="77777777" w:rsidR="00007BC3" w:rsidRDefault="00007BC3" w:rsidP="00007BC3">
      <w:pPr>
        <w:widowControl w:val="0"/>
        <w:ind w:left="-88"/>
        <w:jc w:val="both"/>
        <w:rPr>
          <w:sz w:val="22"/>
          <w:szCs w:val="22"/>
        </w:rPr>
      </w:pPr>
    </w:p>
    <w:p w14:paraId="57A8A3F6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4FF30312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299C1CC6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19A9E377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6F637DA9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5440C5E5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72A704FE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5EE8BC3D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519ECFA9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6BEE63E2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091C9142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3A9103CE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3D73E827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20539E7F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2EBC878A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0907640F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4E5FACF3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4EB567B4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74976C42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3FB46F4A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0AEDEF55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4A278120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324F5501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5A739294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70832C90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1944BF2C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67457647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5B55744F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789065CC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10F0A128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4BCCBD5A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0CB425F1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5046C48E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0D7E5C4D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14C893AC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4390F31B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4E463BF1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40121671" w14:textId="77777777" w:rsidR="00226296" w:rsidRDefault="00226296" w:rsidP="00007BC3">
      <w:pPr>
        <w:widowControl w:val="0"/>
        <w:ind w:left="-88"/>
        <w:jc w:val="both"/>
        <w:rPr>
          <w:sz w:val="22"/>
          <w:szCs w:val="22"/>
        </w:rPr>
      </w:pPr>
    </w:p>
    <w:p w14:paraId="7B6E33EC" w14:textId="77777777" w:rsidR="008D24BE" w:rsidRDefault="008D24BE" w:rsidP="008D24BE">
      <w:pPr>
        <w:widowControl w:val="0"/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bookmarkStart w:id="0" w:name="_Hlk179185366"/>
      <w:r>
        <w:rPr>
          <w:b/>
          <w:bCs/>
          <w:snapToGrid w:val="0"/>
          <w:sz w:val="22"/>
          <w:szCs w:val="22"/>
        </w:rPr>
        <w:lastRenderedPageBreak/>
        <w:t>Příloha č. 1</w:t>
      </w:r>
    </w:p>
    <w:p w14:paraId="4DCADD12" w14:textId="77777777" w:rsidR="008D24BE" w:rsidRDefault="008D24BE" w:rsidP="008D24BE">
      <w:pPr>
        <w:widowControl w:val="0"/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088"/>
        <w:gridCol w:w="66"/>
        <w:gridCol w:w="1035"/>
        <w:gridCol w:w="47"/>
        <w:gridCol w:w="1035"/>
        <w:gridCol w:w="18"/>
        <w:gridCol w:w="160"/>
        <w:gridCol w:w="874"/>
        <w:gridCol w:w="48"/>
        <w:gridCol w:w="160"/>
        <w:gridCol w:w="884"/>
        <w:gridCol w:w="49"/>
        <w:gridCol w:w="736"/>
        <w:gridCol w:w="356"/>
        <w:gridCol w:w="473"/>
        <w:gridCol w:w="312"/>
        <w:gridCol w:w="297"/>
        <w:gridCol w:w="532"/>
        <w:gridCol w:w="253"/>
        <w:gridCol w:w="829"/>
      </w:tblGrid>
      <w:tr w:rsidR="008D24BE" w:rsidRPr="006269E5" w14:paraId="56914ED5" w14:textId="77777777" w:rsidTr="002B0598">
        <w:trPr>
          <w:trHeight w:val="252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CA96" w14:textId="77777777" w:rsidR="008D24BE" w:rsidRPr="006269E5" w:rsidRDefault="008D24BE" w:rsidP="002B0598">
            <w:pPr>
              <w:rPr>
                <w:b/>
                <w:bCs/>
                <w:sz w:val="22"/>
                <w:szCs w:val="22"/>
              </w:rPr>
            </w:pPr>
            <w:r w:rsidRPr="006269E5">
              <w:rPr>
                <w:b/>
                <w:bCs/>
                <w:sz w:val="22"/>
                <w:szCs w:val="22"/>
              </w:rPr>
              <w:t xml:space="preserve">k. </w:t>
            </w:r>
            <w:proofErr w:type="spellStart"/>
            <w:r w:rsidRPr="006269E5">
              <w:rPr>
                <w:b/>
                <w:bCs/>
                <w:sz w:val="22"/>
                <w:szCs w:val="22"/>
              </w:rPr>
              <w:t>ú.</w:t>
            </w:r>
            <w:proofErr w:type="spellEnd"/>
            <w:r w:rsidRPr="006269E5">
              <w:rPr>
                <w:b/>
                <w:bCs/>
                <w:sz w:val="22"/>
                <w:szCs w:val="22"/>
              </w:rPr>
              <w:t xml:space="preserve"> Rakovník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CE88" w14:textId="77777777" w:rsidR="008D24BE" w:rsidRPr="006269E5" w:rsidRDefault="008D24BE" w:rsidP="002B05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2ED" w14:textId="77777777" w:rsidR="008D24BE" w:rsidRPr="006269E5" w:rsidRDefault="008D24BE" w:rsidP="002B05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D11D" w14:textId="77777777" w:rsidR="008D24BE" w:rsidRPr="006269E5" w:rsidRDefault="008D24BE" w:rsidP="002B05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1868" w14:textId="77777777" w:rsidR="008D24BE" w:rsidRPr="006269E5" w:rsidRDefault="008D24BE" w:rsidP="002B05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2393" w14:textId="77777777" w:rsidR="008D24BE" w:rsidRPr="006269E5" w:rsidRDefault="008D24BE" w:rsidP="002B0598">
            <w:pPr>
              <w:rPr>
                <w:b/>
                <w:bCs/>
                <w:sz w:val="22"/>
                <w:szCs w:val="22"/>
              </w:rPr>
            </w:pPr>
            <w:r w:rsidRPr="006269E5">
              <w:rPr>
                <w:b/>
                <w:bCs/>
                <w:sz w:val="22"/>
                <w:szCs w:val="22"/>
              </w:rPr>
              <w:t xml:space="preserve">k. </w:t>
            </w:r>
            <w:proofErr w:type="spellStart"/>
            <w:r w:rsidRPr="006269E5">
              <w:rPr>
                <w:b/>
                <w:bCs/>
                <w:sz w:val="22"/>
                <w:szCs w:val="22"/>
              </w:rPr>
              <w:t>ú.</w:t>
            </w:r>
            <w:proofErr w:type="spellEnd"/>
            <w:r w:rsidRPr="006269E5">
              <w:rPr>
                <w:b/>
                <w:bCs/>
                <w:sz w:val="22"/>
                <w:szCs w:val="22"/>
              </w:rPr>
              <w:t xml:space="preserve"> Chlum u Rakovníka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976A" w14:textId="77777777" w:rsidR="008D24BE" w:rsidRPr="006269E5" w:rsidRDefault="008D24BE" w:rsidP="002B05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B59E" w14:textId="77777777" w:rsidR="008D24BE" w:rsidRPr="006269E5" w:rsidRDefault="008D24BE" w:rsidP="002B059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24BE" w:rsidRPr="006269E5" w14:paraId="3EAD4B45" w14:textId="77777777" w:rsidTr="002B0598">
        <w:trPr>
          <w:gridAfter w:val="5"/>
          <w:wAfter w:w="2223" w:type="dxa"/>
          <w:trHeight w:val="75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1274" w14:textId="77777777" w:rsidR="008D24BE" w:rsidRPr="006269E5" w:rsidRDefault="008D24BE" w:rsidP="002B0598">
            <w:pPr>
              <w:rPr>
                <w:b/>
                <w:bCs/>
              </w:rPr>
            </w:pPr>
            <w:r w:rsidRPr="006269E5">
              <w:rPr>
                <w:b/>
                <w:bCs/>
              </w:rPr>
              <w:t>Parcela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B426" w14:textId="77777777" w:rsidR="008D24BE" w:rsidRPr="006269E5" w:rsidRDefault="008D24BE" w:rsidP="002B0598">
            <w:pPr>
              <w:rPr>
                <w:b/>
                <w:bCs/>
              </w:rPr>
            </w:pPr>
            <w:r w:rsidRPr="006269E5">
              <w:rPr>
                <w:b/>
                <w:bCs/>
              </w:rPr>
              <w:t>Druh využití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DEA3" w14:textId="77777777" w:rsidR="008D24BE" w:rsidRPr="006269E5" w:rsidRDefault="008D24BE" w:rsidP="002B0598">
            <w:pPr>
              <w:rPr>
                <w:b/>
                <w:bCs/>
              </w:rPr>
            </w:pPr>
            <w:r w:rsidRPr="006269E5">
              <w:rPr>
                <w:b/>
                <w:bCs/>
              </w:rPr>
              <w:t>Výměra parcely [m2]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DBF8" w14:textId="77777777" w:rsidR="008D24BE" w:rsidRPr="006269E5" w:rsidRDefault="008D24BE" w:rsidP="002B0598">
            <w:pPr>
              <w:rPr>
                <w:b/>
                <w:bCs/>
              </w:rPr>
            </w:pPr>
            <w:r w:rsidRPr="006269E5">
              <w:rPr>
                <w:b/>
                <w:bCs/>
              </w:rPr>
              <w:t>Výměra p</w:t>
            </w:r>
            <w:r>
              <w:rPr>
                <w:b/>
                <w:bCs/>
              </w:rPr>
              <w:t>ř</w:t>
            </w:r>
            <w:r w:rsidRPr="006269E5">
              <w:rPr>
                <w:b/>
                <w:bCs/>
              </w:rPr>
              <w:t>ekryvu [m2]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5A13F" w14:textId="77777777" w:rsidR="008D24BE" w:rsidRPr="006269E5" w:rsidRDefault="008D24BE" w:rsidP="002B0598">
            <w:pPr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B3CC" w14:textId="77777777" w:rsidR="008D24BE" w:rsidRPr="006269E5" w:rsidRDefault="008D24BE" w:rsidP="002B0598">
            <w:pPr>
              <w:rPr>
                <w:b/>
                <w:bCs/>
              </w:rPr>
            </w:pPr>
            <w:r w:rsidRPr="006269E5">
              <w:rPr>
                <w:b/>
                <w:bCs/>
              </w:rPr>
              <w:t>parcela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5EA4" w14:textId="77777777" w:rsidR="008D24BE" w:rsidRPr="006269E5" w:rsidRDefault="008D24BE" w:rsidP="002B0598">
            <w:pPr>
              <w:rPr>
                <w:b/>
                <w:bCs/>
              </w:rPr>
            </w:pPr>
            <w:r w:rsidRPr="006269E5">
              <w:rPr>
                <w:b/>
                <w:bCs/>
              </w:rPr>
              <w:t>druh využití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A8FF" w14:textId="77777777" w:rsidR="008D24BE" w:rsidRPr="006269E5" w:rsidRDefault="008D24BE" w:rsidP="002B0598">
            <w:pPr>
              <w:rPr>
                <w:b/>
                <w:bCs/>
              </w:rPr>
            </w:pPr>
            <w:r w:rsidRPr="006269E5">
              <w:rPr>
                <w:b/>
                <w:bCs/>
              </w:rPr>
              <w:t>výměra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1C5F" w14:textId="77777777" w:rsidR="008D24BE" w:rsidRPr="006269E5" w:rsidRDefault="008D24BE" w:rsidP="002B0598">
            <w:pPr>
              <w:rPr>
                <w:b/>
                <w:bCs/>
              </w:rPr>
            </w:pPr>
            <w:r w:rsidRPr="006269E5">
              <w:rPr>
                <w:b/>
                <w:bCs/>
              </w:rPr>
              <w:t>překryv</w:t>
            </w:r>
          </w:p>
        </w:tc>
      </w:tr>
      <w:tr w:rsidR="008D24BE" w:rsidRPr="006269E5" w14:paraId="04569E40" w14:textId="77777777" w:rsidTr="002B0598">
        <w:trPr>
          <w:gridAfter w:val="5"/>
          <w:wAfter w:w="2223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8FB" w14:textId="77777777" w:rsidR="008D24BE" w:rsidRPr="006269E5" w:rsidRDefault="008D24BE" w:rsidP="002B0598">
            <w:pPr>
              <w:jc w:val="right"/>
            </w:pPr>
            <w:r w:rsidRPr="006269E5">
              <w:t>551</w:t>
            </w:r>
            <w:r>
              <w:t>/64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086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1F7C" w14:textId="77777777" w:rsidR="008D24BE" w:rsidRPr="006269E5" w:rsidRDefault="008D24BE" w:rsidP="002B0598">
            <w:r w:rsidRPr="006269E5">
              <w:t xml:space="preserve">     1 050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D28" w14:textId="77777777" w:rsidR="008D24BE" w:rsidRPr="006269E5" w:rsidRDefault="008D24BE" w:rsidP="002B0598">
            <w:pPr>
              <w:jc w:val="center"/>
            </w:pPr>
            <w:r w:rsidRPr="006269E5">
              <w:t>941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7410" w14:textId="77777777" w:rsidR="008D24BE" w:rsidRPr="006269E5" w:rsidRDefault="008D24BE" w:rsidP="002B0598">
            <w:pPr>
              <w:jc w:val="right"/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5F74" w14:textId="77777777" w:rsidR="008D24BE" w:rsidRPr="006269E5" w:rsidRDefault="008D24BE" w:rsidP="002B0598">
            <w:pPr>
              <w:jc w:val="right"/>
            </w:pPr>
            <w:r w:rsidRPr="006269E5">
              <w:t>710</w:t>
            </w:r>
            <w:r>
              <w:t>/2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D694" w14:textId="77777777" w:rsidR="008D24BE" w:rsidRPr="006269E5" w:rsidRDefault="008D24BE" w:rsidP="002B0598">
            <w:proofErr w:type="spellStart"/>
            <w:r w:rsidRPr="006269E5">
              <w:t>ost</w:t>
            </w:r>
            <w:proofErr w:type="spellEnd"/>
            <w:r w:rsidRPr="006269E5">
              <w:t xml:space="preserve"> plocha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EC1E" w14:textId="77777777" w:rsidR="008D24BE" w:rsidRPr="006269E5" w:rsidRDefault="008D24BE" w:rsidP="002B0598">
            <w:r w:rsidRPr="006269E5">
              <w:t xml:space="preserve">   2 454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1A95" w14:textId="77777777" w:rsidR="008D24BE" w:rsidRPr="006269E5" w:rsidRDefault="008D24BE" w:rsidP="002B0598">
            <w:r w:rsidRPr="006269E5">
              <w:t xml:space="preserve">      186 </w:t>
            </w:r>
          </w:p>
        </w:tc>
      </w:tr>
      <w:tr w:rsidR="008D24BE" w:rsidRPr="006269E5" w14:paraId="16BB1092" w14:textId="77777777" w:rsidTr="002B0598">
        <w:trPr>
          <w:gridAfter w:val="5"/>
          <w:wAfter w:w="2223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1BE" w14:textId="77777777" w:rsidR="008D24BE" w:rsidRPr="006269E5" w:rsidRDefault="008D24BE" w:rsidP="002B0598">
            <w:pPr>
              <w:jc w:val="right"/>
            </w:pPr>
            <w:r w:rsidRPr="006269E5">
              <w:t>1169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BB1B" w14:textId="77777777" w:rsidR="008D24BE" w:rsidRPr="006269E5" w:rsidRDefault="008D24BE" w:rsidP="002B0598">
            <w:r w:rsidRPr="006269E5"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6C8" w14:textId="77777777" w:rsidR="008D24BE" w:rsidRPr="006269E5" w:rsidRDefault="008D24BE" w:rsidP="002B0598">
            <w:r w:rsidRPr="006269E5">
              <w:t xml:space="preserve">         29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56C2" w14:textId="77777777" w:rsidR="008D24BE" w:rsidRPr="006269E5" w:rsidRDefault="008D24BE" w:rsidP="002B0598">
            <w:r w:rsidRPr="006269E5">
              <w:t xml:space="preserve">            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0A9F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4DCE" w14:textId="77777777" w:rsidR="008D24BE" w:rsidRPr="006269E5" w:rsidRDefault="008D24BE" w:rsidP="002B0598">
            <w:pPr>
              <w:jc w:val="right"/>
            </w:pPr>
            <w:r w:rsidRPr="006269E5">
              <w:t>710</w:t>
            </w:r>
            <w:r>
              <w:t>/4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9BB8" w14:textId="77777777" w:rsidR="008D24BE" w:rsidRPr="006269E5" w:rsidRDefault="008D24BE" w:rsidP="002B0598">
            <w:r w:rsidRPr="006269E5">
              <w:t xml:space="preserve">travní </w:t>
            </w:r>
            <w:proofErr w:type="spellStart"/>
            <w:r w:rsidRPr="006269E5">
              <w:t>por</w:t>
            </w:r>
            <w:proofErr w:type="spellEnd"/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16A" w14:textId="77777777" w:rsidR="008D24BE" w:rsidRPr="006269E5" w:rsidRDefault="008D24BE" w:rsidP="002B0598">
            <w:r w:rsidRPr="006269E5">
              <w:t xml:space="preserve">      539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4BD" w14:textId="77777777" w:rsidR="008D24BE" w:rsidRPr="006269E5" w:rsidRDefault="008D24BE" w:rsidP="002B0598">
            <w:r w:rsidRPr="006269E5">
              <w:t xml:space="preserve">      223 </w:t>
            </w:r>
          </w:p>
        </w:tc>
      </w:tr>
      <w:tr w:rsidR="008D24BE" w:rsidRPr="006269E5" w14:paraId="792B7A13" w14:textId="77777777" w:rsidTr="002B0598">
        <w:trPr>
          <w:gridAfter w:val="5"/>
          <w:wAfter w:w="2223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8D3" w14:textId="77777777" w:rsidR="008D24BE" w:rsidRPr="006269E5" w:rsidRDefault="008D24BE" w:rsidP="002B0598">
            <w:pPr>
              <w:jc w:val="right"/>
            </w:pPr>
            <w:r w:rsidRPr="006269E5">
              <w:t>1173</w:t>
            </w:r>
            <w:r>
              <w:t>/60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EA93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4E3" w14:textId="77777777" w:rsidR="008D24BE" w:rsidRPr="006269E5" w:rsidRDefault="008D24BE" w:rsidP="002B0598">
            <w:r w:rsidRPr="006269E5">
              <w:t xml:space="preserve">     9 962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3921" w14:textId="77777777" w:rsidR="008D24BE" w:rsidRPr="006269E5" w:rsidRDefault="008D24BE" w:rsidP="002B0598">
            <w:r w:rsidRPr="006269E5">
              <w:t xml:space="preserve">     7 370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7776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6DB" w14:textId="77777777" w:rsidR="008D24BE" w:rsidRPr="006269E5" w:rsidRDefault="008D24BE" w:rsidP="002B0598">
            <w:pPr>
              <w:jc w:val="right"/>
            </w:pPr>
            <w:r w:rsidRPr="006269E5">
              <w:t>713</w:t>
            </w:r>
            <w:r>
              <w:t>/2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82FF" w14:textId="77777777" w:rsidR="008D24BE" w:rsidRPr="006269E5" w:rsidRDefault="008D24BE" w:rsidP="002B0598">
            <w:proofErr w:type="spellStart"/>
            <w:r w:rsidRPr="006269E5">
              <w:t>ost</w:t>
            </w:r>
            <w:proofErr w:type="spellEnd"/>
            <w:r w:rsidRPr="006269E5">
              <w:t xml:space="preserve"> plocha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3665" w14:textId="77777777" w:rsidR="008D24BE" w:rsidRPr="006269E5" w:rsidRDefault="008D24BE" w:rsidP="002B0598">
            <w:r w:rsidRPr="006269E5">
              <w:t xml:space="preserve">   1 031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AA27" w14:textId="77777777" w:rsidR="008D24BE" w:rsidRPr="006269E5" w:rsidRDefault="008D24BE" w:rsidP="002B0598">
            <w:r w:rsidRPr="006269E5">
              <w:t xml:space="preserve">       28 </w:t>
            </w:r>
          </w:p>
        </w:tc>
      </w:tr>
      <w:tr w:rsidR="008D24BE" w:rsidRPr="006269E5" w14:paraId="1D5FD4F4" w14:textId="77777777" w:rsidTr="002B0598">
        <w:trPr>
          <w:gridAfter w:val="5"/>
          <w:wAfter w:w="2223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7ED" w14:textId="77777777" w:rsidR="008D24BE" w:rsidRPr="006269E5" w:rsidRDefault="008D24BE" w:rsidP="002B0598">
            <w:pPr>
              <w:jc w:val="right"/>
            </w:pPr>
            <w:r w:rsidRPr="006269E5">
              <w:t>1173</w:t>
            </w:r>
            <w:r>
              <w:t>/60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DAB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FEF" w14:textId="77777777" w:rsidR="008D24BE" w:rsidRPr="006269E5" w:rsidRDefault="008D24BE" w:rsidP="002B0598">
            <w:r w:rsidRPr="006269E5">
              <w:t xml:space="preserve">     9 962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611C" w14:textId="77777777" w:rsidR="008D24BE" w:rsidRPr="006269E5" w:rsidRDefault="008D24BE" w:rsidP="002B0598">
            <w:r w:rsidRPr="006269E5">
              <w:t xml:space="preserve">        109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4E7B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053" w14:textId="77777777" w:rsidR="008D24BE" w:rsidRPr="006269E5" w:rsidRDefault="008D24BE" w:rsidP="002B0598">
            <w:pPr>
              <w:jc w:val="right"/>
            </w:pPr>
            <w:r w:rsidRPr="006269E5">
              <w:t>730</w:t>
            </w:r>
            <w:r>
              <w:t>/1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940" w14:textId="77777777" w:rsidR="008D24BE" w:rsidRPr="006269E5" w:rsidRDefault="008D24BE" w:rsidP="002B0598">
            <w:proofErr w:type="spellStart"/>
            <w:r w:rsidRPr="006269E5">
              <w:t>ost</w:t>
            </w:r>
            <w:proofErr w:type="spellEnd"/>
            <w:r w:rsidRPr="006269E5">
              <w:t xml:space="preserve"> plocha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DF77" w14:textId="77777777" w:rsidR="008D24BE" w:rsidRPr="006269E5" w:rsidRDefault="008D24BE" w:rsidP="002B0598">
            <w:r w:rsidRPr="006269E5">
              <w:t xml:space="preserve">   9 485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8916" w14:textId="77777777" w:rsidR="008D24BE" w:rsidRPr="006269E5" w:rsidRDefault="008D24BE" w:rsidP="002B0598">
            <w:r w:rsidRPr="006269E5">
              <w:t xml:space="preserve">   1 496 </w:t>
            </w:r>
          </w:p>
        </w:tc>
      </w:tr>
      <w:tr w:rsidR="008D24BE" w:rsidRPr="006269E5" w14:paraId="73D9BBAC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64D1" w14:textId="77777777" w:rsidR="008D24BE" w:rsidRPr="006269E5" w:rsidRDefault="008D24BE" w:rsidP="002B0598">
            <w:pPr>
              <w:jc w:val="right"/>
            </w:pPr>
            <w:r w:rsidRPr="006269E5">
              <w:t>2755</w:t>
            </w:r>
            <w:r>
              <w:t>/4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670A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BE8E" w14:textId="77777777" w:rsidR="008D24BE" w:rsidRPr="006269E5" w:rsidRDefault="008D24BE" w:rsidP="002B0598">
            <w:r w:rsidRPr="006269E5">
              <w:t xml:space="preserve">   17 580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1D4F" w14:textId="77777777" w:rsidR="008D24BE" w:rsidRPr="006269E5" w:rsidRDefault="008D24BE" w:rsidP="002B0598">
            <w:r w:rsidRPr="006269E5">
              <w:t xml:space="preserve">     6 949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43BB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2338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DD5B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C6DE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388B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D1C" w14:textId="77777777" w:rsidR="008D24BE" w:rsidRPr="006269E5" w:rsidRDefault="008D24BE" w:rsidP="002B0598"/>
        </w:tc>
      </w:tr>
      <w:tr w:rsidR="008D24BE" w:rsidRPr="006269E5" w14:paraId="6B59CF08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31C" w14:textId="77777777" w:rsidR="008D24BE" w:rsidRPr="006269E5" w:rsidRDefault="008D24BE" w:rsidP="002B0598">
            <w:pPr>
              <w:jc w:val="right"/>
            </w:pPr>
            <w:r w:rsidRPr="006269E5">
              <w:t>2767</w:t>
            </w:r>
            <w:r>
              <w:t>/2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2C1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6F0D" w14:textId="77777777" w:rsidR="008D24BE" w:rsidRPr="006269E5" w:rsidRDefault="008D24BE" w:rsidP="002B0598">
            <w:r w:rsidRPr="006269E5">
              <w:t xml:space="preserve">        732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6B8" w14:textId="77777777" w:rsidR="008D24BE" w:rsidRPr="006269E5" w:rsidRDefault="008D24BE" w:rsidP="002B0598">
            <w:r w:rsidRPr="006269E5">
              <w:t xml:space="preserve">        195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83E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D5D7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191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9D96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803F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F249" w14:textId="77777777" w:rsidR="008D24BE" w:rsidRPr="006269E5" w:rsidRDefault="008D24BE" w:rsidP="002B0598"/>
        </w:tc>
      </w:tr>
      <w:tr w:rsidR="008D24BE" w:rsidRPr="006269E5" w14:paraId="24B98C59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0D" w14:textId="77777777" w:rsidR="008D24BE" w:rsidRPr="006269E5" w:rsidRDefault="008D24BE" w:rsidP="002B0598">
            <w:pPr>
              <w:jc w:val="right"/>
            </w:pPr>
            <w:r w:rsidRPr="006269E5">
              <w:t>2822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5656" w14:textId="77777777" w:rsidR="008D24BE" w:rsidRPr="006269E5" w:rsidRDefault="008D24BE" w:rsidP="002B0598">
            <w:r w:rsidRPr="006269E5"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967" w14:textId="77777777" w:rsidR="008D24BE" w:rsidRPr="006269E5" w:rsidRDefault="008D24BE" w:rsidP="002B0598">
            <w:r w:rsidRPr="006269E5">
              <w:t xml:space="preserve">        467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C4D2" w14:textId="77777777" w:rsidR="008D24BE" w:rsidRPr="006269E5" w:rsidRDefault="008D24BE" w:rsidP="002B0598">
            <w:r w:rsidRPr="006269E5">
              <w:t xml:space="preserve">          57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32B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9B28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32C3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587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78D8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746" w14:textId="77777777" w:rsidR="008D24BE" w:rsidRPr="006269E5" w:rsidRDefault="008D24BE" w:rsidP="002B0598"/>
        </w:tc>
      </w:tr>
      <w:tr w:rsidR="008D24BE" w:rsidRPr="006269E5" w14:paraId="422A767A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5BB" w14:textId="77777777" w:rsidR="008D24BE" w:rsidRPr="006269E5" w:rsidRDefault="008D24BE" w:rsidP="002B0598">
            <w:pPr>
              <w:jc w:val="right"/>
            </w:pPr>
            <w:r w:rsidRPr="006269E5">
              <w:t>2829</w:t>
            </w:r>
            <w:r>
              <w:t>/9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2801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596" w14:textId="77777777" w:rsidR="008D24BE" w:rsidRPr="006269E5" w:rsidRDefault="008D24BE" w:rsidP="002B0598">
            <w:r w:rsidRPr="006269E5">
              <w:t xml:space="preserve">   91 866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050" w14:textId="77777777" w:rsidR="008D24BE" w:rsidRPr="006269E5" w:rsidRDefault="008D24BE" w:rsidP="002B0598">
            <w:r w:rsidRPr="006269E5">
              <w:t xml:space="preserve">    66 187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C838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C6F1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C0AD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7E5E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DF6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5346" w14:textId="77777777" w:rsidR="008D24BE" w:rsidRPr="006269E5" w:rsidRDefault="008D24BE" w:rsidP="002B0598"/>
        </w:tc>
      </w:tr>
      <w:tr w:rsidR="008D24BE" w:rsidRPr="008D24BE" w14:paraId="7FD40207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FC2F" w14:textId="77777777" w:rsidR="008D24BE" w:rsidRPr="008D24BE" w:rsidRDefault="008D24BE" w:rsidP="002B0598">
            <w:pPr>
              <w:jc w:val="right"/>
            </w:pPr>
            <w:r w:rsidRPr="008D24BE">
              <w:t>2860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D6B" w14:textId="77777777" w:rsidR="008D24BE" w:rsidRPr="008D24BE" w:rsidRDefault="008D24BE" w:rsidP="002B0598">
            <w:r w:rsidRPr="008D24BE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5EF" w14:textId="77777777" w:rsidR="008D24BE" w:rsidRPr="008D24BE" w:rsidRDefault="008D24BE" w:rsidP="002B0598">
            <w:r w:rsidRPr="008D24BE">
              <w:t xml:space="preserve">     7 604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8986" w14:textId="77777777" w:rsidR="008D24BE" w:rsidRPr="008D24BE" w:rsidRDefault="008D24BE" w:rsidP="002B0598">
            <w:r w:rsidRPr="008D24BE">
              <w:t xml:space="preserve">     4 819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C281" w14:textId="77777777" w:rsidR="008D24BE" w:rsidRPr="008D24BE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AD33" w14:textId="77777777" w:rsidR="008D24BE" w:rsidRPr="008D24BE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4B4E" w14:textId="77777777" w:rsidR="008D24BE" w:rsidRPr="008D24BE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B7A4" w14:textId="77777777" w:rsidR="008D24BE" w:rsidRPr="008D24BE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F349" w14:textId="77777777" w:rsidR="008D24BE" w:rsidRPr="008D24BE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EFCB" w14:textId="77777777" w:rsidR="008D24BE" w:rsidRPr="008D24BE" w:rsidRDefault="008D24BE" w:rsidP="002B0598"/>
        </w:tc>
      </w:tr>
      <w:tr w:rsidR="008D24BE" w:rsidRPr="008D24BE" w14:paraId="46460753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E5D" w14:textId="77777777" w:rsidR="008D24BE" w:rsidRPr="008D24BE" w:rsidRDefault="008D24BE" w:rsidP="002B0598">
            <w:pPr>
              <w:jc w:val="right"/>
            </w:pPr>
            <w:r w:rsidRPr="008D24BE">
              <w:t>2879/40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668" w14:textId="77777777" w:rsidR="008D24BE" w:rsidRPr="008D24BE" w:rsidRDefault="008D24BE" w:rsidP="002B0598">
            <w:r w:rsidRPr="008D24BE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FEB4" w14:textId="77777777" w:rsidR="008D24BE" w:rsidRPr="008D24BE" w:rsidRDefault="008D24BE" w:rsidP="002B0598">
            <w:r w:rsidRPr="008D24BE">
              <w:t xml:space="preserve">        902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20F3" w14:textId="77777777" w:rsidR="008D24BE" w:rsidRPr="008D24BE" w:rsidRDefault="008D24BE" w:rsidP="002B0598">
            <w:pPr>
              <w:jc w:val="center"/>
            </w:pPr>
            <w:r w:rsidRPr="008D24BE">
              <w:t>616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D0C9" w14:textId="77777777" w:rsidR="008D24BE" w:rsidRPr="008D24BE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85F1" w14:textId="77777777" w:rsidR="008D24BE" w:rsidRPr="008D24BE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6A4" w14:textId="77777777" w:rsidR="008D24BE" w:rsidRPr="008D24BE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4BDF" w14:textId="77777777" w:rsidR="008D24BE" w:rsidRPr="008D24BE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8FFC" w14:textId="77777777" w:rsidR="008D24BE" w:rsidRPr="008D24BE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BEEC" w14:textId="77777777" w:rsidR="008D24BE" w:rsidRPr="008D24BE" w:rsidRDefault="008D24BE" w:rsidP="002B0598"/>
        </w:tc>
      </w:tr>
      <w:tr w:rsidR="008D24BE" w:rsidRPr="008D24BE" w14:paraId="40925044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FB6" w14:textId="77777777" w:rsidR="008D24BE" w:rsidRPr="008D24BE" w:rsidRDefault="008D24BE" w:rsidP="002B0598">
            <w:pPr>
              <w:jc w:val="right"/>
            </w:pPr>
            <w:r w:rsidRPr="008D24BE">
              <w:t>2879/43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F373" w14:textId="77777777" w:rsidR="008D24BE" w:rsidRPr="008D24BE" w:rsidRDefault="008D24BE" w:rsidP="002B0598">
            <w:r w:rsidRPr="008D24BE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4AB" w14:textId="77777777" w:rsidR="008D24BE" w:rsidRPr="008D24BE" w:rsidRDefault="008D24BE" w:rsidP="002B0598">
            <w:r w:rsidRPr="008D24BE">
              <w:t xml:space="preserve">        803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A18E" w14:textId="77777777" w:rsidR="008D24BE" w:rsidRPr="008D24BE" w:rsidRDefault="008D24BE" w:rsidP="002B0598">
            <w:r w:rsidRPr="008D24BE">
              <w:t xml:space="preserve">        384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1D4" w14:textId="77777777" w:rsidR="008D24BE" w:rsidRPr="008D24BE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0BC7" w14:textId="77777777" w:rsidR="008D24BE" w:rsidRPr="008D24BE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8B36" w14:textId="77777777" w:rsidR="008D24BE" w:rsidRPr="008D24BE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01E" w14:textId="77777777" w:rsidR="008D24BE" w:rsidRPr="008D24BE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CF26" w14:textId="77777777" w:rsidR="008D24BE" w:rsidRPr="008D24BE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ACE3" w14:textId="77777777" w:rsidR="008D24BE" w:rsidRPr="008D24BE" w:rsidRDefault="008D24BE" w:rsidP="002B0598"/>
        </w:tc>
      </w:tr>
      <w:tr w:rsidR="008D24BE" w:rsidRPr="008D24BE" w14:paraId="40D50064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556" w14:textId="77777777" w:rsidR="008D24BE" w:rsidRPr="008D24BE" w:rsidRDefault="008D24BE" w:rsidP="002B0598">
            <w:pPr>
              <w:jc w:val="right"/>
            </w:pPr>
            <w:r w:rsidRPr="008D24BE">
              <w:t>2879/66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CC4" w14:textId="77777777" w:rsidR="008D24BE" w:rsidRPr="008D24BE" w:rsidRDefault="008D24BE" w:rsidP="002B0598">
            <w:r w:rsidRPr="008D24BE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3F4" w14:textId="77777777" w:rsidR="008D24BE" w:rsidRPr="008D24BE" w:rsidRDefault="008D24BE" w:rsidP="002B0598">
            <w:r w:rsidRPr="008D24BE">
              <w:t xml:space="preserve">        633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EF0" w14:textId="77777777" w:rsidR="008D24BE" w:rsidRPr="008D24BE" w:rsidRDefault="008D24BE" w:rsidP="002B0598">
            <w:r w:rsidRPr="008D24BE">
              <w:t xml:space="preserve">        588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1C0" w14:textId="77777777" w:rsidR="008D24BE" w:rsidRPr="008D24BE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A52C" w14:textId="77777777" w:rsidR="008D24BE" w:rsidRPr="008D24BE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3B1D" w14:textId="77777777" w:rsidR="008D24BE" w:rsidRPr="008D24BE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8EDF" w14:textId="77777777" w:rsidR="008D24BE" w:rsidRPr="008D24BE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B17E" w14:textId="77777777" w:rsidR="008D24BE" w:rsidRPr="008D24BE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F642" w14:textId="77777777" w:rsidR="008D24BE" w:rsidRPr="008D24BE" w:rsidRDefault="008D24BE" w:rsidP="002B0598"/>
        </w:tc>
      </w:tr>
      <w:tr w:rsidR="008D24BE" w:rsidRPr="006269E5" w14:paraId="3832B1E7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E1EE" w14:textId="77777777" w:rsidR="008D24BE" w:rsidRPr="006269E5" w:rsidRDefault="008D24BE" w:rsidP="002B0598">
            <w:pPr>
              <w:jc w:val="right"/>
            </w:pPr>
            <w:r w:rsidRPr="006269E5">
              <w:t>2885</w:t>
            </w:r>
            <w:r>
              <w:t>/17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4CFD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6479" w14:textId="77777777" w:rsidR="008D24BE" w:rsidRPr="006269E5" w:rsidRDefault="008D24BE" w:rsidP="002B0598">
            <w:r w:rsidRPr="006269E5">
              <w:t xml:space="preserve">           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3246" w14:textId="77777777" w:rsidR="008D24BE" w:rsidRPr="006269E5" w:rsidRDefault="008D24BE" w:rsidP="002B0598">
            <w:r w:rsidRPr="006269E5">
              <w:t xml:space="preserve">            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89BC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D720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BAB3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10DD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ABBB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E3F3" w14:textId="77777777" w:rsidR="008D24BE" w:rsidRPr="006269E5" w:rsidRDefault="008D24BE" w:rsidP="002B0598"/>
        </w:tc>
      </w:tr>
      <w:tr w:rsidR="008D24BE" w:rsidRPr="006269E5" w14:paraId="6FCEA991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AF7B" w14:textId="77777777" w:rsidR="008D24BE" w:rsidRPr="008D24BE" w:rsidRDefault="008D24BE" w:rsidP="002B0598">
            <w:pPr>
              <w:jc w:val="right"/>
            </w:pPr>
            <w:r w:rsidRPr="008D24BE">
              <w:t>2908/10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CE1" w14:textId="77777777" w:rsidR="008D24BE" w:rsidRPr="008D24BE" w:rsidRDefault="008D24BE" w:rsidP="002B0598">
            <w:r w:rsidRPr="008D24BE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A40" w14:textId="77777777" w:rsidR="008D24BE" w:rsidRPr="008D24BE" w:rsidRDefault="008D24BE" w:rsidP="002B0598">
            <w:r w:rsidRPr="008D24BE">
              <w:t xml:space="preserve">     1 017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A9CD" w14:textId="77777777" w:rsidR="008D24BE" w:rsidRPr="008D24BE" w:rsidRDefault="008D24BE" w:rsidP="002B0598">
            <w:r w:rsidRPr="008D24BE">
              <w:t xml:space="preserve">        538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124A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B40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9332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C30C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940E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97C1" w14:textId="77777777" w:rsidR="008D24BE" w:rsidRPr="006269E5" w:rsidRDefault="008D24BE" w:rsidP="002B0598"/>
        </w:tc>
      </w:tr>
      <w:tr w:rsidR="008D24BE" w:rsidRPr="008D24BE" w14:paraId="55F6D76E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8E5" w14:textId="77777777" w:rsidR="008D24BE" w:rsidRPr="008D24BE" w:rsidRDefault="008D24BE" w:rsidP="002B0598">
            <w:pPr>
              <w:jc w:val="right"/>
            </w:pPr>
            <w:r w:rsidRPr="008D24BE">
              <w:t>3278/1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1B7" w14:textId="77777777" w:rsidR="008D24BE" w:rsidRPr="008D24BE" w:rsidRDefault="008D24BE" w:rsidP="002B0598">
            <w:r w:rsidRPr="008D24BE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F23A" w14:textId="77777777" w:rsidR="008D24BE" w:rsidRPr="008D24BE" w:rsidRDefault="008D24BE" w:rsidP="002B0598">
            <w:r w:rsidRPr="008D24BE">
              <w:t xml:space="preserve">   10 825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98DF" w14:textId="77777777" w:rsidR="008D24BE" w:rsidRPr="008D24BE" w:rsidRDefault="008D24BE" w:rsidP="002B0598">
            <w:r w:rsidRPr="008D24BE">
              <w:t xml:space="preserve">     9 698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A23E" w14:textId="77777777" w:rsidR="008D24BE" w:rsidRPr="008D24BE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E87D" w14:textId="77777777" w:rsidR="008D24BE" w:rsidRPr="008D24BE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AD38" w14:textId="77777777" w:rsidR="008D24BE" w:rsidRPr="008D24BE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24D2" w14:textId="77777777" w:rsidR="008D24BE" w:rsidRPr="008D24BE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6E99" w14:textId="77777777" w:rsidR="008D24BE" w:rsidRPr="008D24BE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A30C" w14:textId="77777777" w:rsidR="008D24BE" w:rsidRPr="008D24BE" w:rsidRDefault="008D24BE" w:rsidP="002B0598"/>
        </w:tc>
      </w:tr>
      <w:tr w:rsidR="008D24BE" w:rsidRPr="006269E5" w14:paraId="4CA15C4A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927" w14:textId="77777777" w:rsidR="008D24BE" w:rsidRPr="006269E5" w:rsidRDefault="008D24BE" w:rsidP="002B0598">
            <w:pPr>
              <w:jc w:val="right"/>
            </w:pPr>
            <w:r w:rsidRPr="006269E5">
              <w:t>3290</w:t>
            </w:r>
            <w:r>
              <w:t>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755" w14:textId="77777777" w:rsidR="008D24BE" w:rsidRPr="006269E5" w:rsidRDefault="008D24BE" w:rsidP="002B0598">
            <w:r w:rsidRPr="006269E5">
              <w:t>travní p.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45FC" w14:textId="77777777" w:rsidR="008D24BE" w:rsidRPr="006269E5" w:rsidRDefault="008D24BE" w:rsidP="002B0598">
            <w:r w:rsidRPr="006269E5">
              <w:t xml:space="preserve">   10 904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A300" w14:textId="77777777" w:rsidR="008D24BE" w:rsidRPr="006269E5" w:rsidRDefault="008D24BE" w:rsidP="002B0598">
            <w:r w:rsidRPr="006269E5">
              <w:t xml:space="preserve">     1 324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F14B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B03A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5CB7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270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60E0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686F" w14:textId="77777777" w:rsidR="008D24BE" w:rsidRPr="006269E5" w:rsidRDefault="008D24BE" w:rsidP="002B0598"/>
        </w:tc>
      </w:tr>
      <w:tr w:rsidR="008D24BE" w:rsidRPr="006269E5" w14:paraId="698A7F52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675C" w14:textId="77777777" w:rsidR="008D24BE" w:rsidRPr="006269E5" w:rsidRDefault="008D24BE" w:rsidP="002B0598">
            <w:pPr>
              <w:jc w:val="right"/>
            </w:pPr>
            <w:r w:rsidRPr="006269E5">
              <w:t>3335</w:t>
            </w:r>
            <w:r>
              <w:t>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2483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B9B" w14:textId="77777777" w:rsidR="008D24BE" w:rsidRPr="006269E5" w:rsidRDefault="008D24BE" w:rsidP="002B0598">
            <w:r w:rsidRPr="006269E5">
              <w:t xml:space="preserve">     7 730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014" w14:textId="77777777" w:rsidR="008D24BE" w:rsidRPr="006269E5" w:rsidRDefault="008D24BE" w:rsidP="002B0598">
            <w:r w:rsidRPr="006269E5">
              <w:t xml:space="preserve">     7 473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700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2F08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0C31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75D0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760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4D68" w14:textId="77777777" w:rsidR="008D24BE" w:rsidRPr="006269E5" w:rsidRDefault="008D24BE" w:rsidP="002B0598"/>
        </w:tc>
      </w:tr>
      <w:tr w:rsidR="008D24BE" w:rsidRPr="006269E5" w14:paraId="2118927A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6641" w14:textId="77777777" w:rsidR="008D24BE" w:rsidRPr="006269E5" w:rsidRDefault="008D24BE" w:rsidP="002B0598">
            <w:pPr>
              <w:jc w:val="right"/>
            </w:pPr>
            <w:r w:rsidRPr="006269E5">
              <w:t>3338</w:t>
            </w:r>
            <w:r>
              <w:t>/4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996" w14:textId="77777777" w:rsidR="008D24BE" w:rsidRPr="006269E5" w:rsidRDefault="008D24BE" w:rsidP="002B0598">
            <w:r w:rsidRPr="006269E5"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C26" w14:textId="77777777" w:rsidR="008D24BE" w:rsidRPr="006269E5" w:rsidRDefault="008D24BE" w:rsidP="002B0598">
            <w:r w:rsidRPr="006269E5">
              <w:t xml:space="preserve">        276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A5D1" w14:textId="77777777" w:rsidR="008D24BE" w:rsidRPr="006269E5" w:rsidRDefault="008D24BE" w:rsidP="002B0598">
            <w:r w:rsidRPr="006269E5">
              <w:t xml:space="preserve">          32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0100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5CCA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963D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685F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BF8E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8985" w14:textId="77777777" w:rsidR="008D24BE" w:rsidRPr="006269E5" w:rsidRDefault="008D24BE" w:rsidP="002B0598"/>
        </w:tc>
      </w:tr>
      <w:tr w:rsidR="008D24BE" w:rsidRPr="006269E5" w14:paraId="457ED370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005" w14:textId="77777777" w:rsidR="008D24BE" w:rsidRPr="006269E5" w:rsidRDefault="008D24BE" w:rsidP="002B0598">
            <w:pPr>
              <w:jc w:val="right"/>
            </w:pPr>
            <w:r w:rsidRPr="006269E5">
              <w:t>3415</w:t>
            </w:r>
            <w:r>
              <w:t>/16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785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BC7" w14:textId="77777777" w:rsidR="008D24BE" w:rsidRPr="006269E5" w:rsidRDefault="008D24BE" w:rsidP="002B0598">
            <w:r w:rsidRPr="006269E5">
              <w:t xml:space="preserve">        928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F8D" w14:textId="77777777" w:rsidR="008D24BE" w:rsidRPr="006269E5" w:rsidRDefault="008D24BE" w:rsidP="002B0598">
            <w:r w:rsidRPr="006269E5">
              <w:t xml:space="preserve">        898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9165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9C1F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F3A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063B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B71D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976D" w14:textId="77777777" w:rsidR="008D24BE" w:rsidRPr="006269E5" w:rsidRDefault="008D24BE" w:rsidP="002B0598"/>
        </w:tc>
      </w:tr>
      <w:tr w:rsidR="008D24BE" w:rsidRPr="006269E5" w14:paraId="541CB5B1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5B49" w14:textId="77777777" w:rsidR="008D24BE" w:rsidRPr="006269E5" w:rsidRDefault="008D24BE" w:rsidP="002B0598">
            <w:pPr>
              <w:jc w:val="right"/>
            </w:pPr>
            <w:r w:rsidRPr="006269E5">
              <w:t>3415</w:t>
            </w:r>
            <w:r>
              <w:t>/18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310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FAF5" w14:textId="77777777" w:rsidR="008D24BE" w:rsidRPr="006269E5" w:rsidRDefault="008D24BE" w:rsidP="002B0598">
            <w:r w:rsidRPr="006269E5">
              <w:t xml:space="preserve">     6 349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370" w14:textId="77777777" w:rsidR="008D24BE" w:rsidRPr="006269E5" w:rsidRDefault="008D24BE" w:rsidP="002B0598">
            <w:r w:rsidRPr="006269E5">
              <w:t xml:space="preserve">     5 670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91A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EFBE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2B42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57A6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885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2F84" w14:textId="77777777" w:rsidR="008D24BE" w:rsidRPr="006269E5" w:rsidRDefault="008D24BE" w:rsidP="002B0598"/>
        </w:tc>
      </w:tr>
      <w:tr w:rsidR="008D24BE" w:rsidRPr="006269E5" w14:paraId="07A50B4D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1FDD" w14:textId="77777777" w:rsidR="008D24BE" w:rsidRPr="006269E5" w:rsidRDefault="008D24BE" w:rsidP="002B0598">
            <w:pPr>
              <w:jc w:val="right"/>
            </w:pPr>
            <w:r w:rsidRPr="006269E5">
              <w:t>3415</w:t>
            </w:r>
            <w:r>
              <w:t>/31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55F4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E13" w14:textId="77777777" w:rsidR="008D24BE" w:rsidRPr="006269E5" w:rsidRDefault="008D24BE" w:rsidP="002B0598">
            <w:r w:rsidRPr="006269E5">
              <w:t xml:space="preserve">        847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DBA" w14:textId="77777777" w:rsidR="008D24BE" w:rsidRPr="006269E5" w:rsidRDefault="008D24BE" w:rsidP="002B0598">
            <w:r w:rsidRPr="006269E5">
              <w:t xml:space="preserve">        847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F5B6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F221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982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892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79A9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C19" w14:textId="77777777" w:rsidR="008D24BE" w:rsidRPr="006269E5" w:rsidRDefault="008D24BE" w:rsidP="002B0598"/>
        </w:tc>
      </w:tr>
      <w:tr w:rsidR="008D24BE" w:rsidRPr="006269E5" w14:paraId="1C2914B8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2FA2" w14:textId="77777777" w:rsidR="008D24BE" w:rsidRPr="006269E5" w:rsidRDefault="008D24BE" w:rsidP="002B0598">
            <w:pPr>
              <w:jc w:val="right"/>
            </w:pPr>
            <w:r w:rsidRPr="006269E5">
              <w:t>3415</w:t>
            </w:r>
            <w:r>
              <w:t>/32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F91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2EDE" w14:textId="77777777" w:rsidR="008D24BE" w:rsidRPr="006269E5" w:rsidRDefault="008D24BE" w:rsidP="002B0598">
            <w:r w:rsidRPr="006269E5">
              <w:t xml:space="preserve">        484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F2D" w14:textId="77777777" w:rsidR="008D24BE" w:rsidRPr="006269E5" w:rsidRDefault="008D24BE" w:rsidP="002B0598">
            <w:r w:rsidRPr="006269E5">
              <w:t xml:space="preserve">        484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117E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AE77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0510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1DFC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5165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6B7C" w14:textId="77777777" w:rsidR="008D24BE" w:rsidRPr="006269E5" w:rsidRDefault="008D24BE" w:rsidP="002B0598"/>
        </w:tc>
      </w:tr>
      <w:tr w:rsidR="008D24BE" w:rsidRPr="006269E5" w14:paraId="0853BBC7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91D0" w14:textId="77777777" w:rsidR="008D24BE" w:rsidRPr="006269E5" w:rsidRDefault="008D24BE" w:rsidP="002B0598">
            <w:pPr>
              <w:jc w:val="right"/>
            </w:pPr>
            <w:r w:rsidRPr="006269E5">
              <w:t>3749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C788" w14:textId="77777777" w:rsidR="008D24BE" w:rsidRPr="006269E5" w:rsidRDefault="008D24BE" w:rsidP="002B0598">
            <w:r w:rsidRPr="006269E5"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6B2" w14:textId="77777777" w:rsidR="008D24BE" w:rsidRPr="006269E5" w:rsidRDefault="008D24BE" w:rsidP="002B0598">
            <w:r w:rsidRPr="006269E5">
              <w:t xml:space="preserve">     1 076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2FC9" w14:textId="77777777" w:rsidR="008D24BE" w:rsidRPr="006269E5" w:rsidRDefault="008D24BE" w:rsidP="002B0598">
            <w:r w:rsidRPr="006269E5">
              <w:t xml:space="preserve">        120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2AE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F40B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4D7F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D295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88FA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B969" w14:textId="77777777" w:rsidR="008D24BE" w:rsidRPr="006269E5" w:rsidRDefault="008D24BE" w:rsidP="002B0598"/>
        </w:tc>
      </w:tr>
      <w:tr w:rsidR="008D24BE" w:rsidRPr="006269E5" w14:paraId="167DE25F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717A" w14:textId="77777777" w:rsidR="008D24BE" w:rsidRPr="006269E5" w:rsidRDefault="008D24BE" w:rsidP="002B0598">
            <w:pPr>
              <w:jc w:val="right"/>
            </w:pPr>
            <w:r w:rsidRPr="006269E5">
              <w:t>3749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00EE" w14:textId="77777777" w:rsidR="008D24BE" w:rsidRPr="006269E5" w:rsidRDefault="008D24BE" w:rsidP="002B0598">
            <w:r w:rsidRPr="006269E5"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795C" w14:textId="77777777" w:rsidR="008D24BE" w:rsidRPr="006269E5" w:rsidRDefault="008D24BE" w:rsidP="002B0598">
            <w:r w:rsidRPr="006269E5">
              <w:t xml:space="preserve">     1 076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A286" w14:textId="77777777" w:rsidR="008D24BE" w:rsidRPr="006269E5" w:rsidRDefault="008D24BE" w:rsidP="002B0598">
            <w:r w:rsidRPr="006269E5">
              <w:t xml:space="preserve">            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E24C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B80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78B0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D3F4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ED37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2BF2" w14:textId="77777777" w:rsidR="008D24BE" w:rsidRPr="006269E5" w:rsidRDefault="008D24BE" w:rsidP="002B0598"/>
        </w:tc>
      </w:tr>
      <w:tr w:rsidR="008D24BE" w:rsidRPr="006269E5" w14:paraId="120F207C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08DC" w14:textId="77777777" w:rsidR="008D24BE" w:rsidRPr="006269E5" w:rsidRDefault="008D24BE" w:rsidP="002B0598">
            <w:pPr>
              <w:jc w:val="right"/>
            </w:pPr>
            <w:r w:rsidRPr="006269E5">
              <w:t>3752</w:t>
            </w:r>
            <w:r>
              <w:t>/2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286" w14:textId="77777777" w:rsidR="008D24BE" w:rsidRPr="006269E5" w:rsidRDefault="008D24BE" w:rsidP="002B0598">
            <w:r w:rsidRPr="006269E5"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F93C" w14:textId="77777777" w:rsidR="008D24BE" w:rsidRPr="006269E5" w:rsidRDefault="008D24BE" w:rsidP="002B0598">
            <w:r w:rsidRPr="006269E5">
              <w:t xml:space="preserve">        347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425F" w14:textId="77777777" w:rsidR="008D24BE" w:rsidRPr="006269E5" w:rsidRDefault="008D24BE" w:rsidP="002B0598">
            <w:r w:rsidRPr="006269E5">
              <w:t xml:space="preserve">            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0C9B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64D5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2702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3338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CDBA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2D64" w14:textId="77777777" w:rsidR="008D24BE" w:rsidRPr="006269E5" w:rsidRDefault="008D24BE" w:rsidP="002B0598"/>
        </w:tc>
      </w:tr>
      <w:tr w:rsidR="008D24BE" w:rsidRPr="006269E5" w14:paraId="1891A38A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EFA3" w14:textId="77777777" w:rsidR="008D24BE" w:rsidRPr="006269E5" w:rsidRDefault="008D24BE" w:rsidP="002B0598">
            <w:pPr>
              <w:jc w:val="right"/>
            </w:pPr>
            <w:r w:rsidRPr="006269E5">
              <w:t>3752</w:t>
            </w:r>
            <w:r>
              <w:t>/2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4211" w14:textId="77777777" w:rsidR="008D24BE" w:rsidRPr="006269E5" w:rsidRDefault="008D24BE" w:rsidP="002B0598">
            <w:r w:rsidRPr="006269E5"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57B2" w14:textId="77777777" w:rsidR="008D24BE" w:rsidRPr="006269E5" w:rsidRDefault="008D24BE" w:rsidP="002B0598">
            <w:r w:rsidRPr="006269E5">
              <w:t xml:space="preserve">        630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97A" w14:textId="77777777" w:rsidR="008D24BE" w:rsidRPr="006269E5" w:rsidRDefault="008D24BE" w:rsidP="002B0598">
            <w:r w:rsidRPr="006269E5">
              <w:t xml:space="preserve">          73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FA3A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550B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55E5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164C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2EDD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22D" w14:textId="77777777" w:rsidR="008D24BE" w:rsidRPr="006269E5" w:rsidRDefault="008D24BE" w:rsidP="002B0598"/>
        </w:tc>
      </w:tr>
      <w:tr w:rsidR="008D24BE" w:rsidRPr="006269E5" w14:paraId="2E620C13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9AC9" w14:textId="77777777" w:rsidR="008D24BE" w:rsidRPr="006269E5" w:rsidRDefault="008D24BE" w:rsidP="002B0598">
            <w:pPr>
              <w:jc w:val="right"/>
            </w:pPr>
            <w:r w:rsidRPr="006269E5">
              <w:t>3756</w:t>
            </w:r>
            <w:r>
              <w:t>/8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C698" w14:textId="77777777" w:rsidR="008D24BE" w:rsidRPr="006269E5" w:rsidRDefault="008D24BE" w:rsidP="002B0598">
            <w:r w:rsidRPr="006269E5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A30" w14:textId="77777777" w:rsidR="008D24BE" w:rsidRPr="006269E5" w:rsidRDefault="008D24BE" w:rsidP="002B0598">
            <w:r w:rsidRPr="006269E5">
              <w:t xml:space="preserve">        384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C88" w14:textId="77777777" w:rsidR="008D24BE" w:rsidRPr="006269E5" w:rsidRDefault="008D24BE" w:rsidP="002B0598">
            <w:r w:rsidRPr="006269E5">
              <w:t xml:space="preserve">        384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0FC3" w14:textId="77777777" w:rsidR="008D24BE" w:rsidRPr="006269E5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1B7" w14:textId="77777777" w:rsidR="008D24BE" w:rsidRPr="006269E5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73F5" w14:textId="77777777" w:rsidR="008D24BE" w:rsidRPr="006269E5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6CF9" w14:textId="77777777" w:rsidR="008D24BE" w:rsidRPr="006269E5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66AB" w14:textId="77777777" w:rsidR="008D24BE" w:rsidRPr="006269E5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A2A3" w14:textId="77777777" w:rsidR="008D24BE" w:rsidRPr="006269E5" w:rsidRDefault="008D24BE" w:rsidP="002B0598"/>
        </w:tc>
      </w:tr>
      <w:tr w:rsidR="008D24BE" w:rsidRPr="008D24BE" w14:paraId="348F4119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BF9" w14:textId="77777777" w:rsidR="008D24BE" w:rsidRPr="008D24BE" w:rsidRDefault="008D24BE" w:rsidP="002B0598">
            <w:pPr>
              <w:jc w:val="right"/>
            </w:pPr>
            <w:r w:rsidRPr="008D24BE">
              <w:t>3766/1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57C" w14:textId="77777777" w:rsidR="008D24BE" w:rsidRPr="008D24BE" w:rsidRDefault="008D24BE" w:rsidP="002B0598">
            <w:r w:rsidRPr="008D24BE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181A" w14:textId="77777777" w:rsidR="008D24BE" w:rsidRPr="008D24BE" w:rsidRDefault="008D24BE" w:rsidP="002B0598">
            <w:r w:rsidRPr="008D24BE">
              <w:t xml:space="preserve">        875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74CE" w14:textId="77777777" w:rsidR="008D24BE" w:rsidRPr="008D24BE" w:rsidRDefault="008D24BE" w:rsidP="002B0598">
            <w:r w:rsidRPr="008D24BE">
              <w:t xml:space="preserve">        489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C57C" w14:textId="77777777" w:rsidR="008D24BE" w:rsidRPr="008D24BE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028C" w14:textId="77777777" w:rsidR="008D24BE" w:rsidRPr="008D24BE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8495" w14:textId="77777777" w:rsidR="008D24BE" w:rsidRPr="008D24BE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2C28" w14:textId="77777777" w:rsidR="008D24BE" w:rsidRPr="008D24BE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72D" w14:textId="77777777" w:rsidR="008D24BE" w:rsidRPr="008D24BE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91B8" w14:textId="77777777" w:rsidR="008D24BE" w:rsidRPr="008D24BE" w:rsidRDefault="008D24BE" w:rsidP="002B0598"/>
        </w:tc>
      </w:tr>
      <w:tr w:rsidR="008D24BE" w:rsidRPr="008D24BE" w14:paraId="51988488" w14:textId="77777777" w:rsidTr="002B0598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C4B" w14:textId="77777777" w:rsidR="008D24BE" w:rsidRPr="008D24BE" w:rsidRDefault="008D24BE" w:rsidP="002B0598">
            <w:pPr>
              <w:jc w:val="right"/>
            </w:pPr>
            <w:r w:rsidRPr="008D24BE">
              <w:t>3766/3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5CA2" w14:textId="77777777" w:rsidR="008D24BE" w:rsidRPr="008D24BE" w:rsidRDefault="008D24BE" w:rsidP="002B0598">
            <w:r w:rsidRPr="008D24BE"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A890" w14:textId="77777777" w:rsidR="008D24BE" w:rsidRPr="008D24BE" w:rsidRDefault="008D24BE" w:rsidP="002B0598">
            <w:r w:rsidRPr="008D24BE">
              <w:t xml:space="preserve">        889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83DD" w14:textId="77777777" w:rsidR="008D24BE" w:rsidRPr="008D24BE" w:rsidRDefault="008D24BE" w:rsidP="002B0598">
            <w:pPr>
              <w:jc w:val="center"/>
            </w:pPr>
            <w:r w:rsidRPr="008D24BE">
              <w:t>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902C" w14:textId="77777777" w:rsidR="008D24BE" w:rsidRPr="008D24BE" w:rsidRDefault="008D24BE" w:rsidP="002B059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E7D" w14:textId="77777777" w:rsidR="008D24BE" w:rsidRPr="008D24BE" w:rsidRDefault="008D24BE" w:rsidP="002B0598"/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5777" w14:textId="77777777" w:rsidR="008D24BE" w:rsidRPr="008D24BE" w:rsidRDefault="008D24BE" w:rsidP="002B059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6A11" w14:textId="77777777" w:rsidR="008D24BE" w:rsidRPr="008D24BE" w:rsidRDefault="008D24BE" w:rsidP="002B0598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EFD" w14:textId="77777777" w:rsidR="008D24BE" w:rsidRPr="008D24BE" w:rsidRDefault="008D24BE" w:rsidP="002B0598"/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9E52" w14:textId="77777777" w:rsidR="008D24BE" w:rsidRPr="008D24BE" w:rsidRDefault="008D24BE" w:rsidP="002B0598"/>
        </w:tc>
      </w:tr>
      <w:bookmarkEnd w:id="0"/>
    </w:tbl>
    <w:p w14:paraId="63213FF4" w14:textId="77777777" w:rsidR="008D24BE" w:rsidRPr="006269E5" w:rsidRDefault="008D24BE" w:rsidP="008D24BE">
      <w:pPr>
        <w:widowControl w:val="0"/>
        <w:tabs>
          <w:tab w:val="center" w:pos="1980"/>
          <w:tab w:val="center" w:pos="7938"/>
        </w:tabs>
        <w:jc w:val="both"/>
        <w:rPr>
          <w:color w:val="FF0000"/>
        </w:rPr>
      </w:pPr>
    </w:p>
    <w:p w14:paraId="17A6F4F2" w14:textId="77777777" w:rsidR="008D24BE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p w14:paraId="23EDF8CA" w14:textId="77777777" w:rsidR="008D24BE" w:rsidRPr="007A1C16" w:rsidRDefault="008D24BE" w:rsidP="00007BC3">
      <w:pPr>
        <w:widowControl w:val="0"/>
        <w:ind w:left="-88"/>
        <w:jc w:val="both"/>
        <w:rPr>
          <w:sz w:val="22"/>
          <w:szCs w:val="22"/>
        </w:rPr>
      </w:pPr>
    </w:p>
    <w:sectPr w:rsidR="008D24BE" w:rsidRPr="007A1C16" w:rsidSect="00B75B91">
      <w:headerReference w:type="default" r:id="rId8"/>
      <w:footerReference w:type="default" r:id="rId9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810A" w14:textId="77777777" w:rsidR="00A92877" w:rsidRDefault="00A92877" w:rsidP="009142FB">
      <w:r>
        <w:separator/>
      </w:r>
    </w:p>
  </w:endnote>
  <w:endnote w:type="continuationSeparator" w:id="0">
    <w:p w14:paraId="1E1D6A42" w14:textId="77777777" w:rsidR="00A92877" w:rsidRDefault="00A92877" w:rsidP="0091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24B1" w14:textId="77777777" w:rsidR="005D68FA" w:rsidRDefault="005D68FA">
    <w:pPr>
      <w:pStyle w:val="Zpat"/>
      <w:jc w:val="right"/>
    </w:pPr>
    <w:r w:rsidRPr="009142FB">
      <w:rPr>
        <w:sz w:val="18"/>
        <w:szCs w:val="18"/>
      </w:rPr>
      <w:t xml:space="preserve">Stránka </w:t>
    </w:r>
    <w:r w:rsidRPr="009142FB">
      <w:rPr>
        <w:b/>
        <w:sz w:val="18"/>
        <w:szCs w:val="18"/>
      </w:rPr>
      <w:fldChar w:fldCharType="begin"/>
    </w:r>
    <w:r w:rsidRPr="009142FB">
      <w:rPr>
        <w:b/>
        <w:sz w:val="18"/>
        <w:szCs w:val="18"/>
      </w:rPr>
      <w:instrText>PAGE</w:instrText>
    </w:r>
    <w:r w:rsidRPr="009142FB">
      <w:rPr>
        <w:b/>
        <w:sz w:val="18"/>
        <w:szCs w:val="18"/>
      </w:rPr>
      <w:fldChar w:fldCharType="separate"/>
    </w:r>
    <w:r w:rsidR="009B14CD">
      <w:rPr>
        <w:b/>
        <w:noProof/>
        <w:sz w:val="18"/>
        <w:szCs w:val="18"/>
      </w:rPr>
      <w:t>1</w:t>
    </w:r>
    <w:r w:rsidRPr="009142FB">
      <w:rPr>
        <w:b/>
        <w:sz w:val="18"/>
        <w:szCs w:val="18"/>
      </w:rPr>
      <w:fldChar w:fldCharType="end"/>
    </w:r>
    <w:r w:rsidRPr="009142FB">
      <w:rPr>
        <w:sz w:val="18"/>
        <w:szCs w:val="18"/>
      </w:rPr>
      <w:t xml:space="preserve"> z </w:t>
    </w:r>
    <w:r w:rsidRPr="009142FB">
      <w:rPr>
        <w:b/>
        <w:sz w:val="18"/>
        <w:szCs w:val="18"/>
      </w:rPr>
      <w:fldChar w:fldCharType="begin"/>
    </w:r>
    <w:r w:rsidRPr="009142FB">
      <w:rPr>
        <w:b/>
        <w:sz w:val="18"/>
        <w:szCs w:val="18"/>
      </w:rPr>
      <w:instrText>NUMPAGES</w:instrText>
    </w:r>
    <w:r w:rsidRPr="009142FB">
      <w:rPr>
        <w:b/>
        <w:sz w:val="18"/>
        <w:szCs w:val="18"/>
      </w:rPr>
      <w:fldChar w:fldCharType="separate"/>
    </w:r>
    <w:r w:rsidR="009B14CD">
      <w:rPr>
        <w:b/>
        <w:noProof/>
        <w:sz w:val="18"/>
        <w:szCs w:val="18"/>
      </w:rPr>
      <w:t>2</w:t>
    </w:r>
    <w:r w:rsidRPr="009142FB">
      <w:rPr>
        <w:b/>
        <w:sz w:val="18"/>
        <w:szCs w:val="18"/>
      </w:rPr>
      <w:fldChar w:fldCharType="end"/>
    </w:r>
  </w:p>
  <w:p w14:paraId="5C9D72DD" w14:textId="77777777" w:rsidR="005D68FA" w:rsidRDefault="005D6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33DD8" w14:textId="77777777" w:rsidR="00A92877" w:rsidRDefault="00A92877" w:rsidP="009142FB">
      <w:r>
        <w:separator/>
      </w:r>
    </w:p>
  </w:footnote>
  <w:footnote w:type="continuationSeparator" w:id="0">
    <w:p w14:paraId="01BBA0FA" w14:textId="77777777" w:rsidR="00A92877" w:rsidRDefault="00A92877" w:rsidP="0091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AF85" w14:textId="03CF1C5C" w:rsidR="00376356" w:rsidRDefault="00376356" w:rsidP="00376356">
    <w:pPr>
      <w:pStyle w:val="Zhlav"/>
      <w:jc w:val="right"/>
    </w:pPr>
    <w:r>
      <w:t>O</w:t>
    </w:r>
    <w:r w:rsidR="00A04306">
      <w:t>SM-</w:t>
    </w:r>
    <w:r w:rsidR="00705E78">
      <w:t>K/0119</w:t>
    </w:r>
    <w:r w:rsidR="00A04306">
      <w:t>/20</w:t>
    </w:r>
    <w:r w:rsidR="00705E78">
      <w:t>24</w:t>
    </w:r>
    <w:r w:rsidR="00A04306">
      <w:t>/</w:t>
    </w:r>
    <w:r w:rsidR="00705E7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7662"/>
    <w:multiLevelType w:val="hybridMultilevel"/>
    <w:tmpl w:val="FB348644"/>
    <w:lvl w:ilvl="0" w:tplc="567890B6">
      <w:start w:val="2"/>
      <w:numFmt w:val="decimal"/>
      <w:lvlText w:val="%1."/>
      <w:lvlJc w:val="left"/>
      <w:pPr>
        <w:ind w:left="-3425" w:firstLine="3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2705" w:hanging="360"/>
      </w:pPr>
    </w:lvl>
    <w:lvl w:ilvl="2" w:tplc="0405001B" w:tentative="1">
      <w:start w:val="1"/>
      <w:numFmt w:val="lowerRoman"/>
      <w:lvlText w:val="%3."/>
      <w:lvlJc w:val="right"/>
      <w:pPr>
        <w:ind w:left="-1985" w:hanging="180"/>
      </w:pPr>
    </w:lvl>
    <w:lvl w:ilvl="3" w:tplc="0405000F" w:tentative="1">
      <w:start w:val="1"/>
      <w:numFmt w:val="decimal"/>
      <w:lvlText w:val="%4."/>
      <w:lvlJc w:val="left"/>
      <w:pPr>
        <w:ind w:left="-1265" w:hanging="360"/>
      </w:pPr>
    </w:lvl>
    <w:lvl w:ilvl="4" w:tplc="04050019" w:tentative="1">
      <w:start w:val="1"/>
      <w:numFmt w:val="lowerLetter"/>
      <w:lvlText w:val="%5."/>
      <w:lvlJc w:val="left"/>
      <w:pPr>
        <w:ind w:left="-545" w:hanging="360"/>
      </w:pPr>
    </w:lvl>
    <w:lvl w:ilvl="5" w:tplc="0405001B" w:tentative="1">
      <w:start w:val="1"/>
      <w:numFmt w:val="lowerRoman"/>
      <w:lvlText w:val="%6."/>
      <w:lvlJc w:val="right"/>
      <w:pPr>
        <w:ind w:left="175" w:hanging="180"/>
      </w:pPr>
    </w:lvl>
    <w:lvl w:ilvl="6" w:tplc="0405000F" w:tentative="1">
      <w:start w:val="1"/>
      <w:numFmt w:val="decimal"/>
      <w:lvlText w:val="%7."/>
      <w:lvlJc w:val="left"/>
      <w:pPr>
        <w:ind w:left="895" w:hanging="360"/>
      </w:pPr>
    </w:lvl>
    <w:lvl w:ilvl="7" w:tplc="04050019" w:tentative="1">
      <w:start w:val="1"/>
      <w:numFmt w:val="lowerLetter"/>
      <w:lvlText w:val="%8."/>
      <w:lvlJc w:val="left"/>
      <w:pPr>
        <w:ind w:left="1615" w:hanging="360"/>
      </w:pPr>
    </w:lvl>
    <w:lvl w:ilvl="8" w:tplc="0405001B" w:tentative="1">
      <w:start w:val="1"/>
      <w:numFmt w:val="lowerRoman"/>
      <w:lvlText w:val="%9."/>
      <w:lvlJc w:val="right"/>
      <w:pPr>
        <w:ind w:left="2335" w:hanging="180"/>
      </w:pPr>
    </w:lvl>
  </w:abstractNum>
  <w:abstractNum w:abstractNumId="1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646882"/>
    <w:multiLevelType w:val="hybridMultilevel"/>
    <w:tmpl w:val="28F6CC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7" w15:restartNumberingAfterBreak="0">
    <w:nsid w:val="30EF0074"/>
    <w:multiLevelType w:val="hybridMultilevel"/>
    <w:tmpl w:val="FE68A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83F57"/>
    <w:multiLevelType w:val="hybridMultilevel"/>
    <w:tmpl w:val="77CAE3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A91A67"/>
    <w:multiLevelType w:val="multilevel"/>
    <w:tmpl w:val="31168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2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440C3A"/>
    <w:multiLevelType w:val="hybridMultilevel"/>
    <w:tmpl w:val="597EA6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781EC1"/>
    <w:multiLevelType w:val="multilevel"/>
    <w:tmpl w:val="FECA2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E016165"/>
    <w:multiLevelType w:val="hybridMultilevel"/>
    <w:tmpl w:val="58D42A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20" w15:restartNumberingAfterBreak="0">
    <w:nsid w:val="706D6119"/>
    <w:multiLevelType w:val="hybridMultilevel"/>
    <w:tmpl w:val="D90E9954"/>
    <w:lvl w:ilvl="0" w:tplc="EBBC0F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27766B"/>
    <w:multiLevelType w:val="hybridMultilevel"/>
    <w:tmpl w:val="BEBA76B0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F016E"/>
    <w:multiLevelType w:val="hybridMultilevel"/>
    <w:tmpl w:val="19CC1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A1348C"/>
    <w:multiLevelType w:val="hybridMultilevel"/>
    <w:tmpl w:val="771A84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A94166"/>
    <w:multiLevelType w:val="hybridMultilevel"/>
    <w:tmpl w:val="DB74A6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7433">
    <w:abstractNumId w:val="15"/>
  </w:num>
  <w:num w:numId="2" w16cid:durableId="1701977833">
    <w:abstractNumId w:val="3"/>
  </w:num>
  <w:num w:numId="3" w16cid:durableId="1765110627">
    <w:abstractNumId w:val="5"/>
  </w:num>
  <w:num w:numId="4" w16cid:durableId="1926576348">
    <w:abstractNumId w:val="24"/>
  </w:num>
  <w:num w:numId="5" w16cid:durableId="577981297">
    <w:abstractNumId w:val="17"/>
  </w:num>
  <w:num w:numId="6" w16cid:durableId="1143424265">
    <w:abstractNumId w:val="10"/>
  </w:num>
  <w:num w:numId="7" w16cid:durableId="1082798496">
    <w:abstractNumId w:val="16"/>
  </w:num>
  <w:num w:numId="8" w16cid:durableId="362366604">
    <w:abstractNumId w:val="25"/>
  </w:num>
  <w:num w:numId="9" w16cid:durableId="570773648">
    <w:abstractNumId w:val="23"/>
  </w:num>
  <w:num w:numId="10" w16cid:durableId="1483306377">
    <w:abstractNumId w:val="22"/>
  </w:num>
  <w:num w:numId="11" w16cid:durableId="1247616007">
    <w:abstractNumId w:val="13"/>
  </w:num>
  <w:num w:numId="12" w16cid:durableId="936711969">
    <w:abstractNumId w:val="21"/>
  </w:num>
  <w:num w:numId="13" w16cid:durableId="581910562">
    <w:abstractNumId w:val="0"/>
  </w:num>
  <w:num w:numId="14" w16cid:durableId="1067142964">
    <w:abstractNumId w:val="19"/>
    <w:lvlOverride w:ilvl="0">
      <w:startOverride w:val="1"/>
    </w:lvlOverride>
  </w:num>
  <w:num w:numId="15" w16cid:durableId="1094397100">
    <w:abstractNumId w:val="11"/>
  </w:num>
  <w:num w:numId="16" w16cid:durableId="700396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1549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0989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9519711">
    <w:abstractNumId w:val="8"/>
  </w:num>
  <w:num w:numId="20" w16cid:durableId="447817241">
    <w:abstractNumId w:val="6"/>
  </w:num>
  <w:num w:numId="21" w16cid:durableId="1567955152">
    <w:abstractNumId w:val="4"/>
  </w:num>
  <w:num w:numId="22" w16cid:durableId="1602421256">
    <w:abstractNumId w:val="9"/>
  </w:num>
  <w:num w:numId="23" w16cid:durableId="20739185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0675332">
    <w:abstractNumId w:val="20"/>
  </w:num>
  <w:num w:numId="25" w16cid:durableId="613750065">
    <w:abstractNumId w:val="1"/>
  </w:num>
  <w:num w:numId="26" w16cid:durableId="1431588973">
    <w:abstractNumId w:val="7"/>
  </w:num>
  <w:num w:numId="27" w16cid:durableId="16142832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07BC3"/>
    <w:rsid w:val="00011E10"/>
    <w:rsid w:val="00055AE9"/>
    <w:rsid w:val="000A0FC9"/>
    <w:rsid w:val="000D4BDD"/>
    <w:rsid w:val="000E0009"/>
    <w:rsid w:val="0010086A"/>
    <w:rsid w:val="0014729B"/>
    <w:rsid w:val="001B1FE0"/>
    <w:rsid w:val="001D56D9"/>
    <w:rsid w:val="00216FA3"/>
    <w:rsid w:val="002235EF"/>
    <w:rsid w:val="00224D9F"/>
    <w:rsid w:val="00226296"/>
    <w:rsid w:val="00234B51"/>
    <w:rsid w:val="002608EB"/>
    <w:rsid w:val="00292E2C"/>
    <w:rsid w:val="00293B17"/>
    <w:rsid w:val="002B14D6"/>
    <w:rsid w:val="002C375C"/>
    <w:rsid w:val="002C6AAC"/>
    <w:rsid w:val="002D1CDE"/>
    <w:rsid w:val="002E68AA"/>
    <w:rsid w:val="002F7668"/>
    <w:rsid w:val="0030382B"/>
    <w:rsid w:val="00312AC7"/>
    <w:rsid w:val="00342630"/>
    <w:rsid w:val="00376356"/>
    <w:rsid w:val="0039150B"/>
    <w:rsid w:val="00391D0E"/>
    <w:rsid w:val="0039292A"/>
    <w:rsid w:val="003A139A"/>
    <w:rsid w:val="003B7295"/>
    <w:rsid w:val="003D3AE5"/>
    <w:rsid w:val="00433AE7"/>
    <w:rsid w:val="00436E7D"/>
    <w:rsid w:val="00437DD4"/>
    <w:rsid w:val="004656E2"/>
    <w:rsid w:val="004674C6"/>
    <w:rsid w:val="0049645E"/>
    <w:rsid w:val="0049709A"/>
    <w:rsid w:val="004A23AC"/>
    <w:rsid w:val="004B0202"/>
    <w:rsid w:val="004D3629"/>
    <w:rsid w:val="004E0DB7"/>
    <w:rsid w:val="004E3FF5"/>
    <w:rsid w:val="004E554A"/>
    <w:rsid w:val="00537271"/>
    <w:rsid w:val="005778DF"/>
    <w:rsid w:val="00582FC1"/>
    <w:rsid w:val="00591B64"/>
    <w:rsid w:val="0059751C"/>
    <w:rsid w:val="005B7D58"/>
    <w:rsid w:val="005D68FA"/>
    <w:rsid w:val="005F3C68"/>
    <w:rsid w:val="00605CFC"/>
    <w:rsid w:val="00651701"/>
    <w:rsid w:val="00671905"/>
    <w:rsid w:val="006743BE"/>
    <w:rsid w:val="00687C09"/>
    <w:rsid w:val="00694279"/>
    <w:rsid w:val="006A23BF"/>
    <w:rsid w:val="006A7657"/>
    <w:rsid w:val="00700BCC"/>
    <w:rsid w:val="00705E78"/>
    <w:rsid w:val="00752DD3"/>
    <w:rsid w:val="0076682F"/>
    <w:rsid w:val="00767697"/>
    <w:rsid w:val="00797A06"/>
    <w:rsid w:val="007E0492"/>
    <w:rsid w:val="007E3BB6"/>
    <w:rsid w:val="007F7B29"/>
    <w:rsid w:val="0080253C"/>
    <w:rsid w:val="008307E9"/>
    <w:rsid w:val="00836CAA"/>
    <w:rsid w:val="00852486"/>
    <w:rsid w:val="00857B0F"/>
    <w:rsid w:val="00872685"/>
    <w:rsid w:val="008A5BDE"/>
    <w:rsid w:val="008B3321"/>
    <w:rsid w:val="008C2D2E"/>
    <w:rsid w:val="008D24BE"/>
    <w:rsid w:val="008D3F45"/>
    <w:rsid w:val="008D539E"/>
    <w:rsid w:val="008E0C4D"/>
    <w:rsid w:val="00911C35"/>
    <w:rsid w:val="009142FB"/>
    <w:rsid w:val="00922A51"/>
    <w:rsid w:val="00943A9B"/>
    <w:rsid w:val="009626F3"/>
    <w:rsid w:val="00965E5B"/>
    <w:rsid w:val="00994F0E"/>
    <w:rsid w:val="009A04DB"/>
    <w:rsid w:val="009B14CD"/>
    <w:rsid w:val="009F3FAD"/>
    <w:rsid w:val="00A0149D"/>
    <w:rsid w:val="00A04306"/>
    <w:rsid w:val="00A052CF"/>
    <w:rsid w:val="00A333FC"/>
    <w:rsid w:val="00A54EE3"/>
    <w:rsid w:val="00A65D28"/>
    <w:rsid w:val="00A762AD"/>
    <w:rsid w:val="00A92877"/>
    <w:rsid w:val="00AF05C2"/>
    <w:rsid w:val="00B27C02"/>
    <w:rsid w:val="00B31E74"/>
    <w:rsid w:val="00B71318"/>
    <w:rsid w:val="00B75B91"/>
    <w:rsid w:val="00B81A86"/>
    <w:rsid w:val="00C23A10"/>
    <w:rsid w:val="00C26A34"/>
    <w:rsid w:val="00C3002A"/>
    <w:rsid w:val="00C41C40"/>
    <w:rsid w:val="00C54540"/>
    <w:rsid w:val="00C61FB2"/>
    <w:rsid w:val="00C83DE4"/>
    <w:rsid w:val="00C90D5F"/>
    <w:rsid w:val="00CA58BF"/>
    <w:rsid w:val="00CA696B"/>
    <w:rsid w:val="00CB2965"/>
    <w:rsid w:val="00CB4348"/>
    <w:rsid w:val="00CF0410"/>
    <w:rsid w:val="00D3429F"/>
    <w:rsid w:val="00D81A09"/>
    <w:rsid w:val="00D92576"/>
    <w:rsid w:val="00DA5621"/>
    <w:rsid w:val="00DB79C1"/>
    <w:rsid w:val="00DD5E38"/>
    <w:rsid w:val="00E12C94"/>
    <w:rsid w:val="00E36353"/>
    <w:rsid w:val="00E43871"/>
    <w:rsid w:val="00E700BC"/>
    <w:rsid w:val="00EA1801"/>
    <w:rsid w:val="00EA499B"/>
    <w:rsid w:val="00EB471A"/>
    <w:rsid w:val="00EC63A3"/>
    <w:rsid w:val="00ED7D4F"/>
    <w:rsid w:val="00EE42DF"/>
    <w:rsid w:val="00EF08F5"/>
    <w:rsid w:val="00F360EB"/>
    <w:rsid w:val="00F40D2E"/>
    <w:rsid w:val="00F50DC7"/>
    <w:rsid w:val="00F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C4ED1"/>
  <w15:docId w15:val="{7FC42F7F-14B5-40DA-9BC1-85C3B172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Zhlav">
    <w:name w:val="header"/>
    <w:basedOn w:val="Normln"/>
    <w:link w:val="ZhlavChar"/>
    <w:rsid w:val="009142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42FB"/>
  </w:style>
  <w:style w:type="paragraph" w:styleId="Zpat">
    <w:name w:val="footer"/>
    <w:basedOn w:val="Normln"/>
    <w:link w:val="ZpatChar"/>
    <w:uiPriority w:val="99"/>
    <w:rsid w:val="009142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2FB"/>
  </w:style>
  <w:style w:type="paragraph" w:styleId="Odstavecseseznamem">
    <w:name w:val="List Paragraph"/>
    <w:basedOn w:val="Normln"/>
    <w:uiPriority w:val="34"/>
    <w:qFormat/>
    <w:rsid w:val="00007BC3"/>
    <w:pPr>
      <w:suppressAutoHyphens/>
      <w:ind w:left="708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4535-730F-44BE-9CDC-4D1F029E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6</cp:revision>
  <cp:lastPrinted>2024-10-22T07:18:00Z</cp:lastPrinted>
  <dcterms:created xsi:type="dcterms:W3CDTF">2024-10-07T10:49:00Z</dcterms:created>
  <dcterms:modified xsi:type="dcterms:W3CDTF">2024-10-22T07:18:00Z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2080477646</vt:i4>
  </property>
  <property fmtid="{D5CDD505-2E9C-101B-9397-08002B2CF9AE}" pid="3" name="_EmailSubject">
    <vt:lpwstr/>
  </property>
  <property fmtid="{D5CDD505-2E9C-101B-9397-08002B2CF9AE}" pid="4" name="_AuthorEmail">
    <vt:lpwstr>borovickova@kr-s.cz</vt:lpwstr>
  </property>
  <property fmtid="{D5CDD505-2E9C-101B-9397-08002B2CF9AE}" pid="5" name="_AuthorEmailDisplayName">
    <vt:lpwstr>Borovičková Iva</vt:lpwstr>
  </property>
  <property fmtid="{D5CDD505-2E9C-101B-9397-08002B2CF9AE}" pid="6" name="_ReviewingToolsShownOnce">
    <vt:lpwstr/>
  </property>
</Properties>
</file>