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700E" w14:textId="77777777" w:rsidR="00503472" w:rsidRDefault="00503472" w:rsidP="0009110D">
      <w:pPr>
        <w:pStyle w:val="Zkladntextodsazen"/>
        <w:tabs>
          <w:tab w:val="center" w:pos="7440"/>
        </w:tabs>
        <w:ind w:left="0"/>
        <w:contextualSpacing/>
        <w:jc w:val="center"/>
        <w:rPr>
          <w:b/>
        </w:rPr>
      </w:pPr>
    </w:p>
    <w:p w14:paraId="13F4CE5A" w14:textId="6CC5C1F9" w:rsidR="0009110D" w:rsidRPr="00C92241" w:rsidRDefault="0009110D" w:rsidP="0009110D">
      <w:pPr>
        <w:pStyle w:val="Zkladntextodsazen"/>
        <w:tabs>
          <w:tab w:val="center" w:pos="7440"/>
        </w:tabs>
        <w:ind w:left="0"/>
        <w:contextualSpacing/>
        <w:jc w:val="center"/>
        <w:rPr>
          <w:b/>
        </w:rPr>
      </w:pPr>
      <w:r w:rsidRPr="00C92241">
        <w:rPr>
          <w:b/>
        </w:rPr>
        <w:t>DODATEK</w:t>
      </w:r>
    </w:p>
    <w:p w14:paraId="13F4CE5D" w14:textId="0172C9C5" w:rsidR="001F1547" w:rsidRDefault="0009110D" w:rsidP="001F1547">
      <w:pPr>
        <w:pStyle w:val="Zkladntextodsazen"/>
        <w:tabs>
          <w:tab w:val="center" w:pos="7440"/>
        </w:tabs>
        <w:ind w:left="0"/>
        <w:contextualSpacing/>
        <w:jc w:val="center"/>
      </w:pPr>
      <w:r>
        <w:t xml:space="preserve">ke smlouvě </w:t>
      </w:r>
      <w:r w:rsidR="001F1547">
        <w:t xml:space="preserve">ze dne </w:t>
      </w:r>
      <w:r w:rsidR="00400427">
        <w:t>20.3.2023</w:t>
      </w:r>
      <w:r w:rsidR="001F1547">
        <w:t xml:space="preserve">, </w:t>
      </w:r>
      <w:r>
        <w:t>uzavřené mezi</w:t>
      </w:r>
      <w:r w:rsidR="001F1547">
        <w:t xml:space="preserve"> těmito účastníky:</w:t>
      </w:r>
    </w:p>
    <w:p w14:paraId="0B7A983F" w14:textId="77777777" w:rsidR="00A54D80" w:rsidRDefault="00A54D80" w:rsidP="001F1547">
      <w:pPr>
        <w:pStyle w:val="Zkladntextodsazen"/>
        <w:tabs>
          <w:tab w:val="center" w:pos="7440"/>
        </w:tabs>
        <w:ind w:left="0"/>
        <w:contextualSpacing/>
        <w:jc w:val="center"/>
      </w:pPr>
    </w:p>
    <w:p w14:paraId="13F4CE5E" w14:textId="77777777" w:rsidR="001F1547" w:rsidRDefault="001F1547" w:rsidP="001F1547">
      <w:pPr>
        <w:pStyle w:val="Zkladntextodsazen"/>
        <w:tabs>
          <w:tab w:val="center" w:pos="7440"/>
        </w:tabs>
        <w:ind w:left="0"/>
        <w:contextualSpacing/>
        <w:jc w:val="center"/>
      </w:pPr>
    </w:p>
    <w:p w14:paraId="13F4CE5F" w14:textId="77777777" w:rsidR="001F1547" w:rsidRDefault="001F1547" w:rsidP="006E7A1B">
      <w:pPr>
        <w:pStyle w:val="Zkladntextodsazen"/>
        <w:tabs>
          <w:tab w:val="center" w:pos="7440"/>
        </w:tabs>
        <w:ind w:left="0"/>
        <w:contextualSpacing/>
        <w:jc w:val="both"/>
      </w:pPr>
    </w:p>
    <w:p w14:paraId="00799617" w14:textId="1175068B" w:rsidR="00400427" w:rsidRDefault="00400427" w:rsidP="00773B5A">
      <w:pPr>
        <w:rPr>
          <w:bCs/>
        </w:rPr>
      </w:pPr>
      <w:r w:rsidRPr="005F4D81">
        <w:rPr>
          <w:b/>
        </w:rPr>
        <w:t>Centrum sociálních služeb Bystré, Školní 319, 569 92 Bystré</w:t>
      </w:r>
      <w:r w:rsidR="00253330">
        <w:rPr>
          <w:b/>
        </w:rPr>
        <w:t xml:space="preserve"> (dále objednavatel)</w:t>
      </w:r>
    </w:p>
    <w:p w14:paraId="537FACD2" w14:textId="77777777" w:rsidR="00400427" w:rsidRPr="005F4D81" w:rsidRDefault="00400427" w:rsidP="00773B5A">
      <w:r w:rsidRPr="005F4D81">
        <w:t>Zastoupený: Mgr. Ivo Musil, ředitel</w:t>
      </w:r>
    </w:p>
    <w:p w14:paraId="6415E488" w14:textId="77777777" w:rsidR="00400427" w:rsidRDefault="00400427" w:rsidP="00773B5A">
      <w:r>
        <w:t>IČO: 75007932</w:t>
      </w:r>
    </w:p>
    <w:p w14:paraId="36ED1E75" w14:textId="37071060" w:rsidR="00400427" w:rsidRDefault="00400427" w:rsidP="00773B5A">
      <w:r>
        <w:t xml:space="preserve">Telefon: </w:t>
      </w:r>
    </w:p>
    <w:p w14:paraId="41B63B4E" w14:textId="250BF7BC" w:rsidR="00400427" w:rsidRDefault="00400427" w:rsidP="00773B5A">
      <w:r>
        <w:t xml:space="preserve">E-mail: </w:t>
      </w:r>
    </w:p>
    <w:p w14:paraId="13F4CE60" w14:textId="070E0026" w:rsidR="00447B1C" w:rsidRPr="008D3D11" w:rsidRDefault="00447B1C" w:rsidP="00773B5A">
      <w:pPr>
        <w:rPr>
          <w:bCs/>
        </w:rPr>
      </w:pPr>
    </w:p>
    <w:p w14:paraId="13F4CE61" w14:textId="77777777" w:rsidR="001F1547" w:rsidRDefault="001F1547" w:rsidP="00773B5A">
      <w:pPr>
        <w:pStyle w:val="Zkladntextodsazen"/>
        <w:tabs>
          <w:tab w:val="center" w:pos="7440"/>
        </w:tabs>
        <w:ind w:left="0"/>
        <w:contextualSpacing/>
        <w:jc w:val="both"/>
      </w:pPr>
    </w:p>
    <w:p w14:paraId="3124B694" w14:textId="69B98147" w:rsidR="00400427" w:rsidRPr="00BF33C2" w:rsidRDefault="00400427" w:rsidP="00773B5A">
      <w:pPr>
        <w:rPr>
          <w:b/>
          <w:bCs/>
        </w:rPr>
      </w:pPr>
      <w:r>
        <w:rPr>
          <w:b/>
          <w:bCs/>
        </w:rPr>
        <w:t>Jitka Valenová, Obránců míru 601</w:t>
      </w:r>
      <w:r w:rsidRPr="00BF33C2">
        <w:rPr>
          <w:b/>
          <w:bCs/>
        </w:rPr>
        <w:t>, 572 01 Polička</w:t>
      </w:r>
      <w:r w:rsidR="00253330">
        <w:rPr>
          <w:b/>
          <w:bCs/>
        </w:rPr>
        <w:t xml:space="preserve"> (dále poskytovatel)</w:t>
      </w:r>
    </w:p>
    <w:p w14:paraId="2174FB60" w14:textId="77777777" w:rsidR="00400427" w:rsidRDefault="00400427" w:rsidP="00773B5A">
      <w:r>
        <w:t>1) Poskytování služeb v oblasti bezpečnosti a ochrany zdraví při práci (odborně způsobilá osoba)</w:t>
      </w:r>
    </w:p>
    <w:p w14:paraId="1FDC4E45" w14:textId="77777777" w:rsidR="00400427" w:rsidRDefault="00400427" w:rsidP="00773B5A">
      <w:r>
        <w:t xml:space="preserve">2) </w:t>
      </w:r>
      <w:proofErr w:type="spellStart"/>
      <w:r>
        <w:t>Technicko</w:t>
      </w:r>
      <w:proofErr w:type="spellEnd"/>
      <w:r>
        <w:t xml:space="preserve"> - organizační činnost v oblasti požární ochrany (odborně způsobilá osoba)</w:t>
      </w:r>
    </w:p>
    <w:p w14:paraId="61B36FFA" w14:textId="77777777" w:rsidR="00400427" w:rsidRDefault="00400427" w:rsidP="00773B5A">
      <w:r>
        <w:t>IČO: 74715224</w:t>
      </w:r>
    </w:p>
    <w:p w14:paraId="3BDBAB87" w14:textId="572BBE5D" w:rsidR="00400427" w:rsidRDefault="00400427" w:rsidP="00773B5A">
      <w:r>
        <w:t xml:space="preserve">Telefon: </w:t>
      </w:r>
    </w:p>
    <w:p w14:paraId="75502E7C" w14:textId="4432D22C" w:rsidR="00400427" w:rsidRDefault="00400427" w:rsidP="00773B5A">
      <w:r w:rsidRPr="00D97384">
        <w:t>E-mail:</w:t>
      </w:r>
      <w:r>
        <w:t xml:space="preserve"> </w:t>
      </w:r>
    </w:p>
    <w:p w14:paraId="06FC2609" w14:textId="77777777" w:rsidR="00253330" w:rsidRDefault="00253330" w:rsidP="00773B5A">
      <w:pPr>
        <w:pStyle w:val="Zkladntextodsazen"/>
        <w:tabs>
          <w:tab w:val="center" w:pos="7440"/>
        </w:tabs>
        <w:ind w:left="0"/>
        <w:contextualSpacing/>
        <w:jc w:val="both"/>
      </w:pPr>
    </w:p>
    <w:p w14:paraId="02BD66F1" w14:textId="77777777" w:rsidR="00253330" w:rsidRDefault="00253330" w:rsidP="00773B5A">
      <w:pPr>
        <w:pStyle w:val="Zkladntextodsazen"/>
        <w:tabs>
          <w:tab w:val="center" w:pos="7440"/>
        </w:tabs>
        <w:ind w:left="0"/>
        <w:contextualSpacing/>
        <w:jc w:val="both"/>
      </w:pPr>
    </w:p>
    <w:p w14:paraId="13F4CE65" w14:textId="124BD880" w:rsidR="0009110D" w:rsidRDefault="0009110D" w:rsidP="00773B5A">
      <w:pPr>
        <w:pStyle w:val="Zkladntextodsazen"/>
        <w:tabs>
          <w:tab w:val="center" w:pos="7440"/>
        </w:tabs>
        <w:ind w:left="0"/>
        <w:contextualSpacing/>
        <w:jc w:val="both"/>
      </w:pPr>
      <w:r>
        <w:t>Dodatek je uzavřený ve smyslu § 1746 odst. 2 zák. č. 89/2012 Sb., občanský zákoník.</w:t>
      </w:r>
    </w:p>
    <w:p w14:paraId="13F4CE66" w14:textId="77777777" w:rsidR="0009110D" w:rsidRDefault="0009110D" w:rsidP="00773B5A">
      <w:pPr>
        <w:pStyle w:val="Zkladntextodsazen"/>
        <w:tabs>
          <w:tab w:val="center" w:pos="7440"/>
        </w:tabs>
        <w:ind w:left="0"/>
        <w:contextualSpacing/>
        <w:jc w:val="both"/>
      </w:pPr>
    </w:p>
    <w:p w14:paraId="13F4CE67" w14:textId="77777777" w:rsidR="00C92241" w:rsidRDefault="00C92241" w:rsidP="00773B5A">
      <w:pPr>
        <w:pStyle w:val="Zkladntextodsazen"/>
        <w:tabs>
          <w:tab w:val="center" w:pos="7440"/>
        </w:tabs>
        <w:ind w:left="0"/>
        <w:contextualSpacing/>
        <w:jc w:val="both"/>
      </w:pPr>
    </w:p>
    <w:p w14:paraId="13F4CE68" w14:textId="77777777" w:rsidR="00235E22" w:rsidRDefault="00235E22" w:rsidP="00773B5A">
      <w:pPr>
        <w:pStyle w:val="Zkladntextodsazen"/>
        <w:tabs>
          <w:tab w:val="center" w:pos="7440"/>
        </w:tabs>
        <w:ind w:left="0"/>
        <w:contextualSpacing/>
        <w:jc w:val="both"/>
      </w:pPr>
    </w:p>
    <w:p w14:paraId="477A0854" w14:textId="77777777" w:rsidR="00773B5A" w:rsidRDefault="0009110D" w:rsidP="00773B5A">
      <w:pPr>
        <w:pStyle w:val="Zkladntextodsazen"/>
        <w:ind w:left="0"/>
        <w:contextualSpacing/>
        <w:jc w:val="both"/>
      </w:pPr>
      <w:r>
        <w:t xml:space="preserve">Účastníci se dohodli, že od </w:t>
      </w:r>
      <w:r w:rsidR="001F1547">
        <w:t>1. 1. 20</w:t>
      </w:r>
      <w:r w:rsidR="00C70892">
        <w:t>2</w:t>
      </w:r>
      <w:r w:rsidR="009162ED">
        <w:t>5</w:t>
      </w:r>
      <w:r>
        <w:t xml:space="preserve"> </w:t>
      </w:r>
      <w:r w:rsidR="00C92241">
        <w:t>bude odstavec „cena“ změněn takto:</w:t>
      </w:r>
      <w:r w:rsidR="006E7A1B">
        <w:t xml:space="preserve"> </w:t>
      </w:r>
    </w:p>
    <w:p w14:paraId="13F4CE6F" w14:textId="081FCFF8" w:rsidR="00C92241" w:rsidRDefault="00C92241" w:rsidP="00773B5A">
      <w:pPr>
        <w:pStyle w:val="Zkladntextodsazen"/>
        <w:ind w:left="0"/>
        <w:contextualSpacing/>
        <w:jc w:val="both"/>
        <w:rPr>
          <w:b/>
        </w:rPr>
      </w:pPr>
      <w:r w:rsidRPr="00C92241">
        <w:rPr>
          <w:b/>
        </w:rPr>
        <w:t xml:space="preserve">Cena v rozsahu předmětu smlouvy </w:t>
      </w:r>
      <w:r w:rsidR="007C6E94">
        <w:rPr>
          <w:b/>
        </w:rPr>
        <w:t xml:space="preserve">byla stanovena dohodou ve výši </w:t>
      </w:r>
      <w:r w:rsidRPr="00C92241">
        <w:rPr>
          <w:b/>
        </w:rPr>
        <w:t>500,- Kč</w:t>
      </w:r>
      <w:r w:rsidR="00C70892">
        <w:rPr>
          <w:b/>
        </w:rPr>
        <w:t>/hodinu</w:t>
      </w:r>
      <w:r w:rsidR="00253330">
        <w:rPr>
          <w:b/>
        </w:rPr>
        <w:t xml:space="preserve">. </w:t>
      </w:r>
      <w:r w:rsidR="00792303">
        <w:rPr>
          <w:b/>
        </w:rPr>
        <w:t xml:space="preserve"> </w:t>
      </w:r>
    </w:p>
    <w:p w14:paraId="5DB7E3BA" w14:textId="77777777" w:rsidR="00792303" w:rsidRDefault="00792303" w:rsidP="00773B5A">
      <w:pPr>
        <w:ind w:right="-468"/>
      </w:pPr>
    </w:p>
    <w:p w14:paraId="13F4CE70" w14:textId="77777777" w:rsidR="00C92241" w:rsidRDefault="00C92241" w:rsidP="00773B5A">
      <w:pPr>
        <w:ind w:right="-468"/>
      </w:pPr>
    </w:p>
    <w:p w14:paraId="13F4CE74" w14:textId="23EF867C" w:rsidR="00C92241" w:rsidRDefault="00773B5A" w:rsidP="00773B5A">
      <w:pPr>
        <w:pStyle w:val="Zkladntextodsazen"/>
        <w:ind w:left="0"/>
        <w:contextualSpacing/>
      </w:pPr>
      <w:r>
        <w:t xml:space="preserve">V Bystrém dne: </w:t>
      </w:r>
      <w:r w:rsidR="00534536">
        <w:t>27.11.2024</w:t>
      </w:r>
    </w:p>
    <w:p w14:paraId="13F4CE75" w14:textId="77777777" w:rsidR="00C92241" w:rsidRDefault="00C92241" w:rsidP="00773B5A">
      <w:pPr>
        <w:pStyle w:val="Zkladntextodsazen"/>
        <w:ind w:left="0"/>
        <w:contextualSpacing/>
      </w:pPr>
    </w:p>
    <w:p w14:paraId="13F4CE76" w14:textId="77777777" w:rsidR="00C92241" w:rsidRDefault="00C92241" w:rsidP="00773B5A">
      <w:pPr>
        <w:pStyle w:val="Zkladntextodsazen"/>
        <w:ind w:left="0"/>
        <w:contextualSpacing/>
      </w:pPr>
    </w:p>
    <w:p w14:paraId="13F4CE77" w14:textId="77777777" w:rsidR="00C92241" w:rsidRDefault="00C92241" w:rsidP="00773B5A">
      <w:pPr>
        <w:pStyle w:val="Zkladntextodsazen"/>
        <w:ind w:left="0"/>
        <w:contextualSpacing/>
      </w:pPr>
    </w:p>
    <w:p w14:paraId="6C74FDAA" w14:textId="77777777" w:rsidR="00773B5A" w:rsidRDefault="00773B5A" w:rsidP="00773B5A">
      <w:pPr>
        <w:pStyle w:val="Zkladntextodsazen"/>
        <w:ind w:left="0"/>
        <w:contextualSpacing/>
      </w:pPr>
    </w:p>
    <w:p w14:paraId="13F4CE78" w14:textId="3AFB54DE" w:rsidR="00C92241" w:rsidRDefault="00A470D9" w:rsidP="00773B5A">
      <w:pPr>
        <w:pStyle w:val="Zkladntextodsazen"/>
        <w:ind w:left="0"/>
        <w:contextualSpacing/>
      </w:pPr>
      <w:r>
        <w:t>Objednavatel:</w:t>
      </w:r>
      <w:r w:rsidR="00253330">
        <w:t xml:space="preserve"> </w:t>
      </w:r>
      <w:r w:rsidR="00253330" w:rsidRPr="005F4D81">
        <w:t>Mgr. Ivo Musil, ředitel</w:t>
      </w:r>
    </w:p>
    <w:p w14:paraId="13F4CE79" w14:textId="7DC6A369" w:rsidR="00C92241" w:rsidRDefault="00A470D9" w:rsidP="00773B5A">
      <w:pPr>
        <w:pStyle w:val="Zkladntextodsazen"/>
        <w:ind w:left="0"/>
        <w:contextualSpacing/>
      </w:pPr>
      <w:r>
        <w:tab/>
      </w:r>
      <w:r>
        <w:tab/>
      </w:r>
      <w:r>
        <w:tab/>
      </w:r>
    </w:p>
    <w:p w14:paraId="13F4CE7A" w14:textId="77777777" w:rsidR="00C92241" w:rsidRDefault="00C92241" w:rsidP="00773B5A">
      <w:pPr>
        <w:pStyle w:val="Zkladntextodsazen"/>
        <w:ind w:left="0" w:firstLine="142"/>
        <w:contextualSpacing/>
      </w:pPr>
    </w:p>
    <w:p w14:paraId="13F4CE7B" w14:textId="77777777" w:rsidR="00C92241" w:rsidRDefault="00C92241" w:rsidP="00773B5A">
      <w:pPr>
        <w:pStyle w:val="Zkladntextodsazen"/>
        <w:ind w:left="0"/>
        <w:contextualSpacing/>
      </w:pPr>
    </w:p>
    <w:p w14:paraId="13F4CE7C" w14:textId="77777777" w:rsidR="00C92241" w:rsidRDefault="00C92241" w:rsidP="00773B5A">
      <w:pPr>
        <w:pStyle w:val="Zkladntextodsazen"/>
        <w:ind w:left="0"/>
        <w:contextualSpacing/>
      </w:pPr>
    </w:p>
    <w:p w14:paraId="13F4CE7D" w14:textId="69273AA9" w:rsidR="00C92241" w:rsidRDefault="00A470D9" w:rsidP="00773B5A">
      <w:pPr>
        <w:pStyle w:val="Zkladntextodsazen"/>
        <w:tabs>
          <w:tab w:val="center" w:pos="7440"/>
        </w:tabs>
        <w:ind w:left="0"/>
        <w:contextualSpacing/>
        <w:jc w:val="both"/>
      </w:pPr>
      <w:r>
        <w:t>Dodavatel:</w:t>
      </w:r>
      <w:r w:rsidR="00C92241">
        <w:t xml:space="preserve"> Jitka Valenová, OZO BOZP a PO </w:t>
      </w:r>
    </w:p>
    <w:p w14:paraId="5CDC988B" w14:textId="77777777" w:rsidR="00773B5A" w:rsidRDefault="00773B5A" w:rsidP="00773B5A">
      <w:pPr>
        <w:pStyle w:val="Zkladntextodsazen"/>
        <w:ind w:left="0" w:right="-24"/>
        <w:contextualSpacing/>
      </w:pPr>
    </w:p>
    <w:p w14:paraId="2832ADC3" w14:textId="77777777" w:rsidR="00773B5A" w:rsidRDefault="00773B5A" w:rsidP="00773B5A">
      <w:pPr>
        <w:pStyle w:val="Zkladntextodsazen"/>
        <w:ind w:left="0" w:right="-24"/>
        <w:contextualSpacing/>
      </w:pPr>
    </w:p>
    <w:p w14:paraId="0A4D1517" w14:textId="77777777" w:rsidR="00773B5A" w:rsidRDefault="00773B5A" w:rsidP="00773B5A">
      <w:pPr>
        <w:pStyle w:val="Zkladntextodsazen"/>
        <w:ind w:left="0" w:right="-24"/>
        <w:contextualSpacing/>
      </w:pPr>
    </w:p>
    <w:p w14:paraId="7FB4095E" w14:textId="77777777" w:rsidR="00773B5A" w:rsidRDefault="00773B5A" w:rsidP="00773B5A">
      <w:pPr>
        <w:pStyle w:val="Zkladntextodsazen"/>
        <w:ind w:left="0" w:right="-24"/>
        <w:contextualSpacing/>
      </w:pPr>
    </w:p>
    <w:p w14:paraId="13F4CE7E" w14:textId="73AB2398" w:rsidR="00C92241" w:rsidRDefault="00C92241" w:rsidP="00773B5A">
      <w:pPr>
        <w:pStyle w:val="Zkladntextodsazen"/>
        <w:tabs>
          <w:tab w:val="center" w:pos="7440"/>
        </w:tabs>
        <w:ind w:left="0"/>
        <w:contextualSpacing/>
        <w:jc w:val="both"/>
      </w:pPr>
    </w:p>
    <w:p w14:paraId="13F4CE7F" w14:textId="77777777" w:rsidR="00A470D9" w:rsidRDefault="00A470D9" w:rsidP="00773B5A">
      <w:pPr>
        <w:pStyle w:val="Zkladntextodsazen"/>
        <w:ind w:left="0"/>
        <w:contextualSpacing/>
      </w:pPr>
    </w:p>
    <w:p w14:paraId="13F4CE80" w14:textId="77777777" w:rsidR="00A470D9" w:rsidRDefault="00A470D9" w:rsidP="00773B5A">
      <w:pPr>
        <w:pStyle w:val="Zkladntextodsazen"/>
        <w:tabs>
          <w:tab w:val="center" w:pos="7440"/>
        </w:tabs>
        <w:ind w:left="0"/>
        <w:contextualSpacing/>
      </w:pPr>
    </w:p>
    <w:sectPr w:rsidR="00A470D9" w:rsidSect="009162ED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41C34" w14:textId="77777777" w:rsidR="00EF31E6" w:rsidRDefault="00EF31E6" w:rsidP="0064451F">
      <w:r>
        <w:separator/>
      </w:r>
    </w:p>
  </w:endnote>
  <w:endnote w:type="continuationSeparator" w:id="0">
    <w:p w14:paraId="5A0185AA" w14:textId="77777777" w:rsidR="00EF31E6" w:rsidRDefault="00EF31E6" w:rsidP="0064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CE85" w14:textId="77777777" w:rsidR="006E7C52" w:rsidRDefault="00C465F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2F76">
      <w:rPr>
        <w:noProof/>
      </w:rPr>
      <w:t>1</w:t>
    </w:r>
    <w:r>
      <w:rPr>
        <w:noProof/>
      </w:rPr>
      <w:fldChar w:fldCharType="end"/>
    </w:r>
  </w:p>
  <w:p w14:paraId="13F4CE86" w14:textId="77777777" w:rsidR="006E7C52" w:rsidRDefault="006E7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7269" w14:textId="77777777" w:rsidR="00EF31E6" w:rsidRDefault="00EF31E6" w:rsidP="0064451F">
      <w:r>
        <w:separator/>
      </w:r>
    </w:p>
  </w:footnote>
  <w:footnote w:type="continuationSeparator" w:id="0">
    <w:p w14:paraId="2A301F38" w14:textId="77777777" w:rsidR="00EF31E6" w:rsidRDefault="00EF31E6" w:rsidP="0064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6EE"/>
    <w:multiLevelType w:val="hybridMultilevel"/>
    <w:tmpl w:val="505C40A0"/>
    <w:lvl w:ilvl="0" w:tplc="041872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E7D12"/>
    <w:multiLevelType w:val="hybridMultilevel"/>
    <w:tmpl w:val="08421106"/>
    <w:lvl w:ilvl="0" w:tplc="EEFCD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5730258">
    <w:abstractNumId w:val="0"/>
  </w:num>
  <w:num w:numId="2" w16cid:durableId="51407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98"/>
    <w:rsid w:val="0009110D"/>
    <w:rsid w:val="000B1699"/>
    <w:rsid w:val="000C4393"/>
    <w:rsid w:val="000D20F3"/>
    <w:rsid w:val="000F4259"/>
    <w:rsid w:val="001135D0"/>
    <w:rsid w:val="001709C4"/>
    <w:rsid w:val="0019441C"/>
    <w:rsid w:val="001B4C2F"/>
    <w:rsid w:val="001F1547"/>
    <w:rsid w:val="00214283"/>
    <w:rsid w:val="002223A6"/>
    <w:rsid w:val="0023155E"/>
    <w:rsid w:val="002330FA"/>
    <w:rsid w:val="00235E22"/>
    <w:rsid w:val="00253330"/>
    <w:rsid w:val="003439A1"/>
    <w:rsid w:val="00392F76"/>
    <w:rsid w:val="003F233D"/>
    <w:rsid w:val="00400427"/>
    <w:rsid w:val="00427295"/>
    <w:rsid w:val="0044784B"/>
    <w:rsid w:val="00447B1C"/>
    <w:rsid w:val="004B43B2"/>
    <w:rsid w:val="004D0B9C"/>
    <w:rsid w:val="004D4DEE"/>
    <w:rsid w:val="00503472"/>
    <w:rsid w:val="00534536"/>
    <w:rsid w:val="005478D5"/>
    <w:rsid w:val="005B5F73"/>
    <w:rsid w:val="005B6060"/>
    <w:rsid w:val="005F17F9"/>
    <w:rsid w:val="00616A3E"/>
    <w:rsid w:val="00621A4D"/>
    <w:rsid w:val="006402CF"/>
    <w:rsid w:val="0064451F"/>
    <w:rsid w:val="00662261"/>
    <w:rsid w:val="00676A99"/>
    <w:rsid w:val="0068784A"/>
    <w:rsid w:val="006A2498"/>
    <w:rsid w:val="006B221D"/>
    <w:rsid w:val="006E0FBC"/>
    <w:rsid w:val="006E7A1B"/>
    <w:rsid w:val="006E7C52"/>
    <w:rsid w:val="00737478"/>
    <w:rsid w:val="007413D9"/>
    <w:rsid w:val="00773B5A"/>
    <w:rsid w:val="00792303"/>
    <w:rsid w:val="007A7A31"/>
    <w:rsid w:val="007C6E94"/>
    <w:rsid w:val="008425AC"/>
    <w:rsid w:val="00915DFD"/>
    <w:rsid w:val="009162ED"/>
    <w:rsid w:val="009D541B"/>
    <w:rsid w:val="009F2673"/>
    <w:rsid w:val="00A157DB"/>
    <w:rsid w:val="00A21F07"/>
    <w:rsid w:val="00A31746"/>
    <w:rsid w:val="00A470D9"/>
    <w:rsid w:val="00A54D80"/>
    <w:rsid w:val="00AD1DB4"/>
    <w:rsid w:val="00B31695"/>
    <w:rsid w:val="00BA2BA9"/>
    <w:rsid w:val="00BB0036"/>
    <w:rsid w:val="00BB1330"/>
    <w:rsid w:val="00BE3413"/>
    <w:rsid w:val="00C130C4"/>
    <w:rsid w:val="00C411F3"/>
    <w:rsid w:val="00C465FB"/>
    <w:rsid w:val="00C63551"/>
    <w:rsid w:val="00C70892"/>
    <w:rsid w:val="00C91FC0"/>
    <w:rsid w:val="00C92241"/>
    <w:rsid w:val="00CB7EFB"/>
    <w:rsid w:val="00CE567E"/>
    <w:rsid w:val="00D54BAC"/>
    <w:rsid w:val="00D879FD"/>
    <w:rsid w:val="00DC713B"/>
    <w:rsid w:val="00E81C3E"/>
    <w:rsid w:val="00E83D26"/>
    <w:rsid w:val="00E94A06"/>
    <w:rsid w:val="00EF31E6"/>
    <w:rsid w:val="00F55A38"/>
    <w:rsid w:val="00FC68AE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4CE57"/>
  <w15:docId w15:val="{153419C1-B671-4981-BCF0-A6B52E67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283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14283"/>
    <w:pPr>
      <w:keepNext/>
      <w:ind w:left="3600" w:hanging="378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214283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214283"/>
    <w:pPr>
      <w:keepNext/>
      <w:ind w:left="-360" w:right="-468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214283"/>
    <w:pPr>
      <w:keepNext/>
      <w:ind w:left="-360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411F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C411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C411F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C411F3"/>
    <w:rPr>
      <w:rFonts w:ascii="Calibri" w:hAnsi="Calibri" w:cs="Times New Roman"/>
      <w:b/>
      <w:bCs/>
      <w:sz w:val="28"/>
      <w:szCs w:val="28"/>
      <w:lang w:eastAsia="en-US"/>
    </w:rPr>
  </w:style>
  <w:style w:type="paragraph" w:styleId="Nzev">
    <w:name w:val="Title"/>
    <w:basedOn w:val="Normln"/>
    <w:link w:val="NzevChar"/>
    <w:uiPriority w:val="99"/>
    <w:qFormat/>
    <w:rsid w:val="00214283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locked/>
    <w:rsid w:val="00C411F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extvbloku">
    <w:name w:val="Block Text"/>
    <w:basedOn w:val="Normln"/>
    <w:uiPriority w:val="99"/>
    <w:semiHidden/>
    <w:rsid w:val="00214283"/>
    <w:pPr>
      <w:ind w:left="-360" w:right="-468"/>
    </w:pPr>
  </w:style>
  <w:style w:type="paragraph" w:styleId="Zkladntextodsazen">
    <w:name w:val="Body Text Indent"/>
    <w:basedOn w:val="Normln"/>
    <w:link w:val="ZkladntextodsazenChar"/>
    <w:uiPriority w:val="99"/>
    <w:semiHidden/>
    <w:rsid w:val="00214283"/>
    <w:pPr>
      <w:ind w:left="-360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411F3"/>
    <w:rPr>
      <w:rFonts w:cs="Times New Roman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14283"/>
    <w:pPr>
      <w:ind w:left="-180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C411F3"/>
    <w:rPr>
      <w:rFonts w:cs="Times New Roman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semiHidden/>
    <w:rsid w:val="00644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4451F"/>
    <w:rPr>
      <w:rFonts w:cs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64451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4451F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Valena</dc:creator>
  <cp:keywords/>
  <dc:description/>
  <cp:lastModifiedBy>Vlasta Mgr. MACHATOVÁ</cp:lastModifiedBy>
  <cp:revision>3</cp:revision>
  <cp:lastPrinted>2014-10-20T06:53:00Z</cp:lastPrinted>
  <dcterms:created xsi:type="dcterms:W3CDTF">2024-11-27T12:13:00Z</dcterms:created>
  <dcterms:modified xsi:type="dcterms:W3CDTF">2024-12-12T09:35:00Z</dcterms:modified>
</cp:coreProperties>
</file>