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58913" w14:textId="77777777" w:rsidR="00D41974" w:rsidRDefault="00D41974">
      <w:pPr>
        <w:pStyle w:val="Zkladntext"/>
        <w:rPr>
          <w:rFonts w:ascii="Times New Roman"/>
        </w:rPr>
      </w:pPr>
    </w:p>
    <w:p w14:paraId="2C989830" w14:textId="77777777" w:rsidR="00D41974" w:rsidRDefault="00D41974">
      <w:pPr>
        <w:pStyle w:val="Zkladntext"/>
        <w:rPr>
          <w:rFonts w:ascii="Times New Roman"/>
          <w:sz w:val="16"/>
        </w:rPr>
      </w:pPr>
    </w:p>
    <w:p w14:paraId="75132DB2" w14:textId="77777777" w:rsidR="00D41974" w:rsidRDefault="00000000">
      <w:pPr>
        <w:pStyle w:val="Nzev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7241100117 o poskytnutí podpory</w:t>
      </w:r>
    </w:p>
    <w:p w14:paraId="7BCCF1B5" w14:textId="77777777" w:rsidR="00D41974" w:rsidRDefault="00000000">
      <w:pPr>
        <w:pStyle w:val="Nzev"/>
      </w:pPr>
      <w:r>
        <w:rPr>
          <w:color w:val="808080"/>
        </w:rPr>
        <w:t>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republiky</w:t>
      </w:r>
    </w:p>
    <w:p w14:paraId="0061AA43" w14:textId="77777777" w:rsidR="00D41974" w:rsidRDefault="00D41974">
      <w:pPr>
        <w:pStyle w:val="Zkladntext"/>
        <w:rPr>
          <w:sz w:val="60"/>
        </w:rPr>
      </w:pPr>
    </w:p>
    <w:p w14:paraId="3DCD8968" w14:textId="77777777" w:rsidR="00D41974" w:rsidRDefault="00000000">
      <w:pPr>
        <w:pStyle w:val="Zkladntext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11D360C" w14:textId="77777777" w:rsidR="00D41974" w:rsidRDefault="00D41974">
      <w:pPr>
        <w:pStyle w:val="Zkladntext"/>
        <w:rPr>
          <w:sz w:val="26"/>
        </w:rPr>
      </w:pPr>
    </w:p>
    <w:p w14:paraId="28AF355D" w14:textId="77777777" w:rsidR="00D41974" w:rsidRDefault="00000000">
      <w:pPr>
        <w:pStyle w:val="Nadpis2"/>
        <w:spacing w:before="185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49F03CE" w14:textId="77777777" w:rsidR="00D41974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4361D991" w14:textId="77777777" w:rsidR="00D41974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8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1BE46073" w14:textId="77777777" w:rsidR="00D41974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2354EE47" w14:textId="77777777" w:rsidR="00D4197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 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ČR</w:t>
      </w:r>
    </w:p>
    <w:p w14:paraId="0C45CCBF" w14:textId="77777777" w:rsidR="00D4197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CCC82A4" w14:textId="77777777" w:rsidR="00D41974" w:rsidRDefault="00000000">
      <w:pPr>
        <w:pStyle w:val="Zkladntext"/>
        <w:tabs>
          <w:tab w:val="left" w:pos="2993"/>
        </w:tabs>
        <w:ind w:left="112" w:right="5322"/>
      </w:pPr>
      <w:r>
        <w:t>číslo účtu:</w:t>
      </w:r>
      <w:r>
        <w:tab/>
      </w:r>
      <w:r>
        <w:rPr>
          <w:spacing w:val="-2"/>
        </w:rPr>
        <w:t xml:space="preserve">70009-9025001/0710 </w:t>
      </w:r>
      <w:r>
        <w:t>(dále jen „Fond")</w:t>
      </w:r>
    </w:p>
    <w:p w14:paraId="7CBCC3D0" w14:textId="77777777" w:rsidR="00D41974" w:rsidRDefault="00D41974">
      <w:pPr>
        <w:pStyle w:val="Zkladntext"/>
        <w:spacing w:before="1"/>
      </w:pPr>
    </w:p>
    <w:p w14:paraId="70B0F4AD" w14:textId="77777777" w:rsidR="00D41974" w:rsidRDefault="00000000">
      <w:pPr>
        <w:pStyle w:val="Zkladntext"/>
        <w:ind w:left="112"/>
      </w:pPr>
      <w:r>
        <w:rPr>
          <w:w w:val="99"/>
        </w:rPr>
        <w:t>a</w:t>
      </w:r>
    </w:p>
    <w:p w14:paraId="4FA78343" w14:textId="77777777" w:rsidR="00D41974" w:rsidRDefault="00D41974">
      <w:pPr>
        <w:pStyle w:val="Zkladntext"/>
        <w:spacing w:before="12"/>
        <w:rPr>
          <w:sz w:val="19"/>
        </w:rPr>
      </w:pPr>
    </w:p>
    <w:p w14:paraId="68638943" w14:textId="77777777" w:rsidR="00D41974" w:rsidRDefault="00000000">
      <w:pPr>
        <w:pStyle w:val="Nadpis2"/>
        <w:jc w:val="left"/>
      </w:pPr>
      <w:r>
        <w:t>FEMONT</w:t>
      </w:r>
      <w:r>
        <w:rPr>
          <w:spacing w:val="-10"/>
        </w:rPr>
        <w:t xml:space="preserve"> </w:t>
      </w:r>
      <w:r>
        <w:t>OPAVA</w:t>
      </w:r>
      <w:r>
        <w:rPr>
          <w:spacing w:val="-11"/>
        </w:rPr>
        <w:t xml:space="preserve"> </w:t>
      </w:r>
      <w:r>
        <w:rPr>
          <w:spacing w:val="-2"/>
        </w:rPr>
        <w:t>s.r.o.</w:t>
      </w:r>
    </w:p>
    <w:p w14:paraId="4D95CD12" w14:textId="77777777" w:rsidR="00D41974" w:rsidRDefault="00000000">
      <w:pPr>
        <w:pStyle w:val="Zkladntext"/>
        <w:tabs>
          <w:tab w:val="left" w:pos="2993"/>
        </w:tabs>
        <w:spacing w:before="1"/>
        <w:ind w:left="112" w:right="285"/>
      </w:pPr>
      <w:r>
        <w:t>obchodní</w:t>
      </w:r>
      <w:r>
        <w:rPr>
          <w:spacing w:val="-3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 Ostravě,</w:t>
      </w:r>
      <w:r>
        <w:rPr>
          <w:spacing w:val="-3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4123 se sídlem:</w:t>
      </w:r>
      <w:r>
        <w:tab/>
      </w:r>
      <w:proofErr w:type="spellStart"/>
      <w:r>
        <w:t>Vávrovická</w:t>
      </w:r>
      <w:proofErr w:type="spellEnd"/>
      <w:r>
        <w:t xml:space="preserve"> 274/90, Vávrovice, 747 73 Opava</w:t>
      </w:r>
    </w:p>
    <w:p w14:paraId="06E8FD71" w14:textId="77777777" w:rsidR="00D41974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471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rPr>
          <w:spacing w:val="-5"/>
        </w:rPr>
        <w:t>918</w:t>
      </w:r>
    </w:p>
    <w:p w14:paraId="334F799F" w14:textId="0573FB38" w:rsidR="00D41974" w:rsidRDefault="00000000">
      <w:pPr>
        <w:pStyle w:val="Zkladntext"/>
        <w:tabs>
          <w:tab w:val="left" w:pos="2998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3E52F3" w:rsidRPr="003E52F3">
        <w:rPr>
          <w:highlight w:val="yellow"/>
        </w:rPr>
        <w:t>xxxxx</w:t>
      </w:r>
      <w:proofErr w:type="spellEnd"/>
    </w:p>
    <w:p w14:paraId="0AF98AA1" w14:textId="77777777" w:rsidR="00D41974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2247E901" w14:textId="77777777" w:rsidR="00D41974" w:rsidRDefault="00000000">
      <w:pPr>
        <w:pStyle w:val="Zkladntext"/>
        <w:tabs>
          <w:tab w:val="left" w:pos="2993"/>
        </w:tabs>
        <w:spacing w:before="3" w:line="237" w:lineRule="auto"/>
        <w:ind w:left="112" w:right="5941"/>
      </w:pPr>
      <w:r>
        <w:t>číslo účtu:</w:t>
      </w:r>
      <w:r>
        <w:tab/>
      </w:r>
      <w:r>
        <w:rPr>
          <w:spacing w:val="-2"/>
        </w:rPr>
        <w:t xml:space="preserve">1564772/0800 </w:t>
      </w:r>
      <w:r>
        <w:t>(dále jen „příjemce podpory“)</w:t>
      </w:r>
    </w:p>
    <w:p w14:paraId="3BC28CC7" w14:textId="77777777" w:rsidR="00D41974" w:rsidRDefault="00D41974">
      <w:pPr>
        <w:pStyle w:val="Zkladntext"/>
        <w:spacing w:before="2"/>
      </w:pPr>
    </w:p>
    <w:p w14:paraId="319F77B9" w14:textId="77777777" w:rsidR="00D41974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DC0CE58" w14:textId="77777777" w:rsidR="00D41974" w:rsidRDefault="00D41974">
      <w:pPr>
        <w:pStyle w:val="Zkladntext"/>
      </w:pPr>
    </w:p>
    <w:p w14:paraId="78B8F383" w14:textId="77777777" w:rsidR="00D41974" w:rsidRDefault="00000000">
      <w:pPr>
        <w:pStyle w:val="Nadpis1"/>
        <w:spacing w:before="1"/>
      </w:pPr>
      <w:r>
        <w:rPr>
          <w:spacing w:val="-5"/>
        </w:rPr>
        <w:t>I.</w:t>
      </w:r>
    </w:p>
    <w:p w14:paraId="6A62D7DB" w14:textId="77777777" w:rsidR="00D41974" w:rsidRDefault="00000000">
      <w:pPr>
        <w:pStyle w:val="Nadpis2"/>
        <w:spacing w:before="1"/>
        <w:ind w:left="3435" w:right="343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CFFE2B8" w14:textId="77777777" w:rsidR="00D41974" w:rsidRDefault="00D41974">
      <w:pPr>
        <w:pStyle w:val="Zkladntext"/>
        <w:spacing w:before="11"/>
        <w:rPr>
          <w:b/>
          <w:sz w:val="19"/>
        </w:rPr>
      </w:pPr>
    </w:p>
    <w:p w14:paraId="2FA997D8" w14:textId="77777777" w:rsidR="00D4197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7241100117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1832FBA2" w14:textId="77777777" w:rsidR="00D4197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6EC383C" w14:textId="77777777" w:rsidR="00D41974" w:rsidRDefault="00D41974">
      <w:pPr>
        <w:jc w:val="both"/>
        <w:rPr>
          <w:sz w:val="20"/>
        </w:rPr>
        <w:sectPr w:rsidR="00D41974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F365373" w14:textId="77777777" w:rsidR="00D4197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22C5425" w14:textId="77777777" w:rsidR="00D41974" w:rsidRDefault="00000000">
      <w:pPr>
        <w:pStyle w:val="Nadpis2"/>
        <w:spacing w:before="120"/>
        <w:ind w:left="1345" w:right="1345"/>
      </w:pPr>
      <w:r>
        <w:t>„Instalace</w:t>
      </w:r>
      <w:r>
        <w:rPr>
          <w:spacing w:val="-8"/>
        </w:rPr>
        <w:t xml:space="preserve"> </w:t>
      </w:r>
      <w:r>
        <w:t>FVE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společnosti</w:t>
      </w:r>
      <w:r>
        <w:rPr>
          <w:spacing w:val="-8"/>
        </w:rPr>
        <w:t xml:space="preserve"> </w:t>
      </w:r>
      <w:r>
        <w:t>FEMONT</w:t>
      </w:r>
      <w:r>
        <w:rPr>
          <w:spacing w:val="-7"/>
        </w:rPr>
        <w:t xml:space="preserve"> </w:t>
      </w:r>
      <w:r>
        <w:t>OPAVA</w:t>
      </w:r>
      <w:r>
        <w:rPr>
          <w:spacing w:val="-9"/>
        </w:rPr>
        <w:t xml:space="preserve"> </w:t>
      </w:r>
      <w:r>
        <w:rPr>
          <w:spacing w:val="-2"/>
        </w:rPr>
        <w:t>s.r.o.“</w:t>
      </w:r>
    </w:p>
    <w:p w14:paraId="39A4E276" w14:textId="77777777" w:rsidR="00D41974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590AC9A" w14:textId="77777777" w:rsidR="00D41974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18"/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r>
        <w:rPr>
          <w:spacing w:val="65"/>
          <w:sz w:val="20"/>
        </w:rPr>
        <w:t xml:space="preserve">  </w:t>
      </w:r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r>
        <w:rPr>
          <w:spacing w:val="65"/>
          <w:sz w:val="20"/>
        </w:rPr>
        <w:t xml:space="preserve">  </w:t>
      </w:r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r>
        <w:rPr>
          <w:spacing w:val="64"/>
          <w:sz w:val="20"/>
        </w:rPr>
        <w:t xml:space="preserve">  </w:t>
      </w:r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r>
        <w:rPr>
          <w:spacing w:val="65"/>
          <w:sz w:val="20"/>
        </w:rPr>
        <w:t xml:space="preserve">  </w:t>
      </w:r>
      <w:r>
        <w:rPr>
          <w:sz w:val="20"/>
        </w:rPr>
        <w:t>podpory</w:t>
      </w:r>
      <w:r>
        <w:rPr>
          <w:spacing w:val="65"/>
          <w:sz w:val="20"/>
        </w:rPr>
        <w:t xml:space="preserve">  </w:t>
      </w:r>
      <w:r>
        <w:rPr>
          <w:sz w:val="20"/>
        </w:rPr>
        <w:t>za</w:t>
      </w:r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o blokových</w:t>
      </w:r>
      <w:r>
        <w:rPr>
          <w:spacing w:val="-1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 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26.</w:t>
      </w:r>
      <w:r>
        <w:rPr>
          <w:spacing w:val="-1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1A3A3A5B" w14:textId="77777777" w:rsidR="00D41974" w:rsidRDefault="00D41974">
      <w:pPr>
        <w:pStyle w:val="Zkladntext"/>
        <w:spacing w:before="1"/>
      </w:pPr>
    </w:p>
    <w:p w14:paraId="46DD878E" w14:textId="77777777" w:rsidR="00D41974" w:rsidRDefault="00000000">
      <w:pPr>
        <w:pStyle w:val="Nadpis1"/>
        <w:spacing w:before="1" w:line="265" w:lineRule="exact"/>
        <w:ind w:left="3437" w:right="3081"/>
      </w:pPr>
      <w:r>
        <w:rPr>
          <w:spacing w:val="-5"/>
        </w:rPr>
        <w:t>II.</w:t>
      </w:r>
    </w:p>
    <w:p w14:paraId="3BA62BE7" w14:textId="77777777" w:rsidR="00D41974" w:rsidRDefault="00000000">
      <w:pPr>
        <w:pStyle w:val="Nadpis2"/>
        <w:spacing w:line="265" w:lineRule="exact"/>
        <w:ind w:left="3437" w:right="3086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0EF042C" w14:textId="77777777" w:rsidR="00D41974" w:rsidRDefault="00D41974">
      <w:pPr>
        <w:pStyle w:val="Zkladntext"/>
        <w:spacing w:before="1"/>
        <w:rPr>
          <w:b/>
        </w:rPr>
      </w:pPr>
    </w:p>
    <w:p w14:paraId="1C800239" w14:textId="77777777" w:rsidR="00D4197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805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597,12 Kč </w:t>
      </w:r>
      <w:r>
        <w:rPr>
          <w:sz w:val="20"/>
        </w:rPr>
        <w:t>(slovy: jeden milion osm set pět tisíc pět set devadesát sedm korun českých, dvanáct haléřů).</w:t>
      </w:r>
    </w:p>
    <w:p w14:paraId="75E21075" w14:textId="77777777" w:rsidR="00D4197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"/>
          <w:sz w:val="20"/>
        </w:rPr>
        <w:t xml:space="preserve"> </w:t>
      </w:r>
      <w:r>
        <w:rPr>
          <w:sz w:val="20"/>
        </w:rPr>
        <w:t>výdajům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stanoveným 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3"/>
          <w:sz w:val="20"/>
        </w:rPr>
        <w:t xml:space="preserve"> </w:t>
      </w:r>
      <w:r>
        <w:rPr>
          <w:sz w:val="20"/>
        </w:rPr>
        <w:t>příloh a činí 6 018 776,00 Kč.</w:t>
      </w:r>
    </w:p>
    <w:p w14:paraId="7C9E4AD7" w14:textId="77777777" w:rsidR="00D4197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 w14:paraId="5FAA2180" w14:textId="77777777" w:rsidR="00D4197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 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 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1CD40E08" w14:textId="77777777" w:rsidR="00D4197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4"/>
          <w:sz w:val="20"/>
        </w:rPr>
        <w:t xml:space="preserve"> </w:t>
      </w: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E2B1D47" w14:textId="77777777" w:rsidR="00D41974" w:rsidRDefault="00D41974">
      <w:pPr>
        <w:pStyle w:val="Zkladntext"/>
      </w:pPr>
    </w:p>
    <w:p w14:paraId="270EF480" w14:textId="77777777" w:rsidR="00D41974" w:rsidRDefault="00000000">
      <w:pPr>
        <w:pStyle w:val="Nadpis1"/>
        <w:ind w:left="3435"/>
      </w:pPr>
      <w:r>
        <w:rPr>
          <w:spacing w:val="-4"/>
        </w:rPr>
        <w:t>III.</w:t>
      </w:r>
    </w:p>
    <w:p w14:paraId="03C6A5D3" w14:textId="77777777" w:rsidR="00D41974" w:rsidRDefault="00000000">
      <w:pPr>
        <w:pStyle w:val="Nadpis2"/>
        <w:spacing w:before="1"/>
        <w:ind w:left="3434" w:right="3436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76D44287" w14:textId="77777777" w:rsidR="00D41974" w:rsidRDefault="00D41974">
      <w:pPr>
        <w:pStyle w:val="Zkladntext"/>
        <w:rPr>
          <w:b/>
        </w:rPr>
      </w:pPr>
    </w:p>
    <w:p w14:paraId="48091BB2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3"/>
          <w:sz w:val="20"/>
        </w:rPr>
        <w:t xml:space="preserve"> </w:t>
      </w:r>
      <w:r>
        <w:rPr>
          <w:sz w:val="20"/>
        </w:rPr>
        <w:t>převodem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20784FD0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29A915D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7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3EC77C78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5FEDFB7" w14:textId="77777777" w:rsidR="00D41974" w:rsidRDefault="00D41974">
      <w:pPr>
        <w:jc w:val="both"/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1DD913F9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BDFFC8B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4AE8261B" w14:textId="77777777" w:rsidR="00D4197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11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470AA9D5" w14:textId="77777777" w:rsidR="00D41974" w:rsidRDefault="00D41974">
      <w:pPr>
        <w:pStyle w:val="Zkladntext"/>
        <w:rPr>
          <w:sz w:val="26"/>
        </w:rPr>
      </w:pPr>
    </w:p>
    <w:p w14:paraId="7F2229EA" w14:textId="77777777" w:rsidR="00D41974" w:rsidRDefault="00D41974">
      <w:pPr>
        <w:pStyle w:val="Zkladntext"/>
        <w:rPr>
          <w:sz w:val="32"/>
        </w:rPr>
      </w:pPr>
    </w:p>
    <w:p w14:paraId="5CAEF888" w14:textId="77777777" w:rsidR="00D41974" w:rsidRDefault="00000000">
      <w:pPr>
        <w:pStyle w:val="Nadpis1"/>
        <w:spacing w:before="1"/>
      </w:pPr>
      <w:r>
        <w:rPr>
          <w:spacing w:val="-5"/>
        </w:rPr>
        <w:t>IV.</w:t>
      </w:r>
    </w:p>
    <w:p w14:paraId="3F81636E" w14:textId="77777777" w:rsidR="00D41974" w:rsidRDefault="00000000">
      <w:pPr>
        <w:pStyle w:val="Nadpis2"/>
        <w:ind w:left="1344" w:right="1351"/>
      </w:pPr>
      <w:r>
        <w:t>Základní</w:t>
      </w:r>
      <w:r>
        <w:rPr>
          <w:spacing w:val="-8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rPr>
          <w:spacing w:val="-2"/>
        </w:rPr>
        <w:t>podpory</w:t>
      </w:r>
    </w:p>
    <w:p w14:paraId="61D04D9F" w14:textId="77777777" w:rsidR="00D41974" w:rsidRDefault="00D41974">
      <w:pPr>
        <w:pStyle w:val="Zkladntext"/>
        <w:spacing w:before="1"/>
        <w:rPr>
          <w:b/>
        </w:rPr>
      </w:pPr>
    </w:p>
    <w:p w14:paraId="0F3EC4BA" w14:textId="77777777" w:rsidR="00D4197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60DBFA0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10"/>
          <w:sz w:val="20"/>
        </w:rPr>
        <w:t xml:space="preserve"> </w:t>
      </w:r>
      <w:r>
        <w:rPr>
          <w:sz w:val="20"/>
        </w:rPr>
        <w:t>FVE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10"/>
          <w:sz w:val="20"/>
        </w:rPr>
        <w:t xml:space="preserve"> </w:t>
      </w:r>
      <w:r>
        <w:rPr>
          <w:sz w:val="20"/>
        </w:rPr>
        <w:t>FEMONT</w:t>
      </w:r>
      <w:r>
        <w:rPr>
          <w:spacing w:val="-10"/>
          <w:sz w:val="20"/>
        </w:rPr>
        <w:t xml:space="preserve"> </w:t>
      </w:r>
      <w:r>
        <w:rPr>
          <w:sz w:val="20"/>
        </w:rPr>
        <w:t>OPAVA</w:t>
      </w:r>
      <w:r>
        <w:rPr>
          <w:spacing w:val="-8"/>
          <w:sz w:val="20"/>
        </w:rPr>
        <w:t xml:space="preserve"> </w:t>
      </w:r>
      <w:r>
        <w:rPr>
          <w:sz w:val="20"/>
        </w:rPr>
        <w:t>s.r.o.“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 souladu s Výzvou, žádostí o podporu a jejími přílohami a touto Smlouvou,</w:t>
      </w:r>
    </w:p>
    <w:p w14:paraId="087D55D7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121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239,27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B52BE32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40575AA2" w14:textId="77777777" w:rsidR="00D41974" w:rsidRDefault="00D41974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6"/>
        <w:gridCol w:w="2391"/>
        <w:gridCol w:w="2475"/>
      </w:tblGrid>
      <w:tr w:rsidR="00D41974" w14:paraId="02FAF525" w14:textId="77777777">
        <w:trPr>
          <w:trHeight w:val="506"/>
        </w:trPr>
        <w:tc>
          <w:tcPr>
            <w:tcW w:w="2547" w:type="dxa"/>
          </w:tcPr>
          <w:p w14:paraId="723CC3DA" w14:textId="77777777" w:rsidR="00D4197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416" w:type="dxa"/>
          </w:tcPr>
          <w:p w14:paraId="20327B95" w14:textId="77777777" w:rsidR="00D4197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 w14:paraId="4BBBC07F" w14:textId="77777777" w:rsidR="00D4197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 w14:paraId="7CD498E8" w14:textId="77777777" w:rsidR="00D4197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D41974" w14:paraId="059D64AB" w14:textId="77777777">
        <w:trPr>
          <w:trHeight w:val="532"/>
        </w:trPr>
        <w:tc>
          <w:tcPr>
            <w:tcW w:w="2547" w:type="dxa"/>
          </w:tcPr>
          <w:p w14:paraId="709B3F77" w14:textId="77777777" w:rsidR="00D41974" w:rsidRDefault="00000000">
            <w:pPr>
              <w:pStyle w:val="TableParagraph"/>
              <w:spacing w:before="0" w:line="266" w:lineRule="exact"/>
              <w:ind w:left="390" w:right="624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instalovaný výkon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6" w:type="dxa"/>
          </w:tcPr>
          <w:p w14:paraId="0EDEACD3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2391" w:type="dxa"/>
          </w:tcPr>
          <w:p w14:paraId="0F98D71F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75818A23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239.27</w:t>
            </w:r>
          </w:p>
        </w:tc>
      </w:tr>
      <w:tr w:rsidR="00D41974" w14:paraId="5C01A38D" w14:textId="77777777">
        <w:trPr>
          <w:trHeight w:val="505"/>
        </w:trPr>
        <w:tc>
          <w:tcPr>
            <w:tcW w:w="2547" w:type="dxa"/>
          </w:tcPr>
          <w:p w14:paraId="022BA2A8" w14:textId="77777777" w:rsidR="00D41974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416" w:type="dxa"/>
          </w:tcPr>
          <w:p w14:paraId="5F0BB2CA" w14:textId="77777777" w:rsidR="00D41974" w:rsidRDefault="00000000">
            <w:pPr>
              <w:pStyle w:val="TableParagraph"/>
              <w:spacing w:before="120"/>
              <w:ind w:left="0" w:right="14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2391" w:type="dxa"/>
          </w:tcPr>
          <w:p w14:paraId="5ED6CC38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71657335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182.82</w:t>
            </w:r>
          </w:p>
        </w:tc>
      </w:tr>
      <w:tr w:rsidR="00D41974" w14:paraId="7B08B0A6" w14:textId="77777777">
        <w:trPr>
          <w:trHeight w:val="1065"/>
        </w:trPr>
        <w:tc>
          <w:tcPr>
            <w:tcW w:w="2547" w:type="dxa"/>
          </w:tcPr>
          <w:p w14:paraId="45EC3642" w14:textId="77777777" w:rsidR="00D41974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 spotřeby primární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11EA5A3F" w14:textId="77777777" w:rsidR="00D41974" w:rsidRDefault="00000000">
            <w:pPr>
              <w:pStyle w:val="TableParagraph"/>
              <w:spacing w:before="0" w:line="260" w:lineRule="atLeast"/>
              <w:ind w:left="390" w:right="5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neobnovitelných </w:t>
            </w:r>
            <w:r>
              <w:rPr>
                <w:sz w:val="20"/>
              </w:rPr>
              <w:t>zdrojů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MWh</w:t>
            </w:r>
            <w:proofErr w:type="spellEnd"/>
            <w:r>
              <w:rPr>
                <w:sz w:val="20"/>
              </w:rPr>
              <w:t>/rok)</w:t>
            </w:r>
          </w:p>
        </w:tc>
        <w:tc>
          <w:tcPr>
            <w:tcW w:w="1416" w:type="dxa"/>
          </w:tcPr>
          <w:p w14:paraId="6694D550" w14:textId="77777777" w:rsidR="00D41974" w:rsidRDefault="00000000">
            <w:pPr>
              <w:pStyle w:val="TableParagraph"/>
              <w:spacing w:before="120"/>
              <w:ind w:left="0" w:right="170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76C84144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7B7CBA6C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552.72</w:t>
            </w:r>
          </w:p>
        </w:tc>
      </w:tr>
      <w:tr w:rsidR="00D41974" w14:paraId="4D1DA5F6" w14:textId="77777777">
        <w:trPr>
          <w:trHeight w:val="532"/>
        </w:trPr>
        <w:tc>
          <w:tcPr>
            <w:tcW w:w="2547" w:type="dxa"/>
          </w:tcPr>
          <w:p w14:paraId="176DD468" w14:textId="77777777" w:rsidR="00D41974" w:rsidRDefault="00000000">
            <w:pPr>
              <w:pStyle w:val="TableParagraph"/>
              <w:spacing w:before="0" w:line="264" w:lineRule="exact"/>
              <w:ind w:left="390" w:right="62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elektrické energie z OZE</w:t>
            </w:r>
          </w:p>
        </w:tc>
        <w:tc>
          <w:tcPr>
            <w:tcW w:w="1416" w:type="dxa"/>
          </w:tcPr>
          <w:p w14:paraId="6B7A563F" w14:textId="77777777" w:rsidR="00D41974" w:rsidRDefault="00000000">
            <w:pPr>
              <w:pStyle w:val="TableParagraph"/>
              <w:spacing w:before="120"/>
              <w:ind w:left="0" w:right="170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4F4B9F21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232492BA" w14:textId="77777777" w:rsidR="00D4197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212.58</w:t>
            </w:r>
          </w:p>
        </w:tc>
      </w:tr>
    </w:tbl>
    <w:p w14:paraId="0574B7A5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69B5F048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5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14.3 Výzvy,</w:t>
      </w:r>
    </w:p>
    <w:p w14:paraId="03CFF4F8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5BF57667" w14:textId="77777777" w:rsidR="00D41974" w:rsidRDefault="00D41974">
      <w:pPr>
        <w:jc w:val="both"/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72CC42FA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</w:t>
      </w:r>
      <w:r>
        <w:rPr>
          <w:spacing w:val="-2"/>
          <w:sz w:val="20"/>
        </w:rPr>
        <w:t xml:space="preserve"> </w:t>
      </w:r>
      <w:r>
        <w:rPr>
          <w:sz w:val="20"/>
        </w:rPr>
        <w:t>již není) vlastníkem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"/>
          <w:sz w:val="20"/>
        </w:rPr>
        <w:t xml:space="preserve"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213270CD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71E253E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 xml:space="preserve"> </w:t>
      </w:r>
      <w:r>
        <w:rPr>
          <w:sz w:val="20"/>
        </w:rPr>
        <w:t>datum</w:t>
      </w:r>
      <w:r>
        <w:rPr>
          <w:spacing w:val="3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5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5"/>
          <w:sz w:val="20"/>
        </w:rPr>
        <w:t xml:space="preserve"> </w:t>
      </w:r>
      <w:r>
        <w:rPr>
          <w:sz w:val="20"/>
        </w:rPr>
        <w:t>e).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3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39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A877AEA" w14:textId="77777777" w:rsidR="00D41974" w:rsidRDefault="00000000">
      <w:pPr>
        <w:pStyle w:val="Zkladntext"/>
        <w:spacing w:before="43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4A83301C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right="112"/>
        <w:jc w:val="both"/>
        <w:rPr>
          <w:sz w:val="20"/>
        </w:rPr>
      </w:pPr>
      <w:r>
        <w:rPr>
          <w:sz w:val="20"/>
        </w:rPr>
        <w:t xml:space="preserve">příjemce podpory ponechá předmět podpory ve svém vlastnictví alespoň po dobu </w:t>
      </w:r>
      <w:proofErr w:type="gramStart"/>
      <w:r>
        <w:rPr>
          <w:sz w:val="20"/>
        </w:rPr>
        <w:t>udržitelnosti - podle</w:t>
      </w:r>
      <w:proofErr w:type="gramEnd"/>
      <w:r>
        <w:rPr>
          <w:sz w:val="20"/>
        </w:rPr>
        <w:t xml:space="preserve"> písmene i),</w:t>
      </w:r>
    </w:p>
    <w:p w14:paraId="25D9787E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znění, 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2F036D8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474B15E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BC54621" w14:textId="77777777" w:rsidR="00D41974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A2037E2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610C8F0C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 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39D8B72C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49F7D778" w14:textId="77777777" w:rsidR="00D41974" w:rsidRDefault="00D41974">
      <w:pPr>
        <w:jc w:val="both"/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4411F12F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F5E62B3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62FD69EE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2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5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2ED5C7DF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6"/>
          <w:sz w:val="20"/>
        </w:rPr>
        <w:t xml:space="preserve"> </w:t>
      </w:r>
      <w:r>
        <w:rPr>
          <w:sz w:val="20"/>
        </w:rPr>
        <w:t>uvedenými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5A618BE1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B4016B8" w14:textId="77777777" w:rsidR="00D4197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14B484D6" w14:textId="77777777" w:rsidR="00D41974" w:rsidRDefault="00D41974">
      <w:pPr>
        <w:pStyle w:val="Zkladntext"/>
      </w:pPr>
    </w:p>
    <w:p w14:paraId="6C58C01C" w14:textId="77777777" w:rsidR="00D41974" w:rsidRDefault="00000000">
      <w:pPr>
        <w:pStyle w:val="Nadpis1"/>
        <w:spacing w:line="265" w:lineRule="exact"/>
        <w:ind w:left="3436"/>
      </w:pPr>
      <w:r>
        <w:rPr>
          <w:spacing w:val="-5"/>
        </w:rPr>
        <w:t>V.</w:t>
      </w:r>
    </w:p>
    <w:p w14:paraId="23CEDF1F" w14:textId="77777777" w:rsidR="00D41974" w:rsidRDefault="00000000">
      <w:pPr>
        <w:pStyle w:val="Nadpis2"/>
        <w:spacing w:line="265" w:lineRule="exact"/>
        <w:ind w:left="1345" w:right="1351"/>
      </w:pPr>
      <w:r>
        <w:t>Porušení</w:t>
      </w:r>
      <w:r>
        <w:rPr>
          <w:spacing w:val="-8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2525FEF" w14:textId="77777777" w:rsidR="00D41974" w:rsidRDefault="00D41974">
      <w:pPr>
        <w:pStyle w:val="Zkladntext"/>
        <w:spacing w:before="1"/>
        <w:rPr>
          <w:b/>
        </w:rPr>
      </w:pPr>
    </w:p>
    <w:p w14:paraId="3D372C17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08A34726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7AED39A5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79C95BA9" w14:textId="77777777" w:rsidR="00D4197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CCE51D0" w14:textId="77777777" w:rsidR="00D4197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225764C" w14:textId="77777777" w:rsidR="00D41974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238245E" w14:textId="77777777" w:rsidR="00D4197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ED7ED0F" w14:textId="77777777" w:rsidR="00D41974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CAE3A28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 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0,1 –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poskytnuté </w:t>
      </w:r>
      <w:r>
        <w:rPr>
          <w:spacing w:val="-2"/>
          <w:sz w:val="20"/>
        </w:rPr>
        <w:t>podpory.</w:t>
      </w:r>
    </w:p>
    <w:p w14:paraId="42F9FBFB" w14:textId="77777777" w:rsidR="00D41974" w:rsidRDefault="00D41974">
      <w:pPr>
        <w:jc w:val="both"/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0B4491F2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609FA882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 na odpočet DPH.</w:t>
      </w:r>
    </w:p>
    <w:p w14:paraId="68107AE3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>článku IV bodu 2 písm. g), bude stanovena finanční oprava podle přílohy č. 1 této Smlouvy.</w:t>
      </w:r>
    </w:p>
    <w:p w14:paraId="5B473360" w14:textId="77777777" w:rsidR="00D4197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 w14:paraId="558ACCB4" w14:textId="77777777" w:rsidR="00D41974" w:rsidRDefault="00D41974">
      <w:pPr>
        <w:pStyle w:val="Zkladntext"/>
        <w:spacing w:before="2"/>
      </w:pPr>
    </w:p>
    <w:p w14:paraId="48DC05A2" w14:textId="77777777" w:rsidR="00D41974" w:rsidRDefault="00000000">
      <w:pPr>
        <w:pStyle w:val="Nadpis1"/>
      </w:pPr>
      <w:r>
        <w:rPr>
          <w:spacing w:val="-5"/>
        </w:rPr>
        <w:t>VI.</w:t>
      </w:r>
    </w:p>
    <w:p w14:paraId="3BD0F570" w14:textId="77777777" w:rsidR="00D41974" w:rsidRDefault="00000000">
      <w:pPr>
        <w:pStyle w:val="Nadpis2"/>
        <w:spacing w:before="1"/>
        <w:ind w:left="3436" w:right="3436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A649E81" w14:textId="77777777" w:rsidR="00D41974" w:rsidRDefault="00D41974">
      <w:pPr>
        <w:pStyle w:val="Zkladntext"/>
        <w:rPr>
          <w:b/>
        </w:rPr>
      </w:pPr>
    </w:p>
    <w:p w14:paraId="6121AC61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3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3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 má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63DEE632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7931E7A6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4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0A90C332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3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6E9CFA40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17396615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00DFEC9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03F41F9E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76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7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8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 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476DA586" w14:textId="77777777" w:rsidR="00D41974" w:rsidRDefault="00D41974">
      <w:pPr>
        <w:jc w:val="both"/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5473D733" w14:textId="77777777" w:rsidR="00D4197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B13B157" w14:textId="77777777" w:rsidR="00D41974" w:rsidRDefault="00D41974">
      <w:pPr>
        <w:pStyle w:val="Zkladntext"/>
        <w:rPr>
          <w:sz w:val="26"/>
        </w:rPr>
      </w:pPr>
    </w:p>
    <w:p w14:paraId="3D875370" w14:textId="77777777" w:rsidR="00D41974" w:rsidRDefault="00D41974">
      <w:pPr>
        <w:pStyle w:val="Zkladntext"/>
        <w:spacing w:before="13"/>
        <w:rPr>
          <w:sz w:val="22"/>
        </w:rPr>
      </w:pPr>
    </w:p>
    <w:p w14:paraId="0B98BAD8" w14:textId="77777777" w:rsidR="00D41974" w:rsidRDefault="00000000">
      <w:pPr>
        <w:pStyle w:val="Zkladntext"/>
        <w:ind w:left="112"/>
      </w:pPr>
      <w:r>
        <w:rPr>
          <w:spacing w:val="-5"/>
        </w:rPr>
        <w:t>V:</w:t>
      </w:r>
    </w:p>
    <w:p w14:paraId="7D44AB0F" w14:textId="77777777" w:rsidR="00D41974" w:rsidRDefault="00D41974">
      <w:pPr>
        <w:pStyle w:val="Zkladntext"/>
        <w:spacing w:before="1"/>
      </w:pPr>
    </w:p>
    <w:p w14:paraId="4E63604D" w14:textId="77777777" w:rsidR="00D41974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55723B92" w14:textId="77777777" w:rsidR="00D41974" w:rsidRDefault="00D41974">
      <w:pPr>
        <w:pStyle w:val="Zkladntext"/>
        <w:rPr>
          <w:sz w:val="26"/>
        </w:rPr>
      </w:pPr>
    </w:p>
    <w:p w14:paraId="1A642276" w14:textId="77777777" w:rsidR="00D41974" w:rsidRDefault="00D41974">
      <w:pPr>
        <w:pStyle w:val="Zkladntext"/>
        <w:rPr>
          <w:sz w:val="26"/>
        </w:rPr>
      </w:pPr>
    </w:p>
    <w:p w14:paraId="0E8ADB37" w14:textId="77777777" w:rsidR="00D41974" w:rsidRDefault="00D41974">
      <w:pPr>
        <w:pStyle w:val="Zkladntext"/>
        <w:rPr>
          <w:sz w:val="28"/>
        </w:rPr>
      </w:pPr>
    </w:p>
    <w:p w14:paraId="0008985D" w14:textId="77777777" w:rsidR="00D41974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4C9D0EB" w14:textId="77777777" w:rsidR="00D41974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2D60BCDD" w14:textId="77777777" w:rsidR="00D41974" w:rsidRDefault="00D41974">
      <w:pPr>
        <w:pStyle w:val="Zkladntext"/>
        <w:spacing w:before="12"/>
        <w:rPr>
          <w:sz w:val="28"/>
        </w:rPr>
      </w:pPr>
    </w:p>
    <w:p w14:paraId="733A2434" w14:textId="77777777" w:rsidR="00D41974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188BC864" w14:textId="77777777" w:rsidR="00D41974" w:rsidRDefault="00D41974">
      <w:p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45937494" w14:textId="77777777" w:rsidR="00D41974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44EC19D9" w14:textId="77777777" w:rsidR="00D41974" w:rsidRDefault="00D41974">
      <w:pPr>
        <w:pStyle w:val="Zkladntext"/>
        <w:rPr>
          <w:i/>
          <w:sz w:val="26"/>
        </w:rPr>
      </w:pPr>
    </w:p>
    <w:p w14:paraId="30A869A2" w14:textId="77777777" w:rsidR="00D41974" w:rsidRDefault="00D41974">
      <w:pPr>
        <w:pStyle w:val="Zkladntext"/>
        <w:spacing w:before="1"/>
        <w:rPr>
          <w:i/>
          <w:sz w:val="21"/>
        </w:rPr>
      </w:pPr>
    </w:p>
    <w:p w14:paraId="47E9307C" w14:textId="77777777" w:rsidR="00D41974" w:rsidRDefault="00000000">
      <w:pPr>
        <w:pStyle w:val="Nadpis2"/>
        <w:spacing w:line="264" w:lineRule="auto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2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57F5ED92" w14:textId="77777777" w:rsidR="00D41974" w:rsidRDefault="00D41974">
      <w:pPr>
        <w:pStyle w:val="Zkladntext"/>
        <w:spacing w:before="2"/>
        <w:rPr>
          <w:b/>
          <w:sz w:val="27"/>
        </w:rPr>
      </w:pPr>
    </w:p>
    <w:p w14:paraId="10A7E2CB" w14:textId="77777777" w:rsidR="00D41974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3B436AD" w14:textId="77777777" w:rsidR="00D41974" w:rsidRDefault="00D41974">
      <w:pPr>
        <w:pStyle w:val="Zkladntext"/>
        <w:spacing w:before="11"/>
        <w:rPr>
          <w:b/>
          <w:sz w:val="17"/>
        </w:rPr>
      </w:pPr>
    </w:p>
    <w:p w14:paraId="03A255C8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4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5C17F59" w14:textId="77777777" w:rsidR="00D41974" w:rsidRDefault="00D41974">
      <w:pPr>
        <w:pStyle w:val="Zkladntext"/>
        <w:spacing w:before="1"/>
      </w:pPr>
    </w:p>
    <w:p w14:paraId="6B3F3AD1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right="117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žádný </w:t>
      </w:r>
      <w:r>
        <w:rPr>
          <w:spacing w:val="-2"/>
          <w:sz w:val="20"/>
        </w:rPr>
        <w:t>odvod.</w:t>
      </w:r>
    </w:p>
    <w:p w14:paraId="73C05AAF" w14:textId="77777777" w:rsidR="00D41974" w:rsidRDefault="00D41974">
      <w:pPr>
        <w:pStyle w:val="Zkladntext"/>
        <w:spacing w:before="12"/>
        <w:rPr>
          <w:sz w:val="19"/>
        </w:rPr>
      </w:pPr>
    </w:p>
    <w:p w14:paraId="3563E808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54C94981" w14:textId="77777777" w:rsidR="00D41974" w:rsidRDefault="00D41974">
      <w:pPr>
        <w:pStyle w:val="Zkladntext"/>
        <w:spacing w:before="1"/>
      </w:pPr>
    </w:p>
    <w:p w14:paraId="4915C875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right="114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 xml:space="preserve"> </w:t>
      </w:r>
      <w:r>
        <w:rPr>
          <w:sz w:val="20"/>
        </w:rPr>
        <w:t>odvodu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vypočte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částky,</w:t>
      </w:r>
      <w:r>
        <w:rPr>
          <w:spacing w:val="30"/>
          <w:sz w:val="20"/>
        </w:rPr>
        <w:t xml:space="preserve"> </w:t>
      </w:r>
      <w:r>
        <w:rPr>
          <w:sz w:val="20"/>
        </w:rPr>
        <w:t>která</w:t>
      </w:r>
      <w:r>
        <w:rPr>
          <w:spacing w:val="28"/>
          <w:sz w:val="20"/>
        </w:rPr>
        <w:t xml:space="preserve"> </w:t>
      </w:r>
      <w:r>
        <w:rPr>
          <w:sz w:val="20"/>
        </w:rPr>
        <w:t>byla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28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8"/>
          <w:sz w:val="20"/>
        </w:rPr>
        <w:t xml:space="preserve"> </w:t>
      </w: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0"/>
          <w:sz w:val="20"/>
        </w:rPr>
        <w:t xml:space="preserve"> </w:t>
      </w:r>
      <w:r>
        <w:rPr>
          <w:sz w:val="20"/>
        </w:rPr>
        <w:t>s veřejnou zakázkou, u které se porušení vyskytlo.</w:t>
      </w:r>
    </w:p>
    <w:p w14:paraId="63B80E3D" w14:textId="77777777" w:rsidR="00D41974" w:rsidRDefault="00D41974">
      <w:pPr>
        <w:pStyle w:val="Zkladntext"/>
        <w:spacing w:before="12"/>
        <w:rPr>
          <w:sz w:val="19"/>
        </w:rPr>
      </w:pPr>
    </w:p>
    <w:p w14:paraId="27071CEB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6ED2648" w14:textId="77777777" w:rsidR="00D41974" w:rsidRDefault="00D41974">
      <w:pPr>
        <w:pStyle w:val="Zkladntext"/>
      </w:pPr>
    </w:p>
    <w:p w14:paraId="62E279DC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2569E7BB" w14:textId="77777777" w:rsidR="00D41974" w:rsidRDefault="00D41974">
      <w:pPr>
        <w:pStyle w:val="Zkladntext"/>
      </w:pPr>
    </w:p>
    <w:p w14:paraId="6AEBBF9B" w14:textId="77777777" w:rsidR="00D4197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6"/>
          <w:sz w:val="20"/>
        </w:rPr>
        <w:t xml:space="preserve"> </w:t>
      </w:r>
      <w:r>
        <w:rPr>
          <w:sz w:val="20"/>
        </w:rPr>
        <w:t>které</w:t>
      </w:r>
      <w:r>
        <w:rPr>
          <w:spacing w:val="36"/>
          <w:sz w:val="20"/>
        </w:rPr>
        <w:t xml:space="preserve"> </w:t>
      </w:r>
      <w:r>
        <w:rPr>
          <w:sz w:val="20"/>
        </w:rPr>
        <w:t>nelze</w:t>
      </w:r>
      <w:r>
        <w:rPr>
          <w:spacing w:val="36"/>
          <w:sz w:val="20"/>
        </w:rPr>
        <w:t xml:space="preserve"> </w:t>
      </w:r>
      <w:r>
        <w:rPr>
          <w:sz w:val="20"/>
        </w:rPr>
        <w:t>podřadit</w:t>
      </w:r>
      <w:r>
        <w:rPr>
          <w:spacing w:val="36"/>
          <w:sz w:val="20"/>
        </w:rPr>
        <w:t xml:space="preserve"> </w:t>
      </w:r>
      <w:r>
        <w:rPr>
          <w:sz w:val="20"/>
        </w:rPr>
        <w:t>pod</w:t>
      </w:r>
      <w:r>
        <w:rPr>
          <w:spacing w:val="37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9"/>
          <w:sz w:val="20"/>
        </w:rPr>
        <w:t xml:space="preserve"> </w:t>
      </w:r>
      <w:r>
        <w:rPr>
          <w:sz w:val="20"/>
        </w:rPr>
        <w:t>typ</w:t>
      </w:r>
      <w:r>
        <w:rPr>
          <w:spacing w:val="37"/>
          <w:sz w:val="20"/>
        </w:rPr>
        <w:t xml:space="preserve"> </w:t>
      </w:r>
      <w:r>
        <w:rPr>
          <w:sz w:val="20"/>
        </w:rPr>
        <w:t>porušení</w:t>
      </w:r>
      <w:r>
        <w:rPr>
          <w:spacing w:val="37"/>
          <w:sz w:val="20"/>
        </w:rPr>
        <w:t xml:space="preserve"> </w:t>
      </w:r>
      <w:r>
        <w:rPr>
          <w:sz w:val="20"/>
        </w:rPr>
        <w:t>uvedený v kapitole B. – Typy porušení a sazby odvodů, bude stanoven odvod analogicky a dle zásady přiměřenosti.</w:t>
      </w:r>
    </w:p>
    <w:p w14:paraId="712292DE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56694EB3" w14:textId="77777777" w:rsidR="00D41974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20FD1334" w14:textId="77777777" w:rsidR="00D41974" w:rsidRDefault="00D41974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2DAB9E2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D67421" w14:textId="77777777" w:rsidR="00D41974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31DF57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520624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C25E62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225932C5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BDE5199" w14:textId="77777777" w:rsidR="00D4197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ED2CDB" w14:textId="77777777" w:rsidR="00D4197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7DE91F8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jeho </w:t>
            </w:r>
            <w:r>
              <w:rPr>
                <w:spacing w:val="-2"/>
                <w:sz w:val="20"/>
              </w:rPr>
              <w:t>uveřejnění</w:t>
            </w:r>
          </w:p>
          <w:p w14:paraId="4092AAB7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5ABFD3B" w14:textId="77777777" w:rsidR="00D4197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21E969A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846771" w14:textId="77777777" w:rsidR="00D4197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34811731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7639508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4BF920EC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2FD6165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8E3183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0E55E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802DE5B" w14:textId="77777777" w:rsidR="00D41974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1191590" w14:textId="77777777" w:rsidR="00D41974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A5CFA40" w14:textId="77777777" w:rsidR="00D41974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41974" w14:paraId="13C01979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F70D600" w14:textId="77777777" w:rsidR="00D4197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96CB" w14:textId="77777777" w:rsidR="00D4197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E7BA697" w14:textId="77777777" w:rsidR="00D41974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B537" w14:textId="77777777" w:rsidR="00D4197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ADEC7F6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0FA9FF10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07AAC25C" w14:textId="77777777" w:rsidR="00D4197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CEF0A14" w14:textId="77777777" w:rsidR="00D4197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962861F" w14:textId="77777777" w:rsidR="00D41974" w:rsidRDefault="00000000">
            <w:pPr>
              <w:pStyle w:val="TableParagraph"/>
              <w:spacing w:before="0"/>
              <w:ind w:left="106" w:right="121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ni tato povinnost vztahovala</w:t>
            </w:r>
          </w:p>
        </w:tc>
      </w:tr>
      <w:tr w:rsidR="00D41974" w14:paraId="2B93ECC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9DF200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8F0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57F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2C3F" w14:textId="77777777" w:rsidR="00D41974" w:rsidRDefault="00000000"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0685496" w14:textId="77777777" w:rsidR="00D41974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D81E750" w14:textId="77777777" w:rsidR="00D41974" w:rsidRDefault="00000000"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41974" w14:paraId="1E887FBA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64EEC2B0" w14:textId="77777777" w:rsidR="00D41974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FCF93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1BB1AFD" w14:textId="77777777" w:rsidR="00D4197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7148E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4AC71B6" w14:textId="77777777" w:rsidR="00D41974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16934310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807EAD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4E422A19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598C3FB" w14:textId="77777777" w:rsidR="00D41974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3FB" w14:textId="77777777" w:rsidR="00D4197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173F47F6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1B86F8C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B9C48A1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26F9" w14:textId="77777777" w:rsidR="00D4197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6C32FA2B" w14:textId="77777777" w:rsidR="00D4197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B42A0B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CBDF3E3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B55EACE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0A1DC5FE" w14:textId="77777777" w:rsidR="00D41974" w:rsidRDefault="00D4197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12E329E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3415CFE" w14:textId="77777777" w:rsidR="00D41974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994D32" w14:textId="77777777" w:rsidR="00D41974" w:rsidRDefault="00000000"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335799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B459BB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6DE7D86B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FCB945B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031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ED08612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1D8" w14:textId="77777777" w:rsidR="00D41974" w:rsidRDefault="00000000"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ČR, </w:t>
            </w:r>
            <w:r>
              <w:rPr>
                <w:spacing w:val="-4"/>
                <w:sz w:val="20"/>
              </w:rPr>
              <w:t>nebo</w:t>
            </w:r>
          </w:p>
          <w:p w14:paraId="571D52E0" w14:textId="77777777" w:rsidR="00D4197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1B013930" w14:textId="77777777" w:rsidR="00D41974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8FBA9CD" w14:textId="77777777" w:rsidR="00D41974" w:rsidRDefault="00000000">
            <w:pPr>
              <w:pStyle w:val="TableParagraph"/>
              <w:spacing w:before="114"/>
              <w:ind w:left="106" w:right="12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09ADDC44" w14:textId="77777777" w:rsidR="00D4197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nedosahuje 85 %)</w:t>
            </w:r>
          </w:p>
        </w:tc>
      </w:tr>
      <w:tr w:rsidR="00D41974" w14:paraId="56CA8218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667827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76F6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B2E1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730B6" w14:textId="77777777" w:rsidR="00D41974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nedosahuje 50 %)</w:t>
            </w:r>
          </w:p>
          <w:p w14:paraId="1154A131" w14:textId="77777777" w:rsidR="00D41974" w:rsidRDefault="00000000">
            <w:pPr>
              <w:pStyle w:val="TableParagraph"/>
              <w:spacing w:before="0" w:line="266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6B89DEE" w14:textId="77777777" w:rsidR="00D41974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38F9817" w14:textId="77777777" w:rsidR="00D41974" w:rsidRDefault="00000000"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D41974" w14:paraId="10B9BDEB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EDC775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D32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AE7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2CB31" w14:textId="77777777" w:rsidR="00D41974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41974" w14:paraId="2C461B2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0B78CCE" w14:textId="77777777" w:rsidR="00D41974" w:rsidRDefault="00000000"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189A9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C2AF588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dokumentace </w:t>
            </w:r>
            <w:r>
              <w:rPr>
                <w:spacing w:val="-4"/>
                <w:sz w:val="20"/>
              </w:rPr>
              <w:t>nebo</w:t>
            </w:r>
          </w:p>
          <w:p w14:paraId="571A33C7" w14:textId="77777777" w:rsidR="00D4197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13D2D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18D49FB2" w14:textId="77777777" w:rsidR="00D4197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2FFF39EB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C66F" w14:textId="77777777" w:rsidR="00D41974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19276E7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AE84905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41974" w14:paraId="1345C9CE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88BCAC9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EF35E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F45B5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6383" w14:textId="77777777" w:rsidR="00D41974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C336DF0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C0D3F65" w14:textId="77777777" w:rsidR="00D4197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41974" w14:paraId="4D4F7462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75B9B94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6C825E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D1FE88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C1E6B97" w14:textId="77777777" w:rsidR="00D41974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661264EF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6AB70002" w14:textId="77777777" w:rsidR="00D41974" w:rsidRDefault="00000000"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9884F1B" w14:textId="77777777" w:rsidR="00D41974" w:rsidRDefault="00000000"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D41974" w14:paraId="57ECF9BA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C30A891" w14:textId="77777777" w:rsidR="00D41974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C220" w14:textId="77777777" w:rsidR="00D41974" w:rsidRDefault="00000000"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44C7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666993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</w:t>
            </w:r>
          </w:p>
        </w:tc>
      </w:tr>
    </w:tbl>
    <w:p w14:paraId="39353FCB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4ADD25D0" w14:textId="77777777" w:rsidR="00D41974" w:rsidRDefault="00D4197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4B15045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0078F4" w14:textId="77777777" w:rsidR="00D41974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2CDAB2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CE9F08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2B7AA82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64F28C7E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54192F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D8F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E18A43E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261B6B6" w14:textId="77777777" w:rsidR="00D41974" w:rsidRDefault="000000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9AB5C4E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E00DD4D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98F4" w14:textId="77777777" w:rsidR="00D4197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396BB82" w14:textId="77777777" w:rsidR="00D4197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8A42F3C" w14:textId="77777777" w:rsidR="00D4197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DB4F5CE" w14:textId="77777777" w:rsidR="00D4197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2468D9D" w14:textId="77777777" w:rsidR="00D41974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7B3BF91" w14:textId="77777777" w:rsidR="00D41974" w:rsidRDefault="00000000"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5C8D725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D41974" w14:paraId="5FF8C005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04A6BF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995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0E0E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522B3" w14:textId="77777777" w:rsidR="00D41974" w:rsidRDefault="00000000"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nedošlo k uveřejnění,</w:t>
            </w:r>
          </w:p>
          <w:p w14:paraId="7A21115A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1A3B237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D41974" w14:paraId="5F87A7B1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EB6A10" w14:textId="77777777" w:rsidR="00D41974" w:rsidRDefault="00000000"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0D762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6638FD6" w14:textId="77777777" w:rsidR="00D4197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1D84A" w14:textId="77777777" w:rsidR="00D4197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A2356AA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28C0920C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takový postup, nebo v průběhu</w:t>
            </w:r>
          </w:p>
          <w:p w14:paraId="7EAFAB79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uveřejněním nebo v soutěžním dialogu</w:t>
            </w:r>
          </w:p>
          <w:p w14:paraId="34524E59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7CE1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7CBAED35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23916FA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336152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293ADD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9C41358" w14:textId="77777777" w:rsidR="00D41974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4226CF64" w14:textId="77777777" w:rsidR="00D41974" w:rsidRDefault="00000000">
            <w:pPr>
              <w:pStyle w:val="TableParagraph"/>
              <w:spacing w:before="4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 dokumentaci, nebyl omezen</w:t>
            </w:r>
          </w:p>
          <w:p w14:paraId="65EF008C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1CF4F72B" w14:textId="77777777" w:rsidR="00D41974" w:rsidRDefault="00000000">
            <w:pPr>
              <w:pStyle w:val="TableParagraph"/>
              <w:spacing w:before="0"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D41974" w14:paraId="5C01096F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A2AFA20" w14:textId="77777777" w:rsidR="00D41974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5871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6AFD771" w14:textId="77777777" w:rsidR="00D41974" w:rsidRDefault="00000000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F594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3E21D4FB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2F46D17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609D5E8" w14:textId="77777777" w:rsidR="00D4197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2601B38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2ED3DC37" w14:textId="77777777" w:rsidR="00D41974" w:rsidRDefault="00D41974">
      <w:pPr>
        <w:pStyle w:val="Zkladntext"/>
        <w:rPr>
          <w:b/>
        </w:rPr>
      </w:pPr>
    </w:p>
    <w:p w14:paraId="10B3EB3F" w14:textId="77777777" w:rsidR="00D41974" w:rsidRDefault="00000000">
      <w:pPr>
        <w:pStyle w:val="Zkladntext"/>
        <w:spacing w:before="7"/>
        <w:rPr>
          <w:b/>
          <w:sz w:val="14"/>
        </w:rPr>
      </w:pPr>
      <w:r>
        <w:pict w14:anchorId="47DE9901">
          <v:rect id="docshape2" o:spid="_x0000_s2051" style="position:absolute;margin-left:56.65pt;margin-top:10.8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1548B61" w14:textId="77777777" w:rsidR="00D41974" w:rsidRDefault="00D41974">
      <w:pPr>
        <w:pStyle w:val="Zkladntext"/>
        <w:rPr>
          <w:b/>
        </w:rPr>
      </w:pPr>
    </w:p>
    <w:p w14:paraId="0373EAA0" w14:textId="77777777" w:rsidR="00D41974" w:rsidRDefault="00D41974">
      <w:pPr>
        <w:pStyle w:val="Zkladntext"/>
        <w:spacing w:before="1"/>
        <w:rPr>
          <w:b/>
          <w:sz w:val="14"/>
        </w:rPr>
      </w:pPr>
    </w:p>
    <w:p w14:paraId="10FC9C33" w14:textId="77777777" w:rsidR="00D4197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99"/>
        <w:ind w:hanging="127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600FA1D" w14:textId="77777777" w:rsidR="00D41974" w:rsidRDefault="00D41974">
      <w:pPr>
        <w:rPr>
          <w:sz w:val="16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2E87FD1C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3EFF27F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205D518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CCBCDB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75EDCE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30E649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60C1F4D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DACA6A3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81A3BD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737269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6AF8FD6F" w14:textId="77777777" w:rsidR="00D41974" w:rsidRDefault="00000000">
            <w:pPr>
              <w:pStyle w:val="TableParagraph"/>
              <w:spacing w:before="3" w:line="237" w:lineRule="auto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 a postupy centrálních</w:t>
            </w:r>
          </w:p>
          <w:p w14:paraId="6D1F7C9D" w14:textId="77777777" w:rsidR="00D4197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BFC8573" w14:textId="77777777" w:rsidR="00D41974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19874B4" w14:textId="77777777" w:rsidR="00D41974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D41974" w14:paraId="50DD2F74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DA683F" w14:textId="77777777" w:rsidR="00D4197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DDFCB2" w14:textId="77777777" w:rsidR="00D41974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63342143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61ECF70E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CECD9E" w14:textId="77777777" w:rsidR="00D4197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AB31810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AF0CB5" w14:textId="77777777" w:rsidR="00D41974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7D874EFF" w14:textId="77777777" w:rsidR="00D41974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AEE8545" w14:textId="77777777" w:rsidR="00D41974" w:rsidRDefault="00000000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3B7B92FD" w14:textId="77777777" w:rsidR="00D41974" w:rsidRDefault="00000000"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EC2D578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3842319" w14:textId="77777777" w:rsidR="00D41974" w:rsidRDefault="00000000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F43735C" w14:textId="77777777" w:rsidR="00D4197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9AD853C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D41974" w14:paraId="40BD85B5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0725B1E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1E6FE7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B7E13D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9489F5A" w14:textId="77777777" w:rsidR="00D41974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62161064" w14:textId="77777777" w:rsidR="00D4197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37FC9BA" w14:textId="77777777" w:rsidR="00D4197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86A83E4" w14:textId="77777777" w:rsidR="00D41974" w:rsidRDefault="00000000">
            <w:pPr>
              <w:pStyle w:val="TableParagraph"/>
              <w:spacing w:before="1"/>
              <w:ind w:left="106" w:right="12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95298D3" w14:textId="77777777" w:rsidR="00D41974" w:rsidRDefault="00000000">
            <w:pPr>
              <w:pStyle w:val="TableParagraph"/>
              <w:spacing w:before="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 nebyla uveřejněna</w:t>
            </w:r>
          </w:p>
        </w:tc>
      </w:tr>
      <w:tr w:rsidR="00D41974" w14:paraId="29221C81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1BF4D4A" w14:textId="77777777" w:rsidR="00D4197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04F63C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0673A48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2333B7DF" w14:textId="77777777" w:rsidR="00D41974" w:rsidRDefault="00000000"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21A614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FED0C5B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33FFD6A7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8DA851A" w14:textId="77777777" w:rsidR="00D41974" w:rsidRDefault="00000000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72313EBD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640C215" w14:textId="77777777" w:rsidR="00D41974" w:rsidRDefault="00000000"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D628F58" w14:textId="77777777" w:rsidR="00D41974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D41974" w14:paraId="6C259210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AC4C2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F2D628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0E696A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EEED9C8" w14:textId="77777777" w:rsidR="00D41974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41974" w14:paraId="63D0CC05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6169CB" w14:textId="77777777" w:rsidR="00D41974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2485DC" w14:textId="77777777" w:rsidR="00D41974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0301F2A" w14:textId="77777777" w:rsidR="00D41974" w:rsidRDefault="00000000"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286AB8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692F43A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EB037AE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954C330" w14:textId="77777777" w:rsidR="00D41974" w:rsidRDefault="00000000">
            <w:pPr>
              <w:pStyle w:val="TableParagraph"/>
              <w:spacing w:before="0"/>
              <w:ind w:left="106" w:right="121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5C2FD5E0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322CC818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49C3DBD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0512C3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ADBF13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87F5AD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E8A30B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7916BC80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9D60D23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C2FAD7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A1DDF27" w14:textId="77777777" w:rsidR="00D41974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0694DD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289B6E2" w14:textId="77777777" w:rsidR="00D41974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839B259" w14:textId="77777777" w:rsidR="00D4197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87BEDA6" w14:textId="77777777" w:rsidR="00D41974" w:rsidRDefault="00000000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558FA07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 dodavatele a současně účast</w:t>
            </w:r>
          </w:p>
          <w:p w14:paraId="717CE0FE" w14:textId="77777777" w:rsidR="00D4197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ED05341" w14:textId="77777777" w:rsidR="00D4197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1974" w14:paraId="684C6B36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84A7D2C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B0F8C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456EAC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EB377AD" w14:textId="77777777" w:rsidR="00D41974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260314B8" w14:textId="77777777" w:rsidR="00D41974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5F3EADC2" w14:textId="77777777" w:rsidR="00D41974" w:rsidRDefault="00000000"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29CE04B" w14:textId="77777777" w:rsidR="00D41974" w:rsidRDefault="00000000"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5755578A" w14:textId="77777777" w:rsidR="00D41974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000C2F1E" w14:textId="77777777" w:rsidR="00D41974" w:rsidRDefault="00000000">
            <w:pPr>
              <w:pStyle w:val="TableParagraph"/>
              <w:spacing w:before="0"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E783E2E" w14:textId="77777777" w:rsidR="00D41974" w:rsidRDefault="00000000"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15F651F7" w14:textId="77777777" w:rsidR="00D41974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5B33D89" w14:textId="77777777" w:rsidR="00D41974" w:rsidRDefault="00000000">
            <w:pPr>
              <w:pStyle w:val="TableParagraph"/>
              <w:spacing w:before="0"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D41974" w14:paraId="6C00D0D6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B9EA88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73D2C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A28BB0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D5BC72" w14:textId="77777777" w:rsidR="00D41974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74AB55A0" w14:textId="77777777" w:rsidR="00D41974" w:rsidRDefault="00000000">
            <w:pPr>
              <w:pStyle w:val="TableParagraph"/>
              <w:spacing w:before="0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41974" w14:paraId="31CA1425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658895D" w14:textId="77777777" w:rsidR="00D41974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BD15" w14:textId="77777777" w:rsidR="00D4197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1B0" w14:textId="77777777" w:rsidR="00D4197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B65FC94" w14:textId="77777777" w:rsidR="00D41974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297AC7B" w14:textId="77777777" w:rsidR="00D41974" w:rsidRDefault="00000000"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C0C81E" w14:textId="77777777" w:rsidR="00D41974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0AD520E6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A2D6" w14:textId="77777777" w:rsidR="00D41974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CBF3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BCE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4D891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D5BD286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36A836A5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1E064B5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E453B38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FDC708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C96921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D2EE22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1F7CB63B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854343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724870" w14:textId="77777777" w:rsidR="00D41974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51EE7E" w14:textId="77777777" w:rsidR="00D41974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63730B6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3E54A742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0A1739B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DCD8F9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41974" w14:paraId="2ED5C4CF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0E67ACE2" w14:textId="77777777" w:rsidR="00D41974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601D76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14571D06" w14:textId="77777777" w:rsidR="00D41974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6D012AE5" w14:textId="77777777" w:rsidR="00D41974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D78A7A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7E84AC1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35889F30" w14:textId="77777777" w:rsidR="00D41974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54FBC71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EFD2A3E" w14:textId="77777777" w:rsidR="00D41974" w:rsidRDefault="00000000"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014A7BA5" w14:textId="77777777" w:rsidR="00D4197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21762ACE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4D54EDB7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305265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7754E554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9EC040D" w14:textId="77777777" w:rsidR="00D4197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64522B" w14:textId="77777777" w:rsidR="00D4197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rozporu se zadávacími podmínkami nebo hodnocení nabídek dle</w:t>
            </w:r>
          </w:p>
          <w:p w14:paraId="79B12797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8C23F" w14:textId="77777777" w:rsidR="00D41974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2E509E10" w14:textId="77777777" w:rsidR="00D41974" w:rsidRDefault="00000000"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5CCA7F9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696B4EAA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EEEBA9C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79A625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E7D17B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85C0EDD" w14:textId="77777777" w:rsidR="00D4197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EB2EA15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0CB1180" w14:textId="77777777" w:rsidR="00D41974" w:rsidRDefault="00000000">
            <w:pPr>
              <w:pStyle w:val="TableParagraph"/>
              <w:spacing w:before="1"/>
              <w:ind w:left="106" w:right="121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D41974" w14:paraId="6E5F1FCD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4B5B090" w14:textId="77777777" w:rsidR="00D41974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83A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6822D6" w14:textId="77777777" w:rsidR="00D41974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120D3673" w14:textId="77777777" w:rsidR="00D41974" w:rsidRDefault="00000000"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1FEE90ED" w14:textId="77777777" w:rsidR="00D41974" w:rsidRDefault="0000000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1E3AA1F3" w14:textId="77777777" w:rsidR="00D41974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63B68D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25400D8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7BB14498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429A570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A16B29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98EC1E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A72E23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A1DCA5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44DCF40F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60933AF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108463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B38C35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16703F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10DABD95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8BAEC0" w14:textId="77777777" w:rsidR="00D4197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BBEAA4" w14:textId="77777777" w:rsidR="00D4197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0C258F31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F2F6B6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5EEF6886" w14:textId="77777777" w:rsidR="00D4197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2189D6AA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ČR jednal v průběhu hodnocení</w:t>
            </w:r>
          </w:p>
          <w:p w14:paraId="3FFD0682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8EF7F64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F71B2F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388D2695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32A7B8FF" w14:textId="77777777" w:rsidR="00D4197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70ED7E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7253F953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90DD57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42881392" w14:textId="77777777" w:rsidR="00D41974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9638E05" w14:textId="77777777" w:rsidR="00D41974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B4C48AE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24500F39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A0E0736" w14:textId="77777777" w:rsidR="00D4197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75E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111F8632" w14:textId="77777777" w:rsidR="00D41974" w:rsidRDefault="000000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016BE5DD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5DFD85" w14:textId="77777777" w:rsidR="00D41974" w:rsidRDefault="00000000"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došlo</w:t>
            </w:r>
          </w:p>
          <w:p w14:paraId="67D38D90" w14:textId="77777777" w:rsidR="00D41974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9EAC623" w14:textId="77777777" w:rsidR="00D41974" w:rsidRDefault="00000000"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BFEF66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E64B83A" w14:textId="77777777" w:rsidR="00D41974" w:rsidRDefault="00D41974">
      <w:pPr>
        <w:rPr>
          <w:sz w:val="20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68FC5D96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36A8145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49F3F80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53DC94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41F3C2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3112B9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6B05440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6921B608" w14:textId="77777777" w:rsidR="00D4197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513BFA" w14:textId="77777777" w:rsidR="00D41974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z důvodu mimořádně nízké</w:t>
            </w:r>
          </w:p>
          <w:p w14:paraId="4076D550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E242B1" w14:textId="77777777" w:rsidR="00D41974" w:rsidRDefault="00000000"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14:paraId="682557F7" w14:textId="77777777" w:rsidR="00D4197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7BAC8C7F" w14:textId="77777777" w:rsidR="00D4197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2596E850" w14:textId="77777777" w:rsidR="00D41974" w:rsidRDefault="0000000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295B086D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45EFC64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648EF4D8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4105148" w14:textId="77777777" w:rsidR="00D41974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0B1797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výsledek</w:t>
            </w:r>
          </w:p>
          <w:p w14:paraId="6194CCED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868E78" w14:textId="77777777" w:rsidR="00D41974" w:rsidRDefault="00000000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9145A6C" w14:textId="77777777" w:rsidR="00D41974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CDDD05A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5F28E26A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B53EEE3" w14:textId="77777777" w:rsidR="00D41974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00744C" w14:textId="77777777" w:rsidR="00D41974" w:rsidRDefault="00000000">
            <w:pPr>
              <w:pStyle w:val="TableParagraph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327A6EC9" w14:textId="77777777" w:rsidR="00D4197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F8F36E" w14:textId="77777777" w:rsidR="00D41974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729F97B4" w14:textId="77777777" w:rsidR="00D41974" w:rsidRDefault="00000000"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8BBEF0" w14:textId="77777777" w:rsidR="00D41974" w:rsidRDefault="00000000"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41974" w14:paraId="652EBBA2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E82E5A2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B04B9F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51EF74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5BDCB4" w14:textId="77777777" w:rsidR="00D41974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D41974" w14:paraId="52869D98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CE11250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886672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CF0606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26C927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FFFC71E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1158A5F1" w14:textId="77777777" w:rsidR="00D41974" w:rsidRDefault="00000000">
      <w:pPr>
        <w:pStyle w:val="Zkladntext"/>
        <w:spacing w:before="6"/>
        <w:rPr>
          <w:sz w:val="10"/>
        </w:rPr>
      </w:pPr>
      <w:r>
        <w:pict w14:anchorId="41A09BB9">
          <v:rect id="docshape3" o:spid="_x0000_s2050" style="position:absolute;margin-left:56.65pt;margin-top:8.15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0E2BA3D" w14:textId="77777777" w:rsidR="00D41974" w:rsidRDefault="00D41974">
      <w:pPr>
        <w:pStyle w:val="Zkladntext"/>
      </w:pPr>
    </w:p>
    <w:p w14:paraId="650F65AA" w14:textId="77777777" w:rsidR="00D41974" w:rsidRDefault="00D41974">
      <w:pPr>
        <w:pStyle w:val="Zkladntext"/>
        <w:spacing w:before="1"/>
        <w:rPr>
          <w:sz w:val="14"/>
        </w:rPr>
      </w:pPr>
    </w:p>
    <w:p w14:paraId="1ABC0ABE" w14:textId="77777777" w:rsidR="00D4197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99"/>
        <w:ind w:hanging="127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AF4E8A6" w14:textId="77777777" w:rsidR="00D41974" w:rsidRDefault="00D41974">
      <w:pPr>
        <w:rPr>
          <w:sz w:val="16"/>
        </w:rPr>
        <w:sectPr w:rsidR="00D41974">
          <w:pgSz w:w="12250" w:h="15850"/>
          <w:pgMar w:top="1560" w:right="1020" w:bottom="960" w:left="1020" w:header="709" w:footer="773" w:gutter="0"/>
          <w:cols w:space="708"/>
        </w:sectPr>
      </w:pPr>
    </w:p>
    <w:p w14:paraId="608E0909" w14:textId="77777777" w:rsidR="00D41974" w:rsidRDefault="00D4197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41974" w14:paraId="694D28A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FD8B37" w14:textId="77777777" w:rsidR="00D41974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D29ADD" w14:textId="77777777" w:rsidR="00D41974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8C00FA" w14:textId="77777777" w:rsidR="00D41974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0E57DA" w14:textId="77777777" w:rsidR="00D41974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41974" w14:paraId="39678AB4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1D5C11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61EA5F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468EB17" w14:textId="77777777" w:rsidR="00D41974" w:rsidRDefault="00D419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0FD47A" w14:textId="77777777" w:rsidR="00D4197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125747BB" w14:textId="77777777" w:rsidR="00D41974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41974" w14:paraId="03F85CBC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440F6F4" w14:textId="77777777" w:rsidR="00D4197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4EC721" w14:textId="77777777" w:rsidR="00D4197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A2AAE" w14:textId="77777777" w:rsidR="00D41974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6A84526A" w14:textId="77777777" w:rsidR="00D41974" w:rsidRDefault="00000000"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5A9A6D" w14:textId="77777777" w:rsidR="00D41974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BE33358" w14:textId="77777777" w:rsidR="00D41974" w:rsidRDefault="00D4197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635989A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12C196C" w14:textId="77777777" w:rsidR="00D41974" w:rsidRDefault="00D4197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D81708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D41974" w14:paraId="67EC0945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0A4F11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8836EA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AF6C87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E32F64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69DD994" w14:textId="77777777" w:rsidR="00D41974" w:rsidRDefault="00D4197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0B10331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1D45561" w14:textId="77777777" w:rsidR="00D41974" w:rsidRDefault="00D4197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9DC3744" w14:textId="77777777" w:rsidR="00D41974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040FB0D" w14:textId="77777777" w:rsidR="00D4197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D41974" w14:paraId="366E2D5A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52C9D51" w14:textId="77777777" w:rsidR="00D41974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9C12ED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8EFA85" w14:textId="77777777" w:rsidR="00D4197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12D93DC" w14:textId="77777777" w:rsidR="00D41974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2C8E4D11" w14:textId="77777777" w:rsidR="00D41974" w:rsidRDefault="00000000"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A2F5F76" w14:textId="77777777" w:rsidR="00D4197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41974" w14:paraId="7739F06E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BCE965C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6B17E4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80892D" w14:textId="77777777" w:rsidR="00D41974" w:rsidRDefault="00D4197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01B6D39" w14:textId="77777777" w:rsidR="00D4197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dle závažnosti porušení</w:t>
            </w:r>
          </w:p>
        </w:tc>
      </w:tr>
    </w:tbl>
    <w:p w14:paraId="04C9AC2B" w14:textId="77777777" w:rsidR="002C593B" w:rsidRDefault="002C593B"/>
    <w:sectPr w:rsidR="002C593B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51A8B" w14:textId="77777777" w:rsidR="002C593B" w:rsidRDefault="002C593B">
      <w:r>
        <w:separator/>
      </w:r>
    </w:p>
  </w:endnote>
  <w:endnote w:type="continuationSeparator" w:id="0">
    <w:p w14:paraId="1AD535EF" w14:textId="77777777" w:rsidR="002C593B" w:rsidRDefault="002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6E75" w14:textId="77777777" w:rsidR="00D41974" w:rsidRDefault="00000000">
    <w:pPr>
      <w:pStyle w:val="Zkladntext"/>
      <w:spacing w:line="14" w:lineRule="auto"/>
    </w:pPr>
    <w:r>
      <w:pict w14:anchorId="561F8D2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3782F99" w14:textId="77777777" w:rsidR="00D41974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2B6E8" w14:textId="77777777" w:rsidR="002C593B" w:rsidRDefault="002C593B">
      <w:r>
        <w:separator/>
      </w:r>
    </w:p>
  </w:footnote>
  <w:footnote w:type="continuationSeparator" w:id="0">
    <w:p w14:paraId="4E935C56" w14:textId="77777777" w:rsidR="002C593B" w:rsidRDefault="002C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418B3" w14:textId="77777777" w:rsidR="00D4197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807EE01" wp14:editId="73426B69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AC2"/>
    <w:multiLevelType w:val="hybridMultilevel"/>
    <w:tmpl w:val="9334974E"/>
    <w:lvl w:ilvl="0" w:tplc="32D0E68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A43FD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34E0F08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1A49E4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946862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DD8D02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08CEE5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504F8A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FE0606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F4B6A49"/>
    <w:multiLevelType w:val="hybridMultilevel"/>
    <w:tmpl w:val="91F4D330"/>
    <w:lvl w:ilvl="0" w:tplc="70A629D4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F9270B2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1C871D0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ABF09A9E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050840E0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546891A8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3DF2EA2C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61E2AE9E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5B9E1126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169E6776"/>
    <w:multiLevelType w:val="hybridMultilevel"/>
    <w:tmpl w:val="AE14B392"/>
    <w:lvl w:ilvl="0" w:tplc="8172608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CE609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8483CD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A22E6B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342E72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64CED7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A94B39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772E20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5B63EA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0460D2"/>
    <w:multiLevelType w:val="hybridMultilevel"/>
    <w:tmpl w:val="3176D0AA"/>
    <w:lvl w:ilvl="0" w:tplc="7EC6F5A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F6A1C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8E8620E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1B21FD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91A223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9DC11A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3F4E76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1AC5FC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9BCF46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17C0265"/>
    <w:multiLevelType w:val="hybridMultilevel"/>
    <w:tmpl w:val="00C294D8"/>
    <w:lvl w:ilvl="0" w:tplc="8654EE3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C44EF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D08540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6DA3EF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2AA82F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B02EF2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D5EC10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A18DBF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660D50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A770566"/>
    <w:multiLevelType w:val="hybridMultilevel"/>
    <w:tmpl w:val="725EFD90"/>
    <w:lvl w:ilvl="0" w:tplc="0576DCDA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0943A64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56F202D0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3DE84318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5E5C5152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1616ABBA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B2E6B00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64F6A1C2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3ADA3C12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 w15:restartNumberingAfterBreak="0">
    <w:nsid w:val="67F27FE2"/>
    <w:multiLevelType w:val="hybridMultilevel"/>
    <w:tmpl w:val="8BD62C22"/>
    <w:lvl w:ilvl="0" w:tplc="A036C646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DE05F4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EDC65BC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3B20903A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64AA471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86FE5D86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4EF0D886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15EEC554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DFAAF834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7CB057B"/>
    <w:multiLevelType w:val="hybridMultilevel"/>
    <w:tmpl w:val="FF20222E"/>
    <w:lvl w:ilvl="0" w:tplc="A35EB5C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560F8A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62A2D42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7C862C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E6A2744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E0581D6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9316575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215C2366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5F36F7F6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2123575262">
    <w:abstractNumId w:val="5"/>
  </w:num>
  <w:num w:numId="2" w16cid:durableId="1846437403">
    <w:abstractNumId w:val="1"/>
  </w:num>
  <w:num w:numId="3" w16cid:durableId="754326882">
    <w:abstractNumId w:val="4"/>
  </w:num>
  <w:num w:numId="4" w16cid:durableId="2004116117">
    <w:abstractNumId w:val="7"/>
  </w:num>
  <w:num w:numId="5" w16cid:durableId="694161320">
    <w:abstractNumId w:val="6"/>
  </w:num>
  <w:num w:numId="6" w16cid:durableId="279453345">
    <w:abstractNumId w:val="0"/>
  </w:num>
  <w:num w:numId="7" w16cid:durableId="609314506">
    <w:abstractNumId w:val="3"/>
  </w:num>
  <w:num w:numId="8" w16cid:durableId="145270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974"/>
    <w:rsid w:val="002C593B"/>
    <w:rsid w:val="003E52F3"/>
    <w:rsid w:val="005332DC"/>
    <w:rsid w:val="00D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F46BD3"/>
  <w15:docId w15:val="{FE3E80D0-C171-48F0-A9B3-FBD0A24B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3434" w:right="343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1345" w:right="13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4791</Words>
  <Characters>28269</Characters>
  <Application>Microsoft Office Word</Application>
  <DocSecurity>0</DocSecurity>
  <Lines>235</Lines>
  <Paragraphs>65</Paragraphs>
  <ScaleCrop>false</ScaleCrop>
  <Company/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2024-12-12T09:15:00Z</dcterms:created>
  <dcterms:modified xsi:type="dcterms:W3CDTF">2024-12-12T09:21:00Z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