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D6AC" w14:textId="78711D8A" w:rsidR="007D3AD6" w:rsidRPr="007D3AD6" w:rsidRDefault="007D3AD6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bdr w:val="none" w:sz="0" w:space="0" w:color="auto" w:frame="1"/>
        </w:rPr>
      </w:pPr>
      <w:r w:rsidRPr="007D3AD6">
        <w:rPr>
          <w:rFonts w:ascii="Aptos" w:hAnsi="Aptos" w:cs="Calibri"/>
          <w:color w:val="424242"/>
          <w:bdr w:val="none" w:sz="0" w:space="0" w:color="auto" w:frame="1"/>
        </w:rPr>
        <w:t xml:space="preserve">DODAVATEL: </w:t>
      </w:r>
    </w:p>
    <w:p w14:paraId="63127902" w14:textId="600CD554" w:rsidR="00F31259" w:rsidRPr="00332A67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b/>
          <w:bCs/>
          <w:color w:val="424242"/>
          <w:bdr w:val="none" w:sz="0" w:space="0" w:color="auto" w:frame="1"/>
        </w:rPr>
      </w:pPr>
      <w:r w:rsidRPr="00332A67">
        <w:rPr>
          <w:rFonts w:ascii="Aptos" w:hAnsi="Aptos" w:cs="Calibri"/>
          <w:b/>
          <w:bCs/>
          <w:color w:val="424242"/>
          <w:bdr w:val="none" w:sz="0" w:space="0" w:color="auto" w:frame="1"/>
        </w:rPr>
        <w:t xml:space="preserve">Daniel </w:t>
      </w:r>
      <w:proofErr w:type="spellStart"/>
      <w:r w:rsidRPr="00332A67">
        <w:rPr>
          <w:rFonts w:ascii="Aptos" w:hAnsi="Aptos" w:cs="Calibri"/>
          <w:b/>
          <w:bCs/>
          <w:color w:val="424242"/>
          <w:bdr w:val="none" w:sz="0" w:space="0" w:color="auto" w:frame="1"/>
        </w:rPr>
        <w:t>Vabr</w:t>
      </w:r>
      <w:proofErr w:type="spellEnd"/>
    </w:p>
    <w:p w14:paraId="14902D35" w14:textId="77B9919B" w:rsidR="00F31259" w:rsidRPr="00332A67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bdr w:val="none" w:sz="0" w:space="0" w:color="auto" w:frame="1"/>
        </w:rPr>
      </w:pPr>
      <w:r w:rsidRPr="00332A67">
        <w:rPr>
          <w:rFonts w:ascii="Aptos" w:hAnsi="Aptos" w:cs="Calibri"/>
          <w:color w:val="424242"/>
          <w:bdr w:val="none" w:sz="0" w:space="0" w:color="auto" w:frame="1"/>
        </w:rPr>
        <w:t>Helvíkovice 18</w:t>
      </w:r>
    </w:p>
    <w:p w14:paraId="0636DECB" w14:textId="41337BE0" w:rsidR="00F31259" w:rsidRPr="00332A67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bdr w:val="none" w:sz="0" w:space="0" w:color="auto" w:frame="1"/>
        </w:rPr>
      </w:pPr>
      <w:r w:rsidRPr="00332A67">
        <w:rPr>
          <w:rFonts w:ascii="Aptos" w:hAnsi="Aptos" w:cs="Calibri"/>
          <w:color w:val="424242"/>
          <w:bdr w:val="none" w:sz="0" w:space="0" w:color="auto" w:frame="1"/>
        </w:rPr>
        <w:t xml:space="preserve">564 01 Helvíkovice </w:t>
      </w:r>
    </w:p>
    <w:p w14:paraId="53DE2661" w14:textId="6F4CFF51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bdr w:val="none" w:sz="0" w:space="0" w:color="auto" w:frame="1"/>
        </w:rPr>
      </w:pPr>
      <w:r w:rsidRPr="00332A67">
        <w:rPr>
          <w:rFonts w:ascii="Aptos" w:hAnsi="Aptos" w:cs="Calibri"/>
          <w:color w:val="424242"/>
          <w:bdr w:val="none" w:sz="0" w:space="0" w:color="auto" w:frame="1"/>
        </w:rPr>
        <w:t>IČ: 04127463</w:t>
      </w:r>
    </w:p>
    <w:p w14:paraId="6A3EC632" w14:textId="77777777" w:rsidR="00332A67" w:rsidRDefault="00332A67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bdr w:val="none" w:sz="0" w:space="0" w:color="auto" w:frame="1"/>
        </w:rPr>
      </w:pPr>
    </w:p>
    <w:p w14:paraId="727ABADC" w14:textId="77777777" w:rsidR="007D3AD6" w:rsidRPr="00332A67" w:rsidRDefault="007D3AD6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bdr w:val="none" w:sz="0" w:space="0" w:color="auto" w:frame="1"/>
        </w:rPr>
      </w:pPr>
    </w:p>
    <w:p w14:paraId="07A66707" w14:textId="12F88DCA" w:rsidR="00F31259" w:rsidRDefault="007D3AD6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</w:pPr>
      <w:r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  <w:t xml:space="preserve">ZADAVATEL: </w:t>
      </w:r>
    </w:p>
    <w:p w14:paraId="4FE37035" w14:textId="0D865651" w:rsidR="00332A67" w:rsidRPr="00332A67" w:rsidRDefault="00332A67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b/>
          <w:bCs/>
          <w:color w:val="424242"/>
          <w:sz w:val="22"/>
          <w:szCs w:val="22"/>
          <w:bdr w:val="none" w:sz="0" w:space="0" w:color="auto" w:frame="1"/>
        </w:rPr>
      </w:pPr>
      <w:r w:rsidRPr="00332A67">
        <w:rPr>
          <w:rFonts w:ascii="Aptos" w:hAnsi="Aptos" w:cs="Calibri"/>
          <w:b/>
          <w:bCs/>
          <w:color w:val="424242"/>
          <w:sz w:val="22"/>
          <w:szCs w:val="22"/>
          <w:bdr w:val="none" w:sz="0" w:space="0" w:color="auto" w:frame="1"/>
        </w:rPr>
        <w:t xml:space="preserve">Národní zemědělské muzeum, </w:t>
      </w:r>
      <w:proofErr w:type="spellStart"/>
      <w:r w:rsidRPr="00332A67">
        <w:rPr>
          <w:rFonts w:ascii="Aptos" w:hAnsi="Aptos" w:cs="Calibri"/>
          <w:b/>
          <w:bCs/>
          <w:color w:val="424242"/>
          <w:sz w:val="22"/>
          <w:szCs w:val="22"/>
          <w:bdr w:val="none" w:sz="0" w:space="0" w:color="auto" w:frame="1"/>
        </w:rPr>
        <w:t>s.p.o</w:t>
      </w:r>
      <w:proofErr w:type="spellEnd"/>
    </w:p>
    <w:p w14:paraId="1C7A2ADB" w14:textId="4D4F8594" w:rsidR="00332A67" w:rsidRDefault="00332A67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</w:pPr>
      <w:r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  <w:t>Kostelní 1300/44</w:t>
      </w:r>
    </w:p>
    <w:p w14:paraId="4BADB952" w14:textId="2AE96044" w:rsidR="00332A67" w:rsidRDefault="00332A67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</w:pPr>
      <w:r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  <w:t>170 00 Praha 7</w:t>
      </w:r>
    </w:p>
    <w:p w14:paraId="7710B698" w14:textId="384E8719" w:rsidR="00332A67" w:rsidRDefault="00332A67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</w:pPr>
      <w:r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  <w:t>IČO: 75075741</w:t>
      </w:r>
    </w:p>
    <w:p w14:paraId="4B1DF451" w14:textId="695C700A" w:rsidR="00332A67" w:rsidRDefault="00332A67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</w:pPr>
      <w:r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  <w:t>DIČ: CZ75075741</w:t>
      </w:r>
    </w:p>
    <w:p w14:paraId="4BE5F306" w14:textId="77777777" w:rsidR="00332A67" w:rsidRDefault="00332A67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</w:pPr>
    </w:p>
    <w:p w14:paraId="43A45BD7" w14:textId="77777777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</w:pPr>
    </w:p>
    <w:p w14:paraId="393E64E6" w14:textId="2D813A76" w:rsidR="00332A67" w:rsidRPr="00332A67" w:rsidRDefault="00332A67" w:rsidP="00332A67">
      <w:pPr>
        <w:pStyle w:val="Normlnweb"/>
        <w:shd w:val="clear" w:color="auto" w:fill="FFFFFF"/>
        <w:spacing w:beforeAutospacing="0" w:afterAutospacing="0"/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</w:pPr>
      <w:r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  <w:t>Datum: 19.9.2024</w:t>
      </w:r>
    </w:p>
    <w:p w14:paraId="2AE52399" w14:textId="77777777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</w:pPr>
    </w:p>
    <w:p w14:paraId="3C32093C" w14:textId="77777777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</w:pPr>
    </w:p>
    <w:p w14:paraId="579BC67F" w14:textId="669919A3" w:rsidR="00F31259" w:rsidRPr="00F31259" w:rsidRDefault="00F31259" w:rsidP="00F3125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ptos" w:hAnsi="Aptos" w:cs="Calibri"/>
          <w:b/>
          <w:bCs/>
          <w:color w:val="424242"/>
          <w:bdr w:val="none" w:sz="0" w:space="0" w:color="auto" w:frame="1"/>
        </w:rPr>
      </w:pPr>
      <w:r w:rsidRPr="00F31259">
        <w:rPr>
          <w:rFonts w:ascii="Aptos" w:hAnsi="Aptos" w:cs="Calibri"/>
          <w:b/>
          <w:bCs/>
          <w:color w:val="424242"/>
          <w:bdr w:val="none" w:sz="0" w:space="0" w:color="auto" w:frame="1"/>
        </w:rPr>
        <w:t>CENOVÁ NABÍDKA</w:t>
      </w:r>
    </w:p>
    <w:p w14:paraId="0194C0F4" w14:textId="77777777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</w:pPr>
    </w:p>
    <w:p w14:paraId="36C60EB1" w14:textId="77777777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</w:pPr>
    </w:p>
    <w:p w14:paraId="78BF9F8E" w14:textId="77777777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</w:pPr>
    </w:p>
    <w:p w14:paraId="6EEDE10E" w14:textId="672E5D56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Aptos" w:hAnsi="Aptos" w:cs="Calibri"/>
          <w:color w:val="424242"/>
          <w:sz w:val="22"/>
          <w:szCs w:val="22"/>
          <w:bdr w:val="none" w:sz="0" w:space="0" w:color="auto" w:frame="1"/>
        </w:rPr>
        <w:t>Wichterle:</w:t>
      </w:r>
    </w:p>
    <w:p w14:paraId="36DFDB89" w14:textId="1573E17C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 xml:space="preserve">- pokleslá topná dvířka narážejí na trámec </w:t>
      </w:r>
      <w:proofErr w:type="gramStart"/>
      <w:r>
        <w:rPr>
          <w:rFonts w:ascii="Aptos" w:hAnsi="Aptos"/>
          <w:color w:val="424242"/>
          <w:sz w:val="22"/>
          <w:szCs w:val="22"/>
        </w:rPr>
        <w:t>brzdy  -</w:t>
      </w:r>
      <w:proofErr w:type="gramEnd"/>
      <w:r>
        <w:rPr>
          <w:rFonts w:ascii="Aptos" w:hAnsi="Aptos"/>
          <w:color w:val="424242"/>
          <w:sz w:val="22"/>
          <w:szCs w:val="22"/>
        </w:rPr>
        <w:t xml:space="preserve"> opravit</w:t>
      </w:r>
    </w:p>
    <w:p w14:paraId="44F5DD94" w14:textId="77777777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14:paraId="27424332" w14:textId="750961CD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- chybí tovární štítek   - replika                                                                     </w:t>
      </w:r>
    </w:p>
    <w:p w14:paraId="34189321" w14:textId="77777777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 xml:space="preserve">- extrémní netěsnost roubíku odkalovacího </w:t>
      </w:r>
      <w:proofErr w:type="gramStart"/>
      <w:r>
        <w:rPr>
          <w:rFonts w:ascii="Aptos" w:hAnsi="Aptos"/>
          <w:color w:val="424242"/>
          <w:sz w:val="22"/>
          <w:szCs w:val="22"/>
        </w:rPr>
        <w:t>kohoutu  -</w:t>
      </w:r>
      <w:proofErr w:type="gramEnd"/>
      <w:r>
        <w:rPr>
          <w:rFonts w:ascii="Aptos" w:hAnsi="Aptos"/>
          <w:color w:val="424242"/>
          <w:sz w:val="22"/>
          <w:szCs w:val="22"/>
        </w:rPr>
        <w:t xml:space="preserve"> opravit</w:t>
      </w:r>
    </w:p>
    <w:p w14:paraId="2DD13B25" w14:textId="6ECBD5C6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 xml:space="preserve">- tečou příruby zadních </w:t>
      </w:r>
      <w:proofErr w:type="gramStart"/>
      <w:r>
        <w:rPr>
          <w:rFonts w:ascii="Aptos" w:hAnsi="Aptos"/>
          <w:color w:val="424242"/>
          <w:sz w:val="22"/>
          <w:szCs w:val="22"/>
        </w:rPr>
        <w:t>kol  -</w:t>
      </w:r>
      <w:proofErr w:type="gramEnd"/>
      <w:r>
        <w:rPr>
          <w:rFonts w:ascii="Aptos" w:hAnsi="Aptos"/>
          <w:color w:val="424242"/>
          <w:sz w:val="22"/>
          <w:szCs w:val="22"/>
        </w:rPr>
        <w:t xml:space="preserve"> sejmout, vyvařit, přetěsnit opravit - zásadní</w:t>
      </w:r>
    </w:p>
    <w:p w14:paraId="4ED6D255" w14:textId="77777777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 </w:t>
      </w:r>
    </w:p>
    <w:p w14:paraId="224FE331" w14:textId="77777777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Celkem 54 500Kč</w:t>
      </w:r>
    </w:p>
    <w:p w14:paraId="6DCBA03F" w14:textId="77777777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 </w:t>
      </w:r>
    </w:p>
    <w:p w14:paraId="37CF7BBC" w14:textId="77777777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HS</w:t>
      </w:r>
    </w:p>
    <w:p w14:paraId="2DCAB609" w14:textId="0449456B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- olovník zaslepen nebo nevhodně upraven   - výměna</w:t>
      </w:r>
    </w:p>
    <w:p w14:paraId="54B64FD5" w14:textId="77777777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121930A" w14:textId="1CD50C89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- horní zkoušecí kohout nahrazen nevyhovujícím, původně odvodňovacím kohoutem. Výměna za odpovídající pravděpodobně nutná výroba repliky</w:t>
      </w:r>
      <w:r w:rsidR="007D3AD6">
        <w:rPr>
          <w:rFonts w:ascii="Aptos" w:hAnsi="Aptos"/>
          <w:color w:val="424242"/>
          <w:sz w:val="22"/>
          <w:szCs w:val="22"/>
        </w:rPr>
        <w:t>.</w:t>
      </w:r>
    </w:p>
    <w:p w14:paraId="3012DFB8" w14:textId="77777777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F1D5DB3" w14:textId="47FB8750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 xml:space="preserve">  Spodní zkoušecí kohout postrádá dřevěnou </w:t>
      </w:r>
      <w:proofErr w:type="gramStart"/>
      <w:r>
        <w:rPr>
          <w:rFonts w:ascii="Aptos" w:hAnsi="Aptos"/>
          <w:color w:val="424242"/>
          <w:sz w:val="22"/>
          <w:szCs w:val="22"/>
        </w:rPr>
        <w:t>rukojeť</w:t>
      </w:r>
      <w:r w:rsidR="007D3AD6">
        <w:rPr>
          <w:rFonts w:ascii="Aptos" w:hAnsi="Aptos"/>
          <w:color w:val="424242"/>
          <w:sz w:val="22"/>
          <w:szCs w:val="22"/>
        </w:rPr>
        <w:t xml:space="preserve"> </w:t>
      </w:r>
      <w:r>
        <w:rPr>
          <w:rFonts w:ascii="Aptos" w:hAnsi="Aptos"/>
          <w:color w:val="424242"/>
          <w:sz w:val="22"/>
          <w:szCs w:val="22"/>
        </w:rPr>
        <w:t>- dodělat</w:t>
      </w:r>
      <w:proofErr w:type="gramEnd"/>
    </w:p>
    <w:p w14:paraId="04A07D4A" w14:textId="30BFA06C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 xml:space="preserve">- nevyhovující rošty </w:t>
      </w:r>
    </w:p>
    <w:p w14:paraId="1BF32A85" w14:textId="641AA689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 </w:t>
      </w:r>
      <w:r w:rsidR="002E3180">
        <w:rPr>
          <w:rFonts w:ascii="Aptos" w:hAnsi="Aptos"/>
          <w:color w:val="424242"/>
          <w:sz w:val="22"/>
          <w:szCs w:val="22"/>
        </w:rPr>
        <w:t xml:space="preserve"> </w:t>
      </w:r>
      <w:r>
        <w:rPr>
          <w:rFonts w:ascii="Aptos" w:hAnsi="Aptos"/>
          <w:color w:val="424242"/>
          <w:sz w:val="22"/>
          <w:szCs w:val="22"/>
        </w:rPr>
        <w:t>Doplnění roštu novými roštnicemi      </w:t>
      </w:r>
    </w:p>
    <w:p w14:paraId="5AB2F15A" w14:textId="77777777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 </w:t>
      </w:r>
    </w:p>
    <w:p w14:paraId="01B4247A" w14:textId="43634A54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 xml:space="preserve">- nekompletní </w:t>
      </w:r>
      <w:proofErr w:type="spellStart"/>
      <w:r>
        <w:rPr>
          <w:rFonts w:ascii="Aptos" w:hAnsi="Aptos"/>
          <w:color w:val="424242"/>
          <w:sz w:val="22"/>
          <w:szCs w:val="22"/>
        </w:rPr>
        <w:t>napaječka</w:t>
      </w:r>
      <w:proofErr w:type="spellEnd"/>
      <w:r>
        <w:rPr>
          <w:rFonts w:ascii="Aptos" w:hAnsi="Aptos"/>
          <w:color w:val="424242"/>
          <w:sz w:val="22"/>
          <w:szCs w:val="22"/>
        </w:rPr>
        <w:t xml:space="preserve"> (chybí sací trubka nebo hadice, chybí trubka ohřevu vody, chybí záslepka na</w:t>
      </w:r>
      <w:r w:rsidR="002E3180">
        <w:rPr>
          <w:rFonts w:ascii="Aptos" w:hAnsi="Aptos"/>
          <w:color w:val="424242"/>
          <w:sz w:val="22"/>
          <w:szCs w:val="22"/>
        </w:rPr>
        <w:t xml:space="preserve"> </w:t>
      </w:r>
      <w:r>
        <w:rPr>
          <w:rFonts w:ascii="Aptos" w:hAnsi="Aptos"/>
          <w:color w:val="424242"/>
          <w:sz w:val="22"/>
          <w:szCs w:val="22"/>
        </w:rPr>
        <w:t>odbočce pro injektor)</w:t>
      </w:r>
    </w:p>
    <w:p w14:paraId="76E7FB43" w14:textId="06AFA259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  </w:t>
      </w:r>
      <w:r w:rsidR="002E3180">
        <w:rPr>
          <w:rFonts w:ascii="Aptos" w:hAnsi="Aptos"/>
          <w:color w:val="424242"/>
          <w:sz w:val="22"/>
          <w:szCs w:val="22"/>
        </w:rPr>
        <w:t>D</w:t>
      </w:r>
      <w:r>
        <w:rPr>
          <w:rFonts w:ascii="Aptos" w:hAnsi="Aptos"/>
          <w:color w:val="424242"/>
          <w:sz w:val="22"/>
          <w:szCs w:val="22"/>
        </w:rPr>
        <w:t>oplnění trubky i záslepky</w:t>
      </w:r>
    </w:p>
    <w:p w14:paraId="3C9F3A38" w14:textId="77777777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 </w:t>
      </w:r>
    </w:p>
    <w:p w14:paraId="43895115" w14:textId="70B09604" w:rsidR="00F31259" w:rsidRDefault="00F31259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>celkem 62</w:t>
      </w:r>
      <w:r w:rsidR="002E3180">
        <w:rPr>
          <w:rFonts w:ascii="Aptos" w:hAnsi="Aptos"/>
          <w:color w:val="424242"/>
          <w:sz w:val="22"/>
          <w:szCs w:val="22"/>
        </w:rPr>
        <w:t> </w:t>
      </w:r>
      <w:r>
        <w:rPr>
          <w:rFonts w:ascii="Aptos" w:hAnsi="Aptos"/>
          <w:color w:val="424242"/>
          <w:sz w:val="22"/>
          <w:szCs w:val="22"/>
        </w:rPr>
        <w:t>000</w:t>
      </w:r>
      <w:r w:rsidR="002E3180">
        <w:rPr>
          <w:rFonts w:ascii="Aptos" w:hAnsi="Aptos"/>
          <w:color w:val="424242"/>
          <w:sz w:val="22"/>
          <w:szCs w:val="22"/>
        </w:rPr>
        <w:t xml:space="preserve"> Kč</w:t>
      </w:r>
    </w:p>
    <w:p w14:paraId="70A22074" w14:textId="77777777" w:rsidR="00143BBD" w:rsidRDefault="00143BBD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</w:p>
    <w:p w14:paraId="16124AB6" w14:textId="77777777" w:rsidR="007D3AD6" w:rsidRDefault="007D3AD6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</w:p>
    <w:p w14:paraId="71B7323C" w14:textId="4E70FFA9" w:rsidR="007D3AD6" w:rsidRDefault="007D3AD6" w:rsidP="00F31259">
      <w:pPr>
        <w:pStyle w:val="Normlnweb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Aptos" w:hAnsi="Aptos"/>
          <w:color w:val="424242"/>
          <w:sz w:val="22"/>
          <w:szCs w:val="22"/>
        </w:rPr>
        <w:t xml:space="preserve">S pozdravem Daniel </w:t>
      </w:r>
      <w:proofErr w:type="spellStart"/>
      <w:r>
        <w:rPr>
          <w:rFonts w:ascii="Aptos" w:hAnsi="Aptos"/>
          <w:color w:val="424242"/>
          <w:sz w:val="22"/>
          <w:szCs w:val="22"/>
        </w:rPr>
        <w:t>Vabr</w:t>
      </w:r>
      <w:proofErr w:type="spellEnd"/>
      <w:r>
        <w:rPr>
          <w:rFonts w:ascii="Aptos" w:hAnsi="Aptos"/>
          <w:color w:val="424242"/>
          <w:sz w:val="22"/>
          <w:szCs w:val="22"/>
        </w:rPr>
        <w:t xml:space="preserve"> </w:t>
      </w:r>
    </w:p>
    <w:p w14:paraId="560BF63A" w14:textId="77777777" w:rsidR="00814F70" w:rsidRDefault="00814F70"/>
    <w:sectPr w:rsidR="0081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59"/>
    <w:rsid w:val="00143BBD"/>
    <w:rsid w:val="002E3180"/>
    <w:rsid w:val="00332A67"/>
    <w:rsid w:val="005F5C60"/>
    <w:rsid w:val="005F620D"/>
    <w:rsid w:val="007D3AD6"/>
    <w:rsid w:val="00814F70"/>
    <w:rsid w:val="00AE1A3C"/>
    <w:rsid w:val="00F3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0B80"/>
  <w15:chartTrackingRefBased/>
  <w15:docId w15:val="{B0BA0EA9-B79F-4822-B5AB-4B8E6FB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1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1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1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1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1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1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1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1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1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1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1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12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12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12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12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12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12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1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1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12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12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12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1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12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125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F3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1229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2024-12-12T08:46:00Z</dcterms:created>
  <dcterms:modified xsi:type="dcterms:W3CDTF">2024-12-12T08:46:00Z</dcterms:modified>
</cp:coreProperties>
</file>