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909"/>
        <w:gridCol w:w="1085"/>
        <w:gridCol w:w="164"/>
        <w:gridCol w:w="166"/>
        <w:gridCol w:w="983"/>
        <w:gridCol w:w="572"/>
        <w:gridCol w:w="1432"/>
        <w:gridCol w:w="2003"/>
      </w:tblGrid>
      <w:tr w:rsidR="00B27198" w:rsidRPr="00723981" w:rsidTr="00754CD7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TLZ č./verze: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98" w:rsidRPr="0017128C" w:rsidRDefault="001846A3" w:rsidP="00B2719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TLZ 004</w:t>
            </w:r>
          </w:p>
        </w:tc>
      </w:tr>
      <w:tr w:rsidR="00B27198" w:rsidRPr="00723981" w:rsidTr="00754CD7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198" w:rsidRPr="00723981" w:rsidRDefault="00B27198" w:rsidP="00B52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1846A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.10.2024</w:t>
            </w:r>
            <w:proofErr w:type="gramEnd"/>
          </w:p>
        </w:tc>
      </w:tr>
      <w:tr w:rsidR="00B27198" w:rsidRPr="00723981" w:rsidTr="00754CD7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27198" w:rsidRPr="00723981" w:rsidTr="00754CD7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Smlouva o dílo (SoD) č.: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17128C" w:rsidRDefault="00B27198" w:rsidP="00B2719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17128C">
              <w:rPr>
                <w:rFonts w:eastAsia="Times New Roman" w:cstheme="minorHAnsi"/>
                <w:lang w:eastAsia="cs-CZ"/>
              </w:rPr>
              <w:t>Číslo smlouvy objednatele 2023/00538</w:t>
            </w:r>
          </w:p>
        </w:tc>
      </w:tr>
      <w:tr w:rsidR="00B27198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EE3F34" w:rsidRDefault="00B27198" w:rsidP="00B27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17128C">
              <w:rPr>
                <w:rFonts w:eastAsia="Times New Roman" w:cstheme="minorHAnsi"/>
                <w:lang w:eastAsia="cs-CZ"/>
              </w:rPr>
              <w:t>13.12.2023</w:t>
            </w:r>
            <w:proofErr w:type="gramEnd"/>
          </w:p>
        </w:tc>
      </w:tr>
      <w:tr w:rsidR="00B27198" w:rsidRPr="00723981" w:rsidTr="00754CD7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27198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98" w:rsidRPr="0017128C" w:rsidRDefault="00B27198" w:rsidP="00B2719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7128C">
              <w:rPr>
                <w:rFonts w:cstheme="minorHAnsi"/>
              </w:rPr>
              <w:t xml:space="preserve"> Ev. číslo EDS: 133D22W000003</w:t>
            </w:r>
          </w:p>
        </w:tc>
      </w:tr>
      <w:tr w:rsidR="00B27198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17128C" w:rsidRDefault="00B27198" w:rsidP="00B2719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17128C">
              <w:rPr>
                <w:rFonts w:cstheme="minorHAnsi"/>
              </w:rPr>
              <w:t>UJEP - PF - Rekonstrukce budovy kateder PF UJEP + auly a spojovacího koridoru - 2023/0063</w:t>
            </w:r>
          </w:p>
        </w:tc>
      </w:tr>
      <w:tr w:rsidR="00B27198" w:rsidRPr="00723981" w:rsidTr="00F13795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198" w:rsidRPr="00F01991" w:rsidRDefault="00B27198" w:rsidP="00B2719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01991">
              <w:rPr>
                <w:rFonts w:eastAsia="Times New Roman" w:cstheme="minorHAnsi"/>
                <w:lang w:eastAsia="cs-CZ"/>
              </w:rPr>
              <w:t xml:space="preserve">Rekonstrukce budovy kateder UJEP - PF </w:t>
            </w:r>
            <w:r w:rsidR="00F01991">
              <w:rPr>
                <w:rFonts w:eastAsia="Times New Roman" w:cstheme="minorHAnsi"/>
                <w:lang w:eastAsia="cs-CZ"/>
              </w:rPr>
              <w:t>–</w:t>
            </w:r>
            <w:r w:rsidRPr="00F01991">
              <w:rPr>
                <w:rFonts w:eastAsia="Times New Roman" w:cstheme="minorHAnsi"/>
                <w:lang w:eastAsia="cs-CZ"/>
              </w:rPr>
              <w:t xml:space="preserve"> 1</w:t>
            </w:r>
            <w:r w:rsidR="00F01991">
              <w:rPr>
                <w:rFonts w:eastAsia="Times New Roman" w:cstheme="minorHAnsi"/>
                <w:lang w:eastAsia="cs-CZ"/>
              </w:rPr>
              <w:t xml:space="preserve">. </w:t>
            </w:r>
            <w:r w:rsidRPr="00F01991">
              <w:rPr>
                <w:rFonts w:eastAsia="Times New Roman" w:cstheme="minorHAnsi"/>
                <w:lang w:eastAsia="cs-CZ"/>
              </w:rPr>
              <w:t>et katedry</w:t>
            </w:r>
          </w:p>
          <w:p w:rsidR="00B27198" w:rsidRPr="00F01991" w:rsidRDefault="00B27198" w:rsidP="00B2719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01991">
              <w:rPr>
                <w:rFonts w:eastAsia="Times New Roman" w:cstheme="minorHAnsi"/>
                <w:lang w:eastAsia="cs-CZ"/>
              </w:rPr>
              <w:t xml:space="preserve">Rekonstrukce budovy kateder UJEP - PF </w:t>
            </w:r>
            <w:r w:rsidR="00F01991">
              <w:rPr>
                <w:rFonts w:eastAsia="Times New Roman" w:cstheme="minorHAnsi"/>
                <w:lang w:eastAsia="cs-CZ"/>
              </w:rPr>
              <w:t>–</w:t>
            </w:r>
            <w:r w:rsidRPr="00F01991">
              <w:rPr>
                <w:rFonts w:eastAsia="Times New Roman" w:cstheme="minorHAnsi"/>
                <w:lang w:eastAsia="cs-CZ"/>
              </w:rPr>
              <w:t xml:space="preserve"> 2</w:t>
            </w:r>
            <w:r w:rsidR="00F01991">
              <w:rPr>
                <w:rFonts w:eastAsia="Times New Roman" w:cstheme="minorHAnsi"/>
                <w:lang w:eastAsia="cs-CZ"/>
              </w:rPr>
              <w:t xml:space="preserve">. </w:t>
            </w:r>
            <w:r w:rsidRPr="00F01991">
              <w:rPr>
                <w:rFonts w:eastAsia="Times New Roman" w:cstheme="minorHAnsi"/>
                <w:lang w:eastAsia="cs-CZ"/>
              </w:rPr>
              <w:t>et aula</w:t>
            </w:r>
          </w:p>
        </w:tc>
      </w:tr>
      <w:tr w:rsidR="00B27198" w:rsidRPr="00723981" w:rsidTr="00754CD7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27198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98" w:rsidRPr="004C4A42" w:rsidRDefault="00B27198" w:rsidP="00B522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C4A42">
              <w:rPr>
                <w:rFonts w:eastAsia="Times New Roman" w:cstheme="minorHAnsi"/>
                <w:color w:val="000000"/>
                <w:lang w:eastAsia="cs-CZ"/>
              </w:rPr>
              <w:t xml:space="preserve">Změny vyplývající ze zjištění v průběhu stavebních prací ke dni  </w:t>
            </w:r>
            <w:proofErr w:type="gramStart"/>
            <w:r w:rsidR="00B522D6">
              <w:rPr>
                <w:rFonts w:eastAsia="Times New Roman" w:cstheme="minorHAnsi"/>
                <w:color w:val="000000"/>
                <w:lang w:eastAsia="cs-CZ"/>
              </w:rPr>
              <w:t>10</w:t>
            </w:r>
            <w:r w:rsidRPr="004C4A42"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="00B522D6">
              <w:rPr>
                <w:rFonts w:eastAsia="Times New Roman" w:cstheme="minorHAnsi"/>
                <w:color w:val="000000"/>
                <w:lang w:eastAsia="cs-CZ"/>
              </w:rPr>
              <w:t>9</w:t>
            </w:r>
            <w:r w:rsidRPr="004C4A42">
              <w:rPr>
                <w:rFonts w:eastAsia="Times New Roman" w:cstheme="minorHAnsi"/>
                <w:color w:val="000000"/>
                <w:lang w:eastAsia="cs-CZ"/>
              </w:rPr>
              <w:t>.2024</w:t>
            </w:r>
            <w:proofErr w:type="gramEnd"/>
          </w:p>
        </w:tc>
      </w:tr>
      <w:tr w:rsidR="00B27198" w:rsidRPr="00723981" w:rsidTr="00670266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27198" w:rsidRPr="00723981" w:rsidTr="00754CD7">
        <w:trPr>
          <w:trHeight w:val="3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27198" w:rsidRPr="00723981" w:rsidTr="00754CD7">
        <w:trPr>
          <w:trHeight w:val="27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98" w:rsidRDefault="00B27198" w:rsidP="00B27198">
            <w:r>
              <w:t xml:space="preserve">Úprava dle §222 odst. </w:t>
            </w:r>
            <w:r w:rsidR="001846A3">
              <w:t>5</w:t>
            </w:r>
            <w:r>
              <w:t>) Zákona o zadávání veřejných zakázek</w:t>
            </w:r>
          </w:p>
          <w:p w:rsidR="00B27198" w:rsidRDefault="00B27198" w:rsidP="00B27198">
            <w:r w:rsidRPr="007527C9">
              <w:t xml:space="preserve">Důvodem změny </w:t>
            </w:r>
            <w:r>
              <w:t>„TLZ0</w:t>
            </w:r>
            <w:r w:rsidR="001846A3">
              <w:t>4</w:t>
            </w:r>
            <w:r>
              <w:t>_01:</w:t>
            </w:r>
            <w:r w:rsidR="001846A3">
              <w:t xml:space="preserve"> Katedry – změna CHÚC B</w:t>
            </w:r>
            <w:r>
              <w:t>“ je</w:t>
            </w:r>
            <w:r w:rsidR="00B4444B">
              <w:t xml:space="preserve"> nemožnost provést odvětrání CHÚC podle projektové dokumentace. V místech plánovaných otvorů ve stropech jsou táhla držící obvodový plášť a není možné je přerušit. Dále větrací potrubí prochází několika již opravenými učebnami, ve kterých není možné stavební úpravy takovéhoto rozsahu technicky a funkčně provádět. Z těchto důvodů bylo větrání CHÚC </w:t>
            </w:r>
            <w:proofErr w:type="spellStart"/>
            <w:r w:rsidR="00B4444B">
              <w:t>přeprojektováno</w:t>
            </w:r>
            <w:proofErr w:type="spellEnd"/>
            <w:r w:rsidR="00B4444B">
              <w:t xml:space="preserve"> tak, aby nebylo nutné provádět otvory ve stropech, aby byly využity stávající nevyužívané instalačních šachty. Přívod větracího vzduchu je z části v 1.NP</w:t>
            </w:r>
            <w:r w:rsidR="00E262AB">
              <w:t xml:space="preserve"> (pro 1.NP – 3.NP</w:t>
            </w:r>
            <w:r w:rsidR="00B4444B">
              <w:t xml:space="preserve"> a za části ze střechy</w:t>
            </w:r>
            <w:r w:rsidR="00E262AB">
              <w:t xml:space="preserve"> (pro 4.NP – 7.NP).</w:t>
            </w:r>
          </w:p>
          <w:p w:rsidR="00B27198" w:rsidRDefault="001846A3" w:rsidP="001846A3">
            <w:pPr>
              <w:jc w:val="both"/>
            </w:pPr>
            <w:r w:rsidRPr="007527C9">
              <w:t xml:space="preserve">Důvodem změny </w:t>
            </w:r>
            <w:r>
              <w:t xml:space="preserve">„TLZ04_02: </w:t>
            </w:r>
            <w:r w:rsidRPr="001846A3">
              <w:t>Upřesnění počtu plastových oken a dveří na objektu kateder a trafostanici</w:t>
            </w:r>
            <w:r w:rsidR="00BC29B5">
              <w:t>“ jsou nepřesnosti v</w:t>
            </w:r>
            <w:r w:rsidR="00E17E6D">
              <w:t>e stavební části</w:t>
            </w:r>
            <w:r w:rsidR="00BC29B5">
              <w:t> projektové dokumentac</w:t>
            </w:r>
            <w:r w:rsidR="00E17E6D">
              <w:t>e</w:t>
            </w:r>
            <w:r w:rsidR="00BC29B5">
              <w:t xml:space="preserve"> a zejména výkazu výměr. V projektové dokumentaci a výkazu výměr chybí výměna stávajících ocelových oken na schodištích, které sloužila k požárnímu větrání schodiště za nová plastová.  Ve výkazu výměr jsou nepřesně uvedeny počty měněných plastových dveří v objektu katedry (celkové přebývají) a plastových oken v trafostanici (schází)</w:t>
            </w:r>
          </w:p>
          <w:p w:rsidR="001846A3" w:rsidRDefault="001846A3" w:rsidP="001846A3">
            <w:pPr>
              <w:jc w:val="both"/>
            </w:pPr>
            <w:r w:rsidRPr="007527C9">
              <w:t xml:space="preserve">Důvodem změny </w:t>
            </w:r>
            <w:r>
              <w:t xml:space="preserve">„TLZ04_03: </w:t>
            </w:r>
            <w:r w:rsidRPr="001846A3">
              <w:t>Katedry změny v ZTI</w:t>
            </w:r>
            <w:r w:rsidR="00E262AB">
              <w:t xml:space="preserve">“ jsou různé nepřesnosti v projektové dokumentaci </w:t>
            </w:r>
            <w:r w:rsidR="00047065">
              <w:t xml:space="preserve">zdravotně technických instalací v objektu katedry </w:t>
            </w:r>
            <w:r w:rsidR="00E262AB">
              <w:t xml:space="preserve">– chybějící napojené pitné a požární vody do sportovní haly (v prostoru mezi </w:t>
            </w:r>
            <w:proofErr w:type="spellStart"/>
            <w:r w:rsidR="00E262AB">
              <w:t>obj</w:t>
            </w:r>
            <w:proofErr w:type="spellEnd"/>
            <w:r w:rsidR="00E262AB">
              <w:t>. katedry a sportovní halou), chybějící vpusti a ventily pro mytí podlah ve WC v souladu s původním stave</w:t>
            </w:r>
            <w:r w:rsidR="00312AF8">
              <w:t>m</w:t>
            </w:r>
            <w:r w:rsidR="00E262AB">
              <w:t xml:space="preserve"> objektu, nepřesnosti v počtech a typech WC (standardní a pro imobilní), upřesnění počtů umývadel, bidetů a výlevek, dopočet chybějícího vybavení ve WC pro imobilní (madla a zrcadla), chybějící sprcha pro pracovníky údržb</w:t>
            </w:r>
            <w:r w:rsidR="00FA7B19">
              <w:t>y</w:t>
            </w:r>
            <w:r w:rsidR="00047065">
              <w:t xml:space="preserve">, chybějící samostatné rozvody pro sportovní halu a „starou </w:t>
            </w:r>
            <w:proofErr w:type="gramStart"/>
            <w:r w:rsidR="00047065">
              <w:t>budovu“ v 1.PP</w:t>
            </w:r>
            <w:proofErr w:type="gramEnd"/>
            <w:r w:rsidR="00047065">
              <w:t xml:space="preserve"> </w:t>
            </w:r>
            <w:proofErr w:type="spellStart"/>
            <w:r w:rsidR="00047065">
              <w:t>obj</w:t>
            </w:r>
            <w:proofErr w:type="spellEnd"/>
            <w:r w:rsidR="00047065">
              <w:t>. katedry vč. tepelných izolací, chybějící uzavírací armatury na pat</w:t>
            </w:r>
            <w:r w:rsidR="00312AF8">
              <w:t>ách</w:t>
            </w:r>
            <w:r w:rsidR="00047065">
              <w:t xml:space="preserve"> stoupaček rozvod</w:t>
            </w:r>
            <w:r w:rsidR="00FA7B19">
              <w:t>ů</w:t>
            </w:r>
            <w:r w:rsidR="00047065">
              <w:t xml:space="preserve"> vody, úpravy a doplnění prvků ve vodoměrné sestavě</w:t>
            </w:r>
            <w:r w:rsidR="00312AF8">
              <w:t>, chybějící vodoměr pro přilehlý bufet</w:t>
            </w:r>
            <w:r w:rsidR="00047065">
              <w:t xml:space="preserve"> apod.</w:t>
            </w:r>
          </w:p>
          <w:p w:rsidR="00047065" w:rsidRDefault="001846A3" w:rsidP="00047065">
            <w:pPr>
              <w:jc w:val="both"/>
            </w:pPr>
            <w:r w:rsidRPr="007527C9">
              <w:lastRenderedPageBreak/>
              <w:t xml:space="preserve">Důvodem změny </w:t>
            </w:r>
            <w:r>
              <w:t>„TLZ04_04: Auly</w:t>
            </w:r>
            <w:r w:rsidRPr="001846A3">
              <w:t xml:space="preserve"> změny v ZTI</w:t>
            </w:r>
            <w:r w:rsidR="00047065">
              <w:t>“ jsou různé nepřesnosti v projektové dokumentaci zdravotně technických instalací v objektu auly –</w:t>
            </w:r>
            <w:r w:rsidR="00312AF8">
              <w:t xml:space="preserve"> </w:t>
            </w:r>
            <w:r w:rsidR="00047065">
              <w:t xml:space="preserve">nepřesnosti v počtech a typech WC (standardní a pro imobilní), upřesnění počtů umývadel a výlevek, dopočet chybějícího vybavení ve WC pro imobilní (madla a zrcadla), </w:t>
            </w:r>
            <w:r w:rsidR="00312AF8">
              <w:t xml:space="preserve">chybějící rozvod dešťové vody pro splachování WC, chybějící požární </w:t>
            </w:r>
            <w:proofErr w:type="gramStart"/>
            <w:r w:rsidR="00312AF8">
              <w:t>hydrant v 1.PP</w:t>
            </w:r>
            <w:proofErr w:type="gramEnd"/>
            <w:r w:rsidR="00312AF8">
              <w:t xml:space="preserve"> apod.</w:t>
            </w:r>
          </w:p>
          <w:p w:rsidR="001846A3" w:rsidRDefault="001846A3" w:rsidP="001846A3">
            <w:pPr>
              <w:jc w:val="both"/>
            </w:pPr>
            <w:r w:rsidRPr="007527C9">
              <w:t xml:space="preserve">Důvodem změny </w:t>
            </w:r>
            <w:r>
              <w:t xml:space="preserve">„TLZ04_05: </w:t>
            </w:r>
            <w:r w:rsidRPr="001846A3">
              <w:t>Doplnění areálových rozvodů vnější dešťové kanalizace napojení na retenční nádrž</w:t>
            </w:r>
            <w:r w:rsidR="00312AF8">
              <w:t xml:space="preserve">“ je nepřesnost v projektové dokumentaci a výkazu výměr v objektu </w:t>
            </w:r>
            <w:r w:rsidR="002E7B76">
              <w:t>auly, ve které zcela chybí vnější dešťová kanalizace kolem objektu auly. Tato kanalizace byla dokreslena do projektové dokumentace až při změně umístění retenčních nádrží.</w:t>
            </w:r>
          </w:p>
          <w:p w:rsidR="001846A3" w:rsidRDefault="001846A3" w:rsidP="001846A3">
            <w:pPr>
              <w:jc w:val="both"/>
            </w:pPr>
            <w:r w:rsidRPr="007527C9">
              <w:t xml:space="preserve">Důvodem změny </w:t>
            </w:r>
            <w:r>
              <w:t xml:space="preserve">„TLZ04_06: </w:t>
            </w:r>
            <w:r w:rsidRPr="001846A3">
              <w:t>Připojení rozvaděče MaR ve staré budově a ve sportovní hale</w:t>
            </w:r>
            <w:r w:rsidR="002E7B76">
              <w:t xml:space="preserve">“ je chyba v projektové dokumentaci </w:t>
            </w:r>
            <w:r w:rsidR="00E17E6D">
              <w:t xml:space="preserve">elektro </w:t>
            </w:r>
            <w:r w:rsidR="002E7B76">
              <w:t>a výkazu výměr, kde zcela chybí silnoproudé napojení rozvaděčů MaR ve sportovní hale a „staré budově“. Toto napojení je nutné pro chod MaR a zařízení na ní napojených.</w:t>
            </w:r>
          </w:p>
          <w:p w:rsidR="001846A3" w:rsidRDefault="001846A3" w:rsidP="001846A3">
            <w:pPr>
              <w:jc w:val="both"/>
            </w:pPr>
            <w:r w:rsidRPr="00872EA3">
              <w:t>Důvodem změny „TLZ04_07: Katedry - doplnění profilů pro kotvení FVE do hydroizolace střechy</w:t>
            </w:r>
            <w:r w:rsidR="00CC26D2" w:rsidRPr="00872EA3">
              <w:t>“ je nepřesnost v</w:t>
            </w:r>
            <w:r w:rsidR="00E17E6D">
              <w:t>e stavební části</w:t>
            </w:r>
            <w:r w:rsidR="00CC26D2" w:rsidRPr="00872EA3">
              <w:t> projektové dokumentac</w:t>
            </w:r>
            <w:r w:rsidR="00E17E6D">
              <w:t>e</w:t>
            </w:r>
            <w:r w:rsidR="00CC26D2" w:rsidRPr="00872EA3">
              <w:t xml:space="preserve"> a výkazu výměr, </w:t>
            </w:r>
            <w:r w:rsidR="00FA7B19">
              <w:t>v</w:t>
            </w:r>
            <w:r w:rsidR="00CC26D2" w:rsidRPr="00872EA3">
              <w:t>e kter</w:t>
            </w:r>
            <w:r w:rsidR="00FA7B19">
              <w:t>ých</w:t>
            </w:r>
            <w:r w:rsidR="00CC26D2" w:rsidRPr="00872EA3">
              <w:t xml:space="preserve"> chybí způsob kotvení nosné konstrukce FTV panelů ke střeše k zajištění stability FTV panelů proti účinkům větru.</w:t>
            </w:r>
            <w:r w:rsidR="00872EA3" w:rsidRPr="00872EA3">
              <w:t xml:space="preserve"> Dle dodatečného návrhu projektanta bude kotvení řešeno pomocí profilů PVC profilů s hliníkovou výztuhou, integrovaných do konstrukce střechy resp. do střešní krytiny.</w:t>
            </w:r>
          </w:p>
          <w:p w:rsidR="001846A3" w:rsidRDefault="001846A3" w:rsidP="001846A3">
            <w:pPr>
              <w:jc w:val="both"/>
            </w:pPr>
            <w:r w:rsidRPr="007527C9">
              <w:t xml:space="preserve">Důvodem změny </w:t>
            </w:r>
            <w:r>
              <w:t xml:space="preserve">„TLZ04_08: </w:t>
            </w:r>
            <w:r w:rsidRPr="001846A3">
              <w:t>Katedry - změna rozsahu povlakových podlah</w:t>
            </w:r>
            <w:r w:rsidR="00816758">
              <w:t>“ je nesoulad mezi projektovou dokumentací a výkazem výměr v t</w:t>
            </w:r>
            <w:r w:rsidR="00C77B1D">
              <w:t>y</w:t>
            </w:r>
            <w:r w:rsidR="00816758">
              <w:t>pech podlahových krytin</w:t>
            </w:r>
            <w:r w:rsidR="00C77B1D">
              <w:t xml:space="preserve"> (PVC, antistatické PVC, dlažba, zátěžový koberec) a zcela chybějící výměna PVC v chodbách 2.NP – 5.NP, která musí být provedena z důvodu chybějící podlahové krytiny pod původními</w:t>
            </w:r>
            <w:r w:rsidR="00FB7BC7">
              <w:t>,</w:t>
            </w:r>
            <w:r w:rsidR="00C77B1D">
              <w:t xml:space="preserve"> demontovanými</w:t>
            </w:r>
            <w:r w:rsidR="00FB7BC7">
              <w:t>,</w:t>
            </w:r>
            <w:r w:rsidR="00C77B1D">
              <w:t xml:space="preserve"> skříněmi</w:t>
            </w:r>
            <w:r w:rsidR="00FB7BC7">
              <w:t>.</w:t>
            </w:r>
          </w:p>
          <w:p w:rsidR="001846A3" w:rsidRDefault="001846A3" w:rsidP="001846A3">
            <w:pPr>
              <w:jc w:val="both"/>
            </w:pPr>
            <w:r w:rsidRPr="007527C9">
              <w:t xml:space="preserve">Důvodem změny </w:t>
            </w:r>
            <w:r>
              <w:t xml:space="preserve">„TLZ04_09: </w:t>
            </w:r>
            <w:r w:rsidRPr="001846A3">
              <w:t xml:space="preserve">Katedry - obklady </w:t>
            </w:r>
            <w:proofErr w:type="spellStart"/>
            <w:r w:rsidRPr="001846A3">
              <w:t>geberitů</w:t>
            </w:r>
            <w:proofErr w:type="spellEnd"/>
            <w:r w:rsidR="00A80317">
              <w:t>“ je chyba v</w:t>
            </w:r>
            <w:r w:rsidR="00E55029">
              <w:t xml:space="preserve">e stavební části </w:t>
            </w:r>
            <w:r w:rsidR="00A80317">
              <w:t>projektové dokumentac</w:t>
            </w:r>
            <w:r w:rsidR="00E55029">
              <w:t>e</w:t>
            </w:r>
            <w:r w:rsidR="00A80317">
              <w:t xml:space="preserve"> a výkazu výměr, kde zcela chybí sádrokartonové </w:t>
            </w:r>
            <w:proofErr w:type="spellStart"/>
            <w:r w:rsidR="00A80317">
              <w:t>předstěny</w:t>
            </w:r>
            <w:proofErr w:type="spellEnd"/>
            <w:r w:rsidR="00A80317">
              <w:t xml:space="preserve"> nebo obezdění </w:t>
            </w:r>
            <w:proofErr w:type="spellStart"/>
            <w:r w:rsidR="00A80317">
              <w:t>předstěnových</w:t>
            </w:r>
            <w:proofErr w:type="spellEnd"/>
            <w:r w:rsidR="00A80317">
              <w:t xml:space="preserve"> WC a výlevkových modulů „</w:t>
            </w:r>
            <w:proofErr w:type="spellStart"/>
            <w:r w:rsidR="00A80317">
              <w:t>geberit</w:t>
            </w:r>
            <w:proofErr w:type="spellEnd"/>
            <w:r w:rsidR="00A80317">
              <w:t>“. Chybějící předstěny budou provedeny sádrokartonové.</w:t>
            </w:r>
            <w:r w:rsidR="0049053D">
              <w:t xml:space="preserve"> Dále v projektové dokumentaci a výkazu výměr chybí předstěny pro vedení rozvodů ZTI k umývadlům v sociálních zařízeních, které nemohou být vedeny v požárně dělící příčce. Tyto předstěny jsou řešeny přizdívkami z pórobetonových tvárnic.</w:t>
            </w:r>
          </w:p>
          <w:p w:rsidR="001846A3" w:rsidRDefault="001846A3" w:rsidP="001846A3">
            <w:pPr>
              <w:jc w:val="both"/>
            </w:pPr>
            <w:r w:rsidRPr="007527C9">
              <w:t xml:space="preserve">Důvodem změny </w:t>
            </w:r>
            <w:r>
              <w:t xml:space="preserve">„TLZ04_10: </w:t>
            </w:r>
            <w:r w:rsidRPr="001846A3">
              <w:t>Aula - doplnění hydroizolační stěrky do skladby ETICS pod terénem</w:t>
            </w:r>
            <w:r w:rsidR="0049053D">
              <w:t>“ je chyb</w:t>
            </w:r>
            <w:r w:rsidR="0003147A">
              <w:t>a</w:t>
            </w:r>
            <w:r w:rsidR="0049053D">
              <w:t xml:space="preserve"> ve výkazu výměr, ve kterém chybí </w:t>
            </w:r>
            <w:r w:rsidR="00644ACD">
              <w:t xml:space="preserve">ochranná stěrková </w:t>
            </w:r>
            <w:r w:rsidR="0049053D">
              <w:t>hydroizolace zateplovacího systému</w:t>
            </w:r>
            <w:r w:rsidR="00644ACD">
              <w:t xml:space="preserve"> pod a 300 mm nad terénem. Tato hydroizolace je zakreslena v detailu zateplení soklu a odpovídá typovému detailu výrobce použitého zateplovacího systému.</w:t>
            </w:r>
          </w:p>
          <w:p w:rsidR="001846A3" w:rsidRDefault="001846A3" w:rsidP="001846A3">
            <w:pPr>
              <w:jc w:val="both"/>
            </w:pPr>
            <w:r w:rsidRPr="007527C9">
              <w:t xml:space="preserve">Důvodem změny </w:t>
            </w:r>
            <w:r>
              <w:t xml:space="preserve">„TLZ04_11: </w:t>
            </w:r>
            <w:r w:rsidRPr="001846A3">
              <w:t>Aula doplnění dveří mezi m.</w:t>
            </w:r>
            <w:r w:rsidR="00FB6E6E">
              <w:t xml:space="preserve"> </w:t>
            </w:r>
            <w:r w:rsidRPr="001846A3">
              <w:t xml:space="preserve">č. 111 a </w:t>
            </w:r>
            <w:r w:rsidRPr="00FA7B19">
              <w:t>11</w:t>
            </w:r>
            <w:r w:rsidR="00FA7B19">
              <w:t>6</w:t>
            </w:r>
            <w:r w:rsidR="00644ACD">
              <w:t xml:space="preserve">“ je nesoulad v projektové dokumentaci. Podle Požárně bezpečnostního řešení jsou prostory velké auly (m. č. 111) a skladu (m. č. </w:t>
            </w:r>
            <w:r w:rsidR="00644ACD" w:rsidRPr="00FA7B19">
              <w:t>116</w:t>
            </w:r>
            <w:r w:rsidR="00644ACD">
              <w:t>) odděleny požárně dělící konstrukcí. Stavební část a výkaz výměr dveří mezi těmito prostory neřeší</w:t>
            </w:r>
            <w:r w:rsidR="005C536E">
              <w:t>. Původní dveře bez požární odolnosti je nutné vyměnit za dveře s požární odolnosti EI30.</w:t>
            </w:r>
          </w:p>
          <w:p w:rsidR="001846A3" w:rsidRDefault="001846A3" w:rsidP="001846A3">
            <w:pPr>
              <w:jc w:val="both"/>
            </w:pPr>
            <w:r w:rsidRPr="007527C9">
              <w:t xml:space="preserve">Důvodem změny </w:t>
            </w:r>
            <w:r>
              <w:t xml:space="preserve">„TLZ04_12: </w:t>
            </w:r>
            <w:r w:rsidRPr="001846A3">
              <w:t>Katedra výtahy - doplnění montážních nosníků a lešení</w:t>
            </w:r>
            <w:r>
              <w:t>“ j</w:t>
            </w:r>
            <w:r w:rsidR="005C536E">
              <w:t>sou nepřesnosti v</w:t>
            </w:r>
            <w:r w:rsidR="00E55029">
              <w:t xml:space="preserve">e stavební části </w:t>
            </w:r>
            <w:r w:rsidR="005C536E">
              <w:t>projektové dokumentac</w:t>
            </w:r>
            <w:r w:rsidR="00E55029">
              <w:t>e</w:t>
            </w:r>
            <w:r w:rsidR="005C536E">
              <w:t xml:space="preserve"> a výkazu výměr</w:t>
            </w:r>
            <w:r w:rsidR="00FB6E6E">
              <w:t xml:space="preserve">. Montážní nosníky pro montáž osobních výtahů (HEA 100) a evakuačního výtahu (HEA140) jsou pro montáž zvolených výtahů nedostatečné a je </w:t>
            </w:r>
            <w:r w:rsidR="00FB6E6E">
              <w:lastRenderedPageBreak/>
              <w:t>nutné použít profily I140 (osobní výtahy) a I 180 (evakuační výtah). Dále ve výkazu výměr chybí prostorové lešení ve výtahových šachtách pro montáž osobních i evakuačního výtahu.</w:t>
            </w:r>
          </w:p>
          <w:p w:rsidR="001846A3" w:rsidRDefault="001846A3" w:rsidP="001846A3">
            <w:pPr>
              <w:jc w:val="both"/>
            </w:pPr>
            <w:r w:rsidRPr="007527C9">
              <w:t xml:space="preserve">Důvodem změny </w:t>
            </w:r>
            <w:r>
              <w:t xml:space="preserve">„TLZ04_13: </w:t>
            </w:r>
            <w:r w:rsidRPr="001846A3">
              <w:t>Katedry změny svítidel, ovládání světel a zásuvek</w:t>
            </w:r>
            <w:r w:rsidR="0003147A">
              <w:t xml:space="preserve">“ jsou nepřesnosti v projektové dokumentaci elektro a výkazu výměr. Jedná se zejména o nadbytečná světla, spínače a zásuvky v již opravených učebnách, které původní PD a VV řeší, chybějící světla a pohybová čidla v chodbách, rozpory v počtech svítidel, spínačů, zásuvek, stmívačů, </w:t>
            </w:r>
            <w:r w:rsidR="004A27A9">
              <w:t>chybějící kabelové žlaby apod. Po vyřešení nepřesností byla vydána změna projektové dokumentace, podle které je tato změna provedena.</w:t>
            </w:r>
          </w:p>
          <w:p w:rsidR="001846A3" w:rsidRDefault="001846A3" w:rsidP="001846A3">
            <w:pPr>
              <w:jc w:val="both"/>
            </w:pPr>
            <w:r w:rsidRPr="007527C9">
              <w:t xml:space="preserve">Důvodem změny </w:t>
            </w:r>
            <w:r>
              <w:t xml:space="preserve">„TLZ04_14: </w:t>
            </w:r>
            <w:r w:rsidRPr="001846A3">
              <w:t>Katedry přívodní kabely do rozvaděčů CHÚC, DALI, pospojení, doplnění rozvaděče FVE</w:t>
            </w:r>
            <w:r w:rsidR="004A27A9">
              <w:t xml:space="preserve">“ jsou </w:t>
            </w:r>
            <w:r w:rsidR="002162F8">
              <w:t>nepřesnosti</w:t>
            </w:r>
            <w:r w:rsidR="004A27A9">
              <w:t xml:space="preserve"> ve výkazu výměr, ve kterém chybí</w:t>
            </w:r>
            <w:r w:rsidR="002162F8">
              <w:t xml:space="preserve"> (případně mají nepřesné dimenze a výměry)</w:t>
            </w:r>
            <w:r w:rsidR="004A27A9">
              <w:t xml:space="preserve"> kabely a prvky pro uzemnění, přívodní kabely k rozvaděči CHÚC</w:t>
            </w:r>
            <w:r w:rsidR="002162F8">
              <w:t xml:space="preserve">, přívodní kabely k patrovým rozvaděčům, přívodní kabel a rozvaděč pro </w:t>
            </w:r>
            <w:proofErr w:type="spellStart"/>
            <w:r w:rsidR="002162F8">
              <w:t>fotovoltaické</w:t>
            </w:r>
            <w:proofErr w:type="spellEnd"/>
            <w:r w:rsidR="002162F8">
              <w:t xml:space="preserve"> panely apod.</w:t>
            </w:r>
          </w:p>
          <w:p w:rsidR="001846A3" w:rsidRDefault="001846A3" w:rsidP="001846A3">
            <w:pPr>
              <w:jc w:val="both"/>
            </w:pPr>
            <w:r w:rsidRPr="007527C9">
              <w:t xml:space="preserve">Důvodem změny </w:t>
            </w:r>
            <w:r>
              <w:t xml:space="preserve">„TLZ04_15: </w:t>
            </w:r>
            <w:r w:rsidRPr="001846A3">
              <w:t>Aula přívod z RH1 do RH2</w:t>
            </w:r>
            <w:r w:rsidR="002162F8">
              <w:t>“ je nepřesnosti v projektové dokumentaci elektro a výkazu výměr. Vzhledem k nárokům na elektrické příkony zařízení instalovaných v objektu auly (zejména VZT a ohřevu teplé vody) je nutné pro propojení rozvaděče RH1 v objektu katedry s rozvaděčem RH2 v objektu auly po</w:t>
            </w:r>
            <w:r w:rsidR="008C07DE">
              <w:t>užít silový kabel 3×185+95 mm</w:t>
            </w:r>
            <w:r w:rsidR="008C07DE" w:rsidRPr="008C07DE">
              <w:rPr>
                <w:vertAlign w:val="superscript"/>
              </w:rPr>
              <w:t>2</w:t>
            </w:r>
            <w:r w:rsidR="008C07DE">
              <w:t xml:space="preserve"> místo navrženého kabelu 3×150+95 mm</w:t>
            </w:r>
            <w:r w:rsidR="008C07DE" w:rsidRPr="008C07DE">
              <w:rPr>
                <w:vertAlign w:val="superscript"/>
              </w:rPr>
              <w:t>2</w:t>
            </w:r>
            <w:r w:rsidR="008C07DE">
              <w:t xml:space="preserve">. Zároveň je upřesněna délka kabelu a doplněný hydroizolační pažnice pro vstup kabelů do objekty katedry a auly. </w:t>
            </w:r>
          </w:p>
          <w:p w:rsidR="001846A3" w:rsidRDefault="001846A3" w:rsidP="001846A3">
            <w:pPr>
              <w:jc w:val="both"/>
            </w:pPr>
            <w:r w:rsidRPr="007527C9">
              <w:t xml:space="preserve">Důvodem změny </w:t>
            </w:r>
            <w:r>
              <w:t xml:space="preserve">„TLZ04_16: </w:t>
            </w:r>
            <w:r w:rsidRPr="001846A3">
              <w:t>Nové umístění retenčních nádrží  - demontáž stávající komunikace</w:t>
            </w:r>
            <w:r w:rsidR="008C07DE">
              <w:t>“ je úprava nepřesnosti v projektové dokumentaci</w:t>
            </w:r>
            <w:r w:rsidR="00E55029">
              <w:t xml:space="preserve"> retenčních nádrží</w:t>
            </w:r>
            <w:r w:rsidR="008C07DE">
              <w:t xml:space="preserve">. Vzhledem ke spádování vnějšího terénu muselo být změněno umístění retenčních nádrží </w:t>
            </w:r>
            <w:r w:rsidR="004A5044">
              <w:t>do</w:t>
            </w:r>
            <w:r w:rsidR="008C07DE">
              <w:t xml:space="preserve"> nižší </w:t>
            </w:r>
            <w:r w:rsidR="004A5044">
              <w:t>podlohy poblíž objektu auly. V místě umístění nádrží je však stávajících zatravňovací dlažba, kterou je nutné před výkopy pro retenční nádrž demontovat včetně stěrkového podkladu.</w:t>
            </w:r>
          </w:p>
          <w:p w:rsidR="001846A3" w:rsidRDefault="001846A3" w:rsidP="001846A3">
            <w:pPr>
              <w:jc w:val="both"/>
            </w:pPr>
            <w:r w:rsidRPr="007527C9">
              <w:t xml:space="preserve">Důvodem změny </w:t>
            </w:r>
            <w:r>
              <w:t xml:space="preserve">„TLZ04_17: </w:t>
            </w:r>
            <w:r w:rsidRPr="001846A3">
              <w:t>Katedry bourací práce katedry nezahrnuté ve VV</w:t>
            </w:r>
            <w:r w:rsidR="005F3710">
              <w:t>“ jsou nepřesnosti ve výkazu výměr</w:t>
            </w:r>
            <w:r w:rsidR="00E17E6D">
              <w:t xml:space="preserve"> u bouracích prací</w:t>
            </w:r>
            <w:r w:rsidR="005F3710">
              <w:t xml:space="preserve">. Chybí vybourání keramických dlažeb v některých místnostech v 1.NP nutných pro výměnu podlahových souvrství. Chybí bourání otvorů do instalačních šachet v mnoha místnostech 1.NP – 5.NP nutných pro výměnu kanalizačního a vodovodního potrubí a napojení nových i stávajících umývadel v učebnách a některých dalších prostorech. Chybí demontáž SDK </w:t>
            </w:r>
            <w:proofErr w:type="spellStart"/>
            <w:r w:rsidR="005F3710">
              <w:t>předstěn</w:t>
            </w:r>
            <w:proofErr w:type="spellEnd"/>
            <w:r w:rsidR="005F3710">
              <w:t xml:space="preserve"> v</w:t>
            </w:r>
            <w:r w:rsidR="00E17E6D">
              <w:t> </w:t>
            </w:r>
            <w:r w:rsidR="005F3710">
              <w:t>místnosti</w:t>
            </w:r>
            <w:r w:rsidR="00E17E6D">
              <w:t xml:space="preserve"> 546 vč. tepelné izolace pro umožnění opravy místnosti a provedení nových rozvodů instalací. Chybí demontáž podhledu z AL lamel v místnosti 131 vč. nosného roštu pro umožnění realizace nového podhledu a </w:t>
            </w:r>
            <w:proofErr w:type="gramStart"/>
            <w:r w:rsidR="00E17E6D">
              <w:t>osvětlení . Chybí</w:t>
            </w:r>
            <w:proofErr w:type="gramEnd"/>
            <w:r w:rsidR="00E17E6D">
              <w:t xml:space="preserve"> bourání keramických soklu na obou schodištích pro umožnění výměny soklu v rámci nových dlažeb na podestách a </w:t>
            </w:r>
            <w:proofErr w:type="spellStart"/>
            <w:r w:rsidR="00E17E6D">
              <w:t>mezipodestách</w:t>
            </w:r>
            <w:proofErr w:type="spellEnd"/>
            <w:r w:rsidR="00E17E6D">
              <w:t>.</w:t>
            </w:r>
          </w:p>
          <w:p w:rsidR="001846A3" w:rsidRDefault="001846A3" w:rsidP="00E55029">
            <w:pPr>
              <w:jc w:val="both"/>
            </w:pPr>
            <w:r w:rsidRPr="007527C9">
              <w:t xml:space="preserve">Důvodem změny </w:t>
            </w:r>
            <w:r>
              <w:t xml:space="preserve">„TLZ04_18: </w:t>
            </w:r>
            <w:r w:rsidRPr="001846A3">
              <w:t>Katedry doplnění patrových rozvaděčů</w:t>
            </w:r>
            <w:r w:rsidR="00E17E6D">
              <w:t>“ jsou nepřesnosti v projektové dokumentaci elektro</w:t>
            </w:r>
            <w:r w:rsidR="00E55029">
              <w:t xml:space="preserve"> </w:t>
            </w:r>
            <w:r w:rsidR="00E17E6D">
              <w:t>a výkazu výměr</w:t>
            </w:r>
            <w:r w:rsidR="00E55029">
              <w:t xml:space="preserve">. Vybavení patrových rozvaděčů bylo doplněno podle </w:t>
            </w:r>
            <w:proofErr w:type="spellStart"/>
            <w:r w:rsidR="00E55029">
              <w:t>úpravené</w:t>
            </w:r>
            <w:proofErr w:type="spellEnd"/>
            <w:r w:rsidR="00E55029">
              <w:t xml:space="preserve"> projektové dokumentace elektro (viz TLZ04-13 a TLZ04-14) a platných </w:t>
            </w:r>
            <w:proofErr w:type="spellStart"/>
            <w:r w:rsidR="00E55029">
              <w:t>elektropředpisů</w:t>
            </w:r>
            <w:proofErr w:type="spellEnd"/>
            <w:r w:rsidR="00E55029">
              <w:t>. Doplněny jsou zejména jističe, proudové chrániče, odpínače, pojistky, vypínače a některé rozvodnice.</w:t>
            </w:r>
          </w:p>
          <w:p w:rsidR="009B0ED0" w:rsidRDefault="009B0ED0" w:rsidP="009B0ED0">
            <w:pPr>
              <w:jc w:val="both"/>
            </w:pPr>
            <w:r w:rsidRPr="007527C9">
              <w:t xml:space="preserve">Důvodem změny </w:t>
            </w:r>
            <w:r>
              <w:t xml:space="preserve">„TLZ04_19: </w:t>
            </w:r>
            <w:r w:rsidRPr="001846A3">
              <w:t xml:space="preserve">Katedry </w:t>
            </w:r>
            <w:r>
              <w:t>příčky“ jsou nepřesnosti v projektové dokumentaci, která v některých prostorech neodpovídá původnímu stavu ani navrhovaných úpravám. V některých místnostech jsou příčky, které nejsou v žádné části projektové dokumentaci a je nutné je vybourat. Některé příčky jsou jiných místech než přepokládá projektová dokumentace</w:t>
            </w:r>
            <w:r w:rsidR="005A5B4F">
              <w:t xml:space="preserve">, je nutné je zbourat a </w:t>
            </w:r>
            <w:r w:rsidR="005A5B4F">
              <w:lastRenderedPageBreak/>
              <w:t>postavit na správném místě.</w:t>
            </w:r>
            <w:r>
              <w:t xml:space="preserve"> Některé otvory jsou v jiných příčkách, než předpokládá projektová dokumentace, je nutné je zazdít a vybourat na správném místě</w:t>
            </w:r>
            <w:r w:rsidR="005A5B4F">
              <w:t>.</w:t>
            </w:r>
          </w:p>
          <w:p w:rsidR="009B0ED0" w:rsidRPr="00723981" w:rsidRDefault="009B0ED0" w:rsidP="00BF6FF3">
            <w:pPr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7C9">
              <w:t xml:space="preserve">Důvodem změny </w:t>
            </w:r>
            <w:r>
              <w:t>„TLZ04_</w:t>
            </w:r>
            <w:r w:rsidR="001C2543">
              <w:t xml:space="preserve">20: </w:t>
            </w:r>
            <w:r>
              <w:t>Aula příčky a omítky“ jsou nepřesnosti v projektové dokumentaci</w:t>
            </w:r>
            <w:r w:rsidR="005A5B4F">
              <w:t xml:space="preserve">. Kojící místnost musela být z důvodu nízké světlé výšky v původně navrženém prostoru pro kojící místnost přesunuta do prostoru vhodnějšího. S tím souvisí i nutné stavební úpravy – bourání a posun některých příček v nové kojící místností a sousedním WC muži. </w:t>
            </w:r>
            <w:r w:rsidR="00BF6FF3">
              <w:t xml:space="preserve">V prostoru m. č. 114 v zázemí malé auly bylo nalezeno vestavěné sociální zařízení, které musí být celé vybouráno (příčky, strop, obklady, dlažby, zařizovací předměty apod. v místnosti č. 110 je </w:t>
            </w:r>
            <w:proofErr w:type="spellStart"/>
            <w:r w:rsidR="00BF6FF3">
              <w:t>lameový</w:t>
            </w:r>
            <w:proofErr w:type="spellEnd"/>
            <w:r w:rsidR="00BF6FF3">
              <w:t xml:space="preserve"> podhled, který musí být </w:t>
            </w:r>
            <w:proofErr w:type="spellStart"/>
            <w:r w:rsidR="00BF6FF3">
              <w:t>vydourán</w:t>
            </w:r>
            <w:proofErr w:type="spellEnd"/>
            <w:r w:rsidR="00BF6FF3">
              <w:t xml:space="preserve"> pro </w:t>
            </w:r>
            <w:proofErr w:type="spellStart"/>
            <w:r w:rsidR="00BF6FF3">
              <w:t>výěmu</w:t>
            </w:r>
            <w:proofErr w:type="spellEnd"/>
            <w:r w:rsidR="00BF6FF3">
              <w:t xml:space="preserve"> výplně otvoru </w:t>
            </w:r>
            <w:proofErr w:type="gramStart"/>
            <w:r w:rsidR="00BF6FF3">
              <w:t>O.03</w:t>
            </w:r>
            <w:proofErr w:type="gramEnd"/>
            <w:r w:rsidR="00BF6FF3">
              <w:t xml:space="preserve">. </w:t>
            </w:r>
            <w:r w:rsidR="005A5B4F">
              <w:t>Dále byly navrženy opravy omítek v některých již opravených místnostech (promítací místnost</w:t>
            </w:r>
            <w:r w:rsidR="00BF6FF3">
              <w:t xml:space="preserve"> m. č. 106</w:t>
            </w:r>
            <w:r w:rsidR="005A5B4F">
              <w:t xml:space="preserve">) a místnostech bez potřeby celoplošných oprav </w:t>
            </w:r>
            <w:r w:rsidR="00BF6FF3">
              <w:t xml:space="preserve">jen s drobnými opravami </w:t>
            </w:r>
            <w:r w:rsidR="005A5B4F">
              <w:t>(v zázemí velké auly</w:t>
            </w:r>
            <w:r w:rsidR="00BF6FF3">
              <w:t xml:space="preserve"> m. č. 112 - 117</w:t>
            </w:r>
            <w:r w:rsidR="005A5B4F">
              <w:t xml:space="preserve">), naopak oprava malé auly </w:t>
            </w:r>
            <w:r w:rsidR="00BF6FF3">
              <w:t>(</w:t>
            </w:r>
            <w:proofErr w:type="spellStart"/>
            <w:r w:rsidR="00BF6FF3">
              <w:t>m.č</w:t>
            </w:r>
            <w:proofErr w:type="spellEnd"/>
            <w:r w:rsidR="00BF6FF3">
              <w:t>. 102) se stávajícím neopravitelným keramickým obkladem v opravě omítek chyběla.</w:t>
            </w:r>
          </w:p>
        </w:tc>
      </w:tr>
      <w:tr w:rsidR="00B27198" w:rsidRPr="00723981" w:rsidTr="00754CD7">
        <w:trPr>
          <w:trHeight w:val="3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Popis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41175" w:rsidRPr="00723981" w:rsidTr="00CE05EC">
        <w:trPr>
          <w:trHeight w:val="2502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Default="00841175" w:rsidP="001846A3"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„TLZ0</w:t>
            </w:r>
            <w:r w:rsidR="001846A3">
              <w:t>4</w:t>
            </w:r>
            <w:r>
              <w:t>_01:</w:t>
            </w:r>
            <w:r w:rsidR="001846A3">
              <w:t xml:space="preserve"> Katedry – změna CHÚC B</w:t>
            </w:r>
            <w:r>
              <w:t>“ spočívá v</w:t>
            </w:r>
            <w:r w:rsidR="00B4444B">
              <w:t> odečtu původního řešení odvětrání CHÚC – vzduchotechnických zařízení a souvisejících stavebních prací a dopočtu nového řešení dle upravené projektové dokumentace.</w:t>
            </w:r>
          </w:p>
          <w:p w:rsidR="001846A3" w:rsidRDefault="001D6FF5" w:rsidP="001846A3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 w:rsidR="001846A3">
              <w:t xml:space="preserve">„TLZ04_02: </w:t>
            </w:r>
            <w:r w:rsidR="001846A3" w:rsidRPr="001846A3">
              <w:t>Upřesnění počtu plastových oken a dveří na objektu kateder a trafostanici</w:t>
            </w:r>
            <w:r w:rsidR="00822F40">
              <w:t>“ spočívá v</w:t>
            </w:r>
            <w:r w:rsidR="00BC29B5">
              <w:t> odpočtech a dopočtech plastových oken a dveří podle skutečně realizované výměny.</w:t>
            </w:r>
          </w:p>
          <w:p w:rsidR="001846A3" w:rsidRDefault="001D6FF5" w:rsidP="001846A3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 w:rsidR="001846A3">
              <w:t xml:space="preserve">„TLZ04_03: </w:t>
            </w:r>
            <w:r w:rsidR="001846A3" w:rsidRPr="001846A3">
              <w:t>Katedry změny v ZTI</w:t>
            </w:r>
            <w:r w:rsidR="00822F40">
              <w:t>“ spočívá v</w:t>
            </w:r>
            <w:r w:rsidR="00047065">
              <w:t xml:space="preserve"> dopočtech chybějících částí, prvků a výrobků ve zdravotně technických instalacích </w:t>
            </w:r>
            <w:proofErr w:type="spellStart"/>
            <w:r w:rsidR="00312AF8">
              <w:t>obj</w:t>
            </w:r>
            <w:proofErr w:type="spellEnd"/>
            <w:r w:rsidR="00312AF8">
              <w:t xml:space="preserve">. katedry </w:t>
            </w:r>
            <w:r w:rsidR="00047065">
              <w:t>a v přepočtech měněných prvků a výrobků</w:t>
            </w:r>
            <w:r w:rsidR="00312AF8">
              <w:t>.</w:t>
            </w:r>
          </w:p>
          <w:p w:rsidR="001846A3" w:rsidRDefault="001D6FF5" w:rsidP="001846A3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 w:rsidR="001846A3">
              <w:t>„TLZ04_04: Auly</w:t>
            </w:r>
            <w:r w:rsidR="001846A3" w:rsidRPr="001846A3">
              <w:t xml:space="preserve"> změny v ZTI</w:t>
            </w:r>
            <w:r w:rsidR="00822F40">
              <w:t>“ spočívá v </w:t>
            </w:r>
            <w:r w:rsidR="00312AF8">
              <w:t xml:space="preserve"> dopočtech chybějících částí, prvků a výrobků ve zdravotně technických instalacích </w:t>
            </w:r>
            <w:proofErr w:type="spellStart"/>
            <w:r w:rsidR="00312AF8">
              <w:t>obj</w:t>
            </w:r>
            <w:proofErr w:type="spellEnd"/>
            <w:r w:rsidR="00312AF8">
              <w:t>. auly a v přepočtech měněných prvků a výrobků</w:t>
            </w:r>
          </w:p>
          <w:p w:rsidR="001846A3" w:rsidRDefault="001D6FF5" w:rsidP="001846A3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 w:rsidR="001846A3">
              <w:t xml:space="preserve">„TLZ04_05: </w:t>
            </w:r>
            <w:r w:rsidR="001846A3" w:rsidRPr="001846A3">
              <w:t>Doplnění areálových rozvodů vnější dešťové kanalizace napojení na retenční nádrž</w:t>
            </w:r>
            <w:r w:rsidR="00822F40">
              <w:t>“ spočívá v</w:t>
            </w:r>
            <w:r w:rsidR="002E7B76">
              <w:t> dopočtu dešťové kanalizace včetně dopočtu revizních šachet, lapačů střešních splavenin a zemních prací.</w:t>
            </w:r>
          </w:p>
          <w:p w:rsidR="001846A3" w:rsidRDefault="001D6FF5" w:rsidP="001846A3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 w:rsidR="001846A3">
              <w:t xml:space="preserve">„TLZ04_06: </w:t>
            </w:r>
            <w:r w:rsidR="001846A3" w:rsidRPr="001846A3">
              <w:t>Připojení rozvaděče MaR ve staré budově a ve sportovní hale</w:t>
            </w:r>
            <w:r w:rsidR="00822F40">
              <w:t>“ spočívá v</w:t>
            </w:r>
            <w:r w:rsidR="002E7B76">
              <w:t> dopočtu chybějící kabeláže, kabelových žlabů, jističů a dalších prvků a prací nutných pro napojení rozvaděčů MaR na silnoproudé rozvody ve sportovní hale a „staré budově“.</w:t>
            </w:r>
          </w:p>
          <w:p w:rsidR="001846A3" w:rsidRDefault="001D6FF5" w:rsidP="001846A3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 w:rsidR="001846A3">
              <w:t xml:space="preserve">„TLZ04_07: </w:t>
            </w:r>
            <w:r w:rsidR="001846A3" w:rsidRPr="001846A3">
              <w:t>Katedry - doplnění profilů pro kotvení FVE do hydroizolace střechy</w:t>
            </w:r>
            <w:r w:rsidR="00822F40">
              <w:t>“ spočívá v</w:t>
            </w:r>
            <w:r w:rsidR="00872EA3">
              <w:t xml:space="preserve"> dopočtu nosných PVC profilů s hliníkovou výztuhou, doplnění podkladu ze střešní krytiny z fólie </w:t>
            </w:r>
            <w:proofErr w:type="spellStart"/>
            <w:r w:rsidR="00872EA3">
              <w:t>mPVC</w:t>
            </w:r>
            <w:proofErr w:type="spellEnd"/>
            <w:r w:rsidR="00872EA3">
              <w:t xml:space="preserve"> a zesílení kotvení </w:t>
            </w:r>
            <w:r w:rsidR="00816758">
              <w:t>ze</w:t>
            </w:r>
            <w:r w:rsidR="00872EA3">
              <w:t xml:space="preserve"> střešních kotev</w:t>
            </w:r>
            <w:r w:rsidR="00816758">
              <w:t xml:space="preserve"> ke zvýšení únosnosti krytiny proti sání větru.</w:t>
            </w:r>
          </w:p>
          <w:p w:rsidR="001846A3" w:rsidRDefault="001D6FF5" w:rsidP="001846A3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 w:rsidR="001846A3">
              <w:t xml:space="preserve">„TLZ04_08: </w:t>
            </w:r>
            <w:r w:rsidR="001846A3" w:rsidRPr="001846A3">
              <w:t>Katedry - změna rozsahu povlakových podlah</w:t>
            </w:r>
            <w:r w:rsidR="00822F40">
              <w:t>“ spočívá v</w:t>
            </w:r>
            <w:r w:rsidR="00816758">
              <w:t xml:space="preserve"> přepočtu podlahové krytiny z PVC dle skutečnosti (odpočty neprováděných místností a přípočty prostor chybějících) včetně antistatického PVC a soklových a přechodových lišt a dále v odpočtu neprováděné krytiny ze zátěžového </w:t>
            </w:r>
            <w:r w:rsidR="00FA7B19">
              <w:t>koberce</w:t>
            </w:r>
            <w:r w:rsidR="00816758">
              <w:t>.</w:t>
            </w:r>
          </w:p>
          <w:p w:rsidR="001846A3" w:rsidRDefault="001D6FF5" w:rsidP="001846A3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 w:rsidR="001846A3">
              <w:t xml:space="preserve">„TLZ04_09: </w:t>
            </w:r>
            <w:r w:rsidR="001846A3" w:rsidRPr="001846A3">
              <w:t xml:space="preserve">Katedry - obklady </w:t>
            </w:r>
            <w:proofErr w:type="spellStart"/>
            <w:r w:rsidR="001846A3" w:rsidRPr="001846A3">
              <w:t>geberitů</w:t>
            </w:r>
            <w:proofErr w:type="spellEnd"/>
            <w:r w:rsidR="00822F40">
              <w:t>“ spočívá v</w:t>
            </w:r>
            <w:r w:rsidR="0049053D">
              <w:t xml:space="preserve"> dopočtu chybějících sádrokartonových </w:t>
            </w:r>
            <w:proofErr w:type="spellStart"/>
            <w:r w:rsidR="0049053D">
              <w:t>předstěn</w:t>
            </w:r>
            <w:proofErr w:type="spellEnd"/>
            <w:r w:rsidR="0049053D">
              <w:t xml:space="preserve"> a pórobetonových přizdívek.</w:t>
            </w:r>
          </w:p>
          <w:p w:rsidR="001846A3" w:rsidRDefault="001D6FF5" w:rsidP="001846A3">
            <w:pPr>
              <w:jc w:val="both"/>
            </w:pPr>
            <w:r>
              <w:lastRenderedPageBreak/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 w:rsidR="001846A3">
              <w:t xml:space="preserve">„TLZ04_10: </w:t>
            </w:r>
            <w:r w:rsidR="001846A3" w:rsidRPr="001846A3">
              <w:t>Aula - doplnění hydroizolační stěrky do skladby ETICS pod terénem</w:t>
            </w:r>
            <w:r w:rsidR="00822F40">
              <w:t>“ spočívá v</w:t>
            </w:r>
            <w:r w:rsidR="00644ACD">
              <w:t> dopočtu chybějící systémové hydroizolační stěrky k ochraně zateplovacího systému auly pod terénem a do výše 300 mm nad terénem.</w:t>
            </w:r>
          </w:p>
          <w:p w:rsidR="001846A3" w:rsidRDefault="001D6FF5" w:rsidP="001846A3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 w:rsidR="001846A3">
              <w:t xml:space="preserve">„TLZ04_11: </w:t>
            </w:r>
            <w:r w:rsidR="001846A3" w:rsidRPr="001846A3">
              <w:t xml:space="preserve">Aula doplnění dveří mezi </w:t>
            </w:r>
            <w:proofErr w:type="spellStart"/>
            <w:proofErr w:type="gramStart"/>
            <w:r w:rsidR="001846A3" w:rsidRPr="001846A3">
              <w:t>m.č</w:t>
            </w:r>
            <w:proofErr w:type="spellEnd"/>
            <w:r w:rsidR="001846A3" w:rsidRPr="001846A3">
              <w:t>.</w:t>
            </w:r>
            <w:proofErr w:type="gramEnd"/>
            <w:r w:rsidR="001846A3" w:rsidRPr="001846A3">
              <w:t xml:space="preserve"> 111 a 11</w:t>
            </w:r>
            <w:r w:rsidR="00FA7B19">
              <w:t>6</w:t>
            </w:r>
            <w:r w:rsidR="00822F40">
              <w:t>“ spočívá v</w:t>
            </w:r>
            <w:r w:rsidR="005C536E">
              <w:t xml:space="preserve"> dopočtu výměny stávajících dvoukřídlých dveří bez požární odolnosti za nové dvoukřídlé dveře s požární odolnosti EI30 vč. výměny zárubně a montáže kování, </w:t>
            </w:r>
            <w:proofErr w:type="spellStart"/>
            <w:r w:rsidR="005C536E">
              <w:t>samozavíračů</w:t>
            </w:r>
            <w:proofErr w:type="spellEnd"/>
            <w:r w:rsidR="005C536E">
              <w:t xml:space="preserve"> a dveřního koordinátoru.</w:t>
            </w:r>
          </w:p>
          <w:p w:rsidR="001846A3" w:rsidRDefault="001D6FF5" w:rsidP="001846A3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 w:rsidR="001846A3">
              <w:t xml:space="preserve">„TLZ04_12: </w:t>
            </w:r>
            <w:r w:rsidR="001846A3" w:rsidRPr="001846A3">
              <w:t>Katedra výtahy - doplnění montážních nosníků a lešení</w:t>
            </w:r>
            <w:r w:rsidR="00822F40">
              <w:t>“ spočívá v</w:t>
            </w:r>
            <w:r w:rsidR="00FB6E6E">
              <w:t> přepočtu montážních nosníků osobních a evakuačního výtahu (odečet původních a přípočet nových s větší únosností) a v dopočtu prostorového lešení ve výtahových šachtách.</w:t>
            </w:r>
          </w:p>
          <w:p w:rsidR="001846A3" w:rsidRDefault="001D6FF5" w:rsidP="001846A3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 w:rsidR="001846A3">
              <w:t xml:space="preserve">„TLZ04_13: </w:t>
            </w:r>
            <w:r w:rsidR="001846A3" w:rsidRPr="001846A3">
              <w:t>Katedry změny svítidel, ovládání světel a zásuvek</w:t>
            </w:r>
            <w:r w:rsidR="00822F40">
              <w:t>“ spočívá v</w:t>
            </w:r>
            <w:r w:rsidR="004A27A9">
              <w:t> přepočtu svítidel, spínačů, zásuvek, pohybových čidel, kabelových žlabů a dalších prvků podle vydané změny projektové dokumentace elektro.</w:t>
            </w:r>
          </w:p>
          <w:p w:rsidR="001846A3" w:rsidRDefault="001D6FF5" w:rsidP="001846A3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 w:rsidR="001846A3">
              <w:t xml:space="preserve">„TLZ04_14: </w:t>
            </w:r>
            <w:r w:rsidR="001846A3" w:rsidRPr="001846A3">
              <w:t>Katedry přívodní kabely do rozvaděčů CHÚC, DALI, pospojení, doplnění rozvaděče FVE</w:t>
            </w:r>
            <w:r w:rsidR="00822F40">
              <w:t>“ spočívá v </w:t>
            </w:r>
            <w:r w:rsidR="002162F8">
              <w:t>dopočtu chybějících přívodních a uzemňovacích kabelů, ekvipotencionálních svorkovnic, rozvaděče pro FTV panely a dalších prvků dle upravené projektové dokumentace a elektrotechnických předpisů.</w:t>
            </w:r>
          </w:p>
          <w:p w:rsidR="001846A3" w:rsidRDefault="001D6FF5" w:rsidP="001846A3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 w:rsidR="001846A3">
              <w:t xml:space="preserve">„TLZ04_15: </w:t>
            </w:r>
            <w:r w:rsidR="001846A3" w:rsidRPr="001846A3">
              <w:t>Aula přívod z RH1 do RH2</w:t>
            </w:r>
            <w:r w:rsidR="00822F40">
              <w:t>“ spočívá v</w:t>
            </w:r>
            <w:r w:rsidR="008C07DE">
              <w:t> přepočtu nově instalovaného silového kabelu 3×185+95 mm</w:t>
            </w:r>
            <w:r w:rsidR="008C07DE" w:rsidRPr="008C07DE">
              <w:rPr>
                <w:vertAlign w:val="superscript"/>
              </w:rPr>
              <w:t>2</w:t>
            </w:r>
            <w:r w:rsidR="008C07DE">
              <w:t xml:space="preserve"> místo původně navrženého kabelu 3×150+95 mm</w:t>
            </w:r>
            <w:r w:rsidR="008C07DE" w:rsidRPr="008C07DE">
              <w:rPr>
                <w:vertAlign w:val="superscript"/>
              </w:rPr>
              <w:t>2</w:t>
            </w:r>
            <w:r w:rsidR="008C07DE">
              <w:t>. Zároveň je upřesněna délka kabelu a doplněny hydroizolační pažnice.</w:t>
            </w:r>
          </w:p>
          <w:p w:rsidR="001846A3" w:rsidRDefault="001D6FF5" w:rsidP="001846A3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 w:rsidR="001846A3">
              <w:t xml:space="preserve">„TLZ04_16: </w:t>
            </w:r>
            <w:r w:rsidR="001846A3" w:rsidRPr="001846A3">
              <w:t>Nové umístění retenčních nádrží  - demontáž stávající komunikace</w:t>
            </w:r>
            <w:r w:rsidR="00822F40">
              <w:t>“ spočívá v</w:t>
            </w:r>
            <w:r w:rsidR="004A5044">
              <w:t> dopočtu demontáže a očistění stávající zámkové dlažby ke zpětnému použití a odstranění stávajícího štěrkového podkladu.</w:t>
            </w:r>
          </w:p>
          <w:p w:rsidR="001846A3" w:rsidRDefault="001D6FF5" w:rsidP="001846A3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 w:rsidR="001846A3">
              <w:t xml:space="preserve">„TLZ04_17: </w:t>
            </w:r>
            <w:r w:rsidR="001846A3" w:rsidRPr="001846A3">
              <w:t>Katedry bourací práce katedry nezahrnuté ve VV</w:t>
            </w:r>
            <w:r w:rsidR="00822F40">
              <w:t>“ spočívá v</w:t>
            </w:r>
            <w:r w:rsidR="00E17E6D">
              <w:t> dopočtu ve výkazu výměr chybějících bouracích prací – bourání keramických podlah, bourání otvorů do instalačních šachet, demontáž SDK opláštění, demontáž podhledu z AL lamel a demontáže keramických soklů vč. odvozů na skládku a skládkovného.</w:t>
            </w:r>
          </w:p>
          <w:p w:rsidR="001846A3" w:rsidRDefault="001D6FF5" w:rsidP="008A45ED"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 w:rsidR="001846A3">
              <w:t xml:space="preserve">„TLZ04_18: </w:t>
            </w:r>
            <w:r w:rsidR="001846A3" w:rsidRPr="001846A3">
              <w:t>Katedry doplnění patrových rozvaděčů</w:t>
            </w:r>
            <w:r w:rsidR="00822F40">
              <w:t>“ spočívá v</w:t>
            </w:r>
            <w:r w:rsidR="00E55029">
              <w:t> přepočtech a dopočtech vybavení jednotlivých patrových rozvaděčů podle upravené projektové dokumentace elektro. Dopočteny jsou prvky chybějící</w:t>
            </w:r>
            <w:r w:rsidR="008A45ED">
              <w:t xml:space="preserve"> a případně měněné, odpočteny prvky přebývající a</w:t>
            </w:r>
            <w:r w:rsidR="00E55029">
              <w:t xml:space="preserve"> případně měněné</w:t>
            </w:r>
            <w:r w:rsidR="008A45ED">
              <w:t>.</w:t>
            </w:r>
          </w:p>
          <w:p w:rsidR="009B0ED0" w:rsidRDefault="009B0ED0" w:rsidP="009B0ED0">
            <w:pPr>
              <w:jc w:val="both"/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 xml:space="preserve">„TLZ04_19: </w:t>
            </w:r>
            <w:r w:rsidRPr="001846A3">
              <w:t xml:space="preserve">Katedry </w:t>
            </w:r>
            <w:r>
              <w:t>příčky“ spočívá v</w:t>
            </w:r>
            <w:r w:rsidR="005A5B4F">
              <w:t> dopočtu bourání zděných a sádrokartonových příček, bourání otvorů a v dopočtu nově stavěných příček a zazdívání otvorů.</w:t>
            </w:r>
          </w:p>
          <w:p w:rsidR="009B0ED0" w:rsidRPr="00723981" w:rsidRDefault="009B0ED0" w:rsidP="00BF6FF3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„TLZ04_</w:t>
            </w:r>
            <w:r w:rsidR="009020D8">
              <w:t xml:space="preserve">20: </w:t>
            </w:r>
            <w:r>
              <w:t>Aula příčky a omítky“ spočívá v</w:t>
            </w:r>
            <w:r w:rsidR="00BF6FF3">
              <w:t> dopočtu bouraných a nově stavěných příček včetně navazujících prací. Vybourání sociálního zařízení v prostoru č. 114. dopočtu demontáže lamelového podhledu v m. č. 110. Dále změna spočívá v odpočtu nerealizovaných oprav omítek a přípočtu nově navržené opravy omítek v malé aule (m. č. 102).</w:t>
            </w:r>
          </w:p>
        </w:tc>
      </w:tr>
      <w:tr w:rsidR="00841175" w:rsidRPr="00723981" w:rsidTr="00754CD7">
        <w:trPr>
          <w:trHeight w:val="3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Vyjádření projektanta předchozí části projektové dokumentace ke změně (generálního projektanta):</w:t>
            </w:r>
          </w:p>
        </w:tc>
      </w:tr>
      <w:tr w:rsidR="00841175" w:rsidRPr="00723981" w:rsidTr="00EB6CBC">
        <w:trPr>
          <w:trHeight w:val="1139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A77215" w:rsidRDefault="00841175" w:rsidP="00841175"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 </w:t>
            </w:r>
            <w:r>
              <w:t>Generální projektant s výše uvedenými změnami souhlasí.</w:t>
            </w:r>
          </w:p>
        </w:tc>
      </w:tr>
      <w:tr w:rsidR="00841175" w:rsidRPr="00723981" w:rsidTr="00BB3274">
        <w:trPr>
          <w:trHeight w:val="3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Vyjádření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technického dozoru stavby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ke změně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TDS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):</w:t>
            </w:r>
          </w:p>
        </w:tc>
      </w:tr>
      <w:tr w:rsidR="00841175" w:rsidRPr="00723981" w:rsidTr="00EB6CBC">
        <w:trPr>
          <w:trHeight w:val="1139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175" w:rsidRPr="00A77215" w:rsidRDefault="00841175" w:rsidP="00841175"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Technický dozor stavebníka s</w:t>
            </w:r>
            <w:r>
              <w:t> výše uvedenými změnami souhlasí.</w:t>
            </w:r>
          </w:p>
        </w:tc>
      </w:tr>
      <w:tr w:rsidR="00841175" w:rsidRPr="00723981" w:rsidTr="00754CD7">
        <w:trPr>
          <w:trHeight w:val="315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841175" w:rsidRPr="00723981" w:rsidTr="00EB6CBC">
        <w:trPr>
          <w:trHeight w:val="933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Práce HSV / PSV</w:t>
            </w:r>
          </w:p>
        </w:tc>
      </w:tr>
      <w:tr w:rsidR="00841175" w:rsidRPr="00723981" w:rsidTr="00754CD7">
        <w:trPr>
          <w:trHeight w:val="315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41175" w:rsidRPr="00723981" w:rsidTr="00754CD7">
        <w:trPr>
          <w:trHeight w:val="15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Default="00095993" w:rsidP="00095993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1 – Rozpočet technický list změny č. </w:t>
            </w:r>
            <w:r w:rsidR="001D6FF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  <w:p w:rsidR="00095993" w:rsidRPr="002F6868" w:rsidRDefault="00095993" w:rsidP="00095993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2 – </w:t>
            </w:r>
            <w:r w:rsidR="002F6868"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>Změna větrání CHÚC B</w:t>
            </w:r>
          </w:p>
          <w:p w:rsidR="002F6868" w:rsidRDefault="002F6868" w:rsidP="00095993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>Příloha č. 3 – Katedry výměna oken na schodišti</w:t>
            </w:r>
          </w:p>
          <w:p w:rsidR="00095993" w:rsidRPr="002F6868" w:rsidRDefault="00095993" w:rsidP="00095993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 w:rsid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</w:t>
            </w:r>
            <w:r w:rsidR="002F6868"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>Trafostanice upřesnění počtu oken</w:t>
            </w:r>
          </w:p>
          <w:p w:rsidR="00095993" w:rsidRPr="002F6868" w:rsidRDefault="00095993" w:rsidP="00095993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 w:rsid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</w:t>
            </w:r>
            <w:r w:rsidR="002F6868"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>Katedry madla a zrcadla na sociálním zařízení pro ZTP</w:t>
            </w:r>
          </w:p>
          <w:p w:rsidR="00095993" w:rsidRPr="002F6868" w:rsidRDefault="00095993" w:rsidP="00095993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 w:rsid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</w:t>
            </w:r>
            <w:r w:rsidR="002F6868"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>Katedry m</w:t>
            </w:r>
            <w:r w:rsidR="00FA7B1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</w:t>
            </w:r>
            <w:r w:rsidR="002F6868"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>č</w:t>
            </w:r>
            <w:r w:rsidR="00FA7B1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</w:t>
            </w:r>
            <w:r w:rsidR="002F6868"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>107 změna výlevky na sprchu</w:t>
            </w:r>
          </w:p>
          <w:p w:rsidR="00095993" w:rsidRDefault="00095993" w:rsidP="001D6FF5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 w:rsid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2F6868"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>Doplnění vodoměru pro bufet</w:t>
            </w:r>
          </w:p>
          <w:p w:rsidR="002F6868" w:rsidRDefault="002F6868" w:rsidP="001D6FF5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r>
              <w:t xml:space="preserve"> 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>Sch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é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>ma přívodu vody katedry</w:t>
            </w:r>
          </w:p>
          <w:p w:rsidR="002F6868" w:rsidRDefault="002F6868" w:rsidP="001D6FF5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>Přívod vody pro sportovní halu</w:t>
            </w:r>
          </w:p>
          <w:p w:rsidR="002F6868" w:rsidRDefault="002F6868" w:rsidP="001D6FF5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Aula přesun výlevky z mč104 do </w:t>
            </w:r>
            <w:proofErr w:type="spellStart"/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>mč</w:t>
            </w:r>
            <w:proofErr w:type="spellEnd"/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109</w:t>
            </w:r>
          </w:p>
          <w:p w:rsidR="002F6868" w:rsidRDefault="002F6868" w:rsidP="001D6FF5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>Aula doplnění hydrantu do 1PP</w:t>
            </w:r>
          </w:p>
          <w:p w:rsidR="002F6868" w:rsidRDefault="002F6868" w:rsidP="001D6FF5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>Nové umístění retenční nádrže</w:t>
            </w:r>
          </w:p>
          <w:p w:rsidR="002F6868" w:rsidRDefault="002F6868" w:rsidP="001D6FF5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>Rozmístění profilů pro kotvení FVE střecha nad 7NP</w:t>
            </w:r>
          </w:p>
          <w:p w:rsidR="002F6868" w:rsidRDefault="002F6868" w:rsidP="001D6FF5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Katedry sociální zařízení obklady </w:t>
            </w:r>
            <w:proofErr w:type="spellStart"/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>geberitů</w:t>
            </w:r>
            <w:proofErr w:type="spellEnd"/>
          </w:p>
          <w:p w:rsidR="002F6868" w:rsidRDefault="002F6868" w:rsidP="001D6FF5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Aula doplnění dveří mezi </w:t>
            </w:r>
            <w:proofErr w:type="spellStart"/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>mč</w:t>
            </w:r>
            <w:proofErr w:type="spellEnd"/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111 a 11</w:t>
            </w:r>
            <w:r w:rsidR="00FA7B19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  <w:p w:rsidR="002F6868" w:rsidRDefault="002F6868" w:rsidP="001D6FF5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>Výtahy specifikace montážních nosníků</w:t>
            </w:r>
          </w:p>
          <w:p w:rsidR="002F6868" w:rsidRDefault="002F6868" w:rsidP="001D6FF5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>Katedry - tabulka svítidel podle místností</w:t>
            </w:r>
          </w:p>
          <w:p w:rsidR="002F6868" w:rsidRDefault="002F6868" w:rsidP="001D6FF5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>Příloha č.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18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>Umístění rozvaděče FVE</w:t>
            </w:r>
          </w:p>
          <w:p w:rsidR="002F6868" w:rsidRDefault="002F6868" w:rsidP="001D6FF5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>Aula přívod z RH1 do RH2</w:t>
            </w:r>
          </w:p>
          <w:p w:rsidR="002F6868" w:rsidRDefault="002F6868" w:rsidP="001D6FF5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>Demontáž komunikace v místě retenčních nádrží</w:t>
            </w:r>
          </w:p>
          <w:p w:rsidR="002F6868" w:rsidRDefault="002F6868" w:rsidP="001D6FF5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>Bourací práce nezahrnuté ve VV</w:t>
            </w:r>
          </w:p>
          <w:p w:rsidR="002F6868" w:rsidRDefault="002F6868" w:rsidP="002F6868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>Doplněný patrový rozvaděč R2_3</w:t>
            </w:r>
          </w:p>
          <w:p w:rsidR="00CF088D" w:rsidRDefault="00CF088D" w:rsidP="002F6868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23 – Katedry příčky</w:t>
            </w:r>
          </w:p>
          <w:p w:rsidR="00CF088D" w:rsidRPr="002F6868" w:rsidRDefault="00CF088D" w:rsidP="00CF088D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68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24 – aula příčky a omítky</w:t>
            </w:r>
          </w:p>
        </w:tc>
      </w:tr>
      <w:tr w:rsidR="00841175" w:rsidRPr="00723981" w:rsidTr="00670266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1175" w:rsidRPr="00723981" w:rsidTr="00754CD7">
        <w:trPr>
          <w:trHeight w:val="300"/>
        </w:trPr>
        <w:tc>
          <w:tcPr>
            <w:tcW w:w="44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841175" w:rsidRPr="00723981" w:rsidTr="00754CD7">
        <w:trPr>
          <w:trHeight w:val="315"/>
        </w:trPr>
        <w:tc>
          <w:tcPr>
            <w:tcW w:w="44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---</w:t>
            </w:r>
          </w:p>
        </w:tc>
      </w:tr>
      <w:tr w:rsidR="00841175" w:rsidRPr="00723981" w:rsidTr="00754CD7">
        <w:trPr>
          <w:trHeight w:val="300"/>
        </w:trPr>
        <w:tc>
          <w:tcPr>
            <w:tcW w:w="44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Orientační cenový dopad: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1D6FF5" w:rsidP="00095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91 678,87 </w:t>
            </w:r>
            <w:r w:rsidR="00841175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Kč </w:t>
            </w:r>
          </w:p>
        </w:tc>
      </w:tr>
      <w:tr w:rsidR="00841175" w:rsidRPr="00723981" w:rsidTr="00754CD7">
        <w:trPr>
          <w:trHeight w:val="315"/>
        </w:trPr>
        <w:tc>
          <w:tcPr>
            <w:tcW w:w="44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1D6FF5" w:rsidP="00CF08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</w:rPr>
              <w:t>4</w:t>
            </w:r>
            <w:r w:rsidR="00CF088D">
              <w:rPr>
                <w:rFonts w:ascii="Calibri" w:hAnsi="Calibri" w:cs="Calibri"/>
              </w:rPr>
              <w:t> 891 717,53</w:t>
            </w:r>
            <w:r w:rsidR="00841175">
              <w:rPr>
                <w:rFonts w:ascii="Calibri" w:hAnsi="Calibri" w:cs="Calibri"/>
              </w:rPr>
              <w:t xml:space="preserve"> </w:t>
            </w:r>
            <w:r w:rsidR="00841175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Kč </w:t>
            </w:r>
          </w:p>
        </w:tc>
      </w:tr>
      <w:tr w:rsidR="00841175" w:rsidRPr="00723981" w:rsidTr="00754CD7">
        <w:trPr>
          <w:trHeight w:val="315"/>
        </w:trPr>
        <w:tc>
          <w:tcPr>
            <w:tcW w:w="44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1D6FF5" w:rsidP="00CF08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EC6B49">
              <w:rPr>
                <w:rFonts w:ascii="Calibri" w:eastAsia="Times New Roman" w:hAnsi="Calibri" w:cs="Times New Roman"/>
                <w:color w:val="000000"/>
                <w:lang w:eastAsia="cs-CZ"/>
              </w:rPr>
              <w:t> 800 03</w:t>
            </w:r>
            <w:r w:rsidR="00CF088D">
              <w:rPr>
                <w:rFonts w:ascii="Calibri" w:eastAsia="Times New Roman" w:hAnsi="Calibri" w:cs="Times New Roman"/>
                <w:color w:val="000000"/>
                <w:lang w:eastAsia="cs-CZ"/>
              </w:rPr>
              <w:t>8,66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841175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Kč </w:t>
            </w:r>
          </w:p>
        </w:tc>
      </w:tr>
      <w:tr w:rsidR="00841175" w:rsidRPr="00723981" w:rsidTr="00754CD7">
        <w:trPr>
          <w:trHeight w:val="569"/>
        </w:trPr>
        <w:tc>
          <w:tcPr>
            <w:tcW w:w="4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lastRenderedPageBreak/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41175" w:rsidRPr="00723981" w:rsidTr="006C2BE1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1175" w:rsidRPr="00723981" w:rsidTr="006C2BE1">
        <w:trPr>
          <w:trHeight w:val="569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54CD7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54CD7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54CD7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Podpis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54CD7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841175" w:rsidRPr="00723981" w:rsidTr="006C2BE1">
        <w:trPr>
          <w:trHeight w:val="71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54CD7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A36E22" w:rsidRDefault="00827A34" w:rsidP="006C2BE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C2BE1" w:rsidRPr="00723981" w:rsidTr="006C2BE1">
        <w:trPr>
          <w:trHeight w:val="10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2BE1" w:rsidRPr="00754CD7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TD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: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17128C" w:rsidRDefault="00827A34" w:rsidP="006C2B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bookmarkStart w:id="0" w:name="_GoBack"/>
            <w:bookmarkEnd w:id="0"/>
          </w:p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C2BE1" w:rsidRPr="00723981" w:rsidTr="006C2BE1">
        <w:trPr>
          <w:trHeight w:val="9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2BE1" w:rsidRPr="00754CD7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17128C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712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827A34">
              <w:rPr>
                <w:rFonts w:ascii="Calibri" w:hAnsi="Calibri" w:cs="Calibri"/>
              </w:rPr>
              <w:t>XXX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C2BE1" w:rsidRPr="00723981" w:rsidTr="006C2BE1">
        <w:trPr>
          <w:trHeight w:val="112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2BE1" w:rsidRPr="00754CD7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17128C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712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827A34">
              <w:rPr>
                <w:rFonts w:ascii="Calibri" w:hAnsi="Calibri" w:cs="Calibri"/>
              </w:rPr>
              <w:t>XXX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D82E03" w:rsidRDefault="00D82E03"/>
    <w:sectPr w:rsidR="00D82E03" w:rsidSect="00CE05EC">
      <w:headerReference w:type="default" r:id="rId8"/>
      <w:footerReference w:type="even" r:id="rId9"/>
      <w:footerReference w:type="default" r:id="rId10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88C" w:rsidRDefault="002A788C" w:rsidP="008D2D47">
      <w:pPr>
        <w:spacing w:after="0" w:line="240" w:lineRule="auto"/>
      </w:pPr>
      <w:r>
        <w:separator/>
      </w:r>
    </w:p>
  </w:endnote>
  <w:endnote w:type="continuationSeparator" w:id="0">
    <w:p w:rsidR="002A788C" w:rsidRDefault="002A788C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056" w:rsidRDefault="009D0056" w:rsidP="009D0056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056" w:rsidRPr="00764BFF" w:rsidRDefault="009D0056" w:rsidP="009D0056">
    <w:pPr>
      <w:spacing w:line="276" w:lineRule="auto"/>
      <w:jc w:val="center"/>
      <w:rPr>
        <w:rFonts w:ascii="Segoe UI" w:hAnsi="Segoe UI" w:cs="Segoe UI"/>
      </w:rPr>
    </w:pPr>
    <w:bookmarkStart w:id="1" w:name="_Hlk135914901"/>
    <w:r w:rsidRPr="00764BFF">
      <w:rPr>
        <w:rFonts w:ascii="Segoe UI" w:hAnsi="Segoe UI" w:cs="Segoe UI"/>
      </w:rPr>
      <w:t xml:space="preserve">Název projektu: </w:t>
    </w:r>
    <w:r w:rsidRPr="003963EA">
      <w:rPr>
        <w:rFonts w:ascii="Segoe UI" w:hAnsi="Segoe UI" w:cs="Segoe UI"/>
      </w:rPr>
      <w:t>UJEP - PF - Rekonstrukce budovy kateder PF UJEP + auly a spojovacího koridoru</w:t>
    </w:r>
    <w:r>
      <w:rPr>
        <w:rFonts w:ascii="Segoe UI" w:hAnsi="Segoe UI" w:cs="Segoe UI"/>
      </w:rPr>
      <w:t xml:space="preserve"> - 2023/0063</w:t>
    </w:r>
  </w:p>
  <w:p w:rsidR="009D0056" w:rsidRDefault="009D0056" w:rsidP="009D0056">
    <w:pPr>
      <w:spacing w:line="276" w:lineRule="auto"/>
      <w:jc w:val="center"/>
      <w:rPr>
        <w:rFonts w:ascii="Segoe UI" w:hAnsi="Segoe UI" w:cs="Segoe UI"/>
      </w:rPr>
    </w:pPr>
    <w:r w:rsidRPr="00764BFF">
      <w:rPr>
        <w:rFonts w:ascii="Segoe UI" w:hAnsi="Segoe UI" w:cs="Segoe UI"/>
      </w:rPr>
      <w:t>Operační program: 133220 Rozvoj a obnova materiálně technické základny veřejných vysokých škol</w:t>
    </w:r>
  </w:p>
  <w:p w:rsidR="009D0056" w:rsidRPr="003963EA" w:rsidRDefault="009D0056" w:rsidP="009D0056">
    <w:pPr>
      <w:spacing w:line="276" w:lineRule="auto"/>
      <w:jc w:val="center"/>
      <w:rPr>
        <w:rFonts w:ascii="Segoe UI" w:hAnsi="Segoe UI" w:cs="Segoe UI"/>
      </w:rPr>
    </w:pPr>
    <w:r w:rsidRPr="003963EA">
      <w:rPr>
        <w:rFonts w:ascii="Segoe UI" w:hAnsi="Segoe UI" w:cs="Segoe UI"/>
      </w:rPr>
      <w:t>Ev. číslo EDS:</w:t>
    </w:r>
    <w:r w:rsidRPr="00817BA3">
      <w:rPr>
        <w:rFonts w:ascii="Segoe UI" w:hAnsi="Segoe UI" w:cs="Segoe UI"/>
      </w:rPr>
      <w:t xml:space="preserve"> </w:t>
    </w:r>
    <w:r w:rsidRPr="00E450D1">
      <w:rPr>
        <w:rFonts w:ascii="Segoe UI" w:hAnsi="Segoe UI" w:cs="Segoe UI"/>
        <w:bCs/>
      </w:rPr>
      <w:t>133D22W000003</w:t>
    </w:r>
  </w:p>
  <w:bookmarkEnd w:id="1"/>
  <w:p w:rsidR="008D2D47" w:rsidRDefault="008D2D47" w:rsidP="00CE05E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88C" w:rsidRDefault="002A788C" w:rsidP="008D2D47">
      <w:pPr>
        <w:spacing w:after="0" w:line="240" w:lineRule="auto"/>
      </w:pPr>
      <w:r>
        <w:separator/>
      </w:r>
    </w:p>
  </w:footnote>
  <w:footnote w:type="continuationSeparator" w:id="0">
    <w:p w:rsidR="002A788C" w:rsidRDefault="002A788C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5EC" w:rsidRDefault="00CE05EC" w:rsidP="009D0056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150350CA" wp14:editId="3B3F00FE">
          <wp:extent cx="7205980" cy="499745"/>
          <wp:effectExtent l="0" t="0" r="0" b="0"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04F08"/>
    <w:multiLevelType w:val="hybridMultilevel"/>
    <w:tmpl w:val="EABE32E4"/>
    <w:lvl w:ilvl="0" w:tplc="C4BE1FA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1"/>
    <w:rsid w:val="0003147A"/>
    <w:rsid w:val="00031B1B"/>
    <w:rsid w:val="00036A9E"/>
    <w:rsid w:val="00047065"/>
    <w:rsid w:val="00060827"/>
    <w:rsid w:val="00094A3A"/>
    <w:rsid w:val="00095993"/>
    <w:rsid w:val="000D5C62"/>
    <w:rsid w:val="000E0F58"/>
    <w:rsid w:val="00107CB2"/>
    <w:rsid w:val="00141E9C"/>
    <w:rsid w:val="001846A3"/>
    <w:rsid w:val="001C2543"/>
    <w:rsid w:val="001C25EB"/>
    <w:rsid w:val="001D27B1"/>
    <w:rsid w:val="001D6FF5"/>
    <w:rsid w:val="002162F8"/>
    <w:rsid w:val="00292955"/>
    <w:rsid w:val="002A44A7"/>
    <w:rsid w:val="002A788C"/>
    <w:rsid w:val="002E7B76"/>
    <w:rsid w:val="002F6868"/>
    <w:rsid w:val="00312AF8"/>
    <w:rsid w:val="00333D28"/>
    <w:rsid w:val="0034038E"/>
    <w:rsid w:val="00371321"/>
    <w:rsid w:val="003B343F"/>
    <w:rsid w:val="00412411"/>
    <w:rsid w:val="004346D4"/>
    <w:rsid w:val="0049053D"/>
    <w:rsid w:val="004A27A9"/>
    <w:rsid w:val="004A5044"/>
    <w:rsid w:val="004C1F0A"/>
    <w:rsid w:val="004C4A42"/>
    <w:rsid w:val="004E45BD"/>
    <w:rsid w:val="00520355"/>
    <w:rsid w:val="00553455"/>
    <w:rsid w:val="005576E7"/>
    <w:rsid w:val="005A5B4F"/>
    <w:rsid w:val="005B684A"/>
    <w:rsid w:val="005C536E"/>
    <w:rsid w:val="005E6D6A"/>
    <w:rsid w:val="005F3710"/>
    <w:rsid w:val="00615046"/>
    <w:rsid w:val="00634B14"/>
    <w:rsid w:val="00644ACD"/>
    <w:rsid w:val="00670266"/>
    <w:rsid w:val="006852E3"/>
    <w:rsid w:val="006A77D3"/>
    <w:rsid w:val="006C2BE1"/>
    <w:rsid w:val="006D7524"/>
    <w:rsid w:val="00723981"/>
    <w:rsid w:val="00746C2B"/>
    <w:rsid w:val="00754CD7"/>
    <w:rsid w:val="007E2E4A"/>
    <w:rsid w:val="007E6C36"/>
    <w:rsid w:val="00816758"/>
    <w:rsid w:val="00822F40"/>
    <w:rsid w:val="00827A34"/>
    <w:rsid w:val="00827E3D"/>
    <w:rsid w:val="0083278E"/>
    <w:rsid w:val="00841175"/>
    <w:rsid w:val="008573AF"/>
    <w:rsid w:val="00872EA3"/>
    <w:rsid w:val="00877199"/>
    <w:rsid w:val="008A45ED"/>
    <w:rsid w:val="008C07DE"/>
    <w:rsid w:val="008D2D47"/>
    <w:rsid w:val="009020D8"/>
    <w:rsid w:val="00945B99"/>
    <w:rsid w:val="009B0ED0"/>
    <w:rsid w:val="009D0056"/>
    <w:rsid w:val="00A21F3F"/>
    <w:rsid w:val="00A36E22"/>
    <w:rsid w:val="00A80317"/>
    <w:rsid w:val="00B075FD"/>
    <w:rsid w:val="00B27198"/>
    <w:rsid w:val="00B320CF"/>
    <w:rsid w:val="00B4444B"/>
    <w:rsid w:val="00B522D6"/>
    <w:rsid w:val="00BA6EB0"/>
    <w:rsid w:val="00BC29B5"/>
    <w:rsid w:val="00BE77EA"/>
    <w:rsid w:val="00BF3072"/>
    <w:rsid w:val="00BF6FF3"/>
    <w:rsid w:val="00C7782D"/>
    <w:rsid w:val="00C77B1D"/>
    <w:rsid w:val="00CC26D2"/>
    <w:rsid w:val="00CD093D"/>
    <w:rsid w:val="00CE05EC"/>
    <w:rsid w:val="00CF088D"/>
    <w:rsid w:val="00CF7ED6"/>
    <w:rsid w:val="00D41C2F"/>
    <w:rsid w:val="00D73738"/>
    <w:rsid w:val="00D82E03"/>
    <w:rsid w:val="00DC050F"/>
    <w:rsid w:val="00E17E6D"/>
    <w:rsid w:val="00E2277A"/>
    <w:rsid w:val="00E262AB"/>
    <w:rsid w:val="00E507BF"/>
    <w:rsid w:val="00E55029"/>
    <w:rsid w:val="00E77E82"/>
    <w:rsid w:val="00E95130"/>
    <w:rsid w:val="00EB6CBC"/>
    <w:rsid w:val="00EC6B49"/>
    <w:rsid w:val="00EE3F34"/>
    <w:rsid w:val="00F01991"/>
    <w:rsid w:val="00F13795"/>
    <w:rsid w:val="00F162E9"/>
    <w:rsid w:val="00F35432"/>
    <w:rsid w:val="00F456E3"/>
    <w:rsid w:val="00F84C0A"/>
    <w:rsid w:val="00FA7B19"/>
    <w:rsid w:val="00FB6E6E"/>
    <w:rsid w:val="00FB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F58917"/>
  <w15:chartTrackingRefBased/>
  <w15:docId w15:val="{52740D0D-3D3C-4E15-A388-9F184853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3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6C81D-3CA9-4A55-A01A-EED741DA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2507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Vícha Jiří</dc:creator>
  <cp:keywords/>
  <dc:description/>
  <cp:lastModifiedBy>SimcisinovaD</cp:lastModifiedBy>
  <cp:revision>2</cp:revision>
  <dcterms:created xsi:type="dcterms:W3CDTF">2024-12-05T15:47:00Z</dcterms:created>
  <dcterms:modified xsi:type="dcterms:W3CDTF">2024-12-05T15:47:00Z</dcterms:modified>
</cp:coreProperties>
</file>