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21"/>
        <w:gridCol w:w="4013"/>
        <w:gridCol w:w="3581"/>
        <w:gridCol w:w="1148"/>
      </w:tblGrid>
      <w:tr w:rsidR="00416772">
        <w:trPr>
          <w:trHeight w:val="262"/>
        </w:trPr>
        <w:tc>
          <w:tcPr>
            <w:tcW w:w="9863" w:type="dxa"/>
            <w:gridSpan w:val="4"/>
          </w:tcPr>
          <w:p w:rsidR="00416772" w:rsidRDefault="00AE68DA">
            <w:pPr>
              <w:pStyle w:val="TableParagraph"/>
              <w:spacing w:line="222" w:lineRule="exact"/>
              <w:ind w:left="207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REKAPITULACE STAVBY</w:t>
            </w:r>
          </w:p>
        </w:tc>
      </w:tr>
      <w:tr w:rsidR="00416772">
        <w:trPr>
          <w:trHeight w:val="221"/>
        </w:trPr>
        <w:tc>
          <w:tcPr>
            <w:tcW w:w="1121" w:type="dxa"/>
          </w:tcPr>
          <w:p w:rsidR="00416772" w:rsidRDefault="00AE68DA">
            <w:pPr>
              <w:pStyle w:val="TableParagraph"/>
              <w:spacing w:before="44" w:line="157" w:lineRule="exact"/>
              <w:ind w:left="200"/>
              <w:rPr>
                <w:sz w:val="14"/>
              </w:rPr>
            </w:pPr>
            <w:r>
              <w:rPr>
                <w:color w:val="959595"/>
                <w:w w:val="105"/>
                <w:sz w:val="14"/>
              </w:rPr>
              <w:t>Kód:</w:t>
            </w:r>
          </w:p>
        </w:tc>
        <w:tc>
          <w:tcPr>
            <w:tcW w:w="4013" w:type="dxa"/>
          </w:tcPr>
          <w:p w:rsidR="00416772" w:rsidRDefault="00AE68DA">
            <w:pPr>
              <w:pStyle w:val="TableParagraph"/>
              <w:spacing w:before="30"/>
              <w:ind w:left="339"/>
              <w:rPr>
                <w:sz w:val="14"/>
              </w:rPr>
            </w:pPr>
            <w:r>
              <w:rPr>
                <w:w w:val="105"/>
                <w:sz w:val="14"/>
              </w:rPr>
              <w:t>PA-0923-1</w:t>
            </w:r>
          </w:p>
        </w:tc>
        <w:tc>
          <w:tcPr>
            <w:tcW w:w="3581" w:type="dxa"/>
          </w:tcPr>
          <w:p w:rsidR="00416772" w:rsidRDefault="004167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 w:rsidR="00416772" w:rsidRDefault="004167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16772">
        <w:trPr>
          <w:trHeight w:val="370"/>
        </w:trPr>
        <w:tc>
          <w:tcPr>
            <w:tcW w:w="1121" w:type="dxa"/>
          </w:tcPr>
          <w:p w:rsidR="00416772" w:rsidRDefault="00AE68DA">
            <w:pPr>
              <w:pStyle w:val="TableParagraph"/>
              <w:spacing w:line="183" w:lineRule="exact"/>
              <w:ind w:left="202"/>
              <w:rPr>
                <w:b/>
                <w:sz w:val="16"/>
              </w:rPr>
            </w:pPr>
            <w:r>
              <w:rPr>
                <w:b/>
                <w:sz w:val="16"/>
              </w:rPr>
              <w:t>Stavba:</w:t>
            </w:r>
          </w:p>
        </w:tc>
        <w:tc>
          <w:tcPr>
            <w:tcW w:w="7594" w:type="dxa"/>
            <w:gridSpan w:val="2"/>
          </w:tcPr>
          <w:p w:rsidR="00416772" w:rsidRDefault="00AE68DA">
            <w:pPr>
              <w:pStyle w:val="TableParagraph"/>
              <w:spacing w:before="1"/>
              <w:ind w:left="341"/>
              <w:rPr>
                <w:b/>
                <w:sz w:val="16"/>
              </w:rPr>
            </w:pPr>
            <w:r>
              <w:rPr>
                <w:b/>
                <w:sz w:val="16"/>
              </w:rPr>
              <w:t>SZ Libochovice - Splašková kanalizace a rekonstrukce dešťové kanalizace (východní část)</w:t>
            </w:r>
          </w:p>
        </w:tc>
        <w:tc>
          <w:tcPr>
            <w:tcW w:w="1148" w:type="dxa"/>
          </w:tcPr>
          <w:p w:rsidR="00416772" w:rsidRDefault="004167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16772">
        <w:trPr>
          <w:trHeight w:val="350"/>
        </w:trPr>
        <w:tc>
          <w:tcPr>
            <w:tcW w:w="1121" w:type="dxa"/>
          </w:tcPr>
          <w:p w:rsidR="00416772" w:rsidRDefault="00416772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416772" w:rsidRDefault="00AE68DA">
            <w:pPr>
              <w:pStyle w:val="TableParagraph"/>
              <w:spacing w:line="155" w:lineRule="exact"/>
              <w:ind w:left="200"/>
              <w:rPr>
                <w:sz w:val="14"/>
              </w:rPr>
            </w:pPr>
            <w:r>
              <w:rPr>
                <w:color w:val="959595"/>
                <w:w w:val="105"/>
                <w:sz w:val="14"/>
              </w:rPr>
              <w:t>KSO:</w:t>
            </w:r>
          </w:p>
        </w:tc>
        <w:tc>
          <w:tcPr>
            <w:tcW w:w="4013" w:type="dxa"/>
          </w:tcPr>
          <w:p w:rsidR="00416772" w:rsidRDefault="00416772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416772" w:rsidRDefault="00AE68DA">
            <w:pPr>
              <w:pStyle w:val="TableParagraph"/>
              <w:spacing w:line="155" w:lineRule="exact"/>
              <w:ind w:left="339"/>
              <w:rPr>
                <w:sz w:val="14"/>
              </w:rPr>
            </w:pPr>
            <w:r>
              <w:rPr>
                <w:w w:val="105"/>
                <w:sz w:val="14"/>
              </w:rPr>
              <w:t>827 21 12</w:t>
            </w:r>
          </w:p>
        </w:tc>
        <w:tc>
          <w:tcPr>
            <w:tcW w:w="3581" w:type="dxa"/>
          </w:tcPr>
          <w:p w:rsidR="00416772" w:rsidRDefault="00416772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416772" w:rsidRDefault="00AE68DA">
            <w:pPr>
              <w:pStyle w:val="TableParagraph"/>
              <w:spacing w:line="155" w:lineRule="exact"/>
              <w:ind w:right="190"/>
              <w:jc w:val="right"/>
              <w:rPr>
                <w:sz w:val="14"/>
              </w:rPr>
            </w:pPr>
            <w:r>
              <w:rPr>
                <w:color w:val="959595"/>
                <w:sz w:val="14"/>
              </w:rPr>
              <w:t>CC-CZ:</w:t>
            </w:r>
          </w:p>
        </w:tc>
        <w:tc>
          <w:tcPr>
            <w:tcW w:w="1148" w:type="dxa"/>
          </w:tcPr>
          <w:p w:rsidR="00416772" w:rsidRDefault="004167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16772">
        <w:trPr>
          <w:trHeight w:val="170"/>
        </w:trPr>
        <w:tc>
          <w:tcPr>
            <w:tcW w:w="1121" w:type="dxa"/>
          </w:tcPr>
          <w:p w:rsidR="00416772" w:rsidRDefault="00AE68DA">
            <w:pPr>
              <w:pStyle w:val="TableParagraph"/>
              <w:spacing w:before="2" w:line="148" w:lineRule="exact"/>
              <w:ind w:left="200"/>
              <w:rPr>
                <w:sz w:val="14"/>
              </w:rPr>
            </w:pPr>
            <w:r>
              <w:rPr>
                <w:color w:val="959595"/>
                <w:w w:val="105"/>
                <w:sz w:val="14"/>
              </w:rPr>
              <w:t>Místo:</w:t>
            </w:r>
          </w:p>
        </w:tc>
        <w:tc>
          <w:tcPr>
            <w:tcW w:w="4013" w:type="dxa"/>
          </w:tcPr>
          <w:p w:rsidR="00416772" w:rsidRDefault="00AE68DA">
            <w:pPr>
              <w:pStyle w:val="TableParagraph"/>
              <w:spacing w:before="2" w:line="148" w:lineRule="exact"/>
              <w:ind w:left="339"/>
              <w:rPr>
                <w:sz w:val="14"/>
              </w:rPr>
            </w:pPr>
            <w:r>
              <w:rPr>
                <w:w w:val="105"/>
                <w:sz w:val="14"/>
              </w:rPr>
              <w:t>Libochovice</w:t>
            </w:r>
          </w:p>
        </w:tc>
        <w:tc>
          <w:tcPr>
            <w:tcW w:w="3581" w:type="dxa"/>
          </w:tcPr>
          <w:p w:rsidR="00416772" w:rsidRDefault="00AE68DA">
            <w:pPr>
              <w:pStyle w:val="TableParagraph"/>
              <w:spacing w:before="2" w:line="148" w:lineRule="exact"/>
              <w:ind w:right="212"/>
              <w:jc w:val="right"/>
              <w:rPr>
                <w:sz w:val="14"/>
              </w:rPr>
            </w:pPr>
            <w:r>
              <w:rPr>
                <w:color w:val="959595"/>
                <w:w w:val="105"/>
                <w:sz w:val="14"/>
              </w:rPr>
              <w:t>Datum:</w:t>
            </w:r>
          </w:p>
        </w:tc>
        <w:tc>
          <w:tcPr>
            <w:tcW w:w="1148" w:type="dxa"/>
          </w:tcPr>
          <w:p w:rsidR="00416772" w:rsidRDefault="00AE68DA">
            <w:pPr>
              <w:pStyle w:val="TableParagraph"/>
              <w:spacing w:before="2" w:line="148" w:lineRule="exact"/>
              <w:ind w:left="213"/>
              <w:rPr>
                <w:sz w:val="14"/>
              </w:rPr>
            </w:pPr>
            <w:r>
              <w:rPr>
                <w:w w:val="105"/>
                <w:sz w:val="14"/>
              </w:rPr>
              <w:t>22. 4. 2024</w:t>
            </w:r>
          </w:p>
        </w:tc>
      </w:tr>
    </w:tbl>
    <w:p w:rsidR="00416772" w:rsidRDefault="0072017D">
      <w:pPr>
        <w:pStyle w:val="Zkladntext"/>
        <w:spacing w:before="1"/>
        <w:rPr>
          <w:rFonts w:ascii="Times New Roman"/>
          <w:i w:val="0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97312" behindDoc="1" locked="0" layoutInCell="1" allowOverlap="1">
                <wp:simplePos x="0" y="0"/>
                <wp:positionH relativeFrom="page">
                  <wp:posOffset>258445</wp:posOffset>
                </wp:positionH>
                <wp:positionV relativeFrom="paragraph">
                  <wp:posOffset>142875</wp:posOffset>
                </wp:positionV>
                <wp:extent cx="1426210" cy="247650"/>
                <wp:effectExtent l="0" t="0" r="0" b="0"/>
                <wp:wrapTopAndBottom/>
                <wp:docPr id="341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45"/>
                            </w:tblGrid>
                            <w:tr w:rsidR="00416772">
                              <w:trPr>
                                <w:trHeight w:val="194"/>
                              </w:trPr>
                              <w:tc>
                                <w:tcPr>
                                  <w:tcW w:w="2245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"/>
                                    <w:ind w:left="2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4"/>
                                    </w:rPr>
                                    <w:t>Zadavatel: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194"/>
                              </w:trPr>
                              <w:tc>
                                <w:tcPr>
                                  <w:tcW w:w="2245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2" w:line="142" w:lineRule="exact"/>
                                    <w:ind w:left="3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Národní památkový ústav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1" o:spid="_x0000_s1026" type="#_x0000_t202" style="position:absolute;margin-left:20.35pt;margin-top:11.25pt;width:112.3pt;height:19.5pt;z-index:-251719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PJYrgIAAK0FAAAOAAAAZHJzL2Uyb0RvYy54bWysVNtunDAQfa/Uf7D8TriEvYDCRsmyVJXS&#10;i5T0A7xgFqvGprZ3Ia367x2bsNlNVKlqywMaPOMzZ2YOc3U9tBwdqNJMigyHFwFGVJSyYmKX4S8P&#10;hbfESBsiKsKloBl+pBpfr96+ueq7lEaykbyiCgGI0GnfZbgxpkt9X5cNbYm+kB0V4KylaomBT7Xz&#10;K0V6QG+5HwXB3O+lqjolS6o1nOajE68cfl3T0nyqa00N4hkGbsa9lXtv7dtfXZF0p0jXsPKJBvkL&#10;Fi1hApIeoXJiCNor9gqqZaWSWtbmopStL+ualdTVANWEwYtq7hvSUVcLNEd3xzbp/wdbfjx8VohV&#10;Gb6MQ4wEaWFID3Qw6FYOyJ5Bh/pOpxB430GoGcABk3bV6u5Oll81EnLdELGjN0rJvqGkAobupn9y&#10;dcTRFmTbf5AVJCJ7Ix3QUKvWtg8aggAdJvV4nI4lU9qUcTSPQnCV4IvixXzmxueTdLrdKW3eUdki&#10;a2RYwfQdOjncaQN1QOgUYpMJWTDOnQK4ODuAwPEEcsNV67Ms3EB/JEGyWW6WsQd8Nl4c5Ll3U6xj&#10;b16Ei1l+ma/XefjT5g3jtGFVRYVNM4krjP9seE8yH2VxlJeWnFUWzlLSarddc4UOBMRduMdOC8if&#10;hPnnNJwbanlRUhjFwW2UeMV8ufDiIp55ySJYekGY3CbzIE7ivDgv6Y4J+u8loT7DySyajWL6bW2B&#10;e17XRtKWGVgfnLUZXh6DSGoluBGVG60hjI/2SSss/edWQMemQTvBWo2OajXDdgAUq+KtrB5BukqC&#10;skCEsPPAaKT6jlEP+yPD+tueKIoRfy9A/nbZTIaajO1kEFHC1QwbjEZzbcaltO8U2zWAPP5gQt7A&#10;L1Izp95nFkDdfsBOcEU87S+7dE6/XdTzll39AgAA//8DAFBLAwQUAAYACAAAACEA2PpKCN4AAAAI&#10;AQAADwAAAGRycy9kb3ducmV2LnhtbEyPMU/DMBSEdyT+g/WQ2KjdQEIb4lQVggkJNQ0DoxO/Jlbj&#10;5xC7bfj3mAnG053uvis2sx3YGSdvHElYLgQwpNZpQ52Ej/r1bgXMB0VaDY5Qwjd62JTXV4XKtbtQ&#10;hed96FgsIZ8rCX0IY865b3u0yi/ciBS9g5usClFOHdeTusRyO/BEiIxbZSgu9GrE5x7b4/5kJWw/&#10;qXoxX+/NrjpUpq7Xgt6yo5S3N/P2CVjAOfyF4Rc/okMZmRp3Iu3ZIOFBPMakhCRJgUU/ydJ7YI2E&#10;bJkCLwv+/0D5AwAA//8DAFBLAQItABQABgAIAAAAIQC2gziS/gAAAOEBAAATAAAAAAAAAAAAAAAA&#10;AAAAAABbQ29udGVudF9UeXBlc10ueG1sUEsBAi0AFAAGAAgAAAAhADj9If/WAAAAlAEAAAsAAAAA&#10;AAAAAAAAAAAALwEAAF9yZWxzLy5yZWxzUEsBAi0AFAAGAAgAAAAhAMAA8liuAgAArQUAAA4AAAAA&#10;AAAAAAAAAAAALgIAAGRycy9lMm9Eb2MueG1sUEsBAi0AFAAGAAgAAAAhANj6SgjeAAAACAEAAA8A&#10;AAAAAAAAAAAAAAAACA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45"/>
                      </w:tblGrid>
                      <w:tr w:rsidR="00416772">
                        <w:trPr>
                          <w:trHeight w:val="194"/>
                        </w:trPr>
                        <w:tc>
                          <w:tcPr>
                            <w:tcW w:w="2245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"/>
                              <w:ind w:left="20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4"/>
                              </w:rPr>
                              <w:t>Zadavatel:</w:t>
                            </w:r>
                          </w:p>
                        </w:tc>
                      </w:tr>
                      <w:tr w:rsidR="00416772">
                        <w:trPr>
                          <w:trHeight w:val="194"/>
                        </w:trPr>
                        <w:tc>
                          <w:tcPr>
                            <w:tcW w:w="2245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2" w:line="142" w:lineRule="exact"/>
                              <w:ind w:left="38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Národní památkový ústav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8336" behindDoc="1" locked="0" layoutInCell="1" allowOverlap="1">
                <wp:simplePos x="0" y="0"/>
                <wp:positionH relativeFrom="page">
                  <wp:posOffset>5229860</wp:posOffset>
                </wp:positionH>
                <wp:positionV relativeFrom="paragraph">
                  <wp:posOffset>142875</wp:posOffset>
                </wp:positionV>
                <wp:extent cx="438785" cy="247650"/>
                <wp:effectExtent l="0" t="0" r="0" b="0"/>
                <wp:wrapTopAndBottom/>
                <wp:docPr id="340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90"/>
                            </w:tblGrid>
                            <w:tr w:rsidR="00416772">
                              <w:trPr>
                                <w:trHeight w:val="194"/>
                              </w:trPr>
                              <w:tc>
                                <w:tcPr>
                                  <w:tcW w:w="690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"/>
                                    <w:ind w:left="2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4"/>
                                    </w:rPr>
                                    <w:t>IČ: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194"/>
                              </w:trPr>
                              <w:tc>
                                <w:tcPr>
                                  <w:tcW w:w="690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2" w:line="142" w:lineRule="exact"/>
                                    <w:ind w:left="2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4"/>
                                    </w:rPr>
                                    <w:t>DIČ: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0" o:spid="_x0000_s1027" type="#_x0000_t202" style="position:absolute;margin-left:411.8pt;margin-top:11.25pt;width:34.55pt;height:19.5pt;z-index:-251718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gLOtAIAALM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nxJoD6CdtCkB3Yw6FYekN2DCg29TsHxvgdXc4AD6LTLVvd3svyukZCrhootu1FKDg2jFTAM7U3/&#10;2dURR1uQzfBJVhCI7ox0QIdadbZ8UBAE6MDk8dQdS6aETXIZL+IZRiUcRWQxnzluPk2ny73S5gOT&#10;HbJGhhU034HT/Z02lgxNJxcbS8iCt60TQCtebIDjuAOh4ao9syRcP5+SIFnH65h4JJqvPRLkuXdT&#10;rIg3L8LFLL/MV6s8/GXjhiRteFUxYcNM2grJn/XuqPJRFSd1adnyysJZSlptN6tWoT0FbRfucyWH&#10;k7Ob/5KGKwLk8iqlMCLBbZR4xTxeeKQgMy9ZBLEXhMltMg9IQvLiZUp3XLB/TwkNGU5m0WzU0pn0&#10;q9wC973NjaYdNzA9Wt5lOD450dQqcC0q11pDeTvaz0ph6Z9LAe2eGu30aiU6itUcNgf3OJyYrZY3&#10;snoEASsJAgOVwuQDo5HqJ0YDTJEM6x87qhhG7UcBj8COnMlQk7GZDCpKuJphg9Forsw4mna94tsG&#10;kMdnJuQNPJSaOxGfWRyfF0wGl8txitnR8/zfeZ1n7fI3AAAA//8DAFBLAwQUAAYACAAAACEAeMJJ&#10;x98AAAAJAQAADwAAAGRycy9kb3ducmV2LnhtbEyPwU7DMBBE70j8g7VI3KhTo4Y0ZFNVCE5IFWk4&#10;cHRiN7Ear0PstuHvcU9wXM3TzNtiM9uBnfXkjSOE5SIBpql1ylCH8Fm/PWTAfJCk5OBII/xoD5vy&#10;9qaQuXIXqvR5HzoWS8jnEqEPYcw5922vrfQLN2qK2cFNVoZ4Th1Xk7zEcjtwkSQpt9JQXOjlqF96&#10;3R73J4uw/aLq1Xzvmo/qUJm6Xif0nh4R7+/m7TOwoOfwB8NVP6pDGZ0adyLl2YCQicc0oghCrIBF&#10;IFuLJ2ANQrpcAS8L/v+D8hcAAP//AwBQSwECLQAUAAYACAAAACEAtoM4kv4AAADhAQAAEwAAAAAA&#10;AAAAAAAAAAAAAAAAW0NvbnRlbnRfVHlwZXNdLnhtbFBLAQItABQABgAIAAAAIQA4/SH/1gAAAJQB&#10;AAALAAAAAAAAAAAAAAAAAC8BAABfcmVscy8ucmVsc1BLAQItABQABgAIAAAAIQCrsgLOtAIAALMF&#10;AAAOAAAAAAAAAAAAAAAAAC4CAABkcnMvZTJvRG9jLnhtbFBLAQItABQABgAIAAAAIQB4wknH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90"/>
                      </w:tblGrid>
                      <w:tr w:rsidR="00416772">
                        <w:trPr>
                          <w:trHeight w:val="194"/>
                        </w:trPr>
                        <w:tc>
                          <w:tcPr>
                            <w:tcW w:w="690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"/>
                              <w:ind w:left="20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4"/>
                              </w:rPr>
                              <w:t>IČ:</w:t>
                            </w:r>
                          </w:p>
                        </w:tc>
                      </w:tr>
                      <w:tr w:rsidR="00416772">
                        <w:trPr>
                          <w:trHeight w:val="194"/>
                        </w:trPr>
                        <w:tc>
                          <w:tcPr>
                            <w:tcW w:w="690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2" w:line="142" w:lineRule="exact"/>
                              <w:ind w:left="20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4"/>
                              </w:rPr>
                              <w:t>DIČ: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9360" behindDoc="1" locked="0" layoutInCell="1" allowOverlap="1">
                <wp:simplePos x="0" y="0"/>
                <wp:positionH relativeFrom="page">
                  <wp:posOffset>5801360</wp:posOffset>
                </wp:positionH>
                <wp:positionV relativeFrom="paragraph">
                  <wp:posOffset>142875</wp:posOffset>
                </wp:positionV>
                <wp:extent cx="791845" cy="247650"/>
                <wp:effectExtent l="0" t="0" r="0" b="0"/>
                <wp:wrapTopAndBottom/>
                <wp:docPr id="339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46"/>
                            </w:tblGrid>
                            <w:tr w:rsidR="00416772">
                              <w:trPr>
                                <w:trHeight w:val="194"/>
                              </w:trPr>
                              <w:tc>
                                <w:tcPr>
                                  <w:tcW w:w="1246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"/>
                                    <w:ind w:left="2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75032333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194"/>
                              </w:trPr>
                              <w:tc>
                                <w:tcPr>
                                  <w:tcW w:w="1246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2" w:line="142" w:lineRule="exact"/>
                                    <w:ind w:left="2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CZ75032333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9" o:spid="_x0000_s1028" type="#_x0000_t202" style="position:absolute;margin-left:456.8pt;margin-top:11.25pt;width:62.35pt;height:19.5pt;z-index:-251717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hGBtAIAALM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9cxRpy00KRHOmh0JwZk7qBCfacSMHzowFQPoIBO22xVdy+K7wpxsa4J39FbKUVfU1JChL556b54&#10;OuIoA7LtP4kSHJG9FhZoqGRrygcFQYAOnXo6dccEU8DlIvajcIZRAaogXMxntnsuSabHnVT6AxUt&#10;MkKKJTTfgpPDvdImGJJMJsYXFzlrGkuAhr+6AMPxBlzDU6MzQdh+PsdevIk2UeiEwXzjhF6WObf5&#10;OnTmub+YZdfZep35v4xfP0xqVpaUGzcTt/zwz3p3ZPnIihO7lGhYaeBMSErututGogMBbuf2syUH&#10;zdnMfR2GLQLkcpGSH4TeXRA7+TxaOGEezpx44UWO58d38dwL4zDLX6d0zzj995RQn+J4FsxGLp2D&#10;vsjNs9/b3EjSMg3bo2FtiqOTEUkMAze8tK3VhDWj/KIUJvxzKaDdU6MtXw1FR7LqYTvY4QimMdiK&#10;8gkILAUQDFgKmw+EWsifGPWwRVKsfuyJpBg1HzkMgVk5kyAnYTsJhBfwNMUao1Fc63E17TvJdjUg&#10;j2PGxS0MSsUsic1EjVEcxws2g83luMXM6nn5b63Ou3b1GwAA//8DAFBLAwQUAAYACAAAACEAUo7s&#10;+OAAAAAKAQAADwAAAGRycy9kb3ducmV2LnhtbEyPwW6DMBBE75X6D9ZW6q2xAQUlFBNFVXuqVIXQ&#10;Q48GbwAFryl2Evr3dU7JcTVPM2/zzWwGdsbJ9ZYkRAsBDKmxuqdWwnf18bIC5rwirQZLKOEPHWyK&#10;x4dcZdpeqMTz3rcslJDLlITO+zHj3DUdGuUWdkQK2cFORvlwTi3Xk7qEcjPwWIiUG9VTWOjUiG8d&#10;Nsf9yUjY/lD53v9+1bvyUPZVtRb0mR6lfH6at6/APM7+BsNVP6hDEZxqeyLt2CBhHSVpQCXE8RLY&#10;FRDJKgFWS0ijJfAi5/cvFP8AAAD//wMAUEsBAi0AFAAGAAgAAAAhALaDOJL+AAAA4QEAABMAAAAA&#10;AAAAAAAAAAAAAAAAAFtDb250ZW50X1R5cGVzXS54bWxQSwECLQAUAAYACAAAACEAOP0h/9YAAACU&#10;AQAACwAAAAAAAAAAAAAAAAAvAQAAX3JlbHMvLnJlbHNQSwECLQAUAAYACAAAACEAUPYRgbQCAACz&#10;BQAADgAAAAAAAAAAAAAAAAAuAgAAZHJzL2Uyb0RvYy54bWxQSwECLQAUAAYACAAAACEAUo7s+OAA&#10;AAAK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46"/>
                      </w:tblGrid>
                      <w:tr w:rsidR="00416772">
                        <w:trPr>
                          <w:trHeight w:val="194"/>
                        </w:trPr>
                        <w:tc>
                          <w:tcPr>
                            <w:tcW w:w="1246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"/>
                              <w:ind w:left="20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75032333</w:t>
                            </w:r>
                          </w:p>
                        </w:tc>
                      </w:tr>
                      <w:tr w:rsidR="00416772">
                        <w:trPr>
                          <w:trHeight w:val="194"/>
                        </w:trPr>
                        <w:tc>
                          <w:tcPr>
                            <w:tcW w:w="1246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2" w:line="142" w:lineRule="exact"/>
                              <w:ind w:left="20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CZ75032333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16772" w:rsidRDefault="00416772">
      <w:pPr>
        <w:pStyle w:val="Zkladntext"/>
        <w:spacing w:before="4"/>
        <w:rPr>
          <w:rFonts w:ascii="Times New Roman"/>
          <w:i w:val="0"/>
          <w:sz w:val="13"/>
        </w:rPr>
      </w:pPr>
    </w:p>
    <w:p w:rsidR="00416772" w:rsidRDefault="0072017D">
      <w:pPr>
        <w:pStyle w:val="Nadpis3"/>
        <w:ind w:left="3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5229860</wp:posOffset>
                </wp:positionH>
                <wp:positionV relativeFrom="paragraph">
                  <wp:posOffset>-635</wp:posOffset>
                </wp:positionV>
                <wp:extent cx="438785" cy="543560"/>
                <wp:effectExtent l="0" t="0" r="0" b="0"/>
                <wp:wrapNone/>
                <wp:docPr id="338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90"/>
                            </w:tblGrid>
                            <w:tr w:rsidR="00416772">
                              <w:trPr>
                                <w:trHeight w:val="171"/>
                              </w:trPr>
                              <w:tc>
                                <w:tcPr>
                                  <w:tcW w:w="690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" w:line="151" w:lineRule="exact"/>
                                    <w:ind w:left="2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4"/>
                                    </w:rPr>
                                    <w:t>IČ: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233"/>
                              </w:trPr>
                              <w:tc>
                                <w:tcPr>
                                  <w:tcW w:w="690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/>
                                    <w:ind w:left="2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4"/>
                                    </w:rPr>
                                    <w:t>DIČ: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255"/>
                              </w:trPr>
                              <w:tc>
                                <w:tcPr>
                                  <w:tcW w:w="690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62"/>
                                    <w:ind w:left="2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4"/>
                                    </w:rPr>
                                    <w:t>IČ: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194"/>
                              </w:trPr>
                              <w:tc>
                                <w:tcPr>
                                  <w:tcW w:w="690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2" w:line="142" w:lineRule="exact"/>
                                    <w:ind w:left="2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4"/>
                                    </w:rPr>
                                    <w:t>DIČ: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8" o:spid="_x0000_s1029" type="#_x0000_t202" style="position:absolute;left:0;text-align:left;margin-left:411.8pt;margin-top:-.05pt;width:34.55pt;height:42.8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2bNtAIAALMFAAAOAAAAZHJzL2Uyb0RvYy54bWysVN1umzAUvp+0d7B8T4EEEkAlVRvCNKn7&#10;kdo9gAMmWAOb2U6gq/buOzYhadqbaRsX1sHn+Dt/3znXN0PboAOVigmeYv/Kw4jyQpSM71L87TF3&#10;IoyUJrwkjeA0xU9U4ZvV+3fXfZfQmahFU1KJAISrpO9SXGvdJa6ripq2RF2JjnJQVkK2RMOv3Lml&#10;JD2gt40787yF2wtZdlIUVCm4zUYlXln8qqKF/lJVimrUpBhi0/aU9tya011dk2QnSVez4hgG+Yso&#10;WsI4OD1BZUQTtJfsDVTLCimUqPRVIVpXVBUrqM0BsvG9V9k81KSjNhcojupOZVL/D7b4fPgqEStT&#10;PJ9DqzhpoUmPdNDoTgzI3EGF+k4lYPjQgakeQAGdttmq7l4U3xXiYl0TvqO3Uoq+pqSECH3z0n3x&#10;dMRRBmTbfxIlOCJ7LSzQUMnWlA8KggAdOvV06o4JpoDLYB4toxCjAlRhMA8XtnsuSabHnVT6AxUt&#10;MkKKJTTfgpPDvdImGJJMJsYXFzlrGkuAhl9cgOF4A67hqdGZIGw/n2Mv3kSbKHCC2WLjBF6WObf5&#10;OnAWub8Ms3m2Xmf+L+PXD5KalSXlxs3ELT/4s94dWT6y4sQuJRpWGjgTkpK77bqR6ECA27n9bMlB&#10;czZzL8OwRYBcXqXkzwLvbhY7+SJaOkEehE689CLH8+O7eOEFcZDllyndM07/PSXUpzgOZ+HIpXPQ&#10;r3Lz7Pc2N5K0TMP2aFib4uhkRBLDwA0vbWs1Yc0ovyiFCf9cCmj31GjLV0PRkax62A7jcExjsBXl&#10;ExBYCiAYsBQ2Hwi1kD8x6mGLpFj92BNJMWo+chgCs3ImQU7CdhIIL+BpijVGo7jW42rad5LtakAe&#10;x4yLWxiUilkSm4kaoziOF2wGm8txi5nV8/LfWp137eo3AAAA//8DAFBLAwQUAAYACAAAACEA8UlU&#10;E98AAAAIAQAADwAAAGRycy9kb3ducmV2LnhtbEyPQU+DQBCF7yb+h82YeGuXYooUWZrG6MnESPHg&#10;cYEpbMrOIrtt8d87nuztTd7Le9/k29kO4oyTN44UrJYRCKTGtYY6BZ/V6yIF4YOmVg+OUMEPetgW&#10;tze5zlp3oRLP+9AJLiGfaQV9CGMmpW96tNov3YjE3sFNVgc+p062k75wuR1kHEWJtNoQL/R6xOce&#10;m+P+ZBXsvqh8Md/v9Ud5KE1VbSJ6S45K3d/NuycQAefwH4Y/fEaHgplqd6LWi0FBGj8kHFWwWIFg&#10;P93EjyBqFus1yCKX1w8UvwAAAP//AwBQSwECLQAUAAYACAAAACEAtoM4kv4AAADhAQAAEwAAAAAA&#10;AAAAAAAAAAAAAAAAW0NvbnRlbnRfVHlwZXNdLnhtbFBLAQItABQABgAIAAAAIQA4/SH/1gAAAJQB&#10;AAALAAAAAAAAAAAAAAAAAC8BAABfcmVscy8ucmVsc1BLAQItABQABgAIAAAAIQCY82bNtAIAALMF&#10;AAAOAAAAAAAAAAAAAAAAAC4CAABkcnMvZTJvRG9jLnhtbFBLAQItABQABgAIAAAAIQDxSVQT3wAA&#10;AAg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90"/>
                      </w:tblGrid>
                      <w:tr w:rsidR="00416772">
                        <w:trPr>
                          <w:trHeight w:val="171"/>
                        </w:trPr>
                        <w:tc>
                          <w:tcPr>
                            <w:tcW w:w="690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" w:line="151" w:lineRule="exact"/>
                              <w:ind w:left="20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4"/>
                              </w:rPr>
                              <w:t>IČ:</w:t>
                            </w:r>
                          </w:p>
                        </w:tc>
                      </w:tr>
                      <w:tr w:rsidR="00416772">
                        <w:trPr>
                          <w:trHeight w:val="233"/>
                        </w:trPr>
                        <w:tc>
                          <w:tcPr>
                            <w:tcW w:w="690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9"/>
                              <w:ind w:left="20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4"/>
                              </w:rPr>
                              <w:t>DIČ:</w:t>
                            </w:r>
                          </w:p>
                        </w:tc>
                      </w:tr>
                      <w:tr w:rsidR="00416772">
                        <w:trPr>
                          <w:trHeight w:val="255"/>
                        </w:trPr>
                        <w:tc>
                          <w:tcPr>
                            <w:tcW w:w="690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62"/>
                              <w:ind w:left="20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4"/>
                              </w:rPr>
                              <w:t>IČ:</w:t>
                            </w:r>
                          </w:p>
                        </w:tc>
                      </w:tr>
                      <w:tr w:rsidR="00416772">
                        <w:trPr>
                          <w:trHeight w:val="194"/>
                        </w:trPr>
                        <w:tc>
                          <w:tcPr>
                            <w:tcW w:w="690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2" w:line="142" w:lineRule="exact"/>
                              <w:ind w:left="20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4"/>
                              </w:rPr>
                              <w:t>DIČ: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E68DA">
        <w:rPr>
          <w:color w:val="959595"/>
          <w:w w:val="105"/>
        </w:rPr>
        <w:t>Zhotovitel:</w:t>
      </w:r>
    </w:p>
    <w:p w:rsidR="00416772" w:rsidRDefault="0072017D">
      <w:pPr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00384" behindDoc="1" locked="0" layoutInCell="1" allowOverlap="1">
                <wp:simplePos x="0" y="0"/>
                <wp:positionH relativeFrom="page">
                  <wp:posOffset>258445</wp:posOffset>
                </wp:positionH>
                <wp:positionV relativeFrom="paragraph">
                  <wp:posOffset>193040</wp:posOffset>
                </wp:positionV>
                <wp:extent cx="2147570" cy="247650"/>
                <wp:effectExtent l="0" t="0" r="0" b="0"/>
                <wp:wrapTopAndBottom/>
                <wp:docPr id="337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1"/>
                            </w:tblGrid>
                            <w:tr w:rsidR="00416772">
                              <w:trPr>
                                <w:trHeight w:val="194"/>
                              </w:trPr>
                              <w:tc>
                                <w:tcPr>
                                  <w:tcW w:w="3381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"/>
                                    <w:ind w:left="2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4"/>
                                    </w:rPr>
                                    <w:t>Projektant: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194"/>
                              </w:trPr>
                              <w:tc>
                                <w:tcPr>
                                  <w:tcW w:w="3381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2" w:line="142" w:lineRule="exact"/>
                                    <w:ind w:left="3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Ing. arch. Jiří Jarkovský - Projektový ateliér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7" o:spid="_x0000_s1030" type="#_x0000_t202" style="position:absolute;margin-left:20.35pt;margin-top:15.2pt;width:169.1pt;height:19.5pt;z-index:-251716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8stAIAALQ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X14uMBK0hSY9sMGgWzkgewcV6judgOF9B6ZmAAV02mWruztZfNdIyHVNxY7dKCX7mtESIgztS//Z&#10;0xFHW5Bt/0mW4IjujXRAQ6VaWz4oCAJ06NTjqTs2mAIuo5AsZgtQFaCLyGI+c+3zaTK97pQ2H5hs&#10;kRVSrKD7Dp0e7rSx0dBkMrHOhMx50zgGNOLFBRiON+AbnlqdjcI19CkO4s1ysyQeieYbjwRZ5t3k&#10;a+LN83Axyy6z9ToLf1m/IUlqXpZMWDcTuULyZ8070nykxYleWja8tHA2JK1223Wj0IECuXP3uZqD&#10;5mzmvwzDFQFyeZVSGJHgNoq9fL5ceCQnMy9eBEsvCOPbeB6QmGT5y5TuuGD/nhLqUxzPotlIpnPQ&#10;r3IL3Pc2N5q03MD6aHib4uXJiCaWghtRutYayptRflYKG/65FNDuqdGOsJajI1vNsB3cdJBpDray&#10;fAQGKwkEAy7C6gOhluonRj2skRTrH3uqGEbNRwFTYHfOJKhJ2E4CFQU8TbHBaBTXZtxN+07xXQ3I&#10;45wJeQOTUnFHYjtSYxTH+YLV4HI5rjG7e57/O6vzsl39BgAA//8DAFBLAwQUAAYACAAAACEAn5Yq&#10;yt4AAAAIAQAADwAAAGRycy9kb3ducmV2LnhtbEyPMU/DMBSEdyT+g/WQ2KhdGqVNGqeqEExIiDQM&#10;jE78mliNn0PstuHfYyYYT3e6+67YzXZgF5y8cSRhuRDAkFqnDXUSPuqXhw0wHxRpNThCCd/oYVfe&#10;3hQq1+5KFV4OoWOxhHyuJPQhjDnnvu3RKr9wI1L0jm6yKkQ5dVxP6hrL7cAfhUi5VYbiQq9GfOqx&#10;PR3OVsL+k6pn8/XWvFfHytR1Jug1PUl5fzfvt8ACzuEvDL/4ER3KyNS4M2nPBgmJWMekhJVIgEV/&#10;td5kwBoJaZYALwv+/0D5AwAA//8DAFBLAQItABQABgAIAAAAIQC2gziS/gAAAOEBAAATAAAAAAAA&#10;AAAAAAAAAAAAAABbQ29udGVudF9UeXBlc10ueG1sUEsBAi0AFAAGAAgAAAAhADj9If/WAAAAlAEA&#10;AAsAAAAAAAAAAAAAAAAALwEAAF9yZWxzLy5yZWxzUEsBAi0AFAAGAAgAAAAhANKiryy0AgAAtAUA&#10;AA4AAAAAAAAAAAAAAAAALgIAAGRycy9lMm9Eb2MueG1sUEsBAi0AFAAGAAgAAAAhAJ+WKsreAAAA&#10;CA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1"/>
                      </w:tblGrid>
                      <w:tr w:rsidR="00416772">
                        <w:trPr>
                          <w:trHeight w:val="194"/>
                        </w:trPr>
                        <w:tc>
                          <w:tcPr>
                            <w:tcW w:w="3381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"/>
                              <w:ind w:left="20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4"/>
                              </w:rPr>
                              <w:t>Projektant:</w:t>
                            </w:r>
                          </w:p>
                        </w:tc>
                      </w:tr>
                      <w:tr w:rsidR="00416772">
                        <w:trPr>
                          <w:trHeight w:val="194"/>
                        </w:trPr>
                        <w:tc>
                          <w:tcPr>
                            <w:tcW w:w="3381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2" w:line="142" w:lineRule="exact"/>
                              <w:ind w:left="38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Ing. arch. Jiří Jarkovský - Projektový ateliér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1408" behindDoc="1" locked="0" layoutInCell="1" allowOverlap="1">
                <wp:simplePos x="0" y="0"/>
                <wp:positionH relativeFrom="page">
                  <wp:posOffset>5801360</wp:posOffset>
                </wp:positionH>
                <wp:positionV relativeFrom="paragraph">
                  <wp:posOffset>193040</wp:posOffset>
                </wp:positionV>
                <wp:extent cx="895350" cy="247650"/>
                <wp:effectExtent l="0" t="0" r="0" b="0"/>
                <wp:wrapTopAndBottom/>
                <wp:docPr id="336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0"/>
                            </w:tblGrid>
                            <w:tr w:rsidR="00416772">
                              <w:trPr>
                                <w:trHeight w:val="194"/>
                              </w:trPr>
                              <w:tc>
                                <w:tcPr>
                                  <w:tcW w:w="1410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"/>
                                    <w:ind w:left="2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40205321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194"/>
                              </w:trPr>
                              <w:tc>
                                <w:tcPr>
                                  <w:tcW w:w="1410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2" w:line="142" w:lineRule="exact"/>
                                    <w:ind w:left="2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CZ5902201602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6" o:spid="_x0000_s1031" type="#_x0000_t202" style="position:absolute;margin-left:456.8pt;margin-top:15.2pt;width:70.5pt;height:19.5pt;z-index:-251715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E/sAIAALMFAAAOAAAAZHJzL2Uyb0RvYy54bWysVG1vmzAQ/j5p/8Hyd8pLgARUUrUhTJO6&#10;F6ndD3DABGtgM9sJ6ab9951NSJNWk6ZtfLCOu/Nzb4/v+ubQtWhPpWKCZ9i/8jCivBQV49sMf3ks&#10;nAVGShNekVZwmuEnqvDN8u2b66FPaSAa0VZUIgDhKh36DDda96nrqrKhHVFXoqccjLWQHdHwK7du&#10;JckA6F3rBp4Xu4OQVS9FSZUCbT4a8dLi1zUt9ae6VlSjNsOQm7antOfGnO7ymqRbSfqGlcc0yF9k&#10;0RHGIegJKieaoJ1kr6A6VkqhRK2vStG5oq5ZSW0NUI3vvajmoSE9tbVAc1R/apP6f7Dlx/1niViV&#10;4dksxoiTDob0SA8a3YkDMjro0NCrFBwfenDVBzDApG21qr8X5VeFuFg1hG/prZRiaCipIEPf3HTP&#10;ro44yoBshg+igkBkp4UFOtSyM+2DhiBAh0k9naZjkilBuUiiWQSWEkxBOI9BNhFIOl3updLvqOiQ&#10;ETIsYfgWnOzvlR5dJxcTi4uCtS3oSdryCwVgjhoIDVeNzSRh5/kj8ZL1Yr0InTCI107o5blzW6xC&#10;Jy78eZTP8tUq93+auH6YNqyqKDdhJm754Z/N7sjykRUndinRssrAmZSU3G5WrUR7Atwu7HdsyJmb&#10;e5mG7RfU8qIkPwi9uyBxingxd8IijJxk7i0cz0/uktgLkzAvLku6Z5z+e0loyHASBdHIpd/W5tnv&#10;dW0k7ZiG7dGyDthxciKpYeCaV3a0mrB2lM9aYdJ/bgWMexq05auh6EhWfdgc7OOITHTD5Y2onoDA&#10;UgDBgIuw+UBohPyO0QBbJMPq245IilH7nsMjMCtnEuQkbCaB8BKuZlhjNIorPa6mXS/ZtgHk8Zlx&#10;cQsPpWaWxM9ZHJ8XbAZby3GLmdVz/m+9nnft8hcAAAD//wMAUEsDBBQABgAIAAAAIQCKhRgp3wAA&#10;AAoBAAAPAAAAZHJzL2Rvd25yZXYueG1sTI/BTsMwDIbvSLxDZCRuLBkrFe2aThOCExKiK4cd08Zr&#10;ozVOabKtvD3ZCY62P/3+/mIz24GdcfLGkYTlQgBDap021En4qt8enoH5oEirwRFK+EEPm/L2plC5&#10;dheq8LwLHYsh5HMloQ9hzDn3bY9W+YUbkeLt4CarQhynjutJXWK4HfijECm3ylD80KsRX3psj7uT&#10;lbDdU/Vqvj+az+pQmbrOBL2nRynv7+btGljAOfzBcNWP6lBGp8adSHs2SMiWqzSiElYiAXYFxFMS&#10;N42ENEuAlwX/X6H8BQAA//8DAFBLAQItABQABgAIAAAAIQC2gziS/gAAAOEBAAATAAAAAAAAAAAA&#10;AAAAAAAAAABbQ29udGVudF9UeXBlc10ueG1sUEsBAi0AFAAGAAgAAAAhADj9If/WAAAAlAEAAAsA&#10;AAAAAAAAAAAAAAAALwEAAF9yZWxzLy5yZWxzUEsBAi0AFAAGAAgAAAAhANihAT+wAgAAswUAAA4A&#10;AAAAAAAAAAAAAAAALgIAAGRycy9lMm9Eb2MueG1sUEsBAi0AFAAGAAgAAAAhAIqFGCn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0"/>
                      </w:tblGrid>
                      <w:tr w:rsidR="00416772">
                        <w:trPr>
                          <w:trHeight w:val="194"/>
                        </w:trPr>
                        <w:tc>
                          <w:tcPr>
                            <w:tcW w:w="1410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"/>
                              <w:ind w:left="20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40205321</w:t>
                            </w:r>
                          </w:p>
                        </w:tc>
                      </w:tr>
                      <w:tr w:rsidR="00416772">
                        <w:trPr>
                          <w:trHeight w:val="194"/>
                        </w:trPr>
                        <w:tc>
                          <w:tcPr>
                            <w:tcW w:w="1410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2" w:line="142" w:lineRule="exact"/>
                              <w:ind w:left="20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CZ5902201602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16772" w:rsidRDefault="00416772">
      <w:pPr>
        <w:spacing w:before="4"/>
        <w:rPr>
          <w:sz w:val="13"/>
        </w:rPr>
      </w:pPr>
    </w:p>
    <w:p w:rsidR="00416772" w:rsidRDefault="0072017D">
      <w:pPr>
        <w:ind w:right="1473"/>
        <w:jc w:val="righ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258445</wp:posOffset>
                </wp:positionH>
                <wp:positionV relativeFrom="paragraph">
                  <wp:posOffset>-635</wp:posOffset>
                </wp:positionV>
                <wp:extent cx="1160780" cy="247650"/>
                <wp:effectExtent l="0" t="0" r="0" b="0"/>
                <wp:wrapNone/>
                <wp:docPr id="335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28"/>
                            </w:tblGrid>
                            <w:tr w:rsidR="00416772">
                              <w:trPr>
                                <w:trHeight w:val="194"/>
                              </w:trPr>
                              <w:tc>
                                <w:tcPr>
                                  <w:tcW w:w="1828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"/>
                                    <w:ind w:left="2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4"/>
                                    </w:rPr>
                                    <w:t>Zpracovatel: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194"/>
                              </w:trPr>
                              <w:tc>
                                <w:tcPr>
                                  <w:tcW w:w="1828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2" w:line="142" w:lineRule="exact"/>
                                    <w:ind w:left="3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Ing. Petr Jarkovský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5" o:spid="_x0000_s1032" type="#_x0000_t202" style="position:absolute;left:0;text-align:left;margin-left:20.35pt;margin-top:-.05pt;width:91.4pt;height:19.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48ItA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5cLjDjpoEkPdNToVozI3EGFhl6lYHjfg6keQQGdttmq/k6U3xXiYt0QvqM3UoqhoaSCCH3z0n32&#10;dMJRBmQ7fBIVOCJ7LSzQWMvOlA8KggAdOvV46o4JpjQu/chbxqAqQReEy2hh2+eSdH7dS6U/UNEh&#10;I2RYQvctOjncKW2iIelsYpxxUbC2tQxo+YsLMJxuwDc8NToThW3oU+Ilm3gTh04YRBsn9PLcuSnW&#10;oRMV/nKRX+brde7/Mn79MG1YVVFu3Mzk8sM/a96R5hMtTvRSomWVgTMhKbnbrluJDgTIXdjP1hw0&#10;ZzP3ZRi2CJDLq5T8IPRug8QponjphEW4cJKlFzuen9wmkRcmYV68TOmOcfrvKaEhw8kiWExkOgf9&#10;KjfPfm9zI2nHNKyPlnUZjk9GJDUU3PDKtlYT1k7ys1KY8M+lgHbPjbaENRyd2KrH7WinI5rnYCuq&#10;R2CwFEAw4CKsPhAaIX9iNMAaybD6sSeSYtR+5DAFZufMgpyF7SwQXsLTDGuMJnGtp9207yXbNYA8&#10;zRkXNzApNbMkNiM1RXGcL1gNNpfjGjO75/m/tTov29VvAAAA//8DAFBLAwQUAAYACAAAACEA0ex3&#10;rN0AAAAHAQAADwAAAGRycy9kb3ducmV2LnhtbEyOwU7DMBBE70j8g7VI3Fq7KZQ2ZFNVCE5IiDQc&#10;ODrxNokar0PstuHvMSc4jmb05mXbyfbiTKPvHCMs5goEce1Mxw3CR/kyW4PwQbPRvWNC+CYP2/z6&#10;KtOpcRcu6LwPjYgQ9qlGaEMYUil93ZLVfu4G4tgd3Gh1iHFspBn1JcJtLxOlVtLqjuNDqwd6aqk+&#10;7k8WYffJxXP39Va9F4eiK8uN4tfVEfH2Zto9ggg0hb8x/OpHdcijU+VObLzoEe7UQ1wizBYgYp0k&#10;y3sQFcJyvQGZZ/K/f/4DAAD//wMAUEsBAi0AFAAGAAgAAAAhALaDOJL+AAAA4QEAABMAAAAAAAAA&#10;AAAAAAAAAAAAAFtDb250ZW50X1R5cGVzXS54bWxQSwECLQAUAAYACAAAACEAOP0h/9YAAACUAQAA&#10;CwAAAAAAAAAAAAAAAAAvAQAAX3JlbHMvLnJlbHNQSwECLQAUAAYACAAAACEAQqePCLQCAAC0BQAA&#10;DgAAAAAAAAAAAAAAAAAuAgAAZHJzL2Uyb0RvYy54bWxQSwECLQAUAAYACAAAACEA0ex3rN0AAAAH&#10;AQAADwAAAAAAAAAAAAAAAAAO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28"/>
                      </w:tblGrid>
                      <w:tr w:rsidR="00416772">
                        <w:trPr>
                          <w:trHeight w:val="194"/>
                        </w:trPr>
                        <w:tc>
                          <w:tcPr>
                            <w:tcW w:w="1828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"/>
                              <w:ind w:left="20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4"/>
                              </w:rPr>
                              <w:t>Zpracovatel:</w:t>
                            </w:r>
                          </w:p>
                        </w:tc>
                      </w:tr>
                      <w:tr w:rsidR="00416772">
                        <w:trPr>
                          <w:trHeight w:val="194"/>
                        </w:trPr>
                        <w:tc>
                          <w:tcPr>
                            <w:tcW w:w="1828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2" w:line="142" w:lineRule="exact"/>
                              <w:ind w:left="38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Ing. Petr Jarkovský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5229860</wp:posOffset>
                </wp:positionH>
                <wp:positionV relativeFrom="paragraph">
                  <wp:posOffset>-635</wp:posOffset>
                </wp:positionV>
                <wp:extent cx="438785" cy="247650"/>
                <wp:effectExtent l="0" t="0" r="0" b="0"/>
                <wp:wrapNone/>
                <wp:docPr id="334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90"/>
                            </w:tblGrid>
                            <w:tr w:rsidR="00416772">
                              <w:trPr>
                                <w:trHeight w:val="194"/>
                              </w:trPr>
                              <w:tc>
                                <w:tcPr>
                                  <w:tcW w:w="690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"/>
                                    <w:ind w:left="2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4"/>
                                    </w:rPr>
                                    <w:t>IČ: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194"/>
                              </w:trPr>
                              <w:tc>
                                <w:tcPr>
                                  <w:tcW w:w="690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2" w:line="142" w:lineRule="exact"/>
                                    <w:ind w:left="2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4"/>
                                    </w:rPr>
                                    <w:t>DIČ: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033" type="#_x0000_t202" style="position:absolute;left:0;text-align:left;margin-left:411.8pt;margin-top:-.05pt;width:34.55pt;height:19.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V6MtAIAALMFAAAOAAAAZHJzL2Uyb0RvYy54bWysVNuOmzAQfa/Uf7D8znKJkwBaUu2GUFXa&#10;XqTdfoADJlgFm9pOyLbqv3dsQrKXl6otD9bgGZ+5nZnrd8euRQemNJciw+FVgBETpay42GX460Ph&#10;xRhpQ0VFWylYhh+Zxu9Wb99cD33KItnItmIKAYjQ6dBnuDGmT31flw3rqL6SPROgrKXqqIFftfMr&#10;RQdA71o/CoKFP0hV9UqWTGu4zUclXjn8umal+VzXmhnUZhhiM+5U7tza019d03SnaN/w8hQG/Yso&#10;OsoFOD1D5dRQtFf8FVTHSyW1rM1VKTtf1jUvmcsBsgmDF9ncN7RnLhcoju7PZdL/D7b8dPiiEK8y&#10;PJsRjATtoEkP7GjQrTwiewcVGnqdguF9D6bmCArotMtW93ey/KaRkOuGih27UUoODaMVRBjal/6T&#10;pyOOtiDb4aOswBHdG+mAjrXqbPmgIAjQoVOP5+7YYEq4JLN4Gc8xKkEVkeVi7rrn03R63Ctt3jPZ&#10;IStkWEHzHTg93Gljg6HpZGJ9CVnwtnUEaMWzCzAcb8A1PLU6G4Tr588kSDbxJiYeiRYbjwR57t0U&#10;a+ItinA5z2f5ep2Hv6zfkKQNryomrJuJWyH5s96dWD6y4swuLVteWTgbkla77bpV6ECB24X7XMlB&#10;czHzn4fhigC5vEgpjEhwGyVesYiXHinI3EuWQewFYXKbLAKSkLx4ntIdF+zfU0JDhpN5NB+5dAn6&#10;RW6B+17nRtOOG9geLe8yHJ+NaGoZuBGVa62hvB3lJ6Ww4V9KAe2eGu34aik6ktUct0c3HMtpDLay&#10;egQCKwkEA5bC5gOhkeoHRgNskQzr73uqGEbtBwFDYFfOJKhJ2E4CFSU8zbDBaBTXZlxN+17xXQPI&#10;45gJeQODUnNHYjtRYxSn8YLN4HI5bTG7ep7+O6vLrl39BgAA//8DAFBLAwQUAAYACAAAACEArtQg&#10;G94AAAAIAQAADwAAAGRycy9kb3ducmV2LnhtbEyPQU+DQBSE7yb+h80z8dYupQkC8mgaoycTI8WD&#10;x4V9BVL2LbLbFv+960mPk5nMfFPsFjOKC81usIywWUcgiFurB+4QPuqXVQrCecVajZYJ4Zsc7Mrb&#10;m0Ll2l65osvBdyKUsMsVQu/9lEvp2p6Mcms7EQfvaGejfJBzJ/WsrqHcjDKOokQaNXBY6NVETz21&#10;p8PZIOw/uXoevt6a9+pYDXWdRfyanBDv75b9IwhPi/8Lwy9+QIcyMDX2zNqJESGNt0mIIqw2IIKf&#10;ZvEDiAZhm2Ygy0L+P1D+AAAA//8DAFBLAQItABQABgAIAAAAIQC2gziS/gAAAOEBAAATAAAAAAAA&#10;AAAAAAAAAAAAAABbQ29udGVudF9UeXBlc10ueG1sUEsBAi0AFAAGAAgAAAAhADj9If/WAAAAlAEA&#10;AAsAAAAAAAAAAAAAAAAALwEAAF9yZWxzLy5yZWxzUEsBAi0AFAAGAAgAAAAhAHcVXoy0AgAAswUA&#10;AA4AAAAAAAAAAAAAAAAALgIAAGRycy9lMm9Eb2MueG1sUEsBAi0AFAAGAAgAAAAhAK7UIBveAAAA&#10;CA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90"/>
                      </w:tblGrid>
                      <w:tr w:rsidR="00416772">
                        <w:trPr>
                          <w:trHeight w:val="194"/>
                        </w:trPr>
                        <w:tc>
                          <w:tcPr>
                            <w:tcW w:w="690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"/>
                              <w:ind w:left="20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4"/>
                              </w:rPr>
                              <w:t>IČ:</w:t>
                            </w:r>
                          </w:p>
                        </w:tc>
                      </w:tr>
                      <w:tr w:rsidR="00416772">
                        <w:trPr>
                          <w:trHeight w:val="194"/>
                        </w:trPr>
                        <w:tc>
                          <w:tcPr>
                            <w:tcW w:w="690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2" w:line="142" w:lineRule="exact"/>
                              <w:ind w:left="20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4"/>
                              </w:rPr>
                              <w:t>DIČ: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E68DA">
        <w:rPr>
          <w:sz w:val="14"/>
        </w:rPr>
        <w:t>87710251</w:t>
      </w:r>
    </w:p>
    <w:p w:rsidR="00416772" w:rsidRDefault="00416772">
      <w:pPr>
        <w:rPr>
          <w:sz w:val="20"/>
        </w:rPr>
      </w:pPr>
    </w:p>
    <w:p w:rsidR="00416772" w:rsidRDefault="00416772">
      <w:pPr>
        <w:spacing w:before="4"/>
        <w:rPr>
          <w:sz w:val="14"/>
        </w:rPr>
      </w:pPr>
    </w:p>
    <w:tbl>
      <w:tblPr>
        <w:tblStyle w:val="TableNormal"/>
        <w:tblW w:w="0" w:type="auto"/>
        <w:tblInd w:w="283" w:type="dxa"/>
        <w:tblLayout w:type="fixed"/>
        <w:tblLook w:val="01E0" w:firstRow="1" w:lastRow="1" w:firstColumn="1" w:lastColumn="1" w:noHBand="0" w:noVBand="0"/>
      </w:tblPr>
      <w:tblGrid>
        <w:gridCol w:w="9716"/>
      </w:tblGrid>
      <w:tr w:rsidR="00416772">
        <w:trPr>
          <w:trHeight w:val="250"/>
        </w:trPr>
        <w:tc>
          <w:tcPr>
            <w:tcW w:w="9716" w:type="dxa"/>
          </w:tcPr>
          <w:p w:rsidR="00416772" w:rsidRDefault="00AE68DA">
            <w:pPr>
              <w:pStyle w:val="TableParagraph"/>
              <w:spacing w:before="1"/>
              <w:ind w:left="31"/>
              <w:rPr>
                <w:sz w:val="14"/>
              </w:rPr>
            </w:pPr>
            <w:r>
              <w:rPr>
                <w:color w:val="959595"/>
                <w:w w:val="105"/>
                <w:sz w:val="14"/>
              </w:rPr>
              <w:t>Poznámka:</w:t>
            </w:r>
          </w:p>
        </w:tc>
      </w:tr>
      <w:tr w:rsidR="00416772">
        <w:trPr>
          <w:trHeight w:val="1617"/>
        </w:trPr>
        <w:tc>
          <w:tcPr>
            <w:tcW w:w="9716" w:type="dxa"/>
          </w:tcPr>
          <w:p w:rsidR="00416772" w:rsidRDefault="00AE68DA">
            <w:pPr>
              <w:pStyle w:val="TableParagraph"/>
              <w:spacing w:before="88" w:line="268" w:lineRule="auto"/>
              <w:ind w:left="211"/>
              <w:rPr>
                <w:sz w:val="14"/>
              </w:rPr>
            </w:pPr>
            <w:r>
              <w:rPr>
                <w:w w:val="105"/>
                <w:sz w:val="14"/>
              </w:rPr>
              <w:t xml:space="preserve">Soupis prací je sestaven s využitím položek Cenové soustavy ÚRS.Cenové a technické podmínky položek Cenové soustavy ÚRS, které nejsou uvedeny v soupisu prací (informace z tzv.úvodních katalogů) jsou neomezeně dálkově k dispozici na </w:t>
            </w:r>
            <w:hyperlink r:id="rId7">
              <w:r>
                <w:rPr>
                  <w:w w:val="105"/>
                  <w:sz w:val="14"/>
                </w:rPr>
                <w:t xml:space="preserve">www.cs-urs.cz. </w:t>
              </w:r>
            </w:hyperlink>
            <w:r>
              <w:rPr>
                <w:w w:val="105"/>
                <w:sz w:val="14"/>
              </w:rPr>
              <w:t>Položky soupisu prací,</w:t>
            </w:r>
          </w:p>
          <w:p w:rsidR="00416772" w:rsidRDefault="00AE68DA">
            <w:pPr>
              <w:pStyle w:val="TableParagraph"/>
              <w:spacing w:line="160" w:lineRule="exact"/>
              <w:ind w:left="211"/>
              <w:rPr>
                <w:sz w:val="14"/>
              </w:rPr>
            </w:pPr>
            <w:r>
              <w:rPr>
                <w:w w:val="105"/>
                <w:sz w:val="14"/>
              </w:rPr>
              <w:t>které nemají ve sloupci ,,Cenová soustava" uveden žádný údaj, nepochází z Cenové soustavy ÚRS.</w:t>
            </w:r>
          </w:p>
          <w:p w:rsidR="00416772" w:rsidRDefault="00AE68DA">
            <w:pPr>
              <w:pStyle w:val="TableParagraph"/>
              <w:spacing w:before="19" w:line="268" w:lineRule="auto"/>
              <w:ind w:left="211"/>
              <w:rPr>
                <w:sz w:val="14"/>
              </w:rPr>
            </w:pPr>
            <w:r>
              <w:rPr>
                <w:w w:val="105"/>
                <w:sz w:val="14"/>
              </w:rPr>
              <w:t>Výkaz výměr nemusí být úplný, ani vyčerpávající. Pokud Zhotovilel shledá nezbytně nutným doplnit další pol</w:t>
            </w:r>
            <w:r>
              <w:rPr>
                <w:w w:val="105"/>
                <w:sz w:val="14"/>
              </w:rPr>
              <w:t>ožky do výkazu výměr, pak lze tak učinit pouze se souhlasem zástupce Objednatele - na tuto skutečnost pak Zhotovitel přehledně upozorní v průvodním dopise k nabídce.</w:t>
            </w:r>
          </w:p>
          <w:p w:rsidR="00416772" w:rsidRDefault="00AE68DA">
            <w:pPr>
              <w:pStyle w:val="TableParagraph"/>
              <w:spacing w:line="268" w:lineRule="auto"/>
              <w:ind w:left="211"/>
              <w:rPr>
                <w:sz w:val="14"/>
              </w:rPr>
            </w:pPr>
            <w:r>
              <w:rPr>
                <w:w w:val="105"/>
                <w:sz w:val="14"/>
              </w:rPr>
              <w:t>Upozorňujeme, že nabídku lze odpovědně zpracovat pouze na základě kompletní dokumentace, t</w:t>
            </w:r>
            <w:r>
              <w:rPr>
                <w:w w:val="105"/>
                <w:sz w:val="14"/>
              </w:rPr>
              <w:t>zn. průvodní a souhrnné části dokumentace, příslušné textové a výkresové části, výkazů výměr. Tento dokument byl vytvořen z výkresové a textové dokumentace projektu.</w:t>
            </w:r>
          </w:p>
        </w:tc>
      </w:tr>
    </w:tbl>
    <w:p w:rsidR="00416772" w:rsidRDefault="00416772">
      <w:pPr>
        <w:spacing w:before="4"/>
        <w:rPr>
          <w:sz w:val="9"/>
        </w:rPr>
      </w:pPr>
    </w:p>
    <w:p w:rsidR="00416772" w:rsidRDefault="00416772">
      <w:pPr>
        <w:rPr>
          <w:sz w:val="9"/>
        </w:rPr>
        <w:sectPr w:rsidR="00416772">
          <w:footerReference w:type="default" r:id="rId8"/>
          <w:type w:val="continuous"/>
          <w:pgSz w:w="11910" w:h="16840"/>
          <w:pgMar w:top="640" w:right="440" w:bottom="380" w:left="300" w:header="708" w:footer="184" w:gutter="0"/>
          <w:pgNumType w:start="1"/>
          <w:cols w:space="708"/>
        </w:sectPr>
      </w:pPr>
    </w:p>
    <w:p w:rsidR="00416772" w:rsidRDefault="0072017D">
      <w:pPr>
        <w:spacing w:before="111"/>
        <w:ind w:left="307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-69215</wp:posOffset>
                </wp:positionV>
                <wp:extent cx="6395085" cy="1905"/>
                <wp:effectExtent l="0" t="0" r="0" b="0"/>
                <wp:wrapNone/>
                <wp:docPr id="331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5085" cy="1905"/>
                          <a:chOff x="576" y="-109"/>
                          <a:chExt cx="10071" cy="3"/>
                        </a:xfrm>
                      </wpg:grpSpPr>
                      <wps:wsp>
                        <wps:cNvPr id="332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577" y="-107"/>
                            <a:ext cx="1006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576" y="-107"/>
                            <a:ext cx="1007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24B48" id="Group 331" o:spid="_x0000_s1026" style="position:absolute;margin-left:28.8pt;margin-top:-5.45pt;width:503.55pt;height:.15pt;z-index:251643392;mso-position-horizontal-relative:page" coordorigin="576,-109" coordsize="1007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A8rwQIAAFsIAAAOAAAAZHJzL2Uyb0RvYy54bWzsVl1v2yAUfZ+0/4D8ntpO7DixmlRTnPSl&#10;2yK1+wEE4w/NBgQ0TjTtv+8CttumD5s6dU/LgwNcuJx7zgH7+ubUNuhIpao5W3nhVeAhygjPa1au&#10;vG8Pu8nCQ0pjluOGM7ryzlR5N+uPH647kdIpr3iTU4kgCVNpJ1ZepbVIfV+RirZYXXFBGQQLLlus&#10;oStLP5e4g+xt40+DYO53XOZCckKVgtHMBb21zV8UlOivRaGoRs3KA2zaPqV9HszTX1/jtJRYVDXp&#10;YeA3oGhxzWDTMVWGNUaPsn6Vqq2J5IoX+orw1udFURNqa4BqwuCimlvJH4WtpUy7Uow0AbUXPL05&#10;Lfly3EtU5ytvNgs9xHALItl9kRkAejpRpjDrVop7sZeuRmjecfJdQdi/jJt+6SajQ/eZ55AQP2pu&#10;6TkVsjUpoHB0siqcRxXoSSMCg/PZMg4WsYcIxMJlEDuRSAVKmkVxMvcQhCZhsBxC235tGAQJlGFW&#10;zkzMx6nb0sLsYZmawG3qiVD1d4TeV1hQq5MyVI2ETgdC72pGgU8LyewNkzbMkUlOrCcTMb6pMCup&#10;TfdwFkCcVQCwP1tiOgqU+C25cZIMPCWOp4FhYGkO59KwZE/AyBJOhVT6lvIWmcbKawC4FQ4f75R2&#10;hA5TjI6M7+qmgXGcNgx1ADhJFnaB4k2dm6CJKVkeNo1ER2yOof316ryYZjJnWFVung054HAOWG53&#10;qSjOt31b47pxbSigYWYjqBBw9i13AH8sg+V2sV1Ek2g6306iIMsmn3abaDLfhUmczbLNJgt/Gsxh&#10;lFZ1nlNmYA+XQRj9mTf6a8kd4/E6GPnxX2a3zgSww78FbXU20jqDHnh+3kvDeW/Xf+bb2YVvp0aF&#10;FybE6Xv6djzfr32bwCX+Lr6Np9F/376Xb+3tC28wa/f+bWtekc/71udP3wTrXwAAAP//AwBQSwME&#10;FAAGAAgAAAAhAPm/zKDhAAAACwEAAA8AAABkcnMvZG93bnJldi54bWxMj8FOwkAQhu8mvsNmTLzB&#10;blUK1m4JIeqJmAgmhtvQDm1Dd7bpLm15excvepyZL/98f7ocTSN66lxtWUM0VSCIc1vUXGr42r1N&#10;FiCcRy6wsUwaLuRgmd3epJgUduBP6re+FCGEXYIaKu/bREqXV2TQTW1LHG5H2xn0YexKWXQ4hHDT&#10;yAelYmmw5vChwpbWFeWn7dloeB9wWD1Gr/3mdFxf9rvZx/cmIq3v78bVCwhPo/+D4aof1CELTgd7&#10;5sKJRsNsHgdSwyRSzyCugIqf5iAOv6sYZJbK/x2yHwAAAP//AwBQSwECLQAUAAYACAAAACEAtoM4&#10;kv4AAADhAQAAEwAAAAAAAAAAAAAAAAAAAAAAW0NvbnRlbnRfVHlwZXNdLnhtbFBLAQItABQABgAI&#10;AAAAIQA4/SH/1gAAAJQBAAALAAAAAAAAAAAAAAAAAC8BAABfcmVscy8ucmVsc1BLAQItABQABgAI&#10;AAAAIQB8MA8rwQIAAFsIAAAOAAAAAAAAAAAAAAAAAC4CAABkcnMvZTJvRG9jLnhtbFBLAQItABQA&#10;BgAIAAAAIQD5v8yg4QAAAAsBAAAPAAAAAAAAAAAAAAAAABsFAABkcnMvZG93bnJldi54bWxQSwUG&#10;AAAAAAQABADzAAAAKQYAAAAA&#10;">
                <v:line id="Line 333" o:spid="_x0000_s1027" style="position:absolute;visibility:visible;mso-wrap-style:square" from="577,-107" to="10645,-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wP0xAAAANwAAAAPAAAAZHJzL2Rvd25yZXYueG1sRI9Pi8Iw&#10;FMTvgt8hPMGbpioU6ZqWRdDKHgT/sF4fzbMt27zUJmr325uFBY/DzPyGWWW9acSDOldbVjCbRiCI&#10;C6trLhWcT5vJEoTzyBoby6Tglxxk6XCwwkTbJx/ocfSlCBB2CSqovG8TKV1RkUE3tS1x8K62M+iD&#10;7EqpO3wGuGnkPIpiabDmsFBhS+uKip/j3Sjo89vMXS7f8f7rEMX3PL/qeiuVGo/6zw8Qnnr/Dv+3&#10;d1rBYjGHvzPhCMj0BQAA//8DAFBLAQItABQABgAIAAAAIQDb4fbL7gAAAIUBAAATAAAAAAAAAAAA&#10;AAAAAAAAAABbQ29udGVudF9UeXBlc10ueG1sUEsBAi0AFAAGAAgAAAAhAFr0LFu/AAAAFQEAAAsA&#10;AAAAAAAAAAAAAAAAHwEAAF9yZWxzLy5yZWxzUEsBAi0AFAAGAAgAAAAhABSvA/TEAAAA3AAAAA8A&#10;AAAAAAAAAAAAAAAABwIAAGRycy9kb3ducmV2LnhtbFBLBQYAAAAAAwADALcAAAD4AgAAAAA=&#10;" strokeweight=".14pt"/>
                <v:line id="Line 332" o:spid="_x0000_s1028" style="position:absolute;visibility:visible;mso-wrap-style:square" from="576,-107" to="10646,-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NaixQAAANwAAAAPAAAAZHJzL2Rvd25yZXYueG1sRI/RasJA&#10;FETfC/7DcoW+1Y2GFo2uIoGUltAHox9wzV6T4O7dkF01/ftuodDHYWbOMJvdaI240+A7xwrmswQE&#10;ce10x42C07F4WYLwAVmjcUwKvsnDbjt52mCm3YMPdK9CIyKEfYYK2hD6TEpft2TRz1xPHL2LGyyG&#10;KIdG6gEfEW6NXCTJm7TYcVxosae8pfpa3ayCYn/+fM1PX31Rvl/KamXmi7w0Sj1Px/0aRKAx/If/&#10;2h9aQZqm8HsmHgG5/QEAAP//AwBQSwECLQAUAAYACAAAACEA2+H2y+4AAACFAQAAEwAAAAAAAAAA&#10;AAAAAAAAAAAAW0NvbnRlbnRfVHlwZXNdLnhtbFBLAQItABQABgAIAAAAIQBa9CxbvwAAABUBAAAL&#10;AAAAAAAAAAAAAAAAAB8BAABfcmVscy8ucmVsc1BLAQItABQABgAIAAAAIQD4INaixQAAANwAAAAP&#10;AAAAAAAAAAAAAAAAAAcCAABkcnMvZG93bnJldi54bWxQSwUGAAAAAAMAAwC3AAAA+QIAAAAA&#10;" strokeweight=".1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241935</wp:posOffset>
                </wp:positionV>
                <wp:extent cx="6395085" cy="1905"/>
                <wp:effectExtent l="0" t="0" r="0" b="0"/>
                <wp:wrapNone/>
                <wp:docPr id="328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5085" cy="1905"/>
                          <a:chOff x="576" y="381"/>
                          <a:chExt cx="10071" cy="3"/>
                        </a:xfrm>
                      </wpg:grpSpPr>
                      <wps:wsp>
                        <wps:cNvPr id="329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577" y="383"/>
                            <a:ext cx="1006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576" y="383"/>
                            <a:ext cx="1007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A2680" id="Group 328" o:spid="_x0000_s1026" style="position:absolute;margin-left:28.8pt;margin-top:19.05pt;width:503.55pt;height:.15pt;z-index:251644416;mso-position-horizontal-relative:page" coordorigin="576,381" coordsize="1007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WhwgIAAFgIAAAOAAAAZHJzL2Uyb0RvYy54bWzsVl1vmzAUfZ+0/2DxngIBQoKaVFNI+tJt&#10;ldr9AMeYDw1sy3ZDomn/fdc20K+HTZ26p+WB2L729bnnHBsur05di45UqoaztRdeBB6ijPCiYdXa&#10;+3a/ny09pDRmBW45o2vvTJV3tfn44bIXGZ3zmrcFlQiSMJX1Yu3VWovM9xWpaYfVBReUQbDkssMa&#10;urLyC4l7yN61/jwIFn7PZSEkJ1QpGM1d0NvY/GVJif5alopq1K49wKbtU9rnwTz9zSXOKolF3ZAB&#10;Bn4Dig43DDadUuVYY/Qgm1epuoZIrnipLwjvfF6WDaG2BqgmDF5Ucy35g7C1VFlfiYkmoPYFT29O&#10;S74cbyVqirUXzUEqhjsQye6LzADQ04sqg1nXUtyJW+lqhOYNJ98VhP2XcdOv3GR06D/zAhLiB80t&#10;PadSdiYFFI5OVoXzpAI9aURgcBGtkmCZeIhALFwFiROJ1KCkWZSkCw9BKFqGY2Q3LA2DIA3dwsjE&#10;fJy5HS3KAZUpCcymHvlUf8fnXY0FtTIpw9TE52rk86ZhFEWRdZvZGyZtmeOSnNjAJWJ8W2NWUZvu&#10;/iyAN1sgYH+yxHQUCPFbbpM0HWiyVOBs5BdIWoDUhl2LaCIJZ0IqfU15h0xj7bWA28qGjzdKOz7H&#10;KUZFxvdN28I4zlqGesCbpku7QPG2KUzQxJSsDttWoiM2h9D+BnGeTTOZc6xqN8+GnL5wClhhd6kp&#10;LnZDW+OmdW0ooGVmI6gQcA4td/x+rILVbrlbxrN4vtjN4iDPZ5/223i22Idpkkf5dpuHPw3mMM7q&#10;pigoM7DHqyCM/8waw6XkDvF0GUz8+M+zW2MC2PHfgrYyG2WdPw+8ON9Kw/ng1n9lW7DpcA04285X&#10;RoVnHsTZe9p2PN2vbZsCtHexbTKP/9v2vWxr7154fVm3D69a83582rc2f/wg2PwCAAD//wMAUEsD&#10;BBQABgAIAAAAIQBFHBwB3wAAAAkBAAAPAAAAZHJzL2Rvd25yZXYueG1sTI9BS8NAEIXvgv9hGcGb&#10;3cS2aYnZlFLUUxFsBfE2zU6T0OxsyG6T9N+7OenxzXu89022GU0jeupcbVlBPItAEBdW11wq+Dq+&#10;Pa1BOI+ssbFMCm7kYJPf32WYajvwJ/UHX4pQwi5FBZX3bSqlKyoy6Ga2JQ7e2XYGfZBdKXWHQyg3&#10;jXyOokQarDksVNjSrqLicrgaBe8DDtt5/NrvL+fd7ee4/Pjex6TU48O4fQHhafR/YZjwAzrkgelk&#10;r6ydaBQsV0lIKpivYxCTHyWLFYjTdFmAzDP5/4P8FwAA//8DAFBLAQItABQABgAIAAAAIQC2gziS&#10;/gAAAOEBAAATAAAAAAAAAAAAAAAAAAAAAABbQ29udGVudF9UeXBlc10ueG1sUEsBAi0AFAAGAAgA&#10;AAAhADj9If/WAAAAlAEAAAsAAAAAAAAAAAAAAAAALwEAAF9yZWxzLy5yZWxzUEsBAi0AFAAGAAgA&#10;AAAhAIKM5aHCAgAAWAgAAA4AAAAAAAAAAAAAAAAALgIAAGRycy9lMm9Eb2MueG1sUEsBAi0AFAAG&#10;AAgAAAAhAEUcHAHfAAAACQEAAA8AAAAAAAAAAAAAAAAAHAUAAGRycy9kb3ducmV2LnhtbFBLBQYA&#10;AAAABAAEAPMAAAAoBgAAAAA=&#10;">
                <v:line id="Line 330" o:spid="_x0000_s1027" style="position:absolute;visibility:visible;mso-wrap-style:square" from="577,383" to="10645,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gdYxAAAANwAAAAPAAAAZHJzL2Rvd25yZXYueG1sRI9Bi8Iw&#10;FITvgv8hPMGbTVUoazWKCLuVPQi6otdH82yLzUttotZ/vxEW9jjMzDfMYtWZWjyodZVlBeMoBkGc&#10;W11xoeD48zn6AOE8ssbaMil4kYPVst9bYKrtk/f0OPhCBAi7FBWU3jeplC4vyaCLbEMcvIttDfog&#10;20LqFp8Bbmo5ieNEGqw4LJTY0Kak/Hq4GwVddhu78/mU7L73cXLPsouuvqRSw0G3noPw1Pn/8F97&#10;qxVMJzN4nwlHQC5/AQAA//8DAFBLAQItABQABgAIAAAAIQDb4fbL7gAAAIUBAAATAAAAAAAAAAAA&#10;AAAAAAAAAABbQ29udGVudF9UeXBlc10ueG1sUEsBAi0AFAAGAAgAAAAhAFr0LFu/AAAAFQEAAAsA&#10;AAAAAAAAAAAAAAAAHwEAAF9yZWxzLy5yZWxzUEsBAi0AFAAGAAgAAAAhAJ/SB1jEAAAA3AAAAA8A&#10;AAAAAAAAAAAAAAAABwIAAGRycy9kb3ducmV2LnhtbFBLBQYAAAAAAwADALcAAAD4AgAAAAA=&#10;" strokeweight=".14pt"/>
                <v:line id="Line 329" o:spid="_x0000_s1028" style="position:absolute;visibility:visible;mso-wrap-style:square" from="576,383" to="10646,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kjVwgAAANwAAAAPAAAAZHJzL2Rvd25yZXYueG1sRE/dasIw&#10;FL4f+A7hCN7NVMXhOqNIoaKUXVh9gLPm2JYlJ6WJWt/eXAx2+fH9r7eDNeJOvW8dK5hNExDEldMt&#10;1wou5/x9BcIHZI3GMSl4koftZvS2xlS7B5/oXoZaxBD2KSpoQuhSKX3VkEU/dR1x5K6utxgi7Gup&#10;e3zEcGvkPEk+pMWWY0ODHWUNVb/lzSrIdz/HZXb57vJify3KTzObZ4VRajIedl8gAg3hX/znPmgF&#10;i0WcH8/EIyA3LwAAAP//AwBQSwECLQAUAAYACAAAACEA2+H2y+4AAACFAQAAEwAAAAAAAAAAAAAA&#10;AAAAAAAAW0NvbnRlbnRfVHlwZXNdLnhtbFBLAQItABQABgAIAAAAIQBa9CxbvwAAABUBAAALAAAA&#10;AAAAAAAAAAAAAB8BAABfcmVscy8ucmVsc1BLAQItABQABgAIAAAAIQAI8kjVwgAAANwAAAAPAAAA&#10;AAAAAAAAAAAAAAcCAABkcnMvZG93bnJldi54bWxQSwUGAAAAAAMAAwC3AAAA9gIAAAAA&#10;" strokeweight=".1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366395</wp:posOffset>
                </wp:positionH>
                <wp:positionV relativeFrom="paragraph">
                  <wp:posOffset>765810</wp:posOffset>
                </wp:positionV>
                <wp:extent cx="6393180" cy="245745"/>
                <wp:effectExtent l="0" t="0" r="0" b="0"/>
                <wp:wrapNone/>
                <wp:docPr id="327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24574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772" w:rsidRDefault="00AE68DA">
                            <w:pPr>
                              <w:tabs>
                                <w:tab w:val="left" w:pos="2930"/>
                                <w:tab w:val="left" w:pos="3634"/>
                                <w:tab w:val="left" w:pos="8999"/>
                              </w:tabs>
                              <w:spacing w:before="82"/>
                              <w:ind w:left="3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Cena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DPH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ab/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7"/>
                              </w:rPr>
                              <w:t>CZK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7"/>
                              </w:rPr>
                              <w:tab/>
                              <w:t>4 232</w:t>
                            </w:r>
                            <w:r>
                              <w:rPr>
                                <w:b/>
                                <w:spacing w:val="-16"/>
                                <w:w w:val="105"/>
                                <w:position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7"/>
                              </w:rPr>
                              <w:t>351,25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" o:spid="_x0000_s1034" type="#_x0000_t202" style="position:absolute;left:0;text-align:left;margin-left:28.85pt;margin-top:60.3pt;width:503.4pt;height:19.3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ifRMQIAAGQEAAAOAAAAZHJzL2Uyb0RvYy54bWysVNtu2zAMfR+wfxD0vjiXtsmMOEWbrMOA&#10;7gK0+wBalmNhsqhJSuzs60vJSdrdXoYlgECJ5CF5SHp53bea7aXzCk3BJ6MxZ9IIrJTZFvzr492b&#10;BWc+gKlAo5EFP0jPr1evXy07m8spNqgr6RiBGJ93tuBNCDbPMi8a2YIfoZWGlDW6FgJd3TarHHSE&#10;3upsOh5fZR26yjoU0nt63QxKvkr4dS1F+FzXXgamC065hXS6dJbxzFZLyLcObKPEMQ34hyxaUIaC&#10;nqE2EIDtnPoNqlXCocc6jAS2Gda1EjLVQNVMxr9U89CAlakWIsfbM03+/8GKT/svjqmq4LPpnDMD&#10;LTXpUfaB3WLP4hsx1Fmfk+GDJdPQk4I6nar19h7FN88MrhswW3njHHaNhIoynETP7IXrgOMjSNl9&#10;xIoCwS5gAupr10b6iBBG6NSpw7k7MRlBj1ezt7PJglSCdNOLy/nFZQoB+cnbOh/eS2xZFAruqPsJ&#10;Hfb3PsRsID+ZxGAetarulNbp4rblWju2B5qU2038H9F/MtOGdVTbfL4YCPgrxDj9/gQRU9iAb4ZQ&#10;CT2aQd6qQLugVVvwxdkb8sjnO1MlkwBKDzLVos2R4MjpwG7oyz51cxEhI/klVgdi3OEw+rSqJDTo&#10;fnDW0dgX3H/fgZOc6Q+GuhZ35CS4k1CeBDCCXAseOBvEdRh2aWed2jaEPMyFwRvqbK0S6c9ZHNOl&#10;UU69OK5d3JWX92T1/HFYPQEAAP//AwBQSwMEFAAGAAgAAAAhAJhwbCHfAAAACwEAAA8AAABkcnMv&#10;ZG93bnJldi54bWxMjz1PwzAQhnck/oN1SGzUbkNSGuJUCIkJpIrCwHiNTRJqn63YacK/x53odh+P&#10;3nuu2s7WsJMeQu9IwnIhgGlqnOqplfD58XL3ACxEJIXGkZbwqwNs6+urCkvlJnrXp31sWQqhUKKE&#10;LkZfch6aTlsMC+c1pd23GyzG1A4tVwNOKdwavhKi4BZ7Shc69Pq5081xP1oJ/E1497rc/ezMpm8n&#10;f8y+cMykvL2Znx6BRT3HfxjO+kkd6uR0cCOpwIyEfL1OZJqvRAHsDIjiPgd2SFW+yYDXFb/8of4D&#10;AAD//wMAUEsBAi0AFAAGAAgAAAAhALaDOJL+AAAA4QEAABMAAAAAAAAAAAAAAAAAAAAAAFtDb250&#10;ZW50X1R5cGVzXS54bWxQSwECLQAUAAYACAAAACEAOP0h/9YAAACUAQAACwAAAAAAAAAAAAAAAAAv&#10;AQAAX3JlbHMvLnJlbHNQSwECLQAUAAYACAAAACEAYPYn0TECAABkBAAADgAAAAAAAAAAAAAAAAAu&#10;AgAAZHJzL2Uyb0RvYy54bWxQSwECLQAUAAYACAAAACEAmHBsId8AAAALAQAADwAAAAAAAAAAAAAA&#10;AACLBAAAZHJzL2Rvd25yZXYueG1sUEsFBgAAAAAEAAQA8wAAAJcFAAAAAA==&#10;" fillcolor="#bdbdbd" strokeweight=".14pt">
                <v:textbox inset="0,0,0,0">
                  <w:txbxContent>
                    <w:p w:rsidR="00416772" w:rsidRDefault="00AE68DA">
                      <w:pPr>
                        <w:tabs>
                          <w:tab w:val="left" w:pos="2930"/>
                          <w:tab w:val="left" w:pos="3634"/>
                          <w:tab w:val="left" w:pos="8999"/>
                        </w:tabs>
                        <w:spacing w:before="82"/>
                        <w:ind w:left="33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w w:val="105"/>
                          <w:sz w:val="17"/>
                        </w:rPr>
                        <w:t>Cena</w:t>
                      </w:r>
                      <w:r>
                        <w:rPr>
                          <w:b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7"/>
                        </w:rPr>
                        <w:t>s</w:t>
                      </w:r>
                      <w:r>
                        <w:rPr>
                          <w:b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7"/>
                        </w:rPr>
                        <w:t>DPH</w:t>
                      </w:r>
                      <w:r>
                        <w:rPr>
                          <w:b/>
                          <w:w w:val="105"/>
                          <w:sz w:val="17"/>
                        </w:rPr>
                        <w:tab/>
                        <w:t>v</w:t>
                      </w:r>
                      <w:r>
                        <w:rPr>
                          <w:b/>
                          <w:w w:val="105"/>
                          <w:sz w:val="17"/>
                        </w:rPr>
                        <w:tab/>
                      </w:r>
                      <w:r>
                        <w:rPr>
                          <w:b/>
                          <w:w w:val="105"/>
                          <w:position w:val="1"/>
                          <w:sz w:val="17"/>
                        </w:rPr>
                        <w:t>CZK</w:t>
                      </w:r>
                      <w:r>
                        <w:rPr>
                          <w:b/>
                          <w:w w:val="105"/>
                          <w:position w:val="1"/>
                          <w:sz w:val="17"/>
                        </w:rPr>
                        <w:tab/>
                        <w:t>4 232</w:t>
                      </w:r>
                      <w:r>
                        <w:rPr>
                          <w:b/>
                          <w:spacing w:val="-16"/>
                          <w:w w:val="105"/>
                          <w:position w:val="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position w:val="1"/>
                          <w:sz w:val="17"/>
                        </w:rPr>
                        <w:t>351,25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68DA">
        <w:rPr>
          <w:b/>
          <w:w w:val="105"/>
          <w:sz w:val="14"/>
        </w:rPr>
        <w:t>Cena bez DPH</w:t>
      </w:r>
    </w:p>
    <w:p w:rsidR="00416772" w:rsidRDefault="00416772">
      <w:pPr>
        <w:spacing w:before="7"/>
        <w:rPr>
          <w:b/>
          <w:sz w:val="9"/>
        </w:rPr>
      </w:pPr>
    </w:p>
    <w:p w:rsidR="00416772" w:rsidRDefault="0072017D">
      <w:pPr>
        <w:tabs>
          <w:tab w:val="left" w:pos="4229"/>
        </w:tabs>
        <w:ind w:left="27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722630" cy="441325"/>
                <wp:effectExtent l="3810" t="0" r="0" b="0"/>
                <wp:docPr id="326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4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8"/>
                            </w:tblGrid>
                            <w:tr w:rsidR="00416772">
                              <w:trPr>
                                <w:trHeight w:val="504"/>
                              </w:trPr>
                              <w:tc>
                                <w:tcPr>
                                  <w:tcW w:w="1138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416772" w:rsidRDefault="00AE68DA">
                                  <w:pPr>
                                    <w:pStyle w:val="TableParagraph"/>
                                    <w:spacing w:before="132"/>
                                    <w:ind w:right="19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4"/>
                                    </w:rPr>
                                    <w:t>DPH základní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189"/>
                              </w:trPr>
                              <w:tc>
                                <w:tcPr>
                                  <w:tcW w:w="1138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27" w:line="142" w:lineRule="exact"/>
                                    <w:ind w:right="23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4"/>
                                    </w:rPr>
                                    <w:t>snížená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26" o:spid="_x0000_s1035" type="#_x0000_t202" style="width:56.9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C0fsQIAALM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gWRBhx0kKTHumg0Z0YkNmDCvWdSsDxoQNXPcABdNqyVd29KL4qxMW6JnxHb6UUfU1JCRn65qZ7&#10;dnXEUQZk238QJQQiey0s0FDJ1pQPCoIAHTr1dOqOSaaAzUUQRDM4KeAoDP1ZMLcRSDJd7qTS76ho&#10;kTFSLKH5Fpwc7pU2yZBkcjGxuMhZ01gBNPxiAxzHHQgNV82ZScL280fsxZvlZhk6YRBtnNDLMuc2&#10;X4dOlPuLeTbL1uvM/2ni+mFSs7Kk3ISZtOWHf9a7o8pHVZzUpUTDSgNnUlJyt103Eh0IaDu337Eg&#10;Z27uZRq2CMDlBSU/CL27IHbyaLlwwjycO/HCWzqeH9/FkRfGYZZfUrpnnP47JdSnOJ5DHy2d33Lz&#10;7PeaG0lapmF6NKxN8fLkRBKjwA0vbWs1Yc1on5XCpP9cCmj31GirVyPRUax62A72ccQmutHyVpRP&#10;IGApQGCgRZh8YNRCfseohymSYvVtTyTFqHnP4RGYkTMZcjK2k0F4AVdTrDEazbUeR9O+k2xXA/L4&#10;zLi4hYdSMSvi5yyOzwsmg+VynGJm9Jz/W6/nWbv6BQAA//8DAFBLAwQUAAYACAAAACEAUIJwJNsA&#10;AAAEAQAADwAAAGRycy9kb3ducmV2LnhtbEyPwU7DMBBE70j8g7VIvVGnVEQ0xKkq1J6QEGk4cNzE&#10;28RqvA6x24a/x+UCl5FWs5p5k68n24szjd44VrCYJyCIG6cNtwo+qt39EwgfkDX2jknBN3lYF7c3&#10;OWbaXbik8z60Ioawz1BBF8KQSembjiz6uRuIo3dwo8UQz7GVesRLDLe9fEiSVFo0HBs6HOilo+a4&#10;P1kFm08ut+brrX4vD6WpqlXCr+lRqdndtHkGEWgKf89wxY/oUESm2p1Ye9EriEPCr169xTLOqBWk&#10;q0eQRS7/wxc/AAAA//8DAFBLAQItABQABgAIAAAAIQC2gziS/gAAAOEBAAATAAAAAAAAAAAAAAAA&#10;AAAAAABbQ29udGVudF9UeXBlc10ueG1sUEsBAi0AFAAGAAgAAAAhADj9If/WAAAAlAEAAAsAAAAA&#10;AAAAAAAAAAAALwEAAF9yZWxzLy5yZWxzUEsBAi0AFAAGAAgAAAAhAFNQLR+xAgAAswUAAA4AAAAA&#10;AAAAAAAAAAAALgIAAGRycy9lMm9Eb2MueG1sUEsBAi0AFAAGAAgAAAAhAFCCcCTbAAAABAEAAA8A&#10;AAAAAAAAAAAAAAAAC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8"/>
                      </w:tblGrid>
                      <w:tr w:rsidR="00416772">
                        <w:trPr>
                          <w:trHeight w:val="504"/>
                        </w:trPr>
                        <w:tc>
                          <w:tcPr>
                            <w:tcW w:w="1138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416772" w:rsidRDefault="00AE68DA">
                            <w:pPr>
                              <w:pStyle w:val="TableParagraph"/>
                              <w:spacing w:before="132"/>
                              <w:ind w:right="19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4"/>
                              </w:rPr>
                              <w:t>DPH základní</w:t>
                            </w:r>
                          </w:p>
                        </w:tc>
                      </w:tr>
                      <w:tr w:rsidR="00416772">
                        <w:trPr>
                          <w:trHeight w:val="189"/>
                        </w:trPr>
                        <w:tc>
                          <w:tcPr>
                            <w:tcW w:w="1138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27" w:line="142" w:lineRule="exact"/>
                              <w:ind w:right="23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959595"/>
                                <w:sz w:val="14"/>
                              </w:rPr>
                              <w:t>snížená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E68DA">
        <w:rPr>
          <w:rFonts w:ascii="Times New Roman"/>
          <w:spacing w:val="83"/>
          <w:sz w:val="20"/>
        </w:rPr>
        <w:t xml:space="preserve"> </w:t>
      </w:r>
      <w:r>
        <w:rPr>
          <w:noProof/>
          <w:spacing w:val="83"/>
          <w:position w:val="1"/>
          <w:sz w:val="20"/>
        </w:rPr>
        <mc:AlternateContent>
          <mc:Choice Requires="wps">
            <w:drawing>
              <wp:inline distT="0" distB="0" distL="0" distR="0">
                <wp:extent cx="785495" cy="369570"/>
                <wp:effectExtent l="2540" t="4445" r="2540" b="0"/>
                <wp:docPr id="325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37"/>
                            </w:tblGrid>
                            <w:tr w:rsidR="00416772">
                              <w:trPr>
                                <w:trHeight w:val="182"/>
                              </w:trPr>
                              <w:tc>
                                <w:tcPr>
                                  <w:tcW w:w="1237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"/>
                                    <w:ind w:left="2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4"/>
                                    </w:rPr>
                                    <w:t>Sazba daně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208"/>
                              </w:trPr>
                              <w:tc>
                                <w:tcPr>
                                  <w:tcW w:w="1237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20"/>
                                    <w:ind w:left="2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4"/>
                                    </w:rPr>
                                    <w:t>21,00%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189"/>
                              </w:trPr>
                              <w:tc>
                                <w:tcPr>
                                  <w:tcW w:w="1237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27" w:line="142" w:lineRule="exact"/>
                                    <w:ind w:left="2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4"/>
                                    </w:rPr>
                                    <w:t>12,00%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25" o:spid="_x0000_s1036" type="#_x0000_t202" style="width:61.85pt;height:2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pgLtQIAALQ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cvZHCNBWmjSAx0MupUDsntQob7TKTjed+BqBjiATrtsdXcny+8aCbluiNjRG6Vk31BSAcPQ3vSf&#10;XR1xtAXZ9p9kBYHI3kgHNNSqteWDgiBAh049nrpjyZSwuYznUQIcSzi6XCTzpeueT9Lpcqe0+UBl&#10;i6yRYQXNd+DkcKeNJUPSycXGErJgnDsBcPFiAxzHHQgNV+2ZJeH6+ZQEySbexJEXzRYbLwry3Lsp&#10;1pG3KMLlPL/M1+s8/GXjhlHasKqiwoaZtBVGf9a7o8pHVZzUpSVnlYWzlLTabddcoQMBbRfucyWH&#10;k7Ob/5KGKwLk8iqlcBYFt7PEKxbx0ouKaO4lyyD2gjC5TRZBlER58TKlOybov6eE+gwnc9CYS+dM&#10;+lVugfve5kbSlhmYHpy1GY5PTiS1CtyIyrXWEMZH+1kpLP1zKaDdU6OdXq1ER7GaYTu4xxE6rVkx&#10;b2X1CApWEhQGMoXRB0Yj1U+MehgjGdY/9kRRjPhHAa/AzpzJUJOxnQwiSriaYYPRaK7NOJv2nWK7&#10;BpDHdybkDbyUmjkVn1kc3xeMBpfMcYzZ2fP833mdh+3qNwAAAP//AwBQSwMEFAAGAAgAAAAhAN5L&#10;aMXbAAAABAEAAA8AAABkcnMvZG93bnJldi54bWxMj8FOwzAQRO9I/IO1SNyoQxClTeNUFYITEiIN&#10;B46beJtYjdchdtvw97hcymWl0Yxm3ubryfbiSKM3jhXczxIQxI3ThlsFn9Xr3QKED8gae8ek4Ic8&#10;rIvrqxwz7U5c0nEbWhFL2GeooAthyKT0TUcW/cwNxNHbudFiiHJspR7xFMttL9MkmUuLhuNChwM9&#10;d9TstwerYPPF5Yv5fq8/yl1pqmqZ8Nt8r9TtzbRZgQg0hUsYzvgRHYrIVLsDay96BfGR8HfPXvrw&#10;BKJW8LhIQRa5/A9f/AIAAP//AwBQSwECLQAUAAYACAAAACEAtoM4kv4AAADhAQAAEwAAAAAAAAAA&#10;AAAAAAAAAAAAW0NvbnRlbnRfVHlwZXNdLnhtbFBLAQItABQABgAIAAAAIQA4/SH/1gAAAJQBAAAL&#10;AAAAAAAAAAAAAAAAAC8BAABfcmVscy8ucmVsc1BLAQItABQABgAIAAAAIQAP+pgLtQIAALQFAAAO&#10;AAAAAAAAAAAAAAAAAC4CAABkcnMvZTJvRG9jLnhtbFBLAQItABQABgAIAAAAIQDeS2jF2wAAAAQB&#10;AAAPAAAAAAAAAAAAAAAAAA8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37"/>
                      </w:tblGrid>
                      <w:tr w:rsidR="00416772">
                        <w:trPr>
                          <w:trHeight w:val="182"/>
                        </w:trPr>
                        <w:tc>
                          <w:tcPr>
                            <w:tcW w:w="1237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"/>
                              <w:ind w:left="25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4"/>
                              </w:rPr>
                              <w:t>Sazba daně</w:t>
                            </w:r>
                          </w:p>
                        </w:tc>
                      </w:tr>
                      <w:tr w:rsidR="00416772">
                        <w:trPr>
                          <w:trHeight w:val="208"/>
                        </w:trPr>
                        <w:tc>
                          <w:tcPr>
                            <w:tcW w:w="1237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20"/>
                              <w:ind w:left="20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4"/>
                              </w:rPr>
                              <w:t>21,00%</w:t>
                            </w:r>
                          </w:p>
                        </w:tc>
                      </w:tr>
                      <w:tr w:rsidR="00416772">
                        <w:trPr>
                          <w:trHeight w:val="189"/>
                        </w:trPr>
                        <w:tc>
                          <w:tcPr>
                            <w:tcW w:w="1237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27" w:line="142" w:lineRule="exact"/>
                              <w:ind w:left="20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4"/>
                              </w:rPr>
                              <w:t>12,00%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E68DA">
        <w:rPr>
          <w:spacing w:val="83"/>
          <w:position w:val="1"/>
          <w:sz w:val="20"/>
        </w:rPr>
        <w:tab/>
      </w:r>
      <w:r>
        <w:rPr>
          <w:noProof/>
          <w:spacing w:val="83"/>
          <w:position w:val="1"/>
          <w:sz w:val="20"/>
        </w:rPr>
        <mc:AlternateContent>
          <mc:Choice Requires="wps">
            <w:drawing>
              <wp:inline distT="0" distB="0" distL="0" distR="0">
                <wp:extent cx="798195" cy="369570"/>
                <wp:effectExtent l="0" t="4445" r="2540" b="0"/>
                <wp:docPr id="324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19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57"/>
                            </w:tblGrid>
                            <w:tr w:rsidR="00416772">
                              <w:trPr>
                                <w:trHeight w:val="182"/>
                              </w:trPr>
                              <w:tc>
                                <w:tcPr>
                                  <w:tcW w:w="1257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"/>
                                    <w:ind w:right="19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4"/>
                                    </w:rPr>
                                    <w:t>Základ daně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208"/>
                              </w:trPr>
                              <w:tc>
                                <w:tcPr>
                                  <w:tcW w:w="1257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20"/>
                                    <w:ind w:right="198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959595"/>
                                      <w:w w:val="105"/>
                                      <w:sz w:val="14"/>
                                    </w:rPr>
                                    <w:t>3 497 810,95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189"/>
                              </w:trPr>
                              <w:tc>
                                <w:tcPr>
                                  <w:tcW w:w="1257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27" w:line="142" w:lineRule="exact"/>
                                    <w:ind w:right="198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959595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24" o:spid="_x0000_s1037" type="#_x0000_t202" style="width:62.85pt;height:2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lH+tQIAALQ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lkQYsRJC016oINGt2JAZg8q1HcqAcf7Dlz1AAfQaZut6u5E8V0hLjY14Xu6llL0NSUlMPTNTffZ&#10;1RFHGZBd/0mUEIgctLBAQyVbUz4oCAJ06NTjuTuGTAGbyzjy4zlGBRzNFvF8abvnkmS63EmlP1DR&#10;ImOkWELzLTg53iltyJBkcjGxuMhZ01gBNPzFBjiOOxAarpozQ8L28yn24m20jUInDBZbJ/SyzFnn&#10;m9BZ5P5yns2yzSbzf5m4fpjUrCwpN2Embfnhn/XupPJRFWd1KdGw0sAZSkrud5tGoiMBbef2syWH&#10;k4ub+5KGLQLk8iolPwi92yB28kW0dMI8nDvx0oscz49v44UXxmGWv0zpjnH67ymhPsXxPJiPWrqQ&#10;fpWbZ7+3uZGkZRqmR8PaFEdnJ5IYBW55aVurCWtG+1kpDP1LKaDdU6OtXo1ER7HqYTfYx+FbNRsx&#10;70T5CAqWAhQGMoXRB0Yt5E+MehgjKVY/DkRSjJqPHF6BmTmTISdjNxmEF3A1xRqj0dzocTYdOsn2&#10;NSCP74yLNbyUilkVX1ic3heMBpvMaYyZ2fP833pdhu3qNwAAAP//AwBQSwMEFAAGAAgAAAAhAJBF&#10;1MDbAAAABAEAAA8AAABkcnMvZG93bnJldi54bWxMj8FOwzAQRO9I/IO1SNyo00gtJY1TVQhOSIg0&#10;HDhu4m1iNV6H2G3D3+NyKZeVRjOaeZtvJtuLE43eOFYwnyUgiBunDbcKPqvXhxUIH5A19o5JwQ95&#10;2BS3Nzlm2p25pNMutCKWsM9QQRfCkEnpm44s+pkbiKO3d6PFEOXYSj3iOZbbXqZJspQWDceFDgd6&#10;7qg57I5WwfaLyxfz/V5/lPvSVNVTwm/Lg1L3d9N2DSLQFK5huOBHdCgiU+2OrL3oFcRHwt+9eOni&#10;EUStYLFKQRa5/A9f/AIAAP//AwBQSwECLQAUAAYACAAAACEAtoM4kv4AAADhAQAAEwAAAAAAAAAA&#10;AAAAAAAAAAAAW0NvbnRlbnRfVHlwZXNdLnhtbFBLAQItABQABgAIAAAAIQA4/SH/1gAAAJQBAAAL&#10;AAAAAAAAAAAAAAAAAC8BAABfcmVscy8ucmVsc1BLAQItABQABgAIAAAAIQDgalH+tQIAALQFAAAO&#10;AAAAAAAAAAAAAAAAAC4CAABkcnMvZTJvRG9jLnhtbFBLAQItABQABgAIAAAAIQCQRdTA2wAAAAQB&#10;AAAPAAAAAAAAAAAAAAAAAA8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57"/>
                      </w:tblGrid>
                      <w:tr w:rsidR="00416772">
                        <w:trPr>
                          <w:trHeight w:val="182"/>
                        </w:trPr>
                        <w:tc>
                          <w:tcPr>
                            <w:tcW w:w="1257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"/>
                              <w:ind w:right="19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4"/>
                              </w:rPr>
                              <w:t>Základ daně</w:t>
                            </w:r>
                          </w:p>
                        </w:tc>
                      </w:tr>
                      <w:tr w:rsidR="00416772">
                        <w:trPr>
                          <w:trHeight w:val="208"/>
                        </w:trPr>
                        <w:tc>
                          <w:tcPr>
                            <w:tcW w:w="1257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20"/>
                              <w:ind w:right="198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959595"/>
                                <w:w w:val="105"/>
                                <w:sz w:val="14"/>
                              </w:rPr>
                              <w:t>3 497 810,95</w:t>
                            </w:r>
                          </w:p>
                        </w:tc>
                      </w:tr>
                      <w:tr w:rsidR="00416772">
                        <w:trPr>
                          <w:trHeight w:val="189"/>
                        </w:trPr>
                        <w:tc>
                          <w:tcPr>
                            <w:tcW w:w="1257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27" w:line="142" w:lineRule="exact"/>
                              <w:ind w:right="198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959595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16772" w:rsidRDefault="00416772">
      <w:pPr>
        <w:rPr>
          <w:b/>
          <w:sz w:val="16"/>
        </w:rPr>
      </w:pPr>
    </w:p>
    <w:p w:rsidR="00416772" w:rsidRDefault="00416772">
      <w:pPr>
        <w:rPr>
          <w:b/>
          <w:sz w:val="16"/>
        </w:rPr>
      </w:pPr>
    </w:p>
    <w:p w:rsidR="00416772" w:rsidRDefault="00416772">
      <w:pPr>
        <w:rPr>
          <w:b/>
          <w:sz w:val="16"/>
        </w:rPr>
      </w:pPr>
    </w:p>
    <w:p w:rsidR="00416772" w:rsidRDefault="00416772">
      <w:pPr>
        <w:rPr>
          <w:b/>
          <w:sz w:val="16"/>
        </w:rPr>
      </w:pPr>
    </w:p>
    <w:p w:rsidR="00416772" w:rsidRDefault="00416772">
      <w:pPr>
        <w:rPr>
          <w:b/>
          <w:sz w:val="16"/>
        </w:rPr>
      </w:pPr>
    </w:p>
    <w:p w:rsidR="00416772" w:rsidRDefault="00416772">
      <w:pPr>
        <w:rPr>
          <w:b/>
          <w:sz w:val="16"/>
        </w:rPr>
      </w:pPr>
    </w:p>
    <w:p w:rsidR="00416772" w:rsidRDefault="00416772">
      <w:pPr>
        <w:rPr>
          <w:b/>
          <w:sz w:val="16"/>
        </w:rPr>
      </w:pPr>
    </w:p>
    <w:p w:rsidR="00416772" w:rsidRDefault="00416772">
      <w:pPr>
        <w:rPr>
          <w:b/>
          <w:sz w:val="16"/>
        </w:rPr>
      </w:pPr>
    </w:p>
    <w:p w:rsidR="00416772" w:rsidRDefault="00416772">
      <w:pPr>
        <w:rPr>
          <w:b/>
          <w:sz w:val="16"/>
        </w:rPr>
      </w:pPr>
    </w:p>
    <w:p w:rsidR="00416772" w:rsidRDefault="00416772">
      <w:pPr>
        <w:rPr>
          <w:b/>
          <w:sz w:val="16"/>
        </w:rPr>
      </w:pPr>
    </w:p>
    <w:p w:rsidR="00416772" w:rsidRDefault="00416772">
      <w:pPr>
        <w:rPr>
          <w:b/>
          <w:sz w:val="16"/>
        </w:rPr>
      </w:pPr>
    </w:p>
    <w:p w:rsidR="00416772" w:rsidRDefault="00416772">
      <w:pPr>
        <w:rPr>
          <w:b/>
          <w:sz w:val="16"/>
        </w:rPr>
      </w:pPr>
    </w:p>
    <w:p w:rsidR="00416772" w:rsidRDefault="00416772">
      <w:pPr>
        <w:rPr>
          <w:b/>
          <w:sz w:val="16"/>
        </w:rPr>
      </w:pPr>
    </w:p>
    <w:p w:rsidR="00416772" w:rsidRDefault="00416772">
      <w:pPr>
        <w:rPr>
          <w:b/>
          <w:sz w:val="16"/>
        </w:rPr>
      </w:pPr>
    </w:p>
    <w:p w:rsidR="00416772" w:rsidRDefault="00416772">
      <w:pPr>
        <w:rPr>
          <w:b/>
          <w:sz w:val="16"/>
        </w:rPr>
      </w:pPr>
    </w:p>
    <w:p w:rsidR="00416772" w:rsidRDefault="00416772">
      <w:pPr>
        <w:rPr>
          <w:b/>
          <w:sz w:val="16"/>
        </w:rPr>
      </w:pPr>
    </w:p>
    <w:p w:rsidR="00416772" w:rsidRDefault="00416772">
      <w:pPr>
        <w:rPr>
          <w:b/>
          <w:sz w:val="16"/>
        </w:rPr>
      </w:pPr>
    </w:p>
    <w:p w:rsidR="00416772" w:rsidRDefault="0072017D">
      <w:pPr>
        <w:tabs>
          <w:tab w:val="left" w:pos="5708"/>
        </w:tabs>
        <w:spacing w:before="111"/>
        <w:ind w:left="307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51435</wp:posOffset>
                </wp:positionV>
                <wp:extent cx="6395085" cy="1905"/>
                <wp:effectExtent l="0" t="0" r="0" b="0"/>
                <wp:wrapNone/>
                <wp:docPr id="321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5085" cy="1905"/>
                          <a:chOff x="576" y="81"/>
                          <a:chExt cx="10071" cy="3"/>
                        </a:xfrm>
                      </wpg:grpSpPr>
                      <wps:wsp>
                        <wps:cNvPr id="322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577" y="83"/>
                            <a:ext cx="1006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576" y="83"/>
                            <a:ext cx="1007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48F44" id="Group 321" o:spid="_x0000_s1026" style="position:absolute;margin-left:28.8pt;margin-top:4.05pt;width:503.55pt;height:.15pt;z-index:251645440;mso-position-horizontal-relative:page" coordorigin="576,81" coordsize="1007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MVwwIAAFUIAAAOAAAAZHJzL2Uyb0RvYy54bWzsVstu2zAQvBfoPxC6O3pYsmwhdlBYdi5p&#10;ayDpB9AU9UAlkiAZy0bRf++SlJXEObRIkZ7qg0xyyd3Z2VlK1zfHrkUHKlXD2dILrwIPUUZ40bBq&#10;6X172E7mHlIaswK3nNGld6LKu1l9/HDdi4xGvOZtQSUCJ0xlvVh6tdYi831FatphdcUFZWAsueyw&#10;hqms/ELiHrx3rR8FwczvuSyE5IQqBau5M3or678sKdFfy1JRjdqlB9i0fUr73Junv7rGWSWxqBsy&#10;wMBvQNHhhkHQ0VWONUaPsnnlqmuI5IqX+orwzudl2RBqc4BswuAim1vJH4XNpcr6Sow0AbUXPL3Z&#10;Lfly2EnUFEtvGoUeYriDItm4yCwAPb2oMth1K8W92EmXIwzvOPmuwOxf2s28cpvRvv/MC3CIHzW3&#10;9BxL2RkXkDg62iqcxirQo0YEFmfTRRLMEw8RsIWLIHFFIjVU0hxK0pmHwDS38HBG6s1wMgyCFJIw&#10;56bmkI8zF9CCHECZjEBr6olO9Xd03tdYUFslZYga6YzOdN41jAKbFpKJDZvWzFFJjmygEjG+rjGr&#10;qHX3cBJAm00QsD87YiYK6vBbapM0dSzZsDg7swsczaAnDUdW/SNHOBNS6VvKO2QGS68F2LZo+HCn&#10;tKPzvMXUkPFt07awjrOWoR7gpuncHlC8bQpjNDYlq/26leiATQva31CbF9uM5xyr2u2zJld36AFW&#10;2Cg1xcVmGGvctG4MCbTMBIIMAecwcs33YxEsNvPNPJ7E0WwziYM8n3zaruPJbBumST7N1+s8/Gkw&#10;h3FWN0VBmYF9vgjC+M+UMVxJroXHq2Dkx3/p3eoSwJ7/LWhbZVNYJ889L047aTgfxPrPVDu9UG1k&#10;qvBCgtBx76jaobdfqzaF6/tdVJtE8X/Vvpdq7c0L7y4r9uE9a16Oz+dW5U9fA6tfAAAA//8DAFBL&#10;AwQUAAYACAAAACEAdCwuIN0AAAAHAQAADwAAAGRycy9kb3ducmV2LnhtbEyOzWrCQBSF94W+w3CF&#10;7uokrUaJmYhI25UUqoXS3TVzTYKZOyEzJvHtO67q8vxwzpetR9OInjpXW1YQTyMQxIXVNZcKvg/v&#10;z0sQziNrbCyTgis5WOePDxmm2g78Rf3elyKMsEtRQeV9m0rpiooMuqltiUN2sp1BH2RXSt3hEMZN&#10;I1+iKJEGaw4PFba0rag47y9GwceAw+Y1fut359P2+nuYf/7sYlLqaTJuViA8jf6/DDf8gA55YDra&#10;C2snGgXzRRKaCpYxiFscJbMFiGMwZiDzTN7z538AAAD//wMAUEsBAi0AFAAGAAgAAAAhALaDOJL+&#10;AAAA4QEAABMAAAAAAAAAAAAAAAAAAAAAAFtDb250ZW50X1R5cGVzXS54bWxQSwECLQAUAAYACAAA&#10;ACEAOP0h/9YAAACUAQAACwAAAAAAAAAAAAAAAAAvAQAAX3JlbHMvLnJlbHNQSwECLQAUAAYACAAA&#10;ACEAmYxTFcMCAABVCAAADgAAAAAAAAAAAAAAAAAuAgAAZHJzL2Uyb0RvYy54bWxQSwECLQAUAAYA&#10;CAAAACEAdCwuIN0AAAAHAQAADwAAAAAAAAAAAAAAAAAdBQAAZHJzL2Rvd25yZXYueG1sUEsFBgAA&#10;AAAEAAQA8wAAACcGAAAAAA==&#10;">
                <v:line id="Line 323" o:spid="_x0000_s1027" style="position:absolute;visibility:visible;mso-wrap-style:square" from="577,83" to="10645,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pUpxQAAANwAAAAPAAAAZHJzL2Rvd25yZXYueG1sRI9Ba8JA&#10;FITvBf/D8gRvdZMIoaSuQQSb4qEQLfX6yD6T0OzbmF1N/PfdQqHHYWa+Ydb5ZDpxp8G1lhXEywgE&#10;cWV1y7WCz9P++QWE88gaO8uk4EEO8s3saY2ZtiOXdD/6WgQIuwwVNN73mZSuasigW9qeOHgXOxj0&#10;QQ611AOOAW46mURRKg22HBYa7GnXUPV9vBkFU3GN3fn8lX4cyii9FcVFt29SqcV82r6C8DT5//Bf&#10;+10rWCUJ/J4JR0BufgAAAP//AwBQSwECLQAUAAYACAAAACEA2+H2y+4AAACFAQAAEwAAAAAAAAAA&#10;AAAAAAAAAAAAW0NvbnRlbnRfVHlwZXNdLnhtbFBLAQItABQABgAIAAAAIQBa9CxbvwAAABUBAAAL&#10;AAAAAAAAAAAAAAAAAB8BAABfcmVscy8ucmVsc1BLAQItABQABgAIAAAAIQCRdpUpxQAAANwAAAAP&#10;AAAAAAAAAAAAAAAAAAcCAABkcnMvZG93bnJldi54bWxQSwUGAAAAAAMAAwC3AAAA+QIAAAAA&#10;" strokeweight=".14pt"/>
                <v:line id="Line 322" o:spid="_x0000_s1028" style="position:absolute;visibility:visible;mso-wrap-style:square" from="576,83" to="10646,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UB/xgAAANwAAAAPAAAAZHJzL2Rvd25yZXYueG1sRI/BasMw&#10;EETvhf6D2EJutRyHltaJEoLBocH0UDcfsLE2tqm0MpaauH8fFQI5DjPzhlltJmvEmUbfO1YwT1IQ&#10;xI3TPbcKDt/l8xsIH5A1Gsek4I88bNaPDyvMtbvwF53r0IoIYZ+jgi6EIZfSNx1Z9IkbiKN3cqPF&#10;EOXYSj3iJcKtkVmavkqLPceFDgcqOmp+6l+roNwe9y/F4XMoq92pqt/NPCsqo9TsadouQQSawj18&#10;a39oBYtsAf9n4hGQ6ysAAAD//wMAUEsBAi0AFAAGAAgAAAAhANvh9svuAAAAhQEAABMAAAAAAAAA&#10;AAAAAAAAAAAAAFtDb250ZW50X1R5cGVzXS54bWxQSwECLQAUAAYACAAAACEAWvQsW78AAAAVAQAA&#10;CwAAAAAAAAAAAAAAAAAfAQAAX3JlbHMvLnJlbHNQSwECLQAUAAYACAAAACEAfflAf8YAAADcAAAA&#10;DwAAAAAAAAAAAAAAAAAHAgAAZHJzL2Rvd25yZXYueG1sUEsFBgAAAAADAAMAtwAAAPoCAAAAAA==&#10;" strokeweight=".12pt"/>
                <w10:wrap anchorx="page"/>
              </v:group>
            </w:pict>
          </mc:Fallback>
        </mc:AlternateContent>
      </w:r>
      <w:r w:rsidR="00AE68DA">
        <w:rPr>
          <w:b/>
          <w:color w:val="464646"/>
          <w:w w:val="105"/>
          <w:sz w:val="14"/>
        </w:rPr>
        <w:t>Projektant</w:t>
      </w:r>
      <w:r w:rsidR="00AE68DA">
        <w:rPr>
          <w:b/>
          <w:color w:val="464646"/>
          <w:w w:val="105"/>
          <w:sz w:val="14"/>
        </w:rPr>
        <w:tab/>
        <w:t>Zpracovatel</w:t>
      </w:r>
    </w:p>
    <w:p w:rsidR="00416772" w:rsidRDefault="00AE68DA">
      <w:pPr>
        <w:spacing w:before="101"/>
        <w:ind w:left="353"/>
        <w:rPr>
          <w:b/>
          <w:sz w:val="14"/>
        </w:rPr>
      </w:pPr>
      <w:r>
        <w:br w:type="column"/>
      </w:r>
      <w:r>
        <w:rPr>
          <w:b/>
          <w:w w:val="105"/>
          <w:sz w:val="14"/>
        </w:rPr>
        <w:t>3 497 810,95</w:t>
      </w:r>
    </w:p>
    <w:p w:rsidR="00416772" w:rsidRDefault="00416772">
      <w:pPr>
        <w:spacing w:before="6"/>
        <w:rPr>
          <w:b/>
          <w:sz w:val="19"/>
        </w:rPr>
      </w:pPr>
    </w:p>
    <w:tbl>
      <w:tblPr>
        <w:tblStyle w:val="TableNormal"/>
        <w:tblW w:w="0" w:type="auto"/>
        <w:tblInd w:w="283" w:type="dxa"/>
        <w:tblLayout w:type="fixed"/>
        <w:tblLook w:val="01E0" w:firstRow="1" w:lastRow="1" w:firstColumn="1" w:lastColumn="1" w:noHBand="0" w:noVBand="0"/>
      </w:tblPr>
      <w:tblGrid>
        <w:gridCol w:w="1134"/>
      </w:tblGrid>
      <w:tr w:rsidR="00416772">
        <w:trPr>
          <w:trHeight w:val="182"/>
        </w:trPr>
        <w:tc>
          <w:tcPr>
            <w:tcW w:w="1134" w:type="dxa"/>
          </w:tcPr>
          <w:p w:rsidR="00416772" w:rsidRDefault="00AE68DA">
            <w:pPr>
              <w:pStyle w:val="TableParagraph"/>
              <w:spacing w:before="1"/>
              <w:ind w:right="198"/>
              <w:jc w:val="right"/>
              <w:rPr>
                <w:sz w:val="14"/>
              </w:rPr>
            </w:pPr>
            <w:r>
              <w:rPr>
                <w:color w:val="959595"/>
                <w:w w:val="105"/>
                <w:sz w:val="14"/>
              </w:rPr>
              <w:t>Výše daně</w:t>
            </w:r>
          </w:p>
        </w:tc>
      </w:tr>
      <w:tr w:rsidR="00416772">
        <w:trPr>
          <w:trHeight w:val="208"/>
        </w:trPr>
        <w:tc>
          <w:tcPr>
            <w:tcW w:w="1134" w:type="dxa"/>
          </w:tcPr>
          <w:p w:rsidR="00416772" w:rsidRDefault="00AE68DA">
            <w:pPr>
              <w:pStyle w:val="TableParagraph"/>
              <w:spacing w:before="20"/>
              <w:ind w:right="197"/>
              <w:jc w:val="right"/>
              <w:rPr>
                <w:b/>
                <w:sz w:val="14"/>
              </w:rPr>
            </w:pPr>
            <w:r>
              <w:rPr>
                <w:b/>
                <w:color w:val="959595"/>
                <w:w w:val="105"/>
                <w:sz w:val="14"/>
              </w:rPr>
              <w:t>734 540,30</w:t>
            </w:r>
          </w:p>
        </w:tc>
      </w:tr>
      <w:tr w:rsidR="00416772">
        <w:trPr>
          <w:trHeight w:val="189"/>
        </w:trPr>
        <w:tc>
          <w:tcPr>
            <w:tcW w:w="1134" w:type="dxa"/>
          </w:tcPr>
          <w:p w:rsidR="00416772" w:rsidRDefault="00AE68DA">
            <w:pPr>
              <w:pStyle w:val="TableParagraph"/>
              <w:spacing w:before="27" w:line="142" w:lineRule="exact"/>
              <w:ind w:right="197"/>
              <w:jc w:val="right"/>
              <w:rPr>
                <w:b/>
                <w:sz w:val="14"/>
              </w:rPr>
            </w:pPr>
            <w:r>
              <w:rPr>
                <w:b/>
                <w:color w:val="959595"/>
                <w:w w:val="105"/>
                <w:sz w:val="14"/>
              </w:rPr>
              <w:t>0,00</w:t>
            </w:r>
          </w:p>
        </w:tc>
      </w:tr>
    </w:tbl>
    <w:p w:rsidR="00416772" w:rsidRDefault="00416772">
      <w:pPr>
        <w:spacing w:line="142" w:lineRule="exact"/>
        <w:jc w:val="right"/>
        <w:rPr>
          <w:sz w:val="14"/>
        </w:rPr>
        <w:sectPr w:rsidR="00416772">
          <w:type w:val="continuous"/>
          <w:pgSz w:w="11910" w:h="16840"/>
          <w:pgMar w:top="640" w:right="440" w:bottom="380" w:left="300" w:header="708" w:footer="708" w:gutter="0"/>
          <w:cols w:num="2" w:space="708" w:equalWidth="0">
            <w:col w:w="6567" w:space="2535"/>
            <w:col w:w="2068"/>
          </w:cols>
        </w:sect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spacing w:before="7"/>
        <w:rPr>
          <w:b/>
          <w:sz w:val="12"/>
        </w:rPr>
      </w:pPr>
    </w:p>
    <w:tbl>
      <w:tblPr>
        <w:tblStyle w:val="TableNormal"/>
        <w:tblW w:w="0" w:type="auto"/>
        <w:tblInd w:w="283" w:type="dxa"/>
        <w:tblLayout w:type="fixed"/>
        <w:tblLook w:val="01E0" w:firstRow="1" w:lastRow="1" w:firstColumn="1" w:lastColumn="1" w:noHBand="0" w:noVBand="0"/>
      </w:tblPr>
      <w:tblGrid>
        <w:gridCol w:w="2186"/>
        <w:gridCol w:w="2414"/>
        <w:gridCol w:w="2926"/>
        <w:gridCol w:w="2544"/>
      </w:tblGrid>
      <w:tr w:rsidR="00416772">
        <w:trPr>
          <w:trHeight w:val="172"/>
        </w:trPr>
        <w:tc>
          <w:tcPr>
            <w:tcW w:w="2186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" w:line="151" w:lineRule="exact"/>
              <w:ind w:left="31"/>
              <w:rPr>
                <w:sz w:val="14"/>
              </w:rPr>
            </w:pPr>
            <w:r>
              <w:rPr>
                <w:color w:val="959595"/>
                <w:w w:val="105"/>
                <w:sz w:val="14"/>
              </w:rPr>
              <w:t>Datum a podpis:</w:t>
            </w:r>
          </w:p>
        </w:tc>
        <w:tc>
          <w:tcPr>
            <w:tcW w:w="2414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" w:line="151" w:lineRule="exact"/>
              <w:ind w:left="1064" w:right="811"/>
              <w:jc w:val="center"/>
              <w:rPr>
                <w:sz w:val="14"/>
              </w:rPr>
            </w:pPr>
            <w:r>
              <w:rPr>
                <w:color w:val="959595"/>
                <w:w w:val="105"/>
                <w:sz w:val="14"/>
              </w:rPr>
              <w:t>Razítko</w:t>
            </w:r>
          </w:p>
        </w:tc>
        <w:tc>
          <w:tcPr>
            <w:tcW w:w="2926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" w:line="151" w:lineRule="exact"/>
              <w:ind w:left="832"/>
              <w:rPr>
                <w:sz w:val="14"/>
              </w:rPr>
            </w:pPr>
            <w:r>
              <w:rPr>
                <w:color w:val="959595"/>
                <w:w w:val="105"/>
                <w:sz w:val="14"/>
              </w:rPr>
              <w:t>Datum a podpis:</w:t>
            </w:r>
          </w:p>
        </w:tc>
        <w:tc>
          <w:tcPr>
            <w:tcW w:w="2544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" w:line="151" w:lineRule="exact"/>
              <w:ind w:left="1003" w:right="1001"/>
              <w:jc w:val="center"/>
              <w:rPr>
                <w:sz w:val="14"/>
              </w:rPr>
            </w:pPr>
            <w:r>
              <w:rPr>
                <w:color w:val="959595"/>
                <w:w w:val="105"/>
                <w:sz w:val="14"/>
              </w:rPr>
              <w:t>Razítko</w:t>
            </w:r>
          </w:p>
        </w:tc>
      </w:tr>
      <w:tr w:rsidR="00416772">
        <w:trPr>
          <w:trHeight w:val="441"/>
        </w:trPr>
        <w:tc>
          <w:tcPr>
            <w:tcW w:w="2186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4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6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4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16772">
        <w:trPr>
          <w:trHeight w:val="176"/>
        </w:trPr>
        <w:tc>
          <w:tcPr>
            <w:tcW w:w="2186" w:type="dxa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13" w:line="142" w:lineRule="exact"/>
              <w:ind w:left="31"/>
              <w:rPr>
                <w:b/>
                <w:sz w:val="14"/>
              </w:rPr>
            </w:pPr>
            <w:r>
              <w:rPr>
                <w:b/>
                <w:color w:val="464646"/>
                <w:w w:val="105"/>
                <w:sz w:val="14"/>
              </w:rPr>
              <w:t>Objednavatel</w:t>
            </w:r>
          </w:p>
        </w:tc>
        <w:tc>
          <w:tcPr>
            <w:tcW w:w="2414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6" w:type="dxa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13" w:line="142" w:lineRule="exact"/>
              <w:ind w:left="832"/>
              <w:rPr>
                <w:b/>
                <w:sz w:val="14"/>
              </w:rPr>
            </w:pPr>
            <w:r>
              <w:rPr>
                <w:b/>
                <w:color w:val="464646"/>
                <w:w w:val="105"/>
                <w:sz w:val="14"/>
              </w:rPr>
              <w:t>Zhotovitel</w:t>
            </w:r>
          </w:p>
        </w:tc>
        <w:tc>
          <w:tcPr>
            <w:tcW w:w="2544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spacing w:before="9"/>
        <w:rPr>
          <w:b/>
        </w:rPr>
      </w:pPr>
    </w:p>
    <w:p w:rsidR="00416772" w:rsidRDefault="00AE68DA">
      <w:pPr>
        <w:pStyle w:val="Nadpis3"/>
        <w:tabs>
          <w:tab w:val="left" w:pos="3547"/>
          <w:tab w:val="left" w:pos="5708"/>
          <w:tab w:val="left" w:pos="8826"/>
        </w:tabs>
        <w:spacing w:before="101" w:after="11"/>
        <w:ind w:left="307"/>
      </w:pPr>
      <w:r>
        <w:rPr>
          <w:color w:val="959595"/>
          <w:w w:val="105"/>
        </w:rPr>
        <w:t>Datum</w:t>
      </w:r>
      <w:r>
        <w:rPr>
          <w:color w:val="959595"/>
          <w:spacing w:val="-2"/>
          <w:w w:val="105"/>
        </w:rPr>
        <w:t xml:space="preserve"> </w:t>
      </w:r>
      <w:r>
        <w:rPr>
          <w:color w:val="959595"/>
          <w:w w:val="105"/>
        </w:rPr>
        <w:t>a</w:t>
      </w:r>
      <w:r>
        <w:rPr>
          <w:color w:val="959595"/>
          <w:spacing w:val="-3"/>
          <w:w w:val="105"/>
        </w:rPr>
        <w:t xml:space="preserve"> </w:t>
      </w:r>
      <w:r>
        <w:rPr>
          <w:color w:val="959595"/>
          <w:w w:val="105"/>
        </w:rPr>
        <w:t>podpis:</w:t>
      </w:r>
      <w:r>
        <w:rPr>
          <w:color w:val="959595"/>
          <w:w w:val="105"/>
        </w:rPr>
        <w:tab/>
        <w:t>Razítko</w:t>
      </w:r>
      <w:r>
        <w:rPr>
          <w:color w:val="959595"/>
          <w:w w:val="105"/>
        </w:rPr>
        <w:tab/>
        <w:t>Datum</w:t>
      </w:r>
      <w:r>
        <w:rPr>
          <w:color w:val="959595"/>
          <w:spacing w:val="-2"/>
          <w:w w:val="105"/>
        </w:rPr>
        <w:t xml:space="preserve"> </w:t>
      </w:r>
      <w:r>
        <w:rPr>
          <w:color w:val="959595"/>
          <w:w w:val="105"/>
        </w:rPr>
        <w:t>a</w:t>
      </w:r>
      <w:r>
        <w:rPr>
          <w:color w:val="959595"/>
          <w:spacing w:val="-3"/>
          <w:w w:val="105"/>
        </w:rPr>
        <w:t xml:space="preserve"> </w:t>
      </w:r>
      <w:r>
        <w:rPr>
          <w:color w:val="959595"/>
          <w:w w:val="105"/>
        </w:rPr>
        <w:t>podpis:</w:t>
      </w:r>
      <w:r>
        <w:rPr>
          <w:color w:val="959595"/>
          <w:w w:val="105"/>
        </w:rPr>
        <w:tab/>
        <w:t>Razítko</w:t>
      </w:r>
    </w:p>
    <w:p w:rsidR="00416772" w:rsidRDefault="0072017D">
      <w:pPr>
        <w:spacing w:line="20" w:lineRule="exact"/>
        <w:ind w:left="27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395085" cy="1905"/>
                <wp:effectExtent l="12065" t="10795" r="12700" b="6350"/>
                <wp:docPr id="318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5085" cy="1905"/>
                          <a:chOff x="0" y="0"/>
                          <a:chExt cx="10071" cy="3"/>
                        </a:xfrm>
                      </wpg:grpSpPr>
                      <wps:wsp>
                        <wps:cNvPr id="319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1" y="1"/>
                            <a:ext cx="1006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007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5E5EB9" id="Group 318" o:spid="_x0000_s1026" style="width:503.55pt;height:.15pt;mso-position-horizontal-relative:char;mso-position-vertical-relative:line" coordsize="1007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8tytwIAAEwIAAAOAAAAZHJzL2Uyb0RvYy54bWzsVt1u2yAYvZ+0d0C+T20nzp9Vp5ripDfd&#10;FqndAxCMbTQbENA40bR33wc47tJO2tSpu1ouCPDB93POAXx9c2wbdKBKM8GzIL6KAkQ5EQXjVRZ8&#10;ediOFgHSBvMCN4LTLDhRHdys3r+77mRKx6IWTUEVAidcp53MgtoYmYahJjVtsb4SknIwlkK12MBQ&#10;VWGhcAfe2yYcR9Es7IQqpBKEag2zuTcGK+e/LCkxn8tSU4OaLIDcjGuVa/e2DVfXOK0UljUjfRr4&#10;FVm0mHEIOrjKscHoUbEXrlpGlNCiNFdEtKEoS0aoqwGqiaNn1dwq8ShdLVXaVXKACaB9htOr3ZJP&#10;h51CrMiCSQxUcdwCSS4ushMATyerFFbdKnkvd8rXCN07Qb5qMIfP7XZc+cVo330UBTjEj0Y4eI6l&#10;aq0LKBwdHQungQV6NIjA5GyynEaLaYAI2OJlNPUkkRqYfLGJ1Jt+WxxF89hvmtgdIU59NJdhn5Et&#10;B4Smn7DUf4flfY0ldRRpi9KA5fKM5R3jFE3GTmk2Nixac48jOfIeR8TFusa8os7dw0kCZrEr4mKL&#10;HWgg4be4Ag4WOw/cGVcAaAYUW1RdNgNAOJVKm1sqWmQ7WdBAzo4ufLjTxmN5XmLZ42LLmgbmcdpw&#10;1EGk+XzhNmjRsMIarU2rar9uFDpge/jcryfmYpn1nGNd+3XO5BMH9fPCRakpLjZ932DW+D4U0HAb&#10;CCqEPPueP3bfltFys9gsklEynm1GSZTnow/bdTKabeP5NJ/k63Uef7c5x0las6Kg3KZ9vgLi5M9k&#10;0V9G/vAOl8CAT3jp3YkSkj3/u6RBnp5Vr829KE47ZTG386DUfyVZkGh//L1k46Vl4UJ/OH07yUL0&#10;X0p2DoY3kex0nPyX7FtJ1t258GQ5pffPq30Tfx47iT99BKx+AAAA//8DAFBLAwQUAAYACAAAACEA&#10;lfEZaNsAAAADAQAADwAAAGRycy9kb3ducmV2LnhtbEyPQWvCQBCF74X+h2UKvdXdKK0lzUZEbE9S&#10;qAqltzE7JsHsbMiuSfz3XXupl4HHe7z3TbYYbSN66nztWEMyUSCIC2dqLjXsd+9PryB8QDbYOCYN&#10;F/KwyO/vMkyNG/iL+m0oRSxhn6KGKoQ2ldIXFVn0E9cSR+/oOoshyq6UpsMhlttGTpV6kRZrjgsV&#10;trSqqDhtz1bDx4DDcpas+83puLr87J4/vzcJaf34MC7fQAQaw38YrvgRHfLIdHBnNl40GuIj4e9e&#10;PaXmCYiDhhnIPJO37PkvAAAA//8DAFBLAQItABQABgAIAAAAIQC2gziS/gAAAOEBAAATAAAAAAAA&#10;AAAAAAAAAAAAAABbQ29udGVudF9UeXBlc10ueG1sUEsBAi0AFAAGAAgAAAAhADj9If/WAAAAlAEA&#10;AAsAAAAAAAAAAAAAAAAALwEAAF9yZWxzLy5yZWxzUEsBAi0AFAAGAAgAAAAhANz3y3K3AgAATAgA&#10;AA4AAAAAAAAAAAAAAAAALgIAAGRycy9lMm9Eb2MueG1sUEsBAi0AFAAGAAgAAAAhAJXxGWjbAAAA&#10;AwEAAA8AAAAAAAAAAAAAAAAAEQUAAGRycy9kb3ducmV2LnhtbFBLBQYAAAAABAAEAPMAAAAZBgAA&#10;AAA=&#10;">
                <v:line id="Line 320" o:spid="_x0000_s1027" style="position:absolute;visibility:visible;mso-wrap-style:square" from="1,1" to="10069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s3lxgAAANwAAAAPAAAAZHJzL2Rvd25yZXYueG1sRI9Pa8JA&#10;FMTvBb/D8oTe6iYthBpdRYQ2pYdCVPT6yD6TYPZtmt386bfvFgoeh5n5DbPeTqYRA3WutqwgXkQg&#10;iAuray4VnI5vT68gnEfW2FgmBT/kYLuZPawx1XbknIaDL0WAsEtRQeV9m0rpiooMuoVtiYN3tZ1B&#10;H2RXSt3hGOCmkc9RlEiDNYeFClvaV1TcDr1RMGXfsbtczsnXZx4lfZZddf0ulXqcT7sVCE+Tv4f/&#10;2x9awUu8hL8z4QjIzS8AAAD//wMAUEsBAi0AFAAGAAgAAAAhANvh9svuAAAAhQEAABMAAAAAAAAA&#10;AAAAAAAAAAAAAFtDb250ZW50X1R5cGVzXS54bWxQSwECLQAUAAYACAAAACEAWvQsW78AAAAVAQAA&#10;CwAAAAAAAAAAAAAAAAAfAQAAX3JlbHMvLnJlbHNQSwECLQAUAAYACAAAACEAUb7N5cYAAADcAAAA&#10;DwAAAAAAAAAAAAAAAAAHAgAAZHJzL2Rvd25yZXYueG1sUEsFBgAAAAADAAMAtwAAAPoCAAAAAA==&#10;" strokeweight=".14pt"/>
                <v:line id="Line 319" o:spid="_x0000_s1028" style="position:absolute;visibility:visible;mso-wrap-style:square" from="0,1" to="1007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94IwgAAANwAAAAPAAAAZHJzL2Rvd25yZXYueG1sRE/dasIw&#10;FL4XfIdwBrvT1IrDdUaRQmVSdmHnA5w1x7YsOSlN1O7tlwvBy4/vf7MbrRE3GnznWMFinoAgrp3u&#10;uFFw/i5maxA+IGs0jknBH3nYbaeTDWba3flEtyo0Ioawz1BBG0KfSenrliz6ueuJI3dxg8UQ4dBI&#10;PeA9hlsj0yR5kxY7jg0t9pS3VP9WV6ug2P8cV/n5qy/Kw6Ws3s0izUuj1OvLuP8AEWgMT/HD/akV&#10;LNM4P56JR0Bu/wEAAP//AwBQSwECLQAUAAYACAAAACEA2+H2y+4AAACFAQAAEwAAAAAAAAAAAAAA&#10;AAAAAAAAW0NvbnRlbnRfVHlwZXNdLnhtbFBLAQItABQABgAIAAAAIQBa9CxbvwAAABUBAAALAAAA&#10;AAAAAAAAAAAAAB8BAABfcmVscy8ucmVsc1BLAQItABQABgAIAAAAIQCNK94IwgAAANwAAAAPAAAA&#10;AAAAAAAAAAAAAAcCAABkcnMvZG93bnJldi54bWxQSwUGAAAAAAMAAwC3AAAA9gIAAAAA&#10;" strokeweight=".12pt"/>
                <w10:anchorlock/>
              </v:group>
            </w:pict>
          </mc:Fallback>
        </mc:AlternateContent>
      </w:r>
    </w:p>
    <w:p w:rsidR="00416772" w:rsidRDefault="00416772">
      <w:pPr>
        <w:spacing w:line="20" w:lineRule="exact"/>
        <w:rPr>
          <w:sz w:val="2"/>
        </w:rPr>
        <w:sectPr w:rsidR="00416772">
          <w:type w:val="continuous"/>
          <w:pgSz w:w="11910" w:h="16840"/>
          <w:pgMar w:top="640" w:right="440" w:bottom="380" w:left="300" w:header="708" w:footer="708" w:gutter="0"/>
          <w:cols w:space="708"/>
        </w:sectPr>
      </w:pPr>
    </w:p>
    <w:p w:rsidR="00416772" w:rsidRDefault="00AE68DA">
      <w:pPr>
        <w:spacing w:before="71"/>
        <w:ind w:left="314"/>
        <w:rPr>
          <w:b/>
          <w:sz w:val="20"/>
        </w:rPr>
      </w:pPr>
      <w:r>
        <w:rPr>
          <w:b/>
          <w:sz w:val="20"/>
        </w:rPr>
        <w:lastRenderedPageBreak/>
        <w:t>REKAPITULACE OBJEKTŮ STAVBY A SOUPISŮ PRACÍ</w:t>
      </w:r>
    </w:p>
    <w:p w:rsidR="00416772" w:rsidRDefault="0072017D">
      <w:pPr>
        <w:spacing w:before="6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02432" behindDoc="1" locked="0" layoutInCell="1" allowOverlap="1">
                <wp:simplePos x="0" y="0"/>
                <wp:positionH relativeFrom="page">
                  <wp:posOffset>258445</wp:posOffset>
                </wp:positionH>
                <wp:positionV relativeFrom="paragraph">
                  <wp:posOffset>116205</wp:posOffset>
                </wp:positionV>
                <wp:extent cx="623570" cy="339090"/>
                <wp:effectExtent l="0" t="0" r="0" b="0"/>
                <wp:wrapTopAndBottom/>
                <wp:docPr id="317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2"/>
                            </w:tblGrid>
                            <w:tr w:rsidR="00416772">
                              <w:trPr>
                                <w:trHeight w:val="258"/>
                              </w:trPr>
                              <w:tc>
                                <w:tcPr>
                                  <w:tcW w:w="982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"/>
                                    <w:ind w:left="2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4"/>
                                    </w:rPr>
                                    <w:t>Kód: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274"/>
                              </w:trPr>
                              <w:tc>
                                <w:tcPr>
                                  <w:tcW w:w="982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0" w:line="164" w:lineRule="exact"/>
                                    <w:ind w:left="20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Stavba: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7" o:spid="_x0000_s1038" type="#_x0000_t202" style="position:absolute;margin-left:20.35pt;margin-top:9.15pt;width:49.1pt;height:26.7pt;z-index:-251714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mOswIAALQFAAAOAAAAZHJzL2Uyb0RvYy54bWysVNuOmzAQfa/Uf7D8znIJuYCWVLshVJW2&#10;F2m3H+BgE6yCTW0nsK367x2bkOzlpWrLgzV4xmduZ+b63dA26MiU5lJkOLwKMGKilJSLfYa/PhTe&#10;CiNtiKCkkYJl+JFp/G799s1136UskrVsKFMIQIRO+y7DtTFd6vu6rFlL9JXsmABlJVVLDPyqvU8V&#10;6QG9bfwoCBZ+LxXtlCyZ1nCbj0q8dvhVxUrzuao0M6jJMMRm3KncubOnv74m6V6RrublKQzyF1G0&#10;hAtweobKiSHooPgrqJaXSmpZmatStr6sKl4ylwNkEwYvsrmvScdcLlAc3Z3LpP8fbPnp+EUhTjM8&#10;C5cYCdJCkx7YYNCtHJC9gwr1nU7B8L4DUzOAAjrtstXdnSy/aSTkpiZiz26Ukn3NCIUIQ/vSf/J0&#10;xNEWZNd/lBQckYORDmioVGvLBwVBgA6dejx3xwZTwuUims2XoClBNZslQeK655N0etwpbd4z2SIr&#10;ZFhB8x04Od5pY4Mh6WRifQlZ8KZxBGjEswswHG/ANTy1OhuE6+dPcLxdbVexF0eLrRcHee7dFJvY&#10;WxThcp7P8s0mD39Zv2Gc1pxSJqybiVth/Ge9O7F8ZMWZXVo2nFo4G5JW+92mUehIgNuF+1zJQXMx&#10;85+H4YoAubxIKYzi4DZKvGKxWnpxEc+9ZBmsvCBMbpNFECdxXjxP6Y4L9u8poT7DyTyaj1y6BP0i&#10;t8B9r3MjacsNbI+GtxlenY1Iahm4FdS11hDejPKTUtjwL6WAdk+Ndny1FB3Jaobd4IYjjKY52En6&#10;CAxWEhgGZITVB0It1Q+MelgjGdbfD0QxjJoPAqbA7pxJUJOwmwQiSniaYYPRKG7MuJsOneL7GpDH&#10;ORPyBial4o7FdqTGKE7zBavBJXNaY3b3PP13Vpdlu/4NAAD//wMAUEsDBBQABgAIAAAAIQBJkqQE&#10;3gAAAAgBAAAPAAAAZHJzL2Rvd25yZXYueG1sTI/BTsMwEETvSP0Haytxo3YpatIQp6oQnJAQaThw&#10;dOJtYjVeh9htw9/jnspxdkYzb/PtZHt2xtEbRxKWCwEMqXHaUCvhq3p7SIH5oEir3hFK+EUP22J2&#10;l6tMuwuVeN6HlsUS8pmS0IUwZJz7pkOr/MINSNE7uNGqEOXYcj2qSyy3PX8UYs2tMhQXOjXgS4fN&#10;cX+yEnbfVL6an4/6szyUpqo2gt7XRynv59PuGVjAKdzCcMWP6FBEptqdSHvWS3gSSUzGe7oCdvVX&#10;6QZYLSFZJsCLnP9/oPgDAAD//wMAUEsBAi0AFAAGAAgAAAAhALaDOJL+AAAA4QEAABMAAAAAAAAA&#10;AAAAAAAAAAAAAFtDb250ZW50X1R5cGVzXS54bWxQSwECLQAUAAYACAAAACEAOP0h/9YAAACUAQAA&#10;CwAAAAAAAAAAAAAAAAAvAQAAX3JlbHMvLnJlbHNQSwECLQAUAAYACAAAACEAS2RpjrMCAAC0BQAA&#10;DgAAAAAAAAAAAAAAAAAuAgAAZHJzL2Uyb0RvYy54bWxQSwECLQAUAAYACAAAACEASZKkBN4AAAAI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2"/>
                      </w:tblGrid>
                      <w:tr w:rsidR="00416772">
                        <w:trPr>
                          <w:trHeight w:val="258"/>
                        </w:trPr>
                        <w:tc>
                          <w:tcPr>
                            <w:tcW w:w="982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"/>
                              <w:ind w:left="20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4"/>
                              </w:rPr>
                              <w:t>Kód:</w:t>
                            </w:r>
                          </w:p>
                        </w:tc>
                      </w:tr>
                      <w:tr w:rsidR="00416772">
                        <w:trPr>
                          <w:trHeight w:val="274"/>
                        </w:trPr>
                        <w:tc>
                          <w:tcPr>
                            <w:tcW w:w="982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90" w:line="164" w:lineRule="exact"/>
                              <w:ind w:left="20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Stavba: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3456" behindDoc="1" locked="0" layoutInCell="1" allowOverlap="1">
                <wp:simplePos x="0" y="0"/>
                <wp:positionH relativeFrom="page">
                  <wp:posOffset>1346835</wp:posOffset>
                </wp:positionH>
                <wp:positionV relativeFrom="paragraph">
                  <wp:posOffset>116205</wp:posOffset>
                </wp:positionV>
                <wp:extent cx="4636770" cy="335915"/>
                <wp:effectExtent l="0" t="0" r="0" b="0"/>
                <wp:wrapTopAndBottom/>
                <wp:docPr id="316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6770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02"/>
                            </w:tblGrid>
                            <w:tr w:rsidR="00416772">
                              <w:trPr>
                                <w:trHeight w:val="256"/>
                              </w:trPr>
                              <w:tc>
                                <w:tcPr>
                                  <w:tcW w:w="7302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"/>
                                    <w:ind w:left="2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PA-0923-1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272"/>
                              </w:trPr>
                              <w:tc>
                                <w:tcPr>
                                  <w:tcW w:w="7302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88" w:line="164" w:lineRule="exact"/>
                                    <w:ind w:left="20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SZ Libochovice - Splašková kanalizace a rekonstrukce dešťové kanalizace (východní část)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6" o:spid="_x0000_s1039" type="#_x0000_t202" style="position:absolute;margin-left:106.05pt;margin-top:9.15pt;width:365.1pt;height:26.45pt;z-index:-251713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LcswIAALU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SPDUDzHipIEmPdJeo7XokdmDCnWtisHxoQVX3cMBdNqyVe29yL8qxMWmInxPV1KKrqKkgAx9c9O9&#10;uDrgKAOy6z6IAgKRgxYWqC9lY8oHBUGADp16OnfHJJPDZhBOw/kcjnI4m05nkT+zIUg83m6l0u+o&#10;aJAxEiyh+xadHO+VNtmQeHQxwbjIWF1bBdT8agMchx2IDVfNmcnCNvRH5EXbxXYROMEk3DqBl6bO&#10;KtsETpj581k6TTeb1P9p4vpBXLGioNyEGcXlB3/WvJPMB1mc5aVEzQoDZ1JScr/b1BIdCYg7s9+p&#10;IBdu7nUatgjA5QUlfxJ460nkZOFi7gRZMHOiubdwPD9aR6EXREGaXVO6Z5z+OyXUJTiaTWaDmH7L&#10;zbPfa24kbpiG8VGzJsGLsxOJjQS3vLCt1YTVg31RCpP+cymg3WOjrWCNRge16n7X29fhT014o+ad&#10;KJ5AwlKAwkCMMPvAqIT8jlEHcyTB6tuBSIpR/Z7DMzBDZzTkaOxGg/AcriZYYzSYGz0Mp0Mr2b4C&#10;5OGhcbGCp1Iyq+LnLE4PDGaDJXOaY2b4XP5br+dpu/wFAAD//wMAUEsDBBQABgAIAAAAIQCaIuqN&#10;3gAAAAkBAAAPAAAAZHJzL2Rvd25yZXYueG1sTI/BTsMwDIbvSLxDZCRuLG1AYytNpwnBCQnRlQPH&#10;tPHaao1Tmmwrb485sZut/9Pvz/lmdoM44RR6TxrSRQICqfG2p1bDZ/V6twIRoiFrBk+o4QcDbIrr&#10;q9xk1p+pxNMutoJLKGRGQxfjmEkZmg6dCQs/InG295MzkdeplXYyZy53g1RJspTO9MQXOjPic4fN&#10;YXd0GrZfVL703+/1R7kv+6paJ/S2PGh9ezNvn0BEnOM/DH/6rA4FO9X+SDaIQYNKVcooB6t7EAys&#10;HxQPtYbHVIEscnn5QfELAAD//wMAUEsBAi0AFAAGAAgAAAAhALaDOJL+AAAA4QEAABMAAAAAAAAA&#10;AAAAAAAAAAAAAFtDb250ZW50X1R5cGVzXS54bWxQSwECLQAUAAYACAAAACEAOP0h/9YAAACUAQAA&#10;CwAAAAAAAAAAAAAAAAAvAQAAX3JlbHMvLnJlbHNQSwECLQAUAAYACAAAACEAKSxi3LMCAAC1BQAA&#10;DgAAAAAAAAAAAAAAAAAuAgAAZHJzL2Uyb0RvYy54bWxQSwECLQAUAAYACAAAACEAmiLqjd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02"/>
                      </w:tblGrid>
                      <w:tr w:rsidR="00416772">
                        <w:trPr>
                          <w:trHeight w:val="256"/>
                        </w:trPr>
                        <w:tc>
                          <w:tcPr>
                            <w:tcW w:w="7302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"/>
                              <w:ind w:left="20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PA-0923-1</w:t>
                            </w:r>
                          </w:p>
                        </w:tc>
                      </w:tr>
                      <w:tr w:rsidR="00416772">
                        <w:trPr>
                          <w:trHeight w:val="272"/>
                        </w:trPr>
                        <w:tc>
                          <w:tcPr>
                            <w:tcW w:w="7302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88" w:line="164" w:lineRule="exact"/>
                              <w:ind w:left="20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SZ Libochovice - Splašková kanalizace a rekonstrukce dešťové kanalizace (východní část)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16772" w:rsidRDefault="00416772">
      <w:pPr>
        <w:spacing w:before="6"/>
        <w:rPr>
          <w:b/>
          <w:sz w:val="24"/>
        </w:rPr>
      </w:pPr>
    </w:p>
    <w:p w:rsidR="00416772" w:rsidRDefault="0072017D">
      <w:pPr>
        <w:tabs>
          <w:tab w:val="left" w:pos="2021"/>
          <w:tab w:val="left" w:pos="6190"/>
        </w:tabs>
        <w:spacing w:before="1"/>
        <w:ind w:left="30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5842000</wp:posOffset>
                </wp:positionH>
                <wp:positionV relativeFrom="paragraph">
                  <wp:posOffset>-6350</wp:posOffset>
                </wp:positionV>
                <wp:extent cx="1291590" cy="541655"/>
                <wp:effectExtent l="0" t="0" r="0" b="0"/>
                <wp:wrapNone/>
                <wp:docPr id="315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33"/>
                            </w:tblGrid>
                            <w:tr w:rsidR="00416772">
                              <w:trPr>
                                <w:trHeight w:val="229"/>
                              </w:trPr>
                              <w:tc>
                                <w:tcPr>
                                  <w:tcW w:w="203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"/>
                                    <w:ind w:left="2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22. 4. 2024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434"/>
                              </w:trPr>
                              <w:tc>
                                <w:tcPr>
                                  <w:tcW w:w="203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67"/>
                                    <w:ind w:left="2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Ing. arch. Jiří Jarkovský -</w:t>
                                  </w:r>
                                </w:p>
                                <w:p w:rsidR="00416772" w:rsidRDefault="00AE68DA">
                                  <w:pPr>
                                    <w:pStyle w:val="TableParagraph"/>
                                    <w:spacing w:before="19"/>
                                    <w:ind w:left="2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Projektový ateliér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188"/>
                              </w:trPr>
                              <w:tc>
                                <w:tcPr>
                                  <w:tcW w:w="203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26" w:line="142" w:lineRule="exact"/>
                                    <w:ind w:left="2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Ing. Petr Jarkovský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5" o:spid="_x0000_s1040" type="#_x0000_t202" style="position:absolute;left:0;text-align:left;margin-left:460pt;margin-top:-.5pt;width:101.7pt;height:42.6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ABtAIAALUFAAAOAAAAZHJzL2Uyb0RvYy54bWysVNuOmzAQfa/Uf7D8znIpZANastoNoaq0&#10;vUi7/QDHmGAVbGo7gW3Vf+/YhGQvL1VbHqzBMz5zOzNX12PXogNTmkuR4/AiwIgJKisudjn++lB6&#10;S4y0IaIirRQsx49M4+vV2zdXQ5+xSDayrZhCACJ0NvQ5bozpM9/XtGEd0ReyZwKUtVQdMfCrdn6l&#10;yADoXetHQbDwB6mqXknKtIbbYlLilcOva0bN57rWzKA2xxCbcady59ae/uqKZDtF+obTYxjkL6Lo&#10;CBfg9ARVEEPQXvFXUB2nSmpZmwsqO1/WNafM5QDZhMGLbO4b0jOXCxRH96cy6f8HSz8dvijEqxy/&#10;CxOMBOmgSQ9sNOhWjsjeQYWGXmdgeN+DqRlBAZ122er+TtJvGgm5bojYsRul5NAwUkGEoX3pP3k6&#10;4WgLsh0+ygockb2RDmisVWfLBwVBgA6dejx1xwZDrcsoDZMUVBR0SRwuEhecT7L5da+0ec9kh6yQ&#10;YwXdd+jkcKeNjYZks4l1JmTJ29YxoBXPLsBwugHf8NTqbBSuoT/TIN0sN8vYi6PFxouDovBuynXs&#10;LcrwMineFet1Ef6yfsM4a3hVMWHdzOQK4z9r3pHmEy1O9NKy5ZWFsyFptduuW4UOBMhdus/VHDRn&#10;M/95GK4IkMuLlMIoDm6j1CsXy0svLuPESy+DpReE6W26COI0LsrnKd1xwf49JTTkOE2iZCLTOegX&#10;uQXue50byTpuYH20vMvx8mREMkvBjahcaw3h7SQ/KYUN/1wKaPfcaEdYy9GJrWbcjm46wngehK2s&#10;HoHCSgLDgIyw+0BopPqB0QB7JMf6+54ohlH7QcAY2KUzC2oWtrNABIWnOTYYTeLaTMtp3yu+awB5&#10;GjQhb2BUau5YbGdqiuI4YLAbXDLHPWaXz9N/Z3XetqvfAAAA//8DAFBLAwQUAAYACAAAACEA/wsZ&#10;4N8AAAAKAQAADwAAAGRycy9kb3ducmV2LnhtbEyPwU7DMAyG70i8Q2QkblvabZq20nSaEJyQEF05&#10;cEwbr43WOKXJtvL2eCc4WZZ/ff7+fDe5XlxwDNaTgnSegEBqvLHUKvisXmcbECFqMrr3hAp+MMCu&#10;uL/LdWb8lUq8HGIrGEIh0wq6GIdMytB06HSY+wGJb0c/Oh15HVtpRn1luOvlIknW0mlL/KHTAz53&#10;2JwOZ6dg/0Xli/1+rz/KY2mrapvQ2/qk1OPDtH8CEXGKf2G46bM6FOxU+zOZIHoFW8ZzVMEs5XkL&#10;pIvlCkStYLNagixy+b9C8QsAAP//AwBQSwECLQAUAAYACAAAACEAtoM4kv4AAADhAQAAEwAAAAAA&#10;AAAAAAAAAAAAAAAAW0NvbnRlbnRfVHlwZXNdLnhtbFBLAQItABQABgAIAAAAIQA4/SH/1gAAAJQB&#10;AAALAAAAAAAAAAAAAAAAAC8BAABfcmVscy8ucmVsc1BLAQItABQABgAIAAAAIQC/BxABtAIAALUF&#10;AAAOAAAAAAAAAAAAAAAAAC4CAABkcnMvZTJvRG9jLnhtbFBLAQItABQABgAIAAAAIQD/Cxng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33"/>
                      </w:tblGrid>
                      <w:tr w:rsidR="00416772">
                        <w:trPr>
                          <w:trHeight w:val="229"/>
                        </w:trPr>
                        <w:tc>
                          <w:tcPr>
                            <w:tcW w:w="2033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"/>
                              <w:ind w:left="20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22. 4. 2024</w:t>
                            </w:r>
                          </w:p>
                        </w:tc>
                      </w:tr>
                      <w:tr w:rsidR="00416772">
                        <w:trPr>
                          <w:trHeight w:val="434"/>
                        </w:trPr>
                        <w:tc>
                          <w:tcPr>
                            <w:tcW w:w="2033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67"/>
                              <w:ind w:left="20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Ing. arch. Jiří Jarkovský -</w:t>
                            </w:r>
                          </w:p>
                          <w:p w:rsidR="00416772" w:rsidRDefault="00AE68DA">
                            <w:pPr>
                              <w:pStyle w:val="TableParagraph"/>
                              <w:spacing w:before="19"/>
                              <w:ind w:left="20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Projektový ateliér</w:t>
                            </w:r>
                          </w:p>
                        </w:tc>
                      </w:tr>
                      <w:tr w:rsidR="00416772">
                        <w:trPr>
                          <w:trHeight w:val="188"/>
                        </w:trPr>
                        <w:tc>
                          <w:tcPr>
                            <w:tcW w:w="2033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26" w:line="142" w:lineRule="exact"/>
                              <w:ind w:left="20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Ing. Petr Jarkovský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E68DA">
        <w:rPr>
          <w:color w:val="959595"/>
          <w:w w:val="105"/>
          <w:sz w:val="14"/>
        </w:rPr>
        <w:t>Místo:</w:t>
      </w:r>
      <w:r w:rsidR="00AE68DA">
        <w:rPr>
          <w:color w:val="959595"/>
          <w:w w:val="105"/>
          <w:sz w:val="14"/>
        </w:rPr>
        <w:tab/>
      </w:r>
      <w:r w:rsidR="00AE68DA">
        <w:rPr>
          <w:b/>
          <w:w w:val="105"/>
          <w:sz w:val="14"/>
        </w:rPr>
        <w:t>Libochovice</w:t>
      </w:r>
      <w:r w:rsidR="00AE68DA">
        <w:rPr>
          <w:b/>
          <w:w w:val="105"/>
          <w:sz w:val="14"/>
        </w:rPr>
        <w:tab/>
      </w:r>
      <w:r w:rsidR="00AE68DA">
        <w:rPr>
          <w:color w:val="959595"/>
          <w:w w:val="105"/>
          <w:sz w:val="14"/>
        </w:rPr>
        <w:t>Datum:</w:t>
      </w:r>
    </w:p>
    <w:p w:rsidR="00416772" w:rsidRDefault="00416772">
      <w:pPr>
        <w:spacing w:before="4"/>
        <w:rPr>
          <w:sz w:val="19"/>
        </w:rPr>
      </w:pPr>
    </w:p>
    <w:p w:rsidR="00416772" w:rsidRDefault="0072017D">
      <w:pPr>
        <w:pStyle w:val="Nadpis3"/>
        <w:ind w:left="20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2192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418465</wp:posOffset>
                </wp:positionV>
                <wp:extent cx="6742430" cy="278130"/>
                <wp:effectExtent l="0" t="0" r="0" b="0"/>
                <wp:wrapNone/>
                <wp:docPr id="304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2430" cy="278130"/>
                          <a:chOff x="576" y="659"/>
                          <a:chExt cx="10618" cy="438"/>
                        </a:xfrm>
                      </wpg:grpSpPr>
                      <wps:wsp>
                        <wps:cNvPr id="305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585" y="659"/>
                            <a:ext cx="10608" cy="438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577" y="661"/>
                            <a:ext cx="0" cy="43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577" y="659"/>
                            <a:ext cx="0" cy="43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11192" y="663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11192" y="662"/>
                            <a:ext cx="0" cy="43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580" y="661"/>
                            <a:ext cx="1061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578" y="661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80" y="1095"/>
                            <a:ext cx="1061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578" y="1095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Text Box 305"/>
                        <wps:cNvSpPr txBox="1">
                          <a:spLocks noChangeArrowheads="1"/>
                        </wps:cNvSpPr>
                        <wps:spPr bwMode="auto">
                          <a:xfrm>
                            <a:off x="962" y="797"/>
                            <a:ext cx="257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6772" w:rsidRDefault="00AE68DA">
                              <w:pPr>
                                <w:spacing w:line="147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Kód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4" o:spid="_x0000_s1041" style="position:absolute;left:0;text-align:left;margin-left:28.8pt;margin-top:32.95pt;width:530.9pt;height:21.9pt;z-index:-251724288;mso-position-horizontal-relative:page;mso-position-vertical-relative:text" coordorigin="576,659" coordsize="10618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tEy8gQAADQgAAAOAAAAZHJzL2Uyb0RvYy54bWzsWdtu4zYQfS/QfxD07liUdUeUReJLUCBt&#10;F930A2hJtoRKpEoqsbNF/73DoaRYTrzZZrNuA9gBFEqkyOHMmaPhzPmHbVUa95mQBWexSc4s08hY&#10;wtOCrWPz99vFKDAN2VCW0pKzLDYfMml+uPjxh/NNHWU2z3mZZsKASZiMNnVs5k1TR+OxTPKsovKM&#10;1xmDzhUXFW3gVqzHqaAbmL0qx7ZleeMNF2kteJJJCU9nutO8wPlXqyxpfl2tZNYYZWyCbA1eBV6X&#10;6jq+OKfRWtA6L5JWDPoKKSpaMFi0n2pGG2rcieLJVFWRCC75qjlLeDXmq1WRZLgH2A2x9nZzLfhd&#10;jXtZR5t13asJVLunp1dPm/xy/1EYRRqbE8sxDUYrMBKua6gHoJ5NvY5g1LWoP9Ufhd4jNG948oeE&#10;7vF+v7pf68HGcvMzT2FCetdwVM92JSo1BWzc2KIVHnorZNvGSOCh5zu2MwFjJdBn+wGBNpopycGW&#10;6jXX90wDOj037Hrm7cvE8ghATr3qTALVO6aRXhUlbSVT2wLAyUedym/T6aec1hmaSipt9Tp1O53+&#10;BlCkbF1mxoS0esWRnVKl1qjB+DSHcdmlEHyTZzQFwQjuQ0kMU+sX1I0Ee7yoYjcAEXZ11akZNGUd&#10;0BSNaiGb64xXhmrEpgDh0X70/kY2WqndEGVOycsiXRRliTdivZyWwrin4HMzW/21dhgMK5kazLh6&#10;Tc+on4B8sIbqU5KiD/0VEtuxruxwtPACf+QsHHcU+lYwskh4FXqWEzqzxd9KQOJEeZGmGbspWNb5&#10;M3G+zrYts2hPRI82NrEZuraLex9IL3c3aeHvuU1WRQP0VhZVbAb9IBopu85ZiqhuaFHq9ngoPkIX&#10;dND9R60AiLXhNYKXPH0AEAgORgKPASKGRs7FZ9PYAKnFpvzzjorMNMqfGAApJI6jWBBvHNe34Ubs&#10;9ix3eyhLYKrYbExDN6eNZs67WhTrHFYiqBjGL8G/VwUCQ8mnpUJuQCc7mrcBLWgGQ/NPyETZpPWb&#10;KdPslWxZy169r6Hz3j7UwFQDV9OvdBp/2dV8X7uah7NoACtGa7nMmaDj94T0xM1KAO2X3Kx3FhqV&#10;TGGT+H7wamwqB55RmWtHRXQrddEIvjotNg/hFJZvHfSpq1rhPJgHzsixvfnIsWaz0eVi6oy8BfHd&#10;2WQ2nc7I0FUVAXy7qyp5ev3seJJmJdD5V3mSIiJlb/gyHA20AJoBaJEtjw/a7luqWHcA2uFX9A1A&#10;69rOCbR9xPg+QQuRwwC0yHhHAy0hJLRbrkWOf4Zru6CjCzm7eKUNaU5c+/qw6P1ybbgHWzxZ/Cew&#10;RXg+A1u3DSPfDLYntoVz9ftmWwIB5C7bWnjsPRps3QDWV0fI/bhWHbaBhtVhGx3pFNmeItud5Ach&#10;e7DFSPJ4sIWz0UHYwknxu8D2xLbvn22B0gZs6x83i9CyLbFCjAUeY4QT3Z4SCarIcSDXDNmuIW69&#10;4+K2pdvncXvi21MC7BBu+7rTrco9XfEtlJ6Q+tpQQVU8jGYLHV3G+XsVS0JPZxX8EDn/kXptF7J0&#10;KmAgzgvpsJdKJX26R+Vw9w7S/9O06uHCxwJ/7Yl1Z9jB/KvW6Kmo88WiTrNdbrEkS3ov+Jd1Hjiv&#10;6RoPNHR9Bxq6tgONN6zrYE0VStNYo2rL6Kr2vXuPKfXHYv/FPwAAAP//AwBQSwMEFAAGAAgAAAAh&#10;AMFxKLThAAAACgEAAA8AAABkcnMvZG93bnJldi54bWxMj8FOwzAQRO9I/IO1SNyoYyBpE+JUVQWc&#10;qkq0SKi3bbxNosZ2FLtJ+ve4J7jNakYzb/PlpFs2UO8aaySIWQSMTGlVYyoJ3/uPpwUw59EobK0h&#10;CVdysCzu73LMlB3NFw07X7FQYlyGEmrvu4xzV9ak0c1sRyZ4J9tr9OHsK656HEO5bvlzFCVcY2PC&#10;Qo0drWsqz7uLlvA54rh6Ee/D5nxaXw/7ePuzESTl48O0egPmafJ/YbjhB3QoAtPRXoxyrJUQz5OQ&#10;lJDEKbCbL0T6CuwYVJTOgRc5//9C8QsAAP//AwBQSwECLQAUAAYACAAAACEAtoM4kv4AAADhAQAA&#10;EwAAAAAAAAAAAAAAAAAAAAAAW0NvbnRlbnRfVHlwZXNdLnhtbFBLAQItABQABgAIAAAAIQA4/SH/&#10;1gAAAJQBAAALAAAAAAAAAAAAAAAAAC8BAABfcmVscy8ucmVsc1BLAQItABQABgAIAAAAIQCUBtEy&#10;8gQAADQgAAAOAAAAAAAAAAAAAAAAAC4CAABkcnMvZTJvRG9jLnhtbFBLAQItABQABgAIAAAAIQDB&#10;cSi04QAAAAoBAAAPAAAAAAAAAAAAAAAAAEwHAABkcnMvZG93bnJldi54bWxQSwUGAAAAAAQABADz&#10;AAAAWggAAAAA&#10;">
                <v:rect id="Rectangle 314" o:spid="_x0000_s1042" style="position:absolute;left:585;top:659;width:1060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ffkxwAAANwAAAAPAAAAZHJzL2Rvd25yZXYueG1sRI/dagIx&#10;FITvC75DOAVvimZrqejWKFUUQqGCP9henm5Odxc3J0uS6vbtm0Khl8PMfMPMFp1txIV8qB0ruB9m&#10;IIgLZ2ouFRwPm8EERIjIBhvHpOCbAizmvZsZ5sZdeUeXfSxFgnDIUUEVY5tLGYqKLIaha4mT9+m8&#10;xZikL6XxeE1w28hRlo2lxZrTQoUtrSoqzvsvq2D87t7WWuvlaaWL6St93L1s/Fap/m33/AQiUhf/&#10;w39tbRQ8ZI/weyYdATn/AQAA//8DAFBLAQItABQABgAIAAAAIQDb4fbL7gAAAIUBAAATAAAAAAAA&#10;AAAAAAAAAAAAAABbQ29udGVudF9UeXBlc10ueG1sUEsBAi0AFAAGAAgAAAAhAFr0LFu/AAAAFQEA&#10;AAsAAAAAAAAAAAAAAAAAHwEAAF9yZWxzLy5yZWxzUEsBAi0AFAAGAAgAAAAhANzB9+THAAAA3AAA&#10;AA8AAAAAAAAAAAAAAAAABwIAAGRycy9kb3ducmV2LnhtbFBLBQYAAAAAAwADALcAAAD7AgAAAAA=&#10;" fillcolor="#d2d2d2" stroked="f"/>
                <v:line id="Line 313" o:spid="_x0000_s1043" style="position:absolute;visibility:visible;mso-wrap-style:square" from="577,661" to="577,1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M9KxQAAANwAAAAPAAAAZHJzL2Rvd25yZXYueG1sRI9Ba8JA&#10;FITvBf/D8gRvdTcVQomuIoJN6aGQtOj1kX0mwezbNLvR9N93C4Ueh5n5htnsJtuJGw2+dawhWSoQ&#10;xJUzLdcaPj+Oj88gfEA22DkmDd/kYbedPWwwM+7OBd3KUIsIYZ+hhiaEPpPSVw1Z9EvXE0fv4gaL&#10;IcqhlmbAe4TbTj4plUqLLceFBns6NFRdy9FqmPKvxJ/Pp/T9rVDpmOcX075IrRfzab8GEWgK/+G/&#10;9qvRsFIp/J6JR0BufwAAAP//AwBQSwECLQAUAAYACAAAACEA2+H2y+4AAACFAQAAEwAAAAAAAAAA&#10;AAAAAAAAAAAAW0NvbnRlbnRfVHlwZXNdLnhtbFBLAQItABQABgAIAAAAIQBa9CxbvwAAABUBAAAL&#10;AAAAAAAAAAAAAAAAAB8BAABfcmVscy8ucmVsc1BLAQItABQABgAIAAAAIQCl+M9KxQAAANwAAAAP&#10;AAAAAAAAAAAAAAAAAAcCAABkcnMvZG93bnJldi54bWxQSwUGAAAAAAMAAwC3AAAA+QIAAAAA&#10;" strokeweight=".14pt"/>
                <v:line id="Line 312" o:spid="_x0000_s1044" style="position:absolute;visibility:visible;mso-wrap-style:square" from="577,659" to="577,1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xocxQAAANwAAAAPAAAAZHJzL2Rvd25yZXYueG1sRI/RasJA&#10;FETfC/7Dcgu+1Y1KW42uIoGUSuhDUz/gmr0mobt3Q3bV9O9dQejjMDNnmPV2sEZcqPetYwXTSQKC&#10;uHK65VrB4Sd/WYDwAVmjcUwK/sjDdjN6WmOq3ZW/6VKGWkQI+xQVNCF0qZS+asiin7iOOHon11sM&#10;Ufa11D1eI9waOUuSN2mx5bjQYEdZQ9VvebYK8t1x/5odvrq8+DgV5dJMZ1lhlBo/D7sViEBD+A8/&#10;2p9awTx5h/uZeATk5gYAAP//AwBQSwECLQAUAAYACAAAACEA2+H2y+4AAACFAQAAEwAAAAAAAAAA&#10;AAAAAAAAAAAAW0NvbnRlbnRfVHlwZXNdLnhtbFBLAQItABQABgAIAAAAIQBa9CxbvwAAABUBAAAL&#10;AAAAAAAAAAAAAAAAAB8BAABfcmVscy8ucmVsc1BLAQItABQABgAIAAAAIQBJdxocxQAAANwAAAAP&#10;AAAAAAAAAAAAAAAAAAcCAABkcnMvZG93bnJldi54bWxQSwUGAAAAAAMAAwC3AAAA+QIAAAAA&#10;" strokeweight=".12pt"/>
                <v:line id="Line 311" o:spid="_x0000_s1045" style="position:absolute;visibility:visible;mso-wrap-style:square" from="11192,663" to="11192,1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/6jwQAAANwAAAAPAAAAZHJzL2Rvd25yZXYueG1sRE9Ni8Iw&#10;EL0L+x/CLHiziQpFukYRYa14ENRlvQ7N2JZtJt0mav335iB4fLzv+bK3jbhR52vHGsaJAkFcOFNz&#10;qeHn9D2agfAB2WDjmDQ8yMNy8TGYY2bcnQ90O4ZSxBD2GWqoQmgzKX1RkUWfuJY4chfXWQwRdqU0&#10;Hd5juG3kRKlUWqw5NlTY0rqi4u94tRr6/H/sz+ffdL87qPSa5xdTb6TWw89+9QUiUB/e4pd7azRM&#10;VVwbz8QjIBdPAAAA//8DAFBLAQItABQABgAIAAAAIQDb4fbL7gAAAIUBAAATAAAAAAAAAAAAAAAA&#10;AAAAAABbQ29udGVudF9UeXBlc10ueG1sUEsBAi0AFAAGAAgAAAAhAFr0LFu/AAAAFQEAAAsAAAAA&#10;AAAAAAAAAAAAHwEAAF9yZWxzLy5yZWxzUEsBAi0AFAAGAAgAAAAhALsr/qPBAAAA3AAAAA8AAAAA&#10;AAAAAAAAAAAABwIAAGRycy9kb3ducmV2LnhtbFBLBQYAAAAAAwADALcAAAD1AgAAAAA=&#10;" strokeweight=".14pt"/>
                <v:line id="Line 310" o:spid="_x0000_s1046" style="position:absolute;visibility:visible;mso-wrap-style:square" from="11192,662" to="11192,1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Cv1xQAAANwAAAAPAAAAZHJzL2Rvd25yZXYueG1sRI/RasJA&#10;FETfC/7DcoW+1Y2WFo2uIoGIJfTB6Adcs9ckuHs3ZFeNf98tFPo4zMwZZrUZrBF36n3rWMF0koAg&#10;rpxuuVZwOuZvcxA+IGs0jknBkzxs1qOXFabaPfhA9zLUIkLYp6igCaFLpfRVQxb9xHXE0bu43mKI&#10;sq+l7vER4dbIWZJ8Sostx4UGO8oaqq7lzSrIt+evj+z03eXF7lKUCzOdZYVR6nU8bJcgAg3hP/zX&#10;3msF78kCfs/EIyDXPwAAAP//AwBQSwECLQAUAAYACAAAACEA2+H2y+4AAACFAQAAEwAAAAAAAAAA&#10;AAAAAAAAAAAAW0NvbnRlbnRfVHlwZXNdLnhtbFBLAQItABQABgAIAAAAIQBa9CxbvwAAABUBAAAL&#10;AAAAAAAAAAAAAAAAAB8BAABfcmVscy8ucmVsc1BLAQItABQABgAIAAAAIQBXpCv1xQAAANwAAAAP&#10;AAAAAAAAAAAAAAAAAAcCAABkcnMvZG93bnJldi54bWxQSwUGAAAAAAMAAwC3AAAA+QIAAAAA&#10;" strokeweight=".12pt"/>
                <v:line id="Line 309" o:spid="_x0000_s1047" style="position:absolute;visibility:visible;mso-wrap-style:square" from="580,661" to="11192,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R4wgAAANwAAAAPAAAAZHJzL2Rvd25yZXYueG1sRE9Na8JA&#10;EL0L/Q/LFHozm7QQSnQVEWxKD4WomOuQHZNgdjZmVxP/vXso9Ph438v1ZDpxp8G1lhUkUQyCuLK6&#10;5VrB8bCbf4JwHlljZ5kUPMjBevUyW2Km7cgF3fe+FiGEXYYKGu/7TEpXNWTQRbYnDtzZDgZ9gEMt&#10;9YBjCDedfI/jVBpsOTQ02NO2oeqyvxkFU35NXFme0t+fIk5veX7W7ZdU6u112ixAeJr8v/jP/a0V&#10;fCRhfjgTjoBcPQEAAP//AwBQSwECLQAUAAYACAAAACEA2+H2y+4AAACFAQAAEwAAAAAAAAAAAAAA&#10;AAAAAAAAW0NvbnRlbnRfVHlwZXNdLnhtbFBLAQItABQABgAIAAAAIQBa9CxbvwAAABUBAAALAAAA&#10;AAAAAAAAAAAAAB8BAABfcmVscy8ucmVsc1BLAQItABQABgAIAAAAIQDAhGR4wgAAANwAAAAPAAAA&#10;AAAAAAAAAAAAAAcCAABkcnMvZG93bnJldi54bWxQSwUGAAAAAAMAAwC3AAAA9gIAAAAA&#10;" strokeweight=".14pt"/>
                <v:line id="Line 308" o:spid="_x0000_s1048" style="position:absolute;visibility:visible;mso-wrap-style:square" from="578,661" to="11194,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7EuxQAAANwAAAAPAAAAZHJzL2Rvd25yZXYueG1sRI/RasJA&#10;FETfC/7DcoW+1U0slhpdRQIpLaEPpn7ANXtNgrt3Q3ar6d93BcHHYWbOMOvtaI240OA7xwrSWQKC&#10;uHa640bB4ad4eQfhA7JG45gU/JGH7WbytMZMuyvv6VKFRkQI+wwVtCH0mZS+bsmin7meOHonN1gM&#10;UQ6N1ANeI9waOU+SN2mx47jQYk95S/W5+rUKit3xa5Efvvui/DiV1dKk87w0Sj1Px90KRKAxPML3&#10;9qdW8JqmcDsTj4Dc/AMAAP//AwBQSwECLQAUAAYACAAAACEA2+H2y+4AAACFAQAAEwAAAAAAAAAA&#10;AAAAAAAAAAAAW0NvbnRlbnRfVHlwZXNdLnhtbFBLAQItABQABgAIAAAAIQBa9CxbvwAAABUBAAAL&#10;AAAAAAAAAAAAAAAAAB8BAABfcmVscy8ucmVsc1BLAQItABQABgAIAAAAIQAsC7EuxQAAANwAAAAP&#10;AAAAAAAAAAAAAAAAAAcCAABkcnMvZG93bnJldi54bWxQSwUGAAAAAAMAAwC3AAAA+QIAAAAA&#10;" strokeweight=".12pt"/>
                <v:line id="Line 307" o:spid="_x0000_s1049" style="position:absolute;visibility:visible;mso-wrap-style:square" from="580,1095" to="11192,1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l+UxAAAANwAAAAPAAAAZHJzL2Rvd25yZXYueG1sRI9Pi8Iw&#10;FMTvgt8hPMGbplUoSzWKCG4XDwv+Qa+P5tkWm5faRK3ffiMIexxm5jfMfNmZWjyodZVlBfE4AkGc&#10;W11xoeB42Iy+QDiPrLG2TApe5GC56PfmmGr75B099r4QAcIuRQWl900qpctLMujGtiEO3sW2Bn2Q&#10;bSF1i88AN7WcRFEiDVYcFkpsaF1Sft3fjYIuu8XufD4lv9tdlNyz7KKrb6nUcNCtZiA8df4//Gn/&#10;aAXTeALvM+EIyMUfAAAA//8DAFBLAQItABQABgAIAAAAIQDb4fbL7gAAAIUBAAATAAAAAAAAAAAA&#10;AAAAAAAAAABbQ29udGVudF9UeXBlc10ueG1sUEsBAi0AFAAGAAgAAAAhAFr0LFu/AAAAFQEAAAsA&#10;AAAAAAAAAAAAAAAAHwEAAF9yZWxzLy5yZWxzUEsBAi0AFAAGAAgAAAAhAF8aX5TEAAAA3AAAAA8A&#10;AAAAAAAAAAAAAAAABwIAAGRycy9kb3ducmV2LnhtbFBLBQYAAAAAAwADALcAAAD4AgAAAAA=&#10;" strokeweight=".14pt"/>
                <v:line id="Line 306" o:spid="_x0000_s1050" style="position:absolute;visibility:visible;mso-wrap-style:square" from="578,1095" to="11194,1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YrCxQAAANwAAAAPAAAAZHJzL2Rvd25yZXYueG1sRI/RasJA&#10;FETfhf7Dcgt9000UxUZXkUBKS/DB1A+4Zq9J6O7dkN1q+vddodDHYWbOMNv9aI240eA7xwrSWQKC&#10;uHa640bB+bOYrkH4gKzROCYFP+Rhv3uabDHT7s4nulWhERHCPkMFbQh9JqWvW7LoZ64njt7VDRZD&#10;lEMj9YD3CLdGzpNkJS12HBda7Clvqf6qvq2C4nD5WObnY1+Ub9eyejXpPC+NUi/P42EDItAY/sN/&#10;7XetYJEu4HEmHgG5+wUAAP//AwBQSwECLQAUAAYACAAAACEA2+H2y+4AAACFAQAAEwAAAAAAAAAA&#10;AAAAAAAAAAAAW0NvbnRlbnRfVHlwZXNdLnhtbFBLAQItABQABgAIAAAAIQBa9CxbvwAAABUBAAAL&#10;AAAAAAAAAAAAAAAAAB8BAABfcmVscy8ucmVsc1BLAQItABQABgAIAAAAIQCzlYrCxQAAANwAAAAP&#10;AAAAAAAAAAAAAAAAAAcCAABkcnMvZG93bnJldi54bWxQSwUGAAAAAAMAAwC3AAAA+QIAAAAA&#10;" strokeweight=".12pt"/>
                <v:shape id="Text Box 305" o:spid="_x0000_s1051" type="#_x0000_t202" style="position:absolute;left:962;top:797;width:257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K/Q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GX6Cr9n4hGQyzsAAAD//wMAUEsBAi0AFAAGAAgAAAAhANvh9svuAAAAhQEAABMAAAAAAAAA&#10;AAAAAAAAAAAAAFtDb250ZW50X1R5cGVzXS54bWxQSwECLQAUAAYACAAAACEAWvQsW78AAAAVAQAA&#10;CwAAAAAAAAAAAAAAAAAfAQAAX3JlbHMvLnJlbHNQSwECLQAUAAYACAAAACEANviv0MYAAADcAAAA&#10;DwAAAAAAAAAAAAAAAAAHAgAAZHJzL2Rvd25yZXYueG1sUEsFBgAAAAADAAMAtwAAAPoCAAAAAA==&#10;" filled="f" stroked="f">
                  <v:textbox inset="0,0,0,0">
                    <w:txbxContent>
                      <w:p w:rsidR="00416772" w:rsidRDefault="00AE68DA">
                        <w:pPr>
                          <w:spacing w:line="147" w:lineRule="exac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Kód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258445</wp:posOffset>
                </wp:positionH>
                <wp:positionV relativeFrom="paragraph">
                  <wp:posOffset>-635</wp:posOffset>
                </wp:positionV>
                <wp:extent cx="689610" cy="297815"/>
                <wp:effectExtent l="0" t="0" r="0" b="0"/>
                <wp:wrapNone/>
                <wp:docPr id="303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6"/>
                            </w:tblGrid>
                            <w:tr w:rsidR="00416772">
                              <w:trPr>
                                <w:trHeight w:val="234"/>
                              </w:trPr>
                              <w:tc>
                                <w:tcPr>
                                  <w:tcW w:w="1086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"/>
                                    <w:ind w:left="179" w:right="17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4"/>
                                    </w:rPr>
                                    <w:t>Zadavatel: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234"/>
                              </w:trPr>
                              <w:tc>
                                <w:tcPr>
                                  <w:tcW w:w="1086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72" w:line="142" w:lineRule="exact"/>
                                    <w:ind w:left="174" w:right="17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4"/>
                                    </w:rPr>
                                    <w:t>Zhotovitel: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3" o:spid="_x0000_s1052" type="#_x0000_t202" style="position:absolute;left:0;text-align:left;margin-left:20.35pt;margin-top:-.05pt;width:54.3pt;height:23.4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eNKsg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0LjHipIMmPdBRo1sxIrMHFRp6lYLjfQ+ueoQD6LRlq/o7UX5ViIt1Q/iO3kgphoaSCjL0zU33&#10;7OqEowzIdvggKghE9lpYoLGWnSkfFAQBOnTq8dQdk0wJm1GcRD6clHAUJMvYX9gIJJ0v91Lpd1R0&#10;yBgZltB8C04Od0qbZEg6u5hYXBSsba0AWv5sAxynHQgNV82ZScL280fiJZt4E4dOGEQbJ/Ty3Lkp&#10;1qETFf5ykV/m63Xu/zRx/TBtWFVRbsLM2vLDP+vdUeWTKk7qUqJllYEzKSm5265biQ4EtF3Y71iQ&#10;Mzf3eRq2CMDlBSU/CL3bIHGKKF46YREunGTpxY7nJ7dJ5IVJmBfPKd0xTv+dEhoynCyCxaSl33Lz&#10;7PeaG0k7pmF6tKzLcHxyIqlR4IZXtrWasHayz0ph0n8qBbR7brTVq5HoJFY9bkf7OPzIhDdi3orq&#10;ERQsBSgMxAijD4xGyO8YDTBGMqy+7YmkGLXvObwCM3NmQ87GdjYIL+FqhjVGk7nW02za95LtGkCe&#10;3hkXN/BSamZV/JTF8X3BaLBkjmPMzJ7zf+v1NGxXvwAAAP//AwBQSwMEFAAGAAgAAAAhACIb12zc&#10;AAAABwEAAA8AAABkcnMvZG93bnJldi54bWxMjr1uwjAUhfdKfQfrVuoGNi0KkMZBCNGpUtUQho5O&#10;fEks4us0NpC+fc1UxvOjc75sPdqOXXDwxpGE2VQAQ6qdNtRIOJTvkyUwHxRp1TlCCb/oYZ0/PmQq&#10;1e5KBV72oWFxhHyqJLQh9Cnnvm7RKj91PVLMjm6wKkQ5NFwP6hrHbcdfhEi4VYbiQ6t63LZYn/Zn&#10;K2HzTcXO/HxWX8WxMGW5EvSRnKR8fho3b8ACjuG/DDf8iA55ZKrcmbRnnYS5WMSmhMkM2C2er16B&#10;VdFPlsDzjN/z538AAAD//wMAUEsBAi0AFAAGAAgAAAAhALaDOJL+AAAA4QEAABMAAAAAAAAAAAAA&#10;AAAAAAAAAFtDb250ZW50X1R5cGVzXS54bWxQSwECLQAUAAYACAAAACEAOP0h/9YAAACUAQAACwAA&#10;AAAAAAAAAAAAAAAvAQAAX3JlbHMvLnJlbHNQSwECLQAUAAYACAAAACEAzE3jSrICAAC0BQAADgAA&#10;AAAAAAAAAAAAAAAuAgAAZHJzL2Uyb0RvYy54bWxQSwECLQAUAAYACAAAACEAIhvXbNwAAAAHAQAA&#10;DwAAAAAAAAAAAAAAAAAM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6"/>
                      </w:tblGrid>
                      <w:tr w:rsidR="00416772">
                        <w:trPr>
                          <w:trHeight w:val="234"/>
                        </w:trPr>
                        <w:tc>
                          <w:tcPr>
                            <w:tcW w:w="1086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"/>
                              <w:ind w:left="179" w:right="17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4"/>
                              </w:rPr>
                              <w:t>Zadavatel:</w:t>
                            </w:r>
                          </w:p>
                        </w:tc>
                      </w:tr>
                      <w:tr w:rsidR="00416772">
                        <w:trPr>
                          <w:trHeight w:val="234"/>
                        </w:trPr>
                        <w:tc>
                          <w:tcPr>
                            <w:tcW w:w="1086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72" w:line="142" w:lineRule="exact"/>
                              <w:ind w:left="174" w:right="17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4"/>
                              </w:rPr>
                              <w:t>Zhotovitel: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3994785</wp:posOffset>
                </wp:positionH>
                <wp:positionV relativeFrom="paragraph">
                  <wp:posOffset>-635</wp:posOffset>
                </wp:positionV>
                <wp:extent cx="767715" cy="297815"/>
                <wp:effectExtent l="0" t="0" r="0" b="0"/>
                <wp:wrapNone/>
                <wp:docPr id="30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08"/>
                            </w:tblGrid>
                            <w:tr w:rsidR="00416772">
                              <w:trPr>
                                <w:trHeight w:val="234"/>
                              </w:trPr>
                              <w:tc>
                                <w:tcPr>
                                  <w:tcW w:w="1208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"/>
                                    <w:ind w:left="2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4"/>
                                    </w:rPr>
                                    <w:t>Projektant: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234"/>
                              </w:trPr>
                              <w:tc>
                                <w:tcPr>
                                  <w:tcW w:w="1208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72" w:line="142" w:lineRule="exact"/>
                                    <w:ind w:left="2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4"/>
                                    </w:rPr>
                                    <w:t>Zpracovatel: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2" o:spid="_x0000_s1053" type="#_x0000_t202" style="position:absolute;left:0;text-align:left;margin-left:314.55pt;margin-top:-.05pt;width:60.45pt;height:23.4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/h0sgIAALQ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vClF2DESQdNeqCjRrdiRGYPKjT0KgXH+x5c9QgH0GnLVvV3ovyqEBfrhvAdvZFSDA0lFWTom5vu&#10;2dUJRxmQ7fBBVBCI7LWwQGMtO1M+KAgCdOjU46k7JpkSNqNlFPkLjEo4CpIoBttEIOl8uZdKv6Oi&#10;Q8bIsITmW3ByuFN6cp1dTCwuCta2sE/Slj/bAMxpB0LDVXNmkrD9/JF4ySbexKETBsuNE3p57twU&#10;69BZFn60yC/z9Tr3f5q4fpg2rKooN2Fmbfnhn/XuqPJJFSd1KdGyysCZlJTcbdetRAcC2i7sdyzI&#10;mZv7PA1bL+DygpIfhN5tkDjFMo6csAgXThJ5seP5yW2y9MIkzIvnlO4Yp/9OCQ0ZThbBYtLSb7l5&#10;9nvNjaQd0zA9WtZlOD45kdQocMMr21pNWDvZZ6Uw6T+VAto9N9rq1Uh0Eqset6N9HH5kwhsxb0X1&#10;CAqWAhQGMoXRB0Yj5HeMBhgjGVbf9kRSjNr3HF6BmTmzIWdjOxuEl3A1wxqjyVzraTbte8l2DSBP&#10;74yLG3gpNbMqfsri+L5gNFgyxzFmZs/5v/V6GrarXwAAAP//AwBQSwMEFAAGAAgAAAAhADvJhVrf&#10;AAAACAEAAA8AAABkcnMvZG93bnJldi54bWxMj8FOwzAQRO9I/IO1SNxauxWENmRTVQhOSBVpOHB0&#10;YjeJGq9D7Lbh77uc4LQazWj2TbaZXC/OdgydJ4TFXIGwVHvTUYPwWb7NViBC1GR078ki/NgAm/z2&#10;JtOp8Rcq7HkfG8ElFFKN0MY4pFKGurVOh7kfLLF38KPTkeXYSDPqC5e7Xi6VSqTTHfGHVg/2pbX1&#10;cX9yCNsvKl677131URyKrizXit6TI+L93bR9BhHtFP/C8IvP6JAzU+VPZILoEZLlesFRhBkf9p8e&#10;FW+rEB6SFcg8k/8H5FcAAAD//wMAUEsBAi0AFAAGAAgAAAAhALaDOJL+AAAA4QEAABMAAAAAAAAA&#10;AAAAAAAAAAAAAFtDb250ZW50X1R5cGVzXS54bWxQSwECLQAUAAYACAAAACEAOP0h/9YAAACUAQAA&#10;CwAAAAAAAAAAAAAAAAAvAQAAX3JlbHMvLnJlbHNQSwECLQAUAAYACAAAACEAjIf4dLICAAC0BQAA&#10;DgAAAAAAAAAAAAAAAAAuAgAAZHJzL2Uyb0RvYy54bWxQSwECLQAUAAYACAAAACEAO8mFWt8AAAAI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08"/>
                      </w:tblGrid>
                      <w:tr w:rsidR="00416772">
                        <w:trPr>
                          <w:trHeight w:val="234"/>
                        </w:trPr>
                        <w:tc>
                          <w:tcPr>
                            <w:tcW w:w="1208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"/>
                              <w:ind w:left="20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4"/>
                              </w:rPr>
                              <w:t>Projektant:</w:t>
                            </w:r>
                          </w:p>
                        </w:tc>
                      </w:tr>
                      <w:tr w:rsidR="00416772">
                        <w:trPr>
                          <w:trHeight w:val="234"/>
                        </w:trPr>
                        <w:tc>
                          <w:tcPr>
                            <w:tcW w:w="1208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72" w:line="142" w:lineRule="exact"/>
                              <w:ind w:left="20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4"/>
                              </w:rPr>
                              <w:t>Zpracovatel: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E68DA">
        <w:rPr>
          <w:w w:val="105"/>
        </w:rPr>
        <w:t>Národní památkový ústav</w:t>
      </w:r>
    </w:p>
    <w:p w:rsidR="00416772" w:rsidRDefault="00416772">
      <w:pPr>
        <w:rPr>
          <w:sz w:val="20"/>
        </w:rPr>
      </w:pPr>
    </w:p>
    <w:p w:rsidR="00416772" w:rsidRDefault="00416772">
      <w:pPr>
        <w:rPr>
          <w:sz w:val="20"/>
        </w:rPr>
      </w:pPr>
    </w:p>
    <w:p w:rsidR="00416772" w:rsidRDefault="00416772">
      <w:pPr>
        <w:spacing w:before="3" w:after="1"/>
        <w:rPr>
          <w:sz w:val="15"/>
        </w:rPr>
      </w:pPr>
    </w:p>
    <w:tbl>
      <w:tblPr>
        <w:tblStyle w:val="TableNormal"/>
        <w:tblW w:w="0" w:type="auto"/>
        <w:tblInd w:w="3261" w:type="dxa"/>
        <w:tblLayout w:type="fixed"/>
        <w:tblLook w:val="01E0" w:firstRow="1" w:lastRow="1" w:firstColumn="1" w:lastColumn="1" w:noHBand="0" w:noVBand="0"/>
      </w:tblPr>
      <w:tblGrid>
        <w:gridCol w:w="2632"/>
        <w:gridCol w:w="3506"/>
        <w:gridCol w:w="1457"/>
      </w:tblGrid>
      <w:tr w:rsidR="00416772">
        <w:trPr>
          <w:trHeight w:val="147"/>
        </w:trPr>
        <w:tc>
          <w:tcPr>
            <w:tcW w:w="2632" w:type="dxa"/>
            <w:shd w:val="clear" w:color="auto" w:fill="D2D2D2"/>
          </w:tcPr>
          <w:p w:rsidR="00416772" w:rsidRDefault="00AE68DA">
            <w:pPr>
              <w:pStyle w:val="TableParagraph"/>
              <w:spacing w:line="127" w:lineRule="exact"/>
              <w:ind w:left="200"/>
              <w:rPr>
                <w:sz w:val="13"/>
              </w:rPr>
            </w:pPr>
            <w:r>
              <w:rPr>
                <w:sz w:val="13"/>
              </w:rPr>
              <w:t>Popis</w:t>
            </w:r>
          </w:p>
        </w:tc>
        <w:tc>
          <w:tcPr>
            <w:tcW w:w="3506" w:type="dxa"/>
            <w:shd w:val="clear" w:color="auto" w:fill="D2D2D2"/>
          </w:tcPr>
          <w:p w:rsidR="00416772" w:rsidRDefault="00AE68DA">
            <w:pPr>
              <w:pStyle w:val="TableParagraph"/>
              <w:spacing w:line="127" w:lineRule="exact"/>
              <w:ind w:left="2102"/>
              <w:rPr>
                <w:sz w:val="13"/>
              </w:rPr>
            </w:pPr>
            <w:r>
              <w:rPr>
                <w:sz w:val="13"/>
              </w:rPr>
              <w:t>Cena bez DPH [CZK]</w:t>
            </w:r>
          </w:p>
        </w:tc>
        <w:tc>
          <w:tcPr>
            <w:tcW w:w="1457" w:type="dxa"/>
            <w:shd w:val="clear" w:color="auto" w:fill="D2D2D2"/>
          </w:tcPr>
          <w:p w:rsidR="00416772" w:rsidRDefault="00AE68DA">
            <w:pPr>
              <w:pStyle w:val="TableParagraph"/>
              <w:spacing w:line="127" w:lineRule="exact"/>
              <w:ind w:left="145"/>
              <w:rPr>
                <w:sz w:val="13"/>
              </w:rPr>
            </w:pPr>
            <w:r>
              <w:rPr>
                <w:sz w:val="13"/>
              </w:rPr>
              <w:t>Cena s DPH [CZK]</w:t>
            </w:r>
          </w:p>
        </w:tc>
      </w:tr>
    </w:tbl>
    <w:p w:rsidR="00416772" w:rsidRDefault="00416772">
      <w:pPr>
        <w:rPr>
          <w:sz w:val="20"/>
        </w:rPr>
      </w:pPr>
    </w:p>
    <w:p w:rsidR="00416772" w:rsidRDefault="0072017D">
      <w:pPr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04480" behindDoc="1" locked="0" layoutInCell="1" allowOverlap="1">
                <wp:simplePos x="0" y="0"/>
                <wp:positionH relativeFrom="page">
                  <wp:posOffset>261620</wp:posOffset>
                </wp:positionH>
                <wp:positionV relativeFrom="paragraph">
                  <wp:posOffset>144145</wp:posOffset>
                </wp:positionV>
                <wp:extent cx="3572510" cy="892175"/>
                <wp:effectExtent l="0" t="0" r="0" b="0"/>
                <wp:wrapTopAndBottom/>
                <wp:docPr id="301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2510" cy="89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17"/>
                              <w:gridCol w:w="4409"/>
                            </w:tblGrid>
                            <w:tr w:rsidR="00416772">
                              <w:trPr>
                                <w:trHeight w:val="281"/>
                              </w:trPr>
                              <w:tc>
                                <w:tcPr>
                                  <w:tcW w:w="562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line="195" w:lineRule="exact"/>
                                    <w:ind w:left="20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950000"/>
                                      <w:w w:val="105"/>
                                      <w:sz w:val="17"/>
                                    </w:rPr>
                                    <w:t>Náklady z rozpočtů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328"/>
                              </w:trPr>
                              <w:tc>
                                <w:tcPr>
                                  <w:tcW w:w="1217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81"/>
                                    <w:ind w:left="4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3366"/>
                                      <w:sz w:val="16"/>
                                    </w:rPr>
                                    <w:t>SO02</w:t>
                                  </w:r>
                                </w:p>
                              </w:tc>
                              <w:tc>
                                <w:tcPr>
                                  <w:tcW w:w="440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81"/>
                                    <w:ind w:left="33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3366"/>
                                      <w:sz w:val="16"/>
                                    </w:rPr>
                                    <w:t>Splašková kanalizace - výtlak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306"/>
                              </w:trPr>
                              <w:tc>
                                <w:tcPr>
                                  <w:tcW w:w="1217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58"/>
                                    <w:ind w:left="4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3366"/>
                                      <w:sz w:val="16"/>
                                    </w:rPr>
                                    <w:t>SO03</w:t>
                                  </w:r>
                                </w:p>
                              </w:tc>
                              <w:tc>
                                <w:tcPr>
                                  <w:tcW w:w="440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58"/>
                                    <w:ind w:left="33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3366"/>
                                      <w:sz w:val="16"/>
                                    </w:rPr>
                                    <w:t>Splašková kanalizace - pozemky města - ŠS0 - ŠS6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275"/>
                              </w:trPr>
                              <w:tc>
                                <w:tcPr>
                                  <w:tcW w:w="1217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59"/>
                                    <w:ind w:left="4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3366"/>
                                      <w:sz w:val="16"/>
                                    </w:rPr>
                                    <w:t>SO05</w:t>
                                  </w:r>
                                </w:p>
                              </w:tc>
                              <w:tc>
                                <w:tcPr>
                                  <w:tcW w:w="440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59"/>
                                    <w:ind w:left="33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3366"/>
                                      <w:sz w:val="16"/>
                                    </w:rPr>
                                    <w:t>Dešťová přípojka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212"/>
                              </w:trPr>
                              <w:tc>
                                <w:tcPr>
                                  <w:tcW w:w="1217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28" w:line="164" w:lineRule="exact"/>
                                    <w:ind w:left="4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3366"/>
                                      <w:sz w:val="16"/>
                                    </w:rPr>
                                    <w:t>VON</w:t>
                                  </w:r>
                                </w:p>
                              </w:tc>
                              <w:tc>
                                <w:tcPr>
                                  <w:tcW w:w="440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28" w:line="164" w:lineRule="exact"/>
                                    <w:ind w:left="33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3366"/>
                                      <w:sz w:val="16"/>
                                    </w:rPr>
                                    <w:t>Vedlejší a ostatní náklady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1" o:spid="_x0000_s1054" type="#_x0000_t202" style="position:absolute;margin-left:20.6pt;margin-top:11.35pt;width:281.3pt;height:70.25pt;z-index:-251712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iU3sgIAALU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Uzz8eIkxaK9EAHjW7FgMweZKjvVAKO9x246gEOoNKWreruRPFVIS42NeF7upZS9DUlJURob7oX&#10;V0ccZUB2/QdRwkPkoIUFGirZmvRBQhCgQ6Uez9UxwRSwOZsvg7kPRwWcRXHgL+cmOJck0+1OKv2O&#10;ihYZI8USqm/RyfFO6dF1cjGPcZGzprEKaPizDcAcd+BtuGrOTBS2oD9iL95G2yh0wmCxdUIvy5x1&#10;vgmdRQ4RZbNss8n8n+ZdP0xqVpaUm2cmcfnhnxXvJPNRFmd5KdGw0sCZkJTc7zaNREcC4s7td0rI&#10;hZv7PAybL+DygpIfhN5tEDv5Ilo6YR7OnXjpRY7nx7fxwgvjMMufU7pjnP47JdSnOJ4H81FMv+Xm&#10;2e81N5K0TMP4aFgLijg7kcRIcMtLW1pNWDPaF6kw4T+lAso9FdoK1mh0VKsedoPtDj+aGmEnykeQ&#10;sBSgMBAjzD4waiG/Y9TDHEmx+nYgkmLUvOfQBmboTIacjN1kEF7A1RRrjEZzo8fhdOgk29eAPDYa&#10;F2tolYpZFZueGqMACmYBs8GSOc0xM3wu19bradqufgEAAP//AwBQSwMEFAAGAAgAAAAhANMnPqXe&#10;AAAACQEAAA8AAABkcnMvZG93bnJldi54bWxMj8FOwzAQRO9I/IO1SNyoXRcFGuJUFYITEiINhx6d&#10;2E2sxusQu234e5YTHFfzNPum2Mx+YGc7RRdQwXIhgFlsg3HYKfisX+8egcWk0eghoFXwbSNsyuur&#10;QucmXLCy513qGJVgzLWCPqUx5zy2vfU6LsJokbJDmLxOdE4dN5O+ULkfuBQi4147pA+9Hu1zb9vj&#10;7uQVbPdYvbiv9+ajOlSurtcC37KjUrc38/YJWLJz+oPhV5/UoSSnJpzQRDYouF9KIhVI+QCM8kys&#10;aEpDYLaSwMuC/19Q/gAAAP//AwBQSwECLQAUAAYACAAAACEAtoM4kv4AAADhAQAAEwAAAAAAAAAA&#10;AAAAAAAAAAAAW0NvbnRlbnRfVHlwZXNdLnhtbFBLAQItABQABgAIAAAAIQA4/SH/1gAAAJQBAAAL&#10;AAAAAAAAAAAAAAAAAC8BAABfcmVscy8ucmVsc1BLAQItABQABgAIAAAAIQB4LiU3sgIAALUFAAAO&#10;AAAAAAAAAAAAAAAAAC4CAABkcnMvZTJvRG9jLnhtbFBLAQItABQABgAIAAAAIQDTJz6l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17"/>
                        <w:gridCol w:w="4409"/>
                      </w:tblGrid>
                      <w:tr w:rsidR="00416772">
                        <w:trPr>
                          <w:trHeight w:val="281"/>
                        </w:trPr>
                        <w:tc>
                          <w:tcPr>
                            <w:tcW w:w="562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line="195" w:lineRule="exact"/>
                              <w:ind w:left="20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950000"/>
                                <w:w w:val="105"/>
                                <w:sz w:val="17"/>
                              </w:rPr>
                              <w:t>Náklady z rozpočtů</w:t>
                            </w:r>
                          </w:p>
                        </w:tc>
                      </w:tr>
                      <w:tr w:rsidR="00416772">
                        <w:trPr>
                          <w:trHeight w:val="328"/>
                        </w:trPr>
                        <w:tc>
                          <w:tcPr>
                            <w:tcW w:w="1217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81"/>
                              <w:ind w:left="4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3366"/>
                                <w:sz w:val="16"/>
                              </w:rPr>
                              <w:t>SO02</w:t>
                            </w:r>
                          </w:p>
                        </w:tc>
                        <w:tc>
                          <w:tcPr>
                            <w:tcW w:w="440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81"/>
                              <w:ind w:left="33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3366"/>
                                <w:sz w:val="16"/>
                              </w:rPr>
                              <w:t>Splašková kanalizace - výtlak</w:t>
                            </w:r>
                          </w:p>
                        </w:tc>
                      </w:tr>
                      <w:tr w:rsidR="00416772">
                        <w:trPr>
                          <w:trHeight w:val="306"/>
                        </w:trPr>
                        <w:tc>
                          <w:tcPr>
                            <w:tcW w:w="1217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58"/>
                              <w:ind w:left="4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3366"/>
                                <w:sz w:val="16"/>
                              </w:rPr>
                              <w:t>SO03</w:t>
                            </w:r>
                          </w:p>
                        </w:tc>
                        <w:tc>
                          <w:tcPr>
                            <w:tcW w:w="440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58"/>
                              <w:ind w:left="33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3366"/>
                                <w:sz w:val="16"/>
                              </w:rPr>
                              <w:t>Splašková kanalizace - pozemky města - ŠS0 - ŠS6</w:t>
                            </w:r>
                          </w:p>
                        </w:tc>
                      </w:tr>
                      <w:tr w:rsidR="00416772">
                        <w:trPr>
                          <w:trHeight w:val="275"/>
                        </w:trPr>
                        <w:tc>
                          <w:tcPr>
                            <w:tcW w:w="1217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59"/>
                              <w:ind w:left="4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3366"/>
                                <w:sz w:val="16"/>
                              </w:rPr>
                              <w:t>SO05</w:t>
                            </w:r>
                          </w:p>
                        </w:tc>
                        <w:tc>
                          <w:tcPr>
                            <w:tcW w:w="440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59"/>
                              <w:ind w:left="33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3366"/>
                                <w:sz w:val="16"/>
                              </w:rPr>
                              <w:t>Dešťová přípojka</w:t>
                            </w:r>
                          </w:p>
                        </w:tc>
                      </w:tr>
                      <w:tr w:rsidR="00416772">
                        <w:trPr>
                          <w:trHeight w:val="212"/>
                        </w:trPr>
                        <w:tc>
                          <w:tcPr>
                            <w:tcW w:w="1217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28" w:line="164" w:lineRule="exact"/>
                              <w:ind w:left="4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3366"/>
                                <w:sz w:val="16"/>
                              </w:rPr>
                              <w:t>VON</w:t>
                            </w:r>
                          </w:p>
                        </w:tc>
                        <w:tc>
                          <w:tcPr>
                            <w:tcW w:w="440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28" w:line="164" w:lineRule="exact"/>
                              <w:ind w:left="33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3366"/>
                                <w:sz w:val="16"/>
                              </w:rPr>
                              <w:t>Vedlejší a ostatní náklady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5504" behindDoc="1" locked="0" layoutInCell="1" allowOverlap="1">
                <wp:simplePos x="0" y="0"/>
                <wp:positionH relativeFrom="page">
                  <wp:posOffset>5278120</wp:posOffset>
                </wp:positionH>
                <wp:positionV relativeFrom="paragraph">
                  <wp:posOffset>137795</wp:posOffset>
                </wp:positionV>
                <wp:extent cx="1933575" cy="894080"/>
                <wp:effectExtent l="0" t="0" r="0" b="0"/>
                <wp:wrapTopAndBottom/>
                <wp:docPr id="300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89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22"/>
                              <w:gridCol w:w="1522"/>
                            </w:tblGrid>
                            <w:tr w:rsidR="00416772">
                              <w:trPr>
                                <w:trHeight w:val="283"/>
                              </w:trPr>
                              <w:tc>
                                <w:tcPr>
                                  <w:tcW w:w="1522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line="195" w:lineRule="exact"/>
                                    <w:ind w:right="292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950000"/>
                                      <w:w w:val="105"/>
                                      <w:sz w:val="17"/>
                                    </w:rPr>
                                    <w:t>3 497 810,95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line="195" w:lineRule="exact"/>
                                    <w:ind w:right="201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950000"/>
                                      <w:w w:val="105"/>
                                      <w:sz w:val="17"/>
                                    </w:rPr>
                                    <w:t>4 232 351,25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330"/>
                              </w:trPr>
                              <w:tc>
                                <w:tcPr>
                                  <w:tcW w:w="1522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83"/>
                                    <w:ind w:right="28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3366"/>
                                      <w:sz w:val="16"/>
                                    </w:rPr>
                                    <w:t>424 178,21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83"/>
                                    <w:ind w:right="19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3366"/>
                                      <w:sz w:val="16"/>
                                    </w:rPr>
                                    <w:t>513 255,63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306"/>
                              </w:trPr>
                              <w:tc>
                                <w:tcPr>
                                  <w:tcW w:w="1522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59"/>
                                    <w:ind w:right="28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3366"/>
                                      <w:sz w:val="16"/>
                                    </w:rPr>
                                    <w:t>2 209 213,26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59"/>
                                    <w:ind w:right="19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3366"/>
                                      <w:sz w:val="16"/>
                                    </w:rPr>
                                    <w:t>2 673 148,04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274"/>
                              </w:trPr>
                              <w:tc>
                                <w:tcPr>
                                  <w:tcW w:w="1522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58"/>
                                    <w:ind w:right="28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3366"/>
                                      <w:sz w:val="16"/>
                                    </w:rPr>
                                    <w:t>710 419,48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58"/>
                                    <w:ind w:right="19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3366"/>
                                      <w:sz w:val="16"/>
                                    </w:rPr>
                                    <w:t>859 607,57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212"/>
                              </w:trPr>
                              <w:tc>
                                <w:tcPr>
                                  <w:tcW w:w="1522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28" w:line="164" w:lineRule="exact"/>
                                    <w:ind w:right="28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3366"/>
                                      <w:sz w:val="16"/>
                                    </w:rPr>
                                    <w:t>154 000,00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28" w:line="164" w:lineRule="exact"/>
                                    <w:ind w:right="19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3366"/>
                                      <w:sz w:val="16"/>
                                    </w:rPr>
                                    <w:t>186 340,00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0" o:spid="_x0000_s1055" type="#_x0000_t202" style="position:absolute;margin-left:415.6pt;margin-top:10.85pt;width:152.25pt;height:70.4pt;z-index:-251710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UZtQIAALUFAAAOAAAAZHJzL2Uyb0RvYy54bWysVNuOmzAQfa/Uf7D8zmISkgBaUu2GUFXa&#10;XqTdfoADJlgFm9pOYFv13zs2IdnLS9WWB2vwjGfOzJyZ63dD26AjU5pLkeLgimDERCFLLvYp/vqQ&#10;exFG2lBR0kYKluJHpvG79ds3132XsJmsZVMyhcCJ0Enfpbg2pkt8Xxc1a6m+kh0ToKykaqmBX7X3&#10;S0V78N42/oyQpd9LVXZKFkxruM1GJV47/1XFCvO5qjQzqEkxYDPuVO7c2dNfX9Nkr2hX8+IEg/4F&#10;ipZyAUHPrjJqKDoo/spVywsltazMVSFbX1YVL5jLAbIJyIts7mvaMZcLFEd35zLp/+e2+HT8ohAv&#10;UzwnUB9BW2jSAxsMupUDsndQob7TCRjed2BqBlBAp122uruTxTeNhNzUVOzZjVKyrxktAWFgX/pP&#10;no5+tHWy6z/KEgLRg5HO0VCp1pYPCoLAOyB5PHfHgilsyHg+X6wWGBWgi+KQRA6cT5Ppdae0ec9k&#10;i6yQYgXdd97p8U4bi4Ymk4kNJmTOm8YxoBHPLsBwvIHY8NTqLArX0J8xibfRNgq9cLbceiHJMu8m&#10;34TeMg9Wi2yebTZZ8MvGDcKk5mXJhA0zkSsI/6x5J5qPtDjTS8uGl9adhaTVfrdpFDpSIHfuPldz&#10;0FzM/OcwXBEglxcpBbOQ3M5iL19GKy/Mw4UXr0jkkSC+jZckjMMsf57SHRfs31NCfYrjxWwxkukC&#10;+kVuxH2vc6NJyw2sj4a3wIizEU0sBbeidK01lDej/KQUFv6lFNDuqdGOsJajI1vNsBvcdATxNAg7&#10;WT4ChZUEhgFPYfeBUEv1A6Me9kiK9fcDVQyj5oOAMbBLZxLUJOwmgYoCnqbYYDSKGzMup0On+L4G&#10;z+OgCXkDo1Jxx2I7UyOK04DBbnDJnPaYXT5P/53VZduufwMAAP//AwBQSwMEFAAGAAgAAAAhAAW2&#10;0s3gAAAACwEAAA8AAABkcnMvZG93bnJldi54bWxMj8FOg0AQhu8mvsNmTLzZBZpiRZamMXoyMVI8&#10;eFzYKZCys8huW3x7pyd7+yfz5Z9v8s1sB3HCyfeOFMSLCARS40xPrYKv6u1hDcIHTUYPjlDBL3rY&#10;FLc3uc6MO1OJp11oBZeQz7SCLoQxk9I3HVrtF25E4t3eTVYHHqdWmkmfudwOMomiVFrdE1/o9Igv&#10;HTaH3dEq2H5T+dr/fNSf5b7sq+opovf0oNT93bx9BhFwDv8wXPRZHQp2qt2RjBeDgvUyThhVkMSP&#10;IC5AvFxxqjmlyQpkkcvrH4o/AAAA//8DAFBLAQItABQABgAIAAAAIQC2gziS/gAAAOEBAAATAAAA&#10;AAAAAAAAAAAAAAAAAABbQ29udGVudF9UeXBlc10ueG1sUEsBAi0AFAAGAAgAAAAhADj9If/WAAAA&#10;lAEAAAsAAAAAAAAAAAAAAAAALwEAAF9yZWxzLy5yZWxzUEsBAi0AFAAGAAgAAAAhAHBdNRm1AgAA&#10;tQUAAA4AAAAAAAAAAAAAAAAALgIAAGRycy9lMm9Eb2MueG1sUEsBAi0AFAAGAAgAAAAhAAW20s3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22"/>
                        <w:gridCol w:w="1522"/>
                      </w:tblGrid>
                      <w:tr w:rsidR="00416772">
                        <w:trPr>
                          <w:trHeight w:val="283"/>
                        </w:trPr>
                        <w:tc>
                          <w:tcPr>
                            <w:tcW w:w="1522" w:type="dxa"/>
                          </w:tcPr>
                          <w:p w:rsidR="00416772" w:rsidRDefault="00AE68DA">
                            <w:pPr>
                              <w:pStyle w:val="TableParagraph"/>
                              <w:spacing w:line="195" w:lineRule="exact"/>
                              <w:ind w:right="292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950000"/>
                                <w:w w:val="105"/>
                                <w:sz w:val="17"/>
                              </w:rPr>
                              <w:t>3 497 810,95</w:t>
                            </w:r>
                          </w:p>
                        </w:tc>
                        <w:tc>
                          <w:tcPr>
                            <w:tcW w:w="1522" w:type="dxa"/>
                          </w:tcPr>
                          <w:p w:rsidR="00416772" w:rsidRDefault="00AE68DA">
                            <w:pPr>
                              <w:pStyle w:val="TableParagraph"/>
                              <w:spacing w:line="195" w:lineRule="exact"/>
                              <w:ind w:right="201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950000"/>
                                <w:w w:val="105"/>
                                <w:sz w:val="17"/>
                              </w:rPr>
                              <w:t>4 232 351,25</w:t>
                            </w:r>
                          </w:p>
                        </w:tc>
                      </w:tr>
                      <w:tr w:rsidR="00416772">
                        <w:trPr>
                          <w:trHeight w:val="330"/>
                        </w:trPr>
                        <w:tc>
                          <w:tcPr>
                            <w:tcW w:w="1522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83"/>
                              <w:ind w:right="28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3366"/>
                                <w:sz w:val="16"/>
                              </w:rPr>
                              <w:t>424 178,21</w:t>
                            </w:r>
                          </w:p>
                        </w:tc>
                        <w:tc>
                          <w:tcPr>
                            <w:tcW w:w="1522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83"/>
                              <w:ind w:right="19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3366"/>
                                <w:sz w:val="16"/>
                              </w:rPr>
                              <w:t>513 255,63</w:t>
                            </w:r>
                          </w:p>
                        </w:tc>
                      </w:tr>
                      <w:tr w:rsidR="00416772">
                        <w:trPr>
                          <w:trHeight w:val="306"/>
                        </w:trPr>
                        <w:tc>
                          <w:tcPr>
                            <w:tcW w:w="1522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59"/>
                              <w:ind w:right="28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3366"/>
                                <w:sz w:val="16"/>
                              </w:rPr>
                              <w:t>2 209 213,26</w:t>
                            </w:r>
                          </w:p>
                        </w:tc>
                        <w:tc>
                          <w:tcPr>
                            <w:tcW w:w="1522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59"/>
                              <w:ind w:right="19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3366"/>
                                <w:sz w:val="16"/>
                              </w:rPr>
                              <w:t>2 673 148,04</w:t>
                            </w:r>
                          </w:p>
                        </w:tc>
                      </w:tr>
                      <w:tr w:rsidR="00416772">
                        <w:trPr>
                          <w:trHeight w:val="274"/>
                        </w:trPr>
                        <w:tc>
                          <w:tcPr>
                            <w:tcW w:w="1522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58"/>
                              <w:ind w:right="28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3366"/>
                                <w:sz w:val="16"/>
                              </w:rPr>
                              <w:t>710 419,48</w:t>
                            </w:r>
                          </w:p>
                        </w:tc>
                        <w:tc>
                          <w:tcPr>
                            <w:tcW w:w="1522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58"/>
                              <w:ind w:right="19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3366"/>
                                <w:sz w:val="16"/>
                              </w:rPr>
                              <w:t>859 607,57</w:t>
                            </w:r>
                          </w:p>
                        </w:tc>
                      </w:tr>
                      <w:tr w:rsidR="00416772">
                        <w:trPr>
                          <w:trHeight w:val="212"/>
                        </w:trPr>
                        <w:tc>
                          <w:tcPr>
                            <w:tcW w:w="1522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28" w:line="164" w:lineRule="exact"/>
                              <w:ind w:right="28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3366"/>
                                <w:sz w:val="16"/>
                              </w:rPr>
                              <w:t>154 000,00</w:t>
                            </w:r>
                          </w:p>
                        </w:tc>
                        <w:tc>
                          <w:tcPr>
                            <w:tcW w:w="1522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28" w:line="164" w:lineRule="exact"/>
                              <w:ind w:right="19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3366"/>
                                <w:sz w:val="16"/>
                              </w:rPr>
                              <w:t>186 340,00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16772" w:rsidRDefault="00416772">
      <w:pPr>
        <w:rPr>
          <w:sz w:val="15"/>
        </w:rPr>
        <w:sectPr w:rsidR="00416772">
          <w:pgSz w:w="11910" w:h="16840"/>
          <w:pgMar w:top="560" w:right="440" w:bottom="440" w:left="300" w:header="0" w:footer="184" w:gutter="0"/>
          <w:cols w:space="708"/>
        </w:sectPr>
      </w:pPr>
    </w:p>
    <w:p w:rsidR="00416772" w:rsidRDefault="00AE68DA">
      <w:pPr>
        <w:spacing w:before="72"/>
        <w:ind w:left="609"/>
        <w:rPr>
          <w:b/>
        </w:rPr>
      </w:pPr>
      <w:r>
        <w:rPr>
          <w:b/>
        </w:rPr>
        <w:lastRenderedPageBreak/>
        <w:t>KRYCÍ LIST SOUPISU PRACÍ</w:t>
      </w:r>
    </w:p>
    <w:p w:rsidR="00416772" w:rsidRDefault="00416772">
      <w:pPr>
        <w:spacing w:before="7"/>
        <w:rPr>
          <w:b/>
          <w:sz w:val="16"/>
        </w:rPr>
      </w:pPr>
    </w:p>
    <w:tbl>
      <w:tblPr>
        <w:tblStyle w:val="TableNormal"/>
        <w:tblW w:w="0" w:type="auto"/>
        <w:tblInd w:w="407" w:type="dxa"/>
        <w:tblLayout w:type="fixed"/>
        <w:tblLook w:val="01E0" w:firstRow="1" w:lastRow="1" w:firstColumn="1" w:lastColumn="1" w:noHBand="0" w:noVBand="0"/>
      </w:tblPr>
      <w:tblGrid>
        <w:gridCol w:w="6563"/>
      </w:tblGrid>
      <w:tr w:rsidR="00416772">
        <w:trPr>
          <w:trHeight w:val="187"/>
        </w:trPr>
        <w:tc>
          <w:tcPr>
            <w:tcW w:w="6563" w:type="dxa"/>
          </w:tcPr>
          <w:p w:rsidR="00416772" w:rsidRDefault="00AE68DA">
            <w:pPr>
              <w:pStyle w:val="TableParagraph"/>
              <w:spacing w:line="167" w:lineRule="exact"/>
              <w:ind w:left="200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Stavba:</w:t>
            </w:r>
          </w:p>
        </w:tc>
      </w:tr>
      <w:tr w:rsidR="00416772">
        <w:trPr>
          <w:trHeight w:val="400"/>
        </w:trPr>
        <w:tc>
          <w:tcPr>
            <w:tcW w:w="6563" w:type="dxa"/>
          </w:tcPr>
          <w:p w:rsidR="00416772" w:rsidRDefault="00AE68DA">
            <w:pPr>
              <w:pStyle w:val="TableParagraph"/>
              <w:spacing w:before="1" w:line="192" w:lineRule="exact"/>
              <w:ind w:left="492" w:right="117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SZ Libochovice - Splašková kanalizace a rekonstrukce dešťové kanalizace (východní část)</w:t>
            </w:r>
          </w:p>
        </w:tc>
      </w:tr>
      <w:tr w:rsidR="00416772">
        <w:trPr>
          <w:trHeight w:val="213"/>
        </w:trPr>
        <w:tc>
          <w:tcPr>
            <w:tcW w:w="6563" w:type="dxa"/>
          </w:tcPr>
          <w:p w:rsidR="00416772" w:rsidRDefault="00AE68DA">
            <w:pPr>
              <w:pStyle w:val="TableParagraph"/>
              <w:spacing w:before="21" w:line="172" w:lineRule="exact"/>
              <w:ind w:left="200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Objekt:</w:t>
            </w:r>
          </w:p>
        </w:tc>
      </w:tr>
      <w:tr w:rsidR="00416772">
        <w:trPr>
          <w:trHeight w:val="211"/>
        </w:trPr>
        <w:tc>
          <w:tcPr>
            <w:tcW w:w="6563" w:type="dxa"/>
          </w:tcPr>
          <w:p w:rsidR="00416772" w:rsidRDefault="00AE68DA">
            <w:pPr>
              <w:pStyle w:val="TableParagraph"/>
              <w:spacing w:before="15" w:line="176" w:lineRule="exact"/>
              <w:ind w:left="495"/>
              <w:rPr>
                <w:b/>
                <w:sz w:val="17"/>
              </w:rPr>
            </w:pPr>
            <w:r>
              <w:rPr>
                <w:b/>
                <w:sz w:val="17"/>
              </w:rPr>
              <w:t>SO02 - Splašková kanalizace - výtlak</w:t>
            </w:r>
          </w:p>
        </w:tc>
      </w:tr>
    </w:tbl>
    <w:p w:rsidR="00416772" w:rsidRDefault="0072017D">
      <w:pPr>
        <w:spacing w:before="8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06528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132715</wp:posOffset>
                </wp:positionV>
                <wp:extent cx="522605" cy="233045"/>
                <wp:effectExtent l="0" t="0" r="0" b="0"/>
                <wp:wrapTopAndBottom/>
                <wp:docPr id="299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0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2"/>
                            </w:tblGrid>
                            <w:tr w:rsidR="00416772">
                              <w:trPr>
                                <w:trHeight w:val="183"/>
                              </w:trPr>
                              <w:tc>
                                <w:tcPr>
                                  <w:tcW w:w="822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line="163" w:lineRule="exact"/>
                                    <w:ind w:left="129" w:right="17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KSO: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183"/>
                              </w:trPr>
                              <w:tc>
                                <w:tcPr>
                                  <w:tcW w:w="822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 w:line="154" w:lineRule="exact"/>
                                    <w:ind w:left="176" w:right="17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Místo: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9" o:spid="_x0000_s1056" type="#_x0000_t202" style="position:absolute;margin-left:35pt;margin-top:10.45pt;width:41.15pt;height:18.35pt;z-index:-251709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wDfsgIAALQ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THEQxxhx0kKTHumg0Z0YkNmDCvWdSsDxoQNXPcABdNqyVd29KL4qxMW6JnxHV1KKvqakhAx9c9M9&#10;uzriKAOy7T+IEgKRvRYWaKhka8oHBUGADp16OnXHJFPAZhQEcy/CqICjYDbzwshGIMl0uZNKv6Oi&#10;RcZIsYTmW3ByuFfaJEOSycXE4iJnTWMF0PCLDXAcdyA0XDVnJgnbzx+xF28Wm0XohMF844Reljmr&#10;fB0689y/jrJZtl5n/k8T1w+TmpUl5SbMpC0//LPeHVU+quKkLiUaVho4k5KSu+26kehAQNu5/Y4F&#10;OXNzL9OwRQAuLyj5QejdBbGTzxfXTpiHkRNfewvH8+O7eO6FcZjll5TuGaf/Tgn1KY6jIBq19Ftu&#10;nv1ecyNJyzRMj4a1KV6cnEhiFLjhpW2tJqwZ7bNSmPSfSwHtnhpt9WokOopVD9thfBx2Uhgxb0X5&#10;BAqWAhQGMoXRB0Yt5HeMehgjKVbf9kRSjJr3HF6BmTmTISdjOxmEF3A1xRqj0VzrcTbtO8l2NSCP&#10;74yLFbyUilkVP2dxfF8wGiyZ4xgzs+f833o9D9vlLwAAAP//AwBQSwMEFAAGAAgAAAAhAD0aYnXe&#10;AAAACAEAAA8AAABkcnMvZG93bnJldi54bWxMj8FOwzAQRO9I/IO1SNyoTVBTGrKpKgQnJEQaDhyd&#10;ZJtYjdchdtvw97gnOI5mNPMm38x2ECeavHGMcL9QIIgb1xruED6r17tHED5obvXgmBB+yMOmuL7K&#10;dda6M5d02oVOxBL2mUboQxgzKX3Tk9V+4Ubi6O3dZHWIcupkO+lzLLeDTJRKpdWG40KvR3ruqTns&#10;jhZh+8Xli/l+rz/KfWmqaq34LT0g3t7M2ycQgebwF4YLfkSHIjLV7sitFwPCSsUrASFRaxAXf5k8&#10;gKgRlqsUZJHL/weKXwAAAP//AwBQSwECLQAUAAYACAAAACEAtoM4kv4AAADhAQAAEwAAAAAAAAAA&#10;AAAAAAAAAAAAW0NvbnRlbnRfVHlwZXNdLnhtbFBLAQItABQABgAIAAAAIQA4/SH/1gAAAJQBAAAL&#10;AAAAAAAAAAAAAAAAAC8BAABfcmVscy8ucmVsc1BLAQItABQABgAIAAAAIQBG2wDfsgIAALQFAAAO&#10;AAAAAAAAAAAAAAAAAC4CAABkcnMvZTJvRG9jLnhtbFBLAQItABQABgAIAAAAIQA9GmJ13gAAAAg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2"/>
                      </w:tblGrid>
                      <w:tr w:rsidR="00416772">
                        <w:trPr>
                          <w:trHeight w:val="183"/>
                        </w:trPr>
                        <w:tc>
                          <w:tcPr>
                            <w:tcW w:w="822" w:type="dxa"/>
                          </w:tcPr>
                          <w:p w:rsidR="00416772" w:rsidRDefault="00AE68DA">
                            <w:pPr>
                              <w:pStyle w:val="TableParagraph"/>
                              <w:spacing w:line="163" w:lineRule="exact"/>
                              <w:ind w:left="129" w:right="17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KSO:</w:t>
                            </w:r>
                          </w:p>
                        </w:tc>
                      </w:tr>
                      <w:tr w:rsidR="00416772">
                        <w:trPr>
                          <w:trHeight w:val="183"/>
                        </w:trPr>
                        <w:tc>
                          <w:tcPr>
                            <w:tcW w:w="822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9" w:line="154" w:lineRule="exact"/>
                              <w:ind w:left="176" w:right="17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Místo: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7552" behindDoc="1" locked="0" layoutInCell="1" allowOverlap="1">
                <wp:simplePos x="0" y="0"/>
                <wp:positionH relativeFrom="page">
                  <wp:posOffset>1388110</wp:posOffset>
                </wp:positionH>
                <wp:positionV relativeFrom="paragraph">
                  <wp:posOffset>132715</wp:posOffset>
                </wp:positionV>
                <wp:extent cx="777240" cy="233045"/>
                <wp:effectExtent l="0" t="0" r="0" b="0"/>
                <wp:wrapTopAndBottom/>
                <wp:docPr id="298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23"/>
                            </w:tblGrid>
                            <w:tr w:rsidR="00416772">
                              <w:trPr>
                                <w:trHeight w:val="183"/>
                              </w:trPr>
                              <w:tc>
                                <w:tcPr>
                                  <w:tcW w:w="122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line="163" w:lineRule="exact"/>
                                    <w:ind w:left="45" w:right="17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827 21 12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183"/>
                              </w:trPr>
                              <w:tc>
                                <w:tcPr>
                                  <w:tcW w:w="122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 w:line="154" w:lineRule="exact"/>
                                    <w:ind w:left="175" w:right="17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Libochovice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8" o:spid="_x0000_s1057" type="#_x0000_t202" style="position:absolute;margin-left:109.3pt;margin-top:10.45pt;width:61.2pt;height:18.35pt;z-index:-251708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YcsAIAALQFAAAOAAAAZHJzL2Uyb0RvYy54bWysVNtunDAQfa/Uf7D8TriEvYDCRsmyVJXS&#10;i5T0A7zYLFbBprZ3Ia367x2bZbNJVKlqy4M12OMzc2aO5+p6aBt0YEpzKTIcXgQYMVFKysUuw18e&#10;Cm+JkTZEUNJIwTL8yDS+Xr19c9V3KYtkLRvKFAIQodO+y3BtTJf6vi5r1hJ9ITsm4LCSqiUGftXO&#10;p4r0gN42fhQEc7+XinZKlkxr2M3HQ7xy+FXFSvOpqjQzqMkw5Gbcqty6tau/uiLpTpGu5uUxDfIX&#10;WbSECwh6gsqJIWiv+CuolpdKalmZi1K2vqwqXjLHAdiEwQs29zXpmOMCxdHdqUz6/8GWHw+fFeI0&#10;w1ECrRKkhSY9sMGgWzkguwcV6judguN9B65mgAPotGOruztZftVIyHVNxI7dKCX7mhEKGYb2pn92&#10;dcTRFmTbf5AUApG9kQ5oqFRrywcFQYAOnXo8dccmU8LmYrGIYjgp4Si6vAzimYtA0ulyp7R5x2SL&#10;rJFhBc134ORwp41NhqSTi40lZMGbxgmgEc82wHHcgdBw1Z7ZJFw/fyRBsllulrEXR/ONFwd57t0U&#10;69ibF+Fill/m63Ue/rRxwzitOaVM2DCTtsL4z3p3VPmoipO6tGw4tXA2Ja1223Wj0IGAtgv3HQty&#10;5uY/T8MVAbi8oBRCYW+jxCvmy4UXF/HMSxbB0gvC5DaZB3ES58VzSndcsH+nhPoMJ7NoNmrpt9wC&#10;973mRtKWG5geDW8zvDw5kdQqcCOoa60hvBnts1LY9J9KAe2eGu30aiU6itUM22F8HE7NVsxbSR9B&#10;wUqCwkCMMPrAqKX6jlEPYyTD+tueKIZR817AK7AzZzLUZGwng4gSrmbYYDSaazPOpn2n+K4G5PGd&#10;CXkDL6XiTsVPWRzfF4wGR+Y4xuzsOf93Xk/DdvULAAD//wMAUEsDBBQABgAIAAAAIQApXIWz3wAA&#10;AAkBAAAPAAAAZHJzL2Rvd25yZXYueG1sTI/BTsMwDIbvSLxDZCRuLOmAspWm04TghIToyoFj2nht&#10;tcYpTbaVt8ec4GbLn35/f76Z3SBOOIXek4ZkoUAgNd721Gr4qF5uViBCNGTN4Ak1fGOATXF5kZvM&#10;+jOVeNrFVnAIhcxo6GIcMylD06EzYeFHJL7t/eRM5HVqpZ3MmcPdIJdKpdKZnvhDZ0Z86rA57I5O&#10;w/aTyuf+661+L/dlX1VrRa/pQevrq3n7CCLiHP9g+NVndSjYqfZHskEMGpbJKmWUB7UGwcDtXcLl&#10;ag33DynIIpf/GxQ/AAAA//8DAFBLAQItABQABgAIAAAAIQC2gziS/gAAAOEBAAATAAAAAAAAAAAA&#10;AAAAAAAAAABbQ29udGVudF9UeXBlc10ueG1sUEsBAi0AFAAGAAgAAAAhADj9If/WAAAAlAEAAAsA&#10;AAAAAAAAAAAAAAAALwEAAF9yZWxzLy5yZWxzUEsBAi0AFAAGAAgAAAAhAFWPBhywAgAAtAUAAA4A&#10;AAAAAAAAAAAAAAAALgIAAGRycy9lMm9Eb2MueG1sUEsBAi0AFAAGAAgAAAAhAClchbP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23"/>
                      </w:tblGrid>
                      <w:tr w:rsidR="00416772">
                        <w:trPr>
                          <w:trHeight w:val="183"/>
                        </w:trPr>
                        <w:tc>
                          <w:tcPr>
                            <w:tcW w:w="1223" w:type="dxa"/>
                          </w:tcPr>
                          <w:p w:rsidR="00416772" w:rsidRDefault="00AE68DA">
                            <w:pPr>
                              <w:pStyle w:val="TableParagraph"/>
                              <w:spacing w:line="163" w:lineRule="exact"/>
                              <w:ind w:left="45" w:right="17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827 21 12</w:t>
                            </w:r>
                          </w:p>
                        </w:tc>
                      </w:tr>
                      <w:tr w:rsidR="00416772">
                        <w:trPr>
                          <w:trHeight w:val="183"/>
                        </w:trPr>
                        <w:tc>
                          <w:tcPr>
                            <w:tcW w:w="1223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9" w:line="154" w:lineRule="exact"/>
                              <w:ind w:left="175" w:right="17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Libochovice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8576" behindDoc="1" locked="0" layoutInCell="1" allowOverlap="1">
                <wp:simplePos x="0" y="0"/>
                <wp:positionH relativeFrom="page">
                  <wp:posOffset>4566285</wp:posOffset>
                </wp:positionH>
                <wp:positionV relativeFrom="paragraph">
                  <wp:posOffset>132715</wp:posOffset>
                </wp:positionV>
                <wp:extent cx="1443355" cy="233045"/>
                <wp:effectExtent l="0" t="0" r="0" b="0"/>
                <wp:wrapTopAndBottom/>
                <wp:docPr id="29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9"/>
                              <w:gridCol w:w="1272"/>
                            </w:tblGrid>
                            <w:tr w:rsidR="00416772">
                              <w:trPr>
                                <w:trHeight w:val="183"/>
                              </w:trPr>
                              <w:tc>
                                <w:tcPr>
                                  <w:tcW w:w="99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line="163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CC-CZ: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83"/>
                              </w:trPr>
                              <w:tc>
                                <w:tcPr>
                                  <w:tcW w:w="99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 w:line="154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 w:line="154" w:lineRule="exact"/>
                                    <w:ind w:left="29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22. 4. 2024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058" type="#_x0000_t202" style="position:absolute;margin-left:359.55pt;margin-top:10.45pt;width:113.65pt;height:18.35pt;z-index:-251707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DHssgIAALU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EQLzDipIUmPdJBozsxILMHFeo7lYDjQweueoAD6LRlq7p7UXxViIt1TfiO3kop+pqSEjL0zU33&#10;7OqIowzItv8gSghE9lpYoKGSrSkfFAQBOnTq6dQdk0xhQobhbBZFGBVwFsxmXhjZECSZbndS6XdU&#10;tMgYKZbQfYtODvdKm2xIMrmYYFzkrGmsAhp+sQGO4w7EhqvmzGRhG/oj9uLNcrMMnTCYb5zQyzLn&#10;Nl+Hzjz3F1E2y9brzP9p4vphUrOypNyEmcTlh3/WvKPMR1mc5KVEw0oDZ1JScrddNxIdCIg7t9+x&#10;IGdu7mUatgjA5QUlPwi9uyB28vly4YR5GDnxwls6nh/fxXMvjMMsv6R0zzj9d0qoT3EcBdEopt9y&#10;8+z3mhtJWqZhfDSsTfHy5EQSI8ENL21rNWHNaJ+VwqT/XApo99RoK1ij0VGtetgO4+sITHij5q0o&#10;n0DCUoDCQKcw+8CohfyOUQ9zJMXq255IilHznsMzMENnMuRkbCeD8AKuplhjNJprPQ6nfSfZrgbk&#10;8aFxcQtPpWJWxc9ZHB8YzAZL5jjHzPA5/7dez9N29QsAAP//AwBQSwMEFAAGAAgAAAAhAPy92PTf&#10;AAAACQEAAA8AAABkcnMvZG93bnJldi54bWxMj8FOwzAQRO9I/IO1SNyonaqkJGRTVQhOSBVpOHB0&#10;YjexGq9D7Lbh72tOcFzN08zbYjPbgZ315I0jhGQhgGlqnTLUIXzWbw9PwHyQpOTgSCP8aA+b8vam&#10;kLlyF6r0eR86FkvI5xKhD2HMOfdtr630CzdqitnBTVaGeE4dV5O8xHI78KUQKbfSUFzo5ahfet0e&#10;9yeLsP2i6tV875qP6lCZus4EvadHxPu7efsMLOg5/MHwqx/VoYxOjTuR8mxAWCdZElGEpciARSBb&#10;pStgDcLjOgVeFvz/B+UVAAD//wMAUEsBAi0AFAAGAAgAAAAhALaDOJL+AAAA4QEAABMAAAAAAAAA&#10;AAAAAAAAAAAAAFtDb250ZW50X1R5cGVzXS54bWxQSwECLQAUAAYACAAAACEAOP0h/9YAAACUAQAA&#10;CwAAAAAAAAAAAAAAAAAvAQAAX3JlbHMvLnJlbHNQSwECLQAUAAYACAAAACEAc2Qx7LICAAC1BQAA&#10;DgAAAAAAAAAAAAAAAAAuAgAAZHJzL2Uyb0RvYy54bWxQSwECLQAUAAYACAAAACEA/L3Y9N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9"/>
                        <w:gridCol w:w="1272"/>
                      </w:tblGrid>
                      <w:tr w:rsidR="00416772">
                        <w:trPr>
                          <w:trHeight w:val="183"/>
                        </w:trPr>
                        <w:tc>
                          <w:tcPr>
                            <w:tcW w:w="999" w:type="dxa"/>
                          </w:tcPr>
                          <w:p w:rsidR="00416772" w:rsidRDefault="00AE68DA">
                            <w:pPr>
                              <w:pStyle w:val="TableParagraph"/>
                              <w:spacing w:line="163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CC-CZ: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83"/>
                        </w:trPr>
                        <w:tc>
                          <w:tcPr>
                            <w:tcW w:w="99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9" w:line="154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9" w:line="154" w:lineRule="exact"/>
                              <w:ind w:left="296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22. 4. 2024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9600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487680</wp:posOffset>
                </wp:positionV>
                <wp:extent cx="1565275" cy="263525"/>
                <wp:effectExtent l="0" t="0" r="0" b="0"/>
                <wp:wrapTopAndBottom/>
                <wp:docPr id="29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65"/>
                            </w:tblGrid>
                            <w:tr w:rsidR="00416772">
                              <w:trPr>
                                <w:trHeight w:val="207"/>
                              </w:trPr>
                              <w:tc>
                                <w:tcPr>
                                  <w:tcW w:w="2465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Zadavatel: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207"/>
                              </w:trPr>
                              <w:tc>
                                <w:tcPr>
                                  <w:tcW w:w="2465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3" w:line="154" w:lineRule="exact"/>
                                    <w:ind w:left="4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Národní památkový ústav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6" o:spid="_x0000_s1059" type="#_x0000_t202" style="position:absolute;margin-left:35pt;margin-top:38.4pt;width:123.25pt;height:20.75pt;z-index:-251706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ZEBsgIAALU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wkMUacdNCkBzpqdCtGZPagQkOvUnC878FVj3AAnbZsVX8nyq8KcbFuCN/RGynF0FBSQYa+ueme&#10;XZ1wlAHZDh9EBYHIXgsLNNayM+WDgiBAh049nrpjkilNyCiOgkWEUQlnQXwZBZENQdL5di+VfkdF&#10;h4yRYQndt+jkcKe0yYaks4sJxkXB2tYqoOXPNsBx2oHYcNWcmSxsQ38kXrJZbpahEwbxxgm9PHdu&#10;inXoxIW/iPLLfL3O/Z8mrh+mDasqyk2YWVx++GfNO8p8ksVJXkq0rDJwJiUld9t1K9GBgLgL+x0L&#10;cubmPk/DFgG4vKDkB6F3GyROES8XTliEkZMsvKXj+cltEnthEubFc0p3jNN/p4SGDCemj5bOb7l5&#10;9nvNjaQd0zA+WtZleHlyIqmR4IZXtrWasHayz0ph0n8qBbR7brQVrNHopFY9bsfpdVya8EbNW1E9&#10;goSlAIWBTmH2gdEI+R2jAeZIhtW3PZEUo/Y9h2dghs5syNnYzgbhJVzNsMZoMtd6Gk77XrJdA8jT&#10;Q+PiBp5KzayKn7I4PjCYDZbMcY6Z4XP+b72epu3qFwAAAP//AwBQSwMEFAAGAAgAAAAhAAGCElrf&#10;AAAACQEAAA8AAABkcnMvZG93bnJldi54bWxMj8FOwzAQRO9I/IO1SNyoHSpCm8apKgQnJEQaDhyd&#10;eJtEjdchdtvw9ywnOK1GM5qdl29nN4gzTqH3pCFZKBBIjbc9tRo+qpe7FYgQDVkzeEIN3xhgW1xf&#10;5Saz/kIlnvexFVxCITMauhjHTMrQdOhMWPgRib2Dn5yJLKdW2slcuNwN8l6pVDrTE3/ozIhPHTbH&#10;/clp2H1S+dx/vdXv5aHsq2qt6DU9an17M+82ICLO8S8Mv/N5OhS8qfYnskEMGh4Vo0S+KROwv0zS&#10;BxA1B5PVEmSRy/8ExQ8AAAD//wMAUEsBAi0AFAAGAAgAAAAhALaDOJL+AAAA4QEAABMAAAAAAAAA&#10;AAAAAAAAAAAAAFtDb250ZW50X1R5cGVzXS54bWxQSwECLQAUAAYACAAAACEAOP0h/9YAAACUAQAA&#10;CwAAAAAAAAAAAAAAAAAvAQAAX3JlbHMvLnJlbHNQSwECLQAUAAYACAAAACEAdFmRAbICAAC1BQAA&#10;DgAAAAAAAAAAAAAAAAAuAgAAZHJzL2Uyb0RvYy54bWxQSwECLQAUAAYACAAAACEAAYISWt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65"/>
                      </w:tblGrid>
                      <w:tr w:rsidR="00416772">
                        <w:trPr>
                          <w:trHeight w:val="207"/>
                        </w:trPr>
                        <w:tc>
                          <w:tcPr>
                            <w:tcW w:w="2465" w:type="dxa"/>
                          </w:tcPr>
                          <w:p w:rsidR="00416772" w:rsidRDefault="00AE68DA">
                            <w:pPr>
                              <w:pStyle w:val="TableParagraph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Zadavatel:</w:t>
                            </w:r>
                          </w:p>
                        </w:tc>
                      </w:tr>
                      <w:tr w:rsidR="00416772">
                        <w:trPr>
                          <w:trHeight w:val="207"/>
                        </w:trPr>
                        <w:tc>
                          <w:tcPr>
                            <w:tcW w:w="2465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3" w:line="154" w:lineRule="exact"/>
                              <w:ind w:left="492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Národní památkový ústav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0624" behindDoc="1" locked="0" layoutInCell="1" allowOverlap="1">
                <wp:simplePos x="0" y="0"/>
                <wp:positionH relativeFrom="page">
                  <wp:posOffset>4566285</wp:posOffset>
                </wp:positionH>
                <wp:positionV relativeFrom="paragraph">
                  <wp:posOffset>487680</wp:posOffset>
                </wp:positionV>
                <wp:extent cx="1521460" cy="263525"/>
                <wp:effectExtent l="0" t="0" r="0" b="0"/>
                <wp:wrapTopAndBottom/>
                <wp:docPr id="29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3"/>
                              <w:gridCol w:w="1492"/>
                            </w:tblGrid>
                            <w:tr w:rsidR="00416772">
                              <w:trPr>
                                <w:trHeight w:val="207"/>
                              </w:trPr>
                              <w:tc>
                                <w:tcPr>
                                  <w:tcW w:w="90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IČ: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ind w:left="3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75032333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207"/>
                              </w:trPr>
                              <w:tc>
                                <w:tcPr>
                                  <w:tcW w:w="90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3" w:line="154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3" w:line="154" w:lineRule="exact"/>
                                    <w:ind w:left="3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CZ75032333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060" type="#_x0000_t202" style="position:absolute;margin-left:359.55pt;margin-top:38.4pt;width:119.8pt;height:20.75pt;z-index:-251705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8JPswIAALUFAAAOAAAAZHJzL2Uyb0RvYy54bWysVNuOmzAQfa/Uf7D8znIpYQNastoNoaq0&#10;vUi7/QDHmGAVbGo7gW3Vf+/YhGQvL1VbHqzBMz5zOzNX12PXogNTmkuR4/AiwIgJKisudjn++lB6&#10;S4y0IaIirRQsx49M4+vV2zdXQ5+xSDayrZhCACJ0NvQ5bozpM9/XtGEd0ReyZwKUtVQdMfCrdn6l&#10;yADoXetHQZD4g1RVryRlWsNtMSnxyuHXNaPmc11rZlCbY4jNuFO5c2tPf3VFsp0ifcPpMQzyF1F0&#10;hAtweoIqiCFor/grqI5TJbWszQWVnS/rmlPmcoBswuBFNvcN6ZnLBYqj+1OZ9P+DpZ8OXxTiVY6j&#10;dIGRIB006YGNBt3KEdk7qNDQ6wwM73swNSMooNMuW93fSfpNIyHXDRE7dqOUHBpGKogwtC/9J08n&#10;HG1BtsNHWYEjsjfSAY216mz5oCAI0KFTj6fu2GCodbmIwjgBFQVdlLxbRC44n2Tz615p857JDlkh&#10;xwq679DJ4U4bGw3JZhPrTMiSt61jQCueXYDhdAO+4anV2ShcQ3+mQbpZbpaxF0fJxouDovBuynXs&#10;JWV4uSjeFet1Ef6yfsM4a3hVMWHdzOQK4z9r3pHmEy1O9NKy5ZWFsyFptduuW4UOBMhdus/VHDRn&#10;M/95GK4IkMuLlMIoDm6j1CuT5aUXl/HCSy+DpReE6W2aBHEaF+XzlO64YP+eEhpynNo+unTOQb/I&#10;LXDf69xI1nED66PlXY6XJyOSWQpuROVaawhvJ/lJKWz451JAu+dGO8Jajk5sNeN2nKYjngdhK6tH&#10;oLCSwDAgI+w+EBqpfmA0wB7Jsf6+J4ph1H4QMAZ26cyCmoXtLBBB4WmODUaTuDbTctr3iu8aQJ4G&#10;TcgbGJWaOxbbmZqiOA4Y7AaXzHGP2eXz9N9Znbft6jcAAAD//wMAUEsDBBQABgAIAAAAIQCJCm0J&#10;3wAAAAoBAAAPAAAAZHJzL2Rvd25yZXYueG1sTI/BToNAEIbvJr7DZky82QWNFJClaYyeTIwUDx4X&#10;mMKm7Cyy2xbf3vFUbzOZL/98f7FZ7ChOOHvjSEG8ikAgta4z1Cv4rF/vUhA+aOr06AgV/KCHTXl9&#10;Vei8c2eq8LQLveAQ8rlWMIQw5VL6dkCr/cpNSHzbu9nqwOvcy27WZw63o7yPokRabYg/DHrC5wHb&#10;w+5oFWy/qHox3+/NR7WvTF1nEb0lB6Vub5btE4iAS7jA8KfP6lCyU+OO1HkxKljHWcwoDwlXYCB7&#10;TNcgGibj9AFkWcj/FcpfAAAA//8DAFBLAQItABQABgAIAAAAIQC2gziS/gAAAOEBAAATAAAAAAAA&#10;AAAAAAAAAAAAAABbQ29udGVudF9UeXBlc10ueG1sUEsBAi0AFAAGAAgAAAAhADj9If/WAAAAlAEA&#10;AAsAAAAAAAAAAAAAAAAALwEAAF9yZWxzLy5yZWxzUEsBAi0AFAAGAAgAAAAhAGDDwk+zAgAAtQUA&#10;AA4AAAAAAAAAAAAAAAAALgIAAGRycy9lMm9Eb2MueG1sUEsBAi0AFAAGAAgAAAAhAIkKbQn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3"/>
                        <w:gridCol w:w="1492"/>
                      </w:tblGrid>
                      <w:tr w:rsidR="00416772">
                        <w:trPr>
                          <w:trHeight w:val="207"/>
                        </w:trPr>
                        <w:tc>
                          <w:tcPr>
                            <w:tcW w:w="903" w:type="dxa"/>
                          </w:tcPr>
                          <w:p w:rsidR="00416772" w:rsidRDefault="00AE68DA">
                            <w:pPr>
                              <w:pStyle w:val="TableParagraph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IČ: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 w:rsidR="00416772" w:rsidRDefault="00AE68DA">
                            <w:pPr>
                              <w:pStyle w:val="TableParagraph"/>
                              <w:ind w:left="392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75032333</w:t>
                            </w:r>
                          </w:p>
                        </w:tc>
                      </w:tr>
                      <w:tr w:rsidR="00416772">
                        <w:trPr>
                          <w:trHeight w:val="207"/>
                        </w:trPr>
                        <w:tc>
                          <w:tcPr>
                            <w:tcW w:w="903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3" w:line="154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3" w:line="154" w:lineRule="exact"/>
                              <w:ind w:left="392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CZ75032333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16772" w:rsidRDefault="00416772">
      <w:pPr>
        <w:rPr>
          <w:b/>
          <w:sz w:val="12"/>
        </w:rPr>
      </w:pPr>
    </w:p>
    <w:p w:rsidR="00416772" w:rsidRDefault="00416772">
      <w:pPr>
        <w:spacing w:before="9"/>
        <w:rPr>
          <w:b/>
          <w:sz w:val="13"/>
        </w:rPr>
      </w:pPr>
    </w:p>
    <w:tbl>
      <w:tblPr>
        <w:tblStyle w:val="TableNormal"/>
        <w:tblW w:w="0" w:type="auto"/>
        <w:tblInd w:w="407" w:type="dxa"/>
        <w:tblLayout w:type="fixed"/>
        <w:tblLook w:val="01E0" w:firstRow="1" w:lastRow="1" w:firstColumn="1" w:lastColumn="1" w:noHBand="0" w:noVBand="0"/>
      </w:tblPr>
      <w:tblGrid>
        <w:gridCol w:w="3804"/>
        <w:gridCol w:w="3398"/>
      </w:tblGrid>
      <w:tr w:rsidR="00416772">
        <w:trPr>
          <w:trHeight w:val="207"/>
        </w:trPr>
        <w:tc>
          <w:tcPr>
            <w:tcW w:w="3804" w:type="dxa"/>
          </w:tcPr>
          <w:p w:rsidR="00416772" w:rsidRDefault="00AE68DA">
            <w:pPr>
              <w:pStyle w:val="TableParagraph"/>
              <w:ind w:left="200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Zhotovitel:</w:t>
            </w:r>
          </w:p>
        </w:tc>
        <w:tc>
          <w:tcPr>
            <w:tcW w:w="3398" w:type="dxa"/>
          </w:tcPr>
          <w:p w:rsidR="00416772" w:rsidRDefault="00AE68DA">
            <w:pPr>
              <w:pStyle w:val="TableParagraph"/>
              <w:ind w:right="309"/>
              <w:jc w:val="right"/>
              <w:rPr>
                <w:sz w:val="15"/>
              </w:rPr>
            </w:pPr>
            <w:r>
              <w:rPr>
                <w:color w:val="959595"/>
                <w:sz w:val="15"/>
              </w:rPr>
              <w:t>IČ:</w:t>
            </w:r>
          </w:p>
        </w:tc>
      </w:tr>
      <w:tr w:rsidR="00416772">
        <w:trPr>
          <w:trHeight w:val="207"/>
        </w:trPr>
        <w:tc>
          <w:tcPr>
            <w:tcW w:w="3804" w:type="dxa"/>
          </w:tcPr>
          <w:p w:rsidR="00416772" w:rsidRDefault="004167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8" w:type="dxa"/>
          </w:tcPr>
          <w:p w:rsidR="00416772" w:rsidRDefault="00AE68DA">
            <w:pPr>
              <w:pStyle w:val="TableParagraph"/>
              <w:spacing w:before="33" w:line="154" w:lineRule="exact"/>
              <w:ind w:right="197"/>
              <w:jc w:val="right"/>
              <w:rPr>
                <w:sz w:val="15"/>
              </w:rPr>
            </w:pPr>
            <w:r>
              <w:rPr>
                <w:color w:val="959595"/>
                <w:sz w:val="15"/>
              </w:rPr>
              <w:t>DIČ:</w:t>
            </w:r>
          </w:p>
        </w:tc>
      </w:tr>
    </w:tbl>
    <w:p w:rsidR="00416772" w:rsidRDefault="0072017D">
      <w:pPr>
        <w:spacing w:before="8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11648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110490</wp:posOffset>
                </wp:positionV>
                <wp:extent cx="2332990" cy="263525"/>
                <wp:effectExtent l="0" t="0" r="0" b="0"/>
                <wp:wrapTopAndBottom/>
                <wp:docPr id="29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99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73"/>
                            </w:tblGrid>
                            <w:tr w:rsidR="00416772">
                              <w:trPr>
                                <w:trHeight w:val="207"/>
                              </w:trPr>
                              <w:tc>
                                <w:tcPr>
                                  <w:tcW w:w="367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Projektant: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207"/>
                              </w:trPr>
                              <w:tc>
                                <w:tcPr>
                                  <w:tcW w:w="367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3" w:line="154" w:lineRule="exact"/>
                                    <w:ind w:left="4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Ing. arch. Jiří Jarkovský - Projektový ateliér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061" type="#_x0000_t202" style="position:absolute;margin-left:35pt;margin-top:8.7pt;width:183.7pt;height:20.75pt;z-index:-251704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diZsQIAALUFAAAOAAAAZHJzL2Uyb0RvYy54bWysVG1vmzAQ/j5p/8Hyd8pLSBpQSdWGME3q&#10;XqR2P8AxJlgDm9lOoJv233c2IU1bTZq28cE67PNz99w9vqvroW3QgSnNpchweBFgxASVJRe7DH95&#10;KLwlRtoQUZJGCpbhR6bx9ertm6u+S1kka9mUTCEAETrtuwzXxnSp72tas5boC9kxAYeVVC0x8Kt2&#10;fqlID+ht40dBsPB7qcpOScq0ht18PMQrh19VjJpPVaWZQU2GITfjVuXWrV391RVJd4p0NafHNMhf&#10;ZNESLiDoCSonhqC94q+gWk6V1LIyF1S2vqwqTpnjAGzC4AWb+5p0zHGB4ujuVCb9/2Dpx8NnhXiZ&#10;4SiJMRKkhSY9sMGgWzkguwcV6judguN9B65mgAPotGOruztJv2ok5LomYsdulJJ9zUgJGYb2pn92&#10;dcTRFmTbf5AlBCJ7Ix3QUKnWlg8KggAdOvV46o5NhsJmNJtFSQJHFM6ixWwezV0Ikk63O6XNOyZb&#10;ZI0MK+i+QyeHO21sNiSdXGwwIQveNE4BjXi2AY7jDsSGq/bMZuEa+iMJks1ys4y9OFpsvDjIc++m&#10;WMfeoggv5/ksX6/z8KeNG8ZpzcuSCRtmElcY/1nzjjIfZXGSl5YNLy2cTUmr3XbdKHQgIO7CfceC&#10;nLn5z9NwRQAuLyiFURzcRolXLJaXXlzEcy+5DJZeECa3ySKIkzgvnlO644L9OyXUZzixfXR0fsst&#10;cN9rbiRtuYHx0fA2w8uTE0mtBDeidK01hDejfVYKm/5TKaDdU6OdYK1GR7WaYTuMr8Npzap5K8tH&#10;kLCSoDAQI8w+MGqpvmPUwxzJsP62J4ph1LwX8Azs0JkMNRnbySCCwtUMG4xGc23G4bTvFN/VgDw+&#10;NCFv4KlU3Kn4KYvjA4PZ4Mgc55gdPuf/zutp2q5+AQAA//8DAFBLAwQUAAYACAAAACEAGFgNZ94A&#10;AAAIAQAADwAAAGRycy9kb3ducmV2LnhtbEyPzU7DMBCE70i8g7VI3KhdKP1J41QVghMSIg0Hjk68&#10;TaLG6xC7bXh7tqdy290ZzX6TbkbXiRMOofWkYTpRIJAqb1uqNXwVbw9LECEasqbzhBp+McAmu71J&#10;TWL9mXI87WItOIRCYjQ0MfaJlKFq0Jkw8T0Sa3s/OBN5HWppB3PmcNfJR6Xm0pmW+ENjenxpsDrs&#10;jk7D9pvy1/bno/zM93lbFCtF7/OD1vd343YNIuIYr2a44DM6ZMxU+iPZIDoNC8VVIt8XMxCsz54u&#10;Q6nhebkCmaXyf4HsDwAA//8DAFBLAQItABQABgAIAAAAIQC2gziS/gAAAOEBAAATAAAAAAAAAAAA&#10;AAAAAAAAAABbQ29udGVudF9UeXBlc10ueG1sUEsBAi0AFAAGAAgAAAAhADj9If/WAAAAlAEAAAsA&#10;AAAAAAAAAAAAAAAALwEAAF9yZWxzLy5yZWxzUEsBAi0AFAAGAAgAAAAhAG/d2JmxAgAAtQUAAA4A&#10;AAAAAAAAAAAAAAAALgIAAGRycy9lMm9Eb2MueG1sUEsBAi0AFAAGAAgAAAAhABhYDWfeAAAACA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73"/>
                      </w:tblGrid>
                      <w:tr w:rsidR="00416772">
                        <w:trPr>
                          <w:trHeight w:val="207"/>
                        </w:trPr>
                        <w:tc>
                          <w:tcPr>
                            <w:tcW w:w="3673" w:type="dxa"/>
                          </w:tcPr>
                          <w:p w:rsidR="00416772" w:rsidRDefault="00AE68DA">
                            <w:pPr>
                              <w:pStyle w:val="TableParagraph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Projektant:</w:t>
                            </w:r>
                          </w:p>
                        </w:tc>
                      </w:tr>
                      <w:tr w:rsidR="00416772">
                        <w:trPr>
                          <w:trHeight w:val="207"/>
                        </w:trPr>
                        <w:tc>
                          <w:tcPr>
                            <w:tcW w:w="3673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3" w:line="154" w:lineRule="exact"/>
                              <w:ind w:left="492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Ing. arch. Jiří Jarkovský - Projektový ateliér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2672" behindDoc="1" locked="0" layoutInCell="1" allowOverlap="1">
                <wp:simplePos x="0" y="0"/>
                <wp:positionH relativeFrom="page">
                  <wp:posOffset>4566285</wp:posOffset>
                </wp:positionH>
                <wp:positionV relativeFrom="paragraph">
                  <wp:posOffset>110490</wp:posOffset>
                </wp:positionV>
                <wp:extent cx="1631315" cy="263525"/>
                <wp:effectExtent l="0" t="0" r="0" b="0"/>
                <wp:wrapTopAndBottom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3"/>
                              <w:gridCol w:w="1664"/>
                            </w:tblGrid>
                            <w:tr w:rsidR="00416772">
                              <w:trPr>
                                <w:trHeight w:val="207"/>
                              </w:trPr>
                              <w:tc>
                                <w:tcPr>
                                  <w:tcW w:w="90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IČ: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ind w:left="3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40205321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207"/>
                              </w:trPr>
                              <w:tc>
                                <w:tcPr>
                                  <w:tcW w:w="90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3" w:line="154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3" w:line="154" w:lineRule="exact"/>
                                    <w:ind w:left="3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CZ5902201602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062" type="#_x0000_t202" style="position:absolute;margin-left:359.55pt;margin-top:8.7pt;width:128.45pt;height:20.75pt;z-index:-251703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0/ZsgIAALU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fxDCNOWmjSAx00uhUDMntQob5TCTjed+CqBziATlu2qrsTxVeFuNjUhO/pWkrR15SUkKFvbroX&#10;V0ccZUB2/QdRQiBy0MICDZVsTfmgIAjQoVOP5+6YZAoTMpr5M3+OUQFnQTSbB3MbgiTT7U4q/Y6K&#10;FhkjxRK6b9HJ8U5pkw1JJhcTjIucNY1VQMOfbYDjuAOx4ao5M1nYhv6IvXi72C5CJwyirRN6Weas&#10;803oRLl/Pc9m2WaT+T9NXD9MalaWlJswk7j88M+ad5L5KIuzvJRoWGngTEpK7nebRqIjAXHn9jsV&#10;5MLNfZ6GLQJweUHJD0LvNoidPFpcO2Eezp342ls4nh/fxpEXxmGWP6d0xzj9d0qoT3Fs+mjp/Jab&#10;Z7/X3EjSMg3jo2FtihdnJ5IYCW55aVurCWtG+6IUJv2nUkC7p0ZbwRqNjmrVw24YX0dkwhs170T5&#10;CBKWAhQGOoXZB0Yt5HeMepgjKVbfDkRSjJr3HJ6BGTqTISdjNxmEF3A1xRqj0dzocTgdOsn2NSCP&#10;D42LNTyVilkVP2VxemAwGyyZ0xwzw+fy33o9TdvVLwAAAP//AwBQSwMEFAAGAAgAAAAhAK4Py6ve&#10;AAAACQEAAA8AAABkcnMvZG93bnJldi54bWxMj0FPg0AQhe8m/ofNmHizC0ahIEvTGD2ZGCkePC4w&#10;hU3ZWWS3Lf57x1M9Tt6XN98rNosdxQlnbxwpiFcRCKTWdYZ6BZ/1690ahA+aOj06QgU/6GFTXl8V&#10;Ou/cmSo87UIvuIR8rhUMIUy5lL4d0Gq/chMSZ3s3Wx34nHvZzfrM5XaU91GUSKsN8YdBT/g8YHvY&#10;Ha2C7RdVL+b7vfmo9pWp6yyit+Sg1O3Nsn0CEXAJFxj+9FkdSnZq3JE6L0YFaZzFjHKQPoBgIEsT&#10;HtcoeFxnIMtC/l9Q/gIAAP//AwBQSwECLQAUAAYACAAAACEAtoM4kv4AAADhAQAAEwAAAAAAAAAA&#10;AAAAAAAAAAAAW0NvbnRlbnRfVHlwZXNdLnhtbFBLAQItABQABgAIAAAAIQA4/SH/1gAAAJQBAAAL&#10;AAAAAAAAAAAAAAAAAC8BAABfcmVscy8ucmVsc1BLAQItABQABgAIAAAAIQCu70/ZsgIAALUFAAAO&#10;AAAAAAAAAAAAAAAAAC4CAABkcnMvZTJvRG9jLnhtbFBLAQItABQABgAIAAAAIQCuD8ur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3"/>
                        <w:gridCol w:w="1664"/>
                      </w:tblGrid>
                      <w:tr w:rsidR="00416772">
                        <w:trPr>
                          <w:trHeight w:val="207"/>
                        </w:trPr>
                        <w:tc>
                          <w:tcPr>
                            <w:tcW w:w="903" w:type="dxa"/>
                          </w:tcPr>
                          <w:p w:rsidR="00416772" w:rsidRDefault="00AE68DA">
                            <w:pPr>
                              <w:pStyle w:val="TableParagraph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IČ:</w:t>
                            </w:r>
                          </w:p>
                        </w:tc>
                        <w:tc>
                          <w:tcPr>
                            <w:tcW w:w="1664" w:type="dxa"/>
                          </w:tcPr>
                          <w:p w:rsidR="00416772" w:rsidRDefault="00AE68DA">
                            <w:pPr>
                              <w:pStyle w:val="TableParagraph"/>
                              <w:ind w:left="392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40205321</w:t>
                            </w:r>
                          </w:p>
                        </w:tc>
                      </w:tr>
                      <w:tr w:rsidR="00416772">
                        <w:trPr>
                          <w:trHeight w:val="207"/>
                        </w:trPr>
                        <w:tc>
                          <w:tcPr>
                            <w:tcW w:w="903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3" w:line="154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1664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3" w:line="154" w:lineRule="exact"/>
                              <w:ind w:left="392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CZ5902201602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3696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483870</wp:posOffset>
                </wp:positionV>
                <wp:extent cx="1284605" cy="263525"/>
                <wp:effectExtent l="0" t="0" r="0" b="0"/>
                <wp:wrapTopAndBottom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60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23"/>
                            </w:tblGrid>
                            <w:tr w:rsidR="00416772">
                              <w:trPr>
                                <w:trHeight w:val="207"/>
                              </w:trPr>
                              <w:tc>
                                <w:tcPr>
                                  <w:tcW w:w="202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Zpracovatel: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207"/>
                              </w:trPr>
                              <w:tc>
                                <w:tcPr>
                                  <w:tcW w:w="202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3" w:line="154" w:lineRule="exact"/>
                                    <w:ind w:left="4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Ing. Petr Jarkovský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063" type="#_x0000_t202" style="position:absolute;margin-left:35pt;margin-top:38.1pt;width:101.15pt;height:20.75pt;z-index:-251702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vWsQ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SACNOOmjSAx01uhUjMntQoaFXKTje9+CqRziATlu2qr8T5VeFuFg3hO/ojZRiaCipIEPf3HTP&#10;rk44yoBshw+igkBkr4UFGmvZmfJBQRCgQ6ceT90xyZQmZBCHkbfAqISzILpcBAsbgqTz7V4q/Y6K&#10;DhkjwxK6b9HJ4U5pkw1JZxcTjIuCta1VQMufbYDjtAOx4ao5M1nYhv5IvGQTb+LQCYNo44Renjs3&#10;xTp0osJfLvLLfL3O/Z8mrh+mDasqyk2YWVx++GfNO8p8ksVJXkq0rDJwJiUld9t1K9GBgLgL+x0L&#10;cubmPk/DFgG4vKDkB6F3GyROEcVLJyzChZMsvdjx/OQ2ibwwCfPiOaU7xum/U0JDhhPTR0vnt9w8&#10;+73mRtKOaRgfLesyHJ+cSGokuOGVba0mrJ3ss1KY9J9KAe2eG20FazQ6qVWP23F6HUsT3qh5K6pH&#10;kLAUoDDQKcw+MBohv2M0wBzJsPq2J5Ji1L7n8AzM0JkNORvb2SC8hKsZ1hhN5lpPw2nfS7ZrAHl6&#10;aFzcwFOpmVXxUxbHBwazwZI5zjEzfM7/rdfTtF39AgAA//8DAFBLAwQUAAYACAAAACEAvbSlHN4A&#10;AAAJAQAADwAAAGRycy9kb3ducmV2LnhtbEyPwU7DMBBE70j8g7VI3KjdICUQ4lQVghMSIg0Hjk6y&#10;TazG6xC7bfh7lhM9rUYzmn1TbBY3ihPOwXrSsF4pEEit7yz1Gj7r17sHECEa6szoCTX8YIBNeX1V&#10;mLzzZ6rwtIu94BIKudEwxDjlUoZ2QGfCyk9I7O397ExkOfeym82Zy90oE6VS6Ywl/jCYCZ8HbA+7&#10;o9Ow/aLqxX6/Nx/VvrJ1/ajoLT1ofXuzbJ9ARFzifxj+8BkdSmZq/JG6IEYNmeIpkW+agGA/yZJ7&#10;EA0H11kGsizk5YLyFwAA//8DAFBLAQItABQABgAIAAAAIQC2gziS/gAAAOEBAAATAAAAAAAAAAAA&#10;AAAAAAAAAABbQ29udGVudF9UeXBlc10ueG1sUEsBAi0AFAAGAAgAAAAhADj9If/WAAAAlAEAAAsA&#10;AAAAAAAAAAAAAAAALwEAAF9yZWxzLy5yZWxzUEsBAi0AFAAGAAgAAAAhAKyRS9axAgAAtQUAAA4A&#10;AAAAAAAAAAAAAAAALgIAAGRycy9lMm9Eb2MueG1sUEsBAi0AFAAGAAgAAAAhAL20pRzeAAAAC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23"/>
                      </w:tblGrid>
                      <w:tr w:rsidR="00416772">
                        <w:trPr>
                          <w:trHeight w:val="207"/>
                        </w:trPr>
                        <w:tc>
                          <w:tcPr>
                            <w:tcW w:w="2023" w:type="dxa"/>
                          </w:tcPr>
                          <w:p w:rsidR="00416772" w:rsidRDefault="00AE68DA">
                            <w:pPr>
                              <w:pStyle w:val="TableParagraph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Zpracovatel:</w:t>
                            </w:r>
                          </w:p>
                        </w:tc>
                      </w:tr>
                      <w:tr w:rsidR="00416772">
                        <w:trPr>
                          <w:trHeight w:val="207"/>
                        </w:trPr>
                        <w:tc>
                          <w:tcPr>
                            <w:tcW w:w="2023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3" w:line="154" w:lineRule="exact"/>
                              <w:ind w:left="492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Ing. Petr Jarkovský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4720" behindDoc="1" locked="0" layoutInCell="1" allowOverlap="1">
                <wp:simplePos x="0" y="0"/>
                <wp:positionH relativeFrom="page">
                  <wp:posOffset>4566285</wp:posOffset>
                </wp:positionH>
                <wp:positionV relativeFrom="paragraph">
                  <wp:posOffset>483870</wp:posOffset>
                </wp:positionV>
                <wp:extent cx="1388745" cy="263525"/>
                <wp:effectExtent l="0" t="0" r="0" b="0"/>
                <wp:wrapTopAndBottom/>
                <wp:docPr id="29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47"/>
                              <w:gridCol w:w="1339"/>
                            </w:tblGrid>
                            <w:tr w:rsidR="00416772">
                              <w:trPr>
                                <w:trHeight w:val="207"/>
                              </w:trPr>
                              <w:tc>
                                <w:tcPr>
                                  <w:tcW w:w="847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IČ: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ind w:left="44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87710251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207"/>
                              </w:trPr>
                              <w:tc>
                                <w:tcPr>
                                  <w:tcW w:w="847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3" w:line="154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064" type="#_x0000_t202" style="position:absolute;margin-left:359.55pt;margin-top:38.1pt;width:109.35pt;height:20.75pt;z-index:-251701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W/OsgIAALUFAAAOAAAAZHJzL2Uyb0RvYy54bWysVG1vmzAQ/j5p/8Hyd8pLSAKopEpDmCZ1&#10;L1K7H+CACdbAZrYT6Kb9951NSNNWk6ZtfEBn+/zcPXeP7/pmaBt0pFIxwVPsX3kYUV6IkvF9ir88&#10;5E6EkdKEl6QRnKb4kSp8s3r75rrvEhqIWjQllQhAuEr6LsW11l3iuqqoaUvUlegoh8NKyJZoWMq9&#10;W0rSA3rbuIHnLdxeyLKToqBKwW42HuKVxa8qWuhPVaWoRk2KITdt/9L+d+bvrq5Jspekq1lxSoP8&#10;RRYtYRyCnqEyogk6SPYKqmWFFEpU+qoQrSuqihXUcgA2vveCzX1NOmq5QHFUdy6T+n+wxcfjZ4lY&#10;meIg9jHipIUmPdBBo1sxILMHFeo7lYDjfQeueoAD6LRlq7o7UXxViItNTfierqUUfU1JCRnam+7F&#10;1RFHGZBd/0GUEIgctLBAQyVbUz4oCAJ06NTjuTsmmcKEnEXRMpxjVMBZsJjNg7lJziXJdLuTSr+j&#10;okXGSLGE7lt0crxTenSdXEwwLnLWNFYBDX+2AZjjDsSGq+bMZGEb+iP24m20jUInDBZbJ/SyzFnn&#10;m9BZ5P5yns2yzSbzf5q4fpjUrCwpN2EmcfnhnzXvJPNRFmd5KdGw0sCZlJTc7zaNREcC4s7tdyrI&#10;hZv7PA1bL+DygpIfhN5tEDv5Ilo6YR7OnXjpRY7nx7fxwgvjMMufU7pjnP47JdSnODZ9tHR+y82z&#10;32tuJGmZhvHRsDbF0dmJJEaCW17a1mrCmtG+KIVJ/6kU0O6p0VawRqOjWvWwG8bXEU0PYSfKR5Cw&#10;FKAw0CnMPjBqIb9j1MMcSbH6diCSYtS85/AMzNCZDDkZu8kgvICrKdYYjeZGj8Pp0Em2rwF5fGhc&#10;rOGpVMyq2LypMQugYBYwGyyZ0xwzw+dybb2epu3qFwAAAP//AwBQSwMEFAAGAAgAAAAhAN9v80bf&#10;AAAACgEAAA8AAABkcnMvZG93bnJldi54bWxMj8FOg0AQhu8mvsNmTLzZhZqAIEvTGD2ZmFI8eFxg&#10;Cpuys8huW3z7jie9zWS+/PP9xWaxozjj7I0jBfEqAoHUus5Qr+Czfnt4AuGDpk6PjlDBD3rYlLc3&#10;hc47d6EKz/vQCw4hn2sFQwhTLqVvB7Tar9yExLeDm60OvM697GZ94XA7ynUUJdJqQ/xh0BO+DNge&#10;9yerYPtF1av5/mh21aEydZ1F9J4clbq/W7bPIAIu4Q+GX31Wh5KdGneizotRQRpnMaM8JGsQDGSP&#10;KXdpmIzTFGRZyP8VyisAAAD//wMAUEsBAi0AFAAGAAgAAAAhALaDOJL+AAAA4QEAABMAAAAAAAAA&#10;AAAAAAAAAAAAAFtDb250ZW50X1R5cGVzXS54bWxQSwECLQAUAAYACAAAACEAOP0h/9YAAACUAQAA&#10;CwAAAAAAAAAAAAAAAAAvAQAAX3JlbHMvLnJlbHNQSwECLQAUAAYACAAAACEARLVvzrICAAC1BQAA&#10;DgAAAAAAAAAAAAAAAAAuAgAAZHJzL2Uyb0RvYy54bWxQSwECLQAUAAYACAAAACEA32/zRt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47"/>
                        <w:gridCol w:w="1339"/>
                      </w:tblGrid>
                      <w:tr w:rsidR="00416772">
                        <w:trPr>
                          <w:trHeight w:val="207"/>
                        </w:trPr>
                        <w:tc>
                          <w:tcPr>
                            <w:tcW w:w="847" w:type="dxa"/>
                          </w:tcPr>
                          <w:p w:rsidR="00416772" w:rsidRDefault="00AE68DA">
                            <w:pPr>
                              <w:pStyle w:val="TableParagraph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IČ: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:rsidR="00416772" w:rsidRDefault="00AE68DA">
                            <w:pPr>
                              <w:pStyle w:val="TableParagraph"/>
                              <w:ind w:left="447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87710251</w:t>
                            </w:r>
                          </w:p>
                        </w:tc>
                      </w:tr>
                      <w:tr w:rsidR="00416772">
                        <w:trPr>
                          <w:trHeight w:val="207"/>
                        </w:trPr>
                        <w:tc>
                          <w:tcPr>
                            <w:tcW w:w="847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3" w:line="154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16772" w:rsidRDefault="00416772">
      <w:pPr>
        <w:spacing w:before="4"/>
        <w:rPr>
          <w:b/>
          <w:sz w:val="10"/>
        </w:rPr>
      </w:pPr>
    </w:p>
    <w:p w:rsidR="00416772" w:rsidRDefault="00416772">
      <w:pPr>
        <w:spacing w:before="9"/>
        <w:rPr>
          <w:b/>
          <w:sz w:val="13"/>
        </w:rPr>
      </w:pPr>
    </w:p>
    <w:tbl>
      <w:tblPr>
        <w:tblStyle w:val="TableNormal"/>
        <w:tblW w:w="0" w:type="auto"/>
        <w:tblInd w:w="576" w:type="dxa"/>
        <w:tblLayout w:type="fixed"/>
        <w:tblLook w:val="01E0" w:firstRow="1" w:lastRow="1" w:firstColumn="1" w:lastColumn="1" w:noHBand="0" w:noVBand="0"/>
      </w:tblPr>
      <w:tblGrid>
        <w:gridCol w:w="6620"/>
      </w:tblGrid>
      <w:tr w:rsidR="00416772">
        <w:trPr>
          <w:trHeight w:val="268"/>
        </w:trPr>
        <w:tc>
          <w:tcPr>
            <w:tcW w:w="6620" w:type="dxa"/>
          </w:tcPr>
          <w:p w:rsidR="00416772" w:rsidRDefault="00AE68DA">
            <w:pPr>
              <w:pStyle w:val="TableParagraph"/>
              <w:ind w:left="31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Poznámka:</w:t>
            </w:r>
          </w:p>
        </w:tc>
      </w:tr>
      <w:tr w:rsidR="00416772">
        <w:trPr>
          <w:trHeight w:val="2495"/>
        </w:trPr>
        <w:tc>
          <w:tcPr>
            <w:tcW w:w="6620" w:type="dxa"/>
          </w:tcPr>
          <w:p w:rsidR="00416772" w:rsidRDefault="00AE68DA">
            <w:pPr>
              <w:pStyle w:val="TableParagraph"/>
              <w:spacing w:before="94" w:line="266" w:lineRule="auto"/>
              <w:ind w:left="324" w:right="109"/>
              <w:rPr>
                <w:sz w:val="15"/>
              </w:rPr>
            </w:pPr>
            <w:r>
              <w:rPr>
                <w:w w:val="105"/>
                <w:sz w:val="15"/>
              </w:rPr>
              <w:t xml:space="preserve">Soupis prací je sestaven s využitím položek Cenové soustavy ÚRS.Cenové a technické podmínky položek Cenové soustavy ÚRS, které nejsou uvedeny v soupisu prací (informace z tzv.úvodních katalogů) jsou neomezeně dálkově k dispozici na www.cs- urs.cz. Položky </w:t>
            </w:r>
            <w:r>
              <w:rPr>
                <w:w w:val="105"/>
                <w:sz w:val="15"/>
              </w:rPr>
              <w:t>soupisu prací, které nemají ve sloupci ,,Cenová soustava" uveden žádný údaj, nepochází z Cenové soustavy ÚRS. Výkaz výměr nemusí být úplný, ani vyčerpávající. Pokud Zhotovilel shledá nezbytně nutným doplnit další položky do výkazu výměr, pak lze tak učinit</w:t>
            </w:r>
            <w:r>
              <w:rPr>
                <w:w w:val="105"/>
                <w:sz w:val="15"/>
              </w:rPr>
              <w:t xml:space="preserve"> pouze se souhlasem zástupce Objednatele - na tuto skutečnost pak Zhotovitel přehledně upozorní v průvodním dopise k nabídce. Upozorňujeme, že nabídku lze odpovědně zpracovat pouze na základě kompletní dokumentace, tzn. průvodní a souhrnné části dokumentac</w:t>
            </w:r>
            <w:r>
              <w:rPr>
                <w:w w:val="105"/>
                <w:sz w:val="15"/>
              </w:rPr>
              <w:t>e, příslušné textové a výkresové části, výkazů výměr. Tento dokument byl vytvořen z výkresové a textové dokumentace projektu.</w:t>
            </w:r>
          </w:p>
        </w:tc>
      </w:tr>
    </w:tbl>
    <w:p w:rsidR="00416772" w:rsidRDefault="0072017D">
      <w:pPr>
        <w:spacing w:line="20" w:lineRule="exact"/>
        <w:ind w:left="56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95645" cy="1905"/>
                <wp:effectExtent l="6985" t="13335" r="7620" b="3810"/>
                <wp:docPr id="288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5645" cy="1905"/>
                          <a:chOff x="0" y="0"/>
                          <a:chExt cx="9127" cy="3"/>
                        </a:xfrm>
                      </wpg:grpSpPr>
                      <wps:wsp>
                        <wps:cNvPr id="289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1" y="1"/>
                            <a:ext cx="912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9877EA" id="Group 288" o:spid="_x0000_s1026" style="width:456.35pt;height:.15pt;mso-position-horizontal-relative:char;mso-position-vertical-relative:line" coordsize="9127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ygvQIAAEkIAAAOAAAAZHJzL2Uyb0RvYy54bWzsVttu2jAYvp+0d7ByT3NoAiQqVBOB3nQb&#10;UrsHMI5z0BLbsl0Cmvbu+22HdLSTunWHq4EUbP/+T9/32eHq+tC1aE+lajhbeOFF4CHKCC8aVi28&#10;T/ebydxDSmNW4JYzuvCOVHnXy7dvrnqR0YjXvC2oRBCEqawXC6/WWmS+r0hNO6wuuKAMjCWXHdYw&#10;lZVfSNxD9K71oyCY+j2XhZCcUKVgNXdGb2njlyUl+mNZKqpRu/CgNm2f0j535ukvr3BWSSzqhgxl&#10;4FdU0eGGQdIxVI41Rg+yeRaqa4jkipf6gvDO52XZEGp7gG7C4Ek3N5I/CNtLlfWVGGECaJ/g9Oqw&#10;5MN+K1FTLLxoDlQx3AFJNi8yCwBPL6oMdt1IcSe20vUIw1tOPisw+0/tZl65zWjXv+cFBMQPmlt4&#10;DqXsTAhoHB0sC8eRBXrQiMBiMkuTaZx4iIAtTIPEkURqYPKZE6nXg1saRjPnc2kcfJy5ZLbAoSDT&#10;DehMPUKpfg/KuxoLahlSBqQRyvQE5W3DKIpSKzSTGzatmIORHNgAI2J8VWNWURvu/igAstA2ceZi&#10;Jgo4eBHW0EMGOofbCVbAZ8DUFjPigzMhlb6hvENmsPBaKNmShfe3SjsoT1sMd4xvmraFdZy1DPWQ&#10;aDabWwfF26YwRmNTstqtWon2GI5empjvwMvZNhM5x6p2+6zJ1Q3aZ4XNUlNcrIexxk3rxtBAy0wi&#10;aBDqHEbu0H1Jg3Q9X8/jSRxN15M4yPPJu80qnkw34SzJL/PVKg+/mprDOKuboqDMlH26AML451Qx&#10;XEXu6I5XwIiPfx7dahKKPf3aokGdjlQnzR0vjltpMDfrINR/pVhQ6HD4nWLnqWHhTH44+3uKhew/&#10;VOxwov+4YpMofkGxgf38V6w5Xr+oWHvjwvvKug3vVvNC/H5uFf74D2D5DQAA//8DAFBLAwQUAAYA&#10;CAAAACEAf6IMNdoAAAACAQAADwAAAGRycy9kb3ducmV2LnhtbEyPT0vDQBDF74LfYRnBm92kxX8x&#10;k1KKeiqCrSDeptlpEpqdDdltkn57Vy96GXi8x3u/yZeTbdXAvW+cIKSzBBRL6UwjFcLH7uXmAZQP&#10;JIZaJ4xwZg/L4vIip8y4Ud552IZKxRLxGSHUIXSZ1r6s2ZKfuY4legfXWwpR9pU2PY2x3LZ6niR3&#10;2lIjcaGmjtc1l8ftySK8jjSuFunzsDke1uev3e3b5yZlxOurafUEKvAU/sLwgx/RoYhMe3cS41WL&#10;EB8Jvzd6j+n8HtQeYQG6yPV/9OIbAAD//wMAUEsBAi0AFAAGAAgAAAAhALaDOJL+AAAA4QEAABMA&#10;AAAAAAAAAAAAAAAAAAAAAFtDb250ZW50X1R5cGVzXS54bWxQSwECLQAUAAYACAAAACEAOP0h/9YA&#10;AACUAQAACwAAAAAAAAAAAAAAAAAvAQAAX3JlbHMvLnJlbHNQSwECLQAUAAYACAAAACEAc4XMoL0C&#10;AABJCAAADgAAAAAAAAAAAAAAAAAuAgAAZHJzL2Uyb0RvYy54bWxQSwECLQAUAAYACAAAACEAf6IM&#10;NdoAAAACAQAADwAAAAAAAAAAAAAAAAAXBQAAZHJzL2Rvd25yZXYueG1sUEsFBgAAAAAEAAQA8wAA&#10;AB4GAAAAAA==&#10;">
                <v:line id="Line 290" o:spid="_x0000_s1027" style="position:absolute;visibility:visible;mso-wrap-style:square" from="1,1" to="9126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5nBxQAAANwAAAAPAAAAZHJzL2Rvd25yZXYueG1sRI9PawIx&#10;FMTvhX6H8ArealYtoqtRWkHrSan/8PjcvG6Wbl6WTXTXb98UhB6HmfkNM523thQ3qn3hWEGvm4Ag&#10;zpwuOFdw2C9fRyB8QNZYOiYFd/Iwnz0/TTHVruEvuu1CLiKEfYoKTAhVKqXPDFn0XVcRR+/b1RZD&#10;lHUudY1NhNtS9pNkKC0WHBcMVrQwlP3srlbB5VweV7wZnGRYbho0vcH24+1Tqc5L+z4BEagN/+FH&#10;e60V9Edj+DsTj4Cc/QIAAP//AwBQSwECLQAUAAYACAAAACEA2+H2y+4AAACFAQAAEwAAAAAAAAAA&#10;AAAAAAAAAAAAW0NvbnRlbnRfVHlwZXNdLnhtbFBLAQItABQABgAIAAAAIQBa9CxbvwAAABUBAAAL&#10;AAAAAAAAAAAAAAAAAB8BAABfcmVscy8ucmVsc1BLAQItABQABgAIAAAAIQDgf5nBxQAAANwAAAAP&#10;AAAAAAAAAAAAAAAAAAcCAABkcnMvZG93bnJldi54bWxQSwUGAAAAAAMAAwC3AAAA+QIAAAAA&#10;" strokecolor="#959595" strokeweight=".14pt"/>
                <v:line id="Line 289" o:spid="_x0000_s1028" style="position:absolute;visibility:visible;mso-wrap-style:square" from="0,1" to="9127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RhywQAAANwAAAAPAAAAZHJzL2Rvd25yZXYueG1sRE/dasIw&#10;FL4f+A7hCN7N1MLGrEaRQmWjeGH1AY7NsS0mJ6WJWt9+uRjs8uP7X29Ha8SDBt85VrCYJyCIa6c7&#10;bhScT8X7FwgfkDUax6TgRR62m8nbGjPtnnykRxUaEUPYZ6igDaHPpPR1Sxb93PXEkbu6wWKIcGik&#10;HvAZw62RaZJ8Sosdx4YWe8pbqm/V3Soodpefj/x86Ityfy2rpVmkeWmUmk3H3QpEoDH8i//c31pB&#10;uozz45l4BOTmFwAA//8DAFBLAQItABQABgAIAAAAIQDb4fbL7gAAAIUBAAATAAAAAAAAAAAAAAAA&#10;AAAAAABbQ29udGVudF9UeXBlc10ueG1sUEsBAi0AFAAGAAgAAAAhAFr0LFu/AAAAFQEAAAsAAAAA&#10;AAAAAAAAAAAAHwEAAF9yZWxzLy5yZWxzUEsBAi0AFAAGAAgAAAAhAFh1GHLBAAAA3AAAAA8AAAAA&#10;AAAAAAAAAAAABwIAAGRycy9kb3ducmV2LnhtbFBLBQYAAAAAAwADALcAAAD1AgAAAAA=&#10;" strokeweight=".12pt"/>
                <w10:anchorlock/>
              </v:group>
            </w:pict>
          </mc:Fallback>
        </mc:AlternateContent>
      </w:r>
    </w:p>
    <w:p w:rsidR="00416772" w:rsidRDefault="0072017D">
      <w:pPr>
        <w:tabs>
          <w:tab w:val="left" w:pos="8725"/>
        </w:tabs>
        <w:spacing w:before="189"/>
        <w:ind w:left="600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3216" behindDoc="1" locked="0" layoutInCell="1" allowOverlap="1">
                <wp:simplePos x="0" y="0"/>
                <wp:positionH relativeFrom="page">
                  <wp:posOffset>372110</wp:posOffset>
                </wp:positionH>
                <wp:positionV relativeFrom="paragraph">
                  <wp:posOffset>890270</wp:posOffset>
                </wp:positionV>
                <wp:extent cx="5975350" cy="256540"/>
                <wp:effectExtent l="0" t="0" r="0" b="0"/>
                <wp:wrapNone/>
                <wp:docPr id="278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5350" cy="256540"/>
                          <a:chOff x="586" y="1402"/>
                          <a:chExt cx="9410" cy="404"/>
                        </a:xfrm>
                      </wpg:grpSpPr>
                      <wps:wsp>
                        <wps:cNvPr id="279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585" y="1401"/>
                            <a:ext cx="9410" cy="40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870" y="1403"/>
                            <a:ext cx="0" cy="40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870" y="1402"/>
                            <a:ext cx="0" cy="403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872" y="1403"/>
                            <a:ext cx="912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871" y="1403"/>
                            <a:ext cx="9125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872" y="1804"/>
                            <a:ext cx="912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871" y="1804"/>
                            <a:ext cx="9125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9026" y="1501"/>
                            <a:ext cx="952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6772" w:rsidRDefault="00AE68DA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8"/>
                                </w:rPr>
                                <w:t>513 255,63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7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904" y="1501"/>
                            <a:ext cx="1079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6772" w:rsidRDefault="00AE68DA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8"/>
                                </w:rPr>
                                <w:t>Cena s DPH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8" o:spid="_x0000_s1065" style="position:absolute;left:0;text-align:left;margin-left:29.3pt;margin-top:70.1pt;width:470.5pt;height:20.2pt;z-index:-251723264;mso-position-horizontal-relative:page;mso-position-vertical-relative:text" coordorigin="586,1402" coordsize="9410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+n53gQAAOweAAAOAAAAZHJzL2Uyb0RvYy54bWzsWdlu4zYUfS/QfyD07liSKWtBlEHiJSiQ&#10;toNO+gG0REtCJVIl5dhp0X/vJSkpXuLJNDNxJ4AdQCFFirzLuYfk5eWHTVWiBypkwVlsORe2hShL&#10;eFqwLLZ+v58PAgvJhrCUlJzR2Hqk0vpw9eMPl+s6oi7PeZlSgWAQJqN1HVt509TRcCiTnFZEXvCa&#10;MmhcclGRBqoiG6aCrGH0qhy6tj0errlIa8ETKiW8nZpG60qPv1zSpPl1uZS0QWVsgWyNfgr9XKjn&#10;8OqSRJkgdV4krRjkFVJUpGAwaT/UlDQErURxMFRVJIJLvmwuEl4N+XJZJFTrANo49p42t4Kvaq1L&#10;Fq2zujcTmHbPTq8eNvnl4aNARRpbrg+uYqQCJ+l5kXoB5lnXWQS9bkX9qf4ojI5QvOPJHxKah/vt&#10;qp6Zzmix/pmnMCBZNVybZ7MUlRoCFEcb7YXH3gt006AEXnqh7408cFYCba439nDrpiQHX6rPvGBs&#10;IWh0sO0aDyb5rP06xE77KbaxahySyMyqJW0lU2oB4OSTTeXX2fRTTmqqXSWVtXqbhp1NfwMoEpaV&#10;FLmBb+yqe3ZGlcaiiPFJDv3otRB8nVOSgmCO1kNJDEObD1RFgj9eNLEXeJ2t9DAk6ux83FIkqoVs&#10;bimvkCrElgDhtf/Iw51sjFG7LsqdkpdFOi/KUldEtpiUAj0QiLmpq/5aP+x0K5nqzLj6zIxo3oB4&#10;MIdqU4LqGPo7dFxs37jhYD4O/AGeY28Q+nYwsJ3wJhzbOMTT+T9KQAdHeZGmlN0VjHbx7OAv823L&#10;LCYSdUSjdWyFnutp3Xekl9tK2vr3nJJV0QC9lUUVW0HfiUTKrzOWgtokakhRmvJwV3wNXbBB919b&#10;BUBsHG8QvODpI4BAcHASwB6IGAo5F39ZaA2kFlvyzxUR1ELlTwyAFDoYggk1uoI934WK2G5ZbLcQ&#10;lsBQsdVYyBQnjWHOVS2KLIeZHG0Yxq8hvpeFBoaSz0iluUEH2amiLQB1DINp97tAE2DiNm4mzLBX&#10;smEte/WxpoP3/rEGptoJNfNJZ/EXQy3wYX5DSyM18VOowXtFZtg2w3eMdBBnJaD2c3HWRwuJSqbA&#10;6fhA0mqm14BTRfCUyNxEqh7BiA3LTgvOY0CF6Vv9DmPVDmfBLMAD7I5nA2xPp4Pr+QQPxnPH96aj&#10;6WQydXZjVTHA18eqkqe3z1YoGVqCVeCLQkkxkXI4LA0nQ62zh1rv/0Jtu5gq3lULcY9ajeZ+Hf0G&#10;qPVcfEZtv2d8n6h191CrN1sn5FqY/1muhb0CNCm61dvGbwnbM9nCEeWdw3a0B1vNbSeELZD9MdjC&#10;Rv1NYHtm2/cPW7wHW71UnxC2LdsG5kz9tLM9s+15awt5tyPpD5V72DmQ6fPPCWHbsu1zsD2z7flE&#10;dgy2kF40sL1XZ6EbvoGknd5NttBVOTjUbKChy4G8VfoutN021+mZ5MEW9XrtPteFjKc6tx5NK7yU&#10;vusPICqtsHeO/k5P+sfzHXP9aw2y1e1oSsBY9Jxo/GyisdksNuaaIOyyE/8x9wjZBJN3hILJOULB&#10;5Buh8P5yjf4hR/i9bdo8/ak4AnaH6lBxQBGODSKZe5QzR2zdSpw54i0uI3qOGPVr5ffKEfouEK5U&#10;9arZXv+qO9vtus4EP11SX/0LAAD//wMAUEsDBBQABgAIAAAAIQDI6M1P4AAAAAoBAAAPAAAAZHJz&#10;L2Rvd25yZXYueG1sTI/BSsNAEIbvgu+wjODN7qbakMRsSinqqQi2gnibJtMkNLsbstskfXvHkx7n&#10;m59/vsnXs+nESINvndUQLRQIsqWrWltr+Dy8PiQgfEBbYecsabiSh3Vxe5NjVrnJftC4D7XgEusz&#10;1NCE0GdS+rIhg37herK8O7nBYOBxqGU14MTlppNLpWJpsLV8ocGetg2V5/3FaHibcNo8Ri/j7nza&#10;Xr8Pq/evXURa39/Nm2cQgebwF4ZffVaHgp2O7mIrLzoNqyTmJPMntQTBgTRNmRyZJCoGWeTy/wvF&#10;DwAAAP//AwBQSwECLQAUAAYACAAAACEAtoM4kv4AAADhAQAAEwAAAAAAAAAAAAAAAAAAAAAAW0Nv&#10;bnRlbnRfVHlwZXNdLnhtbFBLAQItABQABgAIAAAAIQA4/SH/1gAAAJQBAAALAAAAAAAAAAAAAAAA&#10;AC8BAABfcmVscy8ucmVsc1BLAQItABQABgAIAAAAIQAML+n53gQAAOweAAAOAAAAAAAAAAAAAAAA&#10;AC4CAABkcnMvZTJvRG9jLnhtbFBLAQItABQABgAIAAAAIQDI6M1P4AAAAAoBAAAPAAAAAAAAAAAA&#10;AAAAADgHAABkcnMvZG93bnJldi54bWxQSwUGAAAAAAQABADzAAAARQgAAAAA&#10;">
                <v:rect id="Rectangle 287" o:spid="_x0000_s1066" style="position:absolute;left:585;top:1401;width:9410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4EBxgAAANwAAAAPAAAAZHJzL2Rvd25yZXYueG1sRI9BawIx&#10;FITvBf9DeEIvpWbrwepqlFYqhIKCtlSPz81zd3HzsiSpbv+9KRR6HGbmG2a26GwjLuRD7VjB0yAD&#10;QVw4U3Op4PNj9TgGESKywcYxKfihAIt5726GuXFX3tJlF0uRIBxyVFDF2OZShqIii2HgWuLknZy3&#10;GJP0pTQerwluGznMspG0WHNaqLClZUXFefdtFYwObv+mtX79Wupisqbjw/vKb5S673cvUxCRuvgf&#10;/mtro2D4PIHfM+kIyPkNAAD//wMAUEsBAi0AFAAGAAgAAAAhANvh9svuAAAAhQEAABMAAAAAAAAA&#10;AAAAAAAAAAAAAFtDb250ZW50X1R5cGVzXS54bWxQSwECLQAUAAYACAAAACEAWvQsW78AAAAVAQAA&#10;CwAAAAAAAAAAAAAAAAAfAQAAX3JlbHMvLnJlbHNQSwECLQAUAAYACAAAACEAc2uBAcYAAADcAAAA&#10;DwAAAAAAAAAAAAAAAAAHAgAAZHJzL2Rvd25yZXYueG1sUEsFBgAAAAADAAMAtwAAAPoCAAAAAA==&#10;" fillcolor="#d2d2d2" stroked="f"/>
                <v:line id="Line 286" o:spid="_x0000_s1067" style="position:absolute;visibility:visible;mso-wrap-style:square" from="870,1403" to="870,1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/5ivgAAANwAAAAPAAAAZHJzL2Rvd25yZXYueG1sRE+7CsIw&#10;FN0F/yFcwU1THYpUo4igFQfBB7pemmtbbG5qE7X+vRkEx8N5zxatqcSLGldaVjAaRiCIM6tLzhWc&#10;T+vBBITzyBory6TgQw4W825nhom2bz7Q6+hzEULYJaig8L5OpHRZQQbd0NbEgbvZxqAPsMmlbvAd&#10;wk0lx1EUS4Mlh4YCa1oVlN2PT6OgTR8jd71e4v3uEMXPNL3pciOV6vfa5RSEp9b/xT/3VisYT8L8&#10;cCYcATn/AgAA//8DAFBLAQItABQABgAIAAAAIQDb4fbL7gAAAIUBAAATAAAAAAAAAAAAAAAAAAAA&#10;AABbQ29udGVudF9UeXBlc10ueG1sUEsBAi0AFAAGAAgAAAAhAFr0LFu/AAAAFQEAAAsAAAAAAAAA&#10;AAAAAAAAHwEAAF9yZWxzLy5yZWxzUEsBAi0AFAAGAAgAAAAhAF5v/mK+AAAA3AAAAA8AAAAAAAAA&#10;AAAAAAAABwIAAGRycy9kb3ducmV2LnhtbFBLBQYAAAAAAwADALcAAADyAgAAAAA=&#10;" strokeweight=".14pt"/>
                <v:line id="Line 285" o:spid="_x0000_s1068" style="position:absolute;visibility:visible;mso-wrap-style:square" from="870,1402" to="870,1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Cs0xQAAANwAAAAPAAAAZHJzL2Rvd25yZXYueG1sRI/RasJA&#10;FETfC/7DcoW+1U0CFRtdRQIpLcGHRj/gNntNgrt3Q3ar6d93BaGPw8ycYTa7yRpxpdH3jhWkiwQE&#10;ceN0z62C07F8WYHwAVmjcUwKfsnDbjt72mCu3Y2/6FqHVkQI+xwVdCEMuZS+6ciiX7iBOHpnN1oM&#10;UY6t1CPeItwamSXJUlrsOS50OFDRUXOpf6yCcv/9+VqcDkNZvZ+r+s2kWVEZpZ7n034NItAU/sOP&#10;9odWkK1SuJ+JR0Bu/wAAAP//AwBQSwECLQAUAAYACAAAACEA2+H2y+4AAACFAQAAEwAAAAAAAAAA&#10;AAAAAAAAAAAAW0NvbnRlbnRfVHlwZXNdLnhtbFBLAQItABQABgAIAAAAIQBa9CxbvwAAABUBAAAL&#10;AAAAAAAAAAAAAAAAAB8BAABfcmVscy8ucmVsc1BLAQItABQABgAIAAAAIQCy4Cs0xQAAANwAAAAP&#10;AAAAAAAAAAAAAAAAAAcCAABkcnMvZG93bnJldi54bWxQSwUGAAAAAAMAAwC3AAAA+QIAAAAA&#10;" strokeweight=".12pt"/>
                <v:line id="Line 284" o:spid="_x0000_s1069" style="position:absolute;visibility:visible;mso-wrap-style:square" from="872,1403" to="9994,1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cWOxQAAANwAAAAPAAAAZHJzL2Rvd25yZXYueG1sRI9Ba8JA&#10;FITvhf6H5RW81Y05hJC6ShE04kGIlXp9ZJ9JaPZtzK5J/PduodDjMDPfMMv1ZFoxUO8aywoW8wgE&#10;cWl1w5WC89f2PQXhPLLG1jIpeJCD9er1ZYmZtiMXNJx8JQKEXYYKau+7TEpX1mTQzW1HHLyr7Q36&#10;IPtK6h7HADetjKMokQYbDgs1drSpqfw53Y2CKb8t3OXynRwPRZTc8/yqm51UavY2fX6A8DT5//Bf&#10;e68VxGkMv2fCEZCrJwAAAP//AwBQSwECLQAUAAYACAAAACEA2+H2y+4AAACFAQAAEwAAAAAAAAAA&#10;AAAAAAAAAAAAW0NvbnRlbnRfVHlwZXNdLnhtbFBLAQItABQABgAIAAAAIQBa9CxbvwAAABUBAAAL&#10;AAAAAAAAAAAAAAAAAB8BAABfcmVscy8ucmVsc1BLAQItABQABgAIAAAAIQDB8cWOxQAAANwAAAAP&#10;AAAAAAAAAAAAAAAAAAcCAABkcnMvZG93bnJldi54bWxQSwUGAAAAAAMAAwC3AAAA+QIAAAAA&#10;" strokeweight=".14pt"/>
                <v:line id="Line 283" o:spid="_x0000_s1070" style="position:absolute;visibility:visible;mso-wrap-style:square" from="871,1403" to="9996,1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hDYxgAAANwAAAAPAAAAZHJzL2Rvd25yZXYueG1sRI/BasMw&#10;EETvhf6D2EJvjRyXBNeJEoLBpcXkUDcfsLU2tom0MpaauH9fBQI5DjPzhllvJ2vEmUbfO1YwnyUg&#10;iBune24VHL7LlwyED8gajWNS8EcetpvHhzXm2l34i851aEWEsM9RQRfCkEvpm44s+pkbiKN3dKPF&#10;EOXYSj3iJcKtkWmSLKXFnuNChwMVHTWn+tcqKHc/n4visB/K6v1Y1W9mnhaVUer5adqtQASawj18&#10;a39oBWn2Ctcz8QjIzT8AAAD//wMAUEsBAi0AFAAGAAgAAAAhANvh9svuAAAAhQEAABMAAAAAAAAA&#10;AAAAAAAAAAAAAFtDb250ZW50X1R5cGVzXS54bWxQSwECLQAUAAYACAAAACEAWvQsW78AAAAVAQAA&#10;CwAAAAAAAAAAAAAAAAAfAQAAX3JlbHMvLnJlbHNQSwECLQAUAAYACAAAACEALX4Q2MYAAADcAAAA&#10;DwAAAAAAAAAAAAAAAAAHAgAAZHJzL2Rvd25yZXYueG1sUEsFBgAAAAADAAMAtwAAAPoCAAAAAA==&#10;" strokeweight=".12pt"/>
                <v:line id="Line 282" o:spid="_x0000_s1071" style="position:absolute;visibility:visible;mso-wrap-style:square" from="872,1804" to="9994,1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PhhxAAAANwAAAAPAAAAZHJzL2Rvd25yZXYueG1sRI9Pi8Iw&#10;FMTvC36H8ARva6osRappEUG7eFjwD3p9NM+22LzUJmr99mZhYY/DzPyGWWS9acSDOldbVjAZRyCI&#10;C6trLhUcD+vPGQjnkTU2lknBixxk6eBjgYm2T97RY+9LESDsElRQed8mUrqiIoNubFvi4F1sZ9AH&#10;2ZVSd/gMcNPIaRTF0mDNYaHCllYVFdf93Sjo89vEnc+n+Ge7i+J7nl90vZFKjYb9cg7CU+//w3/t&#10;b61gOvuC3zPhCMj0DQAA//8DAFBLAQItABQABgAIAAAAIQDb4fbL7gAAAIUBAAATAAAAAAAAAAAA&#10;AAAAAAAAAABbQ29udGVudF9UeXBlc10ueG1sUEsBAi0AFAAGAAgAAAAhAFr0LFu/AAAAFQEAAAsA&#10;AAAAAAAAAAAAAAAAHwEAAF9yZWxzLy5yZWxzUEsBAi0AFAAGAAgAAAAhACFU+GHEAAAA3AAAAA8A&#10;AAAAAAAAAAAAAAAABwIAAGRycy9kb3ducmV2LnhtbFBLBQYAAAAAAwADALcAAAD4AgAAAAA=&#10;" strokeweight=".14pt"/>
                <v:line id="Line 281" o:spid="_x0000_s1072" style="position:absolute;visibility:visible;mso-wrap-style:square" from="871,1804" to="9996,1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03xQAAANwAAAAPAAAAZHJzL2Rvd25yZXYueG1sRI/RasJA&#10;FETfhf7DcoW+6caAYlNXkUDEEvpg6gfcZq9JcPduyG41/fuuUPBxmJkzzGY3WiNuNPjOsYLFPAFB&#10;XDvdcaPg/FXM1iB8QNZoHJOCX/Kw275MNphpd+cT3arQiAhhn6GCNoQ+k9LXLVn0c9cTR+/iBosh&#10;yqGResB7hFsj0yRZSYsdx4UWe8pbqq/Vj1VQ7L8/lvn5sy/Kw6Ws3swizUuj1Ot03L+DCDSGZ/i/&#10;fdQK0vUSHmfiEZDbPwAAAP//AwBQSwECLQAUAAYACAAAACEA2+H2y+4AAACFAQAAEwAAAAAAAAAA&#10;AAAAAAAAAAAAW0NvbnRlbnRfVHlwZXNdLnhtbFBLAQItABQABgAIAAAAIQBa9CxbvwAAABUBAAAL&#10;AAAAAAAAAAAAAAAAAB8BAABfcmVscy8ucmVsc1BLAQItABQABgAIAAAAIQDN2y03xQAAANwAAAAP&#10;AAAAAAAAAAAAAAAAAAcCAABkcnMvZG93bnJldi54bWxQSwUGAAAAAAMAAwC3AAAA+QIAAAAA&#10;" strokeweight=".12pt"/>
                <v:shape id="Text Box 280" o:spid="_x0000_s1073" type="#_x0000_t202" style="position:absolute;left:9026;top:1501;width:952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Q4mxAAAANwAAAAPAAAAZHJzL2Rvd25yZXYueG1sRI9Ba8JA&#10;FITvBf/D8oTe6kYPwUZXEVEQCqUxHjw+s89kMfs2ZldN/31XEHocZuYbZr7sbSPu1HnjWMF4lIAg&#10;Lp02XCk4FNuPKQgfkDU2jknBL3lYLgZvc8y0e3BO932oRISwz1BBHUKbSenLmiz6kWuJo3d2ncUQ&#10;ZVdJ3eEjwm0jJ0mSSouG40KNLa1rKi/7m1WwOnK+Mdfv009+zk1RfCb8lV6Ueh/2qxmIQH34D7/a&#10;O61gMk3heSYeAbn4AwAA//8DAFBLAQItABQABgAIAAAAIQDb4fbL7gAAAIUBAAATAAAAAAAAAAAA&#10;AAAAAAAAAABbQ29udGVudF9UeXBlc10ueG1sUEsBAi0AFAAGAAgAAAAhAFr0LFu/AAAAFQEAAAsA&#10;AAAAAAAAAAAAAAAAHwEAAF9yZWxzLy5yZWxzUEsBAi0AFAAGAAgAAAAhADeNDibEAAAA3AAAAA8A&#10;AAAAAAAAAAAAAAAABwIAAGRycy9kb3ducmV2LnhtbFBLBQYAAAAAAwADALcAAAD4AgAAAAA=&#10;" filled="f" stroked="f">
                  <v:textbox inset="0,0,0,0">
                    <w:txbxContent>
                      <w:p w:rsidR="00416772" w:rsidRDefault="00AE68DA">
                        <w:pPr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513 255,63</w:t>
                        </w:r>
                      </w:p>
                    </w:txbxContent>
                  </v:textbox>
                </v:shape>
                <v:shape id="Text Box 279" o:spid="_x0000_s1074" type="#_x0000_t202" style="position:absolute;left:904;top:1501;width:107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au9xQAAANwAAAAPAAAAZHJzL2Rvd25yZXYueG1sRI9Ba8JA&#10;FITvBf/D8gq9NZt6sJq6iohCQSiN8eDxNftMFrNvY3bV+O+7guBxmJlvmOm8t424UOeNYwUfSQqC&#10;uHTacKVgV6zfxyB8QNbYOCYFN/Iwnw1epphpd+WcLttQiQhhn6GCOoQ2k9KXNVn0iWuJo3dwncUQ&#10;ZVdJ3eE1wm0jh2k6khYNx4UaW1rWVB63Z6tgsed8ZU4/f7/5ITdFMUl5Mzoq9fbaL75ABOrDM/xo&#10;f2sFw/En3M/EIyBn/wAAAP//AwBQSwECLQAUAAYACAAAACEA2+H2y+4AAACFAQAAEwAAAAAAAAAA&#10;AAAAAAAAAAAAW0NvbnRlbnRfVHlwZXNdLnhtbFBLAQItABQABgAIAAAAIQBa9CxbvwAAABUBAAAL&#10;AAAAAAAAAAAAAAAAAB8BAABfcmVscy8ucmVsc1BLAQItABQABgAIAAAAIQBYwau9xQAAANwAAAAP&#10;AAAAAAAAAAAAAAAAAAcCAABkcnMvZG93bnJldi54bWxQSwUGAAAAAAMAAwC3AAAA+QIAAAAA&#10;" filled="f" stroked="f">
                  <v:textbox inset="0,0,0,0">
                    <w:txbxContent>
                      <w:p w:rsidR="00416772" w:rsidRDefault="00AE68DA">
                        <w:pPr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Cena s DPH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E68DA">
        <w:rPr>
          <w:b/>
          <w:w w:val="105"/>
          <w:position w:val="1"/>
          <w:sz w:val="15"/>
        </w:rPr>
        <w:t>Cena</w:t>
      </w:r>
      <w:r w:rsidR="00AE68DA">
        <w:rPr>
          <w:b/>
          <w:spacing w:val="-5"/>
          <w:w w:val="105"/>
          <w:position w:val="1"/>
          <w:sz w:val="15"/>
        </w:rPr>
        <w:t xml:space="preserve"> </w:t>
      </w:r>
      <w:r w:rsidR="00AE68DA">
        <w:rPr>
          <w:b/>
          <w:w w:val="105"/>
          <w:position w:val="1"/>
          <w:sz w:val="15"/>
        </w:rPr>
        <w:t>bez</w:t>
      </w:r>
      <w:r w:rsidR="00AE68DA">
        <w:rPr>
          <w:b/>
          <w:spacing w:val="-3"/>
          <w:w w:val="105"/>
          <w:position w:val="1"/>
          <w:sz w:val="15"/>
        </w:rPr>
        <w:t xml:space="preserve"> </w:t>
      </w:r>
      <w:r w:rsidR="00AE68DA">
        <w:rPr>
          <w:b/>
          <w:w w:val="105"/>
          <w:position w:val="1"/>
          <w:sz w:val="15"/>
        </w:rPr>
        <w:t>DPH</w:t>
      </w:r>
      <w:r w:rsidR="00AE68DA">
        <w:rPr>
          <w:b/>
          <w:w w:val="105"/>
          <w:position w:val="1"/>
          <w:sz w:val="15"/>
        </w:rPr>
        <w:tab/>
      </w:r>
      <w:r w:rsidR="00AE68DA">
        <w:rPr>
          <w:b/>
          <w:color w:val="950000"/>
          <w:w w:val="105"/>
          <w:sz w:val="18"/>
        </w:rPr>
        <w:t>424</w:t>
      </w:r>
      <w:r w:rsidR="00AE68DA">
        <w:rPr>
          <w:b/>
          <w:color w:val="950000"/>
          <w:spacing w:val="-2"/>
          <w:w w:val="105"/>
          <w:sz w:val="18"/>
        </w:rPr>
        <w:t xml:space="preserve"> </w:t>
      </w:r>
      <w:r w:rsidR="00AE68DA">
        <w:rPr>
          <w:b/>
          <w:color w:val="950000"/>
          <w:w w:val="105"/>
          <w:sz w:val="18"/>
        </w:rPr>
        <w:t>178,21</w:t>
      </w:r>
    </w:p>
    <w:p w:rsidR="00416772" w:rsidRDefault="00416772">
      <w:pPr>
        <w:spacing w:before="1"/>
        <w:rPr>
          <w:b/>
          <w:sz w:val="8"/>
        </w:rPr>
      </w:pPr>
    </w:p>
    <w:tbl>
      <w:tblPr>
        <w:tblStyle w:val="TableNormal"/>
        <w:tblW w:w="0" w:type="auto"/>
        <w:tblInd w:w="576" w:type="dxa"/>
        <w:tblLayout w:type="fixed"/>
        <w:tblLook w:val="01E0" w:firstRow="1" w:lastRow="1" w:firstColumn="1" w:lastColumn="1" w:noHBand="0" w:noVBand="0"/>
      </w:tblPr>
      <w:tblGrid>
        <w:gridCol w:w="9127"/>
      </w:tblGrid>
      <w:tr w:rsidR="00416772">
        <w:trPr>
          <w:trHeight w:val="338"/>
        </w:trPr>
        <w:tc>
          <w:tcPr>
            <w:tcW w:w="9127" w:type="dxa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2611"/>
                <w:tab w:val="left" w:pos="4239"/>
              </w:tabs>
              <w:spacing w:before="136"/>
              <w:ind w:right="31"/>
              <w:jc w:val="right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Základ</w:t>
            </w:r>
            <w:r>
              <w:rPr>
                <w:color w:val="959595"/>
                <w:spacing w:val="-6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daně</w:t>
            </w:r>
            <w:r>
              <w:rPr>
                <w:color w:val="959595"/>
                <w:w w:val="105"/>
                <w:sz w:val="15"/>
              </w:rPr>
              <w:tab/>
              <w:t>Sazba</w:t>
            </w:r>
            <w:r>
              <w:rPr>
                <w:color w:val="959595"/>
                <w:spacing w:val="-7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daně</w:t>
            </w:r>
            <w:r>
              <w:rPr>
                <w:color w:val="959595"/>
                <w:w w:val="105"/>
                <w:sz w:val="15"/>
              </w:rPr>
              <w:tab/>
              <w:t>Výše</w:t>
            </w:r>
            <w:r>
              <w:rPr>
                <w:color w:val="959595"/>
                <w:spacing w:val="-11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daně</w:t>
            </w:r>
          </w:p>
        </w:tc>
      </w:tr>
      <w:tr w:rsidR="00416772">
        <w:trPr>
          <w:trHeight w:val="230"/>
        </w:trPr>
        <w:tc>
          <w:tcPr>
            <w:tcW w:w="9127" w:type="dxa"/>
          </w:tcPr>
          <w:p w:rsidR="00416772" w:rsidRDefault="00AE68DA">
            <w:pPr>
              <w:pStyle w:val="TableParagraph"/>
              <w:tabs>
                <w:tab w:val="left" w:pos="4167"/>
                <w:tab w:val="left" w:pos="6997"/>
                <w:tab w:val="left" w:pos="8373"/>
              </w:tabs>
              <w:spacing w:before="28"/>
              <w:ind w:right="32"/>
              <w:jc w:val="right"/>
              <w:rPr>
                <w:sz w:val="15"/>
              </w:rPr>
            </w:pPr>
            <w:r>
              <w:rPr>
                <w:color w:val="959595"/>
                <w:w w:val="105"/>
                <w:position w:val="1"/>
                <w:sz w:val="12"/>
              </w:rPr>
              <w:t>DPH</w:t>
            </w:r>
            <w:r>
              <w:rPr>
                <w:color w:val="959595"/>
                <w:spacing w:val="-11"/>
                <w:w w:val="105"/>
                <w:position w:val="1"/>
                <w:sz w:val="12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základní</w:t>
            </w:r>
            <w:r>
              <w:rPr>
                <w:color w:val="959595"/>
                <w:w w:val="105"/>
                <w:sz w:val="15"/>
              </w:rPr>
              <w:tab/>
              <w:t>424</w:t>
            </w:r>
            <w:r>
              <w:rPr>
                <w:color w:val="959595"/>
                <w:spacing w:val="-6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178,21</w:t>
            </w:r>
            <w:r>
              <w:rPr>
                <w:color w:val="959595"/>
                <w:w w:val="105"/>
                <w:sz w:val="15"/>
              </w:rPr>
              <w:tab/>
              <w:t>21,00%</w:t>
            </w:r>
            <w:r>
              <w:rPr>
                <w:color w:val="959595"/>
                <w:w w:val="105"/>
                <w:sz w:val="15"/>
              </w:rPr>
              <w:tab/>
              <w:t>89</w:t>
            </w:r>
            <w:r>
              <w:rPr>
                <w:color w:val="959595"/>
                <w:spacing w:val="-16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077,42</w:t>
            </w:r>
          </w:p>
        </w:tc>
      </w:tr>
      <w:tr w:rsidR="00416772">
        <w:trPr>
          <w:trHeight w:val="202"/>
        </w:trPr>
        <w:tc>
          <w:tcPr>
            <w:tcW w:w="9127" w:type="dxa"/>
          </w:tcPr>
          <w:p w:rsidR="00416772" w:rsidRDefault="00AE68DA">
            <w:pPr>
              <w:pStyle w:val="TableParagraph"/>
              <w:tabs>
                <w:tab w:val="left" w:pos="4347"/>
                <w:tab w:val="left" w:pos="6702"/>
                <w:tab w:val="left" w:pos="8466"/>
              </w:tabs>
              <w:spacing w:before="28" w:line="154" w:lineRule="exact"/>
              <w:ind w:right="32"/>
              <w:jc w:val="right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snížená</w:t>
            </w:r>
            <w:r>
              <w:rPr>
                <w:color w:val="959595"/>
                <w:w w:val="105"/>
                <w:sz w:val="15"/>
              </w:rPr>
              <w:tab/>
              <w:t>0,00</w:t>
            </w:r>
            <w:r>
              <w:rPr>
                <w:color w:val="959595"/>
                <w:w w:val="105"/>
                <w:sz w:val="15"/>
              </w:rPr>
              <w:tab/>
              <w:t>12,00%</w:t>
            </w:r>
            <w:r>
              <w:rPr>
                <w:color w:val="959595"/>
                <w:w w:val="105"/>
                <w:sz w:val="15"/>
              </w:rPr>
              <w:tab/>
            </w:r>
            <w:r>
              <w:rPr>
                <w:color w:val="959595"/>
                <w:spacing w:val="-1"/>
                <w:sz w:val="15"/>
              </w:rPr>
              <w:t>0,00</w:t>
            </w:r>
          </w:p>
        </w:tc>
      </w:tr>
    </w:tbl>
    <w:p w:rsidR="00416772" w:rsidRDefault="00416772">
      <w:pPr>
        <w:spacing w:before="7" w:after="1"/>
        <w:rPr>
          <w:b/>
          <w:sz w:val="20"/>
        </w:rPr>
      </w:pPr>
    </w:p>
    <w:tbl>
      <w:tblPr>
        <w:tblStyle w:val="TableNormal"/>
        <w:tblW w:w="0" w:type="auto"/>
        <w:tblInd w:w="5763" w:type="dxa"/>
        <w:tblLayout w:type="fixed"/>
        <w:tblLook w:val="01E0" w:firstRow="1" w:lastRow="1" w:firstColumn="1" w:lastColumn="1" w:noHBand="0" w:noVBand="0"/>
      </w:tblPr>
      <w:tblGrid>
        <w:gridCol w:w="470"/>
        <w:gridCol w:w="750"/>
      </w:tblGrid>
      <w:tr w:rsidR="00416772">
        <w:trPr>
          <w:trHeight w:val="209"/>
        </w:trPr>
        <w:tc>
          <w:tcPr>
            <w:tcW w:w="470" w:type="dxa"/>
            <w:shd w:val="clear" w:color="auto" w:fill="D2D2D2"/>
          </w:tcPr>
          <w:p w:rsidR="00416772" w:rsidRDefault="00AE68DA">
            <w:pPr>
              <w:pStyle w:val="TableParagraph"/>
              <w:spacing w:line="189" w:lineRule="exact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v</w:t>
            </w:r>
          </w:p>
        </w:tc>
        <w:tc>
          <w:tcPr>
            <w:tcW w:w="750" w:type="dxa"/>
            <w:shd w:val="clear" w:color="auto" w:fill="D2D2D2"/>
          </w:tcPr>
          <w:p w:rsidR="00416772" w:rsidRDefault="00AE68DA">
            <w:pPr>
              <w:pStyle w:val="TableParagraph"/>
              <w:spacing w:line="189" w:lineRule="exact"/>
              <w:ind w:left="16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CZK</w:t>
            </w:r>
          </w:p>
        </w:tc>
      </w:tr>
    </w:tbl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72017D">
      <w:pPr>
        <w:spacing w:before="11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207645</wp:posOffset>
                </wp:positionV>
                <wp:extent cx="5795645" cy="1905"/>
                <wp:effectExtent l="0" t="0" r="0" b="0"/>
                <wp:wrapTopAndBottom/>
                <wp:docPr id="275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5645" cy="1905"/>
                          <a:chOff x="869" y="327"/>
                          <a:chExt cx="9127" cy="3"/>
                        </a:xfrm>
                      </wpg:grpSpPr>
                      <wps:wsp>
                        <wps:cNvPr id="276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870" y="328"/>
                            <a:ext cx="912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869" y="328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D1E0C" id="Group 275" o:spid="_x0000_s1026" style="position:absolute;margin-left:43.45pt;margin-top:16.35pt;width:456.35pt;height:.15pt;z-index:-251662848;mso-wrap-distance-left:0;mso-wrap-distance-right:0;mso-position-horizontal-relative:page" coordorigin="869,327" coordsize="9127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5sZxwIAAFUIAAAOAAAAZHJzL2Uyb0RvYy54bWzsVl1v2yAUfZ+0/4D8ntpOHdux6kxTnPSl&#10;2yq1+wEE4w/NBgQ0TjTtv+8Cjtu0D5u6bk/LAwEuXM4991zw1YdD36E9larlLPfCi8BDlBFetqzO&#10;va/321nqIaUxK3HHGc29I1Xeh9X7d1eDyOicN7wrqUTghKlsELnXaC0y31ekoT1WF1xQBsaKyx5r&#10;GMraLyUewHvf+fMgiP2By1JITqhSMFs4o7ey/quKEv2lqhTVqMs9wKZtK227M62/usJZLbFoWjLC&#10;wK9A0eOWwaGTqwJrjB5k+8JV3xLJFa/0BeG9z6uqJdTGANGEwbNoriV/EDaWOhtqMdEE1D7j6dVu&#10;yef9rURtmXvzZOEhhntIkj0XmQmgZxB1BquupbgTt9LFCN0bTr4pMPvP7WZcu8VoN3ziJTjED5pb&#10;eg6V7I0LCBwdbBaOUxboQSMCk4tkuYgjAEPAFi4DiwJnpIFMmk1pvPQQmC7niUsfaTbj1mUIc3bf&#10;pTH5OHMHWpAjKBMRaE090qn+jM67Bgtqs6QMUROd8YnOm5ZRYNOiNWfDojVzVJIDG6lEjK8bzGpq&#10;3d0fBdAW2iDOtpiBgjz8kto0AblbllLH0ole4ChyHFn1TxzhTEilrynvkenkXgewbdLw/kZpR+dp&#10;ickh49u262AeZx1DA8BNktRuULxrS2M0NiXr3bqTaI9NCdrfmJuzZcZzgVXj1lmTww01wEp7SkNx&#10;uRn7Gred60MAHTMHQYCAc+y54vu+DJabdJNGs2geb2ZRUBSzj9t1NIu3YbIoLov1ugh/GMxhlDVt&#10;WVJmYJ8ugjD6PWWMV5Ir4ekqmPjxz71bXQLY078FDQp1iXXy3PHyeCsN52YexPrPVAv14y6BUbWx&#10;ycKZBKEU/55qp9p+qdqxst9ctQuoByvU/6p9WtVvo1p788LbZcU+vrPmcXw6tip//BpY/QQAAP//&#10;AwBQSwMEFAAGAAgAAAAhALC6yvTfAAAACAEAAA8AAABkcnMvZG93bnJldi54bWxMj0FLw0AQhe+C&#10;/2EZwZvdpMHYxGxKKeqpCLaCeNtmp0lodjZkt0n67x1PenzzHu99U6xn24kRB986UhAvIhBIlTMt&#10;1Qo+D68PKxA+aDK6c4QKruhhXd7eFDo3bqIPHPehFlxCPtcKmhD6XEpfNWi1X7geib2TG6wOLIda&#10;mkFPXG47uYyiVFrdEi80usdtg9V5f7EK3iY9bZL4ZdydT9vr9+Hx/WsXo1L3d/PmGUTAOfyF4Ref&#10;0aFkpqO7kPGiU7BKM04qSJZPINjPsiwFceRDEoEsC/n/gfIHAAD//wMAUEsBAi0AFAAGAAgAAAAh&#10;ALaDOJL+AAAA4QEAABMAAAAAAAAAAAAAAAAAAAAAAFtDb250ZW50X1R5cGVzXS54bWxQSwECLQAU&#10;AAYACAAAACEAOP0h/9YAAACUAQAACwAAAAAAAAAAAAAAAAAvAQAAX3JlbHMvLnJlbHNQSwECLQAU&#10;AAYACAAAACEAdlubGccCAABVCAAADgAAAAAAAAAAAAAAAAAuAgAAZHJzL2Uyb0RvYy54bWxQSwEC&#10;LQAUAAYACAAAACEAsLrK9N8AAAAIAQAADwAAAAAAAAAAAAAAAAAhBQAAZHJzL2Rvd25yZXYueG1s&#10;UEsFBgAAAAAEAAQA8wAAAC0GAAAAAA==&#10;">
                <v:line id="Line 277" o:spid="_x0000_s1027" style="position:absolute;visibility:visible;mso-wrap-style:square" from="870,328" to="9994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7OqwwAAANwAAAAPAAAAZHJzL2Rvd25yZXYueG1sRI/NqsIw&#10;FIT3gu8QjuBOU11U6TXK5YJWXAj+oNtDc2zLbU5qE7W+vREEl8PMfMPMFq2pxJ0aV1pWMBpGIIgz&#10;q0vOFRwPy8EUhPPIGivLpOBJDhbzbmeGibYP3tF973MRIOwSVFB4XydSuqwgg25oa+LgXWxj0AfZ&#10;5FI3+AhwU8lxFMXSYMlhocCa/grK/vc3o6BNryN3Pp/i7WYXxbc0vehyJZXq99rfHxCeWv8Nf9pr&#10;rWA8ieF9JhwBOX8BAAD//wMAUEsBAi0AFAAGAAgAAAAhANvh9svuAAAAhQEAABMAAAAAAAAAAAAA&#10;AAAAAAAAAFtDb250ZW50X1R5cGVzXS54bWxQSwECLQAUAAYACAAAACEAWvQsW78AAAAVAQAACwAA&#10;AAAAAAAAAAAAAAAfAQAAX3JlbHMvLnJlbHNQSwECLQAUAAYACAAAACEAix+zqsMAAADcAAAADwAA&#10;AAAAAAAAAAAAAAAHAgAAZHJzL2Rvd25yZXYueG1sUEsFBgAAAAADAAMAtwAAAPcCAAAAAA==&#10;" strokeweight=".14pt"/>
                <v:line id="Line 276" o:spid="_x0000_s1028" style="position:absolute;visibility:visible;mso-wrap-style:square" from="869,328" to="9996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Gb8xQAAANwAAAAPAAAAZHJzL2Rvd25yZXYueG1sRI/RasJA&#10;FETfC/2H5RZ8qxsDahtdRQIRJfShqR9wzV6T0N27IbvV9O+7gtDHYWbOMOvtaI240uA7xwpm0wQE&#10;ce10x42C01fx+gbCB2SNxjEp+CUP283z0xoz7W78SdcqNCJC2GeooA2hz6T0dUsW/dT1xNG7uMFi&#10;iHJopB7wFuHWyDRJFtJix3GhxZ7ylurv6scqKHbn4zw/ffRFub+U1buZpXlplJq8jLsViEBj+A8/&#10;2getIF0u4X4mHgG5+QMAAP//AwBQSwECLQAUAAYACAAAACEA2+H2y+4AAACFAQAAEwAAAAAAAAAA&#10;AAAAAAAAAAAAW0NvbnRlbnRfVHlwZXNdLnhtbFBLAQItABQABgAIAAAAIQBa9CxbvwAAABUBAAAL&#10;AAAAAAAAAAAAAAAAAB8BAABfcmVscy8ucmVsc1BLAQItABQABgAIAAAAIQBnkGb8xQAAANwAAAAP&#10;AAAAAAAAAAAAAAAAAAcCAABkcnMvZG93bnJldi54bWxQSwUGAAAAAAMAAwC3AAAA+QIAAAAA&#10;" strokeweight=".12pt"/>
                <w10:wrap type="topAndBottom" anchorx="page"/>
              </v:group>
            </w:pict>
          </mc:Fallback>
        </mc:AlternateContent>
      </w:r>
    </w:p>
    <w:p w:rsidR="00416772" w:rsidRDefault="00AE68DA">
      <w:pPr>
        <w:tabs>
          <w:tab w:val="left" w:pos="5604"/>
        </w:tabs>
        <w:ind w:left="600"/>
        <w:rPr>
          <w:b/>
          <w:sz w:val="15"/>
        </w:rPr>
      </w:pPr>
      <w:r>
        <w:rPr>
          <w:b/>
          <w:color w:val="464646"/>
          <w:w w:val="105"/>
          <w:sz w:val="15"/>
        </w:rPr>
        <w:t>Projektant</w:t>
      </w:r>
      <w:r>
        <w:rPr>
          <w:b/>
          <w:color w:val="464646"/>
          <w:w w:val="105"/>
          <w:sz w:val="15"/>
        </w:rPr>
        <w:tab/>
        <w:t>Zpracovatel</w:t>
      </w: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spacing w:before="6"/>
        <w:rPr>
          <w:b/>
          <w:sz w:val="21"/>
        </w:rPr>
      </w:pPr>
    </w:p>
    <w:tbl>
      <w:tblPr>
        <w:tblStyle w:val="TableNormal"/>
        <w:tblW w:w="0" w:type="auto"/>
        <w:tblInd w:w="576" w:type="dxa"/>
        <w:tblLayout w:type="fixed"/>
        <w:tblLook w:val="01E0" w:firstRow="1" w:lastRow="1" w:firstColumn="1" w:lastColumn="1" w:noHBand="0" w:noVBand="0"/>
      </w:tblPr>
      <w:tblGrid>
        <w:gridCol w:w="4276"/>
        <w:gridCol w:w="4850"/>
      </w:tblGrid>
      <w:tr w:rsidR="00416772">
        <w:trPr>
          <w:trHeight w:val="183"/>
        </w:trPr>
        <w:tc>
          <w:tcPr>
            <w:tcW w:w="4276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2990"/>
              </w:tabs>
              <w:spacing w:line="163" w:lineRule="exact"/>
              <w:ind w:left="31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Datum</w:t>
            </w:r>
            <w:r>
              <w:rPr>
                <w:color w:val="959595"/>
                <w:spacing w:val="-4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a</w:t>
            </w:r>
            <w:r>
              <w:rPr>
                <w:color w:val="959595"/>
                <w:spacing w:val="-6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podpis:</w:t>
            </w:r>
            <w:r>
              <w:rPr>
                <w:color w:val="959595"/>
                <w:w w:val="105"/>
                <w:sz w:val="15"/>
              </w:rPr>
              <w:tab/>
              <w:t>Razítko</w:t>
            </w:r>
          </w:p>
        </w:tc>
        <w:tc>
          <w:tcPr>
            <w:tcW w:w="4850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4291"/>
              </w:tabs>
              <w:spacing w:line="163" w:lineRule="exact"/>
              <w:ind w:left="760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Datum</w:t>
            </w:r>
            <w:r>
              <w:rPr>
                <w:color w:val="959595"/>
                <w:spacing w:val="-4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a</w:t>
            </w:r>
            <w:r>
              <w:rPr>
                <w:color w:val="959595"/>
                <w:spacing w:val="-6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podpis:</w:t>
            </w:r>
            <w:r>
              <w:rPr>
                <w:color w:val="959595"/>
                <w:w w:val="105"/>
                <w:sz w:val="15"/>
              </w:rPr>
              <w:tab/>
              <w:t>Razítko</w:t>
            </w:r>
          </w:p>
        </w:tc>
      </w:tr>
    </w:tbl>
    <w:p w:rsidR="00416772" w:rsidRDefault="00416772">
      <w:pPr>
        <w:rPr>
          <w:b/>
          <w:sz w:val="20"/>
        </w:rPr>
      </w:pPr>
    </w:p>
    <w:p w:rsidR="00416772" w:rsidRDefault="0072017D">
      <w:pPr>
        <w:spacing w:before="7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153670</wp:posOffset>
                </wp:positionV>
                <wp:extent cx="5795645" cy="1905"/>
                <wp:effectExtent l="0" t="0" r="0" b="0"/>
                <wp:wrapTopAndBottom/>
                <wp:docPr id="272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5645" cy="1905"/>
                          <a:chOff x="869" y="242"/>
                          <a:chExt cx="9127" cy="3"/>
                        </a:xfrm>
                      </wpg:grpSpPr>
                      <wps:wsp>
                        <wps:cNvPr id="273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870" y="244"/>
                            <a:ext cx="912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869" y="244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1A529" id="Group 272" o:spid="_x0000_s1026" style="position:absolute;margin-left:43.45pt;margin-top:12.1pt;width:456.35pt;height:.15pt;z-index:-251661824;mso-wrap-distance-left:0;mso-wrap-distance-right:0;mso-position-horizontal-relative:page" coordorigin="869,242" coordsize="9127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U4MyQIAAFUIAAAOAAAAZHJzL2Uyb0RvYy54bWzsVstu2zAQvBfoPxC8O5Ic2bKFyEFh2bmk&#10;bYCkH0BT1AOVSIJkLBtF/71LUlbq5NAiTXuqDzLJXS5nZ2cpXV0fuhbtmdKN4BmOLkKMGKeiaHiV&#10;4S8P28kCI20IL0grOMvwkWl8vXr/7qqXKZuKWrQFUwiCcJ32MsO1MTINAk1r1hF9ISTjYCyF6oiB&#10;qaqCQpEeondtMA3DedALVUglKNMaVnNvxCsXvywZNZ/LUjOD2gwDNuOeyj139hmsrkhaKSLrhg4w&#10;yCtQdKThcOgYKieGoEfVvAjVNVQJLUpzQUUXiLJsKHM5QDZR+CybGyUepculSvtKjjQBtc94enVY&#10;+ml/p1BTZHiaTDHipIMiuXORXQB6elml4HWj5L28Uz5HGN4K+lWDOXhut/PKO6Nd/1EUEJA8GuHo&#10;OZSqsyEgcXRwVTiOVWAHgygszpLlbB7PMKJgi5bhzBeJ1lBJu2kxX2IEpmns8JGU1pth6zKaJn7f&#10;pd0UkNQf6EAOoGxGoDX9RKf+MzrvayKZq5K2RI10Xp7ovG04AzZjz6ZzWnNPJT3wgUrExbomvGIu&#10;3MNRAm2RS8LChbh+i51oqMMvqV0kIHfHkjuXpCd6gaPYc+TUP3JEUqm0uWGiQ3aQ4RZgu6KR/a02&#10;ns6Ti60hF9umbWGdpC1HPcBNkoXboEXbFNZobVpVu3Wr0J7YFnS/oTZnbjZyTnTt/ZzJupEUeoAX&#10;blQzUmyGsSFN68eQQMutIyQIOIeRb75vy3C5WWwW8SSezjeTOMzzyYftOp7Mt1Eyyy/z9TqPvlvM&#10;UZzWTVEwbmGfLoIo/j1lDFeSb+HxKhj5Cc6jO10C2NO/Aw0K9YX18tyJ4ninLOeDWP+ZakEb/hIY&#10;VOsa6UyC0HB/T7Vjb79U7dDZb67aGfSDVc2ZHP+r9m1U625eeHc5sQ/vWfty/HnuVP70NbD6AQAA&#10;//8DAFBLAwQUAAYACAAAACEAJx20IN8AAAAIAQAADwAAAGRycy9kb3ducmV2LnhtbEyPQW+CQBCF&#10;7036HzZj0ltdoJUIshhj2p5Mk2qTprcRRiCys4RdAf9911M9vnkv732TrSfdioF62xhWEM4DEMSF&#10;KRuuFHwf3p+XIKxDLrE1TAquZGGdPz5kmJZm5C8a9q4SvoRtigpq57pUSlvUpNHOTUfsvZPpNTov&#10;+0qWPY6+XLcyCoJYamzYL9TY0bam4ry/aAUfI46bl/Bt2J1P2+vvYfH5swtJqafZtFmBcDS5/zDc&#10;8D065J7paC5cWtEqWMaJTyqIXiMQ3k+SJAZxvB0WIPNM3j+Q/wEAAP//AwBQSwECLQAUAAYACAAA&#10;ACEAtoM4kv4AAADhAQAAEwAAAAAAAAAAAAAAAAAAAAAAW0NvbnRlbnRfVHlwZXNdLnhtbFBLAQIt&#10;ABQABgAIAAAAIQA4/SH/1gAAAJQBAAALAAAAAAAAAAAAAAAAAC8BAABfcmVscy8ucmVsc1BLAQIt&#10;ABQABgAIAAAAIQBjQU4MyQIAAFUIAAAOAAAAAAAAAAAAAAAAAC4CAABkcnMvZTJvRG9jLnhtbFBL&#10;AQItABQABgAIAAAAIQAnHbQg3wAAAAgBAAAPAAAAAAAAAAAAAAAAACMFAABkcnMvZG93bnJldi54&#10;bWxQSwUGAAAAAAQABADzAAAALwYAAAAA&#10;">
                <v:line id="Line 274" o:spid="_x0000_s1027" style="position:absolute;visibility:visible;mso-wrap-style:square" from="870,244" to="9994,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BAyxAAAANwAAAAPAAAAZHJzL2Rvd25yZXYueG1sRI9Bi8Iw&#10;FITvgv8hPMGbTVXoSjWKCLuVPQi6otdH82yLzUttotZ/vxEW9jjMzDfMYtWZWjyodZVlBeMoBkGc&#10;W11xoeD48zmagXAeWWNtmRS8yMFq2e8tMNX2yXt6HHwhAoRdigpK75tUSpeXZNBFtiEO3sW2Bn2Q&#10;bSF1i88AN7WcxHEiDVYcFkpsaFNSfj3cjYIuu43d+XxKdt/7OLln2UVXX1Kp4aBbz0F46vx/+K+9&#10;1QomH1N4nwlHQC5/AQAA//8DAFBLAQItABQABgAIAAAAIQDb4fbL7gAAAIUBAAATAAAAAAAAAAAA&#10;AAAAAAAAAABbQ29udGVudF9UeXBlc10ueG1sUEsBAi0AFAAGAAgAAAAhAFr0LFu/AAAAFQEAAAsA&#10;AAAAAAAAAAAAAAAAHwEAAF9yZWxzLy5yZWxzUEsBAi0AFAAGAAgAAAAhAJtoEDLEAAAA3AAAAA8A&#10;AAAAAAAAAAAAAAAABwIAAGRycy9kb3ducmV2LnhtbFBLBQYAAAAAAwADALcAAAD4AgAAAAA=&#10;" strokeweight=".14pt"/>
                <v:line id="Line 273" o:spid="_x0000_s1028" style="position:absolute;visibility:visible;mso-wrap-style:square" from="869,244" to="9996,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viLxgAAANwAAAAPAAAAZHJzL2Rvd25yZXYueG1sRI/RasJA&#10;FETfC/2H5Qp9qxtDbTW6igRSLKEPTf2Aa/aaBHfvhuxW07/vCkIfh5k5w6y3ozXiQoPvHCuYTRMQ&#10;xLXTHTcKDt/F8wKED8gajWNS8EsetpvHhzVm2l35iy5VaESEsM9QQRtCn0np65Ys+qnriaN3coPF&#10;EOXQSD3gNcKtkWmSvEqLHceFFnvKW6rP1Y9VUOyOH/P88NkX5fuprJZmlualUeppMu5WIAKN4T98&#10;b++1gvTtBW5n4hGQmz8AAAD//wMAUEsBAi0AFAAGAAgAAAAhANvh9svuAAAAhQEAABMAAAAAAAAA&#10;AAAAAAAAAAAAAFtDb250ZW50X1R5cGVzXS54bWxQSwECLQAUAAYACAAAACEAWvQsW78AAAAVAQAA&#10;CwAAAAAAAAAAAAAAAAAfAQAAX3JlbHMvLnJlbHNQSwECLQAUAAYACAAAACEAl0L4i8YAAADcAAAA&#10;DwAAAAAAAAAAAAAAAAAHAgAAZHJzL2Rvd25yZXYueG1sUEsFBgAAAAADAAMAtwAAAPoCAAAAAA==&#10;" strokeweight=".12pt"/>
                <w10:wrap type="topAndBottom" anchorx="page"/>
              </v:group>
            </w:pict>
          </mc:Fallback>
        </mc:AlternateContent>
      </w:r>
    </w:p>
    <w:p w:rsidR="00416772" w:rsidRDefault="00AE68DA">
      <w:pPr>
        <w:tabs>
          <w:tab w:val="left" w:pos="5604"/>
        </w:tabs>
        <w:spacing w:line="158" w:lineRule="exact"/>
        <w:ind w:left="600"/>
        <w:rPr>
          <w:b/>
          <w:sz w:val="15"/>
        </w:rPr>
      </w:pPr>
      <w:r>
        <w:rPr>
          <w:b/>
          <w:color w:val="464646"/>
          <w:w w:val="105"/>
          <w:sz w:val="15"/>
        </w:rPr>
        <w:t>Objednavatel</w:t>
      </w:r>
      <w:r>
        <w:rPr>
          <w:b/>
          <w:color w:val="464646"/>
          <w:w w:val="105"/>
          <w:sz w:val="15"/>
        </w:rPr>
        <w:tab/>
        <w:t>Zhotovitel</w:t>
      </w:r>
    </w:p>
    <w:p w:rsidR="00416772" w:rsidRDefault="00416772">
      <w:pPr>
        <w:spacing w:line="158" w:lineRule="exact"/>
        <w:rPr>
          <w:sz w:val="15"/>
        </w:rPr>
        <w:sectPr w:rsidR="00416772">
          <w:pgSz w:w="11910" w:h="16840"/>
          <w:pgMar w:top="560" w:right="440" w:bottom="460" w:left="300" w:header="0" w:footer="184" w:gutter="0"/>
          <w:cols w:space="708"/>
        </w:sectPr>
      </w:pPr>
    </w:p>
    <w:tbl>
      <w:tblPr>
        <w:tblStyle w:val="TableNormal"/>
        <w:tblW w:w="0" w:type="auto"/>
        <w:tblInd w:w="576" w:type="dxa"/>
        <w:tblLayout w:type="fixed"/>
        <w:tblLook w:val="01E0" w:firstRow="1" w:lastRow="1" w:firstColumn="1" w:lastColumn="1" w:noHBand="0" w:noVBand="0"/>
      </w:tblPr>
      <w:tblGrid>
        <w:gridCol w:w="4276"/>
        <w:gridCol w:w="4850"/>
      </w:tblGrid>
      <w:tr w:rsidR="00416772">
        <w:trPr>
          <w:trHeight w:val="183"/>
        </w:trPr>
        <w:tc>
          <w:tcPr>
            <w:tcW w:w="4276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2990"/>
              </w:tabs>
              <w:spacing w:line="163" w:lineRule="exact"/>
              <w:ind w:left="31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lastRenderedPageBreak/>
              <w:t>Datum</w:t>
            </w:r>
            <w:r>
              <w:rPr>
                <w:color w:val="959595"/>
                <w:spacing w:val="-4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a</w:t>
            </w:r>
            <w:r>
              <w:rPr>
                <w:color w:val="959595"/>
                <w:spacing w:val="-6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podpis:</w:t>
            </w:r>
            <w:r>
              <w:rPr>
                <w:color w:val="959595"/>
                <w:w w:val="105"/>
                <w:sz w:val="15"/>
              </w:rPr>
              <w:tab/>
              <w:t>Razítko</w:t>
            </w:r>
          </w:p>
        </w:tc>
        <w:tc>
          <w:tcPr>
            <w:tcW w:w="4850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4291"/>
              </w:tabs>
              <w:spacing w:line="163" w:lineRule="exact"/>
              <w:ind w:left="760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Datum</w:t>
            </w:r>
            <w:r>
              <w:rPr>
                <w:color w:val="959595"/>
                <w:spacing w:val="-4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a</w:t>
            </w:r>
            <w:r>
              <w:rPr>
                <w:color w:val="959595"/>
                <w:spacing w:val="-6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podpis:</w:t>
            </w:r>
            <w:r>
              <w:rPr>
                <w:color w:val="959595"/>
                <w:w w:val="105"/>
                <w:sz w:val="15"/>
              </w:rPr>
              <w:tab/>
              <w:t>Razítko</w:t>
            </w:r>
          </w:p>
        </w:tc>
      </w:tr>
    </w:tbl>
    <w:p w:rsidR="00416772" w:rsidRDefault="00416772">
      <w:pPr>
        <w:spacing w:line="163" w:lineRule="exact"/>
        <w:rPr>
          <w:sz w:val="15"/>
        </w:rPr>
        <w:sectPr w:rsidR="00416772">
          <w:pgSz w:w="11910" w:h="16840"/>
          <w:pgMar w:top="740" w:right="440" w:bottom="380" w:left="300" w:header="0" w:footer="184" w:gutter="0"/>
          <w:cols w:space="708"/>
        </w:sectPr>
      </w:pPr>
    </w:p>
    <w:p w:rsidR="00416772" w:rsidRDefault="00AE68DA">
      <w:pPr>
        <w:spacing w:before="72"/>
        <w:ind w:left="316"/>
        <w:rPr>
          <w:b/>
        </w:rPr>
      </w:pPr>
      <w:r>
        <w:rPr>
          <w:b/>
        </w:rPr>
        <w:lastRenderedPageBreak/>
        <w:t>REKAPITULACE ČLENĚNÍ SOUPISU PRACÍ</w:t>
      </w:r>
    </w:p>
    <w:p w:rsidR="00416772" w:rsidRDefault="00416772">
      <w:pPr>
        <w:spacing w:before="7"/>
        <w:rPr>
          <w:b/>
          <w:sz w:val="16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856"/>
      </w:tblGrid>
      <w:tr w:rsidR="00416772">
        <w:trPr>
          <w:trHeight w:val="187"/>
        </w:trPr>
        <w:tc>
          <w:tcPr>
            <w:tcW w:w="6856" w:type="dxa"/>
          </w:tcPr>
          <w:p w:rsidR="00416772" w:rsidRDefault="00AE68DA">
            <w:pPr>
              <w:pStyle w:val="TableParagraph"/>
              <w:spacing w:line="167" w:lineRule="exact"/>
              <w:ind w:left="200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Stavba:</w:t>
            </w:r>
          </w:p>
        </w:tc>
      </w:tr>
      <w:tr w:rsidR="00416772">
        <w:trPr>
          <w:trHeight w:val="400"/>
        </w:trPr>
        <w:tc>
          <w:tcPr>
            <w:tcW w:w="6856" w:type="dxa"/>
          </w:tcPr>
          <w:p w:rsidR="00416772" w:rsidRDefault="00AE68DA">
            <w:pPr>
              <w:pStyle w:val="TableParagraph"/>
              <w:spacing w:before="1" w:line="192" w:lineRule="exact"/>
              <w:ind w:left="785" w:right="117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SZ Libochovice - Splašková kanalizace a rekonstrukce dešťové kanalizace (východní část)</w:t>
            </w:r>
          </w:p>
        </w:tc>
      </w:tr>
      <w:tr w:rsidR="00416772">
        <w:trPr>
          <w:trHeight w:val="213"/>
        </w:trPr>
        <w:tc>
          <w:tcPr>
            <w:tcW w:w="6856" w:type="dxa"/>
          </w:tcPr>
          <w:p w:rsidR="00416772" w:rsidRDefault="00AE68DA">
            <w:pPr>
              <w:pStyle w:val="TableParagraph"/>
              <w:spacing w:before="21" w:line="172" w:lineRule="exact"/>
              <w:ind w:left="200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Objekt:</w:t>
            </w:r>
          </w:p>
        </w:tc>
      </w:tr>
      <w:tr w:rsidR="00416772">
        <w:trPr>
          <w:trHeight w:val="211"/>
        </w:trPr>
        <w:tc>
          <w:tcPr>
            <w:tcW w:w="6856" w:type="dxa"/>
          </w:tcPr>
          <w:p w:rsidR="00416772" w:rsidRDefault="00AE68DA">
            <w:pPr>
              <w:pStyle w:val="TableParagraph"/>
              <w:spacing w:before="15" w:line="176" w:lineRule="exact"/>
              <w:ind w:left="788"/>
              <w:rPr>
                <w:b/>
                <w:sz w:val="17"/>
              </w:rPr>
            </w:pPr>
            <w:r>
              <w:rPr>
                <w:b/>
                <w:sz w:val="17"/>
              </w:rPr>
              <w:t>SO02 - Splašková kanalizace - výtlak</w:t>
            </w:r>
          </w:p>
        </w:tc>
      </w:tr>
    </w:tbl>
    <w:p w:rsidR="00416772" w:rsidRDefault="0072017D">
      <w:pPr>
        <w:pStyle w:val="Nadpis2"/>
        <w:tabs>
          <w:tab w:val="left" w:pos="2085"/>
        </w:tabs>
        <w:spacing w:before="1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4566285</wp:posOffset>
                </wp:positionH>
                <wp:positionV relativeFrom="paragraph">
                  <wp:posOffset>101600</wp:posOffset>
                </wp:positionV>
                <wp:extent cx="1443355" cy="111125"/>
                <wp:effectExtent l="0" t="0" r="0" b="0"/>
                <wp:wrapNone/>
                <wp:docPr id="271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9"/>
                              <w:gridCol w:w="1272"/>
                            </w:tblGrid>
                            <w:tr w:rsidR="00416772">
                              <w:trPr>
                                <w:trHeight w:val="174"/>
                              </w:trPr>
                              <w:tc>
                                <w:tcPr>
                                  <w:tcW w:w="99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line="154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line="154" w:lineRule="exact"/>
                                    <w:ind w:left="29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22. 4. 2024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075" type="#_x0000_t202" style="position:absolute;left:0;text-align:left;margin-left:359.55pt;margin-top:8pt;width:113.65pt;height:8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NmxsQIAALUFAAAOAAAAZHJzL2Uyb0RvYy54bWysVNuOmzAQfa/Uf7D8TriEXEBLVpsQqkrb&#10;i7TbD3DABKtgU9sJbKv+e8cmZJNdVara8oDG9vjMnJnjubntmxodqVRM8AT7Ew8jynNRML5P8JfH&#10;zFlipDThBakFpwl+ogrfrt6+uenamAaiEnVBJQIQruKuTXCldRu7rsor2hA1ES3lcFgK2RANS7l3&#10;C0k6QG9qN/C8udsJWbRS5FQp2E2HQ7yy+GVJc/2pLBXVqE4w5KbtX9r/zvzd1Q2J95K0FctPaZC/&#10;yKIhjEPQM1RKNEEHyV5BNSyXQolST3LRuKIsWU4tB2Djey/YPFSkpZYLFEe15zKp/webfzx+logV&#10;CQ4WPkacNNCkR9prtBY9MntQoa5VMTg+tOCqeziATlu2qr0X+VeFuNhUhO/pnZSiqygpIEN70724&#10;OuAoA7LrPogCApGDFhaoL2VjygcFQYAOnXo6d8ckk5uQYTidzmYY5XDmwxfMTHIuicfbrVT6HRUN&#10;MkaCJXTfopPjvdKD6+hignGRsbq2Cqj51QZgDjsQG66aM5OFbeiPyIu2y+0ydMJgvnVCL02du2wT&#10;OvPMX8zSabrZpP5PE9cP44oVBeUmzCguP/yz5p1kPsjiLC8lalYYOJOSkvvdppboSEDcmf1OBblw&#10;c6/TsPUCLi8o+UHorYPIyebLhRNm4cyJFt7S8fxoHc29MArT7JrSPeP03ymhLsHRDPpo6fyWm2e/&#10;19xI3DAN46NmTYKXZycSGwlueWFbqwmrB/uiFCb951JAu8dGW8EajQ5q1f2ut69jen4IO1E8gYSl&#10;AIWBTmH2gVEJ+R2jDuZIgtW3A5EUo/o9h2dghs5oyNHYjQbhOVxNsMZoMDd6GE6HVrJ9BcjDQ+Pi&#10;Dp5KyayKzZsasgAKZgGzwZI5zTEzfC7X1ut52q5+AQAA//8DAFBLAwQUAAYACAAAACEA1s6k898A&#10;AAAJAQAADwAAAGRycy9kb3ducmV2LnhtbEyPQU+DQBCF7yb+h82YeLMLtmJBlqYxejIxUjz0uLBT&#10;IGVnkd22+O8dT3qcvC9vvpdvZjuIM06+d6QgXkQgkBpnemoVfFavd2sQPmgyenCECr7Rw6a4vsp1&#10;ZtyFSjzvQiu4hHymFXQhjJmUvunQar9wIxJnBzdZHficWmkmfeFyO8j7KEqk1T3xh06P+Nxhc9yd&#10;rILtnsqX/uu9/igPZV9VaURvyVGp25t5+wQi4Bz+YPjVZ3Uo2Kl2JzJeDAoe4zRmlIOENzGQrpIV&#10;iFrBcvkAssjl/wXFDwAAAP//AwBQSwECLQAUAAYACAAAACEAtoM4kv4AAADhAQAAEwAAAAAAAAAA&#10;AAAAAAAAAAAAW0NvbnRlbnRfVHlwZXNdLnhtbFBLAQItABQABgAIAAAAIQA4/SH/1gAAAJQBAAAL&#10;AAAAAAAAAAAAAAAAAC8BAABfcmVscy8ucmVsc1BLAQItABQABgAIAAAAIQAjxNmxsQIAALUFAAAO&#10;AAAAAAAAAAAAAAAAAC4CAABkcnMvZTJvRG9jLnhtbFBLAQItABQABgAIAAAAIQDWzqTz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9"/>
                        <w:gridCol w:w="1272"/>
                      </w:tblGrid>
                      <w:tr w:rsidR="00416772">
                        <w:trPr>
                          <w:trHeight w:val="174"/>
                        </w:trPr>
                        <w:tc>
                          <w:tcPr>
                            <w:tcW w:w="999" w:type="dxa"/>
                          </w:tcPr>
                          <w:p w:rsidR="00416772" w:rsidRDefault="00AE68DA">
                            <w:pPr>
                              <w:pStyle w:val="TableParagraph"/>
                              <w:spacing w:line="154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16772" w:rsidRDefault="00AE68DA">
                            <w:pPr>
                              <w:pStyle w:val="TableParagraph"/>
                              <w:spacing w:line="154" w:lineRule="exact"/>
                              <w:ind w:left="296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22. 4. 2024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4566285</wp:posOffset>
                </wp:positionH>
                <wp:positionV relativeFrom="paragraph">
                  <wp:posOffset>314960</wp:posOffset>
                </wp:positionV>
                <wp:extent cx="1793875" cy="513715"/>
                <wp:effectExtent l="0" t="0" r="0" b="0"/>
                <wp:wrapNone/>
                <wp:docPr id="270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7"/>
                              <w:gridCol w:w="1648"/>
                            </w:tblGrid>
                            <w:tr w:rsidR="00416772">
                              <w:trPr>
                                <w:trHeight w:val="596"/>
                              </w:trPr>
                              <w:tc>
                                <w:tcPr>
                                  <w:tcW w:w="117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spacing w:before="8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416772" w:rsidRDefault="00AE68DA">
                                  <w:pPr>
                                    <w:pStyle w:val="TableParagraph"/>
                                    <w:ind w:left="66" w:right="9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Projektant: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line="266" w:lineRule="auto"/>
                                    <w:ind w:left="117" w:right="1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Ing. arch. Jiří Jarkovský - Projektový ateliér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211"/>
                              </w:trPr>
                              <w:tc>
                                <w:tcPr>
                                  <w:tcW w:w="1177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8" w:line="154" w:lineRule="exact"/>
                                    <w:ind w:left="175" w:right="9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Zpracovatel: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8" w:line="154" w:lineRule="exact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Ing. Petr Jarkovský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0" o:spid="_x0000_s1076" type="#_x0000_t202" style="position:absolute;left:0;text-align:left;margin-left:359.55pt;margin-top:24.8pt;width:141.25pt;height:40.4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g0swIAALUFAAAOAAAAZHJzL2Uyb0RvYy54bWysVG1vmzAQ/j5p/8Hyd8pLIARUUrUhTJO6&#10;F6ndD3DABGtgM9sJ6ab9951NSJNWk6ZtfLAO+/zcc3eP7/rm0LVoT6VigmfYv/IworwUFePbDH95&#10;LJwFRkoTXpFWcJrhJ6rwzfLtm+uhT2kgGtFWVCIA4Sod+gw3Wvep66qyoR1RV6KnHA5rITui4Vdu&#10;3UqSAdC71g08b+4OQla9FCVVCnbz8RAvLX5d01J/qmtFNWozDNy0XaVdN2Z1l9ck3UrSN6w80iB/&#10;waIjjEPQE1RONEE7yV5BdayUQolaX5Wic0Vds5LaHCAb33uRzUNDempzgeKo/lQm9f9gy4/7zxKx&#10;KsNBDPXhpIMmPdKDRnfigMweVGjoVQqODz246gMcQKdttqq/F+VXhbhYNYRv6a2UYmgoqYChb266&#10;Z1dHHGVANsMHUUEgstPCAh1q2ZnyQUEQoAOTp1N3DJnShIyT2SKOMCrhLPJnsR/ZECSdbvdS6XdU&#10;dMgYGZbQfYtO9vdKGzYknVxMMC4K1rZWAS2/2ADHcQdiw1VzZljYhv5IvGS9WC9CJwzmayf08ty5&#10;LVahMy/8OMpn+WqV+z9NXD9MG1ZVlJswk7j88M+ad5T5KIuTvJRoWWXgDCUlt5tVK9GegLgL+x0L&#10;cubmXtKwRYBcXqTkB6F3FyROMV/ETliEkZPE3sLx/OQumXthEubFZUr3jNN/TwkNGU6iIBrF9Nvc&#10;PPu9zo2kHdMwPlrWZXhxciKpkeCaV7a1mrB2tM9KYeg/lwLaPTXaCtZodFSrPmwO9nXMAhPeqHkj&#10;qieQsBSgMNApzD4wGiG/YzTAHMmw+rYjkmLUvufwDMzQmQw5GZvJILyEqxnWGI3mSo/DaddLtm0A&#10;eXxoXNzCU6mZVfEzi+MDg9lgkznOMTN8zv+t1/O0Xf4CAAD//wMAUEsDBBQABgAIAAAAIQCSUBbq&#10;4AAAAAsBAAAPAAAAZHJzL2Rvd25yZXYueG1sTI/LTsMwEEX3SPyDNUjsqB0eoUnjVBWCFRJqGhYs&#10;nXiaWI3HIXbb8Pe4K9jd0RzdOVOsZzuwE07eOJKQLAQwpNZpQ52Ez/rtbgnMB0VaDY5Qwg96WJfX&#10;V4XKtTtThadd6FgsIZ8rCX0IY865b3u0yi/ciBR3ezdZFeI4dVxP6hzL7cDvhUi5VYbihV6N+NJj&#10;e9gdrYTNF1Wv5vuj2Vb7ytR1Jug9PUh5ezNvVsACzuEPhot+VIcyOjXuSNqzQcJzkiURlfCYpcAu&#10;gBBJTE1MD+IJeFnw/z+UvwAAAP//AwBQSwECLQAUAAYACAAAACEAtoM4kv4AAADhAQAAEwAAAAAA&#10;AAAAAAAAAAAAAAAAW0NvbnRlbnRfVHlwZXNdLnhtbFBLAQItABQABgAIAAAAIQA4/SH/1gAAAJQB&#10;AAALAAAAAAAAAAAAAAAAAC8BAABfcmVscy8ucmVsc1BLAQItABQABgAIAAAAIQBhDyg0swIAALUF&#10;AAAOAAAAAAAAAAAAAAAAAC4CAABkcnMvZTJvRG9jLnhtbFBLAQItABQABgAIAAAAIQCSUBbq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7"/>
                        <w:gridCol w:w="1648"/>
                      </w:tblGrid>
                      <w:tr w:rsidR="00416772">
                        <w:trPr>
                          <w:trHeight w:val="596"/>
                        </w:trPr>
                        <w:tc>
                          <w:tcPr>
                            <w:tcW w:w="1177" w:type="dxa"/>
                          </w:tcPr>
                          <w:p w:rsidR="00416772" w:rsidRDefault="00416772">
                            <w:pPr>
                              <w:pStyle w:val="TableParagraph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 w:rsidR="00416772" w:rsidRDefault="00AE68DA">
                            <w:pPr>
                              <w:pStyle w:val="TableParagraph"/>
                              <w:ind w:left="66" w:right="9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Projektant: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416772" w:rsidRDefault="00AE68DA">
                            <w:pPr>
                              <w:pStyle w:val="TableParagraph"/>
                              <w:spacing w:line="266" w:lineRule="auto"/>
                              <w:ind w:left="117" w:right="19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Ing. arch. Jiří Jarkovský - Projektový ateliér</w:t>
                            </w:r>
                          </w:p>
                        </w:tc>
                      </w:tr>
                      <w:tr w:rsidR="00416772">
                        <w:trPr>
                          <w:trHeight w:val="211"/>
                        </w:trPr>
                        <w:tc>
                          <w:tcPr>
                            <w:tcW w:w="1177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8" w:line="154" w:lineRule="exact"/>
                              <w:ind w:left="175" w:right="9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Zpracovatel: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8" w:line="154" w:lineRule="exact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Ing. Petr Jarkovský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E68DA">
        <w:rPr>
          <w:color w:val="959595"/>
          <w:w w:val="105"/>
        </w:rPr>
        <w:t>Místo:</w:t>
      </w:r>
      <w:r w:rsidR="00AE68DA">
        <w:rPr>
          <w:color w:val="959595"/>
          <w:w w:val="105"/>
        </w:rPr>
        <w:tab/>
      </w:r>
      <w:r w:rsidR="00AE68DA">
        <w:rPr>
          <w:w w:val="105"/>
        </w:rPr>
        <w:t>Libochovice</w:t>
      </w:r>
    </w:p>
    <w:p w:rsidR="00416772" w:rsidRDefault="00416772">
      <w:pPr>
        <w:rPr>
          <w:sz w:val="16"/>
        </w:rPr>
      </w:pPr>
    </w:p>
    <w:p w:rsidR="00416772" w:rsidRDefault="00416772">
      <w:pPr>
        <w:spacing w:before="10"/>
        <w:rPr>
          <w:sz w:val="14"/>
        </w:rPr>
      </w:pPr>
    </w:p>
    <w:p w:rsidR="00416772" w:rsidRDefault="0072017D">
      <w:pPr>
        <w:ind w:left="208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258445</wp:posOffset>
                </wp:positionH>
                <wp:positionV relativeFrom="paragraph">
                  <wp:posOffset>-635</wp:posOffset>
                </wp:positionV>
                <wp:extent cx="716280" cy="391795"/>
                <wp:effectExtent l="0" t="0" r="0" b="0"/>
                <wp:wrapNone/>
                <wp:docPr id="269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7"/>
                            </w:tblGrid>
                            <w:tr w:rsidR="00416772">
                              <w:trPr>
                                <w:trHeight w:val="308"/>
                              </w:trPr>
                              <w:tc>
                                <w:tcPr>
                                  <w:tcW w:w="1127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5"/>
                                    </w:rPr>
                                    <w:t>Zadavatel: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308"/>
                              </w:trPr>
                              <w:tc>
                                <w:tcPr>
                                  <w:tcW w:w="1127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34" w:line="154" w:lineRule="exact"/>
                                    <w:ind w:right="20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5"/>
                                    </w:rPr>
                                    <w:t>Zhotovitel: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77" type="#_x0000_t202" style="position:absolute;left:0;text-align:left;margin-left:20.35pt;margin-top:-.05pt;width:56.4pt;height:30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iBKsgIAALQ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IEow46aBJj/Sg0Z04ILMHFRp6lYLjQw+u+gAH0GnLVvX3ovyqEBerhvAtvZVSDA0lFWTom5vu&#10;2dURRxmQzfBBVBCI7LSwQIdadqZ8UBAE6NCpp1N3TDIlbC78KIjhpISjWeIvkrmNQNLpci+VfkdF&#10;h4yRYQnNt+Bkf6+0SYakk4uJxUXB2tYKoOUXG+A47kBouGrOTBK2nz8SL1nH6zh0wiBaO6GX585t&#10;sQqdqPAX83yWr1a5/9PE9cO0YVVFuQkzacsP/6x3R5WPqjipS4mWVQbOpKTkdrNqJdoT0HZhv2NB&#10;ztzcyzRsEYDLC0p+EHp3QeIUUbxwwiKcO8nCix3PT+6SyAuTMC8uKd0zTv+dEhoynMyD+ail33Lz&#10;7PeaG0k7pmF6tKzLcHxyIqlR4JpXtrWasHa0z0ph0n8uBbR7arTVq5HoKFZ92Bzs45jNTHgj5o2o&#10;nkDBUoDCQIww+sBohPyO0QBjJMPq245IilH7nsMrMDNnMuRkbCaD8BKuZlhjNJorPc6mXS/ZtgHk&#10;8Z1xcQsvpWZWxc9ZHN8XjAZL5jjGzOw5/7dez8N2+QsAAP//AwBQSwMEFAAGAAgAAAAhAGs8sCzc&#10;AAAABwEAAA8AAABkcnMvZG93bnJldi54bWxMjsFOwzAQRO9I/IO1SNxaO0ADhGyqCsEJCZGGA0cn&#10;3iZR43WI3Tb8Pe4JjqMZvXn5eraDONLke8cIyVKBIG6c6blF+KxeFw8gfNBs9OCYEH7Iw7q4vMh1&#10;ZtyJSzpuQysihH2mEboQxkxK33RktV+6kTh2OzdZHWKcWmkmfYpwO8gbpVJpdc/xodMjPXfU7LcH&#10;i7D54vKl/36vP8pd2VfVo+K3dI94fTVvnkAEmsPfGM76UR2K6FS7AxsvBoQ7dR+XCIsExLle3a5A&#10;1AhpkoIscvnfv/gFAAD//wMAUEsBAi0AFAAGAAgAAAAhALaDOJL+AAAA4QEAABMAAAAAAAAAAAAA&#10;AAAAAAAAAFtDb250ZW50X1R5cGVzXS54bWxQSwECLQAUAAYACAAAACEAOP0h/9YAAACUAQAACwAA&#10;AAAAAAAAAAAAAAAvAQAAX3JlbHMvLnJlbHNQSwECLQAUAAYACAAAACEAU/IgSrICAAC0BQAADgAA&#10;AAAAAAAAAAAAAAAuAgAAZHJzL2Uyb0RvYy54bWxQSwECLQAUAAYACAAAACEAazywLNwAAAAHAQAA&#10;DwAAAAAAAAAAAAAAAAAM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7"/>
                      </w:tblGrid>
                      <w:tr w:rsidR="00416772">
                        <w:trPr>
                          <w:trHeight w:val="308"/>
                        </w:trPr>
                        <w:tc>
                          <w:tcPr>
                            <w:tcW w:w="1127" w:type="dxa"/>
                          </w:tcPr>
                          <w:p w:rsidR="00416772" w:rsidRDefault="00AE68DA"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sz w:val="15"/>
                              </w:rPr>
                              <w:t>Zadavatel:</w:t>
                            </w:r>
                          </w:p>
                        </w:tc>
                      </w:tr>
                      <w:tr w:rsidR="00416772">
                        <w:trPr>
                          <w:trHeight w:val="308"/>
                        </w:trPr>
                        <w:tc>
                          <w:tcPr>
                            <w:tcW w:w="1127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34" w:line="154" w:lineRule="exact"/>
                              <w:ind w:right="20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sz w:val="15"/>
                              </w:rPr>
                              <w:t>Zhotovitel: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E68DA">
        <w:rPr>
          <w:w w:val="105"/>
          <w:sz w:val="15"/>
        </w:rPr>
        <w:t>Národní památkový ústav</w:t>
      </w:r>
    </w:p>
    <w:p w:rsidR="00416772" w:rsidRDefault="00416772">
      <w:pPr>
        <w:rPr>
          <w:sz w:val="20"/>
        </w:rPr>
      </w:pPr>
    </w:p>
    <w:p w:rsidR="00416772" w:rsidRDefault="00416772">
      <w:pPr>
        <w:rPr>
          <w:sz w:val="20"/>
        </w:rPr>
      </w:pPr>
    </w:p>
    <w:p w:rsidR="00416772" w:rsidRDefault="0072017D">
      <w:pPr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372110</wp:posOffset>
                </wp:positionH>
                <wp:positionV relativeFrom="paragraph">
                  <wp:posOffset>113665</wp:posOffset>
                </wp:positionV>
                <wp:extent cx="5975350" cy="295910"/>
                <wp:effectExtent l="0" t="0" r="0" b="0"/>
                <wp:wrapTopAndBottom/>
                <wp:docPr id="268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29591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772" w:rsidRDefault="00416772">
                            <w:pPr>
                              <w:spacing w:before="11"/>
                              <w:rPr>
                                <w:sz w:val="12"/>
                              </w:rPr>
                            </w:pPr>
                          </w:p>
                          <w:p w:rsidR="00416772" w:rsidRDefault="00AE68DA">
                            <w:pPr>
                              <w:tabs>
                                <w:tab w:val="left" w:pos="8171"/>
                              </w:tabs>
                              <w:ind w:left="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Kód dílu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Popis</w:t>
                            </w:r>
                            <w:r>
                              <w:rPr>
                                <w:sz w:val="14"/>
                              </w:rPr>
                              <w:tab/>
                              <w:t>Cena celkem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[CZK]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8" o:spid="_x0000_s1078" type="#_x0000_t202" style="position:absolute;margin-left:29.3pt;margin-top:8.95pt;width:470.5pt;height:23.3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nvmgQIAAAsFAAAOAAAAZHJzL2Uyb0RvYy54bWysVG1v2yAQ/j5p/wHxPfVL7TS26lRts0yT&#10;shep3Q8ggGM0DB6Q2Nm0/74Dx1nXbdI0LZHwAcfD3T3PcX0ztBIduLFCqwonFzFGXFHNhNpV+OPj&#10;erbAyDqiGJFa8QofucU3y5cvrvuu5KlutGTcIABRtuy7CjfOdWUUWdrwltgL3XEFm7U2LXEwNbuI&#10;GdIDeiujNI7nUa8N64ym3FpYXY2beBnw65pT976uLXdIVhhic2E0Ydz6MVpek3JnSNcIegqD/EMU&#10;LREKLj1DrYgjaG/EL1CtoEZbXbsLqttI17WgPOQA2STxs2weGtLxkAsUx3bnMtn/B0vfHT4YJFiF&#10;0zlQpUgLJD3ywaE7PSC/BhXqO1uC40MHrm6ADWA6ZGu7jaafLFL6viFqx2+N0X3DCYMIE38yenJ0&#10;xLEeZNu/1QwuInunA9BQm9aXDwqCAB2YOp7Z8cFQWMyLq/wyhy0Ke2mRF0mgLyLldLoz1r3mukXe&#10;qLAB9gM6OWys89GQcnLxl1ktBVsLKcPE7Lb30qADAaWsUv8PCTxzk8o7K+2PjYjjCgQJd/g9H25g&#10;/muRpFl8lxaz9XxxNcvWWT4rruLFLE6Ku2IeZ0W2Wn/zASZZ2QjGuNoIxScVJtnfsXzqh1E/QYeo&#10;r3CRp/lI0R+TjMPvd0m2wkFTStFWeHF2IqUn9pVikDYpHRFytKOfww9VhhpM31CVIAPP/KgBN2yH&#10;oLnLbJLXVrMjCMNo4A0ohhcFjEabLxj10J0Vtp/3xHCM5BsF4vKtPBlmMraTQRSFoxV2GI3mvRtb&#10;ft8ZsWsAeZSv0rcgwFoEbXiljlGcZAsdF5I4vQ6+pZ/Og9ePN2z5HQAA//8DAFBLAwQUAAYACAAA&#10;ACEAWFH45N8AAAAIAQAADwAAAGRycy9kb3ducmV2LnhtbEyPwU7DMBBE70j8g7VI3KhT1IYkjVMh&#10;KHCohERo7268JFHidRS7beDr2Z7guDOj2Tf5erK9OOHoW0cK5rMIBFLlTEu1gt3ny10CwgdNRveO&#10;UME3elgX11e5zow70weeylALLiGfaQVNCEMmpa8atNrP3IDE3pcbrQ58jrU0oz5zue3lfRTF0uqW&#10;+EOjB3xqsOrKo1Xw9jp3Sdhv9z/lZvvcL7oO36ONUrc30+MKRMAp/IXhgs/oUDDTwR3JeNErWCYx&#10;J1l/SEGwn6YpCwcF8WIJssjl/wHFLwAAAP//AwBQSwECLQAUAAYACAAAACEAtoM4kv4AAADhAQAA&#10;EwAAAAAAAAAAAAAAAAAAAAAAW0NvbnRlbnRfVHlwZXNdLnhtbFBLAQItABQABgAIAAAAIQA4/SH/&#10;1gAAAJQBAAALAAAAAAAAAAAAAAAAAC8BAABfcmVscy8ucmVsc1BLAQItABQABgAIAAAAIQB98nvm&#10;gQIAAAsFAAAOAAAAAAAAAAAAAAAAAC4CAABkcnMvZTJvRG9jLnhtbFBLAQItABQABgAIAAAAIQBY&#10;Ufjk3wAAAAgBAAAPAAAAAAAAAAAAAAAAANsEAABkcnMvZG93bnJldi54bWxQSwUGAAAAAAQABADz&#10;AAAA5wUAAAAA&#10;" fillcolor="#d2d2d2" stroked="f">
                <v:textbox inset="0,0,0,0">
                  <w:txbxContent>
                    <w:p w:rsidR="00416772" w:rsidRDefault="00416772">
                      <w:pPr>
                        <w:spacing w:before="11"/>
                        <w:rPr>
                          <w:sz w:val="12"/>
                        </w:rPr>
                      </w:pPr>
                    </w:p>
                    <w:p w:rsidR="00416772" w:rsidRDefault="00AE68DA">
                      <w:pPr>
                        <w:tabs>
                          <w:tab w:val="left" w:pos="8171"/>
                        </w:tabs>
                        <w:ind w:left="19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Kód dílu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-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Popis</w:t>
                      </w:r>
                      <w:r>
                        <w:rPr>
                          <w:sz w:val="14"/>
                        </w:rPr>
                        <w:tab/>
                        <w:t>Cena celkem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[CZK]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16772" w:rsidRDefault="00416772">
      <w:pPr>
        <w:spacing w:before="9" w:after="1"/>
        <w:rPr>
          <w:sz w:val="19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9584"/>
      </w:tblGrid>
      <w:tr w:rsidR="00416772">
        <w:trPr>
          <w:trHeight w:val="292"/>
        </w:trPr>
        <w:tc>
          <w:tcPr>
            <w:tcW w:w="9584" w:type="dxa"/>
          </w:tcPr>
          <w:p w:rsidR="00416772" w:rsidRDefault="00AE68DA">
            <w:pPr>
              <w:pStyle w:val="TableParagraph"/>
              <w:tabs>
                <w:tab w:val="left" w:pos="8413"/>
              </w:tabs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color w:val="800000"/>
                <w:w w:val="105"/>
                <w:sz w:val="18"/>
              </w:rPr>
              <w:t>Náklady ze</w:t>
            </w:r>
            <w:r>
              <w:rPr>
                <w:b/>
                <w:color w:val="800000"/>
                <w:spacing w:val="-17"/>
                <w:w w:val="105"/>
                <w:sz w:val="18"/>
              </w:rPr>
              <w:t xml:space="preserve"> </w:t>
            </w:r>
            <w:r>
              <w:rPr>
                <w:b/>
                <w:color w:val="800000"/>
                <w:w w:val="105"/>
                <w:sz w:val="18"/>
              </w:rPr>
              <w:t>soupisu</w:t>
            </w:r>
            <w:r>
              <w:rPr>
                <w:b/>
                <w:color w:val="800000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800000"/>
                <w:w w:val="105"/>
                <w:sz w:val="18"/>
              </w:rPr>
              <w:t>prací</w:t>
            </w:r>
            <w:r>
              <w:rPr>
                <w:b/>
                <w:color w:val="800000"/>
                <w:w w:val="105"/>
                <w:sz w:val="18"/>
              </w:rPr>
              <w:tab/>
            </w:r>
            <w:r>
              <w:rPr>
                <w:b/>
                <w:color w:val="950000"/>
                <w:w w:val="105"/>
                <w:sz w:val="18"/>
              </w:rPr>
              <w:t>424</w:t>
            </w:r>
            <w:r>
              <w:rPr>
                <w:b/>
                <w:color w:val="950000"/>
                <w:spacing w:val="-16"/>
                <w:w w:val="105"/>
                <w:sz w:val="18"/>
              </w:rPr>
              <w:t xml:space="preserve"> </w:t>
            </w:r>
            <w:r>
              <w:rPr>
                <w:b/>
                <w:color w:val="950000"/>
                <w:w w:val="105"/>
                <w:sz w:val="18"/>
              </w:rPr>
              <w:t>178,21</w:t>
            </w:r>
          </w:p>
        </w:tc>
      </w:tr>
      <w:tr w:rsidR="00416772">
        <w:trPr>
          <w:trHeight w:val="383"/>
        </w:trPr>
        <w:tc>
          <w:tcPr>
            <w:tcW w:w="9584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8121"/>
              </w:tabs>
              <w:spacing w:before="84"/>
              <w:ind w:right="36"/>
              <w:jc w:val="right"/>
              <w:rPr>
                <w:sz w:val="18"/>
              </w:rPr>
            </w:pPr>
            <w:r>
              <w:rPr>
                <w:color w:val="003366"/>
                <w:w w:val="105"/>
                <w:sz w:val="18"/>
              </w:rPr>
              <w:t>HSV - Práce a</w:t>
            </w:r>
            <w:r>
              <w:rPr>
                <w:color w:val="003366"/>
                <w:spacing w:val="-19"/>
                <w:w w:val="105"/>
                <w:sz w:val="18"/>
              </w:rPr>
              <w:t xml:space="preserve"> </w:t>
            </w:r>
            <w:r>
              <w:rPr>
                <w:color w:val="003366"/>
                <w:w w:val="105"/>
                <w:sz w:val="18"/>
              </w:rPr>
              <w:t>dodávky</w:t>
            </w:r>
            <w:r>
              <w:rPr>
                <w:color w:val="003366"/>
                <w:spacing w:val="-9"/>
                <w:w w:val="105"/>
                <w:sz w:val="18"/>
              </w:rPr>
              <w:t xml:space="preserve"> </w:t>
            </w:r>
            <w:r>
              <w:rPr>
                <w:color w:val="003366"/>
                <w:w w:val="105"/>
                <w:sz w:val="18"/>
              </w:rPr>
              <w:t>HSV</w:t>
            </w:r>
            <w:r>
              <w:rPr>
                <w:color w:val="003366"/>
                <w:w w:val="105"/>
                <w:sz w:val="18"/>
              </w:rPr>
              <w:tab/>
              <w:t>424</w:t>
            </w:r>
            <w:r>
              <w:rPr>
                <w:color w:val="003366"/>
                <w:spacing w:val="-16"/>
                <w:w w:val="105"/>
                <w:sz w:val="18"/>
              </w:rPr>
              <w:t xml:space="preserve"> </w:t>
            </w:r>
            <w:r>
              <w:rPr>
                <w:color w:val="003366"/>
                <w:w w:val="105"/>
                <w:sz w:val="18"/>
              </w:rPr>
              <w:t>178,21</w:t>
            </w:r>
          </w:p>
        </w:tc>
      </w:tr>
      <w:tr w:rsidR="00416772">
        <w:trPr>
          <w:trHeight w:val="314"/>
        </w:trPr>
        <w:tc>
          <w:tcPr>
            <w:tcW w:w="9584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8111"/>
              </w:tabs>
              <w:spacing w:before="71"/>
              <w:ind w:right="32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1 -</w:t>
            </w:r>
            <w:r>
              <w:rPr>
                <w:color w:val="003366"/>
                <w:spacing w:val="-7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Zemní</w:t>
            </w:r>
            <w:r>
              <w:rPr>
                <w:color w:val="003366"/>
                <w:spacing w:val="-3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práce</w:t>
            </w:r>
            <w:r>
              <w:rPr>
                <w:color w:val="003366"/>
                <w:w w:val="105"/>
                <w:sz w:val="15"/>
              </w:rPr>
              <w:tab/>
              <w:t>237</w:t>
            </w:r>
            <w:r>
              <w:rPr>
                <w:color w:val="003366"/>
                <w:spacing w:val="-17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976,51</w:t>
            </w:r>
          </w:p>
        </w:tc>
      </w:tr>
      <w:tr w:rsidR="00416772">
        <w:trPr>
          <w:trHeight w:val="314"/>
        </w:trPr>
        <w:tc>
          <w:tcPr>
            <w:tcW w:w="9584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8197"/>
              </w:tabs>
              <w:spacing w:before="71"/>
              <w:ind w:right="32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3 - Svislé a</w:t>
            </w:r>
            <w:r>
              <w:rPr>
                <w:color w:val="003366"/>
                <w:spacing w:val="-21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kompletní</w:t>
            </w:r>
            <w:r>
              <w:rPr>
                <w:color w:val="003366"/>
                <w:spacing w:val="-5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konstrukce</w:t>
            </w:r>
            <w:r>
              <w:rPr>
                <w:color w:val="003366"/>
                <w:w w:val="105"/>
                <w:sz w:val="15"/>
              </w:rPr>
              <w:tab/>
              <w:t>66</w:t>
            </w:r>
            <w:r>
              <w:rPr>
                <w:color w:val="003366"/>
                <w:spacing w:val="-16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500,00</w:t>
            </w:r>
          </w:p>
        </w:tc>
      </w:tr>
      <w:tr w:rsidR="00416772">
        <w:trPr>
          <w:trHeight w:val="314"/>
        </w:trPr>
        <w:tc>
          <w:tcPr>
            <w:tcW w:w="9584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8197"/>
              </w:tabs>
              <w:spacing w:before="71"/>
              <w:ind w:right="32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4 -</w:t>
            </w:r>
            <w:r>
              <w:rPr>
                <w:color w:val="003366"/>
                <w:spacing w:val="-11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Vodorovné</w:t>
            </w:r>
            <w:r>
              <w:rPr>
                <w:color w:val="003366"/>
                <w:spacing w:val="-6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konstrukce</w:t>
            </w:r>
            <w:r>
              <w:rPr>
                <w:color w:val="003366"/>
                <w:w w:val="105"/>
                <w:sz w:val="15"/>
              </w:rPr>
              <w:tab/>
              <w:t>10</w:t>
            </w:r>
            <w:r>
              <w:rPr>
                <w:color w:val="003366"/>
                <w:spacing w:val="-15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250,28</w:t>
            </w:r>
          </w:p>
        </w:tc>
      </w:tr>
      <w:tr w:rsidR="00416772">
        <w:trPr>
          <w:trHeight w:val="314"/>
        </w:trPr>
        <w:tc>
          <w:tcPr>
            <w:tcW w:w="9584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8197"/>
              </w:tabs>
              <w:spacing w:before="71"/>
              <w:ind w:right="32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5 -</w:t>
            </w:r>
            <w:r>
              <w:rPr>
                <w:color w:val="003366"/>
                <w:spacing w:val="-13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Komunikace</w:t>
            </w:r>
            <w:r>
              <w:rPr>
                <w:color w:val="003366"/>
                <w:spacing w:val="-7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pozemní</w:t>
            </w:r>
            <w:r>
              <w:rPr>
                <w:color w:val="003366"/>
                <w:w w:val="105"/>
                <w:sz w:val="15"/>
              </w:rPr>
              <w:tab/>
              <w:t>15</w:t>
            </w:r>
            <w:r>
              <w:rPr>
                <w:color w:val="003366"/>
                <w:spacing w:val="-15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636,00</w:t>
            </w:r>
          </w:p>
        </w:tc>
      </w:tr>
      <w:tr w:rsidR="00416772">
        <w:trPr>
          <w:trHeight w:val="314"/>
        </w:trPr>
        <w:tc>
          <w:tcPr>
            <w:tcW w:w="9584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8197"/>
              </w:tabs>
              <w:spacing w:before="72"/>
              <w:ind w:right="32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8 -</w:t>
            </w:r>
            <w:r>
              <w:rPr>
                <w:color w:val="003366"/>
                <w:spacing w:val="-9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Trubní</w:t>
            </w:r>
            <w:r>
              <w:rPr>
                <w:color w:val="003366"/>
                <w:spacing w:val="-4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vedení</w:t>
            </w:r>
            <w:r>
              <w:rPr>
                <w:color w:val="003366"/>
                <w:w w:val="105"/>
                <w:sz w:val="15"/>
              </w:rPr>
              <w:tab/>
              <w:t>41</w:t>
            </w:r>
            <w:r>
              <w:rPr>
                <w:color w:val="003366"/>
                <w:spacing w:val="-15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657,04</w:t>
            </w:r>
          </w:p>
        </w:tc>
      </w:tr>
      <w:tr w:rsidR="00416772">
        <w:trPr>
          <w:trHeight w:val="314"/>
        </w:trPr>
        <w:tc>
          <w:tcPr>
            <w:tcW w:w="9584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8284"/>
              </w:tabs>
              <w:spacing w:before="71"/>
              <w:ind w:right="32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9 - Ostatní konstrukce a</w:t>
            </w:r>
            <w:r>
              <w:rPr>
                <w:color w:val="003366"/>
                <w:spacing w:val="-26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práce,</w:t>
            </w:r>
            <w:r>
              <w:rPr>
                <w:color w:val="003366"/>
                <w:spacing w:val="-5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bourání</w:t>
            </w:r>
            <w:r>
              <w:rPr>
                <w:color w:val="003366"/>
                <w:w w:val="105"/>
                <w:sz w:val="15"/>
              </w:rPr>
              <w:tab/>
              <w:t>8</w:t>
            </w:r>
            <w:r>
              <w:rPr>
                <w:color w:val="003366"/>
                <w:spacing w:val="-14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452,30</w:t>
            </w:r>
          </w:p>
        </w:tc>
      </w:tr>
      <w:tr w:rsidR="00416772">
        <w:trPr>
          <w:trHeight w:val="314"/>
        </w:trPr>
        <w:tc>
          <w:tcPr>
            <w:tcW w:w="9584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8197"/>
              </w:tabs>
              <w:spacing w:before="71"/>
              <w:ind w:right="32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997 -</w:t>
            </w:r>
            <w:r>
              <w:rPr>
                <w:color w:val="003366"/>
                <w:spacing w:val="-10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Přesun</w:t>
            </w:r>
            <w:r>
              <w:rPr>
                <w:color w:val="003366"/>
                <w:spacing w:val="-4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sutě</w:t>
            </w:r>
            <w:r>
              <w:rPr>
                <w:color w:val="003366"/>
                <w:w w:val="105"/>
                <w:sz w:val="15"/>
              </w:rPr>
              <w:tab/>
              <w:t>13</w:t>
            </w:r>
            <w:r>
              <w:rPr>
                <w:color w:val="003366"/>
                <w:spacing w:val="-16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316,77</w:t>
            </w:r>
          </w:p>
        </w:tc>
      </w:tr>
      <w:tr w:rsidR="00416772">
        <w:trPr>
          <w:trHeight w:val="314"/>
        </w:trPr>
        <w:tc>
          <w:tcPr>
            <w:tcW w:w="9584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8197"/>
              </w:tabs>
              <w:spacing w:before="71"/>
              <w:ind w:right="32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998 -</w:t>
            </w:r>
            <w:r>
              <w:rPr>
                <w:color w:val="003366"/>
                <w:spacing w:val="-9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Přesun</w:t>
            </w:r>
            <w:r>
              <w:rPr>
                <w:color w:val="003366"/>
                <w:spacing w:val="-5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hmot</w:t>
            </w:r>
            <w:r>
              <w:rPr>
                <w:color w:val="003366"/>
                <w:w w:val="105"/>
                <w:sz w:val="15"/>
              </w:rPr>
              <w:tab/>
              <w:t>30</w:t>
            </w:r>
            <w:r>
              <w:rPr>
                <w:color w:val="003366"/>
                <w:spacing w:val="-15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389,31</w:t>
            </w:r>
          </w:p>
        </w:tc>
      </w:tr>
    </w:tbl>
    <w:p w:rsidR="00416772" w:rsidRDefault="00416772">
      <w:pPr>
        <w:jc w:val="right"/>
        <w:rPr>
          <w:sz w:val="15"/>
        </w:rPr>
        <w:sectPr w:rsidR="00416772">
          <w:pgSz w:w="11910" w:h="16840"/>
          <w:pgMar w:top="560" w:right="440" w:bottom="380" w:left="300" w:header="0" w:footer="184" w:gutter="0"/>
          <w:cols w:space="708"/>
        </w:sectPr>
      </w:pPr>
    </w:p>
    <w:p w:rsidR="00416772" w:rsidRDefault="00AE68DA">
      <w:pPr>
        <w:spacing w:before="72"/>
        <w:ind w:left="316"/>
        <w:rPr>
          <w:b/>
        </w:rPr>
      </w:pPr>
      <w:r>
        <w:rPr>
          <w:b/>
        </w:rPr>
        <w:lastRenderedPageBreak/>
        <w:t>SOUPIS PRACÍ</w:t>
      </w:r>
    </w:p>
    <w:p w:rsidR="00416772" w:rsidRDefault="00416772">
      <w:pPr>
        <w:spacing w:before="7"/>
        <w:rPr>
          <w:b/>
          <w:sz w:val="16"/>
        </w:rPr>
      </w:pPr>
    </w:p>
    <w:tbl>
      <w:tblPr>
        <w:tblStyle w:val="TableNormal"/>
        <w:tblW w:w="0" w:type="auto"/>
        <w:tblInd w:w="184" w:type="dxa"/>
        <w:tblLayout w:type="fixed"/>
        <w:tblLook w:val="01E0" w:firstRow="1" w:lastRow="1" w:firstColumn="1" w:lastColumn="1" w:noHBand="0" w:noVBand="0"/>
      </w:tblPr>
      <w:tblGrid>
        <w:gridCol w:w="6717"/>
      </w:tblGrid>
      <w:tr w:rsidR="00416772">
        <w:trPr>
          <w:trHeight w:val="187"/>
        </w:trPr>
        <w:tc>
          <w:tcPr>
            <w:tcW w:w="6717" w:type="dxa"/>
          </w:tcPr>
          <w:p w:rsidR="00416772" w:rsidRDefault="00AE68DA">
            <w:pPr>
              <w:pStyle w:val="TableParagraph"/>
              <w:spacing w:line="167" w:lineRule="exact"/>
              <w:ind w:left="130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Stavba:</w:t>
            </w:r>
          </w:p>
        </w:tc>
      </w:tr>
      <w:tr w:rsidR="00416772">
        <w:trPr>
          <w:trHeight w:val="400"/>
        </w:trPr>
        <w:tc>
          <w:tcPr>
            <w:tcW w:w="6717" w:type="dxa"/>
          </w:tcPr>
          <w:p w:rsidR="00416772" w:rsidRDefault="00AE68DA">
            <w:pPr>
              <w:pStyle w:val="TableParagraph"/>
              <w:spacing w:before="1" w:line="192" w:lineRule="exact"/>
              <w:ind w:left="716" w:right="47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SZ Libochovice - Splašková kanalizace a rekonstrukce dešťové kanalizace (východní část)</w:t>
            </w:r>
          </w:p>
        </w:tc>
      </w:tr>
      <w:tr w:rsidR="00416772">
        <w:trPr>
          <w:trHeight w:val="213"/>
        </w:trPr>
        <w:tc>
          <w:tcPr>
            <w:tcW w:w="6717" w:type="dxa"/>
          </w:tcPr>
          <w:p w:rsidR="00416772" w:rsidRDefault="00AE68DA">
            <w:pPr>
              <w:pStyle w:val="TableParagraph"/>
              <w:spacing w:before="21" w:line="172" w:lineRule="exact"/>
              <w:ind w:left="130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Objekt:</w:t>
            </w:r>
          </w:p>
        </w:tc>
      </w:tr>
      <w:tr w:rsidR="00416772">
        <w:trPr>
          <w:trHeight w:val="211"/>
        </w:trPr>
        <w:tc>
          <w:tcPr>
            <w:tcW w:w="6717" w:type="dxa"/>
          </w:tcPr>
          <w:p w:rsidR="00416772" w:rsidRDefault="00AE68DA">
            <w:pPr>
              <w:pStyle w:val="TableParagraph"/>
              <w:spacing w:before="15" w:line="176" w:lineRule="exact"/>
              <w:ind w:left="718"/>
              <w:rPr>
                <w:b/>
                <w:sz w:val="17"/>
              </w:rPr>
            </w:pPr>
            <w:r>
              <w:rPr>
                <w:b/>
                <w:sz w:val="17"/>
              </w:rPr>
              <w:t>SO02 - Splašková kanalizace - výtlak</w:t>
            </w:r>
          </w:p>
        </w:tc>
      </w:tr>
    </w:tbl>
    <w:p w:rsidR="00416772" w:rsidRDefault="0072017D">
      <w:pPr>
        <w:tabs>
          <w:tab w:val="left" w:pos="2085"/>
        </w:tabs>
        <w:spacing w:before="161"/>
        <w:ind w:left="30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4610100</wp:posOffset>
                </wp:positionH>
                <wp:positionV relativeFrom="paragraph">
                  <wp:posOffset>101600</wp:posOffset>
                </wp:positionV>
                <wp:extent cx="1355090" cy="111125"/>
                <wp:effectExtent l="0" t="0" r="0" b="0"/>
                <wp:wrapNone/>
                <wp:docPr id="267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090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30"/>
                              <w:gridCol w:w="1203"/>
                            </w:tblGrid>
                            <w:tr w:rsidR="00416772">
                              <w:trPr>
                                <w:trHeight w:val="174"/>
                              </w:trPr>
                              <w:tc>
                                <w:tcPr>
                                  <w:tcW w:w="930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line="154" w:lineRule="exact"/>
                                    <w:ind w:left="13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line="154" w:lineRule="exact"/>
                                    <w:ind w:left="29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22. 4. 2024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079" type="#_x0000_t202" style="position:absolute;left:0;text-align:left;margin-left:363pt;margin-top:8pt;width:106.7pt;height:8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tj+sQIAALU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JovMBKkhSY9sMGgWzkguwcV6judguN9B65mgAPotGOruztJv2ok5LomYsdulJJ9zUgJGYb2pn92&#10;dcTRFmTbf5AlBCJ7Ix3QUKnWlg8KggAdOvV46o5NhtqQl7NZkMARhbMQvmjmQpB0ut0pbd4x2SJr&#10;ZFhB9x06OdxpY7Mh6eRigwlZ8KZxCmjEsw1wHHcgNly1ZzYL19AfSZBslptl7MXRfOPFQZ57N8U6&#10;9uZFuJjll/l6nYc/bdwwTmtelkzYMJO4wvjPmneU+SiLk7y0bHhp4WxKWu2260ahAwFxF+47FuTM&#10;zX+ehisCcHlBKYzi4DZKvGK+XHhxEc+8ZBEsvSBMbpN5ECdxXjyndMcF+3dKqM9wMoM+Ojq/5Ra4&#10;7zU3krbcwPhoeJvh5cmJpFaCG1G61hrCm9E+K4VN/6kU0O6p0U6wVqOjWs2wHdzruHRas2reyvIR&#10;JKwkKAzECLMPjFqq7xj1MEcyrL/tiWIYNe8FPAM7dCZDTcZ2MoigcDXDBqPRXJtxOO07xXc1II8P&#10;TcgbeCoVdyp+yuL4wGA2ODLHOWaHz/m/83qatqtfAAAA//8DAFBLAwQUAAYACAAAACEAxszwYt8A&#10;AAAJAQAADwAAAGRycy9kb3ducmV2LnhtbEyPQU+DQBCF7yb+h82YeLOLRbEgS9MYPZkYKR56XNgp&#10;kLKzyG5b/PdOT3qavLyXN9/L17MdxAkn3ztScL+IQCA1zvTUKviq3u5WIHzQZPTgCBX8oId1cX2V&#10;68y4M5V42oZWcAn5TCvoQhgzKX3TodV+4UYk9vZusjqwnFppJn3mcjvIZRQl0uqe+EOnR3zpsDls&#10;j1bBZkfla//9UX+W+7KvqjSi9+Sg1O3NvHkGEXAOf2G44DM6FMxUuyMZLwYFT8uEtwQ2LpcDaZw+&#10;gKgVxPEjyCKX/xcUvwAAAP//AwBQSwECLQAUAAYACAAAACEAtoM4kv4AAADhAQAAEwAAAAAAAAAA&#10;AAAAAAAAAAAAW0NvbnRlbnRfVHlwZXNdLnhtbFBLAQItABQABgAIAAAAIQA4/SH/1gAAAJQBAAAL&#10;AAAAAAAAAAAAAAAAAC8BAABfcmVscy8ucmVsc1BLAQItABQABgAIAAAAIQDrAtj+sQIAALUFAAAO&#10;AAAAAAAAAAAAAAAAAC4CAABkcnMvZTJvRG9jLnhtbFBLAQItABQABgAIAAAAIQDGzPBi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30"/>
                        <w:gridCol w:w="1203"/>
                      </w:tblGrid>
                      <w:tr w:rsidR="00416772">
                        <w:trPr>
                          <w:trHeight w:val="174"/>
                        </w:trPr>
                        <w:tc>
                          <w:tcPr>
                            <w:tcW w:w="930" w:type="dxa"/>
                          </w:tcPr>
                          <w:p w:rsidR="00416772" w:rsidRDefault="00AE68DA">
                            <w:pPr>
                              <w:pStyle w:val="TableParagraph"/>
                              <w:spacing w:line="154" w:lineRule="exact"/>
                              <w:ind w:left="13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1203" w:type="dxa"/>
                          </w:tcPr>
                          <w:p w:rsidR="00416772" w:rsidRDefault="00AE68DA">
                            <w:pPr>
                              <w:pStyle w:val="TableParagraph"/>
                              <w:spacing w:line="154" w:lineRule="exact"/>
                              <w:ind w:left="295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22. 4. 2024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4610100</wp:posOffset>
                </wp:positionH>
                <wp:positionV relativeFrom="paragraph">
                  <wp:posOffset>314960</wp:posOffset>
                </wp:positionV>
                <wp:extent cx="1705610" cy="513715"/>
                <wp:effectExtent l="0" t="0" r="0" b="0"/>
                <wp:wrapNone/>
                <wp:docPr id="266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5610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7"/>
                              <w:gridCol w:w="1578"/>
                            </w:tblGrid>
                            <w:tr w:rsidR="00416772">
                              <w:trPr>
                                <w:trHeight w:val="596"/>
                              </w:trPr>
                              <w:tc>
                                <w:tcPr>
                                  <w:tcW w:w="110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416772" w:rsidRDefault="00AE68DA">
                                  <w:pPr>
                                    <w:pStyle w:val="TableParagraph"/>
                                    <w:ind w:left="13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Projektant: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line="266" w:lineRule="auto"/>
                                    <w:ind w:left="11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Ing. arch. Jiří Jarkovský - Projektový ateliér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211"/>
                              </w:trPr>
                              <w:tc>
                                <w:tcPr>
                                  <w:tcW w:w="1107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8" w:line="154" w:lineRule="exact"/>
                                    <w:ind w:left="13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Zpracovatel: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8" w:line="154" w:lineRule="exact"/>
                                    <w:ind w:left="11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Ing. Petr Jarkovský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080" type="#_x0000_t202" style="position:absolute;left:0;text-align:left;margin-left:363pt;margin-top:24.8pt;width:134.3pt;height:40.4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LmksQIAALUFAAAOAAAAZHJzL2Uyb0RvYy54bWysVG1vmzAQ/j5p/8Hyd8pLgQRUUrUhTJO6&#10;F6ndD3DABGtgM9sJdNP++84mpGmrSdM2PliH7/zc23N3dT12LTpQqZjgGfYvPIwoL0XF+C7DXx4K&#10;Z4mR0oRXpBWcZviRKny9evvmauhTGohGtBWVCEC4Soc+w43Wfeq6qmxoR9SF6CkHZS1kRzT8yp1b&#10;STIAete6gefF7iBk1UtRUqXgNp+UeGXx65qW+lNdK6pRm2GITdtT2nNrTnd1RdKdJH3DymMY5C+i&#10;6Ajj4PQElRNN0F6yV1AdK6VQotYXpehcUdespDYHyMb3XmRz35Ce2lygOKo/lUn9P9jy4+GzRKzK&#10;cBDHGHHSQZMe6KjRrRiRuYMKDb1KwfC+B1M9ggI6bbNV/Z0ovyrExbohfEdvpBRDQ0kFEfrmpXv2&#10;dMJRBmQ7fBAVOCJ7LSzQWMvOlA8KggAdOvV46o4JpjQuF14U+6AqQRf5lws/si5IOr/updLvqOiQ&#10;ETIsofsWnRzulDbRkHQ2Mc64KFjbWga0/NkFGE434BueGp2Jwjb0R+Ilm+VmGTphEG+c0Mtz56ZY&#10;h05c+Isov8zX69z/afz6YdqwqqLcuJnJ5Yd/1rwjzSdanOilRMsqA2dCUnK3XbcSHQiQu7DfsSBn&#10;Zu7zMGwRIJcXKflB6N0GiVPEy4UTFmHkJAtv6Xh+cpvEXpiEefE8pTvG6b+nhIYMJ1EQTWT6bW6e&#10;/V7nRtKOaVgfLesyvDwZkdRQcMMr21pNWDvJZ6Uw4T+VAto9N9oS1nB0Yqset6OdjsvTIGxF9QgU&#10;lgIYBmSE3QdCI+R3jAbYIxlW3/ZEUoza9xzGwCydWZCzsJ0Fwkt4mmGN0SSu9bSc9r1kuwaQp0Hj&#10;4gZGpWaWxWampiiOAwa7wSZz3GNm+Zz/W6unbbv6BQAA//8DAFBLAwQUAAYACAAAACEApPckMt8A&#10;AAAKAQAADwAAAGRycy9kb3ducmV2LnhtbEyPwU7DMAyG70i8Q2QkbixhjEJL02lCcEJC68qBY9p4&#10;bbXGKU22lbfHnOBmy59+f3++nt0gTjiF3pOG24UCgdR421Or4aN6vXkEEaIhawZPqOEbA6yLy4vc&#10;ZNafqcTTLraCQyhkRkMX45hJGZoOnQkLPyLxbe8nZyKvUyvtZM4c7ga5VCqRzvTEHzoz4nOHzWF3&#10;dBo2n1S+9F/v9bbcl31VpYrekoPW11fz5glExDn+wfCrz+pQsFPtj2SDGDQ8LBPuEjWs0gQEA2m6&#10;4qFm8k7dgyxy+b9C8QMAAP//AwBQSwECLQAUAAYACAAAACEAtoM4kv4AAADhAQAAEwAAAAAAAAAA&#10;AAAAAAAAAAAAW0NvbnRlbnRfVHlwZXNdLnhtbFBLAQItABQABgAIAAAAIQA4/SH/1gAAAJQBAAAL&#10;AAAAAAAAAAAAAAAAAC8BAABfcmVscy8ucmVsc1BLAQItABQABgAIAAAAIQD/cLmksQIAALUFAAAO&#10;AAAAAAAAAAAAAAAAAC4CAABkcnMvZTJvRG9jLnhtbFBLAQItABQABgAIAAAAIQCk9yQy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7"/>
                        <w:gridCol w:w="1578"/>
                      </w:tblGrid>
                      <w:tr w:rsidR="00416772">
                        <w:trPr>
                          <w:trHeight w:val="596"/>
                        </w:trPr>
                        <w:tc>
                          <w:tcPr>
                            <w:tcW w:w="1107" w:type="dxa"/>
                          </w:tcPr>
                          <w:p w:rsidR="00416772" w:rsidRDefault="00416772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416772" w:rsidRDefault="00AE68DA">
                            <w:pPr>
                              <w:pStyle w:val="TableParagraph"/>
                              <w:ind w:left="13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Projektant:</w:t>
                            </w:r>
                          </w:p>
                        </w:tc>
                        <w:tc>
                          <w:tcPr>
                            <w:tcW w:w="1578" w:type="dxa"/>
                          </w:tcPr>
                          <w:p w:rsidR="00416772" w:rsidRDefault="00AE68DA">
                            <w:pPr>
                              <w:pStyle w:val="TableParagraph"/>
                              <w:spacing w:line="266" w:lineRule="auto"/>
                              <w:ind w:left="118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Ing. arch. Jiří Jarkovský - Projektový ateliér</w:t>
                            </w:r>
                          </w:p>
                        </w:tc>
                      </w:tr>
                      <w:tr w:rsidR="00416772">
                        <w:trPr>
                          <w:trHeight w:val="211"/>
                        </w:trPr>
                        <w:tc>
                          <w:tcPr>
                            <w:tcW w:w="1107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8" w:line="154" w:lineRule="exact"/>
                              <w:ind w:left="13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Zpracovatel:</w:t>
                            </w:r>
                          </w:p>
                        </w:tc>
                        <w:tc>
                          <w:tcPr>
                            <w:tcW w:w="1578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8" w:line="154" w:lineRule="exact"/>
                              <w:ind w:left="118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Ing. Petr Jarkovský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E68DA">
        <w:rPr>
          <w:color w:val="959595"/>
          <w:w w:val="105"/>
          <w:sz w:val="15"/>
        </w:rPr>
        <w:t>Místo:</w:t>
      </w:r>
      <w:r w:rsidR="00AE68DA">
        <w:rPr>
          <w:color w:val="959595"/>
          <w:w w:val="105"/>
          <w:sz w:val="15"/>
        </w:rPr>
        <w:tab/>
      </w:r>
      <w:r w:rsidR="00AE68DA">
        <w:rPr>
          <w:w w:val="105"/>
          <w:sz w:val="15"/>
        </w:rPr>
        <w:t>Libochovice</w:t>
      </w:r>
    </w:p>
    <w:p w:rsidR="00416772" w:rsidRDefault="00416772">
      <w:pPr>
        <w:rPr>
          <w:sz w:val="16"/>
        </w:rPr>
      </w:pPr>
    </w:p>
    <w:p w:rsidR="00416772" w:rsidRDefault="00416772">
      <w:pPr>
        <w:spacing w:before="10"/>
        <w:rPr>
          <w:sz w:val="14"/>
        </w:rPr>
      </w:pPr>
    </w:p>
    <w:p w:rsidR="00416772" w:rsidRDefault="0072017D">
      <w:pPr>
        <w:ind w:left="208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302895</wp:posOffset>
                </wp:positionH>
                <wp:positionV relativeFrom="paragraph">
                  <wp:posOffset>-635</wp:posOffset>
                </wp:positionV>
                <wp:extent cx="628015" cy="391795"/>
                <wp:effectExtent l="0" t="0" r="0" b="0"/>
                <wp:wrapNone/>
                <wp:docPr id="265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8"/>
                            </w:tblGrid>
                            <w:tr w:rsidR="00416772">
                              <w:trPr>
                                <w:trHeight w:val="308"/>
                              </w:trPr>
                              <w:tc>
                                <w:tcPr>
                                  <w:tcW w:w="988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ind w:right="12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5"/>
                                    </w:rPr>
                                    <w:t>Zadavatel: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308"/>
                              </w:trPr>
                              <w:tc>
                                <w:tcPr>
                                  <w:tcW w:w="988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34" w:line="154" w:lineRule="exact"/>
                                    <w:ind w:right="13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5"/>
                                    </w:rPr>
                                    <w:t>Zhotovitel: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81" type="#_x0000_t202" style="position:absolute;left:0;text-align:left;margin-left:23.85pt;margin-top:-.05pt;width:49.45pt;height:30.8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7PotQIAALQ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0G0wIiTDor0QEeNbsWIzB5kaOhVCo73PbjqEQ6g0jZa1d+J8rtCXKwbwnf0RkoxNJRUwNA3N91n&#10;VyccZUC2wydRwUNkr4UFGmvZmfRBQhCgQ6UeT9UxZErYjILY84FjCUeXib9MLDeXpPPlXir9gYoO&#10;GSPDEopvwcnhTmlDhqSzi3mLi4K1rRVAy19sgOO0A0/DVXNmSNh6PiVesok3ceiEQbRxQi/PnZti&#10;HTpR4S8X+WW+Xuf+L/OuH6YNqyrKzTOztvzwz2p3VPmkipO6lGhZZeAMJSV323Ur0YGAtgv72ZTD&#10;ydnNfUnDJgFieRWSH4TebZA4RRQvnbAIF06y9GLH85PbJPLCJMyLlyHdMU7/PSQ0ZDhZBItJS2fS&#10;r2Lz7Pc2NpJ2TMP0aFmX4fjkRFKjwA2vbGk1Ye1kP0uFoX9OBZR7LrTVq5HoJFY9bkfbHJfLuQ+2&#10;onoEBUsBCgOZwugDoxHyJ0YDjJEMqx97IilG7UcOXWBmzmzI2djOBuElXM2wxmgy13qaTftesl0D&#10;yFOfcXEDnVIzq2LTUhOLY3/BaLDBHMeYmT3P/63XediufgMAAP//AwBQSwMEFAAGAAgAAAAhAMto&#10;mS3cAAAABwEAAA8AAABkcnMvZG93bnJldi54bWxMjsFOwzAQRO9I/IO1SNxaJ6hyIWRTVQhOSIg0&#10;HDg6yTaxGq9D7Lbh73FP9Dia0ZuXb2Y7iBNN3jhGSJcJCOLGtYY7hK/qbfEIwgfNrR4cE8IvedgU&#10;tze5zlp35pJOu9CJCGGfaYQ+hDGT0jc9We2XbiSO3d5NVocYp062kz5HuB3kQ5IoabXh+NDrkV56&#10;ag67o0XYfnP5an4+6s9yX5qqekr4XR0Q7+/m7TOIQHP4H8NFP6pDEZ1qd+TWiwFhtV7HJcIiBXGp&#10;V0qBqBFUqkAWubz2L/4AAAD//wMAUEsBAi0AFAAGAAgAAAAhALaDOJL+AAAA4QEAABMAAAAAAAAA&#10;AAAAAAAAAAAAAFtDb250ZW50X1R5cGVzXS54bWxQSwECLQAUAAYACAAAACEAOP0h/9YAAACUAQAA&#10;CwAAAAAAAAAAAAAAAAAvAQAAX3JlbHMvLnJlbHNQSwECLQAUAAYACAAAACEANfez6LUCAAC0BQAA&#10;DgAAAAAAAAAAAAAAAAAuAgAAZHJzL2Uyb0RvYy54bWxQSwECLQAUAAYACAAAACEAy2iZLdwAAAAH&#10;AQAADwAAAAAAAAAAAAAAAAAP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8"/>
                      </w:tblGrid>
                      <w:tr w:rsidR="00416772">
                        <w:trPr>
                          <w:trHeight w:val="308"/>
                        </w:trPr>
                        <w:tc>
                          <w:tcPr>
                            <w:tcW w:w="988" w:type="dxa"/>
                          </w:tcPr>
                          <w:p w:rsidR="00416772" w:rsidRDefault="00AE68DA">
                            <w:pPr>
                              <w:pStyle w:val="TableParagraph"/>
                              <w:ind w:right="12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sz w:val="15"/>
                              </w:rPr>
                              <w:t>Zadavatel:</w:t>
                            </w:r>
                          </w:p>
                        </w:tc>
                      </w:tr>
                      <w:tr w:rsidR="00416772">
                        <w:trPr>
                          <w:trHeight w:val="308"/>
                        </w:trPr>
                        <w:tc>
                          <w:tcPr>
                            <w:tcW w:w="988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34" w:line="154" w:lineRule="exact"/>
                              <w:ind w:right="13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sz w:val="15"/>
                              </w:rPr>
                              <w:t>Zhotovitel: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E68DA">
        <w:rPr>
          <w:w w:val="105"/>
          <w:sz w:val="15"/>
        </w:rPr>
        <w:t>Národní památkový ústav</w:t>
      </w:r>
    </w:p>
    <w:p w:rsidR="00416772" w:rsidRDefault="00416772">
      <w:pPr>
        <w:rPr>
          <w:sz w:val="20"/>
        </w:rPr>
      </w:pPr>
    </w:p>
    <w:p w:rsidR="00416772" w:rsidRDefault="00416772">
      <w:pPr>
        <w:rPr>
          <w:sz w:val="20"/>
        </w:rPr>
      </w:pPr>
    </w:p>
    <w:p w:rsidR="00416772" w:rsidRDefault="00416772">
      <w:pPr>
        <w:spacing w:before="6"/>
        <w:rPr>
          <w:sz w:val="15"/>
        </w:rPr>
      </w:pP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522"/>
        <w:gridCol w:w="1529"/>
        <w:gridCol w:w="2253"/>
        <w:gridCol w:w="1248"/>
        <w:gridCol w:w="920"/>
        <w:gridCol w:w="1136"/>
        <w:gridCol w:w="1527"/>
      </w:tblGrid>
      <w:tr w:rsidR="00416772">
        <w:trPr>
          <w:trHeight w:val="458"/>
        </w:trPr>
        <w:tc>
          <w:tcPr>
            <w:tcW w:w="287" w:type="dxa"/>
            <w:tcBorders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PČ</w:t>
            </w:r>
          </w:p>
        </w:tc>
        <w:tc>
          <w:tcPr>
            <w:tcW w:w="522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42"/>
              <w:rPr>
                <w:sz w:val="14"/>
              </w:rPr>
            </w:pPr>
            <w:r>
              <w:rPr>
                <w:sz w:val="14"/>
              </w:rPr>
              <w:t>Typ</w:t>
            </w:r>
          </w:p>
        </w:tc>
        <w:tc>
          <w:tcPr>
            <w:tcW w:w="1529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254"/>
              <w:rPr>
                <w:sz w:val="14"/>
              </w:rPr>
            </w:pPr>
            <w:r>
              <w:rPr>
                <w:sz w:val="14"/>
              </w:rPr>
              <w:t>Kód</w:t>
            </w:r>
          </w:p>
        </w:tc>
        <w:tc>
          <w:tcPr>
            <w:tcW w:w="2253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1008" w:right="854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1248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right="18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MJ</w:t>
            </w:r>
          </w:p>
        </w:tc>
        <w:tc>
          <w:tcPr>
            <w:tcW w:w="920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191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176"/>
              <w:rPr>
                <w:sz w:val="14"/>
              </w:rPr>
            </w:pPr>
            <w:r>
              <w:rPr>
                <w:sz w:val="14"/>
              </w:rPr>
              <w:t>J.cena [CZK]</w:t>
            </w:r>
          </w:p>
        </w:tc>
        <w:tc>
          <w:tcPr>
            <w:tcW w:w="1527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154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</w:tr>
    </w:tbl>
    <w:p w:rsidR="00416772" w:rsidRDefault="00AE68DA">
      <w:pPr>
        <w:tabs>
          <w:tab w:val="left" w:pos="8725"/>
        </w:tabs>
        <w:spacing w:before="80"/>
        <w:ind w:left="312"/>
        <w:rPr>
          <w:b/>
          <w:sz w:val="18"/>
        </w:rPr>
      </w:pPr>
      <w:r>
        <w:rPr>
          <w:b/>
          <w:color w:val="950000"/>
          <w:w w:val="105"/>
          <w:sz w:val="18"/>
        </w:rPr>
        <w:t>Náklady</w:t>
      </w:r>
      <w:r>
        <w:rPr>
          <w:b/>
          <w:color w:val="950000"/>
          <w:spacing w:val="-10"/>
          <w:w w:val="105"/>
          <w:sz w:val="18"/>
        </w:rPr>
        <w:t xml:space="preserve"> </w:t>
      </w:r>
      <w:r>
        <w:rPr>
          <w:b/>
          <w:color w:val="950000"/>
          <w:w w:val="105"/>
          <w:sz w:val="18"/>
        </w:rPr>
        <w:t>soupisu</w:t>
      </w:r>
      <w:r>
        <w:rPr>
          <w:b/>
          <w:color w:val="950000"/>
          <w:spacing w:val="-7"/>
          <w:w w:val="105"/>
          <w:sz w:val="18"/>
        </w:rPr>
        <w:t xml:space="preserve"> </w:t>
      </w:r>
      <w:r>
        <w:rPr>
          <w:b/>
          <w:color w:val="950000"/>
          <w:w w:val="105"/>
          <w:sz w:val="18"/>
        </w:rPr>
        <w:t>celkem</w:t>
      </w:r>
      <w:r>
        <w:rPr>
          <w:b/>
          <w:color w:val="950000"/>
          <w:w w:val="105"/>
          <w:sz w:val="18"/>
        </w:rPr>
        <w:tab/>
      </w:r>
      <w:r>
        <w:rPr>
          <w:b/>
          <w:color w:val="950000"/>
          <w:w w:val="105"/>
          <w:position w:val="-3"/>
          <w:sz w:val="18"/>
        </w:rPr>
        <w:t>424</w:t>
      </w:r>
      <w:r>
        <w:rPr>
          <w:b/>
          <w:color w:val="950000"/>
          <w:spacing w:val="-2"/>
          <w:w w:val="105"/>
          <w:position w:val="-3"/>
          <w:sz w:val="18"/>
        </w:rPr>
        <w:t xml:space="preserve"> </w:t>
      </w:r>
      <w:r>
        <w:rPr>
          <w:b/>
          <w:color w:val="950000"/>
          <w:w w:val="105"/>
          <w:position w:val="-3"/>
          <w:sz w:val="18"/>
        </w:rPr>
        <w:t>178,21</w:t>
      </w:r>
    </w:p>
    <w:p w:rsidR="00416772" w:rsidRDefault="00416772">
      <w:pPr>
        <w:spacing w:before="11"/>
        <w:rPr>
          <w:b/>
          <w:sz w:val="17"/>
        </w:rPr>
      </w:pP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293"/>
        <w:gridCol w:w="293"/>
        <w:gridCol w:w="1193"/>
        <w:gridCol w:w="3519"/>
        <w:gridCol w:w="516"/>
        <w:gridCol w:w="969"/>
        <w:gridCol w:w="1094"/>
        <w:gridCol w:w="1537"/>
      </w:tblGrid>
      <w:tr w:rsidR="00416772">
        <w:trPr>
          <w:trHeight w:val="310"/>
        </w:trPr>
        <w:tc>
          <w:tcPr>
            <w:tcW w:w="293" w:type="dxa"/>
            <w:vMerge w:val="restart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tabs>
                <w:tab w:val="left" w:pos="328"/>
              </w:tabs>
              <w:ind w:left="28"/>
              <w:rPr>
                <w:sz w:val="18"/>
              </w:rPr>
            </w:pPr>
            <w:r>
              <w:rPr>
                <w:color w:val="003366"/>
                <w:w w:val="105"/>
                <w:sz w:val="12"/>
              </w:rPr>
              <w:t>D</w:t>
            </w:r>
            <w:r>
              <w:rPr>
                <w:color w:val="003366"/>
                <w:w w:val="105"/>
                <w:sz w:val="12"/>
              </w:rPr>
              <w:tab/>
            </w:r>
            <w:r>
              <w:rPr>
                <w:color w:val="003366"/>
                <w:w w:val="105"/>
                <w:sz w:val="18"/>
              </w:rPr>
              <w:t>HSV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ind w:left="36"/>
              <w:rPr>
                <w:sz w:val="18"/>
              </w:rPr>
            </w:pPr>
            <w:r>
              <w:rPr>
                <w:color w:val="003366"/>
                <w:w w:val="105"/>
                <w:sz w:val="18"/>
              </w:rPr>
              <w:t>Práce a dodávky HSV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</w:tcPr>
          <w:p w:rsidR="00416772" w:rsidRDefault="00AE68DA">
            <w:pPr>
              <w:pStyle w:val="TableParagraph"/>
              <w:ind w:right="30"/>
              <w:jc w:val="right"/>
              <w:rPr>
                <w:sz w:val="18"/>
              </w:rPr>
            </w:pPr>
            <w:r>
              <w:rPr>
                <w:color w:val="003366"/>
                <w:w w:val="105"/>
                <w:sz w:val="18"/>
              </w:rPr>
              <w:t>424 178,21</w:t>
            </w:r>
          </w:p>
        </w:tc>
      </w:tr>
      <w:tr w:rsidR="00416772">
        <w:trPr>
          <w:trHeight w:val="289"/>
        </w:trPr>
        <w:tc>
          <w:tcPr>
            <w:tcW w:w="293" w:type="dxa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323"/>
              </w:tabs>
              <w:spacing w:before="102" w:line="167" w:lineRule="exact"/>
              <w:ind w:left="28"/>
              <w:rPr>
                <w:sz w:val="15"/>
              </w:rPr>
            </w:pPr>
            <w:r>
              <w:rPr>
                <w:color w:val="003366"/>
                <w:w w:val="105"/>
                <w:sz w:val="12"/>
              </w:rPr>
              <w:t>D</w:t>
            </w:r>
            <w:r>
              <w:rPr>
                <w:color w:val="003366"/>
                <w:w w:val="105"/>
                <w:sz w:val="12"/>
              </w:rPr>
              <w:tab/>
            </w:r>
            <w:r>
              <w:rPr>
                <w:color w:val="003366"/>
                <w:w w:val="105"/>
                <w:sz w:val="15"/>
              </w:rPr>
              <w:t>1</w:t>
            </w:r>
          </w:p>
        </w:tc>
        <w:tc>
          <w:tcPr>
            <w:tcW w:w="351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2" w:line="167" w:lineRule="exact"/>
              <w:ind w:left="31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Zemní práce</w:t>
            </w:r>
          </w:p>
        </w:tc>
        <w:tc>
          <w:tcPr>
            <w:tcW w:w="516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2" w:line="167" w:lineRule="exact"/>
              <w:ind w:right="26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237 976,51</w:t>
            </w:r>
          </w:p>
        </w:tc>
      </w:tr>
      <w:tr w:rsidR="00416772">
        <w:trPr>
          <w:trHeight w:val="340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112251107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Odstranění pařezů průměru přes 1100 do 1300 mm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5" w:right="16"/>
              <w:jc w:val="center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3 820,00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3 820,00</w:t>
            </w:r>
          </w:p>
        </w:tc>
      </w:tr>
      <w:tr w:rsidR="00416772">
        <w:trPr>
          <w:trHeight w:val="153"/>
        </w:trPr>
        <w:tc>
          <w:tcPr>
            <w:tcW w:w="293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4" w:lineRule="exact"/>
              <w:ind w:left="24"/>
              <w:rPr>
                <w:rFonts w:ascii="Calibri"/>
                <w:i/>
                <w:sz w:val="11"/>
              </w:rPr>
            </w:pPr>
            <w:hyperlink r:id="rId9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https://podminky.urs.cz/item/CS_URS_2024_01/112251107</w:t>
              </w:r>
            </w:hyperlink>
          </w:p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81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112155125R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21"/>
              <w:ind w:left="26"/>
              <w:rPr>
                <w:sz w:val="14"/>
              </w:rPr>
            </w:pPr>
            <w:r>
              <w:rPr>
                <w:sz w:val="14"/>
              </w:rPr>
              <w:t>Rozřezání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pařezu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naložením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dopravní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prostředek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sz w:val="14"/>
              </w:rPr>
            </w:pPr>
            <w:r>
              <w:rPr>
                <w:sz w:val="14"/>
              </w:rPr>
              <w:t>odvozem do 20 km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5" w:right="16"/>
              <w:jc w:val="center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850,00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850,00</w:t>
            </w:r>
          </w:p>
        </w:tc>
      </w:tr>
      <w:tr w:rsidR="00416772">
        <w:trPr>
          <w:trHeight w:val="381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113105111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21"/>
              <w:ind w:left="26"/>
              <w:rPr>
                <w:sz w:val="14"/>
              </w:rPr>
            </w:pPr>
            <w:r>
              <w:rPr>
                <w:sz w:val="14"/>
              </w:rPr>
              <w:t>Rozebrání dlažeb z lomového kamene kladených na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sz w:val="14"/>
              </w:rPr>
            </w:pPr>
            <w:r>
              <w:rPr>
                <w:sz w:val="14"/>
              </w:rPr>
              <w:t>sucho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9,000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142,00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1 278,00</w:t>
            </w:r>
          </w:p>
        </w:tc>
      </w:tr>
      <w:tr w:rsidR="00416772">
        <w:trPr>
          <w:trHeight w:val="156"/>
        </w:trPr>
        <w:tc>
          <w:tcPr>
            <w:tcW w:w="293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7" w:lineRule="exact"/>
              <w:ind w:left="24"/>
              <w:rPr>
                <w:rFonts w:ascii="Calibri"/>
                <w:i/>
                <w:sz w:val="11"/>
              </w:rPr>
            </w:pPr>
            <w:hyperlink r:id="rId10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https://podminky.urs.cz/item/CS_URS_2024_01/113105111</w:t>
              </w:r>
            </w:hyperlink>
          </w:p>
        </w:tc>
        <w:tc>
          <w:tcPr>
            <w:tcW w:w="516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80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Poznámka k položce: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212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38"/>
              <w:ind w:left="26"/>
              <w:rPr>
                <w:sz w:val="11"/>
              </w:rPr>
            </w:pPr>
            <w:r>
              <w:rPr>
                <w:color w:val="959595"/>
                <w:w w:val="98"/>
                <w:sz w:val="11"/>
              </w:rPr>
              <w:t>P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line="98" w:lineRule="exact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Přesný rozsah bude stanoven po odstranění živičného krytu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179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42" w:line="117" w:lineRule="exact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Kámen bude deponován podle pokynů investora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160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11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1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Předpoklad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5,000*1,800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9,000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4"/>
        </w:trPr>
        <w:tc>
          <w:tcPr>
            <w:tcW w:w="293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9,000</w:t>
            </w:r>
          </w:p>
        </w:tc>
        <w:tc>
          <w:tcPr>
            <w:tcW w:w="1094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81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113107442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2" w:line="170" w:lineRule="atLeast"/>
              <w:ind w:left="26" w:right="12"/>
              <w:rPr>
                <w:sz w:val="14"/>
              </w:rPr>
            </w:pPr>
            <w:r>
              <w:rPr>
                <w:sz w:val="14"/>
              </w:rPr>
              <w:t>Odstranění podkladu živičných tl přes 50 do 100 mm při překopech strojně pl do 15 m2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9,000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133,00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1 197,00</w:t>
            </w:r>
          </w:p>
        </w:tc>
      </w:tr>
      <w:tr w:rsidR="00416772">
        <w:trPr>
          <w:trHeight w:val="153"/>
        </w:trPr>
        <w:tc>
          <w:tcPr>
            <w:tcW w:w="293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11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https://podminky.urs.cz/item/CS_URS_2024_01/113107442</w:t>
              </w:r>
            </w:hyperlink>
          </w:p>
        </w:tc>
        <w:tc>
          <w:tcPr>
            <w:tcW w:w="516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161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5,000*1,800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3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9,000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4"/>
        </w:trPr>
        <w:tc>
          <w:tcPr>
            <w:tcW w:w="293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9,000</w:t>
            </w:r>
          </w:p>
        </w:tc>
        <w:tc>
          <w:tcPr>
            <w:tcW w:w="1094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40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121112005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Sejmutí ornice tl vrstvy přes 250 do 300 mm ručně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75,000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267,00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20 025,00</w:t>
            </w:r>
          </w:p>
        </w:tc>
      </w:tr>
      <w:tr w:rsidR="00416772">
        <w:trPr>
          <w:trHeight w:val="156"/>
        </w:trPr>
        <w:tc>
          <w:tcPr>
            <w:tcW w:w="293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7" w:lineRule="exact"/>
              <w:ind w:left="24"/>
              <w:rPr>
                <w:rFonts w:ascii="Calibri"/>
                <w:i/>
                <w:sz w:val="11"/>
              </w:rPr>
            </w:pPr>
            <w:hyperlink r:id="rId12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https://podminky.urs.cz/item/CS_URS_2024_01/121112005</w:t>
              </w:r>
            </w:hyperlink>
          </w:p>
        </w:tc>
        <w:tc>
          <w:tcPr>
            <w:tcW w:w="516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46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17" w:lineRule="exact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Poznámka k položce: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139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5" w:line="114" w:lineRule="exact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V ceně jsou započteny i náklady na přehození do 3 m.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141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2" w:line="119" w:lineRule="exact"/>
              <w:ind w:left="26"/>
              <w:rPr>
                <w:sz w:val="11"/>
              </w:rPr>
            </w:pPr>
            <w:r>
              <w:rPr>
                <w:color w:val="959595"/>
                <w:w w:val="98"/>
                <w:sz w:val="11"/>
              </w:rPr>
              <w:t>P</w:t>
            </w:r>
          </w:p>
        </w:tc>
        <w:tc>
          <w:tcPr>
            <w:tcW w:w="3519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143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7" w:line="117" w:lineRule="exact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Společné pro splaškovou a dešťovou kanalizaci od č.p. 88, 89 - RŠs1 -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142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5" w:line="118" w:lineRule="exact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ŠS4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160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11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2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50,000*1,500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2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75,000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4"/>
        </w:trPr>
        <w:tc>
          <w:tcPr>
            <w:tcW w:w="293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75,000</w:t>
            </w:r>
          </w:p>
        </w:tc>
        <w:tc>
          <w:tcPr>
            <w:tcW w:w="1094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81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131313701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2" w:line="170" w:lineRule="atLeast"/>
              <w:ind w:left="26" w:right="183"/>
              <w:rPr>
                <w:sz w:val="14"/>
              </w:rPr>
            </w:pPr>
            <w:r>
              <w:rPr>
                <w:sz w:val="14"/>
              </w:rPr>
              <w:t>Hloubení nezapažených jam v soudržných horninách třídy těžitelnosti II skupiny 4 ručně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6,689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1 300,00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8 695,70</w:t>
            </w:r>
          </w:p>
        </w:tc>
      </w:tr>
      <w:tr w:rsidR="00416772">
        <w:trPr>
          <w:trHeight w:val="153"/>
        </w:trPr>
        <w:tc>
          <w:tcPr>
            <w:tcW w:w="293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13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https://podminky.urs.cz/item/CS_URS_2024_01/131313701</w:t>
              </w:r>
            </w:hyperlink>
          </w:p>
        </w:tc>
        <w:tc>
          <w:tcPr>
            <w:tcW w:w="516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161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Domácí čerpací jímka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31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1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/>
              <w:ind w:left="28"/>
              <w:rPr>
                <w:sz w:val="12"/>
              </w:rPr>
            </w:pPr>
            <w:r>
              <w:rPr>
                <w:color w:val="505050"/>
                <w:spacing w:val="-1"/>
                <w:w w:val="105"/>
                <w:sz w:val="12"/>
              </w:rPr>
              <w:t>1/3*2,240*((1,400*1,400)+(Sqrt((1,400*1,400)*(2,400*2,400)))+</w:t>
            </w:r>
          </w:p>
          <w:p w:rsidR="00416772" w:rsidRDefault="00AE68DA">
            <w:pPr>
              <w:pStyle w:val="TableParagraph"/>
              <w:spacing w:before="20" w:line="130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(2,400*2,400))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89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8,273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159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11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1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"odpočet výkopu pro potrubí"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-((2,000+2,400)/2)*0,800*0,900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-1,584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4"/>
        </w:trPr>
        <w:tc>
          <w:tcPr>
            <w:tcW w:w="293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6,689</w:t>
            </w:r>
          </w:p>
        </w:tc>
        <w:tc>
          <w:tcPr>
            <w:tcW w:w="1094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599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right="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132312131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31"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 xml:space="preserve">Hloubení nezapažených </w:t>
            </w:r>
            <w:r>
              <w:rPr>
                <w:spacing w:val="-3"/>
                <w:sz w:val="14"/>
              </w:rPr>
              <w:t xml:space="preserve">rýh </w:t>
            </w:r>
            <w:r>
              <w:rPr>
                <w:sz w:val="14"/>
              </w:rPr>
              <w:t>šířky do 800 mm v soudržných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horninách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třídy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těžitelnosti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skupiny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ručně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59,327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1 300,00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77 125,10</w:t>
            </w:r>
          </w:p>
        </w:tc>
      </w:tr>
      <w:tr w:rsidR="00416772">
        <w:trPr>
          <w:trHeight w:val="153"/>
        </w:trPr>
        <w:tc>
          <w:tcPr>
            <w:tcW w:w="293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14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https://podminky.urs.cz/item/CS_URS_2024_01/132312131</w:t>
              </w:r>
            </w:hyperlink>
          </w:p>
        </w:tc>
        <w:tc>
          <w:tcPr>
            <w:tcW w:w="516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161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Výtlak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"st. 0,00 - 6,10" ((1,340+1,260)/2)*0,800*6,100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6,344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"st. 6,100 - 12,00" ((1,260+1,150)/2)*0,800*5,900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5,688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"st. 12,00 - 45,40" ((1,150+1,070)/2)*0,800*33,400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29,659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9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"st. 45,40 - 48,40" ((1,070+1,200)/2)*0,800*3,000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9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2,724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10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"st. 48,40 - 56,20" ((1,200+1,870)/2)*0,800*7,800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9,578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"st. 56,20 - 56,95" ((1,870+1,970)/2)*0,800*0,750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1,152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"st. 56,95 - 58,00" ((0,800+0,900)/2)*0,800*1,050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0,714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"st. 58,00 - 63,10" ((0,900+0,800)/2)*0,800*5,100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3,468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4"/>
        </w:trPr>
        <w:tc>
          <w:tcPr>
            <w:tcW w:w="293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59,327</w:t>
            </w:r>
          </w:p>
        </w:tc>
        <w:tc>
          <w:tcPr>
            <w:tcW w:w="1094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40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151811131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Osazení pažicího boxu hl výkopu do 4 m š do 1,2 m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24,000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206,00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4 944,00</w:t>
            </w:r>
          </w:p>
        </w:tc>
      </w:tr>
      <w:tr w:rsidR="00416772">
        <w:trPr>
          <w:trHeight w:val="153"/>
        </w:trPr>
        <w:tc>
          <w:tcPr>
            <w:tcW w:w="293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15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https://podminky.urs.cz/item/CS_URS_2024_01/151811131</w:t>
              </w:r>
            </w:hyperlink>
          </w:p>
        </w:tc>
        <w:tc>
          <w:tcPr>
            <w:tcW w:w="516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161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1,500*8,000*2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3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24,000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4"/>
        </w:trPr>
        <w:tc>
          <w:tcPr>
            <w:tcW w:w="293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24,000</w:t>
            </w:r>
          </w:p>
        </w:tc>
        <w:tc>
          <w:tcPr>
            <w:tcW w:w="1094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40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151811231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Odstranění pažicího boxu hl výkopu do 4 m š do 1,2 m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24,000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108,00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2 592,00</w:t>
            </w:r>
          </w:p>
        </w:tc>
      </w:tr>
      <w:tr w:rsidR="00416772">
        <w:trPr>
          <w:trHeight w:val="140"/>
        </w:trPr>
        <w:tc>
          <w:tcPr>
            <w:tcW w:w="293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13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12" w:lineRule="exact"/>
              <w:ind w:left="24"/>
              <w:rPr>
                <w:rFonts w:ascii="Calibri"/>
                <w:i/>
                <w:sz w:val="11"/>
              </w:rPr>
            </w:pPr>
            <w:hyperlink r:id="rId16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https://podminky.urs.cz/item/CS_URS_2024_01/151811231</w:t>
              </w:r>
            </w:hyperlink>
          </w:p>
        </w:tc>
        <w:tc>
          <w:tcPr>
            <w:tcW w:w="516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416772" w:rsidRDefault="00416772">
      <w:pPr>
        <w:rPr>
          <w:rFonts w:ascii="Times New Roman"/>
          <w:sz w:val="8"/>
        </w:rPr>
        <w:sectPr w:rsidR="00416772">
          <w:pgSz w:w="11910" w:h="16840"/>
          <w:pgMar w:top="560" w:right="440" w:bottom="460" w:left="300" w:header="0" w:footer="184" w:gutter="0"/>
          <w:cols w:space="708"/>
        </w:sectPr>
      </w:pP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293"/>
        <w:gridCol w:w="1193"/>
        <w:gridCol w:w="3519"/>
        <w:gridCol w:w="516"/>
        <w:gridCol w:w="969"/>
        <w:gridCol w:w="1094"/>
        <w:gridCol w:w="1537"/>
      </w:tblGrid>
      <w:tr w:rsidR="00416772">
        <w:trPr>
          <w:trHeight w:val="458"/>
        </w:trPr>
        <w:tc>
          <w:tcPr>
            <w:tcW w:w="293" w:type="dxa"/>
            <w:tcBorders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416772" w:rsidRDefault="00AE68DA">
            <w:pPr>
              <w:pStyle w:val="TableParagraph"/>
              <w:ind w:left="30" w:right="25"/>
              <w:jc w:val="center"/>
              <w:rPr>
                <w:sz w:val="14"/>
              </w:rPr>
            </w:pPr>
            <w:r>
              <w:rPr>
                <w:sz w:val="14"/>
              </w:rPr>
              <w:t>PČ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416772" w:rsidRDefault="00AE68DA">
            <w:pPr>
              <w:pStyle w:val="TableParagraph"/>
              <w:ind w:left="13" w:right="6"/>
              <w:jc w:val="center"/>
              <w:rPr>
                <w:sz w:val="14"/>
              </w:rPr>
            </w:pPr>
            <w:r>
              <w:rPr>
                <w:sz w:val="14"/>
              </w:rPr>
              <w:t>Typ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416772" w:rsidRDefault="00AE68DA">
            <w:pPr>
              <w:pStyle w:val="TableParagraph"/>
              <w:ind w:right="465"/>
              <w:jc w:val="right"/>
              <w:rPr>
                <w:sz w:val="14"/>
              </w:rPr>
            </w:pPr>
            <w:r>
              <w:rPr>
                <w:sz w:val="14"/>
              </w:rPr>
              <w:t>Kód</w:t>
            </w:r>
          </w:p>
        </w:tc>
        <w:tc>
          <w:tcPr>
            <w:tcW w:w="3519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416772" w:rsidRDefault="00AE68DA">
            <w:pPr>
              <w:pStyle w:val="TableParagraph"/>
              <w:ind w:left="1567" w:right="1561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416772" w:rsidRDefault="00AE68DA">
            <w:pPr>
              <w:pStyle w:val="TableParagraph"/>
              <w:ind w:left="146" w:right="142"/>
              <w:jc w:val="center"/>
              <w:rPr>
                <w:sz w:val="14"/>
              </w:rPr>
            </w:pPr>
            <w:r>
              <w:rPr>
                <w:sz w:val="14"/>
              </w:rPr>
              <w:t>MJ</w:t>
            </w:r>
          </w:p>
        </w:tc>
        <w:tc>
          <w:tcPr>
            <w:tcW w:w="969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416772" w:rsidRDefault="00AE68DA">
            <w:pPr>
              <w:pStyle w:val="TableParagraph"/>
              <w:ind w:left="216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094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416772" w:rsidRDefault="00AE68DA">
            <w:pPr>
              <w:pStyle w:val="TableParagraph"/>
              <w:ind w:left="152"/>
              <w:rPr>
                <w:sz w:val="14"/>
              </w:rPr>
            </w:pPr>
            <w:r>
              <w:rPr>
                <w:sz w:val="14"/>
              </w:rPr>
              <w:t>J.cena [CZK]</w:t>
            </w:r>
          </w:p>
        </w:tc>
        <w:tc>
          <w:tcPr>
            <w:tcW w:w="1537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416772" w:rsidRDefault="00AE68DA">
            <w:pPr>
              <w:pStyle w:val="TableParagraph"/>
              <w:ind w:left="172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</w:tr>
      <w:tr w:rsidR="00416772">
        <w:trPr>
          <w:trHeight w:val="599"/>
        </w:trPr>
        <w:tc>
          <w:tcPr>
            <w:tcW w:w="293" w:type="dxa"/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93" w:type="dxa"/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right="46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162751137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42" w:line="261" w:lineRule="auto"/>
              <w:ind w:left="26" w:right="59"/>
              <w:rPr>
                <w:sz w:val="14"/>
              </w:rPr>
            </w:pPr>
            <w:r>
              <w:rPr>
                <w:sz w:val="14"/>
              </w:rPr>
              <w:t>Vodorovné přemístění přes 9 000 do 10000 m výkopku/sypaniny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horniny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třídy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těžitelnosti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skupiny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4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left="516"/>
              <w:rPr>
                <w:sz w:val="14"/>
              </w:rPr>
            </w:pPr>
            <w:r>
              <w:rPr>
                <w:sz w:val="14"/>
              </w:rPr>
              <w:t>34,930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left="641"/>
              <w:rPr>
                <w:sz w:val="14"/>
              </w:rPr>
            </w:pPr>
            <w:r>
              <w:rPr>
                <w:sz w:val="14"/>
              </w:rPr>
              <w:t>352,00</w:t>
            </w: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left="894"/>
              <w:rPr>
                <w:sz w:val="14"/>
              </w:rPr>
            </w:pPr>
            <w:r>
              <w:rPr>
                <w:sz w:val="14"/>
              </w:rPr>
              <w:t>12 295,36</w:t>
            </w:r>
          </w:p>
        </w:tc>
      </w:tr>
    </w:tbl>
    <w:p w:rsidR="00416772" w:rsidRDefault="00AE68DA">
      <w:pPr>
        <w:pStyle w:val="Zkladntext"/>
        <w:tabs>
          <w:tab w:val="left" w:pos="2078"/>
        </w:tabs>
        <w:spacing w:before="10"/>
        <w:ind w:left="595"/>
        <w:rPr>
          <w:rFonts w:ascii="Calibri"/>
        </w:rPr>
      </w:pPr>
      <w:r>
        <w:rPr>
          <w:i w:val="0"/>
          <w:color w:val="969696"/>
        </w:rPr>
        <w:t>Online</w:t>
      </w:r>
      <w:r>
        <w:rPr>
          <w:i w:val="0"/>
          <w:color w:val="969696"/>
          <w:spacing w:val="-4"/>
        </w:rPr>
        <w:t xml:space="preserve"> </w:t>
      </w:r>
      <w:r>
        <w:rPr>
          <w:i w:val="0"/>
          <w:color w:val="969696"/>
        </w:rPr>
        <w:t>PSC</w:t>
      </w:r>
      <w:r>
        <w:rPr>
          <w:i w:val="0"/>
          <w:color w:val="969696"/>
        </w:rPr>
        <w:tab/>
      </w:r>
      <w:hyperlink r:id="rId17">
        <w:r>
          <w:rPr>
            <w:rFonts w:ascii="Calibri"/>
            <w:color w:val="969696"/>
            <w:u w:val="single" w:color="969696"/>
          </w:rPr>
          <w:t>https://podminky.urs.cz/item/CS_URS_2024_01/162751137</w:t>
        </w:r>
      </w:hyperlink>
    </w:p>
    <w:p w:rsidR="00416772" w:rsidRDefault="0072017D">
      <w:pPr>
        <w:pStyle w:val="Zkladntext"/>
        <w:tabs>
          <w:tab w:val="left" w:pos="2081"/>
        </w:tabs>
        <w:spacing w:before="21"/>
        <w:ind w:left="5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548005</wp:posOffset>
                </wp:positionH>
                <wp:positionV relativeFrom="paragraph">
                  <wp:posOffset>106680</wp:posOffset>
                </wp:positionV>
                <wp:extent cx="4126865" cy="882650"/>
                <wp:effectExtent l="0" t="0" r="0" b="0"/>
                <wp:wrapNone/>
                <wp:docPr id="264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6865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47"/>
                              <w:gridCol w:w="3645"/>
                              <w:gridCol w:w="2007"/>
                            </w:tblGrid>
                            <w:tr w:rsidR="00416772">
                              <w:trPr>
                                <w:trHeight w:val="289"/>
                              </w:trPr>
                              <w:tc>
                                <w:tcPr>
                                  <w:tcW w:w="84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spacing w:before="3"/>
                                    <w:rPr>
                                      <w:i/>
                                      <w:sz w:val="12"/>
                                    </w:rPr>
                                  </w:pPr>
                                </w:p>
                                <w:p w:rsidR="00416772" w:rsidRDefault="00AE68DA"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line="121" w:lineRule="exact"/>
                                    <w:ind w:left="670"/>
                                    <w:rPr>
                                      <w:i/>
                                      <w:sz w:val="11"/>
                                    </w:rPr>
                                  </w:pPr>
                                  <w:r>
                                    <w:rPr>
                                      <w:i/>
                                      <w:color w:val="959595"/>
                                      <w:sz w:val="11"/>
                                    </w:rPr>
                                    <w:t>Předpoklad skládky do 12 km</w:t>
                                  </w:r>
                                </w:p>
                                <w:p w:rsidR="00416772" w:rsidRDefault="00AE68DA">
                                  <w:pPr>
                                    <w:pStyle w:val="TableParagraph"/>
                                    <w:spacing w:before="20" w:line="128" w:lineRule="exact"/>
                                    <w:ind w:left="67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800080"/>
                                      <w:w w:val="105"/>
                                      <w:sz w:val="12"/>
                                    </w:rPr>
                                    <w:t>Výkopy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847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left="67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w w:val="105"/>
                                      <w:sz w:val="12"/>
                                    </w:rPr>
                                    <w:t>6,689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right="2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z w:val="12"/>
                                    </w:rPr>
                                    <w:t>6,689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847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left="67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w w:val="105"/>
                                      <w:sz w:val="12"/>
                                    </w:rPr>
                                    <w:t>59,327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right="3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z w:val="12"/>
                                    </w:rPr>
                                    <w:t>59,327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847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left="67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800080"/>
                                      <w:w w:val="105"/>
                                      <w:sz w:val="12"/>
                                    </w:rPr>
                                    <w:t>Zásyp štěrkodrtí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847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left="67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w w:val="105"/>
                                      <w:sz w:val="12"/>
                                    </w:rPr>
                                    <w:t>2,340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right="2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z w:val="12"/>
                                    </w:rPr>
                                    <w:t>2,340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847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9" w:lineRule="exact"/>
                                    <w:ind w:left="67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800080"/>
                                      <w:w w:val="105"/>
                                      <w:sz w:val="12"/>
                                    </w:rPr>
                                    <w:t>Odpočet zásypů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847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left="67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w w:val="105"/>
                                      <w:sz w:val="12"/>
                                    </w:rPr>
                                    <w:t>-33,426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right="3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z w:val="12"/>
                                    </w:rPr>
                                    <w:t>-33,426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148"/>
                              </w:trPr>
                              <w:tc>
                                <w:tcPr>
                                  <w:tcW w:w="847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 w:line="119" w:lineRule="exact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19" w:lineRule="exact"/>
                                    <w:ind w:left="67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105"/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19" w:lineRule="exact"/>
                                    <w:ind w:right="3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2"/>
                                    </w:rPr>
                                    <w:t>34,930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82" type="#_x0000_t202" style="position:absolute;left:0;text-align:left;margin-left:43.15pt;margin-top:8.4pt;width:324.95pt;height:69.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0AGtQIAALU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1GIEScdNOmRjhrdiRGZO6jQ0KsUDB96MNUjKKDTNlvV34vyu0JcrBrCt/RWSjE0lFQQoW9eui+e&#10;TjjKgGyGT6ICR2SnhQUaa9mZ8kFBEKBDp56O3THBlHAZ+kEURwuMStDFcRAtbPtcks6ve6n0Byo6&#10;ZIQMS+i+RSf7e6VNNCSdTYwzLgrWtpYBLT+7AMPpBnzDU6MzUdiGPideso7XceiEQbR2Qi/Pndti&#10;FTpR4V8t8st8tcr9X8avH6YNqyrKjZuZXH74Z8070HyixZFeSrSsMnAmJCW3m1Ur0Z4AuQv72ZqD&#10;5mTmnodhiwC5vErJD0LvLkicIoqvnLAIF05y5cWO5yd3SeSFSZgX5yndM07/PSU0ZDhZBIuJTKeg&#10;X+Xm2e9tbiTtmIb10bIOGHE0Iqmh4JpXtrWasHaSX5TChH8qBbR7brQlrOHoxFY9bkY7HZfxPAgb&#10;UT0BhaUAhgFPYfeB0Aj5E6MB9kiG1Y8dkRSj9iOHMTBLZxbkLGxmgfASnmZYYzSJKz0tp10v2bYB&#10;5GnQuLiFUamZZbGZqSmKw4DBbrDJHPaYWT4v/63VadsufwMAAP//AwBQSwMEFAAGAAgAAAAhAOXy&#10;ZrPeAAAACQEAAA8AAABkcnMvZG93bnJldi54bWxMj8FOwzAQRO9I/IO1SNyoQ6uGEOJUFYITEiIN&#10;B45OvE2sxusQu234e5YTPe7MaPZNsZndIE44BetJwf0iAYHUemOpU/BZv95lIELUZPTgCRX8YIBN&#10;eX1V6Nz4M1V42sVOcAmFXCvoYxxzKUPbo9Nh4Uck9vZ+cjryOXXSTPrM5W6QyyRJpdOW+EOvR3zu&#10;sT3sjk7B9ouqF/v93nxU+8rW9WNCb+lBqdubefsEIuIc/8Pwh8/oUDJT449kghgUZOmKk6ynvID9&#10;h1W6BNGwsF5nIMtCXi4ofwEAAP//AwBQSwECLQAUAAYACAAAACEAtoM4kv4AAADhAQAAEwAAAAAA&#10;AAAAAAAAAAAAAAAAW0NvbnRlbnRfVHlwZXNdLnhtbFBLAQItABQABgAIAAAAIQA4/SH/1gAAAJQB&#10;AAALAAAAAAAAAAAAAAAAAC8BAABfcmVscy8ucmVsc1BLAQItABQABgAIAAAAIQDOu0AGtQIAALUF&#10;AAAOAAAAAAAAAAAAAAAAAC4CAABkcnMvZTJvRG9jLnhtbFBLAQItABQABgAIAAAAIQDl8maz3gAA&#10;AAkBAAAPAAAAAAAAAAAAAAAAAA8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47"/>
                        <w:gridCol w:w="3645"/>
                        <w:gridCol w:w="2007"/>
                      </w:tblGrid>
                      <w:tr w:rsidR="00416772">
                        <w:trPr>
                          <w:trHeight w:val="289"/>
                        </w:trPr>
                        <w:tc>
                          <w:tcPr>
                            <w:tcW w:w="847" w:type="dxa"/>
                          </w:tcPr>
                          <w:p w:rsidR="00416772" w:rsidRDefault="00416772">
                            <w:pPr>
                              <w:pStyle w:val="TableParagraph"/>
                              <w:spacing w:before="3"/>
                              <w:rPr>
                                <w:i/>
                                <w:sz w:val="12"/>
                              </w:rPr>
                            </w:pPr>
                          </w:p>
                          <w:p w:rsidR="00416772" w:rsidRDefault="00AE68DA"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645" w:type="dxa"/>
                          </w:tcPr>
                          <w:p w:rsidR="00416772" w:rsidRDefault="00AE68DA">
                            <w:pPr>
                              <w:pStyle w:val="TableParagraph"/>
                              <w:spacing w:line="121" w:lineRule="exact"/>
                              <w:ind w:left="670"/>
                              <w:rPr>
                                <w:i/>
                                <w:sz w:val="11"/>
                              </w:rPr>
                            </w:pPr>
                            <w:r>
                              <w:rPr>
                                <w:i/>
                                <w:color w:val="959595"/>
                                <w:sz w:val="11"/>
                              </w:rPr>
                              <w:t>Předpoklad skládky do 12 km</w:t>
                            </w:r>
                          </w:p>
                          <w:p w:rsidR="00416772" w:rsidRDefault="00AE68DA">
                            <w:pPr>
                              <w:pStyle w:val="TableParagraph"/>
                              <w:spacing w:before="20" w:line="128" w:lineRule="exact"/>
                              <w:ind w:left="67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800080"/>
                                <w:w w:val="105"/>
                                <w:sz w:val="12"/>
                              </w:rPr>
                              <w:t>Výkopy</w:t>
                            </w:r>
                          </w:p>
                        </w:tc>
                        <w:tc>
                          <w:tcPr>
                            <w:tcW w:w="200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847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9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645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left="67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w w:val="105"/>
                                <w:sz w:val="12"/>
                              </w:rPr>
                              <w:t>6,689</w:t>
                            </w:r>
                          </w:p>
                        </w:tc>
                        <w:tc>
                          <w:tcPr>
                            <w:tcW w:w="2007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right="2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sz w:val="12"/>
                              </w:rPr>
                              <w:t>6,689</w:t>
                            </w: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847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9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645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left="67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w w:val="105"/>
                                <w:sz w:val="12"/>
                              </w:rPr>
                              <w:t>59,327</w:t>
                            </w:r>
                          </w:p>
                        </w:tc>
                        <w:tc>
                          <w:tcPr>
                            <w:tcW w:w="2007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right="3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sz w:val="12"/>
                              </w:rPr>
                              <w:t>59,327</w:t>
                            </w: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847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9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645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left="67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800080"/>
                                <w:w w:val="105"/>
                                <w:sz w:val="12"/>
                              </w:rPr>
                              <w:t>Zásyp štěrkodrtí</w:t>
                            </w:r>
                          </w:p>
                        </w:tc>
                        <w:tc>
                          <w:tcPr>
                            <w:tcW w:w="200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847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9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645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left="67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w w:val="105"/>
                                <w:sz w:val="12"/>
                              </w:rPr>
                              <w:t>2,340</w:t>
                            </w:r>
                          </w:p>
                        </w:tc>
                        <w:tc>
                          <w:tcPr>
                            <w:tcW w:w="2007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right="2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sz w:val="12"/>
                              </w:rPr>
                              <w:t>2,340</w:t>
                            </w: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847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9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645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9" w:lineRule="exact"/>
                              <w:ind w:left="67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800080"/>
                                <w:w w:val="105"/>
                                <w:sz w:val="12"/>
                              </w:rPr>
                              <w:t>Odpočet zásypů</w:t>
                            </w:r>
                          </w:p>
                        </w:tc>
                        <w:tc>
                          <w:tcPr>
                            <w:tcW w:w="200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847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645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left="67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w w:val="105"/>
                                <w:sz w:val="12"/>
                              </w:rPr>
                              <w:t>-33,426</w:t>
                            </w:r>
                          </w:p>
                        </w:tc>
                        <w:tc>
                          <w:tcPr>
                            <w:tcW w:w="2007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right="3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sz w:val="12"/>
                              </w:rPr>
                              <w:t>-33,426</w:t>
                            </w:r>
                          </w:p>
                        </w:tc>
                      </w:tr>
                      <w:tr w:rsidR="00416772">
                        <w:trPr>
                          <w:trHeight w:val="148"/>
                        </w:trPr>
                        <w:tc>
                          <w:tcPr>
                            <w:tcW w:w="847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9" w:line="119" w:lineRule="exact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645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19" w:lineRule="exact"/>
                              <w:ind w:left="67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0000"/>
                                <w:w w:val="105"/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2007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19" w:lineRule="exact"/>
                              <w:ind w:right="3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0000"/>
                                <w:sz w:val="12"/>
                              </w:rPr>
                              <w:t>34,930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E68DA">
        <w:rPr>
          <w:i w:val="0"/>
          <w:color w:val="959595"/>
          <w:position w:val="-6"/>
        </w:rPr>
        <w:t>P</w:t>
      </w:r>
      <w:r w:rsidR="00AE68DA">
        <w:rPr>
          <w:i w:val="0"/>
          <w:color w:val="959595"/>
          <w:position w:val="-6"/>
        </w:rPr>
        <w:tab/>
      </w:r>
      <w:r w:rsidR="00AE68DA">
        <w:rPr>
          <w:color w:val="959595"/>
        </w:rPr>
        <w:t>Poznámka k položce:</w:t>
      </w: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spacing w:before="1"/>
        <w:rPr>
          <w:i/>
          <w:sz w:val="17"/>
        </w:rPr>
      </w:pP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293"/>
        <w:gridCol w:w="1193"/>
        <w:gridCol w:w="3519"/>
        <w:gridCol w:w="516"/>
        <w:gridCol w:w="969"/>
        <w:gridCol w:w="1094"/>
        <w:gridCol w:w="1537"/>
      </w:tblGrid>
      <w:tr w:rsidR="00416772">
        <w:trPr>
          <w:trHeight w:val="599"/>
        </w:trPr>
        <w:tc>
          <w:tcPr>
            <w:tcW w:w="293" w:type="dxa"/>
          </w:tcPr>
          <w:p w:rsidR="00416772" w:rsidRDefault="00416772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416772" w:rsidRDefault="00AE68DA"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93" w:type="dxa"/>
          </w:tcPr>
          <w:p w:rsidR="00416772" w:rsidRDefault="00416772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416772" w:rsidRDefault="00AE68DA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</w:tcPr>
          <w:p w:rsidR="00416772" w:rsidRDefault="00416772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162751139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42" w:line="261" w:lineRule="auto"/>
              <w:ind w:left="26" w:right="25"/>
              <w:rPr>
                <w:sz w:val="14"/>
              </w:rPr>
            </w:pPr>
            <w:r>
              <w:rPr>
                <w:sz w:val="14"/>
              </w:rPr>
              <w:t>Příplatek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k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vodorovnému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přemístění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výkopku/sypaniny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z horniny třídy těžitelnosti II skupiny 4 a 5 ZKD 1000 m přes 10000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416772" w:rsidRDefault="00AE68DA">
            <w:pPr>
              <w:pStyle w:val="TableParagraph"/>
              <w:ind w:left="163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416772" w:rsidRDefault="00AE68DA">
            <w:pPr>
              <w:pStyle w:val="TableParagraph"/>
              <w:ind w:left="516"/>
              <w:rPr>
                <w:sz w:val="14"/>
              </w:rPr>
            </w:pPr>
            <w:r>
              <w:rPr>
                <w:sz w:val="14"/>
              </w:rPr>
              <w:t>69,860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416772" w:rsidRDefault="00AE68DA">
            <w:pPr>
              <w:pStyle w:val="TableParagraph"/>
              <w:ind w:left="718"/>
              <w:rPr>
                <w:sz w:val="14"/>
              </w:rPr>
            </w:pPr>
            <w:r>
              <w:rPr>
                <w:sz w:val="14"/>
              </w:rPr>
              <w:t>27,10</w:t>
            </w: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416772" w:rsidRDefault="00AE68DA">
            <w:pPr>
              <w:pStyle w:val="TableParagraph"/>
              <w:ind w:left="971"/>
              <w:rPr>
                <w:sz w:val="14"/>
              </w:rPr>
            </w:pPr>
            <w:r>
              <w:rPr>
                <w:sz w:val="14"/>
              </w:rPr>
              <w:t>1 893,21</w:t>
            </w:r>
          </w:p>
        </w:tc>
      </w:tr>
    </w:tbl>
    <w:p w:rsidR="00416772" w:rsidRDefault="00AE68DA">
      <w:pPr>
        <w:pStyle w:val="Zkladntext"/>
        <w:tabs>
          <w:tab w:val="left" w:pos="2078"/>
        </w:tabs>
        <w:spacing w:before="10"/>
        <w:ind w:left="595"/>
        <w:rPr>
          <w:rFonts w:ascii="Calibri"/>
        </w:rPr>
      </w:pPr>
      <w:r>
        <w:rPr>
          <w:i w:val="0"/>
          <w:color w:val="969696"/>
        </w:rPr>
        <w:t>Online</w:t>
      </w:r>
      <w:r>
        <w:rPr>
          <w:i w:val="0"/>
          <w:color w:val="969696"/>
          <w:spacing w:val="-4"/>
        </w:rPr>
        <w:t xml:space="preserve"> </w:t>
      </w:r>
      <w:r>
        <w:rPr>
          <w:i w:val="0"/>
          <w:color w:val="969696"/>
        </w:rPr>
        <w:t>PSC</w:t>
      </w:r>
      <w:r>
        <w:rPr>
          <w:i w:val="0"/>
          <w:color w:val="969696"/>
        </w:rPr>
        <w:tab/>
      </w:r>
      <w:hyperlink r:id="rId18">
        <w:r>
          <w:rPr>
            <w:rFonts w:ascii="Calibri"/>
            <w:color w:val="969696"/>
            <w:u w:val="single" w:color="969696"/>
          </w:rPr>
          <w:t>https://podminky.urs.cz/item/CS_URS_2024_01/162751139</w:t>
        </w:r>
      </w:hyperlink>
    </w:p>
    <w:p w:rsidR="00416772" w:rsidRDefault="0072017D">
      <w:pPr>
        <w:pStyle w:val="Zkladntext"/>
        <w:tabs>
          <w:tab w:val="left" w:pos="2081"/>
        </w:tabs>
        <w:spacing w:before="21"/>
        <w:ind w:left="5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106680</wp:posOffset>
                </wp:positionV>
                <wp:extent cx="5981700" cy="6899910"/>
                <wp:effectExtent l="0" t="0" r="0" b="0"/>
                <wp:wrapNone/>
                <wp:docPr id="263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689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3"/>
                              <w:gridCol w:w="293"/>
                              <w:gridCol w:w="1193"/>
                              <w:gridCol w:w="3519"/>
                              <w:gridCol w:w="516"/>
                              <w:gridCol w:w="969"/>
                              <w:gridCol w:w="1094"/>
                              <w:gridCol w:w="1537"/>
                            </w:tblGrid>
                            <w:tr w:rsidR="00416772">
                              <w:trPr>
                                <w:trHeight w:val="287"/>
                              </w:trPr>
                              <w:tc>
                                <w:tcPr>
                                  <w:tcW w:w="293" w:type="dxa"/>
                                  <w:vMerge w:val="restart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spacing w:before="3"/>
                                    <w:rPr>
                                      <w:i/>
                                      <w:sz w:val="12"/>
                                    </w:rPr>
                                  </w:pPr>
                                </w:p>
                                <w:p w:rsidR="00416772" w:rsidRDefault="00AE68DA">
                                  <w:pPr>
                                    <w:pStyle w:val="TableParagraph"/>
                                    <w:spacing w:line="126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line="121" w:lineRule="exact"/>
                                    <w:ind w:left="26"/>
                                    <w:rPr>
                                      <w:i/>
                                      <w:sz w:val="11"/>
                                    </w:rPr>
                                  </w:pPr>
                                  <w:r>
                                    <w:rPr>
                                      <w:i/>
                                      <w:color w:val="959595"/>
                                      <w:sz w:val="11"/>
                                    </w:rPr>
                                    <w:t>Předpoklad skládky do 12 km</w:t>
                                  </w:r>
                                </w:p>
                                <w:p w:rsidR="00416772" w:rsidRDefault="00AE68DA">
                                  <w:pPr>
                                    <w:pStyle w:val="TableParagraph"/>
                                    <w:spacing w:before="20" w:line="126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w w:val="105"/>
                                      <w:sz w:val="12"/>
                                    </w:rPr>
                                    <w:t>34,930*2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spacing w:before="3"/>
                                    <w:rPr>
                                      <w:i/>
                                      <w:sz w:val="12"/>
                                    </w:rPr>
                                  </w:pPr>
                                </w:p>
                                <w:p w:rsidR="00416772" w:rsidRDefault="00AE68DA">
                                  <w:pPr>
                                    <w:pStyle w:val="TableParagraph"/>
                                    <w:spacing w:line="126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z w:val="12"/>
                                    </w:rPr>
                                    <w:t>69,860</w:t>
                                  </w:r>
                                </w:p>
                              </w:tc>
                              <w:tc>
                                <w:tcPr>
                                  <w:tcW w:w="2631" w:type="dxa"/>
                                  <w:gridSpan w:val="2"/>
                                  <w:vMerge w:val="restart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2"/>
                              </w:trPr>
                              <w:tc>
                                <w:tcPr>
                                  <w:tcW w:w="293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7" w:line="125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7" w:line="125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105"/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7" w:line="125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2"/>
                                    </w:rPr>
                                    <w:t>69,860</w:t>
                                  </w:r>
                                </w:p>
                              </w:tc>
                              <w:tc>
                                <w:tcPr>
                                  <w:tcW w:w="2631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518"/>
                              </w:trPr>
                              <w:tc>
                                <w:tcPr>
                                  <w:tcW w:w="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416772" w:rsidRDefault="00AE68DA">
                                  <w:pPr>
                                    <w:pStyle w:val="TableParagraph"/>
                                    <w:ind w:left="45" w:right="2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416772" w:rsidRDefault="00AE68DA">
                                  <w:pPr>
                                    <w:pStyle w:val="TableParagraph"/>
                                    <w:ind w:left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416772" w:rsidRDefault="00AE68DA">
                                  <w:pPr>
                                    <w:pStyle w:val="TableParagraph"/>
                                    <w:ind w:lef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171201231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0"/>
                                    <w:ind w:lef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Poplatek za uložení zeminy a kamení na recyklační</w:t>
                                  </w:r>
                                </w:p>
                                <w:p w:rsidR="00416772" w:rsidRDefault="00AE68DA">
                                  <w:pPr>
                                    <w:pStyle w:val="TableParagraph"/>
                                    <w:spacing w:before="14"/>
                                    <w:ind w:lef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skládce (skládkovné) kód odpadu 17 05 04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416772" w:rsidRDefault="00AE68DA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416772" w:rsidRDefault="00AE68DA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62,874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416772" w:rsidRDefault="00AE68DA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314,00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416772" w:rsidRDefault="00AE68DA">
                                  <w:pPr>
                                    <w:pStyle w:val="TableParagraph"/>
                                    <w:ind w:right="1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19 742,44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153"/>
                              </w:trPr>
                              <w:tc>
                                <w:tcPr>
                                  <w:tcW w:w="29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8" w:line="125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69696"/>
                                      <w:sz w:val="11"/>
                                    </w:rPr>
                                    <w:t>Online PSC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 w:line="125" w:lineRule="exact"/>
                                    <w:ind w:left="24"/>
                                    <w:rPr>
                                      <w:rFonts w:ascii="Calibri"/>
                                      <w:i/>
                                      <w:sz w:val="11"/>
                                    </w:rPr>
                                  </w:pPr>
                                  <w:hyperlink r:id="rId19">
                                    <w:r>
                                      <w:rPr>
                                        <w:rFonts w:ascii="Calibri"/>
                                        <w:i/>
                                        <w:color w:val="969696"/>
                                        <w:sz w:val="11"/>
                                        <w:u w:val="single" w:color="969696"/>
                                      </w:rPr>
                                      <w:t>https://podminky.urs.cz/item/CS_URS_2024_01/171201231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61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3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3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w w:val="105"/>
                                      <w:sz w:val="12"/>
                                    </w:rPr>
                                    <w:t>34,930*1,800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3" w:line="128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z w:val="12"/>
                                    </w:rPr>
                                    <w:t>62,874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4"/>
                              </w:trPr>
                              <w:tc>
                                <w:tcPr>
                                  <w:tcW w:w="29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 w:line="125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5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105"/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5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2"/>
                                    </w:rPr>
                                    <w:t>62,874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381"/>
                              </w:trPr>
                              <w:tc>
                                <w:tcPr>
                                  <w:tcW w:w="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7"/>
                                    <w:ind w:left="45" w:right="2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7"/>
                                    <w:ind w:left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9"/>
                                    <w:ind w:lef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174111101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2" w:line="170" w:lineRule="atLeast"/>
                                    <w:ind w:left="26" w:right="-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Zásyp jam, šachet rýh nebo kolem objektů sypaninou se zhutněním ručně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9"/>
                                    <w:ind w:right="1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7"/>
                                    <w:ind w:right="2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33,426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7"/>
                                    <w:ind w:right="2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255,00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7"/>
                                    <w:ind w:right="2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8 523,63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140"/>
                              </w:trPr>
                              <w:tc>
                                <w:tcPr>
                                  <w:tcW w:w="29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8" w:line="113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69696"/>
                                      <w:sz w:val="11"/>
                                    </w:rPr>
                                    <w:t>Online PSC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 w:line="112" w:lineRule="exact"/>
                                    <w:ind w:left="24"/>
                                    <w:rPr>
                                      <w:rFonts w:ascii="Calibri"/>
                                      <w:i/>
                                      <w:sz w:val="11"/>
                                    </w:rPr>
                                  </w:pPr>
                                  <w:hyperlink r:id="rId20">
                                    <w:r>
                                      <w:rPr>
                                        <w:rFonts w:ascii="Calibri"/>
                                        <w:i/>
                                        <w:color w:val="969696"/>
                                        <w:sz w:val="11"/>
                                        <w:u w:val="single" w:color="969696"/>
                                      </w:rPr>
                                      <w:t>https://podminky.urs.cz/item/CS_URS_2024_01/174111101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301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1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98"/>
                                      <w:sz w:val="1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23"/>
                                    <w:ind w:left="26"/>
                                    <w:rPr>
                                      <w:i/>
                                      <w:sz w:val="11"/>
                                    </w:rPr>
                                  </w:pPr>
                                  <w:r>
                                    <w:rPr>
                                      <w:i/>
                                      <w:color w:val="959595"/>
                                      <w:sz w:val="11"/>
                                    </w:rPr>
                                    <w:t>Poznámka k položce:</w:t>
                                  </w:r>
                                </w:p>
                                <w:p w:rsidR="00416772" w:rsidRDefault="00AE68DA">
                                  <w:pPr>
                                    <w:pStyle w:val="TableParagraph"/>
                                    <w:spacing w:before="16" w:line="116" w:lineRule="exact"/>
                                    <w:ind w:left="26"/>
                                    <w:rPr>
                                      <w:i/>
                                      <w:sz w:val="11"/>
                                    </w:rPr>
                                  </w:pPr>
                                  <w:r>
                                    <w:rPr>
                                      <w:i/>
                                      <w:color w:val="959595"/>
                                      <w:sz w:val="11"/>
                                    </w:rPr>
                                    <w:t>Zásyp v prostoru vozovky proveden ŠD 0-63 mm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800080"/>
                                      <w:w w:val="105"/>
                                      <w:sz w:val="12"/>
                                    </w:rPr>
                                    <w:t>Výkopy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w w:val="105"/>
                                      <w:sz w:val="12"/>
                                    </w:rPr>
                                    <w:t>6,689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z w:val="12"/>
                                    </w:rPr>
                                    <w:t>6,689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w w:val="105"/>
                                      <w:sz w:val="12"/>
                                    </w:rPr>
                                    <w:t>59,327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z w:val="12"/>
                                    </w:rPr>
                                    <w:t>59,327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A8"/>
                                      <w:w w:val="105"/>
                                      <w:sz w:val="12"/>
                                    </w:rPr>
                                    <w:t>Mezisoučet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A8"/>
                                      <w:sz w:val="12"/>
                                    </w:rPr>
                                    <w:t>66,016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800080"/>
                                      <w:w w:val="105"/>
                                      <w:sz w:val="12"/>
                                    </w:rPr>
                                    <w:t>Odpočet lože, obsypů, desek a obetonování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w w:val="105"/>
                                      <w:sz w:val="12"/>
                                    </w:rPr>
                                    <w:t>-5,324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z w:val="12"/>
                                    </w:rPr>
                                    <w:t>-5,324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w w:val="105"/>
                                      <w:sz w:val="12"/>
                                    </w:rPr>
                                    <w:t>-0,196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z w:val="12"/>
                                    </w:rPr>
                                    <w:t>-0,196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w w:val="105"/>
                                      <w:sz w:val="12"/>
                                    </w:rPr>
                                    <w:t>-(18,560+2,440)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z w:val="12"/>
                                    </w:rPr>
                                    <w:t>-21,000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w w:val="105"/>
                                      <w:sz w:val="12"/>
                                    </w:rPr>
                                    <w:t>-0,772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z w:val="12"/>
                                    </w:rPr>
                                    <w:t>-0,772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A8"/>
                                      <w:w w:val="105"/>
                                      <w:sz w:val="12"/>
                                    </w:rPr>
                                    <w:t>Mezisoučet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A8"/>
                                      <w:sz w:val="12"/>
                                    </w:rPr>
                                    <w:t>-27,292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800080"/>
                                      <w:w w:val="105"/>
                                      <w:sz w:val="12"/>
                                    </w:rPr>
                                    <w:t>Odpočet šachty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w w:val="105"/>
                                      <w:sz w:val="12"/>
                                    </w:rPr>
                                    <w:t>-(3,1415*(0,500)^2)*0,900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z w:val="12"/>
                                    </w:rPr>
                                    <w:t>-0,707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w w:val="105"/>
                                      <w:sz w:val="12"/>
                                    </w:rPr>
                                    <w:t>-(3,1415*(0,310)^2)*0,600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z w:val="12"/>
                                    </w:rPr>
                                    <w:t>-0,181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A8"/>
                                      <w:w w:val="105"/>
                                      <w:sz w:val="12"/>
                                    </w:rPr>
                                    <w:t>Mezisoučet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A8"/>
                                      <w:sz w:val="12"/>
                                    </w:rPr>
                                    <w:t>-0,888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800080"/>
                                      <w:w w:val="105"/>
                                      <w:sz w:val="12"/>
                                    </w:rPr>
                                    <w:t>Odpočet konstrukce vozovky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w w:val="105"/>
                                      <w:sz w:val="12"/>
                                    </w:rPr>
                                    <w:t>-5,000*1,800*0,490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z w:val="12"/>
                                    </w:rPr>
                                    <w:t>-4,410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A8"/>
                                      <w:w w:val="105"/>
                                      <w:sz w:val="12"/>
                                    </w:rPr>
                                    <w:t>Mezisoučet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A8"/>
                                      <w:sz w:val="12"/>
                                    </w:rPr>
                                    <w:t>-4,410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4"/>
                              </w:trPr>
                              <w:tc>
                                <w:tcPr>
                                  <w:tcW w:w="29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 w:line="125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5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105"/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5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2"/>
                                    </w:rPr>
                                    <w:t>33,426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256"/>
                              </w:trPr>
                              <w:tc>
                                <w:tcPr>
                                  <w:tcW w:w="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45"/>
                                    <w:ind w:left="34" w:right="36"/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45"/>
                                    <w:ind w:left="83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45"/>
                                    <w:ind w:left="26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sz w:val="14"/>
                                    </w:rPr>
                                    <w:t>58344197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45"/>
                                    <w:ind w:left="26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sz w:val="14"/>
                                    </w:rPr>
                                    <w:t>štěrkodrť frakce 0/63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45"/>
                                    <w:ind w:right="242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w w:val="99"/>
                                      <w:sz w:val="1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45"/>
                                    <w:ind w:right="46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sz w:val="14"/>
                                    </w:rPr>
                                    <w:t>4,680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45"/>
                                    <w:ind w:right="46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w w:val="95"/>
                                      <w:sz w:val="14"/>
                                    </w:rPr>
                                    <w:t>509,00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45"/>
                                    <w:ind w:right="44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sz w:val="14"/>
                                    </w:rPr>
                                    <w:t>2 382,12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157"/>
                              </w:trPr>
                              <w:tc>
                                <w:tcPr>
                                  <w:tcW w:w="29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8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8" w:line="129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w w:val="105"/>
                                      <w:sz w:val="12"/>
                                    </w:rPr>
                                    <w:t>((0,360+0,810)/2)*0,800*5,000*2,000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8" w:line="129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z w:val="12"/>
                                    </w:rPr>
                                    <w:t>4,680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4"/>
                              </w:trPr>
                              <w:tc>
                                <w:tcPr>
                                  <w:tcW w:w="29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5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5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105"/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5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2"/>
                                    </w:rPr>
                                    <w:t>4,680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381"/>
                              </w:trPr>
                              <w:tc>
                                <w:tcPr>
                                  <w:tcW w:w="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7"/>
                                    <w:ind w:left="45" w:right="2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7"/>
                                    <w:ind w:left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9"/>
                                    <w:ind w:lef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175111101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2" w:line="170" w:lineRule="atLeast"/>
                                    <w:ind w:left="26" w:right="3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Obsypání potrubí ručně sypaninou bez prohození, uloženou do 3 m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9"/>
                                    <w:ind w:right="1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7"/>
                                    <w:ind w:right="2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20,728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7"/>
                                    <w:ind w:right="2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603,00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7"/>
                                    <w:ind w:right="1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12 498,98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153"/>
                              </w:trPr>
                              <w:tc>
                                <w:tcPr>
                                  <w:tcW w:w="29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8" w:line="125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69696"/>
                                      <w:sz w:val="11"/>
                                    </w:rPr>
                                    <w:t>Online PSC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 w:line="125" w:lineRule="exact"/>
                                    <w:ind w:left="24"/>
                                    <w:rPr>
                                      <w:rFonts w:ascii="Calibri"/>
                                      <w:i/>
                                      <w:sz w:val="11"/>
                                    </w:rPr>
                                  </w:pPr>
                                  <w:hyperlink r:id="rId21">
                                    <w:r>
                                      <w:rPr>
                                        <w:rFonts w:ascii="Calibri"/>
                                        <w:i/>
                                        <w:color w:val="969696"/>
                                        <w:sz w:val="11"/>
                                        <w:u w:val="single" w:color="969696"/>
                                      </w:rPr>
                                      <w:t>https://podminky.urs.cz/item/CS_URS_2024_01/175111101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61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3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3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800080"/>
                                      <w:w w:val="105"/>
                                      <w:sz w:val="12"/>
                                    </w:rPr>
                                    <w:t>Výtlak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w w:val="105"/>
                                      <w:sz w:val="12"/>
                                    </w:rPr>
                                    <w:t>0,400*0,800*58,000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z w:val="12"/>
                                    </w:rPr>
                                    <w:t>18,560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A8"/>
                                      <w:w w:val="105"/>
                                      <w:sz w:val="12"/>
                                    </w:rPr>
                                    <w:t>Mezisoučet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A8"/>
                                      <w:sz w:val="12"/>
                                    </w:rPr>
                                    <w:t>18,560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800080"/>
                                      <w:w w:val="105"/>
                                      <w:sz w:val="12"/>
                                    </w:rPr>
                                    <w:t>"odpočet potrubí"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w w:val="105"/>
                                      <w:sz w:val="12"/>
                                    </w:rPr>
                                    <w:t>-(3,1415*(0,030)^2)*58,000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z w:val="12"/>
                                    </w:rPr>
                                    <w:t>-0,164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A8"/>
                                      <w:w w:val="105"/>
                                      <w:sz w:val="12"/>
                                    </w:rPr>
                                    <w:t>Mezisoučet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A8"/>
                                      <w:sz w:val="12"/>
                                    </w:rPr>
                                    <w:t>-0,164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800080"/>
                                      <w:w w:val="105"/>
                                      <w:sz w:val="12"/>
                                    </w:rPr>
                                    <w:t>Přípojka od domu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w w:val="105"/>
                                      <w:sz w:val="12"/>
                                    </w:rPr>
                                    <w:t>0,500*0,800*6,100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z w:val="12"/>
                                    </w:rPr>
                                    <w:t>2,440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A8"/>
                                      <w:w w:val="105"/>
                                      <w:sz w:val="12"/>
                                    </w:rPr>
                                    <w:t>Mezisoučet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A8"/>
                                      <w:sz w:val="12"/>
                                    </w:rPr>
                                    <w:t>2,440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800080"/>
                                      <w:w w:val="105"/>
                                      <w:sz w:val="12"/>
                                    </w:rPr>
                                    <w:t>"odpočet potrubí"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w w:val="105"/>
                                      <w:sz w:val="12"/>
                                    </w:rPr>
                                    <w:t>-(3,1415*(0,075)^2)*6,100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z w:val="12"/>
                                    </w:rPr>
                                    <w:t>-0,108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A8"/>
                                      <w:w w:val="105"/>
                                      <w:sz w:val="12"/>
                                    </w:rPr>
                                    <w:t>Mezisoučet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A8"/>
                                      <w:sz w:val="12"/>
                                    </w:rPr>
                                    <w:t>-0,108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4"/>
                              </w:trPr>
                              <w:tc>
                                <w:tcPr>
                                  <w:tcW w:w="29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 w:line="125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5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105"/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5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2"/>
                                    </w:rPr>
                                    <w:t>20,728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256"/>
                              </w:trPr>
                              <w:tc>
                                <w:tcPr>
                                  <w:tcW w:w="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45"/>
                                    <w:ind w:left="34" w:right="36"/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sz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45"/>
                                    <w:ind w:left="83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45"/>
                                    <w:ind w:left="26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sz w:val="14"/>
                                    </w:rPr>
                                    <w:t>58337303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45"/>
                                    <w:ind w:left="26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sz w:val="14"/>
                                    </w:rPr>
                                    <w:t>štěrkopísek frakce 0/8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45"/>
                                    <w:ind w:right="242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w w:val="99"/>
                                      <w:sz w:val="1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45"/>
                                    <w:ind w:right="46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w w:val="95"/>
                                      <w:sz w:val="14"/>
                                    </w:rPr>
                                    <w:t>41,456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45"/>
                                    <w:ind w:right="46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w w:val="95"/>
                                      <w:sz w:val="14"/>
                                    </w:rPr>
                                    <w:t>403,00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45"/>
                                    <w:ind w:right="43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sz w:val="14"/>
                                    </w:rPr>
                                    <w:t>16 706,77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153"/>
                              </w:trPr>
                              <w:tc>
                                <w:tcPr>
                                  <w:tcW w:w="29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8" w:line="125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8" w:line="125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w w:val="105"/>
                                      <w:sz w:val="12"/>
                                    </w:rPr>
                                    <w:t>20,728*2 'Přepočtené koeficientem množství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8" w:line="125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z w:val="12"/>
                                    </w:rPr>
                                    <w:t>41,456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381"/>
                              </w:trPr>
                              <w:tc>
                                <w:tcPr>
                                  <w:tcW w:w="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8"/>
                                    <w:ind w:left="45" w:right="2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8"/>
                                    <w:ind w:left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10"/>
                                    <w:ind w:lef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181311105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2" w:line="170" w:lineRule="atLeast"/>
                                    <w:ind w:lef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Rozprostření ornice tl vrstvy přes 250 do 300 mm v rovině nebo ve svahu do 1:5 ručně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10"/>
                                    <w:ind w:right="1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8"/>
                                    <w:ind w:right="2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75,000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8"/>
                                    <w:ind w:right="2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326,00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8"/>
                                    <w:ind w:right="1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24 450,00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153"/>
                              </w:trPr>
                              <w:tc>
                                <w:tcPr>
                                  <w:tcW w:w="29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8" w:line="125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69696"/>
                                      <w:sz w:val="11"/>
                                    </w:rPr>
                                    <w:t>Online PSC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 w:line="125" w:lineRule="exact"/>
                                    <w:ind w:left="24"/>
                                    <w:rPr>
                                      <w:rFonts w:ascii="Calibri"/>
                                      <w:i/>
                                      <w:sz w:val="11"/>
                                    </w:rPr>
                                  </w:pPr>
                                  <w:hyperlink r:id="rId22">
                                    <w:r>
                                      <w:rPr>
                                        <w:rFonts w:ascii="Calibri"/>
                                        <w:i/>
                                        <w:color w:val="969696"/>
                                        <w:sz w:val="11"/>
                                        <w:u w:val="single" w:color="969696"/>
                                      </w:rPr>
                                      <w:t>https://podminky.urs.cz/item/CS_URS_2024_01/181311105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61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3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3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w w:val="105"/>
                                      <w:sz w:val="12"/>
                                    </w:rPr>
                                    <w:t>50,000*1,500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3" w:line="128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z w:val="12"/>
                                    </w:rPr>
                                    <w:t>75,000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4"/>
                              </w:trPr>
                              <w:tc>
                                <w:tcPr>
                                  <w:tcW w:w="29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 w:line="125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5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105"/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5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2"/>
                                    </w:rPr>
                                    <w:t>75,000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381"/>
                              </w:trPr>
                              <w:tc>
                                <w:tcPr>
                                  <w:tcW w:w="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7"/>
                                    <w:ind w:left="45" w:right="2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7"/>
                                    <w:ind w:left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9"/>
                                    <w:ind w:lef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181411131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2" w:line="170" w:lineRule="atLeast"/>
                                    <w:ind w:lef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Založení parkového trávníku výsevem pl do 1000 m2 v rovině a ve svahu do 1:5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9"/>
                                    <w:ind w:right="1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7"/>
                                    <w:ind w:right="2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75,000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7"/>
                                    <w:ind w:right="2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23,50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7"/>
                                    <w:ind w:right="2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1 762,50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153"/>
                              </w:trPr>
                              <w:tc>
                                <w:tcPr>
                                  <w:tcW w:w="29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8" w:line="125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69696"/>
                                      <w:sz w:val="11"/>
                                    </w:rPr>
                                    <w:t>Online PSC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 w:line="125" w:lineRule="exact"/>
                                    <w:ind w:left="24"/>
                                    <w:rPr>
                                      <w:rFonts w:ascii="Calibri"/>
                                      <w:i/>
                                      <w:sz w:val="11"/>
                                    </w:rPr>
                                  </w:pPr>
                                  <w:hyperlink r:id="rId23">
                                    <w:r>
                                      <w:rPr>
                                        <w:rFonts w:ascii="Calibri"/>
                                        <w:i/>
                                        <w:color w:val="969696"/>
                                        <w:sz w:val="11"/>
                                        <w:u w:val="single" w:color="969696"/>
                                      </w:rPr>
                                      <w:t>https://podminky.urs.cz/item/CS_URS_2024_01/181411131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61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3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3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w w:val="105"/>
                                      <w:sz w:val="12"/>
                                    </w:rPr>
                                    <w:t>50,000*1,500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3" w:line="128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z w:val="12"/>
                                    </w:rPr>
                                    <w:t>75,000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4"/>
                              </w:trPr>
                              <w:tc>
                                <w:tcPr>
                                  <w:tcW w:w="29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 w:line="125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5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105"/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5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2"/>
                                    </w:rPr>
                                    <w:t>75,000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256"/>
                              </w:trPr>
                              <w:tc>
                                <w:tcPr>
                                  <w:tcW w:w="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45"/>
                                    <w:ind w:left="34" w:right="36"/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sz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45"/>
                                    <w:ind w:left="83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45"/>
                                    <w:ind w:left="26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sz w:val="14"/>
                                    </w:rPr>
                                    <w:t>00572410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45"/>
                                    <w:ind w:left="26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sz w:val="14"/>
                                    </w:rPr>
                                    <w:t>osivo směs travní parková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45"/>
                                    <w:ind w:right="186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w w:val="95"/>
                                      <w:sz w:val="14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45"/>
                                    <w:ind w:right="46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sz w:val="1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45"/>
                                    <w:ind w:right="46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w w:val="95"/>
                                      <w:sz w:val="14"/>
                                    </w:rPr>
                                    <w:t>101,00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45"/>
                                    <w:ind w:right="44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w w:val="95"/>
                                      <w:sz w:val="14"/>
                                    </w:rPr>
                                    <w:t>151,50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147"/>
                              </w:trPr>
                              <w:tc>
                                <w:tcPr>
                                  <w:tcW w:w="29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8" w:line="119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8" w:line="119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w w:val="105"/>
                                      <w:sz w:val="12"/>
                                    </w:rPr>
                                    <w:t>75*0,02 'Přepočtené koeficientem množství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8" w:line="119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z w:val="12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3" o:spid="_x0000_s1083" type="#_x0000_t202" style="position:absolute;left:0;text-align:left;margin-left:28.8pt;margin-top:8.4pt;width:471pt;height:543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94tQIAALY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QXSJEScdNOmBjhrdihGZO6jQ0KsUDO97MNUjKKDTNlvV34nyu0JcrBvCd/RGSjE0lFQQoW9eus+e&#10;TjjKgGyHT6ICR2SvhQUaa9mZ8kFBEKBDpx5P3THBlHC5SGJ/6YGqBF0UJ0ni2/65JJ2f91LpD1R0&#10;yAgZltB+C08Od0qbcEg6mxhvXBSsbS0FWv7iAgynG3AOT43OhGE7+pR4ySbexKETBtHGCb08d26K&#10;dehEhb9c5Jf5ep37v4xfP0wbVlWUGzczu/zwz7p35PnEixO/lGhZZeBMSErututWogMBdhf2s0UH&#10;zdnMfRmGLQLk8iolPwi92yBxiiheOmERLpxk6cWO5ye3SeSFSZgXL1O6Y5z+e0poyHCyCBYTm85B&#10;v8rNs9/b3EjaMQ37o2VdhuOTEUkNBze8sq3VhLWT/KwUJvxzKaDdc6MtYw1JJ7rqcTva8bhM5knY&#10;iuoROCwFMAzYCMsPhEbInxgNsEgyrH7siaQYtR85zIHZOrMgZ2E7C4SX8DTDGqNJXOtpO+17yXYN&#10;IE+TxsUNzErNLIvNUE1RHCcMloNN5rjIzPZ5/m+tzut29RsAAP//AwBQSwMEFAAGAAgAAAAhAGem&#10;6hfeAAAACgEAAA8AAABkcnMvZG93bnJldi54bWxMj81OwzAQhO9IvIO1SNyoXX5CE+JUFYITEiIN&#10;hx6deJtEjdchdtvw9iwnOO7MaPabfD27QZxwCr0nDcuFAoHUeNtTq+Gzer1ZgQjRkDWDJ9TwjQHW&#10;xeVFbjLrz1TiaRtbwSUUMqOhi3HMpAxNh86EhR+R2Nv7yZnI59RKO5kzl7tB3iqVSGd64g+dGfG5&#10;w+awPToNmx2VL/3Xe/1R7su+qlJFb8lB6+urefMEIuIc/8Lwi8/oUDBT7Y9kgxg0PDwmnGQ94QXs&#10;p2nKQs3CUt3dgyxy+X9C8QMAAP//AwBQSwECLQAUAAYACAAAACEAtoM4kv4AAADhAQAAEwAAAAAA&#10;AAAAAAAAAAAAAAAAW0NvbnRlbnRfVHlwZXNdLnhtbFBLAQItABQABgAIAAAAIQA4/SH/1gAAAJQB&#10;AAALAAAAAAAAAAAAAAAAAC8BAABfcmVscy8ucmVsc1BLAQItABQABgAIAAAAIQCfW894tQIAALYF&#10;AAAOAAAAAAAAAAAAAAAAAC4CAABkcnMvZTJvRG9jLnhtbFBLAQItABQABgAIAAAAIQBnpuoX3gAA&#10;AAoBAAAPAAAAAAAAAAAAAAAAAA8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3"/>
                        <w:gridCol w:w="293"/>
                        <w:gridCol w:w="1193"/>
                        <w:gridCol w:w="3519"/>
                        <w:gridCol w:w="516"/>
                        <w:gridCol w:w="969"/>
                        <w:gridCol w:w="1094"/>
                        <w:gridCol w:w="1537"/>
                      </w:tblGrid>
                      <w:tr w:rsidR="00416772">
                        <w:trPr>
                          <w:trHeight w:val="287"/>
                        </w:trPr>
                        <w:tc>
                          <w:tcPr>
                            <w:tcW w:w="293" w:type="dxa"/>
                            <w:vMerge w:val="restart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416772">
                            <w:pPr>
                              <w:pStyle w:val="TableParagraph"/>
                              <w:spacing w:before="3"/>
                              <w:rPr>
                                <w:i/>
                                <w:sz w:val="12"/>
                              </w:rPr>
                            </w:pPr>
                          </w:p>
                          <w:p w:rsidR="00416772" w:rsidRDefault="00AE68DA">
                            <w:pPr>
                              <w:pStyle w:val="TableParagraph"/>
                              <w:spacing w:line="126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line="121" w:lineRule="exact"/>
                              <w:ind w:left="26"/>
                              <w:rPr>
                                <w:i/>
                                <w:sz w:val="11"/>
                              </w:rPr>
                            </w:pPr>
                            <w:r>
                              <w:rPr>
                                <w:i/>
                                <w:color w:val="959595"/>
                                <w:sz w:val="11"/>
                              </w:rPr>
                              <w:t>Předpoklad skládky do 12 km</w:t>
                            </w:r>
                          </w:p>
                          <w:p w:rsidR="00416772" w:rsidRDefault="00AE68DA">
                            <w:pPr>
                              <w:pStyle w:val="TableParagraph"/>
                              <w:spacing w:before="20" w:line="126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w w:val="105"/>
                                <w:sz w:val="12"/>
                              </w:rPr>
                              <w:t>34,930*2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416772">
                            <w:pPr>
                              <w:pStyle w:val="TableParagraph"/>
                              <w:spacing w:before="3"/>
                              <w:rPr>
                                <w:i/>
                                <w:sz w:val="12"/>
                              </w:rPr>
                            </w:pPr>
                          </w:p>
                          <w:p w:rsidR="00416772" w:rsidRDefault="00AE68DA">
                            <w:pPr>
                              <w:pStyle w:val="TableParagraph"/>
                              <w:spacing w:line="126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sz w:val="12"/>
                              </w:rPr>
                              <w:t>69,860</w:t>
                            </w:r>
                          </w:p>
                        </w:tc>
                        <w:tc>
                          <w:tcPr>
                            <w:tcW w:w="2631" w:type="dxa"/>
                            <w:gridSpan w:val="2"/>
                            <w:vMerge w:val="restart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2"/>
                        </w:trPr>
                        <w:tc>
                          <w:tcPr>
                            <w:tcW w:w="293" w:type="dxa"/>
                            <w:vMerge/>
                            <w:tcBorders>
                              <w:top w:val="nil"/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7" w:line="125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7" w:line="125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0000"/>
                                <w:w w:val="105"/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7" w:line="125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0000"/>
                                <w:sz w:val="12"/>
                              </w:rPr>
                              <w:t>69,860</w:t>
                            </w:r>
                          </w:p>
                        </w:tc>
                        <w:tc>
                          <w:tcPr>
                            <w:tcW w:w="2631" w:type="dxa"/>
                            <w:gridSpan w:val="2"/>
                            <w:vMerge/>
                            <w:tcBorders>
                              <w:top w:val="nil"/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518"/>
                        </w:trPr>
                        <w:tc>
                          <w:tcPr>
                            <w:tcW w:w="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416772" w:rsidRDefault="00AE68DA">
                            <w:pPr>
                              <w:pStyle w:val="TableParagraph"/>
                              <w:ind w:left="45" w:right="2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416772" w:rsidRDefault="00AE68DA">
                            <w:pPr>
                              <w:pStyle w:val="TableParagraph"/>
                              <w:ind w:left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416772" w:rsidRDefault="00AE68DA">
                            <w:pPr>
                              <w:pStyle w:val="TableParagraph"/>
                              <w:ind w:lef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171201231</w:t>
                            </w:r>
                          </w:p>
                        </w:tc>
                        <w:tc>
                          <w:tcPr>
                            <w:tcW w:w="3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90"/>
                              <w:ind w:lef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Poplatek za uložení zeminy a kamení na recyklační</w:t>
                            </w:r>
                          </w:p>
                          <w:p w:rsidR="00416772" w:rsidRDefault="00AE68DA">
                            <w:pPr>
                              <w:pStyle w:val="TableParagraph"/>
                              <w:spacing w:before="14"/>
                              <w:ind w:lef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skládce (skládkovné) kód odpadu 17 05 04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416772" w:rsidRDefault="00AE68DA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6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416772" w:rsidRDefault="00AE68DA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62,874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416772" w:rsidRDefault="00AE68DA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314,00</w:t>
                            </w: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416772" w:rsidRDefault="00AE68DA">
                            <w:pPr>
                              <w:pStyle w:val="TableParagraph"/>
                              <w:ind w:right="1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19 742,44</w:t>
                            </w:r>
                          </w:p>
                        </w:tc>
                      </w:tr>
                      <w:tr w:rsidR="00416772">
                        <w:trPr>
                          <w:trHeight w:val="153"/>
                        </w:trPr>
                        <w:tc>
                          <w:tcPr>
                            <w:tcW w:w="293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8" w:line="125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69696"/>
                                <w:sz w:val="11"/>
                              </w:rPr>
                              <w:t>Online PSC</w:t>
                            </w:r>
                          </w:p>
                        </w:tc>
                        <w:tc>
                          <w:tcPr>
                            <w:tcW w:w="3519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9" w:line="125" w:lineRule="exact"/>
                              <w:ind w:left="24"/>
                              <w:rPr>
                                <w:rFonts w:ascii="Calibri"/>
                                <w:i/>
                                <w:sz w:val="11"/>
                              </w:rPr>
                            </w:pPr>
                            <w:hyperlink r:id="rId24">
                              <w:r>
                                <w:rPr>
                                  <w:rFonts w:ascii="Calibri"/>
                                  <w:i/>
                                  <w:color w:val="969696"/>
                                  <w:sz w:val="11"/>
                                  <w:u w:val="single" w:color="969696"/>
                                </w:rPr>
                                <w:t>https://podminky.urs.cz/item/CS_URS_2024_01/171201231</w:t>
                              </w:r>
                            </w:hyperlink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61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13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3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w w:val="105"/>
                                <w:sz w:val="12"/>
                              </w:rPr>
                              <w:t>34,930*1,800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3" w:line="128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sz w:val="12"/>
                              </w:rPr>
                              <w:t>62,874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4"/>
                        </w:trPr>
                        <w:tc>
                          <w:tcPr>
                            <w:tcW w:w="293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9" w:line="125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5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0000"/>
                                <w:w w:val="105"/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5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0000"/>
                                <w:sz w:val="12"/>
                              </w:rPr>
                              <w:t>62,874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381"/>
                        </w:trPr>
                        <w:tc>
                          <w:tcPr>
                            <w:tcW w:w="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7"/>
                              <w:ind w:left="45" w:right="2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7"/>
                              <w:ind w:left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9"/>
                              <w:ind w:lef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174111101</w:t>
                            </w:r>
                          </w:p>
                        </w:tc>
                        <w:tc>
                          <w:tcPr>
                            <w:tcW w:w="3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2" w:line="170" w:lineRule="atLeast"/>
                              <w:ind w:left="26" w:right="-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Zásyp jam, šachet rýh nebo kolem objektů sypaninou se zhutněním ručně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9"/>
                              <w:ind w:right="1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96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7"/>
                              <w:ind w:right="2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33,426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7"/>
                              <w:ind w:right="2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255,00</w:t>
                            </w: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7"/>
                              <w:ind w:right="2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8 523,63</w:t>
                            </w:r>
                          </w:p>
                        </w:tc>
                      </w:tr>
                      <w:tr w:rsidR="00416772">
                        <w:trPr>
                          <w:trHeight w:val="140"/>
                        </w:trPr>
                        <w:tc>
                          <w:tcPr>
                            <w:tcW w:w="293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8" w:line="113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69696"/>
                                <w:sz w:val="11"/>
                              </w:rPr>
                              <w:t>Online PSC</w:t>
                            </w:r>
                          </w:p>
                        </w:tc>
                        <w:tc>
                          <w:tcPr>
                            <w:tcW w:w="3519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9" w:line="112" w:lineRule="exact"/>
                              <w:ind w:left="24"/>
                              <w:rPr>
                                <w:rFonts w:ascii="Calibri"/>
                                <w:i/>
                                <w:sz w:val="11"/>
                              </w:rPr>
                            </w:pPr>
                            <w:hyperlink r:id="rId25">
                              <w:r>
                                <w:rPr>
                                  <w:rFonts w:ascii="Calibri"/>
                                  <w:i/>
                                  <w:color w:val="969696"/>
                                  <w:sz w:val="11"/>
                                  <w:u w:val="single" w:color="969696"/>
                                </w:rPr>
                                <w:t>https://podminky.urs.cz/item/CS_URS_2024_01/174111101</w:t>
                              </w:r>
                            </w:hyperlink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301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91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w w:val="98"/>
                                <w:sz w:val="1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23"/>
                              <w:ind w:left="26"/>
                              <w:rPr>
                                <w:i/>
                                <w:sz w:val="11"/>
                              </w:rPr>
                            </w:pPr>
                            <w:r>
                              <w:rPr>
                                <w:i/>
                                <w:color w:val="959595"/>
                                <w:sz w:val="11"/>
                              </w:rPr>
                              <w:t>Poznámka k položce:</w:t>
                            </w:r>
                          </w:p>
                          <w:p w:rsidR="00416772" w:rsidRDefault="00AE68DA">
                            <w:pPr>
                              <w:pStyle w:val="TableParagraph"/>
                              <w:spacing w:before="16" w:line="116" w:lineRule="exact"/>
                              <w:ind w:left="26"/>
                              <w:rPr>
                                <w:i/>
                                <w:sz w:val="11"/>
                              </w:rPr>
                            </w:pPr>
                            <w:r>
                              <w:rPr>
                                <w:i/>
                                <w:color w:val="959595"/>
                                <w:sz w:val="11"/>
                              </w:rPr>
                              <w:t>Zásyp v prostoru vozovky proveden ŠD 0-63 mm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10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800080"/>
                                <w:w w:val="105"/>
                                <w:sz w:val="12"/>
                              </w:rPr>
                              <w:t>Výkopy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9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w w:val="105"/>
                                <w:sz w:val="12"/>
                              </w:rPr>
                              <w:t>6,689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sz w:val="12"/>
                              </w:rPr>
                              <w:t>6,689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9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w w:val="105"/>
                                <w:sz w:val="12"/>
                              </w:rPr>
                              <w:t>59,327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sz w:val="12"/>
                              </w:rPr>
                              <w:t>59,327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9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A8"/>
                                <w:w w:val="105"/>
                                <w:sz w:val="12"/>
                              </w:rPr>
                              <w:t>Mezisoučet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A8"/>
                                <w:sz w:val="12"/>
                              </w:rPr>
                              <w:t>66,016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9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800080"/>
                                <w:w w:val="105"/>
                                <w:sz w:val="12"/>
                              </w:rPr>
                              <w:t>Odpočet lože, obsypů, desek a obetonování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9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w w:val="105"/>
                                <w:sz w:val="12"/>
                              </w:rPr>
                              <w:t>-5,324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sz w:val="12"/>
                              </w:rPr>
                              <w:t>-5,324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9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w w:val="105"/>
                                <w:sz w:val="12"/>
                              </w:rPr>
                              <w:t>-0,196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sz w:val="12"/>
                              </w:rPr>
                              <w:t>-0,196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9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w w:val="105"/>
                                <w:sz w:val="12"/>
                              </w:rPr>
                              <w:t>-(18,560+2,440)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sz w:val="12"/>
                              </w:rPr>
                              <w:t>-21,000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9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w w:val="105"/>
                                <w:sz w:val="12"/>
                              </w:rPr>
                              <w:t>-0,772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sz w:val="12"/>
                              </w:rPr>
                              <w:t>-0,772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9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A8"/>
                                <w:w w:val="105"/>
                                <w:sz w:val="12"/>
                              </w:rPr>
                              <w:t>Mezisoučet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A8"/>
                                <w:sz w:val="12"/>
                              </w:rPr>
                              <w:t>-27,292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9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800080"/>
                                <w:w w:val="105"/>
                                <w:sz w:val="12"/>
                              </w:rPr>
                              <w:t>Odpočet šachty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9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w w:val="105"/>
                                <w:sz w:val="12"/>
                              </w:rPr>
                              <w:t>-(3,1415*(0,500)^2)*0,900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sz w:val="12"/>
                              </w:rPr>
                              <w:t>-0,707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9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w w:val="105"/>
                                <w:sz w:val="12"/>
                              </w:rPr>
                              <w:t>-(3,1415*(0,310)^2)*0,600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sz w:val="12"/>
                              </w:rPr>
                              <w:t>-0,181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9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A8"/>
                                <w:w w:val="105"/>
                                <w:sz w:val="12"/>
                              </w:rPr>
                              <w:t>Mezisoučet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A8"/>
                                <w:sz w:val="12"/>
                              </w:rPr>
                              <w:t>-0,888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9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800080"/>
                                <w:w w:val="105"/>
                                <w:sz w:val="12"/>
                              </w:rPr>
                              <w:t>Odpočet konstrukce vozovky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9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w w:val="105"/>
                                <w:sz w:val="12"/>
                              </w:rPr>
                              <w:t>-5,000*1,800*0,490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sz w:val="12"/>
                              </w:rPr>
                              <w:t>-4,410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9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A8"/>
                                <w:w w:val="105"/>
                                <w:sz w:val="12"/>
                              </w:rPr>
                              <w:t>Mezisoučet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A8"/>
                                <w:sz w:val="12"/>
                              </w:rPr>
                              <w:t>-4,410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4"/>
                        </w:trPr>
                        <w:tc>
                          <w:tcPr>
                            <w:tcW w:w="293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9" w:line="125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5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0000"/>
                                <w:w w:val="105"/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5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0000"/>
                                <w:sz w:val="12"/>
                              </w:rPr>
                              <w:t>33,426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256"/>
                        </w:trPr>
                        <w:tc>
                          <w:tcPr>
                            <w:tcW w:w="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45"/>
                              <w:ind w:left="34" w:right="36"/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45"/>
                              <w:ind w:left="83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45"/>
                              <w:ind w:left="26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14"/>
                              </w:rPr>
                              <w:t>58344197</w:t>
                            </w:r>
                          </w:p>
                        </w:tc>
                        <w:tc>
                          <w:tcPr>
                            <w:tcW w:w="3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45"/>
                              <w:ind w:left="26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14"/>
                              </w:rPr>
                              <w:t>štěrkodrť frakce 0/63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45"/>
                              <w:ind w:right="242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w w:val="99"/>
                                <w:sz w:val="1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6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45"/>
                              <w:ind w:right="46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14"/>
                              </w:rPr>
                              <w:t>4,680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45"/>
                              <w:ind w:right="46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w w:val="95"/>
                                <w:sz w:val="14"/>
                              </w:rPr>
                              <w:t>509,00</w:t>
                            </w: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45"/>
                              <w:ind w:right="44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14"/>
                              </w:rPr>
                              <w:t>2 382,12</w:t>
                            </w:r>
                          </w:p>
                        </w:tc>
                      </w:tr>
                      <w:tr w:rsidR="00416772">
                        <w:trPr>
                          <w:trHeight w:val="157"/>
                        </w:trPr>
                        <w:tc>
                          <w:tcPr>
                            <w:tcW w:w="293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8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8" w:line="129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w w:val="105"/>
                                <w:sz w:val="12"/>
                              </w:rPr>
                              <w:t>((0,360+0,810)/2)*0,800*5,000*2,000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8" w:line="129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sz w:val="12"/>
                              </w:rPr>
                              <w:t>4,680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4"/>
                        </w:trPr>
                        <w:tc>
                          <w:tcPr>
                            <w:tcW w:w="293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5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5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0000"/>
                                <w:w w:val="105"/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5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0000"/>
                                <w:sz w:val="12"/>
                              </w:rPr>
                              <w:t>4,680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381"/>
                        </w:trPr>
                        <w:tc>
                          <w:tcPr>
                            <w:tcW w:w="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7"/>
                              <w:ind w:left="45" w:right="2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7"/>
                              <w:ind w:left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9"/>
                              <w:ind w:lef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175111101</w:t>
                            </w:r>
                          </w:p>
                        </w:tc>
                        <w:tc>
                          <w:tcPr>
                            <w:tcW w:w="3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2" w:line="170" w:lineRule="atLeast"/>
                              <w:ind w:left="26" w:right="3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Obsypání potrubí ručně sypaninou bez prohození, uloženou do 3 m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9"/>
                              <w:ind w:right="1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96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7"/>
                              <w:ind w:right="2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20,728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7"/>
                              <w:ind w:right="2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603,00</w:t>
                            </w: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7"/>
                              <w:ind w:right="1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12 498,98</w:t>
                            </w:r>
                          </w:p>
                        </w:tc>
                      </w:tr>
                      <w:tr w:rsidR="00416772">
                        <w:trPr>
                          <w:trHeight w:val="153"/>
                        </w:trPr>
                        <w:tc>
                          <w:tcPr>
                            <w:tcW w:w="293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8" w:line="125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69696"/>
                                <w:sz w:val="11"/>
                              </w:rPr>
                              <w:t>Online PSC</w:t>
                            </w:r>
                          </w:p>
                        </w:tc>
                        <w:tc>
                          <w:tcPr>
                            <w:tcW w:w="3519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9" w:line="125" w:lineRule="exact"/>
                              <w:ind w:left="24"/>
                              <w:rPr>
                                <w:rFonts w:ascii="Calibri"/>
                                <w:i/>
                                <w:sz w:val="11"/>
                              </w:rPr>
                            </w:pPr>
                            <w:hyperlink r:id="rId26">
                              <w:r>
                                <w:rPr>
                                  <w:rFonts w:ascii="Calibri"/>
                                  <w:i/>
                                  <w:color w:val="969696"/>
                                  <w:sz w:val="11"/>
                                  <w:u w:val="single" w:color="969696"/>
                                </w:rPr>
                                <w:t>https://podminky.urs.cz/item/CS_URS_2024_01/175111101</w:t>
                              </w:r>
                            </w:hyperlink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61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13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3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800080"/>
                                <w:w w:val="105"/>
                                <w:sz w:val="12"/>
                              </w:rPr>
                              <w:t>Výtlak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9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w w:val="105"/>
                                <w:sz w:val="12"/>
                              </w:rPr>
                              <w:t>0,400*0,800*58,000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sz w:val="12"/>
                              </w:rPr>
                              <w:t>18,560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9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A8"/>
                                <w:w w:val="105"/>
                                <w:sz w:val="12"/>
                              </w:rPr>
                              <w:t>Mezisoučet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A8"/>
                                <w:sz w:val="12"/>
                              </w:rPr>
                              <w:t>18,560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9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800080"/>
                                <w:w w:val="105"/>
                                <w:sz w:val="12"/>
                              </w:rPr>
                              <w:t>"odpočet potrubí"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9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w w:val="105"/>
                                <w:sz w:val="12"/>
                              </w:rPr>
                              <w:t>-(3,1415*(0,030)^2)*58,000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sz w:val="12"/>
                              </w:rPr>
                              <w:t>-0,164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9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A8"/>
                                <w:w w:val="105"/>
                                <w:sz w:val="12"/>
                              </w:rPr>
                              <w:t>Mezisoučet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A8"/>
                                <w:sz w:val="12"/>
                              </w:rPr>
                              <w:t>-0,164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9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800080"/>
                                <w:w w:val="105"/>
                                <w:sz w:val="12"/>
                              </w:rPr>
                              <w:t>Přípojka od domu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9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w w:val="105"/>
                                <w:sz w:val="12"/>
                              </w:rPr>
                              <w:t>0,500*0,800*6,100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sz w:val="12"/>
                              </w:rPr>
                              <w:t>2,440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9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A8"/>
                                <w:w w:val="105"/>
                                <w:sz w:val="12"/>
                              </w:rPr>
                              <w:t>Mezisoučet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A8"/>
                                <w:sz w:val="12"/>
                              </w:rPr>
                              <w:t>2,440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9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800080"/>
                                <w:w w:val="105"/>
                                <w:sz w:val="12"/>
                              </w:rPr>
                              <w:t>"odpočet potrubí"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9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w w:val="105"/>
                                <w:sz w:val="12"/>
                              </w:rPr>
                              <w:t>-(3,1415*(0,075)^2)*6,100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sz w:val="12"/>
                              </w:rPr>
                              <w:t>-0,108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9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A8"/>
                                <w:w w:val="105"/>
                                <w:sz w:val="12"/>
                              </w:rPr>
                              <w:t>Mezisoučet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A8"/>
                                <w:sz w:val="12"/>
                              </w:rPr>
                              <w:t>-0,108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4"/>
                        </w:trPr>
                        <w:tc>
                          <w:tcPr>
                            <w:tcW w:w="293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9" w:line="125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5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0000"/>
                                <w:w w:val="105"/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5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0000"/>
                                <w:sz w:val="12"/>
                              </w:rPr>
                              <w:t>20,728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256"/>
                        </w:trPr>
                        <w:tc>
                          <w:tcPr>
                            <w:tcW w:w="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45"/>
                              <w:ind w:left="34" w:right="36"/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45"/>
                              <w:ind w:left="83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45"/>
                              <w:ind w:left="26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14"/>
                              </w:rPr>
                              <w:t>58337303</w:t>
                            </w:r>
                          </w:p>
                        </w:tc>
                        <w:tc>
                          <w:tcPr>
                            <w:tcW w:w="3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45"/>
                              <w:ind w:left="26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14"/>
                              </w:rPr>
                              <w:t>štěrkopísek frakce 0/8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45"/>
                              <w:ind w:right="242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w w:val="99"/>
                                <w:sz w:val="1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6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45"/>
                              <w:ind w:right="46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w w:val="95"/>
                                <w:sz w:val="14"/>
                              </w:rPr>
                              <w:t>41,456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45"/>
                              <w:ind w:right="46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w w:val="95"/>
                                <w:sz w:val="14"/>
                              </w:rPr>
                              <w:t>403,00</w:t>
                            </w: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45"/>
                              <w:ind w:right="43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14"/>
                              </w:rPr>
                              <w:t>16 706,77</w:t>
                            </w:r>
                          </w:p>
                        </w:tc>
                      </w:tr>
                      <w:tr w:rsidR="00416772">
                        <w:trPr>
                          <w:trHeight w:val="153"/>
                        </w:trPr>
                        <w:tc>
                          <w:tcPr>
                            <w:tcW w:w="29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8" w:line="125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8" w:line="125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w w:val="105"/>
                                <w:sz w:val="12"/>
                              </w:rPr>
                              <w:t>20,728*2 'Přepočtené koeficientem množství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8" w:line="125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sz w:val="12"/>
                              </w:rPr>
                              <w:t>41,456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381"/>
                        </w:trPr>
                        <w:tc>
                          <w:tcPr>
                            <w:tcW w:w="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8"/>
                              <w:ind w:left="45" w:right="2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8"/>
                              <w:ind w:left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10"/>
                              <w:ind w:lef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181311105</w:t>
                            </w:r>
                          </w:p>
                        </w:tc>
                        <w:tc>
                          <w:tcPr>
                            <w:tcW w:w="3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2" w:line="170" w:lineRule="atLeast"/>
                              <w:ind w:lef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Rozprostření ornice tl vrstvy přes 250 do 300 mm v rovině nebo ve svahu do 1:5 ručně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10"/>
                              <w:ind w:right="1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6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8"/>
                              <w:ind w:right="2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75,000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8"/>
                              <w:ind w:right="2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326,00</w:t>
                            </w: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8"/>
                              <w:ind w:right="1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24 450,00</w:t>
                            </w:r>
                          </w:p>
                        </w:tc>
                      </w:tr>
                      <w:tr w:rsidR="00416772">
                        <w:trPr>
                          <w:trHeight w:val="153"/>
                        </w:trPr>
                        <w:tc>
                          <w:tcPr>
                            <w:tcW w:w="293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8" w:line="125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69696"/>
                                <w:sz w:val="11"/>
                              </w:rPr>
                              <w:t>Online PSC</w:t>
                            </w:r>
                          </w:p>
                        </w:tc>
                        <w:tc>
                          <w:tcPr>
                            <w:tcW w:w="3519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9" w:line="125" w:lineRule="exact"/>
                              <w:ind w:left="24"/>
                              <w:rPr>
                                <w:rFonts w:ascii="Calibri"/>
                                <w:i/>
                                <w:sz w:val="11"/>
                              </w:rPr>
                            </w:pPr>
                            <w:hyperlink r:id="rId27">
                              <w:r>
                                <w:rPr>
                                  <w:rFonts w:ascii="Calibri"/>
                                  <w:i/>
                                  <w:color w:val="969696"/>
                                  <w:sz w:val="11"/>
                                  <w:u w:val="single" w:color="969696"/>
                                </w:rPr>
                                <w:t>https://podminky.urs.cz/item/CS_URS_2024_01/181311105</w:t>
                              </w:r>
                            </w:hyperlink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61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13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3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w w:val="105"/>
                                <w:sz w:val="12"/>
                              </w:rPr>
                              <w:t>50,000*1,500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3" w:line="128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sz w:val="12"/>
                              </w:rPr>
                              <w:t>75,000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4"/>
                        </w:trPr>
                        <w:tc>
                          <w:tcPr>
                            <w:tcW w:w="293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9" w:line="125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5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0000"/>
                                <w:w w:val="105"/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5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0000"/>
                                <w:sz w:val="12"/>
                              </w:rPr>
                              <w:t>75,000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381"/>
                        </w:trPr>
                        <w:tc>
                          <w:tcPr>
                            <w:tcW w:w="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7"/>
                              <w:ind w:left="45" w:right="2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7"/>
                              <w:ind w:left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9"/>
                              <w:ind w:lef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181411131</w:t>
                            </w:r>
                          </w:p>
                        </w:tc>
                        <w:tc>
                          <w:tcPr>
                            <w:tcW w:w="3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2" w:line="170" w:lineRule="atLeast"/>
                              <w:ind w:lef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Založení parkového trávníku výsevem pl do 1000 m2 v rovině a ve svahu do 1:5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9"/>
                              <w:ind w:right="1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6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7"/>
                              <w:ind w:right="2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75,000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7"/>
                              <w:ind w:right="2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23,50</w:t>
                            </w: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7"/>
                              <w:ind w:right="2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1 762,50</w:t>
                            </w:r>
                          </w:p>
                        </w:tc>
                      </w:tr>
                      <w:tr w:rsidR="00416772">
                        <w:trPr>
                          <w:trHeight w:val="153"/>
                        </w:trPr>
                        <w:tc>
                          <w:tcPr>
                            <w:tcW w:w="293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8" w:line="125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69696"/>
                                <w:sz w:val="11"/>
                              </w:rPr>
                              <w:t>Online PSC</w:t>
                            </w:r>
                          </w:p>
                        </w:tc>
                        <w:tc>
                          <w:tcPr>
                            <w:tcW w:w="3519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9" w:line="125" w:lineRule="exact"/>
                              <w:ind w:left="24"/>
                              <w:rPr>
                                <w:rFonts w:ascii="Calibri"/>
                                <w:i/>
                                <w:sz w:val="11"/>
                              </w:rPr>
                            </w:pPr>
                            <w:hyperlink r:id="rId28">
                              <w:r>
                                <w:rPr>
                                  <w:rFonts w:ascii="Calibri"/>
                                  <w:i/>
                                  <w:color w:val="969696"/>
                                  <w:sz w:val="11"/>
                                  <w:u w:val="single" w:color="969696"/>
                                </w:rPr>
                                <w:t>https://podminky.urs.cz/item/CS_URS_2024_01/181411131</w:t>
                              </w:r>
                            </w:hyperlink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61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13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3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w w:val="105"/>
                                <w:sz w:val="12"/>
                              </w:rPr>
                              <w:t>50,000*1,500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3" w:line="128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sz w:val="12"/>
                              </w:rPr>
                              <w:t>75,000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4"/>
                        </w:trPr>
                        <w:tc>
                          <w:tcPr>
                            <w:tcW w:w="293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9" w:line="125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5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0000"/>
                                <w:w w:val="105"/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5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0000"/>
                                <w:sz w:val="12"/>
                              </w:rPr>
                              <w:t>75,000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256"/>
                        </w:trPr>
                        <w:tc>
                          <w:tcPr>
                            <w:tcW w:w="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45"/>
                              <w:ind w:left="34" w:right="36"/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45"/>
                              <w:ind w:left="83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45"/>
                              <w:ind w:left="26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14"/>
                              </w:rPr>
                              <w:t>00572410</w:t>
                            </w:r>
                          </w:p>
                        </w:tc>
                        <w:tc>
                          <w:tcPr>
                            <w:tcW w:w="3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45"/>
                              <w:ind w:left="26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14"/>
                              </w:rPr>
                              <w:t>osivo směs travní parková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45"/>
                              <w:ind w:right="186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w w:val="95"/>
                                <w:sz w:val="14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96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45"/>
                              <w:ind w:right="46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1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45"/>
                              <w:ind w:right="46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w w:val="95"/>
                                <w:sz w:val="14"/>
                              </w:rPr>
                              <w:t>101,00</w:t>
                            </w: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45"/>
                              <w:ind w:right="44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w w:val="95"/>
                                <w:sz w:val="14"/>
                              </w:rPr>
                              <w:t>151,50</w:t>
                            </w:r>
                          </w:p>
                        </w:tc>
                      </w:tr>
                      <w:tr w:rsidR="00416772">
                        <w:trPr>
                          <w:trHeight w:val="147"/>
                        </w:trPr>
                        <w:tc>
                          <w:tcPr>
                            <w:tcW w:w="293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8" w:line="119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8" w:line="119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w w:val="105"/>
                                <w:sz w:val="12"/>
                              </w:rPr>
                              <w:t>75*0,02 'Přepočtené koeficientem množství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8" w:line="119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sz w:val="12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E68DA">
        <w:rPr>
          <w:i w:val="0"/>
          <w:color w:val="959595"/>
          <w:position w:val="-6"/>
        </w:rPr>
        <w:t>P</w:t>
      </w:r>
      <w:r w:rsidR="00AE68DA">
        <w:rPr>
          <w:i w:val="0"/>
          <w:color w:val="959595"/>
          <w:position w:val="-6"/>
        </w:rPr>
        <w:tab/>
      </w:r>
      <w:r w:rsidR="00AE68DA">
        <w:rPr>
          <w:color w:val="959595"/>
        </w:rPr>
        <w:t>Poznámka k položce:</w:t>
      </w:r>
    </w:p>
    <w:p w:rsidR="00416772" w:rsidRDefault="00416772">
      <w:pPr>
        <w:sectPr w:rsidR="00416772">
          <w:pgSz w:w="11910" w:h="16840"/>
          <w:pgMar w:top="560" w:right="440" w:bottom="460" w:left="300" w:header="0" w:footer="184" w:gutter="0"/>
          <w:cols w:space="708"/>
        </w:sectPr>
      </w:pP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285"/>
        <w:gridCol w:w="8"/>
        <w:gridCol w:w="285"/>
        <w:gridCol w:w="8"/>
        <w:gridCol w:w="1185"/>
        <w:gridCol w:w="8"/>
        <w:gridCol w:w="3511"/>
        <w:gridCol w:w="8"/>
        <w:gridCol w:w="508"/>
        <w:gridCol w:w="8"/>
        <w:gridCol w:w="961"/>
        <w:gridCol w:w="8"/>
        <w:gridCol w:w="1086"/>
        <w:gridCol w:w="8"/>
        <w:gridCol w:w="1529"/>
        <w:gridCol w:w="8"/>
      </w:tblGrid>
      <w:tr w:rsidR="00416772">
        <w:trPr>
          <w:gridAfter w:val="1"/>
          <w:wAfter w:w="8" w:type="dxa"/>
          <w:trHeight w:val="458"/>
        </w:trPr>
        <w:tc>
          <w:tcPr>
            <w:tcW w:w="293" w:type="dxa"/>
            <w:gridSpan w:val="2"/>
            <w:tcBorders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30" w:right="25"/>
              <w:jc w:val="center"/>
              <w:rPr>
                <w:sz w:val="14"/>
              </w:rPr>
            </w:pPr>
            <w:r>
              <w:rPr>
                <w:sz w:val="14"/>
              </w:rPr>
              <w:t>PČ</w:t>
            </w:r>
          </w:p>
        </w:tc>
        <w:tc>
          <w:tcPr>
            <w:tcW w:w="293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13" w:right="6"/>
              <w:jc w:val="center"/>
              <w:rPr>
                <w:sz w:val="14"/>
              </w:rPr>
            </w:pPr>
            <w:r>
              <w:rPr>
                <w:sz w:val="14"/>
              </w:rPr>
              <w:t>Typ</w:t>
            </w:r>
          </w:p>
        </w:tc>
        <w:tc>
          <w:tcPr>
            <w:tcW w:w="1193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right="465"/>
              <w:jc w:val="right"/>
              <w:rPr>
                <w:sz w:val="14"/>
              </w:rPr>
            </w:pPr>
            <w:r>
              <w:rPr>
                <w:sz w:val="14"/>
              </w:rPr>
              <w:t>Kód</w:t>
            </w:r>
          </w:p>
        </w:tc>
        <w:tc>
          <w:tcPr>
            <w:tcW w:w="3519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1567" w:right="1561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516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146" w:right="142"/>
              <w:jc w:val="center"/>
              <w:rPr>
                <w:sz w:val="14"/>
              </w:rPr>
            </w:pPr>
            <w:r>
              <w:rPr>
                <w:sz w:val="14"/>
              </w:rPr>
              <w:t>MJ</w:t>
            </w:r>
          </w:p>
        </w:tc>
        <w:tc>
          <w:tcPr>
            <w:tcW w:w="969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216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094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152"/>
              <w:rPr>
                <w:sz w:val="14"/>
              </w:rPr>
            </w:pPr>
            <w:r>
              <w:rPr>
                <w:sz w:val="14"/>
              </w:rPr>
              <w:t>J.cena [CZK]</w:t>
            </w:r>
          </w:p>
        </w:tc>
        <w:tc>
          <w:tcPr>
            <w:tcW w:w="1537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172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</w:tr>
      <w:tr w:rsidR="00416772">
        <w:trPr>
          <w:gridAfter w:val="1"/>
          <w:wAfter w:w="8" w:type="dxa"/>
          <w:trHeight w:val="51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right="46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182303111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90" w:line="261" w:lineRule="auto"/>
              <w:ind w:left="26" w:right="-19"/>
              <w:rPr>
                <w:sz w:val="14"/>
              </w:rPr>
            </w:pPr>
            <w:r>
              <w:rPr>
                <w:sz w:val="14"/>
              </w:rPr>
              <w:t>Doplnění zeminy nebo substrátu na travnatých plochách tl do 50 mm rovina v rovinně a svahu do 1:5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516"/>
              <w:rPr>
                <w:sz w:val="14"/>
              </w:rPr>
            </w:pPr>
            <w:r>
              <w:rPr>
                <w:sz w:val="14"/>
              </w:rPr>
              <w:t>75,000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718"/>
              <w:rPr>
                <w:sz w:val="14"/>
              </w:rPr>
            </w:pPr>
            <w:r>
              <w:rPr>
                <w:sz w:val="14"/>
              </w:rPr>
              <w:t>20,30</w:t>
            </w: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971"/>
              <w:rPr>
                <w:sz w:val="14"/>
              </w:rPr>
            </w:pPr>
            <w:r>
              <w:rPr>
                <w:sz w:val="14"/>
              </w:rPr>
              <w:t>1 522,50</w:t>
            </w:r>
          </w:p>
        </w:tc>
      </w:tr>
      <w:tr w:rsidR="00416772">
        <w:trPr>
          <w:gridBefore w:val="1"/>
          <w:wBefore w:w="8" w:type="dxa"/>
          <w:trHeight w:val="139"/>
        </w:trPr>
        <w:tc>
          <w:tcPr>
            <w:tcW w:w="293" w:type="dxa"/>
            <w:gridSpan w:val="2"/>
            <w:tcBorders>
              <w:top w:val="nil"/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top w:val="nil"/>
              <w:left w:val="nil"/>
              <w:right w:val="nil"/>
            </w:tcBorders>
          </w:tcPr>
          <w:p w:rsidR="00416772" w:rsidRDefault="00AE68DA">
            <w:pPr>
              <w:pStyle w:val="TableParagraph"/>
              <w:spacing w:line="120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right w:val="nil"/>
            </w:tcBorders>
          </w:tcPr>
          <w:p w:rsidR="00416772" w:rsidRDefault="00AE68DA">
            <w:pPr>
              <w:pStyle w:val="TableParagraph"/>
              <w:spacing w:line="120" w:lineRule="exact"/>
              <w:ind w:left="24"/>
              <w:rPr>
                <w:rFonts w:ascii="Calibri"/>
                <w:i/>
                <w:sz w:val="11"/>
              </w:rPr>
            </w:pPr>
            <w:hyperlink r:id="rId29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https://podminky.urs.cz/item/CS_URS_2024_01/182303111</w:t>
              </w:r>
            </w:hyperlink>
          </w:p>
        </w:tc>
        <w:tc>
          <w:tcPr>
            <w:tcW w:w="4116" w:type="dxa"/>
            <w:gridSpan w:val="8"/>
            <w:tcBorders>
              <w:top w:val="nil"/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gridBefore w:val="1"/>
          <w:wBefore w:w="8" w:type="dxa"/>
          <w:trHeight w:val="256"/>
        </w:trPr>
        <w:tc>
          <w:tcPr>
            <w:tcW w:w="293" w:type="dxa"/>
            <w:gridSpan w:val="2"/>
          </w:tcPr>
          <w:p w:rsidR="00416772" w:rsidRDefault="00AE68DA">
            <w:pPr>
              <w:pStyle w:val="TableParagraph"/>
              <w:spacing w:before="45"/>
              <w:ind w:left="34" w:right="36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21</w:t>
            </w:r>
          </w:p>
        </w:tc>
        <w:tc>
          <w:tcPr>
            <w:tcW w:w="293" w:type="dxa"/>
            <w:gridSpan w:val="2"/>
          </w:tcPr>
          <w:p w:rsidR="00416772" w:rsidRDefault="00AE68DA">
            <w:pPr>
              <w:pStyle w:val="TableParagraph"/>
              <w:spacing w:before="45"/>
              <w:ind w:left="83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1193" w:type="dxa"/>
            <w:gridSpan w:val="2"/>
          </w:tcPr>
          <w:p w:rsidR="00416772" w:rsidRDefault="00AE68DA">
            <w:pPr>
              <w:pStyle w:val="TableParagraph"/>
              <w:spacing w:before="4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10371500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4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substrát pro trávníky VL</w:t>
            </w:r>
          </w:p>
        </w:tc>
        <w:tc>
          <w:tcPr>
            <w:tcW w:w="516" w:type="dxa"/>
            <w:gridSpan w:val="2"/>
          </w:tcPr>
          <w:p w:rsidR="00416772" w:rsidRDefault="00AE68DA">
            <w:pPr>
              <w:pStyle w:val="TableParagraph"/>
              <w:spacing w:before="45"/>
              <w:ind w:left="3" w:right="17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m3</w:t>
            </w: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45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3,825</w:t>
            </w:r>
          </w:p>
        </w:tc>
        <w:tc>
          <w:tcPr>
            <w:tcW w:w="1094" w:type="dxa"/>
            <w:gridSpan w:val="2"/>
          </w:tcPr>
          <w:p w:rsidR="00416772" w:rsidRDefault="00AE68DA">
            <w:pPr>
              <w:pStyle w:val="TableParagraph"/>
              <w:spacing w:before="45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1 300,00</w:t>
            </w:r>
          </w:p>
        </w:tc>
        <w:tc>
          <w:tcPr>
            <w:tcW w:w="1537" w:type="dxa"/>
            <w:gridSpan w:val="2"/>
          </w:tcPr>
          <w:p w:rsidR="00416772" w:rsidRDefault="00AE68DA">
            <w:pPr>
              <w:pStyle w:val="TableParagraph"/>
              <w:spacing w:before="45"/>
              <w:ind w:right="44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4 972,50</w:t>
            </w:r>
          </w:p>
        </w:tc>
      </w:tr>
      <w:tr w:rsidR="00416772"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left w:val="nil"/>
              <w:right w:val="nil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left w:val="nil"/>
              <w:right w:val="nil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75*0,051 'Přepočtené koeficientem množství</w:t>
            </w:r>
          </w:p>
        </w:tc>
        <w:tc>
          <w:tcPr>
            <w:tcW w:w="516" w:type="dxa"/>
            <w:gridSpan w:val="2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left w:val="nil"/>
              <w:right w:val="nil"/>
            </w:tcBorders>
          </w:tcPr>
          <w:p w:rsidR="00416772" w:rsidRDefault="00AE68DA">
            <w:pPr>
              <w:pStyle w:val="TableParagraph"/>
              <w:spacing w:before="8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3,825</w:t>
            </w:r>
          </w:p>
        </w:tc>
        <w:tc>
          <w:tcPr>
            <w:tcW w:w="1094" w:type="dxa"/>
            <w:gridSpan w:val="2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gridBefore w:val="1"/>
          <w:wBefore w:w="8" w:type="dxa"/>
          <w:trHeight w:val="381"/>
        </w:trPr>
        <w:tc>
          <w:tcPr>
            <w:tcW w:w="293" w:type="dxa"/>
            <w:gridSpan w:val="2"/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293" w:type="dxa"/>
            <w:gridSpan w:val="2"/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184851111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21"/>
              <w:ind w:left="26"/>
              <w:rPr>
                <w:sz w:val="14"/>
              </w:rPr>
            </w:pPr>
            <w:r>
              <w:rPr>
                <w:sz w:val="14"/>
              </w:rPr>
              <w:t>Hnojení roztokem hnojiva v rovině a svahu přes 1:5 do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sz w:val="14"/>
              </w:rPr>
            </w:pPr>
            <w:r>
              <w:rPr>
                <w:sz w:val="14"/>
              </w:rPr>
              <w:t>1:2</w:t>
            </w:r>
          </w:p>
        </w:tc>
        <w:tc>
          <w:tcPr>
            <w:tcW w:w="516" w:type="dxa"/>
            <w:gridSpan w:val="2"/>
          </w:tcPr>
          <w:p w:rsidR="00416772" w:rsidRDefault="00AE68DA">
            <w:pPr>
              <w:pStyle w:val="TableParagraph"/>
              <w:spacing w:before="109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3,825</w:t>
            </w:r>
          </w:p>
        </w:tc>
        <w:tc>
          <w:tcPr>
            <w:tcW w:w="1094" w:type="dxa"/>
            <w:gridSpan w:val="2"/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2 710,00</w:t>
            </w:r>
          </w:p>
        </w:tc>
        <w:tc>
          <w:tcPr>
            <w:tcW w:w="1537" w:type="dxa"/>
            <w:gridSpan w:val="2"/>
          </w:tcPr>
          <w:p w:rsidR="00416772" w:rsidRDefault="00AE68DA">
            <w:pPr>
              <w:pStyle w:val="TableParagraph"/>
              <w:spacing w:before="107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10 365,75</w:t>
            </w:r>
          </w:p>
        </w:tc>
      </w:tr>
      <w:tr w:rsidR="00416772"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left w:val="nil"/>
              <w:right w:val="nil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left w:val="nil"/>
              <w:right w:val="nil"/>
            </w:tcBorders>
          </w:tcPr>
          <w:p w:rsidR="00416772" w:rsidRDefault="00AE68DA">
            <w:pPr>
              <w:pStyle w:val="TableParagraph"/>
              <w:spacing w:before="9" w:line="124" w:lineRule="exact"/>
              <w:ind w:left="24"/>
              <w:rPr>
                <w:rFonts w:ascii="Calibri"/>
                <w:i/>
                <w:sz w:val="11"/>
              </w:rPr>
            </w:pPr>
            <w:hyperlink r:id="rId30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https://podminky.urs.cz/item/CS_URS_2024_01/184851111</w:t>
              </w:r>
            </w:hyperlink>
          </w:p>
        </w:tc>
        <w:tc>
          <w:tcPr>
            <w:tcW w:w="516" w:type="dxa"/>
            <w:gridSpan w:val="2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gridBefore w:val="1"/>
          <w:wBefore w:w="8" w:type="dxa"/>
          <w:trHeight w:val="256"/>
        </w:trPr>
        <w:tc>
          <w:tcPr>
            <w:tcW w:w="293" w:type="dxa"/>
            <w:gridSpan w:val="2"/>
          </w:tcPr>
          <w:p w:rsidR="00416772" w:rsidRDefault="00AE68DA">
            <w:pPr>
              <w:pStyle w:val="TableParagraph"/>
              <w:spacing w:before="45"/>
              <w:ind w:left="34" w:right="36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23</w:t>
            </w:r>
          </w:p>
        </w:tc>
        <w:tc>
          <w:tcPr>
            <w:tcW w:w="293" w:type="dxa"/>
            <w:gridSpan w:val="2"/>
          </w:tcPr>
          <w:p w:rsidR="00416772" w:rsidRDefault="00AE68DA">
            <w:pPr>
              <w:pStyle w:val="TableParagraph"/>
              <w:spacing w:before="45"/>
              <w:ind w:left="83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1193" w:type="dxa"/>
            <w:gridSpan w:val="2"/>
          </w:tcPr>
          <w:p w:rsidR="00416772" w:rsidRDefault="00AE68DA">
            <w:pPr>
              <w:pStyle w:val="TableParagraph"/>
              <w:spacing w:before="4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25191155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4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hnojivo průmyslové</w:t>
            </w:r>
          </w:p>
        </w:tc>
        <w:tc>
          <w:tcPr>
            <w:tcW w:w="516" w:type="dxa"/>
            <w:gridSpan w:val="2"/>
          </w:tcPr>
          <w:p w:rsidR="00416772" w:rsidRDefault="00AE68DA">
            <w:pPr>
              <w:pStyle w:val="TableParagraph"/>
              <w:spacing w:before="45"/>
              <w:ind w:left="6" w:right="17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kg</w:t>
            </w: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45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3,825</w:t>
            </w:r>
          </w:p>
        </w:tc>
        <w:tc>
          <w:tcPr>
            <w:tcW w:w="1094" w:type="dxa"/>
            <w:gridSpan w:val="2"/>
          </w:tcPr>
          <w:p w:rsidR="00416772" w:rsidRDefault="00AE68DA">
            <w:pPr>
              <w:pStyle w:val="TableParagraph"/>
              <w:spacing w:before="45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47,70</w:t>
            </w:r>
          </w:p>
        </w:tc>
        <w:tc>
          <w:tcPr>
            <w:tcW w:w="1537" w:type="dxa"/>
            <w:gridSpan w:val="2"/>
          </w:tcPr>
          <w:p w:rsidR="00416772" w:rsidRDefault="00AE68DA">
            <w:pPr>
              <w:pStyle w:val="TableParagraph"/>
              <w:spacing w:before="45"/>
              <w:ind w:right="44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w w:val="95"/>
                <w:sz w:val="14"/>
              </w:rPr>
              <w:t>182,45</w:t>
            </w:r>
          </w:p>
        </w:tc>
      </w:tr>
      <w:tr w:rsidR="00416772">
        <w:trPr>
          <w:gridBefore w:val="1"/>
          <w:wBefore w:w="8" w:type="dxa"/>
          <w:trHeight w:val="360"/>
        </w:trPr>
        <w:tc>
          <w:tcPr>
            <w:tcW w:w="293" w:type="dxa"/>
            <w:gridSpan w:val="2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4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tabs>
                <w:tab w:val="left" w:pos="323"/>
              </w:tabs>
              <w:spacing w:line="167" w:lineRule="exact"/>
              <w:ind w:left="28"/>
              <w:rPr>
                <w:sz w:val="15"/>
              </w:rPr>
            </w:pPr>
            <w:r>
              <w:rPr>
                <w:color w:val="003366"/>
                <w:w w:val="105"/>
                <w:sz w:val="12"/>
              </w:rPr>
              <w:t>D</w:t>
            </w:r>
            <w:r>
              <w:rPr>
                <w:color w:val="003366"/>
                <w:w w:val="105"/>
                <w:sz w:val="12"/>
              </w:rPr>
              <w:tab/>
            </w:r>
            <w:r>
              <w:rPr>
                <w:color w:val="003366"/>
                <w:w w:val="105"/>
                <w:sz w:val="15"/>
              </w:rPr>
              <w:t>3</w:t>
            </w:r>
          </w:p>
        </w:tc>
        <w:tc>
          <w:tcPr>
            <w:tcW w:w="3519" w:type="dxa"/>
            <w:gridSpan w:val="2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spacing w:line="167" w:lineRule="exact"/>
              <w:ind w:left="31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Svislé a kompletní konstrukce</w:t>
            </w:r>
          </w:p>
        </w:tc>
        <w:tc>
          <w:tcPr>
            <w:tcW w:w="516" w:type="dxa"/>
            <w:gridSpan w:val="2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gridSpan w:val="2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  <w:gridSpan w:val="2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  <w:gridSpan w:val="2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spacing w:line="167" w:lineRule="exact"/>
              <w:ind w:right="26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66 500,00</w:t>
            </w:r>
          </w:p>
        </w:tc>
      </w:tr>
      <w:tr w:rsidR="00416772">
        <w:trPr>
          <w:gridBefore w:val="1"/>
          <w:wBefore w:w="8" w:type="dxa"/>
          <w:trHeight w:val="256"/>
        </w:trPr>
        <w:tc>
          <w:tcPr>
            <w:tcW w:w="293" w:type="dxa"/>
            <w:gridSpan w:val="2"/>
          </w:tcPr>
          <w:p w:rsidR="00416772" w:rsidRDefault="00AE68DA">
            <w:pPr>
              <w:pStyle w:val="TableParagraph"/>
              <w:spacing w:before="45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293" w:type="dxa"/>
            <w:gridSpan w:val="2"/>
          </w:tcPr>
          <w:p w:rsidR="00416772" w:rsidRDefault="00AE68DA">
            <w:pPr>
              <w:pStyle w:val="TableParagraph"/>
              <w:spacing w:before="4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382413111R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Osazení čerpací jímky z PP na obetonování</w:t>
            </w:r>
          </w:p>
        </w:tc>
        <w:tc>
          <w:tcPr>
            <w:tcW w:w="516" w:type="dxa"/>
            <w:gridSpan w:val="2"/>
          </w:tcPr>
          <w:p w:rsidR="00416772" w:rsidRDefault="00AE68DA">
            <w:pPr>
              <w:pStyle w:val="TableParagraph"/>
              <w:spacing w:before="47"/>
              <w:ind w:left="25" w:right="16"/>
              <w:jc w:val="center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45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094" w:type="dxa"/>
            <w:gridSpan w:val="2"/>
          </w:tcPr>
          <w:p w:rsidR="00416772" w:rsidRDefault="00AE68DA">
            <w:pPr>
              <w:pStyle w:val="TableParagraph"/>
              <w:spacing w:before="45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1 500,00</w:t>
            </w:r>
          </w:p>
        </w:tc>
        <w:tc>
          <w:tcPr>
            <w:tcW w:w="1537" w:type="dxa"/>
            <w:gridSpan w:val="2"/>
          </w:tcPr>
          <w:p w:rsidR="00416772" w:rsidRDefault="00AE68DA">
            <w:pPr>
              <w:pStyle w:val="TableParagraph"/>
              <w:spacing w:before="45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1 500,00</w:t>
            </w:r>
          </w:p>
        </w:tc>
      </w:tr>
      <w:tr w:rsidR="00416772">
        <w:trPr>
          <w:gridBefore w:val="1"/>
          <w:wBefore w:w="8" w:type="dxa"/>
          <w:trHeight w:val="256"/>
        </w:trPr>
        <w:tc>
          <w:tcPr>
            <w:tcW w:w="293" w:type="dxa"/>
            <w:gridSpan w:val="2"/>
          </w:tcPr>
          <w:p w:rsidR="00416772" w:rsidRDefault="00AE68DA">
            <w:pPr>
              <w:pStyle w:val="TableParagraph"/>
              <w:spacing w:before="45"/>
              <w:ind w:left="34" w:right="36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25</w:t>
            </w:r>
          </w:p>
        </w:tc>
        <w:tc>
          <w:tcPr>
            <w:tcW w:w="293" w:type="dxa"/>
            <w:gridSpan w:val="2"/>
          </w:tcPr>
          <w:p w:rsidR="00416772" w:rsidRDefault="00AE68DA">
            <w:pPr>
              <w:pStyle w:val="TableParagraph"/>
              <w:spacing w:before="45"/>
              <w:ind w:left="83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1193" w:type="dxa"/>
            <w:gridSpan w:val="2"/>
          </w:tcPr>
          <w:p w:rsidR="00416772" w:rsidRDefault="00AE68DA">
            <w:pPr>
              <w:pStyle w:val="TableParagraph"/>
              <w:spacing w:before="4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562300.vl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4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čerpací jímka na obetonování</w:t>
            </w:r>
          </w:p>
        </w:tc>
        <w:tc>
          <w:tcPr>
            <w:tcW w:w="516" w:type="dxa"/>
            <w:gridSpan w:val="2"/>
          </w:tcPr>
          <w:p w:rsidR="00416772" w:rsidRDefault="00AE68DA">
            <w:pPr>
              <w:pStyle w:val="TableParagraph"/>
              <w:spacing w:before="45"/>
              <w:ind w:left="3" w:right="17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kus</w:t>
            </w: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45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1,000</w:t>
            </w:r>
          </w:p>
        </w:tc>
        <w:tc>
          <w:tcPr>
            <w:tcW w:w="1094" w:type="dxa"/>
            <w:gridSpan w:val="2"/>
          </w:tcPr>
          <w:p w:rsidR="00416772" w:rsidRDefault="00AE68DA">
            <w:pPr>
              <w:pStyle w:val="TableParagraph"/>
              <w:spacing w:before="45"/>
              <w:ind w:right="45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65 000,00</w:t>
            </w:r>
          </w:p>
        </w:tc>
        <w:tc>
          <w:tcPr>
            <w:tcW w:w="1537" w:type="dxa"/>
            <w:gridSpan w:val="2"/>
          </w:tcPr>
          <w:p w:rsidR="00416772" w:rsidRDefault="00AE68DA">
            <w:pPr>
              <w:pStyle w:val="TableParagraph"/>
              <w:spacing w:before="45"/>
              <w:ind w:right="43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65 000,00</w:t>
            </w:r>
          </w:p>
        </w:tc>
      </w:tr>
      <w:tr w:rsidR="00416772">
        <w:trPr>
          <w:gridBefore w:val="1"/>
          <w:wBefore w:w="8" w:type="dxa"/>
          <w:trHeight w:val="1366"/>
        </w:trPr>
        <w:tc>
          <w:tcPr>
            <w:tcW w:w="293" w:type="dxa"/>
            <w:gridSpan w:val="2"/>
            <w:tcBorders>
              <w:left w:val="nil"/>
              <w:bottom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4"/>
            <w:tcBorders>
              <w:left w:val="nil"/>
              <w:bottom w:val="nil"/>
              <w:right w:val="nil"/>
            </w:tcBorders>
          </w:tcPr>
          <w:p w:rsidR="00416772" w:rsidRDefault="00416772">
            <w:pPr>
              <w:pStyle w:val="TableParagraph"/>
              <w:rPr>
                <w:i/>
                <w:sz w:val="12"/>
              </w:rPr>
            </w:pPr>
          </w:p>
          <w:p w:rsidR="00416772" w:rsidRDefault="00416772">
            <w:pPr>
              <w:pStyle w:val="TableParagraph"/>
              <w:rPr>
                <w:i/>
                <w:sz w:val="12"/>
              </w:rPr>
            </w:pPr>
          </w:p>
          <w:p w:rsidR="00416772" w:rsidRDefault="00416772">
            <w:pPr>
              <w:pStyle w:val="TableParagraph"/>
              <w:rPr>
                <w:i/>
                <w:sz w:val="12"/>
              </w:rPr>
            </w:pPr>
          </w:p>
          <w:p w:rsidR="00416772" w:rsidRDefault="00416772">
            <w:pPr>
              <w:pStyle w:val="TableParagraph"/>
              <w:spacing w:before="11"/>
              <w:rPr>
                <w:i/>
                <w:sz w:val="13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1"/>
              </w:rPr>
            </w:pPr>
            <w:r>
              <w:rPr>
                <w:color w:val="959595"/>
                <w:w w:val="98"/>
                <w:sz w:val="11"/>
              </w:rPr>
              <w:t>P</w:t>
            </w:r>
          </w:p>
        </w:tc>
        <w:tc>
          <w:tcPr>
            <w:tcW w:w="3519" w:type="dxa"/>
            <w:gridSpan w:val="2"/>
            <w:tcBorders>
              <w:left w:val="nil"/>
              <w:bottom w:val="nil"/>
              <w:right w:val="nil"/>
            </w:tcBorders>
          </w:tcPr>
          <w:p w:rsidR="00416772" w:rsidRDefault="00AE68DA">
            <w:pPr>
              <w:pStyle w:val="TableParagraph"/>
              <w:spacing w:before="13" w:line="268" w:lineRule="auto"/>
              <w:ind w:left="26" w:right="2051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 xml:space="preserve">Poznámka k položce: </w:t>
            </w:r>
            <w:r>
              <w:rPr>
                <w:i/>
                <w:color w:val="959595"/>
                <w:sz w:val="11"/>
              </w:rPr>
              <w:t>Maximální průtok [l/min]: 220 Vstupní napětí [V]: 230</w:t>
            </w:r>
          </w:p>
          <w:p w:rsidR="00416772" w:rsidRDefault="00AE68DA">
            <w:pPr>
              <w:pStyle w:val="TableParagraph"/>
              <w:spacing w:line="268" w:lineRule="auto"/>
              <w:ind w:left="26" w:right="2125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Atest na pitnou vodu: NE Objem nádoby [l]: 1000 Délka kabelu [m]: 10</w:t>
            </w:r>
          </w:p>
          <w:p w:rsidR="00416772" w:rsidRDefault="00AE68DA">
            <w:pPr>
              <w:pStyle w:val="TableParagraph"/>
              <w:spacing w:line="126" w:lineRule="exact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Ochrana proti chodu nasucho: ANO</w:t>
            </w:r>
          </w:p>
          <w:p w:rsidR="00416772" w:rsidRDefault="00AE68DA">
            <w:pPr>
              <w:pStyle w:val="TableParagraph"/>
              <w:spacing w:before="15" w:line="268" w:lineRule="auto"/>
              <w:ind w:left="26" w:right="2051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Konstrukce: odstředivá Řezací zařízení: ANO</w:t>
            </w:r>
          </w:p>
        </w:tc>
        <w:tc>
          <w:tcPr>
            <w:tcW w:w="516" w:type="dxa"/>
            <w:gridSpan w:val="2"/>
            <w:tcBorders>
              <w:left w:val="nil"/>
              <w:bottom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gridSpan w:val="2"/>
            <w:tcBorders>
              <w:left w:val="nil"/>
              <w:bottom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  <w:gridSpan w:val="2"/>
            <w:tcBorders>
              <w:left w:val="nil"/>
              <w:bottom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  <w:gridSpan w:val="2"/>
            <w:tcBorders>
              <w:left w:val="nil"/>
              <w:bottom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gridBefore w:val="1"/>
          <w:wBefore w:w="8" w:type="dxa"/>
          <w:trHeight w:val="282"/>
        </w:trPr>
        <w:tc>
          <w:tcPr>
            <w:tcW w:w="293" w:type="dxa"/>
            <w:gridSpan w:val="2"/>
            <w:tcBorders>
              <w:top w:val="nil"/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4"/>
            <w:tcBorders>
              <w:top w:val="nil"/>
              <w:left w:val="nil"/>
              <w:right w:val="nil"/>
            </w:tcBorders>
          </w:tcPr>
          <w:p w:rsidR="00416772" w:rsidRDefault="00AE68DA">
            <w:pPr>
              <w:pStyle w:val="TableParagraph"/>
              <w:tabs>
                <w:tab w:val="left" w:pos="323"/>
              </w:tabs>
              <w:spacing w:before="95" w:line="167" w:lineRule="exact"/>
              <w:ind w:left="28"/>
              <w:rPr>
                <w:sz w:val="15"/>
              </w:rPr>
            </w:pPr>
            <w:r>
              <w:rPr>
                <w:color w:val="003366"/>
                <w:w w:val="105"/>
                <w:sz w:val="12"/>
              </w:rPr>
              <w:t>D</w:t>
            </w:r>
            <w:r>
              <w:rPr>
                <w:color w:val="003366"/>
                <w:w w:val="105"/>
                <w:sz w:val="12"/>
              </w:rPr>
              <w:tab/>
            </w:r>
            <w:r>
              <w:rPr>
                <w:color w:val="003366"/>
                <w:w w:val="105"/>
                <w:sz w:val="15"/>
              </w:rPr>
              <w:t>4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right w:val="nil"/>
            </w:tcBorders>
          </w:tcPr>
          <w:p w:rsidR="00416772" w:rsidRDefault="00AE68DA">
            <w:pPr>
              <w:pStyle w:val="TableParagraph"/>
              <w:spacing w:before="95" w:line="167" w:lineRule="exact"/>
              <w:ind w:left="31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Vodorovné konstrukce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right w:val="nil"/>
            </w:tcBorders>
          </w:tcPr>
          <w:p w:rsidR="00416772" w:rsidRDefault="00AE68DA">
            <w:pPr>
              <w:pStyle w:val="TableParagraph"/>
              <w:spacing w:before="95" w:line="167" w:lineRule="exact"/>
              <w:ind w:right="26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10 250,28</w:t>
            </w:r>
          </w:p>
        </w:tc>
      </w:tr>
      <w:tr w:rsidR="00416772">
        <w:trPr>
          <w:gridBefore w:val="1"/>
          <w:wBefore w:w="8" w:type="dxa"/>
          <w:trHeight w:val="381"/>
        </w:trPr>
        <w:tc>
          <w:tcPr>
            <w:tcW w:w="293" w:type="dxa"/>
            <w:gridSpan w:val="2"/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93" w:type="dxa"/>
            <w:gridSpan w:val="2"/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451572111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2" w:line="170" w:lineRule="atLeast"/>
              <w:ind w:left="26" w:right="59"/>
              <w:rPr>
                <w:sz w:val="14"/>
              </w:rPr>
            </w:pPr>
            <w:r>
              <w:rPr>
                <w:sz w:val="14"/>
              </w:rPr>
              <w:t>Lože pod potrubí otevřený výkop z kameniva drobného těženého</w:t>
            </w:r>
          </w:p>
        </w:tc>
        <w:tc>
          <w:tcPr>
            <w:tcW w:w="516" w:type="dxa"/>
            <w:gridSpan w:val="2"/>
          </w:tcPr>
          <w:p w:rsidR="00416772" w:rsidRDefault="00AE68DA">
            <w:pPr>
              <w:pStyle w:val="TableParagraph"/>
              <w:spacing w:before="109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5,324</w:t>
            </w:r>
          </w:p>
        </w:tc>
        <w:tc>
          <w:tcPr>
            <w:tcW w:w="1094" w:type="dxa"/>
            <w:gridSpan w:val="2"/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1 760,00</w:t>
            </w:r>
          </w:p>
        </w:tc>
        <w:tc>
          <w:tcPr>
            <w:tcW w:w="1537" w:type="dxa"/>
            <w:gridSpan w:val="2"/>
          </w:tcPr>
          <w:p w:rsidR="00416772" w:rsidRDefault="00AE68DA">
            <w:pPr>
              <w:pStyle w:val="TableParagraph"/>
              <w:spacing w:before="107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9 370,24</w:t>
            </w:r>
          </w:p>
        </w:tc>
      </w:tr>
      <w:tr w:rsidR="00416772"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tcBorders>
              <w:left w:val="nil"/>
              <w:bottom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left w:val="nil"/>
              <w:bottom w:val="nil"/>
              <w:right w:val="nil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left w:val="nil"/>
              <w:bottom w:val="nil"/>
              <w:right w:val="nil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31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https://podminky.urs.cz/item/CS_URS_2024_01/451572111</w:t>
              </w:r>
            </w:hyperlink>
          </w:p>
        </w:tc>
        <w:tc>
          <w:tcPr>
            <w:tcW w:w="516" w:type="dxa"/>
            <w:gridSpan w:val="2"/>
            <w:tcBorders>
              <w:left w:val="nil"/>
              <w:bottom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left w:val="nil"/>
              <w:bottom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  <w:tcBorders>
              <w:left w:val="nil"/>
              <w:bottom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left w:val="nil"/>
              <w:bottom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gridBefore w:val="1"/>
          <w:wBefore w:w="8" w:type="dxa"/>
          <w:trHeight w:val="161"/>
        </w:trPr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58,000*0,800*0,100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772" w:rsidRDefault="00AE68DA">
            <w:pPr>
              <w:pStyle w:val="TableParagraph"/>
              <w:spacing w:before="13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4,640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1"/>
          <w:wBefore w:w="8" w:type="dxa"/>
          <w:trHeight w:val="158"/>
        </w:trPr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772" w:rsidRDefault="00AE68DA">
            <w:pPr>
              <w:pStyle w:val="TableParagraph"/>
              <w:spacing w:before="10" w:line="129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6,100*0,800*0,100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772" w:rsidRDefault="00AE68DA">
            <w:pPr>
              <w:pStyle w:val="TableParagraph"/>
              <w:spacing w:before="10" w:line="129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0,488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1"/>
          <w:wBefore w:w="8" w:type="dxa"/>
          <w:trHeight w:val="158"/>
        </w:trPr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6772" w:rsidRDefault="00AE68DA">
            <w:pPr>
              <w:pStyle w:val="TableParagraph"/>
              <w:spacing w:before="10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1,400*1,400*0,100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0,196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1"/>
          <w:wBefore w:w="8" w:type="dxa"/>
          <w:trHeight w:val="148"/>
        </w:trPr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6772" w:rsidRDefault="00AE68DA">
            <w:pPr>
              <w:pStyle w:val="TableParagraph"/>
              <w:spacing w:before="9" w:line="119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772" w:rsidRDefault="00AE68DA">
            <w:pPr>
              <w:pStyle w:val="TableParagraph"/>
              <w:spacing w:before="10" w:line="119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772" w:rsidRDefault="00AE68DA">
            <w:pPr>
              <w:pStyle w:val="TableParagraph"/>
              <w:spacing w:before="10" w:line="119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5,324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gridAfter w:val="1"/>
          <w:wAfter w:w="8" w:type="dxa"/>
          <w:trHeight w:val="51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452311151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90" w:line="261" w:lineRule="auto"/>
              <w:ind w:left="26" w:right="323"/>
              <w:rPr>
                <w:sz w:val="14"/>
              </w:rPr>
            </w:pPr>
            <w:r>
              <w:rPr>
                <w:sz w:val="14"/>
              </w:rPr>
              <w:t>Podkladní desky z betonu prostého bez zvýšených nároků na prostředí tř. C 20/25 otevřený výkop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163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593"/>
              <w:rPr>
                <w:sz w:val="14"/>
              </w:rPr>
            </w:pPr>
            <w:r>
              <w:rPr>
                <w:sz w:val="14"/>
              </w:rPr>
              <w:t>0,196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526"/>
              <w:rPr>
                <w:sz w:val="14"/>
              </w:rPr>
            </w:pPr>
            <w:r>
              <w:rPr>
                <w:sz w:val="14"/>
              </w:rPr>
              <w:t>4 490,00</w:t>
            </w: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880,04</w:t>
            </w:r>
          </w:p>
        </w:tc>
      </w:tr>
    </w:tbl>
    <w:p w:rsidR="00416772" w:rsidRDefault="00416772">
      <w:pPr>
        <w:spacing w:before="1"/>
        <w:rPr>
          <w:i/>
          <w:sz w:val="3"/>
        </w:rPr>
      </w:pP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8"/>
        <w:gridCol w:w="285"/>
        <w:gridCol w:w="8"/>
        <w:gridCol w:w="285"/>
        <w:gridCol w:w="8"/>
        <w:gridCol w:w="756"/>
        <w:gridCol w:w="429"/>
        <w:gridCol w:w="8"/>
        <w:gridCol w:w="3511"/>
        <w:gridCol w:w="8"/>
        <w:gridCol w:w="135"/>
        <w:gridCol w:w="373"/>
        <w:gridCol w:w="8"/>
        <w:gridCol w:w="961"/>
        <w:gridCol w:w="11"/>
        <w:gridCol w:w="1083"/>
        <w:gridCol w:w="11"/>
        <w:gridCol w:w="1526"/>
        <w:gridCol w:w="11"/>
      </w:tblGrid>
      <w:tr w:rsidR="00416772">
        <w:trPr>
          <w:gridBefore w:val="1"/>
          <w:wBefore w:w="8" w:type="dxa"/>
          <w:trHeight w:val="299"/>
        </w:trPr>
        <w:tc>
          <w:tcPr>
            <w:tcW w:w="293" w:type="dxa"/>
            <w:gridSpan w:val="2"/>
            <w:vMerge w:val="restart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5"/>
          </w:tcPr>
          <w:p w:rsidR="00416772" w:rsidRDefault="00AE68DA">
            <w:pPr>
              <w:pStyle w:val="TableParagraph"/>
              <w:spacing w:line="121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  <w:p w:rsidR="00416772" w:rsidRDefault="00AE68DA">
            <w:pPr>
              <w:pStyle w:val="TableParagraph"/>
              <w:spacing w:before="32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line="130" w:lineRule="exact"/>
              <w:ind w:left="24"/>
              <w:rPr>
                <w:rFonts w:ascii="Calibri"/>
                <w:i/>
                <w:sz w:val="11"/>
              </w:rPr>
            </w:pPr>
            <w:hyperlink r:id="rId32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https://podminky.urs.cz/item/CS_URS_2024_01/452311151</w:t>
              </w:r>
            </w:hyperlink>
          </w:p>
          <w:p w:rsidR="00416772" w:rsidRDefault="00AE68DA">
            <w:pPr>
              <w:pStyle w:val="TableParagraph"/>
              <w:spacing w:before="23" w:line="126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Deska pod DČS</w:t>
            </w:r>
          </w:p>
        </w:tc>
        <w:tc>
          <w:tcPr>
            <w:tcW w:w="516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31" w:type="dxa"/>
            <w:gridSpan w:val="4"/>
            <w:vMerge w:val="restart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5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1,400*1,400*0,100</w:t>
            </w:r>
          </w:p>
        </w:tc>
        <w:tc>
          <w:tcPr>
            <w:tcW w:w="516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0,196</w:t>
            </w:r>
          </w:p>
        </w:tc>
        <w:tc>
          <w:tcPr>
            <w:tcW w:w="2631" w:type="dxa"/>
            <w:gridSpan w:val="4"/>
            <w:vMerge/>
            <w:tcBorders>
              <w:top w:val="nil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rPr>
          <w:gridBefore w:val="1"/>
          <w:wBefore w:w="8" w:type="dxa"/>
          <w:trHeight w:val="235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5"/>
          </w:tcPr>
          <w:p w:rsidR="00416772" w:rsidRDefault="00AE68DA">
            <w:pPr>
              <w:pStyle w:val="TableParagraph"/>
              <w:spacing w:before="7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7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0,196</w:t>
            </w:r>
          </w:p>
        </w:tc>
        <w:tc>
          <w:tcPr>
            <w:tcW w:w="2631" w:type="dxa"/>
            <w:gridSpan w:val="4"/>
            <w:vMerge/>
            <w:tcBorders>
              <w:top w:val="nil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rPr>
          <w:gridBefore w:val="1"/>
          <w:wBefore w:w="8" w:type="dxa"/>
          <w:trHeight w:val="276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5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323"/>
              </w:tabs>
              <w:spacing w:before="89" w:line="167" w:lineRule="exact"/>
              <w:ind w:left="28"/>
              <w:rPr>
                <w:sz w:val="15"/>
              </w:rPr>
            </w:pPr>
            <w:r>
              <w:rPr>
                <w:color w:val="003366"/>
                <w:w w:val="105"/>
                <w:sz w:val="12"/>
              </w:rPr>
              <w:t>D</w:t>
            </w:r>
            <w:r>
              <w:rPr>
                <w:color w:val="003366"/>
                <w:w w:val="105"/>
                <w:sz w:val="12"/>
              </w:rPr>
              <w:tab/>
            </w:r>
            <w:r>
              <w:rPr>
                <w:color w:val="003366"/>
                <w:w w:val="105"/>
                <w:sz w:val="15"/>
              </w:rPr>
              <w:t>5</w:t>
            </w:r>
          </w:p>
        </w:tc>
        <w:tc>
          <w:tcPr>
            <w:tcW w:w="351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9" w:line="167" w:lineRule="exact"/>
              <w:ind w:left="31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Komunikace pozemní</w:t>
            </w:r>
          </w:p>
        </w:tc>
        <w:tc>
          <w:tcPr>
            <w:tcW w:w="516" w:type="dxa"/>
            <w:gridSpan w:val="3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9" w:line="167" w:lineRule="exact"/>
              <w:ind w:right="26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15 636,00</w:t>
            </w:r>
          </w:p>
        </w:tc>
      </w:tr>
      <w:tr w:rsidR="00416772">
        <w:trPr>
          <w:gridBefore w:val="1"/>
          <w:wBefore w:w="8" w:type="dxa"/>
          <w:trHeight w:val="340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564861011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Podklad ze štěrkodrtě ŠD plochy do 100 m2 tl 200 mm</w:t>
            </w:r>
          </w:p>
        </w:tc>
        <w:tc>
          <w:tcPr>
            <w:tcW w:w="5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4,000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480,00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1 920,00</w:t>
            </w:r>
          </w:p>
        </w:tc>
      </w:tr>
      <w:tr w:rsidR="00416772">
        <w:trPr>
          <w:gridBefore w:val="1"/>
          <w:wBefore w:w="8" w:type="dxa"/>
          <w:trHeight w:val="140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5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13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12" w:lineRule="exact"/>
              <w:ind w:left="24"/>
              <w:rPr>
                <w:rFonts w:ascii="Calibri"/>
                <w:i/>
                <w:sz w:val="11"/>
              </w:rPr>
            </w:pPr>
            <w:hyperlink r:id="rId33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https://podminky.urs.cz/item/CS_URS_2024_01/564861011</w:t>
              </w:r>
            </w:hyperlink>
          </w:p>
        </w:tc>
        <w:tc>
          <w:tcPr>
            <w:tcW w:w="516" w:type="dxa"/>
            <w:gridSpan w:val="3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gridBefore w:val="1"/>
          <w:wBefore w:w="8" w:type="dxa"/>
          <w:trHeight w:val="301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5"/>
          </w:tcPr>
          <w:p w:rsidR="00416772" w:rsidRDefault="00AE68DA">
            <w:pPr>
              <w:pStyle w:val="TableParagraph"/>
              <w:spacing w:before="90"/>
              <w:ind w:left="26"/>
              <w:rPr>
                <w:sz w:val="11"/>
              </w:rPr>
            </w:pPr>
            <w:r>
              <w:rPr>
                <w:color w:val="959595"/>
                <w:w w:val="98"/>
                <w:sz w:val="11"/>
              </w:rPr>
              <w:t>P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23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Poznámka k položce:</w:t>
            </w:r>
          </w:p>
          <w:p w:rsidR="00416772" w:rsidRDefault="00AE68DA">
            <w:pPr>
              <w:pStyle w:val="TableParagraph"/>
              <w:spacing w:before="15" w:line="116" w:lineRule="exact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Frakce 0-63 mm</w:t>
            </w:r>
          </w:p>
        </w:tc>
        <w:tc>
          <w:tcPr>
            <w:tcW w:w="516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5"/>
          </w:tcPr>
          <w:p w:rsidR="00416772" w:rsidRDefault="00AE68DA">
            <w:pPr>
              <w:pStyle w:val="TableParagraph"/>
              <w:spacing w:before="10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0,800*5,000</w:t>
            </w:r>
          </w:p>
        </w:tc>
        <w:tc>
          <w:tcPr>
            <w:tcW w:w="516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4,000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1"/>
          <w:wBefore w:w="8" w:type="dxa"/>
          <w:trHeight w:val="154"/>
        </w:trPr>
        <w:tc>
          <w:tcPr>
            <w:tcW w:w="293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5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3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4,000</w:t>
            </w:r>
          </w:p>
        </w:tc>
        <w:tc>
          <w:tcPr>
            <w:tcW w:w="1094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gridBefore w:val="1"/>
          <w:wBefore w:w="8" w:type="dxa"/>
          <w:trHeight w:val="518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565135101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90"/>
              <w:ind w:left="26"/>
              <w:rPr>
                <w:sz w:val="14"/>
              </w:rPr>
            </w:pPr>
            <w:r>
              <w:rPr>
                <w:sz w:val="14"/>
              </w:rPr>
              <w:t>Asfaltový beton vrstva podkladní ACP 16 (obalované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sz w:val="14"/>
              </w:rPr>
            </w:pPr>
            <w:r>
              <w:rPr>
                <w:sz w:val="14"/>
              </w:rPr>
              <w:t>kamenivo OKS) tl 50 mm š do 1,5 m</w:t>
            </w:r>
          </w:p>
        </w:tc>
        <w:tc>
          <w:tcPr>
            <w:tcW w:w="5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9,000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890,00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8 010,00</w:t>
            </w:r>
          </w:p>
        </w:tc>
      </w:tr>
      <w:tr w:rsidR="00416772">
        <w:trPr>
          <w:gridBefore w:val="1"/>
          <w:wBefore w:w="8" w:type="dxa"/>
          <w:trHeight w:val="154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5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34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https://podminky.urs.cz/item/CS_URS_2024_01/565135101</w:t>
              </w:r>
            </w:hyperlink>
          </w:p>
        </w:tc>
        <w:tc>
          <w:tcPr>
            <w:tcW w:w="516" w:type="dxa"/>
            <w:gridSpan w:val="3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gridBefore w:val="1"/>
          <w:wBefore w:w="8" w:type="dxa"/>
          <w:trHeight w:val="161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5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1,800*5,000</w:t>
            </w:r>
          </w:p>
        </w:tc>
        <w:tc>
          <w:tcPr>
            <w:tcW w:w="516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3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9,000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1"/>
          <w:wBefore w:w="8" w:type="dxa"/>
          <w:trHeight w:val="154"/>
        </w:trPr>
        <w:tc>
          <w:tcPr>
            <w:tcW w:w="293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5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3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9,000</w:t>
            </w:r>
          </w:p>
        </w:tc>
        <w:tc>
          <w:tcPr>
            <w:tcW w:w="1094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gridBefore w:val="1"/>
          <w:wBefore w:w="8" w:type="dxa"/>
          <w:trHeight w:val="381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567131115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21"/>
              <w:ind w:left="26"/>
              <w:rPr>
                <w:sz w:val="14"/>
              </w:rPr>
            </w:pPr>
            <w:r>
              <w:rPr>
                <w:sz w:val="14"/>
              </w:rPr>
              <w:t>Podklad ze směsi stmelené cementem SC C 3/4 (SC I)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sz w:val="14"/>
              </w:rPr>
            </w:pPr>
            <w:r>
              <w:rPr>
                <w:sz w:val="14"/>
              </w:rPr>
              <w:t>tl 200 mm</w:t>
            </w:r>
          </w:p>
        </w:tc>
        <w:tc>
          <w:tcPr>
            <w:tcW w:w="5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4,000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650,00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2 600,00</w:t>
            </w:r>
          </w:p>
        </w:tc>
      </w:tr>
      <w:tr w:rsidR="00416772"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5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35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https://podminky.urs.cz/item/CS_URS_2024_01/567131115</w:t>
              </w:r>
            </w:hyperlink>
          </w:p>
        </w:tc>
        <w:tc>
          <w:tcPr>
            <w:tcW w:w="516" w:type="dxa"/>
            <w:gridSpan w:val="3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gridBefore w:val="1"/>
          <w:wBefore w:w="8" w:type="dxa"/>
          <w:trHeight w:val="161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5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0,800*5,000</w:t>
            </w:r>
          </w:p>
        </w:tc>
        <w:tc>
          <w:tcPr>
            <w:tcW w:w="516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3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4,000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1"/>
          <w:wBefore w:w="8" w:type="dxa"/>
          <w:trHeight w:val="154"/>
        </w:trPr>
        <w:tc>
          <w:tcPr>
            <w:tcW w:w="293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5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3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4,000</w:t>
            </w:r>
          </w:p>
        </w:tc>
        <w:tc>
          <w:tcPr>
            <w:tcW w:w="1094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gridBefore w:val="1"/>
          <w:wBefore w:w="8" w:type="dxa"/>
          <w:trHeight w:val="381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573231107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21"/>
              <w:ind w:left="26"/>
              <w:rPr>
                <w:sz w:val="14"/>
              </w:rPr>
            </w:pPr>
            <w:r>
              <w:rPr>
                <w:sz w:val="14"/>
              </w:rPr>
              <w:t>Postřik živičný spojovací ze silniční emulze v množství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sz w:val="14"/>
              </w:rPr>
            </w:pPr>
            <w:r>
              <w:rPr>
                <w:sz w:val="14"/>
              </w:rPr>
              <w:t>0,40 kg/m2</w:t>
            </w:r>
          </w:p>
        </w:tc>
        <w:tc>
          <w:tcPr>
            <w:tcW w:w="5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13,000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16,00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208,00</w:t>
            </w:r>
          </w:p>
        </w:tc>
      </w:tr>
      <w:tr w:rsidR="00416772"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5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36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https://podminky.urs.cz/item/CS_URS_2024_01/573231107</w:t>
              </w:r>
            </w:hyperlink>
          </w:p>
        </w:tc>
        <w:tc>
          <w:tcPr>
            <w:tcW w:w="516" w:type="dxa"/>
            <w:gridSpan w:val="3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gridBefore w:val="1"/>
          <w:wBefore w:w="8" w:type="dxa"/>
          <w:trHeight w:val="161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5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Pod ACO 11+</w:t>
            </w:r>
          </w:p>
        </w:tc>
        <w:tc>
          <w:tcPr>
            <w:tcW w:w="516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5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1,800*5,000</w:t>
            </w:r>
          </w:p>
        </w:tc>
        <w:tc>
          <w:tcPr>
            <w:tcW w:w="516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9,000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5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Pod ACP 16</w:t>
            </w:r>
          </w:p>
        </w:tc>
        <w:tc>
          <w:tcPr>
            <w:tcW w:w="516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5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0,800*5,000</w:t>
            </w:r>
          </w:p>
        </w:tc>
        <w:tc>
          <w:tcPr>
            <w:tcW w:w="516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4,000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1"/>
          <w:wBefore w:w="8" w:type="dxa"/>
          <w:trHeight w:val="14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5"/>
          </w:tcPr>
          <w:p w:rsidR="00416772" w:rsidRDefault="00AE68DA">
            <w:pPr>
              <w:pStyle w:val="TableParagraph"/>
              <w:spacing w:before="9" w:line="119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19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19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13,000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51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3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577134111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90" w:line="261" w:lineRule="auto"/>
              <w:ind w:left="26" w:right="33"/>
              <w:rPr>
                <w:sz w:val="14"/>
              </w:rPr>
            </w:pPr>
            <w:r>
              <w:rPr>
                <w:sz w:val="14"/>
              </w:rPr>
              <w:t>Asfaltový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beton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vrstva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obrusná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11+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(ABS)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tř.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40 mm š do 3 m z nemodifikovaného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asfaltu</w:t>
            </w:r>
          </w:p>
        </w:tc>
        <w:tc>
          <w:tcPr>
            <w:tcW w:w="516" w:type="dxa"/>
            <w:gridSpan w:val="3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163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593"/>
              <w:rPr>
                <w:sz w:val="14"/>
              </w:rPr>
            </w:pPr>
            <w:r>
              <w:rPr>
                <w:sz w:val="14"/>
              </w:rPr>
              <w:t>9,000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641"/>
              <w:rPr>
                <w:sz w:val="14"/>
              </w:rPr>
            </w:pPr>
            <w:r>
              <w:rPr>
                <w:sz w:val="14"/>
              </w:rPr>
              <w:t>322,00</w:t>
            </w: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971"/>
              <w:rPr>
                <w:sz w:val="14"/>
              </w:rPr>
            </w:pPr>
            <w:r>
              <w:rPr>
                <w:sz w:val="14"/>
              </w:rPr>
              <w:t>2 898,00</w:t>
            </w:r>
          </w:p>
        </w:tc>
      </w:tr>
      <w:tr w:rsidR="00416772">
        <w:trPr>
          <w:gridBefore w:val="2"/>
          <w:gridAfter w:val="4"/>
          <w:wBefore w:w="293" w:type="dxa"/>
          <w:wAfter w:w="2628" w:type="dxa"/>
          <w:trHeight w:val="140"/>
        </w:trPr>
        <w:tc>
          <w:tcPr>
            <w:tcW w:w="1057" w:type="dxa"/>
            <w:gridSpan w:val="4"/>
          </w:tcPr>
          <w:p w:rsidR="00416772" w:rsidRDefault="00AE68DA">
            <w:pPr>
              <w:pStyle w:val="TableParagraph"/>
              <w:spacing w:line="120" w:lineRule="exact"/>
              <w:ind w:left="32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4091" w:type="dxa"/>
            <w:gridSpan w:val="5"/>
          </w:tcPr>
          <w:p w:rsidR="00416772" w:rsidRDefault="00AE68DA">
            <w:pPr>
              <w:pStyle w:val="TableParagraph"/>
              <w:spacing w:line="120" w:lineRule="exact"/>
              <w:ind w:left="458"/>
              <w:rPr>
                <w:rFonts w:ascii="Calibri"/>
                <w:i/>
                <w:sz w:val="11"/>
              </w:rPr>
            </w:pPr>
            <w:hyperlink r:id="rId37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https://podminky.urs.cz/item/CS_URS_2024_01/577134111</w:t>
              </w:r>
            </w:hyperlink>
          </w:p>
        </w:tc>
        <w:tc>
          <w:tcPr>
            <w:tcW w:w="1353" w:type="dxa"/>
            <w:gridSpan w:val="4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gridBefore w:val="2"/>
          <w:gridAfter w:val="4"/>
          <w:wBefore w:w="293" w:type="dxa"/>
          <w:wAfter w:w="2628" w:type="dxa"/>
          <w:trHeight w:val="162"/>
        </w:trPr>
        <w:tc>
          <w:tcPr>
            <w:tcW w:w="1057" w:type="dxa"/>
            <w:gridSpan w:val="4"/>
          </w:tcPr>
          <w:p w:rsidR="00416772" w:rsidRDefault="00AE68DA">
            <w:pPr>
              <w:pStyle w:val="TableParagraph"/>
              <w:spacing w:before="13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1" w:type="dxa"/>
            <w:gridSpan w:val="5"/>
          </w:tcPr>
          <w:p w:rsidR="00416772" w:rsidRDefault="00AE68DA">
            <w:pPr>
              <w:pStyle w:val="TableParagraph"/>
              <w:spacing w:before="13" w:line="128" w:lineRule="exact"/>
              <w:ind w:left="463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1,800*5,000</w:t>
            </w:r>
          </w:p>
        </w:tc>
        <w:tc>
          <w:tcPr>
            <w:tcW w:w="1353" w:type="dxa"/>
            <w:gridSpan w:val="4"/>
          </w:tcPr>
          <w:p w:rsidR="00416772" w:rsidRDefault="00AE68DA">
            <w:pPr>
              <w:pStyle w:val="TableParagraph"/>
              <w:spacing w:before="13" w:line="128" w:lineRule="exact"/>
              <w:ind w:right="31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9,000</w:t>
            </w:r>
          </w:p>
        </w:tc>
      </w:tr>
      <w:tr w:rsidR="00416772">
        <w:trPr>
          <w:gridBefore w:val="2"/>
          <w:gridAfter w:val="4"/>
          <w:wBefore w:w="293" w:type="dxa"/>
          <w:wAfter w:w="2628" w:type="dxa"/>
          <w:trHeight w:val="148"/>
        </w:trPr>
        <w:tc>
          <w:tcPr>
            <w:tcW w:w="1057" w:type="dxa"/>
            <w:gridSpan w:val="4"/>
          </w:tcPr>
          <w:p w:rsidR="00416772" w:rsidRDefault="00AE68DA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1" w:type="dxa"/>
            <w:gridSpan w:val="5"/>
          </w:tcPr>
          <w:p w:rsidR="00416772" w:rsidRDefault="00AE68DA">
            <w:pPr>
              <w:pStyle w:val="TableParagraph"/>
              <w:spacing w:before="10" w:line="119" w:lineRule="exact"/>
              <w:ind w:left="46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1353" w:type="dxa"/>
            <w:gridSpan w:val="4"/>
          </w:tcPr>
          <w:p w:rsidR="00416772" w:rsidRDefault="00AE68DA">
            <w:pPr>
              <w:pStyle w:val="TableParagraph"/>
              <w:spacing w:before="10" w:line="119" w:lineRule="exact"/>
              <w:ind w:right="31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9,000</w:t>
            </w:r>
          </w:p>
        </w:tc>
      </w:tr>
    </w:tbl>
    <w:p w:rsidR="00416772" w:rsidRDefault="00416772">
      <w:pPr>
        <w:spacing w:before="1"/>
        <w:rPr>
          <w:i/>
          <w:sz w:val="9"/>
        </w:rPr>
      </w:pPr>
    </w:p>
    <w:p w:rsidR="00416772" w:rsidRDefault="00AE68DA">
      <w:pPr>
        <w:pStyle w:val="Nadpis2"/>
        <w:tabs>
          <w:tab w:val="left" w:pos="892"/>
          <w:tab w:val="left" w:pos="2085"/>
          <w:tab w:val="left" w:pos="8970"/>
        </w:tabs>
        <w:spacing w:before="101" w:after="16"/>
        <w:ind w:left="597"/>
      </w:pPr>
      <w:r>
        <w:rPr>
          <w:color w:val="003366"/>
          <w:w w:val="105"/>
          <w:sz w:val="12"/>
        </w:rPr>
        <w:t>D</w:t>
      </w:r>
      <w:r>
        <w:rPr>
          <w:color w:val="003366"/>
          <w:w w:val="105"/>
          <w:sz w:val="12"/>
        </w:rPr>
        <w:tab/>
      </w:r>
      <w:r>
        <w:rPr>
          <w:color w:val="003366"/>
          <w:w w:val="105"/>
        </w:rPr>
        <w:t>8</w:t>
      </w:r>
      <w:r>
        <w:rPr>
          <w:color w:val="003366"/>
          <w:w w:val="105"/>
        </w:rPr>
        <w:tab/>
        <w:t>Trubní</w:t>
      </w:r>
      <w:r>
        <w:rPr>
          <w:color w:val="003366"/>
          <w:spacing w:val="-7"/>
          <w:w w:val="105"/>
        </w:rPr>
        <w:t xml:space="preserve"> </w:t>
      </w:r>
      <w:r>
        <w:rPr>
          <w:color w:val="003366"/>
          <w:w w:val="105"/>
        </w:rPr>
        <w:t>vedení</w:t>
      </w:r>
      <w:r>
        <w:rPr>
          <w:color w:val="003366"/>
          <w:w w:val="105"/>
        </w:rPr>
        <w:tab/>
        <w:t>41</w:t>
      </w:r>
      <w:r>
        <w:rPr>
          <w:color w:val="003366"/>
          <w:spacing w:val="-2"/>
          <w:w w:val="105"/>
        </w:rPr>
        <w:t xml:space="preserve"> </w:t>
      </w:r>
      <w:r>
        <w:rPr>
          <w:color w:val="003366"/>
          <w:w w:val="105"/>
        </w:rPr>
        <w:t>657,04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293"/>
        <w:gridCol w:w="1193"/>
        <w:gridCol w:w="3519"/>
        <w:gridCol w:w="516"/>
        <w:gridCol w:w="969"/>
        <w:gridCol w:w="1094"/>
        <w:gridCol w:w="1537"/>
      </w:tblGrid>
      <w:tr w:rsidR="00416772">
        <w:trPr>
          <w:trHeight w:val="256"/>
        </w:trPr>
        <w:tc>
          <w:tcPr>
            <w:tcW w:w="293" w:type="dxa"/>
          </w:tcPr>
          <w:p w:rsidR="00416772" w:rsidRDefault="00AE68DA">
            <w:pPr>
              <w:pStyle w:val="TableParagraph"/>
              <w:spacing w:before="45"/>
              <w:ind w:left="76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293" w:type="dxa"/>
          </w:tcPr>
          <w:p w:rsidR="00416772" w:rsidRDefault="00AE68DA">
            <w:pPr>
              <w:pStyle w:val="TableParagraph"/>
              <w:spacing w:before="4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831312193R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Napojení potrubí na kanalizační šachtu</w:t>
            </w:r>
          </w:p>
        </w:tc>
        <w:tc>
          <w:tcPr>
            <w:tcW w:w="516" w:type="dxa"/>
          </w:tcPr>
          <w:p w:rsidR="00416772" w:rsidRDefault="00AE68DA">
            <w:pPr>
              <w:pStyle w:val="TableParagraph"/>
              <w:spacing w:before="47"/>
              <w:ind w:left="151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45"/>
              <w:ind w:left="593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094" w:type="dxa"/>
          </w:tcPr>
          <w:p w:rsidR="00416772" w:rsidRDefault="00AE68DA">
            <w:pPr>
              <w:pStyle w:val="TableParagraph"/>
              <w:spacing w:before="45"/>
              <w:ind w:left="526"/>
              <w:rPr>
                <w:sz w:val="14"/>
              </w:rPr>
            </w:pPr>
            <w:r>
              <w:rPr>
                <w:sz w:val="14"/>
              </w:rPr>
              <w:t>7 000,00</w:t>
            </w:r>
          </w:p>
        </w:tc>
        <w:tc>
          <w:tcPr>
            <w:tcW w:w="1537" w:type="dxa"/>
          </w:tcPr>
          <w:p w:rsidR="00416772" w:rsidRDefault="00AE68DA">
            <w:pPr>
              <w:pStyle w:val="TableParagraph"/>
              <w:spacing w:before="45"/>
              <w:ind w:left="971"/>
              <w:rPr>
                <w:sz w:val="14"/>
              </w:rPr>
            </w:pPr>
            <w:r>
              <w:rPr>
                <w:sz w:val="14"/>
              </w:rPr>
              <w:t>7 000,00</w:t>
            </w:r>
          </w:p>
        </w:tc>
      </w:tr>
    </w:tbl>
    <w:p w:rsidR="00416772" w:rsidRDefault="00AE68DA">
      <w:pPr>
        <w:pStyle w:val="Zkladntext"/>
        <w:tabs>
          <w:tab w:val="left" w:pos="2081"/>
        </w:tabs>
        <w:spacing w:before="16" w:line="168" w:lineRule="auto"/>
        <w:ind w:left="595"/>
      </w:pPr>
      <w:r>
        <w:rPr>
          <w:i w:val="0"/>
          <w:color w:val="959595"/>
          <w:position w:val="-6"/>
        </w:rPr>
        <w:t>P</w:t>
      </w:r>
      <w:r>
        <w:rPr>
          <w:i w:val="0"/>
          <w:color w:val="959595"/>
          <w:position w:val="-6"/>
        </w:rPr>
        <w:tab/>
      </w:r>
      <w:r>
        <w:rPr>
          <w:color w:val="959595"/>
        </w:rPr>
        <w:t>Poznámka k položce:</w:t>
      </w:r>
    </w:p>
    <w:p w:rsidR="00416772" w:rsidRDefault="00AE68DA">
      <w:pPr>
        <w:pStyle w:val="Zkladntext"/>
        <w:spacing w:line="99" w:lineRule="exact"/>
        <w:ind w:left="2081"/>
      </w:pPr>
      <w:r>
        <w:rPr>
          <w:color w:val="959595"/>
        </w:rPr>
        <w:t>Včetně utěsnění prostupu do šachty</w:t>
      </w:r>
    </w:p>
    <w:p w:rsidR="00416772" w:rsidRDefault="00AE68DA">
      <w:pPr>
        <w:pStyle w:val="Nadpis4"/>
        <w:tabs>
          <w:tab w:val="left" w:pos="2083"/>
        </w:tabs>
      </w:pPr>
      <w:r>
        <w:rPr>
          <w:color w:val="959595"/>
          <w:w w:val="105"/>
          <w:position w:val="1"/>
          <w:sz w:val="11"/>
        </w:rPr>
        <w:t>VV</w:t>
      </w:r>
      <w:r>
        <w:rPr>
          <w:color w:val="959595"/>
          <w:w w:val="105"/>
          <w:position w:val="1"/>
          <w:sz w:val="11"/>
        </w:rPr>
        <w:tab/>
      </w:r>
      <w:r>
        <w:rPr>
          <w:color w:val="800080"/>
          <w:w w:val="105"/>
        </w:rPr>
        <w:t>Výtlak na ŠS</w:t>
      </w:r>
      <w:r>
        <w:rPr>
          <w:color w:val="800080"/>
          <w:spacing w:val="-9"/>
          <w:w w:val="105"/>
        </w:rPr>
        <w:t xml:space="preserve"> </w:t>
      </w:r>
      <w:r>
        <w:rPr>
          <w:color w:val="800080"/>
          <w:w w:val="105"/>
        </w:rPr>
        <w:t>4</w:t>
      </w:r>
    </w:p>
    <w:p w:rsidR="00416772" w:rsidRDefault="00AE68DA">
      <w:pPr>
        <w:tabs>
          <w:tab w:val="left" w:pos="2083"/>
          <w:tab w:val="left" w:pos="6718"/>
        </w:tabs>
        <w:spacing w:before="20" w:after="8"/>
        <w:ind w:left="595"/>
        <w:rPr>
          <w:sz w:val="12"/>
        </w:rPr>
      </w:pPr>
      <w:r>
        <w:rPr>
          <w:color w:val="959595"/>
          <w:position w:val="1"/>
          <w:sz w:val="11"/>
        </w:rPr>
        <w:t>VV</w:t>
      </w:r>
      <w:r>
        <w:rPr>
          <w:color w:val="959595"/>
          <w:position w:val="1"/>
          <w:sz w:val="11"/>
        </w:rPr>
        <w:tab/>
      </w:r>
      <w:r>
        <w:rPr>
          <w:color w:val="505050"/>
          <w:sz w:val="12"/>
        </w:rPr>
        <w:t>1</w:t>
      </w:r>
      <w:r>
        <w:rPr>
          <w:color w:val="505050"/>
          <w:sz w:val="12"/>
        </w:rPr>
        <w:tab/>
        <w:t>1,000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293"/>
        <w:gridCol w:w="764"/>
        <w:gridCol w:w="429"/>
        <w:gridCol w:w="3519"/>
        <w:gridCol w:w="108"/>
        <w:gridCol w:w="408"/>
        <w:gridCol w:w="969"/>
        <w:gridCol w:w="11"/>
        <w:gridCol w:w="1083"/>
        <w:gridCol w:w="1537"/>
      </w:tblGrid>
      <w:tr w:rsidR="00416772">
        <w:trPr>
          <w:trHeight w:val="518"/>
        </w:trPr>
        <w:tc>
          <w:tcPr>
            <w:tcW w:w="293" w:type="dxa"/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293" w:type="dxa"/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871225201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90" w:line="261" w:lineRule="auto"/>
              <w:ind w:left="26" w:right="238"/>
              <w:rPr>
                <w:sz w:val="14"/>
              </w:rPr>
            </w:pPr>
            <w:r>
              <w:rPr>
                <w:sz w:val="14"/>
              </w:rPr>
              <w:t>Montáž kanalizačního potrubí z PE SDR11 otevřený výkop svařovaných elektrotvarovkou d 63x5,8 mm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left="516"/>
              <w:rPr>
                <w:sz w:val="14"/>
              </w:rPr>
            </w:pPr>
            <w:r>
              <w:rPr>
                <w:sz w:val="14"/>
              </w:rPr>
              <w:t>58,000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left="641"/>
              <w:rPr>
                <w:sz w:val="14"/>
              </w:rPr>
            </w:pPr>
            <w:r>
              <w:rPr>
                <w:sz w:val="14"/>
              </w:rPr>
              <w:t>118,00</w:t>
            </w: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left="971"/>
              <w:rPr>
                <w:sz w:val="14"/>
              </w:rPr>
            </w:pPr>
            <w:r>
              <w:rPr>
                <w:sz w:val="14"/>
              </w:rPr>
              <w:t>6 844,00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3" w:type="dxa"/>
          <w:wAfter w:w="2620" w:type="dxa"/>
          <w:trHeight w:val="301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line="121" w:lineRule="exact"/>
              <w:ind w:left="32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  <w:p w:rsidR="00416772" w:rsidRDefault="00AE68DA">
            <w:pPr>
              <w:pStyle w:val="TableParagraph"/>
              <w:spacing w:before="32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56" w:type="dxa"/>
            <w:gridSpan w:val="3"/>
          </w:tcPr>
          <w:p w:rsidR="00416772" w:rsidRDefault="00AE68DA">
            <w:pPr>
              <w:pStyle w:val="TableParagraph"/>
              <w:spacing w:line="130" w:lineRule="exact"/>
              <w:ind w:left="458"/>
              <w:rPr>
                <w:rFonts w:ascii="Calibri"/>
                <w:i/>
                <w:sz w:val="11"/>
              </w:rPr>
            </w:pPr>
            <w:hyperlink r:id="rId38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https://podminky.urs.cz/item/CS_URS_2024_01/871225201</w:t>
              </w:r>
            </w:hyperlink>
          </w:p>
          <w:p w:rsidR="00416772" w:rsidRDefault="00AE68DA">
            <w:pPr>
              <w:pStyle w:val="TableParagraph"/>
              <w:spacing w:before="23" w:line="128" w:lineRule="exact"/>
              <w:ind w:left="463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Výtlak</w:t>
            </w:r>
          </w:p>
        </w:tc>
        <w:tc>
          <w:tcPr>
            <w:tcW w:w="1388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3" w:type="dxa"/>
          <w:wAfter w:w="2620" w:type="dxa"/>
          <w:trHeight w:val="158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56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left="463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58,000</w:t>
            </w:r>
          </w:p>
        </w:tc>
        <w:tc>
          <w:tcPr>
            <w:tcW w:w="1388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right="31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58,000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3" w:type="dxa"/>
          <w:wAfter w:w="2620" w:type="dxa"/>
          <w:trHeight w:val="148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56" w:type="dxa"/>
            <w:gridSpan w:val="3"/>
          </w:tcPr>
          <w:p w:rsidR="00416772" w:rsidRDefault="00AE68DA">
            <w:pPr>
              <w:pStyle w:val="TableParagraph"/>
              <w:spacing w:before="10" w:line="119" w:lineRule="exact"/>
              <w:ind w:left="46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1388" w:type="dxa"/>
            <w:gridSpan w:val="3"/>
          </w:tcPr>
          <w:p w:rsidR="00416772" w:rsidRDefault="00AE68DA">
            <w:pPr>
              <w:pStyle w:val="TableParagraph"/>
              <w:spacing w:before="10" w:line="119" w:lineRule="exact"/>
              <w:ind w:right="31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58,000</w:t>
            </w:r>
          </w:p>
        </w:tc>
      </w:tr>
    </w:tbl>
    <w:p w:rsidR="00416772" w:rsidRDefault="00416772">
      <w:pPr>
        <w:spacing w:line="119" w:lineRule="exact"/>
        <w:jc w:val="right"/>
        <w:rPr>
          <w:sz w:val="12"/>
        </w:rPr>
        <w:sectPr w:rsidR="00416772">
          <w:pgSz w:w="11910" w:h="16840"/>
          <w:pgMar w:top="560" w:right="440" w:bottom="460" w:left="300" w:header="0" w:footer="184" w:gutter="0"/>
          <w:cols w:space="708"/>
        </w:sectPr>
      </w:pPr>
    </w:p>
    <w:tbl>
      <w:tblPr>
        <w:tblStyle w:val="TableNormal"/>
        <w:tblW w:w="0" w:type="auto"/>
        <w:tblInd w:w="2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293"/>
        <w:gridCol w:w="1193"/>
        <w:gridCol w:w="3519"/>
        <w:gridCol w:w="516"/>
        <w:gridCol w:w="969"/>
        <w:gridCol w:w="1094"/>
        <w:gridCol w:w="1537"/>
      </w:tblGrid>
      <w:tr w:rsidR="00416772">
        <w:trPr>
          <w:trHeight w:val="458"/>
        </w:trPr>
        <w:tc>
          <w:tcPr>
            <w:tcW w:w="293" w:type="dxa"/>
            <w:tcBorders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30" w:right="25"/>
              <w:jc w:val="center"/>
              <w:rPr>
                <w:sz w:val="14"/>
              </w:rPr>
            </w:pPr>
            <w:r>
              <w:rPr>
                <w:sz w:val="14"/>
              </w:rPr>
              <w:t>PČ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36"/>
              <w:rPr>
                <w:sz w:val="14"/>
              </w:rPr>
            </w:pPr>
            <w:r>
              <w:rPr>
                <w:sz w:val="14"/>
              </w:rPr>
              <w:t>Typ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456" w:right="447"/>
              <w:jc w:val="center"/>
              <w:rPr>
                <w:sz w:val="14"/>
              </w:rPr>
            </w:pPr>
            <w:r>
              <w:rPr>
                <w:sz w:val="14"/>
              </w:rPr>
              <w:t>Kód</w:t>
            </w:r>
          </w:p>
        </w:tc>
        <w:tc>
          <w:tcPr>
            <w:tcW w:w="3519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1567" w:right="1561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146" w:right="142"/>
              <w:jc w:val="center"/>
              <w:rPr>
                <w:sz w:val="14"/>
              </w:rPr>
            </w:pPr>
            <w:r>
              <w:rPr>
                <w:sz w:val="14"/>
              </w:rPr>
              <w:t>MJ</w:t>
            </w:r>
          </w:p>
        </w:tc>
        <w:tc>
          <w:tcPr>
            <w:tcW w:w="969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216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094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152"/>
              <w:rPr>
                <w:sz w:val="14"/>
              </w:rPr>
            </w:pPr>
            <w:r>
              <w:rPr>
                <w:sz w:val="14"/>
              </w:rPr>
              <w:t>J.cena [CZK]</w:t>
            </w:r>
          </w:p>
        </w:tc>
        <w:tc>
          <w:tcPr>
            <w:tcW w:w="1537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172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</w:tr>
      <w:tr w:rsidR="00416772">
        <w:trPr>
          <w:trHeight w:val="381"/>
        </w:trPr>
        <w:tc>
          <w:tcPr>
            <w:tcW w:w="293" w:type="dxa"/>
          </w:tcPr>
          <w:p w:rsidR="00416772" w:rsidRDefault="00AE68DA">
            <w:pPr>
              <w:pStyle w:val="TableParagraph"/>
              <w:spacing w:before="107"/>
              <w:ind w:left="34" w:right="36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35</w:t>
            </w:r>
          </w:p>
        </w:tc>
        <w:tc>
          <w:tcPr>
            <w:tcW w:w="293" w:type="dxa"/>
          </w:tcPr>
          <w:p w:rsidR="00416772" w:rsidRDefault="00AE68DA">
            <w:pPr>
              <w:pStyle w:val="TableParagraph"/>
              <w:spacing w:before="107"/>
              <w:ind w:left="83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1193" w:type="dxa"/>
          </w:tcPr>
          <w:p w:rsidR="00416772" w:rsidRDefault="00AE68DA">
            <w:pPr>
              <w:pStyle w:val="TableParagraph"/>
              <w:spacing w:before="107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28613382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9" w:line="170" w:lineRule="atLeast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potrubí kanalizační tlakové PE100 SDR11 se signalizační vrstvou 63x5,8mm</w:t>
            </w:r>
          </w:p>
        </w:tc>
        <w:tc>
          <w:tcPr>
            <w:tcW w:w="516" w:type="dxa"/>
          </w:tcPr>
          <w:p w:rsidR="00416772" w:rsidRDefault="00AE68DA">
            <w:pPr>
              <w:pStyle w:val="TableParagraph"/>
              <w:spacing w:before="107"/>
              <w:ind w:right="9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7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w w:val="95"/>
                <w:sz w:val="14"/>
              </w:rPr>
              <w:t>58,870</w:t>
            </w:r>
          </w:p>
        </w:tc>
        <w:tc>
          <w:tcPr>
            <w:tcW w:w="1094" w:type="dxa"/>
          </w:tcPr>
          <w:p w:rsidR="00416772" w:rsidRDefault="00AE68DA">
            <w:pPr>
              <w:pStyle w:val="TableParagraph"/>
              <w:spacing w:before="107"/>
              <w:ind w:left="617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189,00</w:t>
            </w:r>
          </w:p>
        </w:tc>
        <w:tc>
          <w:tcPr>
            <w:tcW w:w="1537" w:type="dxa"/>
          </w:tcPr>
          <w:p w:rsidR="00416772" w:rsidRDefault="00AE68DA">
            <w:pPr>
              <w:pStyle w:val="TableParagraph"/>
              <w:spacing w:before="107"/>
              <w:ind w:left="870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11 126,43</w:t>
            </w:r>
          </w:p>
        </w:tc>
      </w:tr>
      <w:tr w:rsidR="00416772">
        <w:trPr>
          <w:trHeight w:val="147"/>
        </w:trPr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:rsidR="00416772" w:rsidRDefault="00AE68DA">
            <w:pPr>
              <w:pStyle w:val="TableParagraph"/>
              <w:spacing w:before="8" w:line="119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1193" w:type="dxa"/>
            <w:tcBorders>
              <w:left w:val="nil"/>
              <w:bottom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19" w:type="dxa"/>
            <w:tcBorders>
              <w:left w:val="nil"/>
              <w:bottom w:val="nil"/>
              <w:right w:val="nil"/>
            </w:tcBorders>
          </w:tcPr>
          <w:p w:rsidR="00416772" w:rsidRDefault="00AE68DA">
            <w:pPr>
              <w:pStyle w:val="TableParagraph"/>
              <w:spacing w:before="8" w:line="119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58*1,015 'Přepočtené koeficientem množství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left w:val="nil"/>
              <w:bottom w:val="nil"/>
              <w:right w:val="nil"/>
            </w:tcBorders>
          </w:tcPr>
          <w:p w:rsidR="00416772" w:rsidRDefault="00AE68DA">
            <w:pPr>
              <w:pStyle w:val="TableParagraph"/>
              <w:spacing w:before="8" w:line="119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58,870</w:t>
            </w: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left w:val="nil"/>
              <w:bottom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416772" w:rsidRDefault="00416772">
      <w:pPr>
        <w:rPr>
          <w:rFonts w:ascii="Times New Roman"/>
          <w:sz w:val="8"/>
        </w:rPr>
        <w:sectPr w:rsidR="00416772">
          <w:pgSz w:w="11910" w:h="16840"/>
          <w:pgMar w:top="560" w:right="440" w:bottom="380" w:left="300" w:header="0" w:footer="184" w:gutter="0"/>
          <w:cols w:space="708"/>
        </w:sectPr>
      </w:pP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285"/>
        <w:gridCol w:w="8"/>
        <w:gridCol w:w="285"/>
        <w:gridCol w:w="8"/>
        <w:gridCol w:w="1185"/>
        <w:gridCol w:w="8"/>
        <w:gridCol w:w="3511"/>
        <w:gridCol w:w="8"/>
        <w:gridCol w:w="508"/>
        <w:gridCol w:w="8"/>
        <w:gridCol w:w="961"/>
        <w:gridCol w:w="8"/>
        <w:gridCol w:w="1086"/>
        <w:gridCol w:w="8"/>
        <w:gridCol w:w="1529"/>
        <w:gridCol w:w="8"/>
      </w:tblGrid>
      <w:tr w:rsidR="00416772">
        <w:trPr>
          <w:gridAfter w:val="1"/>
          <w:wAfter w:w="8" w:type="dxa"/>
          <w:trHeight w:val="458"/>
        </w:trPr>
        <w:tc>
          <w:tcPr>
            <w:tcW w:w="293" w:type="dxa"/>
            <w:gridSpan w:val="2"/>
            <w:tcBorders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30" w:right="25"/>
              <w:jc w:val="center"/>
              <w:rPr>
                <w:sz w:val="14"/>
              </w:rPr>
            </w:pPr>
            <w:r>
              <w:rPr>
                <w:sz w:val="14"/>
              </w:rPr>
              <w:t>PČ</w:t>
            </w:r>
          </w:p>
        </w:tc>
        <w:tc>
          <w:tcPr>
            <w:tcW w:w="293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13" w:right="6"/>
              <w:jc w:val="center"/>
              <w:rPr>
                <w:sz w:val="14"/>
              </w:rPr>
            </w:pPr>
            <w:r>
              <w:rPr>
                <w:sz w:val="14"/>
              </w:rPr>
              <w:t>Typ</w:t>
            </w:r>
          </w:p>
        </w:tc>
        <w:tc>
          <w:tcPr>
            <w:tcW w:w="1193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right="465"/>
              <w:jc w:val="right"/>
              <w:rPr>
                <w:sz w:val="14"/>
              </w:rPr>
            </w:pPr>
            <w:r>
              <w:rPr>
                <w:sz w:val="14"/>
              </w:rPr>
              <w:t>Kód</w:t>
            </w:r>
          </w:p>
        </w:tc>
        <w:tc>
          <w:tcPr>
            <w:tcW w:w="3519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1567" w:right="1561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516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146" w:right="142"/>
              <w:jc w:val="center"/>
              <w:rPr>
                <w:sz w:val="14"/>
              </w:rPr>
            </w:pPr>
            <w:r>
              <w:rPr>
                <w:sz w:val="14"/>
              </w:rPr>
              <w:t>MJ</w:t>
            </w:r>
          </w:p>
        </w:tc>
        <w:tc>
          <w:tcPr>
            <w:tcW w:w="969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216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094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152"/>
              <w:rPr>
                <w:sz w:val="14"/>
              </w:rPr>
            </w:pPr>
            <w:r>
              <w:rPr>
                <w:sz w:val="14"/>
              </w:rPr>
              <w:t>J.cena [CZK]</w:t>
            </w:r>
          </w:p>
        </w:tc>
        <w:tc>
          <w:tcPr>
            <w:tcW w:w="1537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172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</w:tr>
      <w:tr w:rsidR="00416772">
        <w:trPr>
          <w:gridAfter w:val="1"/>
          <w:wAfter w:w="8" w:type="dxa"/>
          <w:trHeight w:val="381"/>
        </w:trPr>
        <w:tc>
          <w:tcPr>
            <w:tcW w:w="293" w:type="dxa"/>
            <w:gridSpan w:val="2"/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293" w:type="dxa"/>
            <w:gridSpan w:val="2"/>
          </w:tcPr>
          <w:p w:rsidR="00416772" w:rsidRDefault="00AE68DA">
            <w:pPr>
              <w:pStyle w:val="TableParagraph"/>
              <w:spacing w:before="107"/>
              <w:ind w:left="1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</w:tcPr>
          <w:p w:rsidR="00416772" w:rsidRDefault="00AE68DA">
            <w:pPr>
              <w:pStyle w:val="TableParagraph"/>
              <w:spacing w:before="109"/>
              <w:ind w:right="46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871310320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21"/>
              <w:ind w:left="26"/>
              <w:rPr>
                <w:sz w:val="14"/>
              </w:rPr>
            </w:pPr>
            <w:r>
              <w:rPr>
                <w:sz w:val="14"/>
              </w:rPr>
              <w:t>Montáž kanalizačního potrubí hladkého plnostěnného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sz w:val="14"/>
              </w:rPr>
            </w:pPr>
            <w:r>
              <w:rPr>
                <w:sz w:val="14"/>
              </w:rPr>
              <w:t>SN 12 z polypropylenu DN 150</w:t>
            </w:r>
          </w:p>
        </w:tc>
        <w:tc>
          <w:tcPr>
            <w:tcW w:w="516" w:type="dxa"/>
            <w:gridSpan w:val="2"/>
          </w:tcPr>
          <w:p w:rsidR="00416772" w:rsidRDefault="00AE68DA">
            <w:pPr>
              <w:pStyle w:val="TableParagraph"/>
              <w:spacing w:before="109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7"/>
              <w:ind w:left="593"/>
              <w:rPr>
                <w:sz w:val="14"/>
              </w:rPr>
            </w:pPr>
            <w:r>
              <w:rPr>
                <w:sz w:val="14"/>
              </w:rPr>
              <w:t>6,100</w:t>
            </w:r>
          </w:p>
        </w:tc>
        <w:tc>
          <w:tcPr>
            <w:tcW w:w="1094" w:type="dxa"/>
            <w:gridSpan w:val="2"/>
          </w:tcPr>
          <w:p w:rsidR="00416772" w:rsidRDefault="00AE68DA">
            <w:pPr>
              <w:pStyle w:val="TableParagraph"/>
              <w:spacing w:before="107"/>
              <w:ind w:left="641"/>
              <w:rPr>
                <w:sz w:val="14"/>
              </w:rPr>
            </w:pPr>
            <w:r>
              <w:rPr>
                <w:sz w:val="14"/>
              </w:rPr>
              <w:t>174,00</w:t>
            </w:r>
          </w:p>
        </w:tc>
        <w:tc>
          <w:tcPr>
            <w:tcW w:w="1537" w:type="dxa"/>
            <w:gridSpan w:val="2"/>
          </w:tcPr>
          <w:p w:rsidR="00416772" w:rsidRDefault="00AE68DA">
            <w:pPr>
              <w:pStyle w:val="TableParagraph"/>
              <w:spacing w:before="107"/>
              <w:ind w:left="971"/>
              <w:rPr>
                <w:sz w:val="14"/>
              </w:rPr>
            </w:pPr>
            <w:r>
              <w:rPr>
                <w:sz w:val="14"/>
              </w:rPr>
              <w:t>1 061,40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99"/>
        </w:trPr>
        <w:tc>
          <w:tcPr>
            <w:tcW w:w="293" w:type="dxa"/>
            <w:gridSpan w:val="2"/>
            <w:vMerge w:val="restart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line="121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  <w:p w:rsidR="00416772" w:rsidRDefault="00AE68DA">
            <w:pPr>
              <w:pStyle w:val="TableParagraph"/>
              <w:spacing w:before="32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line="130" w:lineRule="exact"/>
              <w:ind w:left="24"/>
              <w:rPr>
                <w:rFonts w:ascii="Calibri"/>
                <w:i/>
                <w:sz w:val="11"/>
              </w:rPr>
            </w:pPr>
            <w:hyperlink r:id="rId39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https://podminky.urs.cz/item/CS_URS_2024_01/871310320</w:t>
              </w:r>
            </w:hyperlink>
          </w:p>
          <w:p w:rsidR="00416772" w:rsidRDefault="00AE68DA">
            <w:pPr>
              <w:pStyle w:val="TableParagraph"/>
              <w:spacing w:before="23" w:line="126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Napojení domovní kanalizace na DČS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31" w:type="dxa"/>
            <w:gridSpan w:val="4"/>
            <w:vMerge w:val="restart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6,100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6,100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2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7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7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7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6,100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81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34" w:right="36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37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83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28617031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8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trubka kanalizační PP plnostěnná třívrstvá DN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150x3000mm SN12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9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6,192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w w:val="95"/>
                <w:sz w:val="14"/>
              </w:rPr>
              <w:t>615,00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44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3 808,08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6,1*1,015 'Přepočtené koeficientem množství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6,192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6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892241111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Tlaková zkouška vodou potrubí DN do 80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7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58,000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21,40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1 241,20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6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40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https://podminky.urs.cz/item/CS_URS_2024_01/892241111</w:t>
              </w:r>
            </w:hyperlink>
          </w:p>
        </w:tc>
        <w:tc>
          <w:tcPr>
            <w:tcW w:w="516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61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Výtlak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58,000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58,000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93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58,000</w:t>
            </w:r>
          </w:p>
        </w:tc>
        <w:tc>
          <w:tcPr>
            <w:tcW w:w="1094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40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892351111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Tlaková zkouška vodou potrubí DN 150 nebo 200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6,100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28,10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171,41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41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https://podminky.urs.cz/item/CS_URS_2024_01/892351111</w:t>
              </w:r>
            </w:hyperlink>
          </w:p>
        </w:tc>
        <w:tc>
          <w:tcPr>
            <w:tcW w:w="516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61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připojení do DČS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6,100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6,100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93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6,100</w:t>
            </w:r>
          </w:p>
        </w:tc>
        <w:tc>
          <w:tcPr>
            <w:tcW w:w="1094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81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892372111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2" w:line="170" w:lineRule="atLeast"/>
              <w:ind w:left="26"/>
              <w:rPr>
                <w:sz w:val="14"/>
              </w:rPr>
            </w:pPr>
            <w:r>
              <w:rPr>
                <w:sz w:val="14"/>
              </w:rPr>
              <w:t>Zabezpečení konců potrubí DN do 300 při tlakových zkouškách vodou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5" w:right="16"/>
              <w:jc w:val="center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2,000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3 500,00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7 000,00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4" w:lineRule="exact"/>
              <w:ind w:left="24"/>
              <w:rPr>
                <w:rFonts w:ascii="Calibri"/>
                <w:i/>
                <w:sz w:val="11"/>
              </w:rPr>
            </w:pPr>
            <w:hyperlink r:id="rId42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https://podminky.urs.cz/item/CS_URS_2024_01/892372111</w:t>
              </w:r>
            </w:hyperlink>
          </w:p>
        </w:tc>
        <w:tc>
          <w:tcPr>
            <w:tcW w:w="51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81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899620141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2" w:line="170" w:lineRule="atLeast"/>
              <w:ind w:left="26" w:right="59"/>
              <w:rPr>
                <w:sz w:val="14"/>
              </w:rPr>
            </w:pPr>
            <w:r>
              <w:rPr>
                <w:sz w:val="14"/>
              </w:rPr>
              <w:t>Obetonování plastové šachty z polypropylenu betonem prostým tř. C 20/25 otevřený výkop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0,772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4 410,00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3 404,52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43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https://podminky.urs.cz/item/CS_URS_2024_01/899620141</w:t>
              </w:r>
            </w:hyperlink>
          </w:p>
        </w:tc>
        <w:tc>
          <w:tcPr>
            <w:tcW w:w="516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2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13" w:line="119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3" w:line="119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Obetonování DČS do výše 0,5 m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77"/>
        </w:trPr>
        <w:tc>
          <w:tcPr>
            <w:tcW w:w="1779" w:type="dxa"/>
            <w:gridSpan w:val="6"/>
          </w:tcPr>
          <w:p w:rsidR="00416772" w:rsidRDefault="00AE68DA">
            <w:pPr>
              <w:pStyle w:val="TableParagraph"/>
              <w:spacing w:before="100" w:line="57" w:lineRule="exact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9"/>
              <w:ind w:left="28"/>
              <w:rPr>
                <w:sz w:val="12"/>
              </w:rPr>
            </w:pPr>
            <w:r>
              <w:rPr>
                <w:color w:val="505050"/>
                <w:spacing w:val="-1"/>
                <w:w w:val="105"/>
                <w:sz w:val="12"/>
              </w:rPr>
              <w:t>1/3*0,500*((1,400*1,400)+(Sqrt((1,400*1,400)*(1,650*1,650)))+</w:t>
            </w:r>
          </w:p>
        </w:tc>
        <w:tc>
          <w:tcPr>
            <w:tcW w:w="4116" w:type="dxa"/>
            <w:gridSpan w:val="8"/>
          </w:tcPr>
          <w:p w:rsidR="00416772" w:rsidRDefault="00AE68DA">
            <w:pPr>
              <w:pStyle w:val="TableParagraph"/>
              <w:spacing w:before="98" w:line="59" w:lineRule="exact"/>
              <w:ind w:left="1145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1,165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0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line="130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(1,650*1,650))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9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11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1" w:line="128" w:lineRule="exact"/>
              <w:ind w:left="28"/>
              <w:rPr>
                <w:sz w:val="12"/>
              </w:rPr>
            </w:pPr>
            <w:r>
              <w:rPr>
                <w:color w:val="0000A8"/>
                <w:w w:val="105"/>
                <w:sz w:val="12"/>
              </w:rPr>
              <w:t>Mezisoučet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1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0000A8"/>
                <w:sz w:val="12"/>
              </w:rPr>
              <w:t>1,165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9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"odpočet šachty"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10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-(3,1415*(0,500)^2)*0,500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-0,393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0000A8"/>
                <w:w w:val="105"/>
                <w:sz w:val="12"/>
              </w:rPr>
              <w:t>Mezisoučet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0000A8"/>
                <w:sz w:val="12"/>
              </w:rPr>
              <w:t>-0,393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0,772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79"/>
        </w:trPr>
        <w:tc>
          <w:tcPr>
            <w:tcW w:w="293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4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323"/>
              </w:tabs>
              <w:spacing w:before="92" w:line="167" w:lineRule="exact"/>
              <w:ind w:left="28"/>
              <w:rPr>
                <w:sz w:val="15"/>
              </w:rPr>
            </w:pPr>
            <w:r>
              <w:rPr>
                <w:color w:val="003366"/>
                <w:w w:val="105"/>
                <w:sz w:val="12"/>
              </w:rPr>
              <w:t>D</w:t>
            </w:r>
            <w:r>
              <w:rPr>
                <w:color w:val="003366"/>
                <w:w w:val="105"/>
                <w:sz w:val="12"/>
              </w:rPr>
              <w:tab/>
            </w:r>
            <w:r>
              <w:rPr>
                <w:color w:val="003366"/>
                <w:w w:val="105"/>
                <w:sz w:val="15"/>
              </w:rPr>
              <w:t>9</w:t>
            </w:r>
          </w:p>
        </w:tc>
        <w:tc>
          <w:tcPr>
            <w:tcW w:w="351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2" w:line="167" w:lineRule="exact"/>
              <w:ind w:left="31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Ostatní konstrukce a práce, bourání</w:t>
            </w:r>
          </w:p>
        </w:tc>
        <w:tc>
          <w:tcPr>
            <w:tcW w:w="516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2" w:line="167" w:lineRule="exact"/>
              <w:ind w:right="26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8 452,30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6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919735111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Řezání stávajícího živičného krytu hl do 50 mm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7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10,000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79,00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790,00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44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https://podminky.urs.cz/item/CS_URS_2024_01/919735111</w:t>
              </w:r>
            </w:hyperlink>
          </w:p>
        </w:tc>
        <w:tc>
          <w:tcPr>
            <w:tcW w:w="516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61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5,000*2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3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10,000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93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10,000</w:t>
            </w:r>
          </w:p>
        </w:tc>
        <w:tc>
          <w:tcPr>
            <w:tcW w:w="1094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81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977151116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21"/>
              <w:ind w:left="26"/>
              <w:rPr>
                <w:sz w:val="14"/>
              </w:rPr>
            </w:pPr>
            <w:r>
              <w:rPr>
                <w:sz w:val="14"/>
              </w:rPr>
              <w:t>Jádrové vrty diamantovými korunkami do stavebních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sz w:val="14"/>
              </w:rPr>
            </w:pPr>
            <w:r>
              <w:rPr>
                <w:sz w:val="14"/>
              </w:rPr>
              <w:t>materiálů D přes 70 do 80 mm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1,320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2 890,00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3 814,80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45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https://podminky.urs.cz/item/CS_URS_2024_01/977151116</w:t>
              </w:r>
            </w:hyperlink>
          </w:p>
        </w:tc>
        <w:tc>
          <w:tcPr>
            <w:tcW w:w="516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61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Prostup do šachty ŠS 4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0,120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0,120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Prostup betonovým základem opěrné zdi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1,200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1,200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93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1,320</w:t>
            </w:r>
          </w:p>
        </w:tc>
        <w:tc>
          <w:tcPr>
            <w:tcW w:w="1094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40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985222111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Sbírání a třídění kamene ručně ze suti s očištěním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1,350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2 850,00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3 847,50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6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8" w:lineRule="exact"/>
              <w:ind w:left="24"/>
              <w:rPr>
                <w:rFonts w:ascii="Calibri"/>
                <w:i/>
                <w:sz w:val="11"/>
              </w:rPr>
            </w:pPr>
            <w:hyperlink r:id="rId46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https://podminky.urs.cz/item/CS_URS_2024_01/985222111</w:t>
              </w:r>
            </w:hyperlink>
          </w:p>
        </w:tc>
        <w:tc>
          <w:tcPr>
            <w:tcW w:w="516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44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14" w:lineRule="exact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Poznámka k položce: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14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2"/>
              <w:ind w:left="26"/>
              <w:rPr>
                <w:sz w:val="11"/>
              </w:rPr>
            </w:pPr>
            <w:r>
              <w:rPr>
                <w:color w:val="959595"/>
                <w:w w:val="98"/>
                <w:sz w:val="11"/>
              </w:rPr>
              <w:t>P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Přesný rozsah bude stanoven po odstranění živičného krytu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9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81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81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Předpoklad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5,000*1,800*0,150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1,350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1,350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79"/>
        </w:trPr>
        <w:tc>
          <w:tcPr>
            <w:tcW w:w="293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4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323"/>
              </w:tabs>
              <w:spacing w:before="92" w:line="167" w:lineRule="exact"/>
              <w:ind w:left="28"/>
              <w:rPr>
                <w:sz w:val="15"/>
              </w:rPr>
            </w:pPr>
            <w:r>
              <w:rPr>
                <w:color w:val="003366"/>
                <w:w w:val="105"/>
                <w:sz w:val="12"/>
              </w:rPr>
              <w:t>D</w:t>
            </w:r>
            <w:r>
              <w:rPr>
                <w:color w:val="003366"/>
                <w:w w:val="105"/>
                <w:sz w:val="12"/>
              </w:rPr>
              <w:tab/>
            </w:r>
            <w:r>
              <w:rPr>
                <w:color w:val="003366"/>
                <w:w w:val="105"/>
                <w:sz w:val="15"/>
              </w:rPr>
              <w:t>997</w:t>
            </w:r>
          </w:p>
        </w:tc>
        <w:tc>
          <w:tcPr>
            <w:tcW w:w="351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2" w:line="167" w:lineRule="exact"/>
              <w:ind w:left="31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Přesun sutě</w:t>
            </w:r>
          </w:p>
        </w:tc>
        <w:tc>
          <w:tcPr>
            <w:tcW w:w="516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2" w:line="167" w:lineRule="exact"/>
              <w:ind w:right="26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13 316,77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6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997221571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Vodorovná doprava vybouraných hmot do 1 km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7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6,315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715,00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4 515,23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4" w:lineRule="exact"/>
              <w:ind w:left="24"/>
              <w:rPr>
                <w:rFonts w:ascii="Calibri"/>
                <w:i/>
                <w:sz w:val="11"/>
              </w:rPr>
            </w:pPr>
            <w:hyperlink r:id="rId47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https://podminky.urs.cz/item/CS_URS_2024_01/997221571</w:t>
              </w:r>
            </w:hyperlink>
          </w:p>
        </w:tc>
        <w:tc>
          <w:tcPr>
            <w:tcW w:w="51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81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997221579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21"/>
              <w:ind w:left="26"/>
              <w:rPr>
                <w:sz w:val="14"/>
              </w:rPr>
            </w:pPr>
            <w:r>
              <w:rPr>
                <w:sz w:val="14"/>
              </w:rPr>
              <w:t>Příplatek ZKD 1 km u vodorovné dopravy vybouraných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sz w:val="14"/>
              </w:rPr>
            </w:pPr>
            <w:r>
              <w:rPr>
                <w:sz w:val="14"/>
              </w:rPr>
              <w:t>hmot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39,225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19,40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760,97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6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7" w:lineRule="exact"/>
              <w:ind w:left="24"/>
              <w:rPr>
                <w:rFonts w:ascii="Calibri"/>
                <w:i/>
                <w:sz w:val="11"/>
              </w:rPr>
            </w:pPr>
            <w:hyperlink r:id="rId48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https://podminky.urs.cz/item/CS_URS_2024_01/997221579</w:t>
              </w:r>
            </w:hyperlink>
          </w:p>
        </w:tc>
        <w:tc>
          <w:tcPr>
            <w:tcW w:w="516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36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06" w:lineRule="exact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Poznámka k položce: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0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82" w:line="106" w:lineRule="exact"/>
              <w:ind w:left="26"/>
              <w:rPr>
                <w:sz w:val="11"/>
              </w:rPr>
            </w:pPr>
            <w:r>
              <w:rPr>
                <w:color w:val="959595"/>
                <w:w w:val="98"/>
                <w:sz w:val="11"/>
              </w:rPr>
              <w:t>P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5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Předpoklad uložení kamene do 5 km od místa stavby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7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4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90" w:line="117" w:lineRule="exact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Ostatní suť - předpoklad skládky do 12 km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60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11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1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Kámen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4,320*4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17,280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Ostatní suť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9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1,995*11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9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21,945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5"/>
        </w:trPr>
        <w:tc>
          <w:tcPr>
            <w:tcW w:w="293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39,225</w:t>
            </w:r>
          </w:p>
        </w:tc>
        <w:tc>
          <w:tcPr>
            <w:tcW w:w="1094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81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997221612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21"/>
              <w:ind w:left="26"/>
              <w:rPr>
                <w:sz w:val="14"/>
              </w:rPr>
            </w:pPr>
            <w:r>
              <w:rPr>
                <w:sz w:val="14"/>
              </w:rPr>
              <w:t>Nakládání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vybouraných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hmot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dopravní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prostředky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pro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sz w:val="14"/>
              </w:rPr>
            </w:pPr>
            <w:r>
              <w:rPr>
                <w:sz w:val="14"/>
              </w:rPr>
              <w:t>vodorovnou dopravu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4,320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581,00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2 509,92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49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https://podminky.urs.cz/item/CS_URS_2024_01/997221612</w:t>
              </w:r>
            </w:hyperlink>
          </w:p>
        </w:tc>
        <w:tc>
          <w:tcPr>
            <w:tcW w:w="516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61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Kámen z komunikace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4,320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4,320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4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 w:line="119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19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19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4,320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gridAfter w:val="1"/>
          <w:wAfter w:w="8" w:type="dxa"/>
          <w:trHeight w:val="51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997221615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90"/>
              <w:ind w:left="26"/>
              <w:rPr>
                <w:sz w:val="14"/>
              </w:rPr>
            </w:pPr>
            <w:r>
              <w:rPr>
                <w:sz w:val="14"/>
              </w:rPr>
              <w:t>Poplatek za uložení na skládce (skládkovné) stavebního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sz w:val="14"/>
              </w:rPr>
            </w:pPr>
            <w:r>
              <w:rPr>
                <w:sz w:val="14"/>
              </w:rPr>
              <w:t>odpadu betonového kód odpadu 17 01 01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left="593"/>
              <w:rPr>
                <w:sz w:val="14"/>
              </w:rPr>
            </w:pPr>
            <w:r>
              <w:rPr>
                <w:sz w:val="14"/>
              </w:rPr>
              <w:t>0,015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left="526"/>
              <w:rPr>
                <w:sz w:val="14"/>
              </w:rPr>
            </w:pPr>
            <w:r>
              <w:rPr>
                <w:sz w:val="14"/>
              </w:rPr>
              <w:t>1 750,00</w:t>
            </w: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26,25</w:t>
            </w:r>
          </w:p>
        </w:tc>
      </w:tr>
    </w:tbl>
    <w:p w:rsidR="00416772" w:rsidRDefault="00416772">
      <w:pPr>
        <w:spacing w:before="1"/>
        <w:rPr>
          <w:sz w:val="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1056"/>
        <w:gridCol w:w="4090"/>
        <w:gridCol w:w="1352"/>
      </w:tblGrid>
      <w:tr w:rsidR="00416772">
        <w:trPr>
          <w:trHeight w:val="139"/>
        </w:trPr>
        <w:tc>
          <w:tcPr>
            <w:tcW w:w="1056" w:type="dxa"/>
          </w:tcPr>
          <w:p w:rsidR="00416772" w:rsidRDefault="00AE68DA">
            <w:pPr>
              <w:pStyle w:val="TableParagraph"/>
              <w:spacing w:line="120" w:lineRule="exact"/>
              <w:ind w:left="31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4090" w:type="dxa"/>
          </w:tcPr>
          <w:p w:rsidR="00416772" w:rsidRDefault="00AE68DA">
            <w:pPr>
              <w:pStyle w:val="TableParagraph"/>
              <w:spacing w:line="120" w:lineRule="exact"/>
              <w:ind w:left="459"/>
              <w:rPr>
                <w:rFonts w:ascii="Calibri"/>
                <w:i/>
                <w:sz w:val="11"/>
              </w:rPr>
            </w:pPr>
            <w:hyperlink r:id="rId50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https://podminky.urs.cz/item/CS_URS_2024_01/997221615</w:t>
              </w:r>
            </w:hyperlink>
          </w:p>
        </w:tc>
        <w:tc>
          <w:tcPr>
            <w:tcW w:w="1352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161"/>
        </w:trPr>
        <w:tc>
          <w:tcPr>
            <w:tcW w:w="1056" w:type="dxa"/>
          </w:tcPr>
          <w:p w:rsidR="00416772" w:rsidRDefault="00AE68DA">
            <w:pPr>
              <w:pStyle w:val="TableParagraph"/>
              <w:spacing w:before="13"/>
              <w:ind w:left="31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</w:tcPr>
          <w:p w:rsidR="00416772" w:rsidRDefault="00AE68DA">
            <w:pPr>
              <w:pStyle w:val="TableParagraph"/>
              <w:spacing w:before="13" w:line="128" w:lineRule="exact"/>
              <w:ind w:left="464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0,015</w:t>
            </w:r>
          </w:p>
        </w:tc>
        <w:tc>
          <w:tcPr>
            <w:tcW w:w="1352" w:type="dxa"/>
          </w:tcPr>
          <w:p w:rsidR="00416772" w:rsidRDefault="00AE68DA">
            <w:pPr>
              <w:pStyle w:val="TableParagraph"/>
              <w:spacing w:before="13" w:line="128" w:lineRule="exact"/>
              <w:ind w:right="28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0,015</w:t>
            </w:r>
          </w:p>
        </w:tc>
      </w:tr>
      <w:tr w:rsidR="00416772">
        <w:trPr>
          <w:trHeight w:val="148"/>
        </w:trPr>
        <w:tc>
          <w:tcPr>
            <w:tcW w:w="1056" w:type="dxa"/>
          </w:tcPr>
          <w:p w:rsidR="00416772" w:rsidRDefault="00AE68DA">
            <w:pPr>
              <w:pStyle w:val="TableParagraph"/>
              <w:spacing w:before="9" w:line="119" w:lineRule="exact"/>
              <w:ind w:left="31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</w:tcPr>
          <w:p w:rsidR="00416772" w:rsidRDefault="00AE68DA">
            <w:pPr>
              <w:pStyle w:val="TableParagraph"/>
              <w:spacing w:before="10" w:line="119" w:lineRule="exact"/>
              <w:ind w:left="464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1352" w:type="dxa"/>
          </w:tcPr>
          <w:p w:rsidR="00416772" w:rsidRDefault="00AE68DA">
            <w:pPr>
              <w:pStyle w:val="TableParagraph"/>
              <w:spacing w:before="10" w:line="119" w:lineRule="exact"/>
              <w:ind w:right="28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0,015</w:t>
            </w:r>
          </w:p>
        </w:tc>
      </w:tr>
    </w:tbl>
    <w:p w:rsidR="00416772" w:rsidRDefault="00416772">
      <w:pPr>
        <w:spacing w:line="119" w:lineRule="exact"/>
        <w:jc w:val="right"/>
        <w:rPr>
          <w:sz w:val="12"/>
        </w:rPr>
        <w:sectPr w:rsidR="00416772">
          <w:pgSz w:w="11910" w:h="16840"/>
          <w:pgMar w:top="560" w:right="440" w:bottom="380" w:left="300" w:header="0" w:footer="184" w:gutter="0"/>
          <w:cols w:space="708"/>
        </w:sectPr>
      </w:pP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293"/>
        <w:gridCol w:w="764"/>
        <w:gridCol w:w="429"/>
        <w:gridCol w:w="3519"/>
        <w:gridCol w:w="142"/>
        <w:gridCol w:w="374"/>
        <w:gridCol w:w="969"/>
        <w:gridCol w:w="10"/>
        <w:gridCol w:w="1084"/>
        <w:gridCol w:w="1537"/>
      </w:tblGrid>
      <w:tr w:rsidR="00416772">
        <w:trPr>
          <w:trHeight w:val="458"/>
        </w:trPr>
        <w:tc>
          <w:tcPr>
            <w:tcW w:w="293" w:type="dxa"/>
            <w:tcBorders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30" w:right="25"/>
              <w:jc w:val="center"/>
              <w:rPr>
                <w:sz w:val="14"/>
              </w:rPr>
            </w:pPr>
            <w:r>
              <w:rPr>
                <w:sz w:val="14"/>
              </w:rPr>
              <w:t>PČ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13" w:right="6"/>
              <w:jc w:val="center"/>
              <w:rPr>
                <w:sz w:val="14"/>
              </w:rPr>
            </w:pPr>
            <w:r>
              <w:rPr>
                <w:sz w:val="14"/>
              </w:rPr>
              <w:t>Typ</w:t>
            </w:r>
          </w:p>
        </w:tc>
        <w:tc>
          <w:tcPr>
            <w:tcW w:w="1193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right="465"/>
              <w:jc w:val="right"/>
              <w:rPr>
                <w:sz w:val="14"/>
              </w:rPr>
            </w:pPr>
            <w:r>
              <w:rPr>
                <w:sz w:val="14"/>
              </w:rPr>
              <w:t>Kód</w:t>
            </w:r>
          </w:p>
        </w:tc>
        <w:tc>
          <w:tcPr>
            <w:tcW w:w="3519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1567" w:right="1561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516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170"/>
              <w:rPr>
                <w:sz w:val="14"/>
              </w:rPr>
            </w:pPr>
            <w:r>
              <w:rPr>
                <w:sz w:val="14"/>
              </w:rPr>
              <w:t>MJ</w:t>
            </w:r>
          </w:p>
        </w:tc>
        <w:tc>
          <w:tcPr>
            <w:tcW w:w="969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216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094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152"/>
              <w:rPr>
                <w:sz w:val="14"/>
              </w:rPr>
            </w:pPr>
            <w:r>
              <w:rPr>
                <w:sz w:val="14"/>
              </w:rPr>
              <w:t>J.cena [CZK]</w:t>
            </w:r>
          </w:p>
        </w:tc>
        <w:tc>
          <w:tcPr>
            <w:tcW w:w="1537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172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</w:tr>
      <w:tr w:rsidR="00416772">
        <w:trPr>
          <w:trHeight w:val="518"/>
        </w:trPr>
        <w:tc>
          <w:tcPr>
            <w:tcW w:w="293" w:type="dxa"/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293" w:type="dxa"/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right="46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997221645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90"/>
              <w:ind w:left="26"/>
              <w:rPr>
                <w:sz w:val="14"/>
              </w:rPr>
            </w:pPr>
            <w:r>
              <w:rPr>
                <w:sz w:val="14"/>
              </w:rPr>
              <w:t>Poplatek za uložení na skládce (skládkovné) odpadu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sz w:val="14"/>
              </w:rPr>
            </w:pPr>
            <w:r>
              <w:rPr>
                <w:sz w:val="14"/>
              </w:rPr>
              <w:t>asfaltového bez dehtu kód odpadu 17 03 02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left="239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left="593"/>
              <w:rPr>
                <w:sz w:val="14"/>
              </w:rPr>
            </w:pPr>
            <w:r>
              <w:rPr>
                <w:sz w:val="14"/>
              </w:rPr>
              <w:t>1,980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left="526"/>
              <w:rPr>
                <w:sz w:val="14"/>
              </w:rPr>
            </w:pPr>
            <w:r>
              <w:rPr>
                <w:sz w:val="14"/>
              </w:rPr>
              <w:t>2 780,00</w:t>
            </w: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left="971"/>
              <w:rPr>
                <w:sz w:val="14"/>
              </w:rPr>
            </w:pPr>
            <w:r>
              <w:rPr>
                <w:sz w:val="14"/>
              </w:rPr>
              <w:t>5 504,40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3" w:type="dxa"/>
          <w:wAfter w:w="2621" w:type="dxa"/>
          <w:trHeight w:val="139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line="120" w:lineRule="exact"/>
              <w:ind w:left="32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4090" w:type="dxa"/>
            <w:gridSpan w:val="3"/>
          </w:tcPr>
          <w:p w:rsidR="00416772" w:rsidRDefault="00AE68DA">
            <w:pPr>
              <w:pStyle w:val="TableParagraph"/>
              <w:spacing w:line="120" w:lineRule="exact"/>
              <w:ind w:left="459"/>
              <w:rPr>
                <w:rFonts w:ascii="Calibri"/>
                <w:i/>
                <w:sz w:val="11"/>
              </w:rPr>
            </w:pPr>
            <w:hyperlink r:id="rId51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https://podminky.urs.cz/item/CS_URS_2024_01/997221645</w:t>
              </w:r>
            </w:hyperlink>
          </w:p>
        </w:tc>
        <w:tc>
          <w:tcPr>
            <w:tcW w:w="1353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3" w:type="dxa"/>
          <w:wAfter w:w="2621" w:type="dxa"/>
          <w:trHeight w:val="161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before="13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3"/>
          </w:tcPr>
          <w:p w:rsidR="00416772" w:rsidRDefault="00AE68DA">
            <w:pPr>
              <w:pStyle w:val="TableParagraph"/>
              <w:spacing w:before="13" w:line="128" w:lineRule="exact"/>
              <w:ind w:left="463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1,980</w:t>
            </w:r>
          </w:p>
        </w:tc>
        <w:tc>
          <w:tcPr>
            <w:tcW w:w="1353" w:type="dxa"/>
            <w:gridSpan w:val="3"/>
          </w:tcPr>
          <w:p w:rsidR="00416772" w:rsidRDefault="00AE68DA">
            <w:pPr>
              <w:pStyle w:val="TableParagraph"/>
              <w:spacing w:before="13" w:line="128" w:lineRule="exact"/>
              <w:ind w:right="30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1,980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3" w:type="dxa"/>
          <w:wAfter w:w="2621" w:type="dxa"/>
          <w:trHeight w:val="148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3"/>
          </w:tcPr>
          <w:p w:rsidR="00416772" w:rsidRDefault="00AE68DA">
            <w:pPr>
              <w:pStyle w:val="TableParagraph"/>
              <w:spacing w:before="10" w:line="119" w:lineRule="exact"/>
              <w:ind w:left="46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1353" w:type="dxa"/>
            <w:gridSpan w:val="3"/>
          </w:tcPr>
          <w:p w:rsidR="00416772" w:rsidRDefault="00AE68DA">
            <w:pPr>
              <w:pStyle w:val="TableParagraph"/>
              <w:spacing w:before="10" w:line="119" w:lineRule="exact"/>
              <w:ind w:right="30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1,980</w:t>
            </w:r>
          </w:p>
        </w:tc>
      </w:tr>
      <w:tr w:rsidR="00416772">
        <w:trPr>
          <w:trHeight w:val="381"/>
        </w:trPr>
        <w:tc>
          <w:tcPr>
            <w:tcW w:w="293" w:type="dxa"/>
          </w:tcPr>
          <w:p w:rsidR="00416772" w:rsidRDefault="00AE68DA">
            <w:pPr>
              <w:pStyle w:val="TableParagraph"/>
              <w:spacing w:before="107"/>
              <w:ind w:left="76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293" w:type="dxa"/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997221655R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2" w:line="170" w:lineRule="atLeast"/>
              <w:ind w:left="26"/>
              <w:rPr>
                <w:sz w:val="14"/>
              </w:rPr>
            </w:pPr>
            <w:r>
              <w:rPr>
                <w:sz w:val="14"/>
              </w:rPr>
              <w:t>Uložení na skládce kamení kód odpadu 17 05 04 - NENACEŇOVAT</w:t>
            </w:r>
          </w:p>
        </w:tc>
        <w:tc>
          <w:tcPr>
            <w:tcW w:w="516" w:type="dxa"/>
            <w:gridSpan w:val="2"/>
          </w:tcPr>
          <w:p w:rsidR="00416772" w:rsidRDefault="00AE68DA">
            <w:pPr>
              <w:pStyle w:val="TableParagraph"/>
              <w:spacing w:before="109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7"/>
              <w:ind w:left="593"/>
              <w:rPr>
                <w:sz w:val="14"/>
              </w:rPr>
            </w:pPr>
            <w:r>
              <w:rPr>
                <w:sz w:val="14"/>
              </w:rPr>
              <w:t>4,320</w:t>
            </w:r>
          </w:p>
        </w:tc>
        <w:tc>
          <w:tcPr>
            <w:tcW w:w="1094" w:type="dxa"/>
            <w:gridSpan w:val="2"/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37" w:type="dxa"/>
          </w:tcPr>
          <w:p w:rsidR="00416772" w:rsidRDefault="00AE68DA">
            <w:pPr>
              <w:pStyle w:val="TableParagraph"/>
              <w:spacing w:before="107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 w:rsidR="00416772" w:rsidRDefault="00AE68DA">
      <w:pPr>
        <w:pStyle w:val="Zkladntext"/>
        <w:tabs>
          <w:tab w:val="left" w:pos="2081"/>
        </w:tabs>
        <w:spacing w:before="38" w:line="168" w:lineRule="auto"/>
        <w:ind w:left="595"/>
      </w:pPr>
      <w:r>
        <w:rPr>
          <w:i w:val="0"/>
          <w:color w:val="959595"/>
          <w:position w:val="-6"/>
        </w:rPr>
        <w:t>P</w:t>
      </w:r>
      <w:r>
        <w:rPr>
          <w:i w:val="0"/>
          <w:color w:val="959595"/>
          <w:position w:val="-6"/>
        </w:rPr>
        <w:tab/>
      </w:r>
      <w:r>
        <w:rPr>
          <w:color w:val="959595"/>
        </w:rPr>
        <w:t>Poznámka k položce:</w:t>
      </w:r>
    </w:p>
    <w:p w:rsidR="00416772" w:rsidRDefault="00AE68DA">
      <w:pPr>
        <w:pStyle w:val="Zkladntext"/>
        <w:spacing w:line="99" w:lineRule="exact"/>
        <w:ind w:left="2081"/>
      </w:pPr>
      <w:r>
        <w:rPr>
          <w:color w:val="959595"/>
        </w:rPr>
        <w:t>Doprava započítána v odvozu suti</w:t>
      </w:r>
    </w:p>
    <w:p w:rsidR="00416772" w:rsidRDefault="00416772">
      <w:pPr>
        <w:rPr>
          <w:i/>
          <w:sz w:val="16"/>
        </w:rPr>
      </w:pPr>
    </w:p>
    <w:p w:rsidR="00416772" w:rsidRDefault="00AE68DA">
      <w:pPr>
        <w:pStyle w:val="Nadpis2"/>
        <w:tabs>
          <w:tab w:val="left" w:pos="892"/>
          <w:tab w:val="left" w:pos="2085"/>
          <w:tab w:val="left" w:pos="8970"/>
        </w:tabs>
        <w:spacing w:after="17"/>
        <w:ind w:left="597"/>
      </w:pPr>
      <w:r>
        <w:rPr>
          <w:color w:val="003366"/>
          <w:w w:val="105"/>
          <w:sz w:val="12"/>
        </w:rPr>
        <w:t>D</w:t>
      </w:r>
      <w:r>
        <w:rPr>
          <w:color w:val="003366"/>
          <w:w w:val="105"/>
          <w:sz w:val="12"/>
        </w:rPr>
        <w:tab/>
      </w:r>
      <w:r>
        <w:rPr>
          <w:color w:val="003366"/>
          <w:w w:val="105"/>
        </w:rPr>
        <w:t>998</w:t>
      </w:r>
      <w:r>
        <w:rPr>
          <w:color w:val="003366"/>
          <w:w w:val="105"/>
        </w:rPr>
        <w:tab/>
        <w:t>Přesun</w:t>
      </w:r>
      <w:r>
        <w:rPr>
          <w:color w:val="003366"/>
          <w:spacing w:val="-6"/>
          <w:w w:val="105"/>
        </w:rPr>
        <w:t xml:space="preserve"> </w:t>
      </w:r>
      <w:r>
        <w:rPr>
          <w:color w:val="003366"/>
          <w:w w:val="105"/>
        </w:rPr>
        <w:t>hmot</w:t>
      </w:r>
      <w:r>
        <w:rPr>
          <w:color w:val="003366"/>
          <w:w w:val="105"/>
        </w:rPr>
        <w:tab/>
        <w:t>30</w:t>
      </w:r>
      <w:r>
        <w:rPr>
          <w:color w:val="003366"/>
          <w:spacing w:val="-2"/>
          <w:w w:val="105"/>
        </w:rPr>
        <w:t xml:space="preserve"> </w:t>
      </w:r>
      <w:r>
        <w:rPr>
          <w:color w:val="003366"/>
          <w:w w:val="105"/>
        </w:rPr>
        <w:t>389,31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293"/>
        <w:gridCol w:w="1193"/>
        <w:gridCol w:w="3519"/>
        <w:gridCol w:w="516"/>
        <w:gridCol w:w="969"/>
        <w:gridCol w:w="1094"/>
        <w:gridCol w:w="1537"/>
      </w:tblGrid>
      <w:tr w:rsidR="00416772">
        <w:trPr>
          <w:trHeight w:val="381"/>
        </w:trPr>
        <w:tc>
          <w:tcPr>
            <w:tcW w:w="293" w:type="dxa"/>
          </w:tcPr>
          <w:p w:rsidR="00416772" w:rsidRDefault="00AE68DA">
            <w:pPr>
              <w:pStyle w:val="TableParagraph"/>
              <w:spacing w:before="107"/>
              <w:ind w:left="76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293" w:type="dxa"/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998276101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2" w:line="170" w:lineRule="atLeast"/>
              <w:ind w:left="26" w:right="5"/>
              <w:rPr>
                <w:sz w:val="14"/>
              </w:rPr>
            </w:pPr>
            <w:r>
              <w:rPr>
                <w:sz w:val="14"/>
              </w:rPr>
              <w:t>Přesun hmot pro trubní vedení z trub z plastických hmot otevřený výkop</w:t>
            </w:r>
          </w:p>
        </w:tc>
        <w:tc>
          <w:tcPr>
            <w:tcW w:w="516" w:type="dxa"/>
          </w:tcPr>
          <w:p w:rsidR="00416772" w:rsidRDefault="00AE68DA">
            <w:pPr>
              <w:pStyle w:val="TableParagraph"/>
              <w:spacing w:before="109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7"/>
              <w:ind w:left="516"/>
              <w:rPr>
                <w:sz w:val="14"/>
              </w:rPr>
            </w:pPr>
            <w:r>
              <w:rPr>
                <w:sz w:val="14"/>
              </w:rPr>
              <w:t>48,237</w:t>
            </w:r>
          </w:p>
        </w:tc>
        <w:tc>
          <w:tcPr>
            <w:tcW w:w="1094" w:type="dxa"/>
          </w:tcPr>
          <w:p w:rsidR="00416772" w:rsidRDefault="00AE68DA">
            <w:pPr>
              <w:pStyle w:val="TableParagraph"/>
              <w:spacing w:before="107"/>
              <w:ind w:left="641"/>
              <w:rPr>
                <w:sz w:val="14"/>
              </w:rPr>
            </w:pPr>
            <w:r>
              <w:rPr>
                <w:sz w:val="14"/>
              </w:rPr>
              <w:t>630,00</w:t>
            </w:r>
          </w:p>
        </w:tc>
        <w:tc>
          <w:tcPr>
            <w:tcW w:w="1537" w:type="dxa"/>
          </w:tcPr>
          <w:p w:rsidR="00416772" w:rsidRDefault="00AE68DA">
            <w:pPr>
              <w:pStyle w:val="TableParagraph"/>
              <w:spacing w:before="107"/>
              <w:ind w:left="894"/>
              <w:rPr>
                <w:sz w:val="14"/>
              </w:rPr>
            </w:pPr>
            <w:r>
              <w:rPr>
                <w:sz w:val="14"/>
              </w:rPr>
              <w:t>30 389,31</w:t>
            </w:r>
          </w:p>
        </w:tc>
      </w:tr>
    </w:tbl>
    <w:p w:rsidR="00416772" w:rsidRDefault="00AE68DA">
      <w:pPr>
        <w:pStyle w:val="Zkladntext"/>
        <w:tabs>
          <w:tab w:val="left" w:pos="2078"/>
        </w:tabs>
        <w:spacing w:before="10"/>
        <w:ind w:left="595"/>
        <w:rPr>
          <w:rFonts w:ascii="Calibri"/>
        </w:rPr>
      </w:pPr>
      <w:r>
        <w:rPr>
          <w:i w:val="0"/>
          <w:color w:val="969696"/>
        </w:rPr>
        <w:t>Online</w:t>
      </w:r>
      <w:r>
        <w:rPr>
          <w:i w:val="0"/>
          <w:color w:val="969696"/>
          <w:spacing w:val="-4"/>
        </w:rPr>
        <w:t xml:space="preserve"> </w:t>
      </w:r>
      <w:r>
        <w:rPr>
          <w:i w:val="0"/>
          <w:color w:val="969696"/>
        </w:rPr>
        <w:t>PSC</w:t>
      </w:r>
      <w:r>
        <w:rPr>
          <w:i w:val="0"/>
          <w:color w:val="969696"/>
        </w:rPr>
        <w:tab/>
      </w:r>
      <w:hyperlink r:id="rId52">
        <w:r>
          <w:rPr>
            <w:rFonts w:ascii="Calibri"/>
            <w:color w:val="969696"/>
            <w:u w:val="single" w:color="969696"/>
          </w:rPr>
          <w:t>https://podminky.urs.cz/item/CS_URS_2024_01/998276101</w:t>
        </w:r>
      </w:hyperlink>
    </w:p>
    <w:p w:rsidR="00416772" w:rsidRDefault="00416772">
      <w:pPr>
        <w:rPr>
          <w:rFonts w:ascii="Calibri"/>
        </w:rPr>
        <w:sectPr w:rsidR="00416772">
          <w:pgSz w:w="11910" w:h="16840"/>
          <w:pgMar w:top="560" w:right="440" w:bottom="460" w:left="300" w:header="0" w:footer="184" w:gutter="0"/>
          <w:cols w:space="708"/>
        </w:sectPr>
      </w:pPr>
    </w:p>
    <w:p w:rsidR="00416772" w:rsidRDefault="00416772">
      <w:pPr>
        <w:pStyle w:val="Zkladntext"/>
        <w:rPr>
          <w:rFonts w:ascii="Calibri"/>
          <w:sz w:val="20"/>
        </w:rPr>
      </w:pPr>
    </w:p>
    <w:p w:rsidR="00416772" w:rsidRDefault="00416772">
      <w:pPr>
        <w:pStyle w:val="Zkladntext"/>
        <w:rPr>
          <w:rFonts w:ascii="Calibri"/>
          <w:sz w:val="20"/>
        </w:rPr>
      </w:pPr>
    </w:p>
    <w:p w:rsidR="00416772" w:rsidRDefault="00416772">
      <w:pPr>
        <w:pStyle w:val="Zkladntext"/>
        <w:rPr>
          <w:rFonts w:ascii="Calibri"/>
          <w:sz w:val="20"/>
        </w:rPr>
      </w:pPr>
    </w:p>
    <w:p w:rsidR="00416772" w:rsidRDefault="00416772">
      <w:pPr>
        <w:pStyle w:val="Zkladntext"/>
        <w:rPr>
          <w:rFonts w:ascii="Calibri"/>
          <w:sz w:val="20"/>
        </w:rPr>
      </w:pPr>
    </w:p>
    <w:p w:rsidR="00416772" w:rsidRDefault="00416772">
      <w:pPr>
        <w:pStyle w:val="Zkladntext"/>
        <w:rPr>
          <w:rFonts w:ascii="Calibri"/>
          <w:sz w:val="20"/>
        </w:rPr>
      </w:pPr>
    </w:p>
    <w:p w:rsidR="00416772" w:rsidRDefault="00416772">
      <w:pPr>
        <w:pStyle w:val="Zkladntext"/>
        <w:rPr>
          <w:rFonts w:ascii="Calibri"/>
          <w:sz w:val="20"/>
        </w:rPr>
      </w:pPr>
    </w:p>
    <w:p w:rsidR="00416772" w:rsidRDefault="00416772">
      <w:pPr>
        <w:pStyle w:val="Zkladntext"/>
        <w:rPr>
          <w:rFonts w:ascii="Calibri"/>
          <w:sz w:val="20"/>
        </w:rPr>
      </w:pPr>
    </w:p>
    <w:p w:rsidR="00416772" w:rsidRDefault="00416772">
      <w:pPr>
        <w:pStyle w:val="Zkladntext"/>
        <w:spacing w:before="7"/>
        <w:rPr>
          <w:rFonts w:ascii="Calibri"/>
          <w:sz w:val="24"/>
        </w:rPr>
      </w:pPr>
    </w:p>
    <w:tbl>
      <w:tblPr>
        <w:tblStyle w:val="TableNormal"/>
        <w:tblW w:w="0" w:type="auto"/>
        <w:tblInd w:w="2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</w:tblGrid>
      <w:tr w:rsidR="00416772">
        <w:trPr>
          <w:trHeight w:val="458"/>
        </w:trPr>
        <w:tc>
          <w:tcPr>
            <w:tcW w:w="1539" w:type="dxa"/>
            <w:tcBorders>
              <w:lef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"/>
              <w:rPr>
                <w:rFonts w:ascii="Calibri"/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237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416772">
        <w:trPr>
          <w:trHeight w:val="1137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40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153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1202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470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40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1185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1106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599"/>
        </w:trPr>
        <w:tc>
          <w:tcPr>
            <w:tcW w:w="1539" w:type="dxa"/>
          </w:tcPr>
          <w:p w:rsidR="00416772" w:rsidRDefault="00416772">
            <w:pPr>
              <w:pStyle w:val="TableParagraph"/>
              <w:spacing w:before="10"/>
              <w:rPr>
                <w:rFonts w:ascii="Calibri"/>
                <w:i/>
                <w:sz w:val="17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1737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40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470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40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</w:tbl>
    <w:p w:rsidR="00416772" w:rsidRDefault="00416772">
      <w:pPr>
        <w:rPr>
          <w:sz w:val="14"/>
        </w:rPr>
        <w:sectPr w:rsidR="00416772">
          <w:pgSz w:w="11910" w:h="16840"/>
          <w:pgMar w:top="1580" w:right="440" w:bottom="380" w:left="300" w:header="0" w:footer="184" w:gutter="0"/>
          <w:cols w:space="708"/>
        </w:sectPr>
      </w:pPr>
    </w:p>
    <w:tbl>
      <w:tblPr>
        <w:tblStyle w:val="TableNormal"/>
        <w:tblW w:w="0" w:type="auto"/>
        <w:tblInd w:w="2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</w:tblGrid>
      <w:tr w:rsidR="00416772">
        <w:trPr>
          <w:trHeight w:val="458"/>
        </w:trPr>
        <w:tc>
          <w:tcPr>
            <w:tcW w:w="1539" w:type="dxa"/>
            <w:tcBorders>
              <w:lef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"/>
              <w:rPr>
                <w:rFonts w:ascii="Calibri"/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237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416772">
        <w:trPr>
          <w:trHeight w:val="599"/>
        </w:trPr>
        <w:tc>
          <w:tcPr>
            <w:tcW w:w="1539" w:type="dxa"/>
          </w:tcPr>
          <w:p w:rsidR="00416772" w:rsidRDefault="00416772">
            <w:pPr>
              <w:pStyle w:val="TableParagraph"/>
              <w:spacing w:before="10"/>
              <w:rPr>
                <w:rFonts w:ascii="Calibri"/>
                <w:i/>
                <w:sz w:val="17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1706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599"/>
        </w:trPr>
        <w:tc>
          <w:tcPr>
            <w:tcW w:w="1539" w:type="dxa"/>
          </w:tcPr>
          <w:p w:rsidR="00416772" w:rsidRDefault="00416772">
            <w:pPr>
              <w:pStyle w:val="TableParagraph"/>
              <w:spacing w:before="10"/>
              <w:rPr>
                <w:rFonts w:ascii="Calibri"/>
                <w:i/>
                <w:sz w:val="17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755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518"/>
        </w:trPr>
        <w:tc>
          <w:tcPr>
            <w:tcW w:w="1539" w:type="dxa"/>
          </w:tcPr>
          <w:p w:rsidR="00416772" w:rsidRDefault="00416772">
            <w:pPr>
              <w:pStyle w:val="TableParagraph"/>
              <w:spacing w:before="6"/>
              <w:rPr>
                <w:rFonts w:ascii="Calibri"/>
                <w:i/>
                <w:sz w:val="14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470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3290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256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4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CS ÚRS 2024 01</w:t>
            </w:r>
          </w:p>
        </w:tc>
      </w:tr>
      <w:tr w:rsidR="00416772">
        <w:trPr>
          <w:trHeight w:val="312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2212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256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4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CS ÚRS 2024 01</w:t>
            </w:r>
          </w:p>
        </w:tc>
      </w:tr>
      <w:tr w:rsidR="00416772">
        <w:trPr>
          <w:trHeight w:val="153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10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470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470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256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4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CS ÚRS 2024 01</w:t>
            </w:r>
          </w:p>
        </w:tc>
      </w:tr>
    </w:tbl>
    <w:p w:rsidR="00416772" w:rsidRDefault="00416772">
      <w:pPr>
        <w:rPr>
          <w:sz w:val="14"/>
        </w:rPr>
        <w:sectPr w:rsidR="00416772">
          <w:pgSz w:w="11910" w:h="16840"/>
          <w:pgMar w:top="560" w:right="440" w:bottom="380" w:left="300" w:header="0" w:footer="184" w:gutter="0"/>
          <w:cols w:space="708"/>
        </w:sectPr>
      </w:pPr>
    </w:p>
    <w:tbl>
      <w:tblPr>
        <w:tblStyle w:val="TableNormal"/>
        <w:tblW w:w="0" w:type="auto"/>
        <w:tblInd w:w="2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</w:tblGrid>
      <w:tr w:rsidR="00416772">
        <w:trPr>
          <w:trHeight w:val="458"/>
        </w:trPr>
        <w:tc>
          <w:tcPr>
            <w:tcW w:w="1539" w:type="dxa"/>
            <w:tcBorders>
              <w:lef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"/>
              <w:rPr>
                <w:rFonts w:ascii="Calibri"/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237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416772">
        <w:trPr>
          <w:trHeight w:val="518"/>
        </w:trPr>
        <w:tc>
          <w:tcPr>
            <w:tcW w:w="1539" w:type="dxa"/>
          </w:tcPr>
          <w:p w:rsidR="00416772" w:rsidRDefault="00416772">
            <w:pPr>
              <w:pStyle w:val="TableParagraph"/>
              <w:spacing w:before="6"/>
              <w:rPr>
                <w:rFonts w:ascii="Calibri"/>
                <w:i/>
                <w:sz w:val="14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153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256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4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CS ÚRS 2024 01</w:t>
            </w:r>
          </w:p>
        </w:tc>
      </w:tr>
      <w:tr w:rsidR="00416772">
        <w:trPr>
          <w:trHeight w:val="153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153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256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4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CS ÚRS 2024 01</w:t>
            </w:r>
          </w:p>
        </w:tc>
      </w:tr>
      <w:tr w:rsidR="00416772">
        <w:trPr>
          <w:trHeight w:val="360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256"/>
        </w:trPr>
        <w:tc>
          <w:tcPr>
            <w:tcW w:w="1539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256"/>
        </w:trPr>
        <w:tc>
          <w:tcPr>
            <w:tcW w:w="1539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1648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787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518"/>
        </w:trPr>
        <w:tc>
          <w:tcPr>
            <w:tcW w:w="1539" w:type="dxa"/>
          </w:tcPr>
          <w:p w:rsidR="00416772" w:rsidRDefault="00416772">
            <w:pPr>
              <w:pStyle w:val="TableParagraph"/>
              <w:spacing w:before="6"/>
              <w:rPr>
                <w:rFonts w:ascii="Calibri"/>
                <w:i/>
                <w:sz w:val="14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993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40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755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518"/>
        </w:trPr>
        <w:tc>
          <w:tcPr>
            <w:tcW w:w="1539" w:type="dxa"/>
          </w:tcPr>
          <w:p w:rsidR="00416772" w:rsidRDefault="00416772">
            <w:pPr>
              <w:pStyle w:val="TableParagraph"/>
              <w:spacing w:before="6"/>
              <w:rPr>
                <w:rFonts w:ascii="Calibri"/>
                <w:i/>
                <w:sz w:val="14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470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470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945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518"/>
        </w:trPr>
        <w:tc>
          <w:tcPr>
            <w:tcW w:w="1539" w:type="dxa"/>
          </w:tcPr>
          <w:p w:rsidR="00416772" w:rsidRDefault="00416772">
            <w:pPr>
              <w:pStyle w:val="TableParagraph"/>
              <w:spacing w:before="6"/>
              <w:rPr>
                <w:rFonts w:ascii="Calibri"/>
                <w:i/>
                <w:sz w:val="14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835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256"/>
        </w:trPr>
        <w:tc>
          <w:tcPr>
            <w:tcW w:w="1539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597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518"/>
        </w:trPr>
        <w:tc>
          <w:tcPr>
            <w:tcW w:w="1539" w:type="dxa"/>
          </w:tcPr>
          <w:p w:rsidR="00416772" w:rsidRDefault="00416772">
            <w:pPr>
              <w:pStyle w:val="TableParagraph"/>
              <w:spacing w:before="6"/>
              <w:rPr>
                <w:rFonts w:ascii="Calibri"/>
                <w:i/>
                <w:sz w:val="14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</w:tbl>
    <w:p w:rsidR="00416772" w:rsidRDefault="00416772">
      <w:pPr>
        <w:rPr>
          <w:sz w:val="14"/>
        </w:rPr>
        <w:sectPr w:rsidR="00416772">
          <w:pgSz w:w="11910" w:h="16840"/>
          <w:pgMar w:top="560" w:right="440" w:bottom="380" w:left="300" w:header="0" w:footer="184" w:gutter="0"/>
          <w:cols w:space="708"/>
        </w:sectPr>
      </w:pPr>
    </w:p>
    <w:tbl>
      <w:tblPr>
        <w:tblStyle w:val="TableNormal"/>
        <w:tblW w:w="0" w:type="auto"/>
        <w:tblInd w:w="2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</w:tblGrid>
      <w:tr w:rsidR="00416772">
        <w:trPr>
          <w:trHeight w:val="458"/>
        </w:trPr>
        <w:tc>
          <w:tcPr>
            <w:tcW w:w="1539" w:type="dxa"/>
            <w:tcBorders>
              <w:lef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"/>
              <w:rPr>
                <w:rFonts w:ascii="Calibri"/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237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7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CS ÚRS 2024 01</w:t>
            </w:r>
          </w:p>
        </w:tc>
      </w:tr>
    </w:tbl>
    <w:p w:rsidR="00416772" w:rsidRDefault="00416772">
      <w:pPr>
        <w:rPr>
          <w:sz w:val="14"/>
        </w:rPr>
        <w:sectPr w:rsidR="00416772">
          <w:pgSz w:w="11910" w:h="16840"/>
          <w:pgMar w:top="560" w:right="440" w:bottom="380" w:left="300" w:header="0" w:footer="184" w:gutter="0"/>
          <w:cols w:space="708"/>
        </w:sectPr>
      </w:pPr>
    </w:p>
    <w:tbl>
      <w:tblPr>
        <w:tblStyle w:val="TableNormal"/>
        <w:tblW w:w="0" w:type="auto"/>
        <w:tblInd w:w="2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</w:tblGrid>
      <w:tr w:rsidR="00416772">
        <w:trPr>
          <w:trHeight w:val="458"/>
        </w:trPr>
        <w:tc>
          <w:tcPr>
            <w:tcW w:w="1539" w:type="dxa"/>
            <w:tcBorders>
              <w:lef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"/>
              <w:rPr>
                <w:rFonts w:ascii="Calibri"/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237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628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7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CS ÚRS 2024 01</w:t>
            </w:r>
          </w:p>
        </w:tc>
      </w:tr>
      <w:tr w:rsidR="00416772">
        <w:trPr>
          <w:trHeight w:val="153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256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629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40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628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153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1788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256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470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945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40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1423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256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153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1519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628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518"/>
        </w:trPr>
        <w:tc>
          <w:tcPr>
            <w:tcW w:w="1539" w:type="dxa"/>
          </w:tcPr>
          <w:p w:rsidR="00416772" w:rsidRDefault="00416772">
            <w:pPr>
              <w:pStyle w:val="TableParagraph"/>
              <w:spacing w:before="6"/>
              <w:rPr>
                <w:rFonts w:ascii="Calibri"/>
                <w:i/>
                <w:sz w:val="14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</w:tbl>
    <w:p w:rsidR="00416772" w:rsidRDefault="00416772">
      <w:pPr>
        <w:rPr>
          <w:sz w:val="14"/>
        </w:rPr>
        <w:sectPr w:rsidR="00416772">
          <w:pgSz w:w="11910" w:h="16840"/>
          <w:pgMar w:top="560" w:right="440" w:bottom="380" w:left="300" w:header="0" w:footer="184" w:gutter="0"/>
          <w:cols w:space="708"/>
        </w:sectPr>
      </w:pPr>
    </w:p>
    <w:tbl>
      <w:tblPr>
        <w:tblStyle w:val="TableNormal"/>
        <w:tblW w:w="0" w:type="auto"/>
        <w:tblInd w:w="2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</w:tblGrid>
      <w:tr w:rsidR="00416772">
        <w:trPr>
          <w:trHeight w:val="458"/>
        </w:trPr>
        <w:tc>
          <w:tcPr>
            <w:tcW w:w="1539" w:type="dxa"/>
            <w:tcBorders>
              <w:lef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"/>
              <w:rPr>
                <w:rFonts w:ascii="Calibri"/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237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416772">
        <w:trPr>
          <w:trHeight w:val="518"/>
        </w:trPr>
        <w:tc>
          <w:tcPr>
            <w:tcW w:w="1539" w:type="dxa"/>
          </w:tcPr>
          <w:p w:rsidR="00416772" w:rsidRDefault="00416772">
            <w:pPr>
              <w:pStyle w:val="TableParagraph"/>
              <w:spacing w:before="6"/>
              <w:rPr>
                <w:rFonts w:ascii="Calibri"/>
                <w:i/>
                <w:sz w:val="14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470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645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</w:tbl>
    <w:p w:rsidR="00416772" w:rsidRDefault="00416772">
      <w:pPr>
        <w:rPr>
          <w:sz w:val="14"/>
        </w:rPr>
        <w:sectPr w:rsidR="00416772">
          <w:pgSz w:w="11910" w:h="16840"/>
          <w:pgMar w:top="560" w:right="440" w:bottom="380" w:left="300" w:header="0" w:footer="184" w:gutter="0"/>
          <w:cols w:space="708"/>
        </w:sectPr>
      </w:pPr>
    </w:p>
    <w:p w:rsidR="00416772" w:rsidRDefault="00AE68DA">
      <w:pPr>
        <w:pStyle w:val="Nadpis1"/>
        <w:ind w:left="609"/>
      </w:pPr>
      <w:r>
        <w:lastRenderedPageBreak/>
        <w:t>KRYCÍ LIST SOUPISU PRACÍ</w:t>
      </w:r>
    </w:p>
    <w:p w:rsidR="00416772" w:rsidRDefault="00416772">
      <w:pPr>
        <w:spacing w:before="7"/>
        <w:rPr>
          <w:b/>
          <w:sz w:val="16"/>
        </w:rPr>
      </w:pPr>
    </w:p>
    <w:tbl>
      <w:tblPr>
        <w:tblStyle w:val="TableNormal"/>
        <w:tblW w:w="0" w:type="auto"/>
        <w:tblInd w:w="407" w:type="dxa"/>
        <w:tblLayout w:type="fixed"/>
        <w:tblLook w:val="01E0" w:firstRow="1" w:lastRow="1" w:firstColumn="1" w:lastColumn="1" w:noHBand="0" w:noVBand="0"/>
      </w:tblPr>
      <w:tblGrid>
        <w:gridCol w:w="6563"/>
      </w:tblGrid>
      <w:tr w:rsidR="00416772">
        <w:trPr>
          <w:trHeight w:val="187"/>
        </w:trPr>
        <w:tc>
          <w:tcPr>
            <w:tcW w:w="6563" w:type="dxa"/>
          </w:tcPr>
          <w:p w:rsidR="00416772" w:rsidRDefault="00AE68DA">
            <w:pPr>
              <w:pStyle w:val="TableParagraph"/>
              <w:spacing w:line="167" w:lineRule="exact"/>
              <w:ind w:left="200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Stavba:</w:t>
            </w:r>
          </w:p>
        </w:tc>
      </w:tr>
      <w:tr w:rsidR="00416772">
        <w:trPr>
          <w:trHeight w:val="400"/>
        </w:trPr>
        <w:tc>
          <w:tcPr>
            <w:tcW w:w="6563" w:type="dxa"/>
          </w:tcPr>
          <w:p w:rsidR="00416772" w:rsidRDefault="00AE68DA">
            <w:pPr>
              <w:pStyle w:val="TableParagraph"/>
              <w:spacing w:before="1" w:line="192" w:lineRule="exact"/>
              <w:ind w:left="492" w:right="117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SZ Libochovice - Splašková kanalizace a rekonstrukce dešťové kanalizace (východní část)</w:t>
            </w:r>
          </w:p>
        </w:tc>
      </w:tr>
      <w:tr w:rsidR="00416772">
        <w:trPr>
          <w:trHeight w:val="267"/>
        </w:trPr>
        <w:tc>
          <w:tcPr>
            <w:tcW w:w="6563" w:type="dxa"/>
          </w:tcPr>
          <w:p w:rsidR="00416772" w:rsidRDefault="00AE68DA">
            <w:pPr>
              <w:pStyle w:val="TableParagraph"/>
              <w:spacing w:before="21"/>
              <w:ind w:left="200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Objekt:</w:t>
            </w:r>
          </w:p>
        </w:tc>
      </w:tr>
      <w:tr w:rsidR="00416772">
        <w:trPr>
          <w:trHeight w:val="265"/>
        </w:trPr>
        <w:tc>
          <w:tcPr>
            <w:tcW w:w="6563" w:type="dxa"/>
          </w:tcPr>
          <w:p w:rsidR="00416772" w:rsidRDefault="00AE68DA">
            <w:pPr>
              <w:pStyle w:val="TableParagraph"/>
              <w:spacing w:before="69" w:line="176" w:lineRule="exact"/>
              <w:ind w:left="495"/>
              <w:rPr>
                <w:b/>
                <w:sz w:val="17"/>
              </w:rPr>
            </w:pPr>
            <w:r>
              <w:rPr>
                <w:b/>
                <w:sz w:val="17"/>
              </w:rPr>
              <w:t>SO03 - Splašková kanalizace - pozemky města - ŠS0 - ŠS6</w:t>
            </w:r>
          </w:p>
        </w:tc>
      </w:tr>
    </w:tbl>
    <w:p w:rsidR="00416772" w:rsidRDefault="0072017D">
      <w:pPr>
        <w:spacing w:before="1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15744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201295</wp:posOffset>
                </wp:positionV>
                <wp:extent cx="522605" cy="233045"/>
                <wp:effectExtent l="0" t="0" r="0" b="0"/>
                <wp:wrapTopAndBottom/>
                <wp:docPr id="262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0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2"/>
                            </w:tblGrid>
                            <w:tr w:rsidR="00416772">
                              <w:trPr>
                                <w:trHeight w:val="183"/>
                              </w:trPr>
                              <w:tc>
                                <w:tcPr>
                                  <w:tcW w:w="822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line="163" w:lineRule="exact"/>
                                    <w:ind w:left="129" w:right="17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KSO: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183"/>
                              </w:trPr>
                              <w:tc>
                                <w:tcPr>
                                  <w:tcW w:w="822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 w:line="154" w:lineRule="exact"/>
                                    <w:ind w:left="176" w:right="17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Místo: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2" o:spid="_x0000_s1084" type="#_x0000_t202" style="position:absolute;margin-left:35pt;margin-top:15.85pt;width:41.15pt;height:18.35pt;z-index:-251700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kn/sgIAALQ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zEAUacdNCkRzpqdCdGZPagQkOvUnB86MFVj3AAnbZsVX8vyq8KcbFqCN/SWynF0FBSQYa+ueme&#10;XJ1wlAHZDB9EBYHITgsLNNayM+WDgiBAh049HbtjkilhMwqC2IswKuEouLz0wshGIOl8uZdKv6Oi&#10;Q8bIsITmW3Cyv1faJEPS2cXE4qJgbWsF0PKzDXCcdiA0XDVnJgnbzx+Jl6wX60XohEG8dkIvz53b&#10;YhU6ceFfRfllvlrl/k8T1w/ThlUV5SbMrC0//LPeHVQ+qeKoLiVaVhk4k5KS282qlWhPQNuF/Q4F&#10;OXFzz9OwRQAuLyj5QejdBYlTxIsrJyzCyEmuvIXj+cldEnthEubFOaV7xum/U0JDhpMoiCYt/Zab&#10;Z7/X3EjaMQ3To2VdhhdHJ5IaBa55ZVurCWsn+6QUJv3nUkC750ZbvRqJTmLV42a0jyO0k8KIeSOq&#10;J1CwFKAwkCmMPjAaIb9jNMAYybD6tiOSYtS+5/AKzMyZDTkbm9kgvISrGdYYTeZKT7Np10u2bQB5&#10;emdc3MJLqZlV8XMWh/cFo8GSOYwxM3tO/63X87Bd/gIAAP//AwBQSwMEFAAGAAgAAAAhACFCT7Le&#10;AAAACAEAAA8AAABkcnMvZG93bnJldi54bWxMj8FOwzAQRO9I/IO1SNyo3RbSErKpKgQnJEQaDhyd&#10;eJtEjdchdtvw97gnOI5mNPMm20y2FycafecYYT5TIIhrZzpuED7L17s1CB80G907JoQf8rDJr68y&#10;nRp35oJOu9CIWMI+1QhtCEMqpa9bstrP3EAcvb0brQ5Rjo00oz7HctvLhVKJtLrjuNDqgZ5bqg+7&#10;o0XYfnHx0n2/Vx/FvujK8lHxW3JAvL2Ztk8gAk3hLwwX/IgOeWSq3JGNFz3CSsUrAWE5X4G4+A+L&#10;JYgKIVnfg8wz+f9A/gsAAP//AwBQSwECLQAUAAYACAAAACEAtoM4kv4AAADhAQAAEwAAAAAAAAAA&#10;AAAAAAAAAAAAW0NvbnRlbnRfVHlwZXNdLnhtbFBLAQItABQABgAIAAAAIQA4/SH/1gAAAJQBAAAL&#10;AAAAAAAAAAAAAAAAAC8BAABfcmVscy8ucmVsc1BLAQItABQABgAIAAAAIQC0jkn/sgIAALQFAAAO&#10;AAAAAAAAAAAAAAAAAC4CAABkcnMvZTJvRG9jLnhtbFBLAQItABQABgAIAAAAIQAhQk+y3gAAAAg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2"/>
                      </w:tblGrid>
                      <w:tr w:rsidR="00416772">
                        <w:trPr>
                          <w:trHeight w:val="183"/>
                        </w:trPr>
                        <w:tc>
                          <w:tcPr>
                            <w:tcW w:w="822" w:type="dxa"/>
                          </w:tcPr>
                          <w:p w:rsidR="00416772" w:rsidRDefault="00AE68DA">
                            <w:pPr>
                              <w:pStyle w:val="TableParagraph"/>
                              <w:spacing w:line="163" w:lineRule="exact"/>
                              <w:ind w:left="129" w:right="17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KSO:</w:t>
                            </w:r>
                          </w:p>
                        </w:tc>
                      </w:tr>
                      <w:tr w:rsidR="00416772">
                        <w:trPr>
                          <w:trHeight w:val="183"/>
                        </w:trPr>
                        <w:tc>
                          <w:tcPr>
                            <w:tcW w:w="822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9" w:line="154" w:lineRule="exact"/>
                              <w:ind w:left="176" w:right="17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Místo: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6768" behindDoc="1" locked="0" layoutInCell="1" allowOverlap="1">
                <wp:simplePos x="0" y="0"/>
                <wp:positionH relativeFrom="page">
                  <wp:posOffset>1388110</wp:posOffset>
                </wp:positionH>
                <wp:positionV relativeFrom="paragraph">
                  <wp:posOffset>201295</wp:posOffset>
                </wp:positionV>
                <wp:extent cx="777240" cy="233045"/>
                <wp:effectExtent l="0" t="0" r="0" b="0"/>
                <wp:wrapTopAndBottom/>
                <wp:docPr id="261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23"/>
                            </w:tblGrid>
                            <w:tr w:rsidR="00416772">
                              <w:trPr>
                                <w:trHeight w:val="183"/>
                              </w:trPr>
                              <w:tc>
                                <w:tcPr>
                                  <w:tcW w:w="122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line="163" w:lineRule="exact"/>
                                    <w:ind w:left="45" w:right="17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827 21 12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183"/>
                              </w:trPr>
                              <w:tc>
                                <w:tcPr>
                                  <w:tcW w:w="122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 w:line="154" w:lineRule="exact"/>
                                    <w:ind w:left="175" w:right="17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Libochovice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085" type="#_x0000_t202" style="position:absolute;margin-left:109.3pt;margin-top:15.85pt;width:61.2pt;height:18.35pt;z-index:-251699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OYsQIAALQ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hzNQ4wEaaFID3Qw6FYOyO5BhvpOp+B434GrGeAAKu3Y6u5Oll81EnLdELGjN0rJvqGkggjdTf/s&#10;6oijLci2/yAreIjsjXRAQ61amz5ICAJ0qNTjqTo2mBI2F4tFFMNJCUfR5WUQz2xsPkmny53S5h2V&#10;LbJGhhUU34GTw502o+vkYt8SsmCcOwFw8WwDMMcdeBqu2jMbhKvnjyRINsvNMvbiaL7x4iDPvZti&#10;HXvzIlzM8st8vc7Dn/bdME4bVlVU2GcmbYXxn9XuqPJRFSd1aclZZeFsSFrttmuu0IGAtgv3HRNy&#10;5uY/D8PlC7i8oBRCYm+jxCvmy4UXF/HMSxbB0gvC5DaZB3ES58VzSndM0H+nhPoMJ7NoNmrpt9wC&#10;973mRtKWGZgenLUZXp6cSGoVuBGVK60hjI/2WSps+E+pgHJPhXZ6tRIdxWqG7eCaIz71wVZWj6Bg&#10;JUFhIEYYfWA0Un3HqIcxkmH9bU8UxYi/F9AFduZMhpqM7WQQUcLVDBuMRnNtxtm07xTbNYA89pmQ&#10;N9ApNXMqti01RgEU7AJGgyNzHGN29pyvndfTsF39AgAA//8DAFBLAwQUAAYACAAAACEANQSodN8A&#10;AAAJAQAADwAAAGRycy9kb3ducmV2LnhtbEyPQU+DQBCF7yb+h82YeLMLbYOIDE1j9GTSSPHgcYEt&#10;bMrOIrtt8d87PelxMl/e+16+me0gznryxhFCvIhAaGpca6hD+KzeHlIQPihq1eBII/xoD5vi9iZX&#10;WesuVOrzPnSCQ8hnCqEPYcyk9E2vrfILN2ri38FNVgU+p062k7pwuB3kMooSaZUhbujVqF963Rz3&#10;J4uw/aLy1Xzv6o/yUJqqeoroPTki3t/N22cQQc/hD4arPqtDwU61O1HrxYCwjNOEUYRV/AiCgdU6&#10;5nE1QpKuQRa5/L+g+AUAAP//AwBQSwECLQAUAAYACAAAACEAtoM4kv4AAADhAQAAEwAAAAAAAAAA&#10;AAAAAAAAAAAAW0NvbnRlbnRfVHlwZXNdLnhtbFBLAQItABQABgAIAAAAIQA4/SH/1gAAAJQBAAAL&#10;AAAAAAAAAAAAAAAAAC8BAABfcmVscy8ucmVsc1BLAQItABQABgAIAAAAIQDtWnOYsQIAALQFAAAO&#10;AAAAAAAAAAAAAAAAAC4CAABkcnMvZTJvRG9jLnhtbFBLAQItABQABgAIAAAAIQA1BKh0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23"/>
                      </w:tblGrid>
                      <w:tr w:rsidR="00416772">
                        <w:trPr>
                          <w:trHeight w:val="183"/>
                        </w:trPr>
                        <w:tc>
                          <w:tcPr>
                            <w:tcW w:w="1223" w:type="dxa"/>
                          </w:tcPr>
                          <w:p w:rsidR="00416772" w:rsidRDefault="00AE68DA">
                            <w:pPr>
                              <w:pStyle w:val="TableParagraph"/>
                              <w:spacing w:line="163" w:lineRule="exact"/>
                              <w:ind w:left="45" w:right="17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827 21 12</w:t>
                            </w:r>
                          </w:p>
                        </w:tc>
                      </w:tr>
                      <w:tr w:rsidR="00416772">
                        <w:trPr>
                          <w:trHeight w:val="183"/>
                        </w:trPr>
                        <w:tc>
                          <w:tcPr>
                            <w:tcW w:w="1223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9" w:line="154" w:lineRule="exact"/>
                              <w:ind w:left="175" w:right="17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Libochovice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7792" behindDoc="1" locked="0" layoutInCell="1" allowOverlap="1">
                <wp:simplePos x="0" y="0"/>
                <wp:positionH relativeFrom="page">
                  <wp:posOffset>4566285</wp:posOffset>
                </wp:positionH>
                <wp:positionV relativeFrom="paragraph">
                  <wp:posOffset>201295</wp:posOffset>
                </wp:positionV>
                <wp:extent cx="1443355" cy="233045"/>
                <wp:effectExtent l="0" t="0" r="0" b="0"/>
                <wp:wrapTopAndBottom/>
                <wp:docPr id="260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9"/>
                              <w:gridCol w:w="1272"/>
                            </w:tblGrid>
                            <w:tr w:rsidR="00416772">
                              <w:trPr>
                                <w:trHeight w:val="183"/>
                              </w:trPr>
                              <w:tc>
                                <w:tcPr>
                                  <w:tcW w:w="99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line="163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CC-CZ: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83"/>
                              </w:trPr>
                              <w:tc>
                                <w:tcPr>
                                  <w:tcW w:w="99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 w:line="154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 w:line="154" w:lineRule="exact"/>
                                    <w:ind w:left="29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22. 4. 2024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086" type="#_x0000_t202" style="position:absolute;margin-left:359.55pt;margin-top:15.85pt;width:113.65pt;height:18.35pt;z-index:-251698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mu2swIAALUFAAAOAAAAZHJzL2Uyb0RvYy54bWysVG1vmzAQ/j5p/8Hyd8pLTBpQSdWGME3q&#10;XqR2P8ABE6yBzWwnpJv233c2IU1bTZq28cE67PNzz909vqvrQ9eiPVOaS5Hh8CLAiIlSVlxsM/zl&#10;ofAWGGlDRUVbKViGH5nG18u3b66GPmWRbGRbMYUAROh06DPcGNOnvq/LhnVUX8ieCTispeqogV+1&#10;9StFB0DvWj8Kgrk/SFX1SpZMa9jNx0O8dPh1zUrzqa41M6jNMHAzblVu3djVX17RdKto3/DySIP+&#10;BYuOcgFBT1A5NRTtFH8F1fFSSS1rc1HKzpd1zUvmcoBswuBFNvcN7ZnLBYqj+1OZ9P+DLT/uPyvE&#10;qwxHc6iPoB006YEdDLqVB2T3oEJDr1NwvO/B1RzgADrtstX9nSy/aiTkqqFiy26UkkPDaAUMQ3vT&#10;P7s64mgLshk+yAoC0Z2RDuhQq86WDwqCAB2YPJ66Y8mUNiQhs1kcY1TCWTSbBSR2IWg63e6VNu+Y&#10;7JA1Mqyg+w6d7u+0sWxoOrnYYEIWvG2dAlrxbAMcxx2IDVftmWXhGvojCZL1Yr0gHonma48Eee7d&#10;FCvizYvwMs5n+WqVhz9t3JCkDa8qJmyYSVwh+bPmHWU+yuIkLy1bXlk4S0mr7WbVKrSnIO7CfceC&#10;nLn5z2m4IkAuL1IKIxLcRolXzBeXHilI7CWXwcILwuQ2mQckIXnxPKU7Lti/p4SGDCdxFI9i+m1u&#10;gfte50bTjhsYHy3vMrw4OdHUSnAtKtdaQ3k72melsPSfSgHtnhrtBGs1OqrVHDYH9zpIZMNbNW9k&#10;9QgSVhIUBjqF2QdGI9V3jAaYIxnW33ZUMYza9wKegR06k6EmYzMZVJRwNcMGo9FcmXE47XrFtw0g&#10;jw9NyBt4KjV3Kn5icXxgMBtcMsc5ZofP+b/zepq2y18AAAD//wMAUEsDBBQABgAIAAAAIQDg5fUz&#10;3wAAAAkBAAAPAAAAZHJzL2Rvd25yZXYueG1sTI9BT4NAEIXvJv6HzZh4swtKaEGGpjF6MjFSPHhc&#10;YAqbsrPIblv8964nPU7el/e+KbaLGcWZZqctI8SrCARxazvNPcJH/XK3AeG84k6Nlgnhmxxsy+ur&#10;QuWdvXBF573vRShhlyuEwfspl9K1AxnlVnYiDtnBzkb5cM697GZ1CeVmlPdRlEqjNIeFQU30NFB7&#10;3J8Mwu6Tq2f99da8V4dK13UW8Wt6RLy9WXaPIDwt/g+GX/2gDmVwauyJOydGhHWcxQFFeIjXIAKQ&#10;JWkCokFINwnIspD/Pyh/AAAA//8DAFBLAQItABQABgAIAAAAIQC2gziS/gAAAOEBAAATAAAAAAAA&#10;AAAAAAAAAAAAAABbQ29udGVudF9UeXBlc10ueG1sUEsBAi0AFAAGAAgAAAAhADj9If/WAAAAlAEA&#10;AAsAAAAAAAAAAAAAAAAALwEAAF9yZWxzLy5yZWxzUEsBAi0AFAAGAAgAAAAhAK3qa7azAgAAtQUA&#10;AA4AAAAAAAAAAAAAAAAALgIAAGRycy9lMm9Eb2MueG1sUEsBAi0AFAAGAAgAAAAhAODl9TP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9"/>
                        <w:gridCol w:w="1272"/>
                      </w:tblGrid>
                      <w:tr w:rsidR="00416772">
                        <w:trPr>
                          <w:trHeight w:val="183"/>
                        </w:trPr>
                        <w:tc>
                          <w:tcPr>
                            <w:tcW w:w="999" w:type="dxa"/>
                          </w:tcPr>
                          <w:p w:rsidR="00416772" w:rsidRDefault="00AE68DA">
                            <w:pPr>
                              <w:pStyle w:val="TableParagraph"/>
                              <w:spacing w:line="163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CC-CZ: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83"/>
                        </w:trPr>
                        <w:tc>
                          <w:tcPr>
                            <w:tcW w:w="99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9" w:line="154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9" w:line="154" w:lineRule="exact"/>
                              <w:ind w:left="296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22. 4. 2024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8816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556260</wp:posOffset>
                </wp:positionV>
                <wp:extent cx="1565275" cy="263525"/>
                <wp:effectExtent l="0" t="0" r="0" b="0"/>
                <wp:wrapTopAndBottom/>
                <wp:docPr id="259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65"/>
                            </w:tblGrid>
                            <w:tr w:rsidR="00416772">
                              <w:trPr>
                                <w:trHeight w:val="207"/>
                              </w:trPr>
                              <w:tc>
                                <w:tcPr>
                                  <w:tcW w:w="2465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Zadavatel: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207"/>
                              </w:trPr>
                              <w:tc>
                                <w:tcPr>
                                  <w:tcW w:w="2465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3" w:line="154" w:lineRule="exact"/>
                                    <w:ind w:left="4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Národní památkový ústav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087" type="#_x0000_t202" style="position:absolute;margin-left:35pt;margin-top:43.8pt;width:123.25pt;height:20.75pt;z-index:-251697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8VsgIAALU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ECUacdNCkBzpqdCtGZPagQkOvUnC878FVj3AAnbZsVX8nyq8KcbFuCN/RGynF0FBSQYa+ueme&#10;XZ1wlAHZDh9EBYHIXgsLNNayM+WDgiBAh049nrpjkilNyCiOgkWEUQlnQXwZBZENQdL5di+VfkdF&#10;h4yRYQndt+jkcKe0yYaks4sJxkXB2tYqoOXPNsBx2oHYcNWcmSxsQ38kXrJZbpahEwbxxgm9PHdu&#10;inXoxIW/iPLLfL3O/Z8mrh+mDasqyk2YWVx++GfNO8p8ksVJXkq0rDJwJiUld9t1K9GBgLgL+x0L&#10;cubmPk/DFgG4vKDkB6F3GyROES8XTliEkZMsvKXj+cltEnthEubFc0p3jNN/p4SGDCemj5bOb7l5&#10;9nvNjaQd0zA+WtZleHlyIqmR4IZXtrWasHayz0ph0n8qBbR7brQVrNHopFY9bkf7OsJLE96oeSuq&#10;R5CwFKAw0CnMPjAaIb9jNMAcybD6tieSYtS+5/AMzNCZDTkb29kgvISrGdYYTeZaT8Np30u2awB5&#10;emhc3MBTqZlV8VMWxwcGs8GSOc4xM3zO/63X07Rd/QIAAP//AwBQSwMEFAAGAAgAAAAhAJxwJv7f&#10;AAAACQEAAA8AAABkcnMvZG93bnJldi54bWxMj8FOwzAQRO9I/IO1SNyokyLSNsSpKgQnJEQaDhyd&#10;eJtYjdchdtvw9ywnOI5mNPOm2M5uEGecgvWkIF0kIJBabyx1Cj7ql7s1iBA1GT14QgXfGGBbXl8V&#10;Ojf+QhWe97ETXEIh1wr6GMdcytD26HRY+BGJvYOfnI4sp06aSV+43A1ymSSZdNoSL/R6xKce2+P+&#10;5BTsPql6tl9vzXt1qGxdbxJ6zY5K3d7Mu0cQEef4F4ZffEaHkpkafyITxKBglfCVqGC9ykCwf59m&#10;DyAaDi43KciykP8flD8AAAD//wMAUEsBAi0AFAAGAAgAAAAhALaDOJL+AAAA4QEAABMAAAAAAAAA&#10;AAAAAAAAAAAAAFtDb250ZW50X1R5cGVzXS54bWxQSwECLQAUAAYACAAAACEAOP0h/9YAAACUAQAA&#10;CwAAAAAAAAAAAAAAAAAvAQAAX3JlbHMvLnJlbHNQSwECLQAUAAYACAAAACEAq87vFbICAAC1BQAA&#10;DgAAAAAAAAAAAAAAAAAuAgAAZHJzL2Uyb0RvYy54bWxQSwECLQAUAAYACAAAACEAnHAm/t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65"/>
                      </w:tblGrid>
                      <w:tr w:rsidR="00416772">
                        <w:trPr>
                          <w:trHeight w:val="207"/>
                        </w:trPr>
                        <w:tc>
                          <w:tcPr>
                            <w:tcW w:w="2465" w:type="dxa"/>
                          </w:tcPr>
                          <w:p w:rsidR="00416772" w:rsidRDefault="00AE68DA">
                            <w:pPr>
                              <w:pStyle w:val="TableParagraph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Zadavatel:</w:t>
                            </w:r>
                          </w:p>
                        </w:tc>
                      </w:tr>
                      <w:tr w:rsidR="00416772">
                        <w:trPr>
                          <w:trHeight w:val="207"/>
                        </w:trPr>
                        <w:tc>
                          <w:tcPr>
                            <w:tcW w:w="2465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3" w:line="154" w:lineRule="exact"/>
                              <w:ind w:left="492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Národní památkový ústav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9840" behindDoc="1" locked="0" layoutInCell="1" allowOverlap="1">
                <wp:simplePos x="0" y="0"/>
                <wp:positionH relativeFrom="page">
                  <wp:posOffset>4566285</wp:posOffset>
                </wp:positionH>
                <wp:positionV relativeFrom="paragraph">
                  <wp:posOffset>556260</wp:posOffset>
                </wp:positionV>
                <wp:extent cx="1521460" cy="263525"/>
                <wp:effectExtent l="0" t="0" r="0" b="0"/>
                <wp:wrapTopAndBottom/>
                <wp:docPr id="258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3"/>
                              <w:gridCol w:w="1492"/>
                            </w:tblGrid>
                            <w:tr w:rsidR="00416772">
                              <w:trPr>
                                <w:trHeight w:val="207"/>
                              </w:trPr>
                              <w:tc>
                                <w:tcPr>
                                  <w:tcW w:w="90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IČ: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ind w:left="3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75032333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207"/>
                              </w:trPr>
                              <w:tc>
                                <w:tcPr>
                                  <w:tcW w:w="90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3" w:line="154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3" w:line="154" w:lineRule="exact"/>
                                    <w:ind w:left="3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CZ75032333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8" o:spid="_x0000_s1088" type="#_x0000_t202" style="position:absolute;margin-left:359.55pt;margin-top:43.8pt;width:119.8pt;height:20.75pt;z-index:-251696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HNsQIAALUFAAAOAAAAZHJzL2Uyb0RvYy54bWysVG1vmzAQ/j5p/8Hyd8pLHRpQSdWGME3q&#10;XqR2P8ABE6yBzWwnpJv233c2IU1aTZq28cE67PNz99w9vuubfdeiHVOaS5Hh8CLAiIlSVlxsMvzl&#10;sfDmGGlDRUVbKViGn5jGN4u3b66HPmWRbGRbMYUAROh06DPcGNOnvq/LhnVUX8ieCTispeqogV+1&#10;8StFB0DvWj8KgtgfpKp6JUumNezm4yFeOPy6ZqX5VNeaGdRmGHIzblVuXdvVX1zTdKNo3/DykAb9&#10;iyw6ygUEPULl1FC0VfwVVMdLJbWszUUpO1/WNS+Z4wBswuAFm4eG9sxxgeLo/lgm/f9gy4+7zwrx&#10;KsPRDFolaAdNemR7g+7kHtk9qNDQ6xQcH3pwNXs4gE47trq/l+VXjYRcNlRs2K1ScmgYrSDD0N70&#10;T66OONqCrIcPsoJAdGukA9rXqrPlg4IgQIdOPR27Y5MpbchZFJIYjko4i+LLWTRzIWg63e6VNu+Y&#10;7JA1Mqyg+w6d7u61sdnQdHKxwYQseNs6BbTibAMcxx2IDVftmc3CNfRHEiSr+WpOPBLFK48Eee7d&#10;FkvixUV4Ncsv8+UyD3/auCFJG15VTNgwk7hC8mfNO8h8lMVRXlq2vLJwNiWtNutlq9COgrgL9x0K&#10;cuLmn6fhigBcXlAKIxLcRYlXxPMrjxRk5iVXwdwLwuQuiQOSkLw4p3TPBft3SmjIcGL76Oj8llvg&#10;vtfcaNpxA+Oj5V2G50cnmloJrkTlWmsob0f7pBQ2/edSQLunRjvBWo2OajX79d69DkJseKvmtaye&#10;QMJKgsJAjDD7wGik+o7RAHMkw/rbliqGUftewDOwQ2cy1GSsJ4OKEq5m2GA0mkszDqdtr/imAeTx&#10;oQl5C0+l5k7Fz1kcHhjMBkfmMMfs8Dn9d17P03bxCwAA//8DAFBLAwQUAAYACAAAACEAFPhZrd8A&#10;AAAKAQAADwAAAGRycy9kb3ducmV2LnhtbEyPy07DMBBF90j9B2uQ2FEnlciLOFWFYIWESMOCpRO7&#10;idV4nMZuG/6eYUWXo3t075lyu9iRXfTsjUMB8ToCprFzymAv4Kt5e8yA+SBRydGhFvCjPWyr1V0p&#10;C+WuWOvLPvSMStAXUsAQwlRw7rtBW+nXbtJI2cHNVgY6556rWV6p3I58E0UJt9IgLQxy0i+D7o77&#10;sxWw+8b61Zw+2s/6UJumySN8T45CPNwvu2dgQS/hH4Y/fVKHipxad0bl2SggjfOYUAFZmgAjIH/K&#10;UmAtkRtKeFXy2xeqXwAAAP//AwBQSwECLQAUAAYACAAAACEAtoM4kv4AAADhAQAAEwAAAAAAAAAA&#10;AAAAAAAAAAAAW0NvbnRlbnRfVHlwZXNdLnhtbFBLAQItABQABgAIAAAAIQA4/SH/1gAAAJQBAAAL&#10;AAAAAAAAAAAAAAAAAC8BAABfcmVscy8ucmVsc1BLAQItABQABgAIAAAAIQCxwBHNsQIAALUFAAAO&#10;AAAAAAAAAAAAAAAAAC4CAABkcnMvZTJvRG9jLnhtbFBLAQItABQABgAIAAAAIQAU+Fmt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3"/>
                        <w:gridCol w:w="1492"/>
                      </w:tblGrid>
                      <w:tr w:rsidR="00416772">
                        <w:trPr>
                          <w:trHeight w:val="207"/>
                        </w:trPr>
                        <w:tc>
                          <w:tcPr>
                            <w:tcW w:w="903" w:type="dxa"/>
                          </w:tcPr>
                          <w:p w:rsidR="00416772" w:rsidRDefault="00AE68DA">
                            <w:pPr>
                              <w:pStyle w:val="TableParagraph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IČ: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 w:rsidR="00416772" w:rsidRDefault="00AE68DA">
                            <w:pPr>
                              <w:pStyle w:val="TableParagraph"/>
                              <w:ind w:left="392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75032333</w:t>
                            </w:r>
                          </w:p>
                        </w:tc>
                      </w:tr>
                      <w:tr w:rsidR="00416772">
                        <w:trPr>
                          <w:trHeight w:val="207"/>
                        </w:trPr>
                        <w:tc>
                          <w:tcPr>
                            <w:tcW w:w="903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3" w:line="154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3" w:line="154" w:lineRule="exact"/>
                              <w:ind w:left="392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CZ75032333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16772" w:rsidRDefault="00416772">
      <w:pPr>
        <w:spacing w:before="1"/>
        <w:rPr>
          <w:b/>
          <w:sz w:val="12"/>
        </w:rPr>
      </w:pPr>
    </w:p>
    <w:p w:rsidR="00416772" w:rsidRDefault="00416772">
      <w:pPr>
        <w:spacing w:before="9"/>
        <w:rPr>
          <w:b/>
          <w:sz w:val="13"/>
        </w:rPr>
      </w:pPr>
    </w:p>
    <w:tbl>
      <w:tblPr>
        <w:tblStyle w:val="TableNormal"/>
        <w:tblW w:w="0" w:type="auto"/>
        <w:tblInd w:w="407" w:type="dxa"/>
        <w:tblLayout w:type="fixed"/>
        <w:tblLook w:val="01E0" w:firstRow="1" w:lastRow="1" w:firstColumn="1" w:lastColumn="1" w:noHBand="0" w:noVBand="0"/>
      </w:tblPr>
      <w:tblGrid>
        <w:gridCol w:w="3804"/>
        <w:gridCol w:w="3398"/>
      </w:tblGrid>
      <w:tr w:rsidR="00416772">
        <w:trPr>
          <w:trHeight w:val="207"/>
        </w:trPr>
        <w:tc>
          <w:tcPr>
            <w:tcW w:w="3804" w:type="dxa"/>
          </w:tcPr>
          <w:p w:rsidR="00416772" w:rsidRDefault="00AE68DA">
            <w:pPr>
              <w:pStyle w:val="TableParagraph"/>
              <w:ind w:left="200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Zhotovitel:</w:t>
            </w:r>
          </w:p>
        </w:tc>
        <w:tc>
          <w:tcPr>
            <w:tcW w:w="3398" w:type="dxa"/>
          </w:tcPr>
          <w:p w:rsidR="00416772" w:rsidRDefault="00AE68DA">
            <w:pPr>
              <w:pStyle w:val="TableParagraph"/>
              <w:ind w:right="309"/>
              <w:jc w:val="right"/>
              <w:rPr>
                <w:sz w:val="15"/>
              </w:rPr>
            </w:pPr>
            <w:r>
              <w:rPr>
                <w:color w:val="959595"/>
                <w:sz w:val="15"/>
              </w:rPr>
              <w:t>IČ:</w:t>
            </w:r>
          </w:p>
        </w:tc>
      </w:tr>
      <w:tr w:rsidR="00416772">
        <w:trPr>
          <w:trHeight w:val="207"/>
        </w:trPr>
        <w:tc>
          <w:tcPr>
            <w:tcW w:w="3804" w:type="dxa"/>
          </w:tcPr>
          <w:p w:rsidR="00416772" w:rsidRDefault="004167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8" w:type="dxa"/>
          </w:tcPr>
          <w:p w:rsidR="00416772" w:rsidRDefault="00AE68DA">
            <w:pPr>
              <w:pStyle w:val="TableParagraph"/>
              <w:spacing w:before="33" w:line="154" w:lineRule="exact"/>
              <w:ind w:right="197"/>
              <w:jc w:val="right"/>
              <w:rPr>
                <w:sz w:val="15"/>
              </w:rPr>
            </w:pPr>
            <w:r>
              <w:rPr>
                <w:color w:val="959595"/>
                <w:sz w:val="15"/>
              </w:rPr>
              <w:t>DIČ:</w:t>
            </w:r>
          </w:p>
        </w:tc>
      </w:tr>
    </w:tbl>
    <w:p w:rsidR="00416772" w:rsidRDefault="0072017D">
      <w:pPr>
        <w:spacing w:before="8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0864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110490</wp:posOffset>
                </wp:positionV>
                <wp:extent cx="2332990" cy="263525"/>
                <wp:effectExtent l="0" t="0" r="0" b="0"/>
                <wp:wrapTopAndBottom/>
                <wp:docPr id="257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99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73"/>
                            </w:tblGrid>
                            <w:tr w:rsidR="00416772">
                              <w:trPr>
                                <w:trHeight w:val="207"/>
                              </w:trPr>
                              <w:tc>
                                <w:tcPr>
                                  <w:tcW w:w="367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Projektant: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207"/>
                              </w:trPr>
                              <w:tc>
                                <w:tcPr>
                                  <w:tcW w:w="367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3" w:line="154" w:lineRule="exact"/>
                                    <w:ind w:left="4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Ing. arch. Jiří Jarkovský - Projektový ateliér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89" type="#_x0000_t202" style="position:absolute;margin-left:35pt;margin-top:8.7pt;width:183.7pt;height:20.75pt;z-index:-251695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qlMsgIAALU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M5xhx0kCTHmmv0Vr0yOxBhbpWxeD40IKr7uEAOm3ZqvZe5F8V4mJTEb6nKylFV1FSQIa+uele&#10;XB1wlAHZdR9EAYHIQQsL1JeyMeWDgiBAh049nbtjkslhM5hMgiiCoxzOgtlkGkxtCBKPt1up9Dsq&#10;GmSMBEvovkUnx3ulTTYkHl1MMC4yVtdWATW/2gDHYQdiw1VzZrKwDf0RedF2sV2EThjMtk7opamz&#10;yjahM8v8+TSdpJtN6v80cf0wrlhRUG7CjOLywz9r3knmgyzO8lKiZoWBMykpud9taomOBMSd2e9U&#10;kAs39zoNWwTg8oKSH4TeOoicbLaYO2EWTp1o7i0cz4/W0cwLozDNrindM07/nRLqEhyZPlo6v+Xm&#10;2e81NxI3TMP4qFmT4MXZicRGglte2NZqwurBviiFSf+5FNDusdFWsEajg1p1v+vt6wit1oyad6J4&#10;AglLAQoDMcLsA6MS8jtGHcyRBKtvByIpRvV7Ds/ADJ3RkKOxGw3Cc7iaYI3RYG70MJwOrWT7CpCH&#10;h8bFCp5KyayKn7M4PTCYDZbMaY6Z4XP5b72ep+3yFwAAAP//AwBQSwMEFAAGAAgAAAAhABhYDWfe&#10;AAAACAEAAA8AAABkcnMvZG93bnJldi54bWxMj81OwzAQhO9IvIO1SNyoXSj9SeNUFYITEiINB45O&#10;vE2ixusQu214e7anctvdGc1+k25G14kTDqH1pGE6USCQKm9bqjV8FW8PSxAhGrKm84QafjHAJru9&#10;SU1i/ZlyPO1iLTiEQmI0NDH2iZShatCZMPE9Emt7PzgTeR1qaQdz5nDXyUel5tKZlvhDY3p8abA6&#10;7I5Ow/ab8tf256P8zPd5WxQrRe/zg9b3d+N2DSLiGK9muOAzOmTMVPoj2SA6DQvFVSLfFzMQrM+e&#10;LkOp4Xm5Apml8n+B7A8AAP//AwBQSwECLQAUAAYACAAAACEAtoM4kv4AAADhAQAAEwAAAAAAAAAA&#10;AAAAAAAAAAAAW0NvbnRlbnRfVHlwZXNdLnhtbFBLAQItABQABgAIAAAAIQA4/SH/1gAAAJQBAAAL&#10;AAAAAAAAAAAAAAAAAC8BAABfcmVscy8ucmVsc1BLAQItABQABgAIAAAAIQAWPqlMsgIAALUFAAAO&#10;AAAAAAAAAAAAAAAAAC4CAABkcnMvZTJvRG9jLnhtbFBLAQItABQABgAIAAAAIQAYWA1n3gAAAAg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73"/>
                      </w:tblGrid>
                      <w:tr w:rsidR="00416772">
                        <w:trPr>
                          <w:trHeight w:val="207"/>
                        </w:trPr>
                        <w:tc>
                          <w:tcPr>
                            <w:tcW w:w="3673" w:type="dxa"/>
                          </w:tcPr>
                          <w:p w:rsidR="00416772" w:rsidRDefault="00AE68DA">
                            <w:pPr>
                              <w:pStyle w:val="TableParagraph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Projektant:</w:t>
                            </w:r>
                          </w:p>
                        </w:tc>
                      </w:tr>
                      <w:tr w:rsidR="00416772">
                        <w:trPr>
                          <w:trHeight w:val="207"/>
                        </w:trPr>
                        <w:tc>
                          <w:tcPr>
                            <w:tcW w:w="3673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3" w:line="154" w:lineRule="exact"/>
                              <w:ind w:left="492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Ing. arch. Jiří Jarkovský - Projektový ateliér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1888" behindDoc="1" locked="0" layoutInCell="1" allowOverlap="1">
                <wp:simplePos x="0" y="0"/>
                <wp:positionH relativeFrom="page">
                  <wp:posOffset>4566285</wp:posOffset>
                </wp:positionH>
                <wp:positionV relativeFrom="paragraph">
                  <wp:posOffset>110490</wp:posOffset>
                </wp:positionV>
                <wp:extent cx="1631315" cy="263525"/>
                <wp:effectExtent l="0" t="0" r="0" b="0"/>
                <wp:wrapTopAndBottom/>
                <wp:docPr id="256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3"/>
                              <w:gridCol w:w="1664"/>
                            </w:tblGrid>
                            <w:tr w:rsidR="00416772">
                              <w:trPr>
                                <w:trHeight w:val="207"/>
                              </w:trPr>
                              <w:tc>
                                <w:tcPr>
                                  <w:tcW w:w="90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IČ: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ind w:left="3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40205321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207"/>
                              </w:trPr>
                              <w:tc>
                                <w:tcPr>
                                  <w:tcW w:w="90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3" w:line="154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3" w:line="154" w:lineRule="exact"/>
                                    <w:ind w:left="3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CZ5902201602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90" type="#_x0000_t202" style="position:absolute;margin-left:359.55pt;margin-top:8.7pt;width:128.45pt;height:20.75pt;z-index:-251694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lssgIAALUFAAAOAAAAZHJzL2Uyb0RvYy54bWysVNuOmzAQfa/Uf7D8znIJYQNaskpCqCpt&#10;L9JuP8ABE6yCTW0nsK367x2bkM3uqlLVlgdr8OXMnJkzc3M7tA06UqmY4Cn2rzyMKC9Eyfg+xV8e&#10;cmeBkdKEl6QRnKb4kSp8u3z75qbvEhqIWjQllQhAuEr6LsW11l3iuqqoaUvUlegoh8NKyJZo+JV7&#10;t5SkB/S2cQPPi9xeyLKToqBKwW42HuKlxa8qWuhPVaWoRk2KITZtV2nXnVnd5Q1J9pJ0NStOYZC/&#10;iKIljIPTM1RGNEEHyV5BtayQQolKXxWidUVVsYJaDsDG916wua9JRy0XSI7qzmlS/w+2+Hj8LBEr&#10;UxzMI4w4aaFID3TQaC0GZPYgQ32nErh438FVPcABVNqyVd2dKL4qxMWmJnxPV1KKvqakhAh989K9&#10;eDriKAOy6z+IEhyRgxYWaKhka9IHCUGADpV6PFfHBFMYl9HMn/lzjAo4C6LZPJhbFySZXndS6XdU&#10;tMgYKZZQfYtOjndKm2hIMl0xzrjIWdNYBTT82QZcHHfANzw1ZyYKW9AfsRdvF9tF6IRBtHVCL8uc&#10;Vb4JnSj3r+fZLNtsMv+n8euHSc3KknLjZhKXH/5Z8U4yH2VxlpcSDSsNnAlJyf1u00h0JCDu3H6n&#10;hFxcc5+HYZMAXF5Q8oPQWwexk0eLayfMw7kTX3sLx/PjdRx5YRxm+XNKd4zTf6eE+hTHpo6Wzm+5&#10;efZ7zY0kLdMwPhrWpnhxvkQSI8EtL21pNWHNaF+kwoT/lAoo91RoK1ij0VGtetgNtjvCcyPsRPkI&#10;EpYCFAY6hdkHRi3kd4x6mCMpVt8ORFKMmvcc2sAMncmQk7GbDMILeJpijdFobvQ4nA6dZPsakMdG&#10;42IFrVIxq2LTU2MUpwaD2WDJnOaYGT6X//bW07Rd/gIAAP//AwBQSwMEFAAGAAgAAAAhAK4Py6ve&#10;AAAACQEAAA8AAABkcnMvZG93bnJldi54bWxMj0FPg0AQhe8m/ofNmHizC0ahIEvTGD2ZGCkePC4w&#10;hU3ZWWS3Lf57x1M9Tt6XN98rNosdxQlnbxwpiFcRCKTWdYZ6BZ/1690ahA+aOj06QgU/6GFTXl8V&#10;Ou/cmSo87UIvuIR8rhUMIUy5lL4d0Gq/chMSZ3s3Wx34nHvZzfrM5XaU91GUSKsN8YdBT/g8YHvY&#10;Ha2C7RdVL+b7vfmo9pWp6yyit+Sg1O3Nsn0CEXAJFxj+9FkdSnZq3JE6L0YFaZzFjHKQPoBgIEsT&#10;HtcoeFxnIMtC/l9Q/gIAAP//AwBQSwECLQAUAAYACAAAACEAtoM4kv4AAADhAQAAEwAAAAAAAAAA&#10;AAAAAAAAAAAAW0NvbnRlbnRfVHlwZXNdLnhtbFBLAQItABQABgAIAAAAIQA4/SH/1gAAAJQBAAAL&#10;AAAAAAAAAAAAAAAAAC8BAABfcmVscy8ucmVsc1BLAQItABQABgAIAAAAIQCEtrlssgIAALUFAAAO&#10;AAAAAAAAAAAAAAAAAC4CAABkcnMvZTJvRG9jLnhtbFBLAQItABQABgAIAAAAIQCuD8ur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3"/>
                        <w:gridCol w:w="1664"/>
                      </w:tblGrid>
                      <w:tr w:rsidR="00416772">
                        <w:trPr>
                          <w:trHeight w:val="207"/>
                        </w:trPr>
                        <w:tc>
                          <w:tcPr>
                            <w:tcW w:w="903" w:type="dxa"/>
                          </w:tcPr>
                          <w:p w:rsidR="00416772" w:rsidRDefault="00AE68DA">
                            <w:pPr>
                              <w:pStyle w:val="TableParagraph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IČ:</w:t>
                            </w:r>
                          </w:p>
                        </w:tc>
                        <w:tc>
                          <w:tcPr>
                            <w:tcW w:w="1664" w:type="dxa"/>
                          </w:tcPr>
                          <w:p w:rsidR="00416772" w:rsidRDefault="00AE68DA">
                            <w:pPr>
                              <w:pStyle w:val="TableParagraph"/>
                              <w:ind w:left="392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40205321</w:t>
                            </w:r>
                          </w:p>
                        </w:tc>
                      </w:tr>
                      <w:tr w:rsidR="00416772">
                        <w:trPr>
                          <w:trHeight w:val="207"/>
                        </w:trPr>
                        <w:tc>
                          <w:tcPr>
                            <w:tcW w:w="903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3" w:line="154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1664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3" w:line="154" w:lineRule="exact"/>
                              <w:ind w:left="392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CZ5902201602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2912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483870</wp:posOffset>
                </wp:positionV>
                <wp:extent cx="1284605" cy="263525"/>
                <wp:effectExtent l="0" t="0" r="0" b="0"/>
                <wp:wrapTopAndBottom/>
                <wp:docPr id="255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60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23"/>
                            </w:tblGrid>
                            <w:tr w:rsidR="00416772">
                              <w:trPr>
                                <w:trHeight w:val="207"/>
                              </w:trPr>
                              <w:tc>
                                <w:tcPr>
                                  <w:tcW w:w="202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Zpracovatel: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207"/>
                              </w:trPr>
                              <w:tc>
                                <w:tcPr>
                                  <w:tcW w:w="202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3" w:line="154" w:lineRule="exact"/>
                                    <w:ind w:left="4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Ing. Petr Jarkovský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091" type="#_x0000_t202" style="position:absolute;margin-left:35pt;margin-top:38.1pt;width:101.15pt;height:20.75pt;z-index:-251693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BD1tQIAALUFAAAOAAAAZHJzL2Uyb0RvYy54bWysVNtu2zAMfR+wfxD07vpSx7GNOkUbx8OA&#10;7gK0+wDFlmNhtuRJSuyu2L+PkuOkl5dhmx8EWqTIQ/KQV9dj16IDlYoJnmH/wsOI8lJUjO8y/O2h&#10;cGKMlCa8Iq3gNMOPVOHr1ft3V0Of0kA0oq2oROCEq3ToM9xo3aeuq8qGdkRdiJ5yUNZCdkTDr9y5&#10;lSQDeO9aN/C8yB2ErHopSqoU3OaTEq+s/7qmpf5S14pq1GYYsGl7Sntuzemurki6k6RvWHmEQf4C&#10;RUcYh6AnVznRBO0le+OqY6UUStT6ohSdK+qaldTmANn43qts7hvSU5sLFEf1pzKp/+e2/Hz4KhGr&#10;MhwsFhhx0kGTHuio0a0YkbmDCg29SsHwvgdTPYICOm2zVf2dKL8rxMW6IXxHb6QUQ0NJBQh989J9&#10;9nTyo4yT7fBJVBCI7LWwjsZadqZ8UBAE3qFTj6fuGDClCRnEYeQByBJ0QXS5CCw4l6Tz614q/YGK&#10;DhkhwxK6b72Tw53SBg1JZxMTjIuCta1lQMtfXIDhdAOx4anRGRS2oU+Jl2ziTRw6YRBtnNDLc+em&#10;WIdOVPjLRX6Zr9e5/8vE9cO0YVVFuQkzk8sP/6x5R5pPtDjRS4mWVcadgaTkbrtuJToQIHdhP1tz&#10;0JzN3JcwbBEgl1cp+UHo3QaJU0Tx0gmLcOEkSy92PD+5TSIvTMK8eJnSHeP031NCQ4YT00ebzhn0&#10;q9w8+73NjaQd07A+WtZlOD4ZkdRQcMMr21pNWDvJz0ph4J9LAe2eG20Jazg6sVWP29FOR7icB2Er&#10;qkegsBTAMOAp7D4QGiF/YjTAHsmw+rEnkmLUfuQwBmbpzIKche0sEF7C0wxrjCZxrafltO8l2zXg&#10;eRo0Lm5gVGpmWWxmakJxHDDYDTaZ4x4zy+f5v7U6b9vVbwAAAP//AwBQSwMEFAAGAAgAAAAhAL20&#10;pRzeAAAACQEAAA8AAABkcnMvZG93bnJldi54bWxMj8FOwzAQRO9I/IO1SNyo3SAlEOJUFYITEiIN&#10;B45Osk2sxusQu234e5YTPa1GM5p9U2wWN4oTzsF60rBeKRBIre8s9Ro+69e7BxAhGurM6Ak1/GCA&#10;TXl9VZi882eq8LSLveASCrnRMMQ45VKGdkBnwspPSOzt/exMZDn3spvNmcvdKBOlUumMJf4wmAmf&#10;B2wPu6PTsP2i6sV+vzcf1b6ydf2o6C09aH17s2yfQERc4n8Y/vAZHUpmavyRuiBGDZniKZFvmoBg&#10;P8mSexANB9dZBrIs5OWC8hcAAP//AwBQSwECLQAUAAYACAAAACEAtoM4kv4AAADhAQAAEwAAAAAA&#10;AAAAAAAAAAAAAAAAW0NvbnRlbnRfVHlwZXNdLnhtbFBLAQItABQABgAIAAAAIQA4/SH/1gAAAJQB&#10;AAALAAAAAAAAAAAAAAAAAC8BAABfcmVscy8ucmVsc1BLAQItABQABgAIAAAAIQCIXBD1tQIAALUF&#10;AAAOAAAAAAAAAAAAAAAAAC4CAABkcnMvZTJvRG9jLnhtbFBLAQItABQABgAIAAAAIQC9tKUc3gAA&#10;AAkBAAAPAAAAAAAAAAAAAAAAAA8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23"/>
                      </w:tblGrid>
                      <w:tr w:rsidR="00416772">
                        <w:trPr>
                          <w:trHeight w:val="207"/>
                        </w:trPr>
                        <w:tc>
                          <w:tcPr>
                            <w:tcW w:w="2023" w:type="dxa"/>
                          </w:tcPr>
                          <w:p w:rsidR="00416772" w:rsidRDefault="00AE68DA">
                            <w:pPr>
                              <w:pStyle w:val="TableParagraph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Zpracovatel:</w:t>
                            </w:r>
                          </w:p>
                        </w:tc>
                      </w:tr>
                      <w:tr w:rsidR="00416772">
                        <w:trPr>
                          <w:trHeight w:val="207"/>
                        </w:trPr>
                        <w:tc>
                          <w:tcPr>
                            <w:tcW w:w="2023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3" w:line="154" w:lineRule="exact"/>
                              <w:ind w:left="492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Ing. Petr Jarkovský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3936" behindDoc="1" locked="0" layoutInCell="1" allowOverlap="1">
                <wp:simplePos x="0" y="0"/>
                <wp:positionH relativeFrom="page">
                  <wp:posOffset>4566285</wp:posOffset>
                </wp:positionH>
                <wp:positionV relativeFrom="paragraph">
                  <wp:posOffset>483870</wp:posOffset>
                </wp:positionV>
                <wp:extent cx="1388745" cy="263525"/>
                <wp:effectExtent l="0" t="0" r="0" b="0"/>
                <wp:wrapTopAndBottom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47"/>
                              <w:gridCol w:w="1339"/>
                            </w:tblGrid>
                            <w:tr w:rsidR="00416772">
                              <w:trPr>
                                <w:trHeight w:val="207"/>
                              </w:trPr>
                              <w:tc>
                                <w:tcPr>
                                  <w:tcW w:w="847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IČ: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ind w:left="44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87710251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207"/>
                              </w:trPr>
                              <w:tc>
                                <w:tcPr>
                                  <w:tcW w:w="847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3" w:line="154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92" type="#_x0000_t202" style="position:absolute;margin-left:359.55pt;margin-top:38.1pt;width:109.35pt;height:20.75pt;z-index:-251692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Jl7sgIAALU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PRjGAkaAdNemAHg27lAdk9qNDQ6xQc73twNQc4gE47trq/k+VXjYRcNVRs2Y1ScmgYrSDD0N70&#10;z66OONqCbIYPsoJAdGekAzrUqrPlg4IgQIdOPZ66Y5MpbcjLOF6QGUYlnEXzy1k0cyFoOt3ulTbv&#10;mOyQNTKsoPsOne7vtLHZ0HRyscGELHjbOgW04tkGOI47EBuu2jObhWvojyRI1vE6Jh6J5muPBHnu&#10;3RQr4s2LcDHLL/PVKg9/2rghSRteVUzYMJO4QvJnzTvKfJTFSV5atryycDYlrbabVavQnoK4C/cd&#10;C3Lm5j9PwxUBuLygFEYkuI0Sr5jHC48UZOYliyD2gjC5TeYBSUhePKd0xwX7d0poyHBi++jo/JZb&#10;4L7X3GjacQPjo+VdhuOTE02tBNeicq01lLejfVYKm/5TKaDdU6OdYK1GR7Waw+bgXgeJbXir5o2s&#10;HkHCSoLCQKcw+8BopPqO0QBzJMP6244qhlH7XsAzsENnMtRkbCaDihKuZthgNJorMw6nXa/4tgHk&#10;8aEJeQNPpeZOxU9ZHB8YzAZH5jjH7PA5/3deT9N2+QsAAP//AwBQSwMEFAAGAAgAAAAhAN9v80bf&#10;AAAACgEAAA8AAABkcnMvZG93bnJldi54bWxMj8FOg0AQhu8mvsNmTLzZhZqAIEvTGD2ZmFI8eFxg&#10;Cpuys8huW3z7jie9zWS+/PP9xWaxozjj7I0jBfEqAoHUus5Qr+Czfnt4AuGDpk6PjlDBD3rYlLc3&#10;hc47d6EKz/vQCw4hn2sFQwhTLqVvB7Tar9yExLeDm60OvM697GZ94XA7ynUUJdJqQ/xh0BO+DNge&#10;9yerYPtF1av5/mh21aEydZ1F9J4clbq/W7bPIAIu4Q+GX31Wh5KdGneizotRQRpnMaM8JGsQDGSP&#10;KXdpmIzTFGRZyP8VyisAAAD//wMAUEsBAi0AFAAGAAgAAAAhALaDOJL+AAAA4QEAABMAAAAAAAAA&#10;AAAAAAAAAAAAAFtDb250ZW50X1R5cGVzXS54bWxQSwECLQAUAAYACAAAACEAOP0h/9YAAACUAQAA&#10;CwAAAAAAAAAAAAAAAAAvAQAAX3JlbHMvLnJlbHNQSwECLQAUAAYACAAAACEAbuyZe7ICAAC1BQAA&#10;DgAAAAAAAAAAAAAAAAAuAgAAZHJzL2Uyb0RvYy54bWxQSwECLQAUAAYACAAAACEA32/zRt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47"/>
                        <w:gridCol w:w="1339"/>
                      </w:tblGrid>
                      <w:tr w:rsidR="00416772">
                        <w:trPr>
                          <w:trHeight w:val="207"/>
                        </w:trPr>
                        <w:tc>
                          <w:tcPr>
                            <w:tcW w:w="847" w:type="dxa"/>
                          </w:tcPr>
                          <w:p w:rsidR="00416772" w:rsidRDefault="00AE68DA">
                            <w:pPr>
                              <w:pStyle w:val="TableParagraph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IČ: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:rsidR="00416772" w:rsidRDefault="00AE68DA">
                            <w:pPr>
                              <w:pStyle w:val="TableParagraph"/>
                              <w:ind w:left="447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87710251</w:t>
                            </w:r>
                          </w:p>
                        </w:tc>
                      </w:tr>
                      <w:tr w:rsidR="00416772">
                        <w:trPr>
                          <w:trHeight w:val="207"/>
                        </w:trPr>
                        <w:tc>
                          <w:tcPr>
                            <w:tcW w:w="847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3" w:line="154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16772" w:rsidRDefault="00416772">
      <w:pPr>
        <w:spacing w:before="4"/>
        <w:rPr>
          <w:b/>
          <w:sz w:val="10"/>
        </w:rPr>
      </w:pPr>
    </w:p>
    <w:p w:rsidR="00416772" w:rsidRDefault="00416772">
      <w:pPr>
        <w:spacing w:before="9"/>
        <w:rPr>
          <w:b/>
          <w:sz w:val="13"/>
        </w:rPr>
      </w:pPr>
    </w:p>
    <w:tbl>
      <w:tblPr>
        <w:tblStyle w:val="TableNormal"/>
        <w:tblW w:w="0" w:type="auto"/>
        <w:tblInd w:w="576" w:type="dxa"/>
        <w:tblLayout w:type="fixed"/>
        <w:tblLook w:val="01E0" w:firstRow="1" w:lastRow="1" w:firstColumn="1" w:lastColumn="1" w:noHBand="0" w:noVBand="0"/>
      </w:tblPr>
      <w:tblGrid>
        <w:gridCol w:w="6620"/>
      </w:tblGrid>
      <w:tr w:rsidR="00416772">
        <w:trPr>
          <w:trHeight w:val="268"/>
        </w:trPr>
        <w:tc>
          <w:tcPr>
            <w:tcW w:w="6620" w:type="dxa"/>
          </w:tcPr>
          <w:p w:rsidR="00416772" w:rsidRDefault="00AE68DA">
            <w:pPr>
              <w:pStyle w:val="TableParagraph"/>
              <w:ind w:left="31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Poznámka:</w:t>
            </w:r>
          </w:p>
        </w:tc>
      </w:tr>
      <w:tr w:rsidR="00416772">
        <w:trPr>
          <w:trHeight w:val="2495"/>
        </w:trPr>
        <w:tc>
          <w:tcPr>
            <w:tcW w:w="6620" w:type="dxa"/>
          </w:tcPr>
          <w:p w:rsidR="00416772" w:rsidRDefault="00AE68DA">
            <w:pPr>
              <w:pStyle w:val="TableParagraph"/>
              <w:spacing w:before="94" w:line="266" w:lineRule="auto"/>
              <w:ind w:left="324" w:right="109"/>
              <w:rPr>
                <w:sz w:val="15"/>
              </w:rPr>
            </w:pPr>
            <w:r>
              <w:rPr>
                <w:w w:val="105"/>
                <w:sz w:val="15"/>
              </w:rPr>
              <w:t xml:space="preserve">Soupis prací je sestaven s využitím položek Cenové soustavy ÚRS.Cenové a technické podmínky položek Cenové soustavy ÚRS, které nejsou uvedeny v soupisu prací (informace z tzv.úvodních katalogů) jsou neomezeně dálkově k dispozici na www.cs- urs.cz. Položky </w:t>
            </w:r>
            <w:r>
              <w:rPr>
                <w:w w:val="105"/>
                <w:sz w:val="15"/>
              </w:rPr>
              <w:t>soupisu prací, které nemají ve sloupci ,,Cenová soustava" uveden žádný údaj, nepochází z Cenové soustavy ÚRS. Výkaz výměr nemusí být úplný, ani vyčerpávající. Pokud Zhotovilel shledá nezbytně nutným doplnit další položky do výkazu výměr, pak lze tak učinit</w:t>
            </w:r>
            <w:r>
              <w:rPr>
                <w:w w:val="105"/>
                <w:sz w:val="15"/>
              </w:rPr>
              <w:t xml:space="preserve"> pouze se souhlasem zástupce Objednatele - na tuto skutečnost pak Zhotovitel přehledně upozorní v průvodním dopise k nabídce. Upozorňujeme, že nabídku lze odpovědně zpracovat pouze na základě kompletní dokumentace, tzn. průvodní a souhrnné části dokumentac</w:t>
            </w:r>
            <w:r>
              <w:rPr>
                <w:w w:val="105"/>
                <w:sz w:val="15"/>
              </w:rPr>
              <w:t>e, příslušné textové a výkresové části, výkazů výměr. Tento dokument byl vytvořen z výkresové a textové dokumentace projektu.</w:t>
            </w:r>
          </w:p>
        </w:tc>
      </w:tr>
    </w:tbl>
    <w:p w:rsidR="00416772" w:rsidRDefault="0072017D">
      <w:pPr>
        <w:spacing w:line="20" w:lineRule="exact"/>
        <w:ind w:left="56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95645" cy="1905"/>
                <wp:effectExtent l="6985" t="7620" r="7620" b="9525"/>
                <wp:docPr id="251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5645" cy="1905"/>
                          <a:chOff x="0" y="0"/>
                          <a:chExt cx="9127" cy="3"/>
                        </a:xfrm>
                      </wpg:grpSpPr>
                      <wps:wsp>
                        <wps:cNvPr id="252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1" y="1"/>
                            <a:ext cx="912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1A1ECD" id="Group 251" o:spid="_x0000_s1026" style="width:456.35pt;height:.15pt;mso-position-horizontal-relative:char;mso-position-vertical-relative:line" coordsize="9127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LPuwIAAEkIAAAOAAAAZHJzL2Uyb0RvYy54bWzsVslu2zAQvRfoPxC6O1oieREiB4Vl55I2&#10;AZJ+AE1RCyqRBMlYNor+e4ekrCROgbTpcqoNyCSHM/PmzSPli8t916IdlarhLPPCs8BDlBFeNKzK&#10;vM/3m8ncQ0pjVuCWM5p5B6q8y+X7dxe9SGnEa94WVCIIwlTai8yrtRap7ytS0w6rMy4oA2PJZYc1&#10;TGXlFxL3EL1r/SgIpn7PZSEkJ1QpWM2d0Vva+GVJib4pS0U1ajMPsGn7lPa5NU9/eYHTSmJRN2SA&#10;gd+AosMNg6RjqBxrjB5k8yJU1xDJFS/1GeGdz8uyIdTWANWEwUk1V5I/CFtLlfaVGGkCak94enNY&#10;8ml3K1FTZF6UhB5iuIMm2bzILAA9vahS2HUlxZ24la5GGF5z8kWB2T+1m3nlNqNt/5EXEBA/aG7p&#10;2ZeyMyGgcLS3XTiMXaB7jQgsJrNFMo0TDxGwhYsgcU0iNXTyhROp14PbIoxmzufcOPg4dckswAGQ&#10;qQZ0ph6pVL9H5V2NBbUdUoakkcroSOV1wygwaSGZ3LBpxRyNZM8GGhHjqxqzitpw9wcBlFnuAfsT&#10;FzNR0INXaYVGGuocb0dagZ+BU6v6kR+cCqn0FeUdMoPMawGybRbeXSvtqDxuMb1jfNO0LazjtGWo&#10;h0Sz2dw6KN42hTEam5LVdtVKtMNw9BaJ+Q59ebbNRM6xqt0+a3K4QfussFlqiov1MNa4ad0YCmiZ&#10;SQQFAs5h5A7d10WwWM/X83gSR9P1JA7yfPJhs4on0004S/LzfLXKw28GcxindVMUlBnYxwsgjH9O&#10;FcNV5I7ueAWM/PjPo1tNAtjjrwVtO2ya6qS55cXhVhrOB6H+M8Wenyg2Ml14Jj+c/j3FwtX8Q8UO&#10;J/qPKzaJ4lcUG9jPf8Wa4/WLirU3LryvrNvwbjUvxKdzq/DHfwDL7wAAAP//AwBQSwMEFAAGAAgA&#10;AAAhAH+iDDXaAAAAAgEAAA8AAABkcnMvZG93bnJldi54bWxMj09Lw0AQxe+C32EZwZvdpMV/MZNS&#10;inoqgq0g3qbZaRKanQ3ZbZJ+e1cvehl4vMd7v8mXk23VwL1vnCCkswQUS+lMIxXCx+7l5gGUDySG&#10;WieMcGYPy+LyIqfMuFHeediGSsUS8Rkh1CF0mda+rNmSn7mOJXoH11sKUfaVNj2Nsdy2ep4kd9pS&#10;I3Ghpo7XNZfH7ckivI40rhbp87A5Htbnr93t2+cmZcTrq2n1BCrwFP7C8IMf0aGITHt3EuNVixAf&#10;Cb83eo/p/B7UHmEBusj1f/TiGwAA//8DAFBLAQItABQABgAIAAAAIQC2gziS/gAAAOEBAAATAAAA&#10;AAAAAAAAAAAAAAAAAABbQ29udGVudF9UeXBlc10ueG1sUEsBAi0AFAAGAAgAAAAhADj9If/WAAAA&#10;lAEAAAsAAAAAAAAAAAAAAAAALwEAAF9yZWxzLy5yZWxzUEsBAi0AFAAGAAgAAAAhAOnBIs+7AgAA&#10;SQgAAA4AAAAAAAAAAAAAAAAALgIAAGRycy9lMm9Eb2MueG1sUEsBAi0AFAAGAAgAAAAhAH+iDDXa&#10;AAAAAgEAAA8AAAAAAAAAAAAAAAAAFQUAAGRycy9kb3ducmV2LnhtbFBLBQYAAAAABAAEAPMAAAAc&#10;BgAAAAA=&#10;">
                <v:line id="Line 253" o:spid="_x0000_s1027" style="position:absolute;visibility:visible;mso-wrap-style:square" from="1,1" to="9126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yf3xQAAANwAAAAPAAAAZHJzL2Rvd25yZXYueG1sRI9Pa8JA&#10;FMTvQr/D8gredGPUUlJXsQWtJ0X7hx5fs6/ZYPZtyG5N/PauIHgcZuY3zGzR2UqcqPGlYwWjYQKC&#10;OHe65ELB58dq8AzCB2SNlWNScCYPi/lDb4aZdi3v6XQIhYgQ9hkqMCHUmZQ+N2TRD11NHL0/11gM&#10;UTaF1A22EW4rmSbJk7RYclwwWNObofx4+LcKfn+qrzVvx98yrLYtmtF49zp5V6r/2C1fQATqwj18&#10;a2+0gnSawvVMPAJyfgEAAP//AwBQSwECLQAUAAYACAAAACEA2+H2y+4AAACFAQAAEwAAAAAAAAAA&#10;AAAAAAAAAAAAW0NvbnRlbnRfVHlwZXNdLnhtbFBLAQItABQABgAIAAAAIQBa9CxbvwAAABUBAAAL&#10;AAAAAAAAAAAAAAAAAB8BAABfcmVscy8ucmVsc1BLAQItABQABgAIAAAAIQCQuyf3xQAAANwAAAAP&#10;AAAAAAAAAAAAAAAAAAcCAABkcnMvZG93bnJldi54bWxQSwUGAAAAAAMAAwC3AAAA+QIAAAAA&#10;" strokecolor="#959595" strokeweight=".14pt"/>
                <v:line id="Line 252" o:spid="_x0000_s1028" style="position:absolute;visibility:visible;mso-wrap-style:square" from="0,1" to="9127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yfxgAAANwAAAAPAAAAZHJzL2Rvd25yZXYueG1sRI/BasMw&#10;EETvhf6D2EJvtRyHlNSJEoLBocH0EDcfsLE2tqm0MpaauH9fBQo9DjPzhllvJ2vElUbfO1YwS1IQ&#10;xI3TPbcKTp/lyxKED8gajWNS8EMetpvHhzXm2t34SNc6tCJC2OeooAthyKX0TUcWfeIG4uhd3Ggx&#10;RDm2Uo94i3BrZJamr9Jiz3Ghw4GKjpqv+tsqKHfnw6I4fQxltb9U9ZuZZUVllHp+mnYrEIGm8B/+&#10;a79rBdliDvcz8QjIzS8AAAD//wMAUEsBAi0AFAAGAAgAAAAhANvh9svuAAAAhQEAABMAAAAAAAAA&#10;AAAAAAAAAAAAAFtDb250ZW50X1R5cGVzXS54bWxQSwECLQAUAAYACAAAACEAWvQsW78AAAAVAQAA&#10;CwAAAAAAAAAAAAAAAAAfAQAAX3JlbHMvLnJlbHNQSwECLQAUAAYACAAAACEAUx48n8YAAADcAAAA&#10;DwAAAAAAAAAAAAAAAAAHAgAAZHJzL2Rvd25yZXYueG1sUEsFBgAAAAADAAMAtwAAAPoCAAAAAA==&#10;" strokeweight=".12pt"/>
                <w10:anchorlock/>
              </v:group>
            </w:pict>
          </mc:Fallback>
        </mc:AlternateContent>
      </w:r>
    </w:p>
    <w:p w:rsidR="00416772" w:rsidRDefault="0072017D">
      <w:pPr>
        <w:tabs>
          <w:tab w:val="left" w:pos="8569"/>
        </w:tabs>
        <w:spacing w:before="189"/>
        <w:ind w:left="600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4240" behindDoc="1" locked="0" layoutInCell="1" allowOverlap="1">
                <wp:simplePos x="0" y="0"/>
                <wp:positionH relativeFrom="page">
                  <wp:posOffset>372110</wp:posOffset>
                </wp:positionH>
                <wp:positionV relativeFrom="paragraph">
                  <wp:posOffset>890270</wp:posOffset>
                </wp:positionV>
                <wp:extent cx="5975350" cy="256540"/>
                <wp:effectExtent l="0" t="0" r="0" b="0"/>
                <wp:wrapNone/>
                <wp:docPr id="241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5350" cy="256540"/>
                          <a:chOff x="586" y="1402"/>
                          <a:chExt cx="9410" cy="404"/>
                        </a:xfrm>
                      </wpg:grpSpPr>
                      <wps:wsp>
                        <wps:cNvPr id="242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585" y="1401"/>
                            <a:ext cx="9410" cy="40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870" y="1403"/>
                            <a:ext cx="0" cy="40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870" y="1402"/>
                            <a:ext cx="0" cy="403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872" y="1403"/>
                            <a:ext cx="912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871" y="1403"/>
                            <a:ext cx="9125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872" y="1804"/>
                            <a:ext cx="912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871" y="1804"/>
                            <a:ext cx="9125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8870" y="1501"/>
                            <a:ext cx="1108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6772" w:rsidRDefault="00AE68DA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8"/>
                                </w:rPr>
                                <w:t>2 673 148,04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0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904" y="1501"/>
                            <a:ext cx="1079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6772" w:rsidRDefault="00AE68DA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8"/>
                                </w:rPr>
                                <w:t>Cena s DPH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1" o:spid="_x0000_s1093" style="position:absolute;left:0;text-align:left;margin-left:29.3pt;margin-top:70.1pt;width:470.5pt;height:20.2pt;z-index:-251722240;mso-position-horizontal-relative:page;mso-position-vertical-relative:text" coordorigin="586,1402" coordsize="9410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NiO3wQAAO0eAAAOAAAAZHJzL2Uyb0RvYy54bWzsWdtu4zYQfS/QfyD07lhSKOuCKIvEl6BA&#10;2l3sph9AS7IlVCJVUomdFv33DoeSfEncptmNuwHsAAolUtRw5swheXjxYV2V5CGTqhA8tpwz2yIZ&#10;T0Ra8GVs/Xo3GwQWUQ3jKSsFz2LrMVPWh8sff7hY1VHmilyUaSYJdMJVtKpjK2+aOhoOVZJnFVNn&#10;os44VC6ErFgDt3I5TCVbQe9VOXRtezRcCZnWUiSZUvB0YiqtS+x/sciS5uNiobKGlLEFtjV4lXid&#10;6+vw8oJFS8nqvEhaM9grrKhYweGjfVcT1jByL4snXVVFIoUSi+YsEdVQLBZFkuEYYDSOvTeaGynu&#10;axzLMlot695N4No9P7262+SXh0+SFGlsudSxCGcVBAm/S/QDcM+qXkbQ6kbWX+pP0owRirci+U1B&#10;9XC/Xt8vTWMyX/0sUuiQ3TcC3bNeyEp3AQMna4zCYx+FbN2QBB56oe+dexCsBOpcb+TRNkxJDrHU&#10;r3nByCJQ6VDbNRFM8mn7dkid9lVqU105ZJH5KlraWqaHBYBTG5+qr/Ppl5zVGYZKaW/1PnU7n34G&#10;KDK+LDPiwtjQr9iyc6oyHiVcjHNol11JKVZ5xlIwDOMA5m+9oG8UxONfXewFXucr7IZFnZ8Pe4pF&#10;tVTNTSYqoguxJcF4jB97uFWNcWrXRIdTibJIZ0VZ4o1czselJA8Mcm7i6r82DjvNSq4bc6FfMz2a&#10;J2AefEPXaUMxh/4MHZfa1244mI0Cf0Bn1BuEvh0MbCe8Dkc2Delk9pc20KFRXqRpxm8LnnX57NCX&#10;xbZlFpOJmNFkFVuh53o49h3r1fYgbfw9N8iqaIDeyqKKraBvxCId1ylPYdgsalhRmvJw13yELvig&#10;+49eQRTowBsEz0X6CCCQAoIEsAcihkIu5B8WWQGpxZb6/Z7JzCLlTxyAFDoUkok0eEM934UbuV0z&#10;365hPIGuYquxiCmOG8Oc97Usljl8yUHHcHEF+b0oEBgamMYq5AZMsqNl23mXbRh+l4ZbiTbmhr2S&#10;NW/Zq881TN67xxqYaifVzCsvTrXAB3caWjrXH96kGjzXZEZt033HSE/yrATUoksP5FmfLSwquQan&#10;4/vBq8GpM3jCVG4yFeFtzIZppwXnIaDC59vxPc1VO5wG04AOqDuaDqg9mQyuZmM6GM0c35ucT8bj&#10;ibObq5oBvj5XtT29f7ZSydASzAIvSiXNRDrgMDUcDbV0D7XB/4XadjLVvKsn4h61iOZ+Hv0GqPVc&#10;ekJtv2Z8n6iFZYVZLbZc6x8ZtbCyepZrYa0AVZpucZn1LWF7IlvYorxz2MLOYQe2oyPDFjZZh2AL&#10;GfUmsD2x7fuHrb8HW+/IsG3ZNjB76s3K9sS2p6Ut6G6H5A9Q/3bYFhUZvb4GjeQYG7KWbZ+D7Ylt&#10;TzuyQ7ANO9je6b3QtViDGIqboBa6WrQjzRoqOg3kreS7oBcVPCMebKjXcWxILxRJQfI0Elqnr3bi&#10;3Av1u34HonWFvY30d7rVP6zGzfDXOmSr2UFNwLj0pDT+o9LYrOdrPCfYiGr/UXwEOcEIj1AwoiMU&#10;jOAIhXcnNuoTCjO3bZEEKihHJ4kQVmW4q3jKEbYPXHbiCNAGdxT7E0e8xWlEzxGbE67vlSPwMBDO&#10;VPFwpT3/1Ye22/coBW9OqS//BgAA//8DAFBLAwQUAAYACAAAACEAyOjNT+AAAAAKAQAADwAAAGRy&#10;cy9kb3ducmV2LnhtbEyPwUrDQBCG74LvsIzgze6m2pDEbEop6qkItoJ4mybTJDS7G7LbJH17x5Me&#10;55uff77J17PpxEiDb53VEC0UCLKlq1pba/g8vD4kIHxAW2HnLGm4kod1cXuTY1a5yX7QuA+14BLr&#10;M9TQhNBnUvqyIYN+4XqyvDu5wWDgcahlNeDE5aaTS6ViabC1fKHBnrYNlef9xWh4m3DaPEYv4+58&#10;2l6/D6v3r11EWt/fzZtnEIHm8BeGX31Wh4Kdju5iKy86Dask5iTzJ7UEwYE0TZkcmSQqBlnk8v8L&#10;xQ8AAAD//wMAUEsBAi0AFAAGAAgAAAAhALaDOJL+AAAA4QEAABMAAAAAAAAAAAAAAAAAAAAAAFtD&#10;b250ZW50X1R5cGVzXS54bWxQSwECLQAUAAYACAAAACEAOP0h/9YAAACUAQAACwAAAAAAAAAAAAAA&#10;AAAvAQAAX3JlbHMvLnJlbHNQSwECLQAUAAYACAAAACEA+kDYjt8EAADtHgAADgAAAAAAAAAAAAAA&#10;AAAuAgAAZHJzL2Uyb0RvYy54bWxQSwECLQAUAAYACAAAACEAyOjNT+AAAAAKAQAADwAAAAAAAAAA&#10;AAAAAAA5BwAAZHJzL2Rvd25yZXYueG1sUEsFBgAAAAAEAAQA8wAAAEYIAAAAAA==&#10;">
                <v:rect id="Rectangle 250" o:spid="_x0000_s1094" style="position:absolute;left:585;top:1401;width:9410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9nNxwAAANwAAAAPAAAAZHJzL2Rvd25yZXYueG1sRI9BawIx&#10;FITvhf6H8IRepGZdROzWKK0oBKGCWtoeXzfP3aWblyVJdfvvm4LQ4zAz3zDzZW9bcSYfGscKxqMM&#10;BHHpTMOVgtfj5n4GIkRkg61jUvBDAZaL25s5FsZdeE/nQ6xEgnAoUEEdY1dIGcqaLIaR64iTd3Le&#10;YkzSV9J4vCS4bWWeZVNpseG0UGNHq5rKr8O3VTD9cO9rrfXz20qXDy/0Odxu/E6pu0H/9AgiUh//&#10;w9e2NgrySQ5/Z9IRkItfAAAA//8DAFBLAQItABQABgAIAAAAIQDb4fbL7gAAAIUBAAATAAAAAAAA&#10;AAAAAAAAAAAAAABbQ29udGVudF9UeXBlc10ueG1sUEsBAi0AFAAGAAgAAAAhAFr0LFu/AAAAFQEA&#10;AAsAAAAAAAAAAAAAAAAAHwEAAF9yZWxzLy5yZWxzUEsBAi0AFAAGAAgAAAAhALOj2c3HAAAA3AAA&#10;AA8AAAAAAAAAAAAAAAAABwIAAGRycy9kb3ducmV2LnhtbFBLBQYAAAAAAwADALcAAAD7AgAAAAA=&#10;" fillcolor="#d2d2d2" stroked="f"/>
                <v:line id="Line 249" o:spid="_x0000_s1095" style="position:absolute;visibility:visible;mso-wrap-style:square" from="870,1403" to="870,1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NqPxAAAANwAAAAPAAAAZHJzL2Rvd25yZXYueG1sRI9Bi8Iw&#10;FITvgv8hPMGbTdWlSDWKCLuVPQi6otdH82yLzUttotZ/bxYW9jjMzDfMYtWZWjyodZVlBeMoBkGc&#10;W11xoeD48zmagXAeWWNtmRS8yMFq2e8tMNX2yXt6HHwhAoRdigpK75tUSpeXZNBFtiEO3sW2Bn2Q&#10;bSF1i88AN7WcxHEiDVYcFkpsaFNSfj3cjYIuu43d+XxKdt/7OLln2UVXX1Kp4aBbz0F46vx/+K+9&#10;1QomH1P4PROOgFy+AQAA//8DAFBLAQItABQABgAIAAAAIQDb4fbL7gAAAIUBAAATAAAAAAAAAAAA&#10;AAAAAAAAAABbQ29udGVudF9UeXBlc10ueG1sUEsBAi0AFAAGAAgAAAAhAFr0LFu/AAAAFQEAAAsA&#10;AAAAAAAAAAAAAAAAHwEAAF9yZWxzLy5yZWxzUEsBAi0AFAAGAAgAAAAhAFUE2o/EAAAA3AAAAA8A&#10;AAAAAAAAAAAAAAAABwIAAGRycy9kb3ducmV2LnhtbFBLBQYAAAAAAwADALcAAAD4AgAAAAA=&#10;" strokeweight=".14pt"/>
                <v:line id="Line 248" o:spid="_x0000_s1096" style="position:absolute;visibility:visible;mso-wrap-style:square" from="870,1402" to="870,1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I2xgAAANwAAAAPAAAAZHJzL2Rvd25yZXYueG1sRI/BasMw&#10;EETvhf6D2EJutRyTltaJEoLBocH0UDcfsLE2tqm0MpaauH8fFQI5DjPzhlltJmvEmUbfO1YwT1IQ&#10;xI3TPbcKDt/l8xsIH5A1Gsek4I88bNaPDyvMtbvwF53r0IoIYZ+jgi6EIZfSNx1Z9IkbiKN3cqPF&#10;EOXYSj3iJcKtkVmavkqLPceFDgcqOmp+6l+roNwe9y/F4XMoq92pqt/NPCsqo9TsadouQQSawj18&#10;a39oBdliAf9n4hGQ6ysAAAD//wMAUEsBAi0AFAAGAAgAAAAhANvh9svuAAAAhQEAABMAAAAAAAAA&#10;AAAAAAAAAAAAAFtDb250ZW50X1R5cGVzXS54bWxQSwECLQAUAAYACAAAACEAWvQsW78AAAAVAQAA&#10;CwAAAAAAAAAAAAAAAAAfAQAAX3JlbHMvLnJlbHNQSwECLQAUAAYACAAAACEAWS4yNsYAAADcAAAA&#10;DwAAAAAAAAAAAAAAAAAHAgAAZHJzL2Rvd25yZXYueG1sUEsFBgAAAAADAAMAtwAAAPoCAAAAAA==&#10;" strokeweight=".12pt"/>
                <v:line id="Line 247" o:spid="_x0000_s1097" style="position:absolute;visibility:visible;mso-wrap-style:square" from="872,1403" to="9994,1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edgxAAAANwAAAAPAAAAZHJzL2Rvd25yZXYueG1sRI9Bi8Iw&#10;FITvgv8hPMGbTRW3SDWKCLuVPQi6otdH82yLzUttotZ/bxYW9jjMzDfMYtWZWjyodZVlBeMoBkGc&#10;W11xoeD48zmagXAeWWNtmRS8yMFq2e8tMNX2yXt6HHwhAoRdigpK75tUSpeXZNBFtiEO3sW2Bn2Q&#10;bSF1i88AN7WcxHEiDVYcFkpsaFNSfj3cjYIuu43d+XxKdt/7OLln2UVXX1Kp4aBbz0F46vx/+K+9&#10;1Qom0w/4PROOgFy+AQAA//8DAFBLAQItABQABgAIAAAAIQDb4fbL7gAAAIUBAAATAAAAAAAAAAAA&#10;AAAAAAAAAABbQ29udGVudF9UeXBlc10ueG1sUEsBAi0AFAAGAAgAAAAhAFr0LFu/AAAAFQEAAAsA&#10;AAAAAAAAAAAAAAAAHwEAAF9yZWxzLy5yZWxzUEsBAi0AFAAGAAgAAAAhALWh52DEAAAA3AAAAA8A&#10;AAAAAAAAAAAAAAAABwIAAGRycy9kb3ducmV2LnhtbFBLBQYAAAAAAwADALcAAAD4AgAAAAA=&#10;" strokeweight=".14pt"/>
                <v:line id="Line 246" o:spid="_x0000_s1098" style="position:absolute;visibility:visible;mso-wrap-style:square" from="871,1403" to="9996,1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AnaxQAAANwAAAAPAAAAZHJzL2Rvd25yZXYueG1sRI/RasJA&#10;FETfC/2H5RZ8qxuDShtdRQIRJfShqR9wzV6T0N27IbvV9O+7gtDHYWbOMOvtaI240uA7xwpm0wQE&#10;ce10x42C01fx+gbCB2SNxjEp+CUP283z0xoz7W78SdcqNCJC2GeooA2hz6T0dUsW/dT1xNG7uMFi&#10;iHJopB7wFuHWyDRJltJix3GhxZ7ylurv6scqKHbn4yI/ffRFub+U1buZpXlplJq8jLsViEBj+A8/&#10;2getIJ0v4X4mHgG5+QMAAP//AwBQSwECLQAUAAYACAAAACEA2+H2y+4AAACFAQAAEwAAAAAAAAAA&#10;AAAAAAAAAAAAW0NvbnRlbnRfVHlwZXNdLnhtbFBLAQItABQABgAIAAAAIQBa9CxbvwAAABUBAAAL&#10;AAAAAAAAAAAAAAAAAB8BAABfcmVscy8ucmVsc1BLAQItABQABgAIAAAAIQDGsAnaxQAAANwAAAAP&#10;AAAAAAAAAAAAAAAAAAcCAABkcnMvZG93bnJldi54bWxQSwUGAAAAAAMAAwC3AAAA+QIAAAAA&#10;" strokeweight=".12pt"/>
                <v:line id="Line 245" o:spid="_x0000_s1099" style="position:absolute;visibility:visible;mso-wrap-style:square" from="872,1804" to="9994,1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9yMxAAAANwAAAAPAAAAZHJzL2Rvd25yZXYueG1sRI9Bi8Iw&#10;FITvgv8hPMGbTRXpSjWKCLuVPQi6otdH82yLzUttotZ/vxEW9jjMzDfMYtWZWjyodZVlBeMoBkGc&#10;W11xoeD48zmagXAeWWNtmRS8yMFq2e8tMNX2yXt6HHwhAoRdigpK75tUSpeXZNBFtiEO3sW2Bn2Q&#10;bSF1i88AN7WcxHEiDVYcFkpsaFNSfj3cjYIuu43d+XxKdt/7OLln2UVXX1Kp4aBbz0F46vx/+K+9&#10;1Qom0w94nwlHQC5/AQAA//8DAFBLAQItABQABgAIAAAAIQDb4fbL7gAAAIUBAAATAAAAAAAAAAAA&#10;AAAAAAAAAABbQ29udGVudF9UeXBlc10ueG1sUEsBAi0AFAAGAAgAAAAhAFr0LFu/AAAAFQEAAAsA&#10;AAAAAAAAAAAAAAAAHwEAAF9yZWxzLy5yZWxzUEsBAi0AFAAGAAgAAAAhACo/3IzEAAAA3AAAAA8A&#10;AAAAAAAAAAAAAAAABwIAAGRycy9kb3ducmV2LnhtbFBLBQYAAAAAAwADALcAAAD4AgAAAAA=&#10;" strokeweight=".14pt"/>
                <v:line id="Line 244" o:spid="_x0000_s1100" style="position:absolute;visibility:visible;mso-wrap-style:square" from="871,1804" to="9996,1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gzwgAAANwAAAAPAAAAZHJzL2Rvd25yZXYueG1sRE/dasIw&#10;FL4XfIdwBrvT1KLDdUaRQmVSdmHnA5w1x7YsOSlN1O7tlwvBy4/vf7MbrRE3GnznWMFinoAgrp3u&#10;uFFw/i5maxA+IGs0jknBH3nYbaeTDWba3flEtyo0Ioawz1BBG0KfSenrliz6ueuJI3dxg8UQ4dBI&#10;PeA9hlsj0yR5kxY7jg0t9pS3VP9WV6ug2P8cV/n5qy/Kw6Ws3s0izUuj1OvLuP8AEWgMT/HD/akV&#10;pMu4Np6JR0Bu/wEAAP//AwBQSwECLQAUAAYACAAAACEA2+H2y+4AAACFAQAAEwAAAAAAAAAAAAAA&#10;AAAAAAAAW0NvbnRlbnRfVHlwZXNdLnhtbFBLAQItABQABgAIAAAAIQBa9CxbvwAAABUBAAALAAAA&#10;AAAAAAAAAAAAAB8BAABfcmVscy8ucmVsc1BLAQItABQABgAIAAAAIQDYYzgzwgAAANwAAAAPAAAA&#10;AAAAAAAAAAAAAAcCAABkcnMvZG93bnJldi54bWxQSwUGAAAAAAMAAwC3AAAA9gIAAAAA&#10;" strokeweight=".12pt"/>
                <v:shape id="Text Box 243" o:spid="_x0000_s1101" type="#_x0000_t202" style="position:absolute;left:8870;top:1501;width:1108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yDO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L2rIM7EAAAA3AAAAA8A&#10;AAAAAAAAAAAAAAAABwIAAGRycy9kb3ducmV2LnhtbFBLBQYAAAAAAwADALcAAAD4AgAAAAA=&#10;" filled="f" stroked="f">
                  <v:textbox inset="0,0,0,0">
                    <w:txbxContent>
                      <w:p w:rsidR="00416772" w:rsidRDefault="00AE68DA">
                        <w:pPr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2 673 148,04</w:t>
                        </w:r>
                      </w:p>
                    </w:txbxContent>
                  </v:textbox>
                </v:shape>
                <v:shape id="Text Box 242" o:spid="_x0000_s1102" type="#_x0000_t202" style="position:absolute;left:904;top:1501;width:107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B+O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KlIH47BAAAA3AAAAA8AAAAA&#10;AAAAAAAAAAAABwIAAGRycy9kb3ducmV2LnhtbFBLBQYAAAAAAwADALcAAAD1AgAAAAA=&#10;" filled="f" stroked="f">
                  <v:textbox inset="0,0,0,0">
                    <w:txbxContent>
                      <w:p w:rsidR="00416772" w:rsidRDefault="00AE68DA">
                        <w:pPr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Cena s DPH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E68DA">
        <w:rPr>
          <w:b/>
          <w:w w:val="105"/>
          <w:position w:val="1"/>
          <w:sz w:val="15"/>
        </w:rPr>
        <w:t>Cena</w:t>
      </w:r>
      <w:r w:rsidR="00AE68DA">
        <w:rPr>
          <w:b/>
          <w:spacing w:val="-5"/>
          <w:w w:val="105"/>
          <w:position w:val="1"/>
          <w:sz w:val="15"/>
        </w:rPr>
        <w:t xml:space="preserve"> </w:t>
      </w:r>
      <w:r w:rsidR="00AE68DA">
        <w:rPr>
          <w:b/>
          <w:w w:val="105"/>
          <w:position w:val="1"/>
          <w:sz w:val="15"/>
        </w:rPr>
        <w:t>bez</w:t>
      </w:r>
      <w:r w:rsidR="00AE68DA">
        <w:rPr>
          <w:b/>
          <w:spacing w:val="-3"/>
          <w:w w:val="105"/>
          <w:position w:val="1"/>
          <w:sz w:val="15"/>
        </w:rPr>
        <w:t xml:space="preserve"> </w:t>
      </w:r>
      <w:r w:rsidR="00AE68DA">
        <w:rPr>
          <w:b/>
          <w:w w:val="105"/>
          <w:position w:val="1"/>
          <w:sz w:val="15"/>
        </w:rPr>
        <w:t>DPH</w:t>
      </w:r>
      <w:r w:rsidR="00AE68DA">
        <w:rPr>
          <w:b/>
          <w:w w:val="105"/>
          <w:position w:val="1"/>
          <w:sz w:val="15"/>
        </w:rPr>
        <w:tab/>
      </w:r>
      <w:r w:rsidR="00AE68DA">
        <w:rPr>
          <w:b/>
          <w:color w:val="950000"/>
          <w:w w:val="105"/>
          <w:sz w:val="18"/>
        </w:rPr>
        <w:t>2 209</w:t>
      </w:r>
      <w:r w:rsidR="00AE68DA">
        <w:rPr>
          <w:b/>
          <w:color w:val="950000"/>
          <w:spacing w:val="-4"/>
          <w:w w:val="105"/>
          <w:sz w:val="18"/>
        </w:rPr>
        <w:t xml:space="preserve"> </w:t>
      </w:r>
      <w:r w:rsidR="00AE68DA">
        <w:rPr>
          <w:b/>
          <w:color w:val="950000"/>
          <w:w w:val="105"/>
          <w:sz w:val="18"/>
        </w:rPr>
        <w:t>213,26</w:t>
      </w:r>
    </w:p>
    <w:p w:rsidR="00416772" w:rsidRDefault="00416772">
      <w:pPr>
        <w:spacing w:before="1"/>
        <w:rPr>
          <w:b/>
          <w:sz w:val="8"/>
        </w:rPr>
      </w:pPr>
    </w:p>
    <w:tbl>
      <w:tblPr>
        <w:tblStyle w:val="TableNormal"/>
        <w:tblW w:w="0" w:type="auto"/>
        <w:tblInd w:w="576" w:type="dxa"/>
        <w:tblLayout w:type="fixed"/>
        <w:tblLook w:val="01E0" w:firstRow="1" w:lastRow="1" w:firstColumn="1" w:lastColumn="1" w:noHBand="0" w:noVBand="0"/>
      </w:tblPr>
      <w:tblGrid>
        <w:gridCol w:w="9127"/>
      </w:tblGrid>
      <w:tr w:rsidR="00416772">
        <w:trPr>
          <w:trHeight w:val="338"/>
        </w:trPr>
        <w:tc>
          <w:tcPr>
            <w:tcW w:w="9127" w:type="dxa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2611"/>
                <w:tab w:val="left" w:pos="4239"/>
              </w:tabs>
              <w:spacing w:before="136"/>
              <w:ind w:right="31"/>
              <w:jc w:val="right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Základ</w:t>
            </w:r>
            <w:r>
              <w:rPr>
                <w:color w:val="959595"/>
                <w:spacing w:val="-6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daně</w:t>
            </w:r>
            <w:r>
              <w:rPr>
                <w:color w:val="959595"/>
                <w:w w:val="105"/>
                <w:sz w:val="15"/>
              </w:rPr>
              <w:tab/>
              <w:t>Sazba</w:t>
            </w:r>
            <w:r>
              <w:rPr>
                <w:color w:val="959595"/>
                <w:spacing w:val="-7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daně</w:t>
            </w:r>
            <w:r>
              <w:rPr>
                <w:color w:val="959595"/>
                <w:w w:val="105"/>
                <w:sz w:val="15"/>
              </w:rPr>
              <w:tab/>
              <w:t>Výše</w:t>
            </w:r>
            <w:r>
              <w:rPr>
                <w:color w:val="959595"/>
                <w:spacing w:val="-11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daně</w:t>
            </w:r>
          </w:p>
        </w:tc>
      </w:tr>
      <w:tr w:rsidR="00416772">
        <w:trPr>
          <w:trHeight w:val="230"/>
        </w:trPr>
        <w:tc>
          <w:tcPr>
            <w:tcW w:w="9127" w:type="dxa"/>
          </w:tcPr>
          <w:p w:rsidR="00416772" w:rsidRDefault="00AE68DA">
            <w:pPr>
              <w:pStyle w:val="TableParagraph"/>
              <w:tabs>
                <w:tab w:val="left" w:pos="4037"/>
                <w:tab w:val="left" w:pos="6997"/>
                <w:tab w:val="left" w:pos="8286"/>
              </w:tabs>
              <w:spacing w:before="28"/>
              <w:ind w:right="32"/>
              <w:jc w:val="right"/>
              <w:rPr>
                <w:sz w:val="15"/>
              </w:rPr>
            </w:pPr>
            <w:r>
              <w:rPr>
                <w:color w:val="959595"/>
                <w:w w:val="105"/>
                <w:position w:val="1"/>
                <w:sz w:val="12"/>
              </w:rPr>
              <w:t>DPH</w:t>
            </w:r>
            <w:r>
              <w:rPr>
                <w:color w:val="959595"/>
                <w:spacing w:val="-11"/>
                <w:w w:val="105"/>
                <w:position w:val="1"/>
                <w:sz w:val="12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základní</w:t>
            </w:r>
            <w:r>
              <w:rPr>
                <w:color w:val="959595"/>
                <w:w w:val="105"/>
                <w:sz w:val="15"/>
              </w:rPr>
              <w:tab/>
              <w:t>2</w:t>
            </w:r>
            <w:r>
              <w:rPr>
                <w:color w:val="959595"/>
                <w:spacing w:val="-6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209</w:t>
            </w:r>
            <w:r>
              <w:rPr>
                <w:color w:val="959595"/>
                <w:spacing w:val="-5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213,26</w:t>
            </w:r>
            <w:r>
              <w:rPr>
                <w:color w:val="959595"/>
                <w:w w:val="105"/>
                <w:sz w:val="15"/>
              </w:rPr>
              <w:tab/>
              <w:t>21,00%</w:t>
            </w:r>
            <w:r>
              <w:rPr>
                <w:color w:val="959595"/>
                <w:w w:val="105"/>
                <w:sz w:val="15"/>
              </w:rPr>
              <w:tab/>
              <w:t>463</w:t>
            </w:r>
            <w:r>
              <w:rPr>
                <w:color w:val="959595"/>
                <w:spacing w:val="-17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934,78</w:t>
            </w:r>
          </w:p>
        </w:tc>
      </w:tr>
      <w:tr w:rsidR="00416772">
        <w:trPr>
          <w:trHeight w:val="202"/>
        </w:trPr>
        <w:tc>
          <w:tcPr>
            <w:tcW w:w="9127" w:type="dxa"/>
          </w:tcPr>
          <w:p w:rsidR="00416772" w:rsidRDefault="00AE68DA">
            <w:pPr>
              <w:pStyle w:val="TableParagraph"/>
              <w:tabs>
                <w:tab w:val="left" w:pos="4347"/>
                <w:tab w:val="left" w:pos="6702"/>
                <w:tab w:val="left" w:pos="8466"/>
              </w:tabs>
              <w:spacing w:before="28" w:line="154" w:lineRule="exact"/>
              <w:ind w:right="32"/>
              <w:jc w:val="right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snížená</w:t>
            </w:r>
            <w:r>
              <w:rPr>
                <w:color w:val="959595"/>
                <w:w w:val="105"/>
                <w:sz w:val="15"/>
              </w:rPr>
              <w:tab/>
              <w:t>0,00</w:t>
            </w:r>
            <w:r>
              <w:rPr>
                <w:color w:val="959595"/>
                <w:w w:val="105"/>
                <w:sz w:val="15"/>
              </w:rPr>
              <w:tab/>
              <w:t>12,00%</w:t>
            </w:r>
            <w:r>
              <w:rPr>
                <w:color w:val="959595"/>
                <w:w w:val="105"/>
                <w:sz w:val="15"/>
              </w:rPr>
              <w:tab/>
            </w:r>
            <w:r>
              <w:rPr>
                <w:color w:val="959595"/>
                <w:spacing w:val="-1"/>
                <w:sz w:val="15"/>
              </w:rPr>
              <w:t>0,00</w:t>
            </w:r>
          </w:p>
        </w:tc>
      </w:tr>
    </w:tbl>
    <w:p w:rsidR="00416772" w:rsidRDefault="00416772">
      <w:pPr>
        <w:spacing w:before="7" w:after="1"/>
        <w:rPr>
          <w:b/>
          <w:sz w:val="20"/>
        </w:rPr>
      </w:pPr>
    </w:p>
    <w:tbl>
      <w:tblPr>
        <w:tblStyle w:val="TableNormal"/>
        <w:tblW w:w="0" w:type="auto"/>
        <w:tblInd w:w="5763" w:type="dxa"/>
        <w:tblLayout w:type="fixed"/>
        <w:tblLook w:val="01E0" w:firstRow="1" w:lastRow="1" w:firstColumn="1" w:lastColumn="1" w:noHBand="0" w:noVBand="0"/>
      </w:tblPr>
      <w:tblGrid>
        <w:gridCol w:w="470"/>
        <w:gridCol w:w="750"/>
      </w:tblGrid>
      <w:tr w:rsidR="00416772">
        <w:trPr>
          <w:trHeight w:val="209"/>
        </w:trPr>
        <w:tc>
          <w:tcPr>
            <w:tcW w:w="470" w:type="dxa"/>
            <w:shd w:val="clear" w:color="auto" w:fill="D2D2D2"/>
          </w:tcPr>
          <w:p w:rsidR="00416772" w:rsidRDefault="00AE68DA">
            <w:pPr>
              <w:pStyle w:val="TableParagraph"/>
              <w:spacing w:line="189" w:lineRule="exact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v</w:t>
            </w:r>
          </w:p>
        </w:tc>
        <w:tc>
          <w:tcPr>
            <w:tcW w:w="750" w:type="dxa"/>
            <w:shd w:val="clear" w:color="auto" w:fill="D2D2D2"/>
          </w:tcPr>
          <w:p w:rsidR="00416772" w:rsidRDefault="00AE68DA">
            <w:pPr>
              <w:pStyle w:val="TableParagraph"/>
              <w:spacing w:line="189" w:lineRule="exact"/>
              <w:ind w:left="16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CZK</w:t>
            </w:r>
          </w:p>
        </w:tc>
      </w:tr>
    </w:tbl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72017D">
      <w:pPr>
        <w:spacing w:before="10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207010</wp:posOffset>
                </wp:positionV>
                <wp:extent cx="5795645" cy="1905"/>
                <wp:effectExtent l="0" t="0" r="0" b="0"/>
                <wp:wrapTopAndBottom/>
                <wp:docPr id="238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5645" cy="1905"/>
                          <a:chOff x="869" y="326"/>
                          <a:chExt cx="9127" cy="3"/>
                        </a:xfrm>
                      </wpg:grpSpPr>
                      <wps:wsp>
                        <wps:cNvPr id="239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870" y="328"/>
                            <a:ext cx="912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869" y="328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D622C" id="Group 238" o:spid="_x0000_s1026" style="position:absolute;margin-left:43.45pt;margin-top:16.3pt;width:456.35pt;height:.15pt;z-index:-251651584;mso-wrap-distance-left:0;mso-wrap-distance-right:0;mso-position-horizontal-relative:page" coordorigin="869,326" coordsize="9127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uQxQIAAFUIAAAOAAAAZHJzL2Uyb0RvYy54bWzsVstu2zAQvBfoPxC6O3pYfkiIHBSWnUva&#10;BEj6ATRFPVCJJEjGslH037skZSVODi3StKfmoFBccjk7M0v58urQtWhPpWo4y7zwIvAQZYQXDasy&#10;7+vDdrL0kNKYFbjljGbekSrvavXxw2UvUhrxmrcFlQiSMJX2IvNqrUXq+4rUtMPqggvKIFhy2WEN&#10;r7LyC4l7yN61fhQEc7/nshCSE6oUzOYu6K1s/rKkRN+WpaIatZkH2LR9Svvcmae/usRpJbGoGzLA&#10;wG9A0eGGwaFjqhxrjB5l8ypV1xDJFS/1BeGdz8uyIdTWANWEwYtqriV/FLaWKu0rMdIE1L7g6c1p&#10;yZf9nURNkXnRFKRiuAOR7LnITAA9vahSWHUtxb24k65GGN5w8k1B2H8ZN++VW4x2/WdeQEL8qLml&#10;51DKzqSAwtHBqnAcVaAHjQhMzhbJbB7PPEQgFibBzIlEalDSbFrOEw9BaBrNT5HNsDUJo4XbNzUh&#10;H6fuQAtyAGUqAq+pJzrVn9F5X2NBrUrKEDXSCSgdnTcNoyiKrdnM2bBozRyV5MAGKhHj6xqzitp0&#10;D0cBtIW2iLMt5kWBDr+kdrkAu1uWrIo4PdELHMWOIwto5AinQip9TXmHzCDzWoBtRcP7G6Udnacl&#10;RkPGt03bwjxOW4Z6gLtYLO0GxdumMEETU7LarVuJ9ti0oP0btDlbZjLnWNVunQ05daEHWGFPqSku&#10;NsNY46Z1YyigZeYgKBBwDiPXfN+TINksN8t4EkfzzSQO8nzyabuOJ/NtuJjl03y9zsMfBnMYp3VT&#10;FJQZ2KeLIIx/zxnDleRaeLwKRn788+zWlwD29N+CBoc6YZ09d7w43knDuZkHs/4r14JLz1w7TYwK&#10;ZxbE6V907djbr107dPa7u3YG/WCN+t+1z7v6fVxrb174dlmzD99Z83F8/m5d/vRrYPUTAAD//wMA&#10;UEsDBBQABgAIAAAAIQC+yJ7a3wAAAAgBAAAPAAAAZHJzL2Rvd25yZXYueG1sTI9Ba8JAEIXvhf6H&#10;ZYTe6iZKgxuzEZG2JylUC6W3MRmTYHY3ZNck/vuOp/Y2M+/x5nvZZjKtGKj3jbMa4nkEgmzhysZW&#10;Gr6Ob88rED6gLbF1ljTcyMMmf3zIMC3daD9pOIRKcIj1KWqoQ+hSKX1Rk0E/dx1Z1s6uNxh47StZ&#10;9jhyuGnlIooSabCx/KHGjnY1FZfD1Wh4H3HcLuPXYX85724/x5eP731MWj/Npu0aRKAp/Jnhjs/o&#10;kDPTyV1t6UWrYZUodmpYLhIQrCuleDjdDwpknsn/BfJfAAAA//8DAFBLAQItABQABgAIAAAAIQC2&#10;gziS/gAAAOEBAAATAAAAAAAAAAAAAAAAAAAAAABbQ29udGVudF9UeXBlc10ueG1sUEsBAi0AFAAG&#10;AAgAAAAhADj9If/WAAAAlAEAAAsAAAAAAAAAAAAAAAAALwEAAF9yZWxzLy5yZWxzUEsBAi0AFAAG&#10;AAgAAAAhANWJG5DFAgAAVQgAAA4AAAAAAAAAAAAAAAAALgIAAGRycy9lMm9Eb2MueG1sUEsBAi0A&#10;FAAGAAgAAAAhAL7IntrfAAAACAEAAA8AAAAAAAAAAAAAAAAAHwUAAGRycy9kb3ducmV2LnhtbFBL&#10;BQYAAAAABAAEAPMAAAArBgAAAAA=&#10;">
                <v:line id="Line 240" o:spid="_x0000_s1027" style="position:absolute;visibility:visible;mso-wrap-style:square" from="870,328" to="9994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p4YxAAAANwAAAAPAAAAZHJzL2Rvd25yZXYueG1sRI9Bi8Iw&#10;FITvgv8hPMGbTVUoazWKCLuVPQi6otdH82yLzUttotZ/vxEW9jjMzDfMYtWZWjyodZVlBeMoBkGc&#10;W11xoeD48zn6AOE8ssbaMil4kYPVst9bYKrtk/f0OPhCBAi7FBWU3jeplC4vyaCLbEMcvIttDfog&#10;20LqFp8Bbmo5ieNEGqw4LJTY0Kak/Hq4GwVddhu78/mU7L73cXLPsouuvqRSw0G3noPw1Pn/8F97&#10;qxVMpjN4nwlHQC5/AQAA//8DAFBLAQItABQABgAIAAAAIQDb4fbL7gAAAIUBAAATAAAAAAAAAAAA&#10;AAAAAAAAAABbQ29udGVudF9UeXBlc10ueG1sUEsBAi0AFAAGAAgAAAAhAFr0LFu/AAAAFQEAAAsA&#10;AAAAAAAAAAAAAAAAHwEAAF9yZWxzLy5yZWxzUEsBAi0AFAAGAAgAAAAhAGzqnhjEAAAA3AAAAA8A&#10;AAAAAAAAAAAAAAAABwIAAGRycy9kb3ducmV2LnhtbFBLBQYAAAAAAwADALcAAAD4AgAAAAA=&#10;" strokeweight=".14pt"/>
                <v:line id="Line 239" o:spid="_x0000_s1028" style="position:absolute;visibility:visible;mso-wrap-style:square" from="869,328" to="9996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TQ1wgAAANwAAAAPAAAAZHJzL2Rvd25yZXYueG1sRE/dasIw&#10;FL4XfIdwBrvT1KLDdUaRQmVSdmHnA5w1x7YsOSlN1O7tlwvBy4/vf7MbrRE3GnznWMFinoAgrp3u&#10;uFFw/i5maxA+IGs0jknBH3nYbaeTDWba3flEtyo0Ioawz1BBG0KfSenrliz6ueuJI3dxg8UQ4dBI&#10;PeA9hlsj0yR5kxY7jg0t9pS3VP9WV6ug2P8cV/n5qy/Kw6Ws3s0izUuj1OvLuP8AEWgMT/HD/akV&#10;pMs4P56JR0Bu/wEAAP//AwBQSwECLQAUAAYACAAAACEA2+H2y+4AAACFAQAAEwAAAAAAAAAAAAAA&#10;AAAAAAAAW0NvbnRlbnRfVHlwZXNdLnhtbFBLAQItABQABgAIAAAAIQBa9CxbvwAAABUBAAALAAAA&#10;AAAAAAAAAAAAAB8BAABfcmVscy8ucmVsc1BLAQItABQABgAIAAAAIQAmFTQ1wgAAANwAAAAPAAAA&#10;AAAAAAAAAAAAAAcCAABkcnMvZG93bnJldi54bWxQSwUGAAAAAAMAAwC3AAAA9gIAAAAA&#10;" strokeweight=".12pt"/>
                <w10:wrap type="topAndBottom" anchorx="page"/>
              </v:group>
            </w:pict>
          </mc:Fallback>
        </mc:AlternateContent>
      </w:r>
    </w:p>
    <w:p w:rsidR="00416772" w:rsidRDefault="00AE68DA">
      <w:pPr>
        <w:tabs>
          <w:tab w:val="left" w:pos="5604"/>
        </w:tabs>
        <w:ind w:left="600"/>
        <w:rPr>
          <w:b/>
          <w:sz w:val="15"/>
        </w:rPr>
      </w:pPr>
      <w:r>
        <w:rPr>
          <w:b/>
          <w:color w:val="464646"/>
          <w:w w:val="105"/>
          <w:sz w:val="15"/>
        </w:rPr>
        <w:t>Projektant</w:t>
      </w:r>
      <w:r>
        <w:rPr>
          <w:b/>
          <w:color w:val="464646"/>
          <w:w w:val="105"/>
          <w:sz w:val="15"/>
        </w:rPr>
        <w:tab/>
        <w:t>Zpracovatel</w:t>
      </w: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spacing w:before="6"/>
        <w:rPr>
          <w:b/>
          <w:sz w:val="21"/>
        </w:rPr>
      </w:pPr>
    </w:p>
    <w:tbl>
      <w:tblPr>
        <w:tblStyle w:val="TableNormal"/>
        <w:tblW w:w="0" w:type="auto"/>
        <w:tblInd w:w="576" w:type="dxa"/>
        <w:tblLayout w:type="fixed"/>
        <w:tblLook w:val="01E0" w:firstRow="1" w:lastRow="1" w:firstColumn="1" w:lastColumn="1" w:noHBand="0" w:noVBand="0"/>
      </w:tblPr>
      <w:tblGrid>
        <w:gridCol w:w="4276"/>
        <w:gridCol w:w="4850"/>
      </w:tblGrid>
      <w:tr w:rsidR="00416772">
        <w:trPr>
          <w:trHeight w:val="183"/>
        </w:trPr>
        <w:tc>
          <w:tcPr>
            <w:tcW w:w="4276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2990"/>
              </w:tabs>
              <w:spacing w:line="163" w:lineRule="exact"/>
              <w:ind w:left="31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Datum</w:t>
            </w:r>
            <w:r>
              <w:rPr>
                <w:color w:val="959595"/>
                <w:spacing w:val="-4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a</w:t>
            </w:r>
            <w:r>
              <w:rPr>
                <w:color w:val="959595"/>
                <w:spacing w:val="-6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podpis:</w:t>
            </w:r>
            <w:r>
              <w:rPr>
                <w:color w:val="959595"/>
                <w:w w:val="105"/>
                <w:sz w:val="15"/>
              </w:rPr>
              <w:tab/>
              <w:t>Razítko</w:t>
            </w:r>
          </w:p>
        </w:tc>
        <w:tc>
          <w:tcPr>
            <w:tcW w:w="4850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4291"/>
              </w:tabs>
              <w:spacing w:line="163" w:lineRule="exact"/>
              <w:ind w:left="760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Datum</w:t>
            </w:r>
            <w:r>
              <w:rPr>
                <w:color w:val="959595"/>
                <w:spacing w:val="-4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a</w:t>
            </w:r>
            <w:r>
              <w:rPr>
                <w:color w:val="959595"/>
                <w:spacing w:val="-6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podpis:</w:t>
            </w:r>
            <w:r>
              <w:rPr>
                <w:color w:val="959595"/>
                <w:w w:val="105"/>
                <w:sz w:val="15"/>
              </w:rPr>
              <w:tab/>
              <w:t>Razítko</w:t>
            </w:r>
          </w:p>
        </w:tc>
      </w:tr>
    </w:tbl>
    <w:p w:rsidR="00416772" w:rsidRDefault="00416772">
      <w:pPr>
        <w:rPr>
          <w:b/>
          <w:sz w:val="20"/>
        </w:rPr>
      </w:pPr>
    </w:p>
    <w:p w:rsidR="00416772" w:rsidRDefault="0072017D">
      <w:pPr>
        <w:spacing w:before="7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153670</wp:posOffset>
                </wp:positionV>
                <wp:extent cx="5795645" cy="1905"/>
                <wp:effectExtent l="0" t="0" r="0" b="0"/>
                <wp:wrapTopAndBottom/>
                <wp:docPr id="235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5645" cy="1905"/>
                          <a:chOff x="869" y="242"/>
                          <a:chExt cx="9127" cy="3"/>
                        </a:xfrm>
                      </wpg:grpSpPr>
                      <wps:wsp>
                        <wps:cNvPr id="236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870" y="244"/>
                            <a:ext cx="912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869" y="244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0474F" id="Group 235" o:spid="_x0000_s1026" style="position:absolute;margin-left:43.45pt;margin-top:12.1pt;width:456.35pt;height:.15pt;z-index:-251650560;mso-wrap-distance-left:0;mso-wrap-distance-right:0;mso-position-horizontal-relative:page" coordorigin="869,242" coordsize="9127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ipcxwIAAFUIAAAOAAAAZHJzL2Uyb0RvYy54bWzsVltv2yAUfp+0/4D8nvpSx06sOtUUJ33p&#10;1krtfgDB+KLZgIDGiab99x3AcW8Pm7puT8sDAQ4cvvOd74AvLg99h/ZUqpaz3AvPAg9RRnjZsjr3&#10;vt5vZwsPKY1ZiTvOaO4dqfIuVx8/XAwioxFveFdSicAJU9kgcq/RWmS+r0hDe6zOuKAMjBWXPdYw&#10;lLVfSjyA977zoyBI/IHLUkhOqFIwWzijt7L+q4oSfVNVimrU5R5g07aVtt2Z1l9d4KyWWDQtGWHg&#10;N6Doccvg0MlVgTVGD7J95apvieSKV/qM8N7nVdUSamOAaMLgRTRXkj8IG0udDbWYaAJqX/D0Zrfk&#10;y/5WorbMveh87iGGe0iSPReZCaBnEHUGq66kuBO30sUI3WtOvikw+y/tZly7xWg3fOYlOMQPmlt6&#10;DpXsjQsIHB1sFo5TFuhBIwKT83Q5T2IAQ8AWLgOLAmekgUyaTYtk6SEwRXHk0keazbh1GUap23du&#10;TD7O3IEW5AjKRARaU490qj+j867BgtosKUPURGdyovO6ZRTYTB2bdtGaOSrJgY1UIsbXDWY1te7u&#10;jwJoC20QBi74dVvMQEEefkntIgW5W5Zix9KJXuAodhxZ9U8c4UxIpa8o75Hp5F4HsG3S8P5aaUfn&#10;aYnJIePbtutgHmcdQwPATdOF3aB415bGaGxK1rt1J9EemxK0vzE3z5YZzwVWjVtnTQ431AAr7SkN&#10;xeVm7Gvcdq4PAXTMHAQBAs6x54rv+zJYbhabRTyLo2Qzi4OimH3aruNZsg3TeXFerNdF+MNgDuOs&#10;acuSMgP7dBGE8e8pY7ySXAlPV8HEj//cu9UlgD39W9CgUJdYJ88dL4+30nA+ivWfqRbqx10Co2oT&#10;k4VnEoRS/HuqnWr7tWrHyn531c6hHqxQ/6v2aVW/j2rtzQtvlxX7+M6ax/Hp2Kr88Wtg9RMAAP//&#10;AwBQSwMEFAAGAAgAAAAhACcdtCDfAAAACAEAAA8AAABkcnMvZG93bnJldi54bWxMj0FvgkAQhe9N&#10;+h82Y9JbXaCVCLIYY9qeTJNqk6a3EUYgsrOEXQH/fddTPb55L+99k60n3YqBetsYVhDOAxDEhSkb&#10;rhR8H96flyCsQy6xNUwKrmRhnT8+ZJiWZuQvGvauEr6EbYoKaue6VEpb1KTRzk1H7L2T6TU6L/tK&#10;lj2Ovly3MgqCWGps2C/U2NG2puK8v2gFHyOOm5fwbdidT9vr72Hx+bMLSamn2bRZgXA0uf8w3PA9&#10;OuSe6WguXFrRKljGiU8qiF4jEN5PkiQGcbwdFiDzTN4/kP8BAAD//wMAUEsBAi0AFAAGAAgAAAAh&#10;ALaDOJL+AAAA4QEAABMAAAAAAAAAAAAAAAAAAAAAAFtDb250ZW50X1R5cGVzXS54bWxQSwECLQAU&#10;AAYACAAAACEAOP0h/9YAAACUAQAACwAAAAAAAAAAAAAAAAAvAQAAX3JlbHMvLnJlbHNQSwECLQAU&#10;AAYACAAAACEA4yoqXMcCAABVCAAADgAAAAAAAAAAAAAAAAAuAgAAZHJzL2Uyb0RvYy54bWxQSwEC&#10;LQAUAAYACAAAACEAJx20IN8AAAAIAQAADwAAAAAAAAAAAAAAAAAhBQAAZHJzL2Rvd25yZXYueG1s&#10;UEsFBgAAAAAEAAQA8wAAAC0GAAAAAA==&#10;">
                <v:line id="Line 237" o:spid="_x0000_s1027" style="position:absolute;visibility:visible;mso-wrap-style:square" from="870,244" to="9994,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QpqwwAAANwAAAAPAAAAZHJzL2Rvd25yZXYueG1sRI/NqsIw&#10;FIT3gu8QjuBOUxWK9BrlckErLgR/0O2hObblNie1iVrf3giCy2FmvmFmi9ZU4k6NKy0rGA0jEMSZ&#10;1SXnCo6H5WAKwnlkjZVlUvAkB4t5tzPDRNsH7+i+97kIEHYJKii8rxMpXVaQQTe0NXHwLrYx6INs&#10;cqkbfAS4qeQ4imJpsOSwUGBNfwVl//ubUdCm15E7n0/xdrOL4luaXnS5kkr1e+3vDwhPrf+GP+21&#10;VjCexPA+E46AnL8AAAD//wMAUEsBAi0AFAAGAAgAAAAhANvh9svuAAAAhQEAABMAAAAAAAAAAAAA&#10;AAAAAAAAAFtDb250ZW50X1R5cGVzXS54bWxQSwECLQAUAAYACAAAACEAWvQsW78AAAAVAQAACwAA&#10;AAAAAAAAAAAAAAAfAQAAX3JlbHMvLnJlbHNQSwECLQAUAAYACAAAACEAHXUKasMAAADcAAAADwAA&#10;AAAAAAAAAAAAAAAHAgAAZHJzL2Rvd25yZXYueG1sUEsFBgAAAAADAAMAtwAAAPcCAAAAAA==&#10;" strokeweight=".14pt"/>
                <v:line id="Line 236" o:spid="_x0000_s1028" style="position:absolute;visibility:visible;mso-wrap-style:square" from="869,244" to="9996,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t88xgAAANwAAAAPAAAAZHJzL2Rvd25yZXYueG1sRI/RasJA&#10;FETfC/2H5Qp9qxtTbDW6igRSLKEPTf2Aa/aaBHfvhuxW07/vCkIfh5k5w6y3ozXiQoPvHCuYTRMQ&#10;xLXTHTcKDt/F8wKED8gajWNS8EsetpvHhzVm2l35iy5VaESEsM9QQRtCn0np65Ys+qnriaN3coPF&#10;EOXQSD3gNcKtkWmSvEqLHceFFnvKW6rP1Y9VUOyOH/P88NkX5fuprJZmlualUeppMu5WIAKN4T98&#10;b++1gvTlDW5n4hGQmz8AAAD//wMAUEsBAi0AFAAGAAgAAAAhANvh9svuAAAAhQEAABMAAAAAAAAA&#10;AAAAAAAAAAAAAFtDb250ZW50X1R5cGVzXS54bWxQSwECLQAUAAYACAAAACEAWvQsW78AAAAVAQAA&#10;CwAAAAAAAAAAAAAAAAAfAQAAX3JlbHMvLnJlbHNQSwECLQAUAAYACAAAACEA8frfPMYAAADcAAAA&#10;DwAAAAAAAAAAAAAAAAAHAgAAZHJzL2Rvd25yZXYueG1sUEsFBgAAAAADAAMAtwAAAPoCAAAAAA==&#10;" strokeweight=".12pt"/>
                <w10:wrap type="topAndBottom" anchorx="page"/>
              </v:group>
            </w:pict>
          </mc:Fallback>
        </mc:AlternateContent>
      </w:r>
    </w:p>
    <w:p w:rsidR="00416772" w:rsidRDefault="00AE68DA">
      <w:pPr>
        <w:tabs>
          <w:tab w:val="left" w:pos="5604"/>
        </w:tabs>
        <w:spacing w:line="158" w:lineRule="exact"/>
        <w:ind w:left="600"/>
        <w:rPr>
          <w:b/>
          <w:sz w:val="15"/>
        </w:rPr>
      </w:pPr>
      <w:r>
        <w:rPr>
          <w:b/>
          <w:color w:val="464646"/>
          <w:w w:val="105"/>
          <w:sz w:val="15"/>
        </w:rPr>
        <w:t>Objednavatel</w:t>
      </w:r>
      <w:r>
        <w:rPr>
          <w:b/>
          <w:color w:val="464646"/>
          <w:w w:val="105"/>
          <w:sz w:val="15"/>
        </w:rPr>
        <w:tab/>
        <w:t>Zhotovitel</w:t>
      </w:r>
    </w:p>
    <w:p w:rsidR="00416772" w:rsidRDefault="00416772">
      <w:pPr>
        <w:spacing w:line="158" w:lineRule="exact"/>
        <w:rPr>
          <w:sz w:val="15"/>
        </w:rPr>
        <w:sectPr w:rsidR="00416772">
          <w:pgSz w:w="11910" w:h="16840"/>
          <w:pgMar w:top="560" w:right="440" w:bottom="380" w:left="300" w:header="0" w:footer="184" w:gutter="0"/>
          <w:cols w:space="708"/>
        </w:sectPr>
      </w:pPr>
    </w:p>
    <w:tbl>
      <w:tblPr>
        <w:tblStyle w:val="TableNormal"/>
        <w:tblW w:w="0" w:type="auto"/>
        <w:tblInd w:w="576" w:type="dxa"/>
        <w:tblLayout w:type="fixed"/>
        <w:tblLook w:val="01E0" w:firstRow="1" w:lastRow="1" w:firstColumn="1" w:lastColumn="1" w:noHBand="0" w:noVBand="0"/>
      </w:tblPr>
      <w:tblGrid>
        <w:gridCol w:w="4276"/>
        <w:gridCol w:w="4850"/>
      </w:tblGrid>
      <w:tr w:rsidR="00416772">
        <w:trPr>
          <w:trHeight w:val="183"/>
        </w:trPr>
        <w:tc>
          <w:tcPr>
            <w:tcW w:w="4276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2990"/>
              </w:tabs>
              <w:spacing w:line="163" w:lineRule="exact"/>
              <w:ind w:left="31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lastRenderedPageBreak/>
              <w:t>Datum</w:t>
            </w:r>
            <w:r>
              <w:rPr>
                <w:color w:val="959595"/>
                <w:spacing w:val="-4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a</w:t>
            </w:r>
            <w:r>
              <w:rPr>
                <w:color w:val="959595"/>
                <w:spacing w:val="-6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podpis:</w:t>
            </w:r>
            <w:r>
              <w:rPr>
                <w:color w:val="959595"/>
                <w:w w:val="105"/>
                <w:sz w:val="15"/>
              </w:rPr>
              <w:tab/>
              <w:t>Razítko</w:t>
            </w:r>
          </w:p>
        </w:tc>
        <w:tc>
          <w:tcPr>
            <w:tcW w:w="4850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4291"/>
              </w:tabs>
              <w:spacing w:line="163" w:lineRule="exact"/>
              <w:ind w:left="760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Datum</w:t>
            </w:r>
            <w:r>
              <w:rPr>
                <w:color w:val="959595"/>
                <w:spacing w:val="-4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a</w:t>
            </w:r>
            <w:r>
              <w:rPr>
                <w:color w:val="959595"/>
                <w:spacing w:val="-6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podpis:</w:t>
            </w:r>
            <w:r>
              <w:rPr>
                <w:color w:val="959595"/>
                <w:w w:val="105"/>
                <w:sz w:val="15"/>
              </w:rPr>
              <w:tab/>
              <w:t>Razítko</w:t>
            </w:r>
          </w:p>
        </w:tc>
      </w:tr>
    </w:tbl>
    <w:p w:rsidR="00416772" w:rsidRDefault="00416772">
      <w:pPr>
        <w:spacing w:line="163" w:lineRule="exact"/>
        <w:rPr>
          <w:sz w:val="15"/>
        </w:rPr>
        <w:sectPr w:rsidR="00416772">
          <w:pgSz w:w="11910" w:h="16840"/>
          <w:pgMar w:top="1040" w:right="440" w:bottom="380" w:left="300" w:header="0" w:footer="184" w:gutter="0"/>
          <w:cols w:space="708"/>
        </w:sectPr>
      </w:pPr>
    </w:p>
    <w:p w:rsidR="00416772" w:rsidRDefault="00AE68DA">
      <w:pPr>
        <w:spacing w:before="72"/>
        <w:ind w:left="316"/>
        <w:rPr>
          <w:b/>
        </w:rPr>
      </w:pPr>
      <w:r>
        <w:rPr>
          <w:b/>
        </w:rPr>
        <w:lastRenderedPageBreak/>
        <w:t>REKAPITULACE ČLENĚNÍ SOUPISU PRACÍ</w:t>
      </w:r>
    </w:p>
    <w:p w:rsidR="00416772" w:rsidRDefault="00416772">
      <w:pPr>
        <w:spacing w:before="7"/>
        <w:rPr>
          <w:b/>
          <w:sz w:val="16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856"/>
      </w:tblGrid>
      <w:tr w:rsidR="00416772">
        <w:trPr>
          <w:trHeight w:val="187"/>
        </w:trPr>
        <w:tc>
          <w:tcPr>
            <w:tcW w:w="6856" w:type="dxa"/>
          </w:tcPr>
          <w:p w:rsidR="00416772" w:rsidRDefault="00AE68DA">
            <w:pPr>
              <w:pStyle w:val="TableParagraph"/>
              <w:spacing w:line="167" w:lineRule="exact"/>
              <w:ind w:left="200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Stavba:</w:t>
            </w:r>
          </w:p>
        </w:tc>
      </w:tr>
      <w:tr w:rsidR="00416772">
        <w:trPr>
          <w:trHeight w:val="400"/>
        </w:trPr>
        <w:tc>
          <w:tcPr>
            <w:tcW w:w="6856" w:type="dxa"/>
          </w:tcPr>
          <w:p w:rsidR="00416772" w:rsidRDefault="00AE68DA">
            <w:pPr>
              <w:pStyle w:val="TableParagraph"/>
              <w:spacing w:before="1" w:line="192" w:lineRule="exact"/>
              <w:ind w:left="785" w:right="117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SZ Libochovice - Splašková kanalizace a rekonstrukce dešťové kanalizace (východní část)</w:t>
            </w:r>
          </w:p>
        </w:tc>
      </w:tr>
      <w:tr w:rsidR="00416772">
        <w:trPr>
          <w:trHeight w:val="267"/>
        </w:trPr>
        <w:tc>
          <w:tcPr>
            <w:tcW w:w="6856" w:type="dxa"/>
          </w:tcPr>
          <w:p w:rsidR="00416772" w:rsidRDefault="00AE68DA">
            <w:pPr>
              <w:pStyle w:val="TableParagraph"/>
              <w:spacing w:before="21"/>
              <w:ind w:left="200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Objekt:</w:t>
            </w:r>
          </w:p>
        </w:tc>
      </w:tr>
      <w:tr w:rsidR="00416772">
        <w:trPr>
          <w:trHeight w:val="265"/>
        </w:trPr>
        <w:tc>
          <w:tcPr>
            <w:tcW w:w="6856" w:type="dxa"/>
          </w:tcPr>
          <w:p w:rsidR="00416772" w:rsidRDefault="00AE68DA">
            <w:pPr>
              <w:pStyle w:val="TableParagraph"/>
              <w:spacing w:before="69" w:line="176" w:lineRule="exact"/>
              <w:ind w:left="788"/>
              <w:rPr>
                <w:b/>
                <w:sz w:val="17"/>
              </w:rPr>
            </w:pPr>
            <w:r>
              <w:rPr>
                <w:b/>
                <w:sz w:val="17"/>
              </w:rPr>
              <w:t>SO03 - Splašková kanalizace - pozemky města - ŠS0 - ŠS6</w:t>
            </w:r>
          </w:p>
        </w:tc>
      </w:tr>
    </w:tbl>
    <w:p w:rsidR="00416772" w:rsidRDefault="00416772">
      <w:pPr>
        <w:spacing w:before="4"/>
        <w:rPr>
          <w:b/>
          <w:sz w:val="23"/>
        </w:rPr>
      </w:pPr>
    </w:p>
    <w:p w:rsidR="00416772" w:rsidRDefault="0072017D">
      <w:pPr>
        <w:pStyle w:val="Nadpis2"/>
        <w:tabs>
          <w:tab w:val="left" w:pos="20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4566285</wp:posOffset>
                </wp:positionH>
                <wp:positionV relativeFrom="paragraph">
                  <wp:posOffset>-635</wp:posOffset>
                </wp:positionV>
                <wp:extent cx="1443355" cy="111125"/>
                <wp:effectExtent l="0" t="0" r="0" b="0"/>
                <wp:wrapNone/>
                <wp:docPr id="234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9"/>
                              <w:gridCol w:w="1272"/>
                            </w:tblGrid>
                            <w:tr w:rsidR="00416772">
                              <w:trPr>
                                <w:trHeight w:val="174"/>
                              </w:trPr>
                              <w:tc>
                                <w:tcPr>
                                  <w:tcW w:w="99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line="154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line="154" w:lineRule="exact"/>
                                    <w:ind w:left="29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22. 4. 2024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4" o:spid="_x0000_s1103" type="#_x0000_t202" style="position:absolute;left:0;text-align:left;margin-left:359.55pt;margin-top:-.05pt;width:113.65pt;height:8.7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3cusQIAALUFAAAOAAAAZHJzL2Uyb0RvYy54bWysVG1vmzAQ/j5p/8Hyd8pLTBpQSdWGME3q&#10;XqR2P8ABE6yBzWwnpJv233c2IU1bTZq28cE67PNz99w9vqvrQ9eiPVOaS5Hh8CLAiIlSVlxsM/zl&#10;ofAWGGlDRUVbKViGH5nG18u3b66GPmWRbGRbMYUAROh06DPcGNOnvq/LhnVUX8ieCTispeqogV+1&#10;9StFB0DvWj8Kgrk/SFX1SpZMa9jNx0O8dPh1zUrzqa41M6jNMORm3KrcurGrv7yi6VbRvuHlMQ36&#10;F1l0lAsIeoLKqaFop/grqI6XSmpZm4tSdr6sa14yxwHYhMELNvcN7ZnjAsXR/alM+v/Blh/3nxXi&#10;VYajGcFI0A6a9MAOBt3KA7J7UKGh1yk43vfgag5wAJ12bHV/J8uvGgm5aqjYshul5NAwWkGGob3p&#10;n10dcbQF2QwfZAWB6M5IB3SoVWfLBwVBgA6dejx1xyZT2pCEzGZxjFEJZyF8UexC0HS63Stt3jHZ&#10;IWtkWEH3HTrd32ljs6Hp5GKDCVnwtnUKaMWzDXAcdyA2XLVnNgvX0B9JkKwX6wXxSDRfeyTIc++m&#10;WBFvXoSXcT7LV6s8/GnjhiRteFUxYcNM4grJnzXvKPNRFid5adnyysLZlLTablatQnsK4i7cdyzI&#10;mZv/PA1XBODyglIYkeA2Srxivrj0SEFiL7kMFl4QJrfJPCAJyYvnlO64YP9OCQ0ZTmLoo6PzW26B&#10;+15zo2nHDYyPlncZXpycaGoluBaVa62hvB3ts1LY9J9KAe2eGu0EazU6qtUcNgf3OmInZ6vmjawe&#10;QcJKgsJApzD7wGik+o7RAHMkw/rbjiqGUftewDOwQ2cy1GRsJoOKEq5m2GA0miszDqddr/i2AeTx&#10;oQl5A0+l5k7FT1kcHxjMBkfmOMfs8Dn/d15P03b5CwAA//8DAFBLAwQUAAYACAAAACEAJ2jEpN4A&#10;AAAIAQAADwAAAGRycy9kb3ducmV2LnhtbEyPwU6DQBCG7ya+w2ZMvLULhlBBlqYxejIxUjx4XGAK&#10;m7KzyG5bfHvHkz1NJv+Xf74ptosdxRlnbxwpiNcRCKTWdYZ6BZ/16+oRhA+aOj06QgU/6GFb3t4U&#10;Ou/chSo870MvuIR8rhUMIUy5lL4d0Gq/dhMSZwc3Wx14nXvZzfrC5XaUD1GUSqsN8YVBT/g8YHvc&#10;n6yC3RdVL+b7vfmoDpWp6yyit/So1P3dsnsCEXAJ/zD86bM6lOzUuBN1XowKNnEWM6pgxYPzLEkT&#10;EA2DmwRkWcjrB8pfAAAA//8DAFBLAQItABQABgAIAAAAIQC2gziS/gAAAOEBAAATAAAAAAAAAAAA&#10;AAAAAAAAAABbQ29udGVudF9UeXBlc10ueG1sUEsBAi0AFAAGAAgAAAAhADj9If/WAAAAlAEAAAsA&#10;AAAAAAAAAAAAAAAALwEAAF9yZWxzLy5yZWxzUEsBAi0AFAAGAAgAAAAhAMeTdy6xAgAAtQUAAA4A&#10;AAAAAAAAAAAAAAAALgIAAGRycy9lMm9Eb2MueG1sUEsBAi0AFAAGAAgAAAAhACdoxKTeAAAACA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9"/>
                        <w:gridCol w:w="1272"/>
                      </w:tblGrid>
                      <w:tr w:rsidR="00416772">
                        <w:trPr>
                          <w:trHeight w:val="174"/>
                        </w:trPr>
                        <w:tc>
                          <w:tcPr>
                            <w:tcW w:w="999" w:type="dxa"/>
                          </w:tcPr>
                          <w:p w:rsidR="00416772" w:rsidRDefault="00AE68DA">
                            <w:pPr>
                              <w:pStyle w:val="TableParagraph"/>
                              <w:spacing w:line="154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16772" w:rsidRDefault="00AE68DA">
                            <w:pPr>
                              <w:pStyle w:val="TableParagraph"/>
                              <w:spacing w:line="154" w:lineRule="exact"/>
                              <w:ind w:left="296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22. 4. 2024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4566285</wp:posOffset>
                </wp:positionH>
                <wp:positionV relativeFrom="paragraph">
                  <wp:posOffset>212725</wp:posOffset>
                </wp:positionV>
                <wp:extent cx="1793875" cy="513715"/>
                <wp:effectExtent l="0" t="0" r="0" b="0"/>
                <wp:wrapNone/>
                <wp:docPr id="233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7"/>
                              <w:gridCol w:w="1648"/>
                            </w:tblGrid>
                            <w:tr w:rsidR="00416772">
                              <w:trPr>
                                <w:trHeight w:val="596"/>
                              </w:trPr>
                              <w:tc>
                                <w:tcPr>
                                  <w:tcW w:w="117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spacing w:before="8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416772" w:rsidRDefault="00AE68DA">
                                  <w:pPr>
                                    <w:pStyle w:val="TableParagraph"/>
                                    <w:spacing w:before="1"/>
                                    <w:ind w:left="66" w:right="9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Projektant: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line="266" w:lineRule="auto"/>
                                    <w:ind w:left="117" w:right="1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Ing. arch. Jiří Jarkovský - Projektový ateliér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211"/>
                              </w:trPr>
                              <w:tc>
                                <w:tcPr>
                                  <w:tcW w:w="1177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8" w:line="154" w:lineRule="exact"/>
                                    <w:ind w:left="175" w:right="9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Zpracovatel: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8" w:line="154" w:lineRule="exact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Ing. Petr Jarkovský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3" o:spid="_x0000_s1104" type="#_x0000_t202" style="position:absolute;left:0;text-align:left;margin-left:359.55pt;margin-top:16.75pt;width:141.25pt;height:40.4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gHLswIAALU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wm2HESQdNeqQHje7EAZk9qNDQqxQcH3pw1Qc4gE5btqq/F+VXhbhYNYRv6a2UYmgoqSBD39x0&#10;z66OOMqAbIYPooJAZKeFBTrUsjPlg4IgQIdOPZ26Y5IpTchFMosXEUYlnEX+bOFHNgRJp9u9VPod&#10;FR0yRoYldN+ik/290iYbkk4uJhgXBWtbq4CWX2yA47gDseGqOTNZ2Ib+SLxkHa/j0AmD+doJvTx3&#10;botV6MwLfxHls3y1yv2fJq4fpg2rKspNmElcfvhnzTvKfJTFSV5KtKwycCYlJbebVSvRnoC4C/sd&#10;C3Lm5l6mYYsAXF5Q8oPQuwsSp5jHCycswshJFl7seH5yl8y9MAnz4pLSPeP03ymhIcNJFESjmH7L&#10;zbPfa24k7ZiG8dGyLsPxyYmkRoJrXtnWasLa0T4rhUn/uRTQ7qnRVrBGo6Na9WFzsK8jCkx4o+aN&#10;qJ5AwlKAwkCnMPvAaIT8jtEAcyTD6tuOSIpR+57DMzBDZzLkZGwmg/ASrmZYYzSaKz0Op10v2bYB&#10;5PGhcXELT6VmVsXPWRwfGMwGS+Y4x8zwOf+3Xs/TdvkLAAD//wMAUEsDBBQABgAIAAAAIQAHicGk&#10;4QAAAAsBAAAPAAAAZHJzL2Rvd25yZXYueG1sTI/BTsMwDIbvSLxDZCRuLCkbZeuaThOCExJaVw4c&#10;08ZrozVOabKtvD3ZCW62/On39+ebyfbsjKM3jiQkMwEMqXHaUCvhs3p7WALzQZFWvSOU8IMeNsXt&#10;Ta4y7S5U4nkfWhZDyGdKQhfCkHHumw6t8jM3IMXbwY1WhbiOLdejusRw2/NHIVJulaH4oVMDvnTY&#10;HPcnK2H7ReWr+f6od+WhNFW1EvSeHqW8v5u2a2ABp/AHw1U/qkMRnWp3Iu1ZL+E5WSURlTCfPwG7&#10;AkIkKbA6TsliAbzI+f8OxS8AAAD//wMAUEsBAi0AFAAGAAgAAAAhALaDOJL+AAAA4QEAABMAAAAA&#10;AAAAAAAAAAAAAAAAAFtDb250ZW50X1R5cGVzXS54bWxQSwECLQAUAAYACAAAACEAOP0h/9YAAACU&#10;AQAACwAAAAAAAAAAAAAAAAAvAQAAX3JlbHMvLnJlbHNQSwECLQAUAAYACAAAACEA1uIBy7MCAAC1&#10;BQAADgAAAAAAAAAAAAAAAAAuAgAAZHJzL2Uyb0RvYy54bWxQSwECLQAUAAYACAAAACEAB4nBpOEA&#10;AAAL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7"/>
                        <w:gridCol w:w="1648"/>
                      </w:tblGrid>
                      <w:tr w:rsidR="00416772">
                        <w:trPr>
                          <w:trHeight w:val="596"/>
                        </w:trPr>
                        <w:tc>
                          <w:tcPr>
                            <w:tcW w:w="1177" w:type="dxa"/>
                          </w:tcPr>
                          <w:p w:rsidR="00416772" w:rsidRDefault="00416772">
                            <w:pPr>
                              <w:pStyle w:val="TableParagraph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 w:rsidR="00416772" w:rsidRDefault="00AE68DA">
                            <w:pPr>
                              <w:pStyle w:val="TableParagraph"/>
                              <w:spacing w:before="1"/>
                              <w:ind w:left="66" w:right="9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Projektant: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416772" w:rsidRDefault="00AE68DA">
                            <w:pPr>
                              <w:pStyle w:val="TableParagraph"/>
                              <w:spacing w:line="266" w:lineRule="auto"/>
                              <w:ind w:left="117" w:right="19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Ing. arch. Jiří Jarkovský - Projektový ateliér</w:t>
                            </w:r>
                          </w:p>
                        </w:tc>
                      </w:tr>
                      <w:tr w:rsidR="00416772">
                        <w:trPr>
                          <w:trHeight w:val="211"/>
                        </w:trPr>
                        <w:tc>
                          <w:tcPr>
                            <w:tcW w:w="1177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8" w:line="154" w:lineRule="exact"/>
                              <w:ind w:left="175" w:right="9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Zpracovatel: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8" w:line="154" w:lineRule="exact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Ing. Petr Jarkovský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E68DA">
        <w:rPr>
          <w:color w:val="959595"/>
          <w:w w:val="105"/>
        </w:rPr>
        <w:t>Místo:</w:t>
      </w:r>
      <w:r w:rsidR="00AE68DA">
        <w:rPr>
          <w:color w:val="959595"/>
          <w:w w:val="105"/>
        </w:rPr>
        <w:tab/>
      </w:r>
      <w:r w:rsidR="00AE68DA">
        <w:rPr>
          <w:w w:val="105"/>
        </w:rPr>
        <w:t>Libochovice</w:t>
      </w:r>
    </w:p>
    <w:p w:rsidR="00416772" w:rsidRDefault="00416772">
      <w:pPr>
        <w:rPr>
          <w:sz w:val="16"/>
        </w:rPr>
      </w:pPr>
    </w:p>
    <w:p w:rsidR="00416772" w:rsidRDefault="00416772">
      <w:pPr>
        <w:rPr>
          <w:sz w:val="15"/>
        </w:rPr>
      </w:pPr>
    </w:p>
    <w:p w:rsidR="00416772" w:rsidRDefault="0072017D">
      <w:pPr>
        <w:ind w:left="208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258445</wp:posOffset>
                </wp:positionH>
                <wp:positionV relativeFrom="paragraph">
                  <wp:posOffset>-635</wp:posOffset>
                </wp:positionV>
                <wp:extent cx="716280" cy="391160"/>
                <wp:effectExtent l="0" t="0" r="0" b="0"/>
                <wp:wrapNone/>
                <wp:docPr id="232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7"/>
                            </w:tblGrid>
                            <w:tr w:rsidR="00416772">
                              <w:trPr>
                                <w:trHeight w:val="307"/>
                              </w:trPr>
                              <w:tc>
                                <w:tcPr>
                                  <w:tcW w:w="1127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5"/>
                                    </w:rPr>
                                    <w:t>Zadavatel: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307"/>
                              </w:trPr>
                              <w:tc>
                                <w:tcPr>
                                  <w:tcW w:w="1127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34" w:line="154" w:lineRule="exact"/>
                                    <w:ind w:right="20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5"/>
                                    </w:rPr>
                                    <w:t>Zhotovitel: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105" type="#_x0000_t202" style="position:absolute;left:0;text-align:left;margin-left:20.35pt;margin-top:-.05pt;width:56.4pt;height:30.8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4z2tAIAALQ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YBFgxEkHTXqgo0a3YkTmDio09CoFw/seTPUICui0zVb1d6L8phAXm4bwPb2RUgwNJRVE6JuX7pOn&#10;E44yILvho6jAETloYYHGWnamfFAQBOjQqcdzd0wwJVyu/CiIQVOCapH4fmS755J0ftxLpd9T0SEj&#10;ZFhC8y04Od4pbYIh6WxifHFRsLa1BGj5swswnG7ANTw1OhOE7efPxEu28TYOnTCItk7o5blzU2xC&#10;Jyr81TJf5JtN7v8yfv0wbVhVUW7czNzywz/r3YnlEyvO7FKiZZWBMyEpud9tWomOBLhd2M+WHDQX&#10;M/d5GLYIkMuLlPwg9G6DxCmieOWERbh0kpUXO56f3CaRFyZhXjxP6Y5x+u8poSHDyTJYTly6BP0i&#10;N89+r3Mjacc0bI+WdRmOz0YkNQzc8sq2VhPWTvKTUpjwL6WAds+Ntnw1FJ3IqsfdaIdjuZjnYCeq&#10;R2CwFMAwICOsPhAaIX9gNMAaybD6fiCSYtR+4DAFZufMgpyF3SwQXsLTDGuMJnGjp9106CXbN4A8&#10;zRkXNzApNbMsNiM1RXGaL1gNNpnTGjO75+m/tbos2/VvAAAA//8DAFBLAwQUAAYACAAAACEAwrrm&#10;j9wAAAAHAQAADwAAAGRycy9kb3ducmV2LnhtbEyOwU7DMBBE70j8g7VI3Fo7QEIJcaoKwQkJkYZD&#10;j068TazG6xC7bfh73BMcRzN684r1bAd2wskbRxKSpQCG1DptqJPwVb8tVsB8UKTV4Agl/KCHdXl9&#10;VahcuzNVeNqGjkUI+VxJ6EMYc85926NVfulGpNjt3WRViHHquJ7UOcLtwO+EyLhVhuJDr0Z86bE9&#10;bI9WwmZH1av5/mg+q31l6vpJ0Ht2kPL2Zt48Aws4h78xXPSjOpTRqXFH0p4NEh7EY1xKWCTALnV6&#10;nwJrJGRJCrws+H//8hcAAP//AwBQSwECLQAUAAYACAAAACEAtoM4kv4AAADhAQAAEwAAAAAAAAAA&#10;AAAAAAAAAAAAW0NvbnRlbnRfVHlwZXNdLnhtbFBLAQItABQABgAIAAAAIQA4/SH/1gAAAJQBAAAL&#10;AAAAAAAAAAAAAAAAAC8BAABfcmVscy8ucmVsc1BLAQItABQABgAIAAAAIQCgI4z2tAIAALQFAAAO&#10;AAAAAAAAAAAAAAAAAC4CAABkcnMvZTJvRG9jLnhtbFBLAQItABQABgAIAAAAIQDCuuaP3AAAAAcB&#10;AAAPAAAAAAAAAAAAAAAAAA4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7"/>
                      </w:tblGrid>
                      <w:tr w:rsidR="00416772">
                        <w:trPr>
                          <w:trHeight w:val="307"/>
                        </w:trPr>
                        <w:tc>
                          <w:tcPr>
                            <w:tcW w:w="1127" w:type="dxa"/>
                          </w:tcPr>
                          <w:p w:rsidR="00416772" w:rsidRDefault="00AE68DA"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sz w:val="15"/>
                              </w:rPr>
                              <w:t>Zadavatel:</w:t>
                            </w:r>
                          </w:p>
                        </w:tc>
                      </w:tr>
                      <w:tr w:rsidR="00416772">
                        <w:trPr>
                          <w:trHeight w:val="307"/>
                        </w:trPr>
                        <w:tc>
                          <w:tcPr>
                            <w:tcW w:w="1127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34" w:line="154" w:lineRule="exact"/>
                              <w:ind w:right="20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sz w:val="15"/>
                              </w:rPr>
                              <w:t>Zhotovitel: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E68DA">
        <w:rPr>
          <w:w w:val="105"/>
          <w:sz w:val="15"/>
        </w:rPr>
        <w:t>Národní památkový ústav</w:t>
      </w:r>
    </w:p>
    <w:p w:rsidR="00416772" w:rsidRDefault="00416772">
      <w:pPr>
        <w:rPr>
          <w:sz w:val="20"/>
        </w:rPr>
      </w:pPr>
    </w:p>
    <w:p w:rsidR="00416772" w:rsidRDefault="00416772">
      <w:pPr>
        <w:rPr>
          <w:sz w:val="20"/>
        </w:rPr>
      </w:pPr>
    </w:p>
    <w:p w:rsidR="00416772" w:rsidRDefault="0072017D">
      <w:pPr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372110</wp:posOffset>
                </wp:positionH>
                <wp:positionV relativeFrom="paragraph">
                  <wp:posOffset>113030</wp:posOffset>
                </wp:positionV>
                <wp:extent cx="5975350" cy="295910"/>
                <wp:effectExtent l="0" t="0" r="0" b="0"/>
                <wp:wrapTopAndBottom/>
                <wp:docPr id="231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29591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772" w:rsidRDefault="00416772">
                            <w:pPr>
                              <w:spacing w:before="11"/>
                              <w:rPr>
                                <w:sz w:val="12"/>
                              </w:rPr>
                            </w:pPr>
                          </w:p>
                          <w:p w:rsidR="00416772" w:rsidRDefault="00AE68DA">
                            <w:pPr>
                              <w:tabs>
                                <w:tab w:val="left" w:pos="8171"/>
                              </w:tabs>
                              <w:ind w:left="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Kód dílu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Popis</w:t>
                            </w:r>
                            <w:r>
                              <w:rPr>
                                <w:sz w:val="14"/>
                              </w:rPr>
                              <w:tab/>
                              <w:t>Cena celkem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[CZK]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106" type="#_x0000_t202" style="position:absolute;margin-left:29.3pt;margin-top:8.9pt;width:470.5pt;height:23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U8cgwIAAAsFAAAOAAAAZHJzL2Uyb0RvYy54bWysVOtu2yAU/j9p74D4n/pSu42tOlXbLNOk&#10;7iK1ewACOEbDwIDE7qa9+w64ztpdpGlaIuED58I55/sOF5djL9GBWye0anB2kmLEFdVMqF2DP95v&#10;FkuMnCeKEakVb/ADd/hy9fLFxWBqnutOS8YtgiDK1YNpcOe9qZPE0Y73xJ1owxUoW2174mFrdwmz&#10;ZIDovUzyND1LBm2ZsZpy5+B0PSnxKsZvW079+7Z13CPZYMjNx9XGdRvWZHVB6p0lphP0MQ3yD1n0&#10;RCi49BhqTTxBeyt+CdULarXTrT+huk902wrKYw1QTZb+VM1dRwyPtUBznDm2yf2/sPTd4YNFgjU4&#10;P80wUqQHkO756NG1HlE4gw4NxtVgeGfA1I+gAKRjtc7cavrJIaVvOqJ2/MpaPXScMMgweiZPXKc4&#10;LgTZDm81g4vI3usYaGxtH9oHDUEQHZB6OKITkqFwWFbn5WkJKgq6vCqrLMKXkHr2Ntb511z3KAgN&#10;toB+jE4Ot85DHWA6m4TLnJaCbYSUcWN32xtp0YEAU9Z5+IfSweWZmVTBWOngNqmnE0gS7gi6kG5E&#10;/muV5UV6nVeLzdnyfFFsinJRnafLRZpV19VZWlTFevMtJJgVdScY4+pWKD6zMCv+DuXHeZj4E3mI&#10;hgZXZV5OEP2xyDT+fldkLzwMpRR9g5dHI1IHYF8pBmWT2hMhJzl5nn5sGfRg/sauRBoE5CcO+HE7&#10;Rs6VxUyvrWYPQAyrATeAGF4UEDptv2A0wHQ22H3eE8sxkm8UkCuM8izYWdjOAlEUXBvsMZrEGz+N&#10;/N5Ysesg8kRfpa+AgK2I3AhMnbKA1MMGJi4W8fg6hJF+uo9WP96w1XcAAAD//wMAUEsDBBQABgAI&#10;AAAAIQCVBWqm3gAAAAgBAAAPAAAAZHJzL2Rvd25yZXYueG1sTI9BT4NAEIXvJv6HzZh4s0sNIiBL&#10;Y7TqoYmJtL1v2REI7Cxhty366x1Pepz3Xt58r1jNdhAnnHznSMFyEYFAqp3pqFGw277cpCB80GT0&#10;4AgVfKGHVXl5UejcuDN94KkKjeAS8rlW0IYw5lL6ukWr/cKNSOx9usnqwOfUSDPpM5fbQd5GUSKt&#10;7og/tHrEpxbrvjpaBW+vS5eG/Wb/Xa03z0Pc9/gerZW6vpofH0AEnMNfGH7xGR1KZjq4IxkvBgV3&#10;acJJ1u95AftZlrFwUJDEMciykP8HlD8AAAD//wMAUEsBAi0AFAAGAAgAAAAhALaDOJL+AAAA4QEA&#10;ABMAAAAAAAAAAAAAAAAAAAAAAFtDb250ZW50X1R5cGVzXS54bWxQSwECLQAUAAYACAAAACEAOP0h&#10;/9YAAACUAQAACwAAAAAAAAAAAAAAAAAvAQAAX3JlbHMvLnJlbHNQSwECLQAUAAYACAAAACEAJrFP&#10;HIMCAAALBQAADgAAAAAAAAAAAAAAAAAuAgAAZHJzL2Uyb0RvYy54bWxQSwECLQAUAAYACAAAACEA&#10;lQVqpt4AAAAIAQAADwAAAAAAAAAAAAAAAADdBAAAZHJzL2Rvd25yZXYueG1sUEsFBgAAAAAEAAQA&#10;8wAAAOgFAAAAAA==&#10;" fillcolor="#d2d2d2" stroked="f">
                <v:textbox inset="0,0,0,0">
                  <w:txbxContent>
                    <w:p w:rsidR="00416772" w:rsidRDefault="00416772">
                      <w:pPr>
                        <w:spacing w:before="11"/>
                        <w:rPr>
                          <w:sz w:val="12"/>
                        </w:rPr>
                      </w:pPr>
                    </w:p>
                    <w:p w:rsidR="00416772" w:rsidRDefault="00AE68DA">
                      <w:pPr>
                        <w:tabs>
                          <w:tab w:val="left" w:pos="8171"/>
                        </w:tabs>
                        <w:ind w:left="19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Kód dílu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-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Popis</w:t>
                      </w:r>
                      <w:r>
                        <w:rPr>
                          <w:sz w:val="14"/>
                        </w:rPr>
                        <w:tab/>
                        <w:t>Cena celkem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[CZK]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16772" w:rsidRDefault="00416772">
      <w:pPr>
        <w:spacing w:before="9" w:after="1"/>
        <w:rPr>
          <w:sz w:val="19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9584"/>
      </w:tblGrid>
      <w:tr w:rsidR="00416772">
        <w:trPr>
          <w:trHeight w:val="292"/>
        </w:trPr>
        <w:tc>
          <w:tcPr>
            <w:tcW w:w="9584" w:type="dxa"/>
          </w:tcPr>
          <w:p w:rsidR="00416772" w:rsidRDefault="00AE68DA">
            <w:pPr>
              <w:pStyle w:val="TableParagraph"/>
              <w:tabs>
                <w:tab w:val="left" w:pos="8257"/>
              </w:tabs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color w:val="800000"/>
                <w:w w:val="105"/>
                <w:sz w:val="18"/>
              </w:rPr>
              <w:t>Náklady ze</w:t>
            </w:r>
            <w:r>
              <w:rPr>
                <w:b/>
                <w:color w:val="800000"/>
                <w:spacing w:val="-17"/>
                <w:w w:val="105"/>
                <w:sz w:val="18"/>
              </w:rPr>
              <w:t xml:space="preserve"> </w:t>
            </w:r>
            <w:r>
              <w:rPr>
                <w:b/>
                <w:color w:val="800000"/>
                <w:w w:val="105"/>
                <w:sz w:val="18"/>
              </w:rPr>
              <w:t>soupisu</w:t>
            </w:r>
            <w:r>
              <w:rPr>
                <w:b/>
                <w:color w:val="800000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800000"/>
                <w:w w:val="105"/>
                <w:sz w:val="18"/>
              </w:rPr>
              <w:t>prací</w:t>
            </w:r>
            <w:r>
              <w:rPr>
                <w:b/>
                <w:color w:val="800000"/>
                <w:w w:val="105"/>
                <w:sz w:val="18"/>
              </w:rPr>
              <w:tab/>
            </w:r>
            <w:r>
              <w:rPr>
                <w:b/>
                <w:color w:val="950000"/>
                <w:w w:val="105"/>
                <w:sz w:val="18"/>
              </w:rPr>
              <w:t>2 209</w:t>
            </w:r>
            <w:r>
              <w:rPr>
                <w:b/>
                <w:color w:val="950000"/>
                <w:spacing w:val="-19"/>
                <w:w w:val="105"/>
                <w:sz w:val="18"/>
              </w:rPr>
              <w:t xml:space="preserve"> </w:t>
            </w:r>
            <w:r>
              <w:rPr>
                <w:b/>
                <w:color w:val="950000"/>
                <w:w w:val="105"/>
                <w:sz w:val="18"/>
              </w:rPr>
              <w:t>213,26</w:t>
            </w:r>
          </w:p>
        </w:tc>
      </w:tr>
      <w:tr w:rsidR="00416772">
        <w:trPr>
          <w:trHeight w:val="383"/>
        </w:trPr>
        <w:tc>
          <w:tcPr>
            <w:tcW w:w="9584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7965"/>
              </w:tabs>
              <w:spacing w:before="84"/>
              <w:ind w:right="36"/>
              <w:jc w:val="right"/>
              <w:rPr>
                <w:sz w:val="18"/>
              </w:rPr>
            </w:pPr>
            <w:r>
              <w:rPr>
                <w:color w:val="003366"/>
                <w:w w:val="105"/>
                <w:sz w:val="18"/>
              </w:rPr>
              <w:t>HSV - Práce a</w:t>
            </w:r>
            <w:r>
              <w:rPr>
                <w:color w:val="003366"/>
                <w:spacing w:val="-19"/>
                <w:w w:val="105"/>
                <w:sz w:val="18"/>
              </w:rPr>
              <w:t xml:space="preserve"> </w:t>
            </w:r>
            <w:r>
              <w:rPr>
                <w:color w:val="003366"/>
                <w:w w:val="105"/>
                <w:sz w:val="18"/>
              </w:rPr>
              <w:t>dodávky</w:t>
            </w:r>
            <w:r>
              <w:rPr>
                <w:color w:val="003366"/>
                <w:spacing w:val="-9"/>
                <w:w w:val="105"/>
                <w:sz w:val="18"/>
              </w:rPr>
              <w:t xml:space="preserve"> </w:t>
            </w:r>
            <w:r>
              <w:rPr>
                <w:color w:val="003366"/>
                <w:w w:val="105"/>
                <w:sz w:val="18"/>
              </w:rPr>
              <w:t>HSV</w:t>
            </w:r>
            <w:r>
              <w:rPr>
                <w:color w:val="003366"/>
                <w:w w:val="105"/>
                <w:sz w:val="18"/>
              </w:rPr>
              <w:tab/>
              <w:t>2 202</w:t>
            </w:r>
            <w:r>
              <w:rPr>
                <w:color w:val="003366"/>
                <w:spacing w:val="-19"/>
                <w:w w:val="105"/>
                <w:sz w:val="18"/>
              </w:rPr>
              <w:t xml:space="preserve"> </w:t>
            </w:r>
            <w:r>
              <w:rPr>
                <w:color w:val="003366"/>
                <w:w w:val="105"/>
                <w:sz w:val="18"/>
              </w:rPr>
              <w:t>913,26</w:t>
            </w:r>
          </w:p>
        </w:tc>
      </w:tr>
      <w:tr w:rsidR="00416772">
        <w:trPr>
          <w:trHeight w:val="314"/>
        </w:trPr>
        <w:tc>
          <w:tcPr>
            <w:tcW w:w="9584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7981"/>
              </w:tabs>
              <w:spacing w:before="71"/>
              <w:ind w:right="32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1 -</w:t>
            </w:r>
            <w:r>
              <w:rPr>
                <w:color w:val="003366"/>
                <w:spacing w:val="-7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Zemní</w:t>
            </w:r>
            <w:r>
              <w:rPr>
                <w:color w:val="003366"/>
                <w:spacing w:val="-3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práce</w:t>
            </w:r>
            <w:r>
              <w:rPr>
                <w:color w:val="003366"/>
                <w:w w:val="105"/>
                <w:sz w:val="15"/>
              </w:rPr>
              <w:tab/>
              <w:t>1 076</w:t>
            </w:r>
            <w:r>
              <w:rPr>
                <w:color w:val="003366"/>
                <w:spacing w:val="-20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163,27</w:t>
            </w:r>
          </w:p>
        </w:tc>
      </w:tr>
      <w:tr w:rsidR="00416772">
        <w:trPr>
          <w:trHeight w:val="314"/>
        </w:trPr>
        <w:tc>
          <w:tcPr>
            <w:tcW w:w="9584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8197"/>
              </w:tabs>
              <w:spacing w:before="71"/>
              <w:ind w:right="32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4 -</w:t>
            </w:r>
            <w:r>
              <w:rPr>
                <w:color w:val="003366"/>
                <w:spacing w:val="-11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Vodorovné</w:t>
            </w:r>
            <w:r>
              <w:rPr>
                <w:color w:val="003366"/>
                <w:spacing w:val="-6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konstrukce</w:t>
            </w:r>
            <w:r>
              <w:rPr>
                <w:color w:val="003366"/>
                <w:w w:val="105"/>
                <w:sz w:val="15"/>
              </w:rPr>
              <w:tab/>
              <w:t>41</w:t>
            </w:r>
            <w:r>
              <w:rPr>
                <w:color w:val="003366"/>
                <w:spacing w:val="-15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928,04</w:t>
            </w:r>
          </w:p>
        </w:tc>
      </w:tr>
      <w:tr w:rsidR="00416772">
        <w:trPr>
          <w:trHeight w:val="314"/>
        </w:trPr>
        <w:tc>
          <w:tcPr>
            <w:tcW w:w="9584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8111"/>
              </w:tabs>
              <w:spacing w:before="71"/>
              <w:ind w:right="32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5 -</w:t>
            </w:r>
            <w:r>
              <w:rPr>
                <w:color w:val="003366"/>
                <w:spacing w:val="-13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Komunikace</w:t>
            </w:r>
            <w:r>
              <w:rPr>
                <w:color w:val="003366"/>
                <w:spacing w:val="-7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pozemní</w:t>
            </w:r>
            <w:r>
              <w:rPr>
                <w:color w:val="003366"/>
                <w:w w:val="105"/>
                <w:sz w:val="15"/>
              </w:rPr>
              <w:tab/>
              <w:t>155</w:t>
            </w:r>
            <w:r>
              <w:rPr>
                <w:color w:val="003366"/>
                <w:spacing w:val="-17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923,00</w:t>
            </w:r>
          </w:p>
        </w:tc>
      </w:tr>
      <w:tr w:rsidR="00416772">
        <w:trPr>
          <w:trHeight w:val="314"/>
        </w:trPr>
        <w:tc>
          <w:tcPr>
            <w:tcW w:w="9584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8111"/>
              </w:tabs>
              <w:spacing w:before="71"/>
              <w:ind w:right="32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8 -</w:t>
            </w:r>
            <w:r>
              <w:rPr>
                <w:color w:val="003366"/>
                <w:spacing w:val="-9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Trubní</w:t>
            </w:r>
            <w:r>
              <w:rPr>
                <w:color w:val="003366"/>
                <w:spacing w:val="-4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vedení</w:t>
            </w:r>
            <w:r>
              <w:rPr>
                <w:color w:val="003366"/>
                <w:w w:val="105"/>
                <w:sz w:val="15"/>
              </w:rPr>
              <w:tab/>
              <w:t>591</w:t>
            </w:r>
            <w:r>
              <w:rPr>
                <w:color w:val="003366"/>
                <w:spacing w:val="-17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129,25</w:t>
            </w:r>
          </w:p>
        </w:tc>
      </w:tr>
      <w:tr w:rsidR="00416772">
        <w:trPr>
          <w:trHeight w:val="314"/>
        </w:trPr>
        <w:tc>
          <w:tcPr>
            <w:tcW w:w="9584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8197"/>
              </w:tabs>
              <w:spacing w:before="71"/>
              <w:ind w:right="32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9 - Ostatní konstrukce a</w:t>
            </w:r>
            <w:r>
              <w:rPr>
                <w:color w:val="003366"/>
                <w:spacing w:val="-26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práce,</w:t>
            </w:r>
            <w:r>
              <w:rPr>
                <w:color w:val="003366"/>
                <w:spacing w:val="-5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bourání</w:t>
            </w:r>
            <w:r>
              <w:rPr>
                <w:color w:val="003366"/>
                <w:w w:val="105"/>
                <w:sz w:val="15"/>
              </w:rPr>
              <w:tab/>
              <w:t>53</w:t>
            </w:r>
            <w:r>
              <w:rPr>
                <w:color w:val="003366"/>
                <w:spacing w:val="-15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539,25</w:t>
            </w:r>
          </w:p>
        </w:tc>
      </w:tr>
      <w:tr w:rsidR="00416772">
        <w:trPr>
          <w:trHeight w:val="314"/>
        </w:trPr>
        <w:tc>
          <w:tcPr>
            <w:tcW w:w="9584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8111"/>
              </w:tabs>
              <w:spacing w:before="71"/>
              <w:ind w:right="32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997 -</w:t>
            </w:r>
            <w:r>
              <w:rPr>
                <w:color w:val="003366"/>
                <w:spacing w:val="-10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Přesun</w:t>
            </w:r>
            <w:r>
              <w:rPr>
                <w:color w:val="003366"/>
                <w:spacing w:val="-4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sutě</w:t>
            </w:r>
            <w:r>
              <w:rPr>
                <w:color w:val="003366"/>
                <w:w w:val="105"/>
                <w:sz w:val="15"/>
              </w:rPr>
              <w:tab/>
              <w:t>107</w:t>
            </w:r>
            <w:r>
              <w:rPr>
                <w:color w:val="003366"/>
                <w:spacing w:val="-17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790,13</w:t>
            </w:r>
          </w:p>
        </w:tc>
      </w:tr>
      <w:tr w:rsidR="00416772">
        <w:trPr>
          <w:trHeight w:val="314"/>
        </w:trPr>
        <w:tc>
          <w:tcPr>
            <w:tcW w:w="9584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8111"/>
              </w:tabs>
              <w:spacing w:before="71"/>
              <w:ind w:right="32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998 -</w:t>
            </w:r>
            <w:r>
              <w:rPr>
                <w:color w:val="003366"/>
                <w:spacing w:val="-9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Přesun</w:t>
            </w:r>
            <w:r>
              <w:rPr>
                <w:color w:val="003366"/>
                <w:spacing w:val="-5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hmot</w:t>
            </w:r>
            <w:r>
              <w:rPr>
                <w:color w:val="003366"/>
                <w:w w:val="105"/>
                <w:sz w:val="15"/>
              </w:rPr>
              <w:tab/>
              <w:t>176</w:t>
            </w:r>
            <w:r>
              <w:rPr>
                <w:color w:val="003366"/>
                <w:spacing w:val="-17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440,32</w:t>
            </w:r>
          </w:p>
        </w:tc>
      </w:tr>
      <w:tr w:rsidR="00416772">
        <w:trPr>
          <w:trHeight w:val="391"/>
        </w:trPr>
        <w:tc>
          <w:tcPr>
            <w:tcW w:w="9584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8327"/>
              </w:tabs>
              <w:spacing w:before="91"/>
              <w:ind w:right="36"/>
              <w:jc w:val="right"/>
              <w:rPr>
                <w:sz w:val="18"/>
              </w:rPr>
            </w:pPr>
            <w:r>
              <w:rPr>
                <w:color w:val="003366"/>
                <w:w w:val="105"/>
                <w:sz w:val="18"/>
              </w:rPr>
              <w:t>M - Práce a</w:t>
            </w:r>
            <w:r>
              <w:rPr>
                <w:color w:val="003366"/>
                <w:spacing w:val="-15"/>
                <w:w w:val="105"/>
                <w:sz w:val="18"/>
              </w:rPr>
              <w:t xml:space="preserve"> </w:t>
            </w:r>
            <w:r>
              <w:rPr>
                <w:color w:val="003366"/>
                <w:w w:val="105"/>
                <w:sz w:val="18"/>
              </w:rPr>
              <w:t>dodávky</w:t>
            </w:r>
            <w:r>
              <w:rPr>
                <w:color w:val="003366"/>
                <w:spacing w:val="-8"/>
                <w:w w:val="105"/>
                <w:sz w:val="18"/>
              </w:rPr>
              <w:t xml:space="preserve"> </w:t>
            </w:r>
            <w:r>
              <w:rPr>
                <w:color w:val="003366"/>
                <w:w w:val="105"/>
                <w:sz w:val="18"/>
              </w:rPr>
              <w:t>M</w:t>
            </w:r>
            <w:r>
              <w:rPr>
                <w:color w:val="003366"/>
                <w:w w:val="105"/>
                <w:sz w:val="18"/>
              </w:rPr>
              <w:tab/>
              <w:t>6</w:t>
            </w:r>
            <w:r>
              <w:rPr>
                <w:color w:val="003366"/>
                <w:spacing w:val="-12"/>
                <w:w w:val="105"/>
                <w:sz w:val="18"/>
              </w:rPr>
              <w:t xml:space="preserve"> </w:t>
            </w:r>
            <w:r>
              <w:rPr>
                <w:color w:val="003366"/>
                <w:w w:val="105"/>
                <w:sz w:val="18"/>
              </w:rPr>
              <w:t>300,00</w:t>
            </w:r>
          </w:p>
        </w:tc>
      </w:tr>
      <w:tr w:rsidR="00416772">
        <w:trPr>
          <w:trHeight w:val="314"/>
        </w:trPr>
        <w:tc>
          <w:tcPr>
            <w:tcW w:w="9584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8284"/>
              </w:tabs>
              <w:spacing w:before="71"/>
              <w:ind w:right="32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22-M</w:t>
            </w:r>
            <w:r>
              <w:rPr>
                <w:color w:val="003366"/>
                <w:spacing w:val="-12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-</w:t>
            </w:r>
            <w:r>
              <w:rPr>
                <w:color w:val="003366"/>
                <w:spacing w:val="-9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Montáže</w:t>
            </w:r>
            <w:r>
              <w:rPr>
                <w:color w:val="003366"/>
                <w:spacing w:val="-9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technologických</w:t>
            </w:r>
            <w:r>
              <w:rPr>
                <w:color w:val="003366"/>
                <w:spacing w:val="-9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zařízení</w:t>
            </w:r>
            <w:r>
              <w:rPr>
                <w:color w:val="003366"/>
                <w:spacing w:val="-9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pro</w:t>
            </w:r>
            <w:r>
              <w:rPr>
                <w:color w:val="003366"/>
                <w:spacing w:val="-9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dopravní</w:t>
            </w:r>
            <w:r>
              <w:rPr>
                <w:color w:val="003366"/>
                <w:spacing w:val="-10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stavby</w:t>
            </w:r>
            <w:r>
              <w:rPr>
                <w:color w:val="003366"/>
                <w:w w:val="105"/>
                <w:sz w:val="15"/>
              </w:rPr>
              <w:tab/>
              <w:t>6</w:t>
            </w:r>
            <w:r>
              <w:rPr>
                <w:color w:val="003366"/>
                <w:spacing w:val="-13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300,00</w:t>
            </w:r>
          </w:p>
        </w:tc>
      </w:tr>
    </w:tbl>
    <w:p w:rsidR="00416772" w:rsidRDefault="00416772">
      <w:pPr>
        <w:jc w:val="right"/>
        <w:rPr>
          <w:sz w:val="15"/>
        </w:rPr>
        <w:sectPr w:rsidR="00416772">
          <w:pgSz w:w="11910" w:h="16840"/>
          <w:pgMar w:top="560" w:right="440" w:bottom="380" w:left="300" w:header="0" w:footer="184" w:gutter="0"/>
          <w:cols w:space="708"/>
        </w:sectPr>
      </w:pPr>
    </w:p>
    <w:p w:rsidR="00416772" w:rsidRDefault="00AE68DA">
      <w:pPr>
        <w:spacing w:before="72"/>
        <w:ind w:left="316"/>
        <w:rPr>
          <w:b/>
        </w:rPr>
      </w:pPr>
      <w:r>
        <w:rPr>
          <w:b/>
        </w:rPr>
        <w:lastRenderedPageBreak/>
        <w:t>SOUPIS PRACÍ</w:t>
      </w:r>
    </w:p>
    <w:p w:rsidR="00416772" w:rsidRDefault="00416772">
      <w:pPr>
        <w:spacing w:before="7"/>
        <w:rPr>
          <w:b/>
          <w:sz w:val="16"/>
        </w:r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6717"/>
      </w:tblGrid>
      <w:tr w:rsidR="00416772">
        <w:trPr>
          <w:trHeight w:val="187"/>
        </w:trPr>
        <w:tc>
          <w:tcPr>
            <w:tcW w:w="6717" w:type="dxa"/>
          </w:tcPr>
          <w:p w:rsidR="00416772" w:rsidRDefault="00AE68DA">
            <w:pPr>
              <w:pStyle w:val="TableParagraph"/>
              <w:spacing w:line="167" w:lineRule="exact"/>
              <w:ind w:left="130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Stavba:</w:t>
            </w:r>
          </w:p>
        </w:tc>
      </w:tr>
      <w:tr w:rsidR="00416772">
        <w:trPr>
          <w:trHeight w:val="400"/>
        </w:trPr>
        <w:tc>
          <w:tcPr>
            <w:tcW w:w="6717" w:type="dxa"/>
          </w:tcPr>
          <w:p w:rsidR="00416772" w:rsidRDefault="00AE68DA">
            <w:pPr>
              <w:pStyle w:val="TableParagraph"/>
              <w:spacing w:before="1" w:line="192" w:lineRule="exact"/>
              <w:ind w:left="716" w:right="47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SZ Libochovice - Splašková kanalizace a rekonstrukce dešťové kanalizace (východní část)</w:t>
            </w:r>
          </w:p>
        </w:tc>
      </w:tr>
      <w:tr w:rsidR="00416772">
        <w:trPr>
          <w:trHeight w:val="195"/>
        </w:trPr>
        <w:tc>
          <w:tcPr>
            <w:tcW w:w="6717" w:type="dxa"/>
          </w:tcPr>
          <w:p w:rsidR="00416772" w:rsidRDefault="00AE68DA">
            <w:pPr>
              <w:pStyle w:val="TableParagraph"/>
              <w:spacing w:before="21" w:line="154" w:lineRule="exact"/>
              <w:ind w:left="130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Objekt:</w:t>
            </w:r>
          </w:p>
        </w:tc>
      </w:tr>
    </w:tbl>
    <w:p w:rsidR="00416772" w:rsidRDefault="00AE68DA">
      <w:pPr>
        <w:spacing w:before="141"/>
        <w:ind w:left="895"/>
        <w:rPr>
          <w:b/>
          <w:sz w:val="17"/>
        </w:rPr>
      </w:pPr>
      <w:r>
        <w:rPr>
          <w:b/>
          <w:sz w:val="17"/>
        </w:rPr>
        <w:t>SO03 - Splašková kanalizace - pozemky města - ŠS0 - ŠS6</w:t>
      </w:r>
    </w:p>
    <w:p w:rsidR="00416772" w:rsidRDefault="00416772">
      <w:pPr>
        <w:spacing w:before="8"/>
        <w:rPr>
          <w:b/>
          <w:sz w:val="14"/>
        </w:rPr>
      </w:pPr>
    </w:p>
    <w:p w:rsidR="00416772" w:rsidRDefault="0072017D">
      <w:pPr>
        <w:tabs>
          <w:tab w:val="left" w:pos="2085"/>
        </w:tabs>
        <w:spacing w:before="100"/>
        <w:ind w:left="30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4610100</wp:posOffset>
                </wp:positionH>
                <wp:positionV relativeFrom="paragraph">
                  <wp:posOffset>62865</wp:posOffset>
                </wp:positionV>
                <wp:extent cx="1355090" cy="111125"/>
                <wp:effectExtent l="0" t="0" r="0" b="0"/>
                <wp:wrapNone/>
                <wp:docPr id="23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090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30"/>
                              <w:gridCol w:w="1203"/>
                            </w:tblGrid>
                            <w:tr w:rsidR="00416772">
                              <w:trPr>
                                <w:trHeight w:val="174"/>
                              </w:trPr>
                              <w:tc>
                                <w:tcPr>
                                  <w:tcW w:w="930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line="154" w:lineRule="exact"/>
                                    <w:ind w:left="13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line="154" w:lineRule="exact"/>
                                    <w:ind w:left="29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22. 4. 2024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107" type="#_x0000_t202" style="position:absolute;left:0;text-align:left;margin-left:363pt;margin-top:4.95pt;width:106.7pt;height:8.7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vRpsAIAALU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THEwg/pw0kKTHumg0Z0YkNmDCvWdSsDxoQNXPcABdNqyVd29KL4qxMW6JnxHV1KKvqakhAx9c9M9&#10;uzriKAOy7T+IEgKRvRYWaKhka8oHBUGADpk8nbpjkilMyFkUeTEcFXDmwxdENgRJptudVPodFS0y&#10;RooldN+ik8O90iYbkkwuJhgXOWsaq4CGX2yA47gDseGqOTNZ2Ib+iL14s9gsQicM5hsn9LLMWeXr&#10;0Jnn/nWUzbL1OvN/mrh+mNSsLCk3YSZx+eGfNe8o81EWJ3kp0bDSwJmUlNxt141EBwLizu13LMiZ&#10;m3uZhi0CcHlByQ9C7y6InXy+uHbCPIyc+NpbOJ4f38VzL4zDLL+kdM84/XdKqE9xHEEfLZ3fcvPs&#10;95obSVqmYXw0rE3x4uREEiPBDS9tazVhzWiflcKk/1wKaPfUaCtYo9FRrXrYDvZ1RFZrRs1bUT6B&#10;hKUAhYEYYfaBUQv5HaMe5kiK1bc9kRSj5j2HZwAuejLkZGwng/ACrqZYYzSaaz0Op30n2a4G5PGh&#10;cbGCp1Ixq+LnLI4PDGaDJXOcY2b4nP9br+dpu/wFAAD//wMAUEsDBBQABgAIAAAAIQD/p+V83gAA&#10;AAgBAAAPAAAAZHJzL2Rvd25yZXYueG1sTI8xT8MwFIR3JP6D9ZDYqNNQpTjNS1UhmJAQaRgYndhN&#10;rMbPIXbb8O8xUxlPd7r7rtjOdmBnPXnjCGG5SIBpap0y1CF81q8PT8B8kKTk4Egj/GgP2/L2ppC5&#10;cheq9HkfOhZLyOcSoQ9hzDn3ba+t9As3aorewU1WhiinjqtJXmK5HXiaJBm30lBc6OWon3vdHvcn&#10;i7D7ourFfL83H9WhMnUtEnrLjoj3d/NuAyzoOVzD8Icf0aGMTI07kfJsQFinWfwSEIQAFn3xKFbA&#10;GoR0vQJeFvz/gfIXAAD//wMAUEsBAi0AFAAGAAgAAAAhALaDOJL+AAAA4QEAABMAAAAAAAAAAAAA&#10;AAAAAAAAAFtDb250ZW50X1R5cGVzXS54bWxQSwECLQAUAAYACAAAACEAOP0h/9YAAACUAQAACwAA&#10;AAAAAAAAAAAAAAAvAQAAX3JlbHMvLnJlbHNQSwECLQAUAAYACAAAACEAaAL0abACAAC1BQAADgAA&#10;AAAAAAAAAAAAAAAuAgAAZHJzL2Uyb0RvYy54bWxQSwECLQAUAAYACAAAACEA/6flfN4AAAAI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30"/>
                        <w:gridCol w:w="1203"/>
                      </w:tblGrid>
                      <w:tr w:rsidR="00416772">
                        <w:trPr>
                          <w:trHeight w:val="174"/>
                        </w:trPr>
                        <w:tc>
                          <w:tcPr>
                            <w:tcW w:w="930" w:type="dxa"/>
                          </w:tcPr>
                          <w:p w:rsidR="00416772" w:rsidRDefault="00AE68DA">
                            <w:pPr>
                              <w:pStyle w:val="TableParagraph"/>
                              <w:spacing w:line="154" w:lineRule="exact"/>
                              <w:ind w:left="13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1203" w:type="dxa"/>
                          </w:tcPr>
                          <w:p w:rsidR="00416772" w:rsidRDefault="00AE68DA">
                            <w:pPr>
                              <w:pStyle w:val="TableParagraph"/>
                              <w:spacing w:line="154" w:lineRule="exact"/>
                              <w:ind w:left="295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22. 4. 2024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page">
                  <wp:posOffset>4610100</wp:posOffset>
                </wp:positionH>
                <wp:positionV relativeFrom="paragraph">
                  <wp:posOffset>276225</wp:posOffset>
                </wp:positionV>
                <wp:extent cx="1706245" cy="513715"/>
                <wp:effectExtent l="0" t="0" r="0" b="0"/>
                <wp:wrapNone/>
                <wp:docPr id="229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245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8"/>
                              <w:gridCol w:w="1579"/>
                            </w:tblGrid>
                            <w:tr w:rsidR="00416772">
                              <w:trPr>
                                <w:trHeight w:val="596"/>
                              </w:trPr>
                              <w:tc>
                                <w:tcPr>
                                  <w:tcW w:w="1108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416772" w:rsidRDefault="00AE68DA">
                                  <w:pPr>
                                    <w:pStyle w:val="TableParagraph"/>
                                    <w:spacing w:before="1"/>
                                    <w:ind w:left="13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Projektant: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line="266" w:lineRule="auto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Ing. arch. Jiří Jarkovský - Projektový ateliér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211"/>
                              </w:trPr>
                              <w:tc>
                                <w:tcPr>
                                  <w:tcW w:w="1108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8" w:line="154" w:lineRule="exact"/>
                                    <w:ind w:left="13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Zpracovatel: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8" w:line="154" w:lineRule="exact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Ing. Petr Jarkovský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108" type="#_x0000_t202" style="position:absolute;left:0;text-align:left;margin-left:363pt;margin-top:21.75pt;width:134.35pt;height:40.4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ZvyswIAALU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wECUacdNCkBzpqdCtGZPagQkOvUnC878FVj3AAnbZsVX8nyq8KcbFuCN/RGynF0FBSQYa+ueme&#10;XZ1wlAHZDh9EBYHIXgsLNNayM+WDgiBAh049nrpjkilNyIUXB2GEUQlnkX+58CMbgqTz7V4q/Y6K&#10;DhkjwxK6b9HJ4U5pkw1JZxcTjIuCta1VQMufbYDjtAOx4ao5M1nYhv5IvGSz3CxDJwzijRN6ee7c&#10;FOvQiQt/EeWX+Xqd+z9NXD9MG1ZVlJsws7j88M+ad5T5JIuTvJRoWWXgTEpK7rbrVqIDAXEX9jsW&#10;5MzNfZ6GLQJweUHJD0LvNkicIl4unLAIIydZeEvH85PbJPbCJMyL55TuGKf/TgkNGU6iIJrE9Ftu&#10;nv1ecyNpxzSMj5Z1GV6enEhqJLjhlW2tJqyd7LNSmPSfSgHtnhttBWs0OqlVj9vRvo4oNuGNmrei&#10;egQJSwEKA53C7AOjEfI7RgPMkQyrb3siKUbtew7PwAyd2ZCzsZ0Nwku4mmGN0WSu9TSc9r1kuwaQ&#10;p4fGxQ08lZpZFT9lcXxgMBssmeMcM8Pn/N96PU3b1S8AAAD//wMAUEsDBBQABgAIAAAAIQBV2iQY&#10;3wAAAAoBAAAPAAAAZHJzL2Rvd25yZXYueG1sTI9BT4NAEIXvJv6HzZh4s4uIVJClaYyeTIwUDx4X&#10;mMKm7Cyy2xb/veNJj5P58t73is1iR3HC2RtHCm5XEQik1nWGegUf9cvNAwgfNHV6dIQKvtHDpry8&#10;KHTeuTNVeNqFXnAI+VwrGEKYcil9O6DVfuUmJP7t3Wx14HPuZTfrM4fbUcZRlEqrDXHDoCd8GrA9&#10;7I5WwfaTqmfz9da8V/vK1HUW0Wt6UOr6atk+ggi4hD8YfvVZHUp2atyROi9GBes45S1BQXJ3D4KB&#10;LEvWIBom4yQBWRby/4TyBwAA//8DAFBLAQItABQABgAIAAAAIQC2gziS/gAAAOEBAAATAAAAAAAA&#10;AAAAAAAAAAAAAABbQ29udGVudF9UeXBlc10ueG1sUEsBAi0AFAAGAAgAAAAhADj9If/WAAAAlAEA&#10;AAsAAAAAAAAAAAAAAAAALwEAAF9yZWxzLy5yZWxzUEsBAi0AFAAGAAgAAAAhAB+1m/KzAgAAtQUA&#10;AA4AAAAAAAAAAAAAAAAALgIAAGRycy9lMm9Eb2MueG1sUEsBAi0AFAAGAAgAAAAhAFXaJBj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8"/>
                        <w:gridCol w:w="1579"/>
                      </w:tblGrid>
                      <w:tr w:rsidR="00416772">
                        <w:trPr>
                          <w:trHeight w:val="596"/>
                        </w:trPr>
                        <w:tc>
                          <w:tcPr>
                            <w:tcW w:w="1108" w:type="dxa"/>
                          </w:tcPr>
                          <w:p w:rsidR="00416772" w:rsidRDefault="00416772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416772" w:rsidRDefault="00AE68DA">
                            <w:pPr>
                              <w:pStyle w:val="TableParagraph"/>
                              <w:spacing w:before="1"/>
                              <w:ind w:left="13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Projektant:</w:t>
                            </w:r>
                          </w:p>
                        </w:tc>
                        <w:tc>
                          <w:tcPr>
                            <w:tcW w:w="1579" w:type="dxa"/>
                          </w:tcPr>
                          <w:p w:rsidR="00416772" w:rsidRDefault="00AE68DA">
                            <w:pPr>
                              <w:pStyle w:val="TableParagraph"/>
                              <w:spacing w:line="266" w:lineRule="auto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Ing. arch. Jiří Jarkovský - Projektový ateliér</w:t>
                            </w:r>
                          </w:p>
                        </w:tc>
                      </w:tr>
                      <w:tr w:rsidR="00416772">
                        <w:trPr>
                          <w:trHeight w:val="211"/>
                        </w:trPr>
                        <w:tc>
                          <w:tcPr>
                            <w:tcW w:w="1108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8" w:line="154" w:lineRule="exact"/>
                              <w:ind w:left="13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Zpracovatel:</w:t>
                            </w:r>
                          </w:p>
                        </w:tc>
                        <w:tc>
                          <w:tcPr>
                            <w:tcW w:w="157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8" w:line="154" w:lineRule="exact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Ing. Petr Jarkovský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E68DA">
        <w:rPr>
          <w:color w:val="959595"/>
          <w:w w:val="105"/>
          <w:sz w:val="15"/>
        </w:rPr>
        <w:t>Místo:</w:t>
      </w:r>
      <w:r w:rsidR="00AE68DA">
        <w:rPr>
          <w:color w:val="959595"/>
          <w:w w:val="105"/>
          <w:sz w:val="15"/>
        </w:rPr>
        <w:tab/>
      </w:r>
      <w:r w:rsidR="00AE68DA">
        <w:rPr>
          <w:w w:val="105"/>
          <w:sz w:val="15"/>
        </w:rPr>
        <w:t>Libochovice</w:t>
      </w:r>
    </w:p>
    <w:p w:rsidR="00416772" w:rsidRDefault="00416772">
      <w:pPr>
        <w:rPr>
          <w:sz w:val="16"/>
        </w:rPr>
      </w:pPr>
    </w:p>
    <w:p w:rsidR="00416772" w:rsidRDefault="00416772">
      <w:pPr>
        <w:rPr>
          <w:sz w:val="15"/>
        </w:rPr>
      </w:pPr>
    </w:p>
    <w:p w:rsidR="00416772" w:rsidRDefault="0072017D">
      <w:pPr>
        <w:ind w:left="208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302260</wp:posOffset>
                </wp:positionH>
                <wp:positionV relativeFrom="paragraph">
                  <wp:posOffset>-635</wp:posOffset>
                </wp:positionV>
                <wp:extent cx="628015" cy="391160"/>
                <wp:effectExtent l="0" t="0" r="0" b="0"/>
                <wp:wrapNone/>
                <wp:docPr id="228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8"/>
                            </w:tblGrid>
                            <w:tr w:rsidR="00416772">
                              <w:trPr>
                                <w:trHeight w:val="307"/>
                              </w:trPr>
                              <w:tc>
                                <w:tcPr>
                                  <w:tcW w:w="988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ind w:right="12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5"/>
                                    </w:rPr>
                                    <w:t>Zadavatel: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307"/>
                              </w:trPr>
                              <w:tc>
                                <w:tcPr>
                                  <w:tcW w:w="988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34" w:line="154" w:lineRule="exact"/>
                                    <w:ind w:right="13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5"/>
                                    </w:rPr>
                                    <w:t>Zhotovitel: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109" type="#_x0000_t202" style="position:absolute;left:0;text-align:left;margin-left:23.8pt;margin-top:-.05pt;width:49.45pt;height:30.8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n0otA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QQCt4qSDJj3QUaNbMSJzBxUaepWC4X0PpnoEBXTaZqv6O1F+V4iLdUP4jt5IKYaGkgoi9M1L99nT&#10;CUcZkO3wSVTgiOy1sEBjLTtTPigIAnTo1OOpOyaYEi6jIPb8BUYlqC4T349s91ySzo97qfQHKjpk&#10;hAxLaL4FJ4c7pU0wJJ1NjC8uCta2lgAtf3EBhtMNuIanRmeCsP18SrxkE2/i0AmDaOOEXp47N8U6&#10;dKLCXy7yy3y9zv1fxq8fpg2rKsqNm5lbfvhnvTuyfGLFiV1KtKwycCYkJXfbdSvRgQC3C/vZkoPm&#10;bOa+DMMWAXJ5lZIfhN5tkDhFFC+dsAgXTrL0Ysfzk9sk8sIkzIuXKd0xTv89JTRkOFkEi4lL56Bf&#10;5ebZ721uJO2Yhu3Rsi7D8cmIpIaBG17Z1mrC2kl+VgoT/rkU0O650ZavhqITWfW4He1wLJbzHGxF&#10;9QgMlgIYBjSF1QdCI+RPjAZYIxlWP/ZEUozajxymwOycWZCzsJ0Fwkt4mmGN0SSu9bSb9r1kuwaQ&#10;pznj4gYmpWaWxWakpiiO8wWrwSZzXGNm9zz/t1bnZbv6DQAA//8DAFBLAwQUAAYACAAAACEAWjVI&#10;etwAAAAHAQAADwAAAGRycy9kb3ducmV2LnhtbEyOwU7DMBBE70j8g7VI3FonqDUQsqkqBCckRBoO&#10;HJ1km1iN1yF22/D3uCc4jmb05uWb2Q7iRJM3jhHSZQKCuHGt4Q7hs3pdPIDwQXOrB8eE8EMeNsX1&#10;Va6z1p25pNMudCJC2GcaoQ9hzKT0TU9W+6UbiWO3d5PVIcapk+2kzxFuB3mXJEpabTg+9Hqk556a&#10;w+5oEbZfXL6Y7/f6o9yXpqoeE35TB8Tbm3n7BCLQHP7GcNGP6lBEp9odufViQFjdq7hEWKQgLvVK&#10;rUHUCCpdgyxy+d+/+AUAAP//AwBQSwECLQAUAAYACAAAACEAtoM4kv4AAADhAQAAEwAAAAAAAAAA&#10;AAAAAAAAAAAAW0NvbnRlbnRfVHlwZXNdLnhtbFBLAQItABQABgAIAAAAIQA4/SH/1gAAAJQBAAAL&#10;AAAAAAAAAAAAAAAAAC8BAABfcmVscy8ucmVsc1BLAQItABQABgAIAAAAIQBean0otAIAALQFAAAO&#10;AAAAAAAAAAAAAAAAAC4CAABkcnMvZTJvRG9jLnhtbFBLAQItABQABgAIAAAAIQBaNUh63AAAAAcB&#10;AAAPAAAAAAAAAAAAAAAAAA4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8"/>
                      </w:tblGrid>
                      <w:tr w:rsidR="00416772">
                        <w:trPr>
                          <w:trHeight w:val="307"/>
                        </w:trPr>
                        <w:tc>
                          <w:tcPr>
                            <w:tcW w:w="988" w:type="dxa"/>
                          </w:tcPr>
                          <w:p w:rsidR="00416772" w:rsidRDefault="00AE68DA">
                            <w:pPr>
                              <w:pStyle w:val="TableParagraph"/>
                              <w:ind w:right="12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sz w:val="15"/>
                              </w:rPr>
                              <w:t>Zadavatel:</w:t>
                            </w:r>
                          </w:p>
                        </w:tc>
                      </w:tr>
                      <w:tr w:rsidR="00416772">
                        <w:trPr>
                          <w:trHeight w:val="307"/>
                        </w:trPr>
                        <w:tc>
                          <w:tcPr>
                            <w:tcW w:w="988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34" w:line="154" w:lineRule="exact"/>
                              <w:ind w:right="13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sz w:val="15"/>
                              </w:rPr>
                              <w:t>Zhotovitel: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E68DA">
        <w:rPr>
          <w:w w:val="105"/>
          <w:sz w:val="15"/>
        </w:rPr>
        <w:t>Národní památkový ústav</w:t>
      </w:r>
    </w:p>
    <w:p w:rsidR="00416772" w:rsidRDefault="00416772">
      <w:pPr>
        <w:rPr>
          <w:sz w:val="20"/>
        </w:rPr>
      </w:pPr>
    </w:p>
    <w:p w:rsidR="00416772" w:rsidRDefault="00416772">
      <w:pPr>
        <w:rPr>
          <w:sz w:val="20"/>
        </w:rPr>
      </w:pPr>
    </w:p>
    <w:p w:rsidR="00416772" w:rsidRDefault="00416772">
      <w:pPr>
        <w:spacing w:before="5"/>
        <w:rPr>
          <w:sz w:val="15"/>
        </w:rPr>
      </w:pP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522"/>
        <w:gridCol w:w="1529"/>
        <w:gridCol w:w="2253"/>
        <w:gridCol w:w="1248"/>
        <w:gridCol w:w="920"/>
        <w:gridCol w:w="1136"/>
        <w:gridCol w:w="1527"/>
      </w:tblGrid>
      <w:tr w:rsidR="00416772">
        <w:trPr>
          <w:trHeight w:val="458"/>
        </w:trPr>
        <w:tc>
          <w:tcPr>
            <w:tcW w:w="287" w:type="dxa"/>
            <w:tcBorders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PČ</w:t>
            </w:r>
          </w:p>
        </w:tc>
        <w:tc>
          <w:tcPr>
            <w:tcW w:w="522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42"/>
              <w:rPr>
                <w:sz w:val="14"/>
              </w:rPr>
            </w:pPr>
            <w:r>
              <w:rPr>
                <w:sz w:val="14"/>
              </w:rPr>
              <w:t>Typ</w:t>
            </w:r>
          </w:p>
        </w:tc>
        <w:tc>
          <w:tcPr>
            <w:tcW w:w="1529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254"/>
              <w:rPr>
                <w:sz w:val="14"/>
              </w:rPr>
            </w:pPr>
            <w:r>
              <w:rPr>
                <w:sz w:val="14"/>
              </w:rPr>
              <w:t>Kód</w:t>
            </w:r>
          </w:p>
        </w:tc>
        <w:tc>
          <w:tcPr>
            <w:tcW w:w="2253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1008" w:right="854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1248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right="18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MJ</w:t>
            </w:r>
          </w:p>
        </w:tc>
        <w:tc>
          <w:tcPr>
            <w:tcW w:w="920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191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176"/>
              <w:rPr>
                <w:sz w:val="14"/>
              </w:rPr>
            </w:pPr>
            <w:r>
              <w:rPr>
                <w:sz w:val="14"/>
              </w:rPr>
              <w:t>J.cena [CZK]</w:t>
            </w:r>
          </w:p>
        </w:tc>
        <w:tc>
          <w:tcPr>
            <w:tcW w:w="1527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154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</w:tr>
    </w:tbl>
    <w:p w:rsidR="00416772" w:rsidRDefault="00AE68DA">
      <w:pPr>
        <w:tabs>
          <w:tab w:val="left" w:pos="8569"/>
        </w:tabs>
        <w:spacing w:before="80"/>
        <w:ind w:left="312"/>
        <w:rPr>
          <w:b/>
          <w:sz w:val="18"/>
        </w:rPr>
      </w:pPr>
      <w:r>
        <w:rPr>
          <w:b/>
          <w:color w:val="950000"/>
          <w:w w:val="105"/>
          <w:sz w:val="18"/>
        </w:rPr>
        <w:t>Náklady</w:t>
      </w:r>
      <w:r>
        <w:rPr>
          <w:b/>
          <w:color w:val="950000"/>
          <w:spacing w:val="-10"/>
          <w:w w:val="105"/>
          <w:sz w:val="18"/>
        </w:rPr>
        <w:t xml:space="preserve"> </w:t>
      </w:r>
      <w:r>
        <w:rPr>
          <w:b/>
          <w:color w:val="950000"/>
          <w:w w:val="105"/>
          <w:sz w:val="18"/>
        </w:rPr>
        <w:t>soupisu</w:t>
      </w:r>
      <w:r>
        <w:rPr>
          <w:b/>
          <w:color w:val="950000"/>
          <w:spacing w:val="-7"/>
          <w:w w:val="105"/>
          <w:sz w:val="18"/>
        </w:rPr>
        <w:t xml:space="preserve"> </w:t>
      </w:r>
      <w:r>
        <w:rPr>
          <w:b/>
          <w:color w:val="950000"/>
          <w:w w:val="105"/>
          <w:sz w:val="18"/>
        </w:rPr>
        <w:t>celkem</w:t>
      </w:r>
      <w:r>
        <w:rPr>
          <w:b/>
          <w:color w:val="950000"/>
          <w:w w:val="105"/>
          <w:sz w:val="18"/>
        </w:rPr>
        <w:tab/>
      </w:r>
      <w:r>
        <w:rPr>
          <w:b/>
          <w:color w:val="950000"/>
          <w:w w:val="105"/>
          <w:position w:val="-3"/>
          <w:sz w:val="18"/>
        </w:rPr>
        <w:t>2 209</w:t>
      </w:r>
      <w:r>
        <w:rPr>
          <w:b/>
          <w:color w:val="950000"/>
          <w:spacing w:val="-4"/>
          <w:w w:val="105"/>
          <w:position w:val="-3"/>
          <w:sz w:val="18"/>
        </w:rPr>
        <w:t xml:space="preserve"> </w:t>
      </w:r>
      <w:r>
        <w:rPr>
          <w:b/>
          <w:color w:val="950000"/>
          <w:w w:val="105"/>
          <w:position w:val="-3"/>
          <w:sz w:val="18"/>
        </w:rPr>
        <w:t>213,26</w:t>
      </w:r>
    </w:p>
    <w:p w:rsidR="00416772" w:rsidRDefault="00416772">
      <w:pPr>
        <w:spacing w:before="11"/>
        <w:rPr>
          <w:b/>
          <w:sz w:val="17"/>
        </w:rPr>
      </w:pP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293"/>
        <w:gridCol w:w="293"/>
        <w:gridCol w:w="1193"/>
        <w:gridCol w:w="3519"/>
        <w:gridCol w:w="516"/>
        <w:gridCol w:w="969"/>
        <w:gridCol w:w="1094"/>
        <w:gridCol w:w="1537"/>
      </w:tblGrid>
      <w:tr w:rsidR="00416772">
        <w:trPr>
          <w:trHeight w:val="310"/>
        </w:trPr>
        <w:tc>
          <w:tcPr>
            <w:tcW w:w="293" w:type="dxa"/>
            <w:vMerge w:val="restart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tabs>
                <w:tab w:val="left" w:pos="328"/>
              </w:tabs>
              <w:ind w:left="28"/>
              <w:rPr>
                <w:sz w:val="18"/>
              </w:rPr>
            </w:pPr>
            <w:r>
              <w:rPr>
                <w:color w:val="003366"/>
                <w:w w:val="105"/>
                <w:sz w:val="12"/>
              </w:rPr>
              <w:t>D</w:t>
            </w:r>
            <w:r>
              <w:rPr>
                <w:color w:val="003366"/>
                <w:w w:val="105"/>
                <w:sz w:val="12"/>
              </w:rPr>
              <w:tab/>
            </w:r>
            <w:r>
              <w:rPr>
                <w:color w:val="003366"/>
                <w:w w:val="105"/>
                <w:sz w:val="18"/>
              </w:rPr>
              <w:t>HSV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ind w:left="36"/>
              <w:rPr>
                <w:sz w:val="18"/>
              </w:rPr>
            </w:pPr>
            <w:r>
              <w:rPr>
                <w:color w:val="003366"/>
                <w:w w:val="105"/>
                <w:sz w:val="18"/>
              </w:rPr>
              <w:t>Práce a dodávky HSV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</w:tcPr>
          <w:p w:rsidR="00416772" w:rsidRDefault="00AE68DA">
            <w:pPr>
              <w:pStyle w:val="TableParagraph"/>
              <w:ind w:right="30"/>
              <w:jc w:val="right"/>
              <w:rPr>
                <w:sz w:val="18"/>
              </w:rPr>
            </w:pPr>
            <w:r>
              <w:rPr>
                <w:color w:val="003366"/>
                <w:w w:val="105"/>
                <w:sz w:val="18"/>
              </w:rPr>
              <w:t>2 202 913,26</w:t>
            </w:r>
          </w:p>
        </w:tc>
      </w:tr>
      <w:tr w:rsidR="00416772">
        <w:trPr>
          <w:trHeight w:val="289"/>
        </w:trPr>
        <w:tc>
          <w:tcPr>
            <w:tcW w:w="293" w:type="dxa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323"/>
              </w:tabs>
              <w:spacing w:before="102" w:line="167" w:lineRule="exact"/>
              <w:ind w:left="28"/>
              <w:rPr>
                <w:sz w:val="15"/>
              </w:rPr>
            </w:pPr>
            <w:r>
              <w:rPr>
                <w:color w:val="003366"/>
                <w:w w:val="105"/>
                <w:sz w:val="12"/>
              </w:rPr>
              <w:t>D</w:t>
            </w:r>
            <w:r>
              <w:rPr>
                <w:color w:val="003366"/>
                <w:w w:val="105"/>
                <w:sz w:val="12"/>
              </w:rPr>
              <w:tab/>
            </w:r>
            <w:r>
              <w:rPr>
                <w:color w:val="003366"/>
                <w:w w:val="105"/>
                <w:sz w:val="15"/>
              </w:rPr>
              <w:t>1</w:t>
            </w:r>
          </w:p>
        </w:tc>
        <w:tc>
          <w:tcPr>
            <w:tcW w:w="351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2" w:line="167" w:lineRule="exact"/>
              <w:ind w:left="31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Zemní práce</w:t>
            </w:r>
          </w:p>
        </w:tc>
        <w:tc>
          <w:tcPr>
            <w:tcW w:w="516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2" w:line="167" w:lineRule="exact"/>
              <w:ind w:right="26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1 076 163,27</w:t>
            </w:r>
          </w:p>
        </w:tc>
      </w:tr>
      <w:tr w:rsidR="00416772">
        <w:trPr>
          <w:trHeight w:val="518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b/>
                <w:sz w:val="15"/>
              </w:rPr>
            </w:pPr>
          </w:p>
          <w:p w:rsidR="00416772" w:rsidRDefault="00AE68DA">
            <w:pPr>
              <w:pStyle w:val="TableParagraph"/>
              <w:ind w:right="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b/>
                <w:sz w:val="15"/>
              </w:rPr>
            </w:pPr>
          </w:p>
          <w:p w:rsidR="00416772" w:rsidRDefault="00AE68DA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b/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111211101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90" w:line="261" w:lineRule="auto"/>
              <w:ind w:left="26" w:right="63"/>
              <w:rPr>
                <w:sz w:val="14"/>
              </w:rPr>
            </w:pPr>
            <w:r>
              <w:rPr>
                <w:sz w:val="14"/>
              </w:rPr>
              <w:t>Odstranění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křovin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stromů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průměru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kmene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mm i s kořeny sklonu terénu do 1:5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ručně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b/>
                <w:sz w:val="15"/>
              </w:rPr>
            </w:pPr>
          </w:p>
          <w:p w:rsidR="00416772" w:rsidRDefault="00AE68DA">
            <w:pPr>
              <w:pStyle w:val="TableParagraph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b/>
                <w:sz w:val="15"/>
              </w:rPr>
            </w:pPr>
          </w:p>
          <w:p w:rsidR="00416772" w:rsidRDefault="00AE68DA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1,200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b/>
                <w:sz w:val="15"/>
              </w:rPr>
            </w:pPr>
          </w:p>
          <w:p w:rsidR="00416772" w:rsidRDefault="00AE68DA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117,00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b/>
                <w:sz w:val="15"/>
              </w:rPr>
            </w:pPr>
          </w:p>
          <w:p w:rsidR="00416772" w:rsidRDefault="00AE68DA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140,40</w:t>
            </w:r>
          </w:p>
        </w:tc>
      </w:tr>
      <w:tr w:rsidR="00416772">
        <w:trPr>
          <w:trHeight w:val="140"/>
        </w:trPr>
        <w:tc>
          <w:tcPr>
            <w:tcW w:w="293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13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12" w:lineRule="exact"/>
              <w:ind w:left="24"/>
              <w:rPr>
                <w:rFonts w:ascii="Calibri"/>
                <w:i/>
                <w:sz w:val="11"/>
              </w:rPr>
            </w:pPr>
            <w:hyperlink r:id="rId53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https://podminky.urs.cz/item/CS_URS_2024_01/111211101</w:t>
              </w:r>
            </w:hyperlink>
          </w:p>
        </w:tc>
        <w:tc>
          <w:tcPr>
            <w:tcW w:w="516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01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0"/>
              <w:ind w:left="26"/>
              <w:rPr>
                <w:sz w:val="11"/>
              </w:rPr>
            </w:pPr>
            <w:r>
              <w:rPr>
                <w:color w:val="959595"/>
                <w:w w:val="98"/>
                <w:sz w:val="11"/>
              </w:rPr>
              <w:t>P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23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Poznámka k položce:</w:t>
            </w:r>
          </w:p>
          <w:p w:rsidR="00416772" w:rsidRDefault="00AE68DA">
            <w:pPr>
              <w:pStyle w:val="TableParagraph"/>
              <w:spacing w:before="15" w:line="116" w:lineRule="exact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Keře opatrně vyjmout ze zeminy a uložit ke zpětnému použití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159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10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Živý plot u komunikace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1,200*1,000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1,200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4"/>
        </w:trPr>
        <w:tc>
          <w:tcPr>
            <w:tcW w:w="293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1,200</w:t>
            </w:r>
          </w:p>
        </w:tc>
        <w:tc>
          <w:tcPr>
            <w:tcW w:w="1094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81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113105111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21"/>
              <w:ind w:left="26"/>
              <w:rPr>
                <w:sz w:val="14"/>
              </w:rPr>
            </w:pPr>
            <w:r>
              <w:rPr>
                <w:sz w:val="14"/>
              </w:rPr>
              <w:t>Rozebrání dlažeb z lomového kamene kladených na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sz w:val="14"/>
              </w:rPr>
            </w:pPr>
            <w:r>
              <w:rPr>
                <w:sz w:val="14"/>
              </w:rPr>
              <w:t>sucho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99,900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142,00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14 185,80</w:t>
            </w:r>
          </w:p>
        </w:tc>
      </w:tr>
      <w:tr w:rsidR="00416772">
        <w:trPr>
          <w:trHeight w:val="156"/>
        </w:trPr>
        <w:tc>
          <w:tcPr>
            <w:tcW w:w="293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7" w:lineRule="exact"/>
              <w:ind w:left="24"/>
              <w:rPr>
                <w:rFonts w:ascii="Calibri"/>
                <w:i/>
                <w:sz w:val="11"/>
              </w:rPr>
            </w:pPr>
            <w:hyperlink r:id="rId54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https://podminky.urs.cz/item/CS_URS_2024_01/113105111</w:t>
              </w:r>
            </w:hyperlink>
          </w:p>
        </w:tc>
        <w:tc>
          <w:tcPr>
            <w:tcW w:w="516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36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06" w:lineRule="exact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Poznámka k položce: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20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82" w:line="106" w:lineRule="exact"/>
              <w:ind w:left="26"/>
              <w:rPr>
                <w:sz w:val="11"/>
              </w:rPr>
            </w:pPr>
            <w:r>
              <w:rPr>
                <w:color w:val="959595"/>
                <w:w w:val="98"/>
                <w:sz w:val="11"/>
              </w:rPr>
              <w:t>P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5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Přesný rozsah bude stanoven po odstranění živičného krytu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227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90" w:line="117" w:lineRule="exact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Kámen bude deponován podle pokynů investora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160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11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1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Předpoklad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1,500*63,000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94,500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1,800*3,000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5,400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4"/>
        </w:trPr>
        <w:tc>
          <w:tcPr>
            <w:tcW w:w="293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99,900</w:t>
            </w:r>
          </w:p>
        </w:tc>
        <w:tc>
          <w:tcPr>
            <w:tcW w:w="1094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81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113107442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2" w:line="170" w:lineRule="atLeast"/>
              <w:ind w:left="26" w:right="12"/>
              <w:rPr>
                <w:sz w:val="14"/>
              </w:rPr>
            </w:pPr>
            <w:r>
              <w:rPr>
                <w:sz w:val="14"/>
              </w:rPr>
              <w:t>Odstranění podkladu živičných tl přes 50 do 100 mm při překopech strojně pl do 15 m2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153,150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133,00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20 368,95</w:t>
            </w:r>
          </w:p>
        </w:tc>
      </w:tr>
      <w:tr w:rsidR="00416772">
        <w:trPr>
          <w:trHeight w:val="153"/>
        </w:trPr>
        <w:tc>
          <w:tcPr>
            <w:tcW w:w="293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55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https://podminky.urs.cz/item/CS_URS_2024_01/113107442</w:t>
              </w:r>
            </w:hyperlink>
          </w:p>
        </w:tc>
        <w:tc>
          <w:tcPr>
            <w:tcW w:w="516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161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Předpoklad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1,500*63,000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94,500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1,800*3,000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5,400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9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2,000*11,000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9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22,000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10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2,500*2,500*5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31,250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4"/>
        </w:trPr>
        <w:tc>
          <w:tcPr>
            <w:tcW w:w="293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153,150</w:t>
            </w:r>
          </w:p>
        </w:tc>
        <w:tc>
          <w:tcPr>
            <w:tcW w:w="1094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256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121112003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Sejmutí ornice tl vrstvy do 200 mm ručně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7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122,400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186,00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22 766,40</w:t>
            </w:r>
          </w:p>
        </w:tc>
      </w:tr>
      <w:tr w:rsidR="00416772">
        <w:trPr>
          <w:trHeight w:val="153"/>
        </w:trPr>
        <w:tc>
          <w:tcPr>
            <w:tcW w:w="293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56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https://podminky.urs.cz/item/CS_URS_2024_01/121112003</w:t>
              </w:r>
            </w:hyperlink>
          </w:p>
        </w:tc>
        <w:tc>
          <w:tcPr>
            <w:tcW w:w="516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161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Část SO04 - od ŠS6 k ŠS7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2,000*1,200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2,400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U komunikace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38,000*1,200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45,600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2,000*1,200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2,400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60,000*1,000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60,000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6,000*2,000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12,000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4"/>
        </w:trPr>
        <w:tc>
          <w:tcPr>
            <w:tcW w:w="293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122,400</w:t>
            </w:r>
          </w:p>
        </w:tc>
        <w:tc>
          <w:tcPr>
            <w:tcW w:w="1094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599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right="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132312131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31"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 xml:space="preserve">Hloubení nezapažených </w:t>
            </w:r>
            <w:r>
              <w:rPr>
                <w:spacing w:val="-3"/>
                <w:sz w:val="14"/>
              </w:rPr>
              <w:t xml:space="preserve">rýh </w:t>
            </w:r>
            <w:r>
              <w:rPr>
                <w:sz w:val="14"/>
              </w:rPr>
              <w:t>šířky do 800 mm v soudržných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horninách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třídy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těžitelnosti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skupiny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ručně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12,534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1 300,00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16 294,20</w:t>
            </w:r>
          </w:p>
        </w:tc>
      </w:tr>
      <w:tr w:rsidR="00416772">
        <w:trPr>
          <w:trHeight w:val="140"/>
        </w:trPr>
        <w:tc>
          <w:tcPr>
            <w:tcW w:w="293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13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12" w:lineRule="exact"/>
              <w:ind w:left="24"/>
              <w:rPr>
                <w:rFonts w:ascii="Calibri"/>
                <w:i/>
                <w:sz w:val="11"/>
              </w:rPr>
            </w:pPr>
            <w:hyperlink r:id="rId57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https://podminky.urs.cz/item/CS_URS_2024_01/132312131</w:t>
              </w:r>
            </w:hyperlink>
          </w:p>
        </w:tc>
        <w:tc>
          <w:tcPr>
            <w:tcW w:w="516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01"/>
        </w:trPr>
        <w:tc>
          <w:tcPr>
            <w:tcW w:w="1779" w:type="dxa"/>
            <w:gridSpan w:val="3"/>
          </w:tcPr>
          <w:p w:rsidR="00416772" w:rsidRDefault="00AE68DA">
            <w:pPr>
              <w:pStyle w:val="TableParagraph"/>
              <w:spacing w:before="90"/>
              <w:ind w:left="319"/>
              <w:rPr>
                <w:sz w:val="11"/>
              </w:rPr>
            </w:pPr>
            <w:r>
              <w:rPr>
                <w:color w:val="959595"/>
                <w:w w:val="98"/>
                <w:sz w:val="11"/>
              </w:rPr>
              <w:t>P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23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Poznámka k položce:</w:t>
            </w:r>
          </w:p>
          <w:p w:rsidR="00416772" w:rsidRDefault="00AE68DA">
            <w:pPr>
              <w:pStyle w:val="TableParagraph"/>
              <w:spacing w:before="15" w:line="116" w:lineRule="exact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st. 34,00 - 108,00 - společný výkop se SO05</w:t>
            </w:r>
          </w:p>
        </w:tc>
        <w:tc>
          <w:tcPr>
            <w:tcW w:w="4116" w:type="dxa"/>
            <w:gridSpan w:val="4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158"/>
        </w:trPr>
        <w:tc>
          <w:tcPr>
            <w:tcW w:w="1779" w:type="dxa"/>
            <w:gridSpan w:val="3"/>
          </w:tcPr>
          <w:p w:rsidR="00416772" w:rsidRDefault="00AE68DA">
            <w:pPr>
              <w:pStyle w:val="TableParagraph"/>
              <w:spacing w:before="10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Splašková přípojka - část SO01 od ŠS6 k ŠS7</w:t>
            </w:r>
          </w:p>
        </w:tc>
        <w:tc>
          <w:tcPr>
            <w:tcW w:w="4116" w:type="dxa"/>
            <w:gridSpan w:val="4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1779" w:type="dxa"/>
            <w:gridSpan w:val="3"/>
          </w:tcPr>
          <w:p w:rsidR="00416772" w:rsidRDefault="00AE68DA">
            <w:pPr>
              <w:pStyle w:val="TableParagraph"/>
              <w:spacing w:before="9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9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"st. 0,00 - 2,25" ((1,600+1,480)/2)*0,800* 2,250</w:t>
            </w:r>
          </w:p>
        </w:tc>
        <w:tc>
          <w:tcPr>
            <w:tcW w:w="4116" w:type="dxa"/>
            <w:gridSpan w:val="4"/>
          </w:tcPr>
          <w:p w:rsidR="00416772" w:rsidRDefault="00AE68DA">
            <w:pPr>
              <w:pStyle w:val="TableParagraph"/>
              <w:spacing w:before="10" w:line="129" w:lineRule="exact"/>
              <w:ind w:left="1145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2,772</w:t>
            </w:r>
          </w:p>
        </w:tc>
      </w:tr>
      <w:tr w:rsidR="00416772">
        <w:trPr>
          <w:trHeight w:val="158"/>
        </w:trPr>
        <w:tc>
          <w:tcPr>
            <w:tcW w:w="1779" w:type="dxa"/>
            <w:gridSpan w:val="3"/>
          </w:tcPr>
          <w:p w:rsidR="00416772" w:rsidRDefault="00AE68DA">
            <w:pPr>
              <w:pStyle w:val="TableParagraph"/>
              <w:spacing w:before="10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0000A8"/>
                <w:w w:val="105"/>
                <w:sz w:val="12"/>
              </w:rPr>
              <w:t>Mezisoučet</w:t>
            </w:r>
          </w:p>
        </w:tc>
        <w:tc>
          <w:tcPr>
            <w:tcW w:w="4116" w:type="dxa"/>
            <w:gridSpan w:val="4"/>
          </w:tcPr>
          <w:p w:rsidR="00416772" w:rsidRDefault="00AE68DA">
            <w:pPr>
              <w:pStyle w:val="TableParagraph"/>
              <w:spacing w:before="10" w:line="128" w:lineRule="exact"/>
              <w:ind w:left="1145"/>
              <w:rPr>
                <w:sz w:val="12"/>
              </w:rPr>
            </w:pPr>
            <w:r>
              <w:rPr>
                <w:color w:val="0000A8"/>
                <w:w w:val="105"/>
                <w:sz w:val="12"/>
              </w:rPr>
              <w:t>2,772</w:t>
            </w:r>
          </w:p>
        </w:tc>
      </w:tr>
      <w:tr w:rsidR="00416772">
        <w:trPr>
          <w:trHeight w:val="158"/>
        </w:trPr>
        <w:tc>
          <w:tcPr>
            <w:tcW w:w="1779" w:type="dxa"/>
            <w:gridSpan w:val="3"/>
          </w:tcPr>
          <w:p w:rsidR="00416772" w:rsidRDefault="00AE68DA">
            <w:pPr>
              <w:pStyle w:val="TableParagraph"/>
              <w:spacing w:before="9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Přípojka toalet bytu zámku</w:t>
            </w:r>
          </w:p>
        </w:tc>
        <w:tc>
          <w:tcPr>
            <w:tcW w:w="4116" w:type="dxa"/>
            <w:gridSpan w:val="4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1779" w:type="dxa"/>
            <w:gridSpan w:val="3"/>
          </w:tcPr>
          <w:p w:rsidR="00416772" w:rsidRDefault="00AE68DA">
            <w:pPr>
              <w:pStyle w:val="TableParagraph"/>
              <w:spacing w:before="9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1,250*0,800*2,000</w:t>
            </w:r>
          </w:p>
        </w:tc>
        <w:tc>
          <w:tcPr>
            <w:tcW w:w="4116" w:type="dxa"/>
            <w:gridSpan w:val="4"/>
          </w:tcPr>
          <w:p w:rsidR="00416772" w:rsidRDefault="00AE68DA">
            <w:pPr>
              <w:pStyle w:val="TableParagraph"/>
              <w:spacing w:before="10" w:line="128" w:lineRule="exact"/>
              <w:ind w:left="1145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2,000</w:t>
            </w:r>
          </w:p>
        </w:tc>
      </w:tr>
      <w:tr w:rsidR="00416772">
        <w:trPr>
          <w:trHeight w:val="158"/>
        </w:trPr>
        <w:tc>
          <w:tcPr>
            <w:tcW w:w="1779" w:type="dxa"/>
            <w:gridSpan w:val="3"/>
          </w:tcPr>
          <w:p w:rsidR="00416772" w:rsidRDefault="00AE68DA">
            <w:pPr>
              <w:pStyle w:val="TableParagraph"/>
              <w:spacing w:before="9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Napojení budoucího provozu</w:t>
            </w:r>
          </w:p>
        </w:tc>
        <w:tc>
          <w:tcPr>
            <w:tcW w:w="4116" w:type="dxa"/>
            <w:gridSpan w:val="4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1779" w:type="dxa"/>
            <w:gridSpan w:val="3"/>
          </w:tcPr>
          <w:p w:rsidR="00416772" w:rsidRDefault="00AE68DA">
            <w:pPr>
              <w:pStyle w:val="TableParagraph"/>
              <w:spacing w:before="9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1,300*0,800*4,000</w:t>
            </w:r>
          </w:p>
        </w:tc>
        <w:tc>
          <w:tcPr>
            <w:tcW w:w="4116" w:type="dxa"/>
            <w:gridSpan w:val="4"/>
          </w:tcPr>
          <w:p w:rsidR="00416772" w:rsidRDefault="00AE68DA">
            <w:pPr>
              <w:pStyle w:val="TableParagraph"/>
              <w:spacing w:before="10" w:line="128" w:lineRule="exact"/>
              <w:ind w:left="1145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4,160</w:t>
            </w:r>
          </w:p>
        </w:tc>
      </w:tr>
      <w:tr w:rsidR="00416772">
        <w:trPr>
          <w:trHeight w:val="158"/>
        </w:trPr>
        <w:tc>
          <w:tcPr>
            <w:tcW w:w="1779" w:type="dxa"/>
            <w:gridSpan w:val="3"/>
          </w:tcPr>
          <w:p w:rsidR="00416772" w:rsidRDefault="00AE68DA">
            <w:pPr>
              <w:pStyle w:val="TableParagraph"/>
              <w:spacing w:before="9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Napojení toalet pro správce zámku</w:t>
            </w:r>
          </w:p>
        </w:tc>
        <w:tc>
          <w:tcPr>
            <w:tcW w:w="4116" w:type="dxa"/>
            <w:gridSpan w:val="4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1779" w:type="dxa"/>
            <w:gridSpan w:val="3"/>
          </w:tcPr>
          <w:p w:rsidR="00416772" w:rsidRDefault="00AE68DA">
            <w:pPr>
              <w:pStyle w:val="TableParagraph"/>
              <w:spacing w:before="9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1,670*0,800*2,600</w:t>
            </w:r>
          </w:p>
        </w:tc>
        <w:tc>
          <w:tcPr>
            <w:tcW w:w="4116" w:type="dxa"/>
            <w:gridSpan w:val="4"/>
          </w:tcPr>
          <w:p w:rsidR="00416772" w:rsidRDefault="00AE68DA">
            <w:pPr>
              <w:pStyle w:val="TableParagraph"/>
              <w:spacing w:before="10" w:line="128" w:lineRule="exact"/>
              <w:ind w:left="1145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3,474</w:t>
            </w:r>
          </w:p>
        </w:tc>
      </w:tr>
      <w:tr w:rsidR="00416772">
        <w:trPr>
          <w:trHeight w:val="158"/>
        </w:trPr>
        <w:tc>
          <w:tcPr>
            <w:tcW w:w="1779" w:type="dxa"/>
            <w:gridSpan w:val="3"/>
          </w:tcPr>
          <w:p w:rsidR="00416772" w:rsidRDefault="00AE68DA">
            <w:pPr>
              <w:pStyle w:val="TableParagraph"/>
              <w:spacing w:before="9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Prohloubení rýhy pro betonové desky pod revizní šachty - 2 ks</w:t>
            </w:r>
          </w:p>
        </w:tc>
        <w:tc>
          <w:tcPr>
            <w:tcW w:w="4116" w:type="dxa"/>
            <w:gridSpan w:val="4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1779" w:type="dxa"/>
            <w:gridSpan w:val="3"/>
          </w:tcPr>
          <w:p w:rsidR="00416772" w:rsidRDefault="00AE68DA">
            <w:pPr>
              <w:pStyle w:val="TableParagraph"/>
              <w:spacing w:before="9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0,100*0,800*0,800*2</w:t>
            </w:r>
          </w:p>
        </w:tc>
        <w:tc>
          <w:tcPr>
            <w:tcW w:w="4116" w:type="dxa"/>
            <w:gridSpan w:val="4"/>
          </w:tcPr>
          <w:p w:rsidR="00416772" w:rsidRDefault="00AE68DA">
            <w:pPr>
              <w:pStyle w:val="TableParagraph"/>
              <w:spacing w:before="10" w:line="128" w:lineRule="exact"/>
              <w:ind w:left="1145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0,128</w:t>
            </w:r>
          </w:p>
        </w:tc>
      </w:tr>
      <w:tr w:rsidR="00416772">
        <w:trPr>
          <w:trHeight w:val="158"/>
        </w:trPr>
        <w:tc>
          <w:tcPr>
            <w:tcW w:w="1779" w:type="dxa"/>
            <w:gridSpan w:val="3"/>
          </w:tcPr>
          <w:p w:rsidR="00416772" w:rsidRDefault="00AE68DA">
            <w:pPr>
              <w:pStyle w:val="TableParagraph"/>
              <w:spacing w:before="9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0000A8"/>
                <w:w w:val="105"/>
                <w:sz w:val="12"/>
              </w:rPr>
              <w:t>Mezisoučet</w:t>
            </w:r>
          </w:p>
        </w:tc>
        <w:tc>
          <w:tcPr>
            <w:tcW w:w="4116" w:type="dxa"/>
            <w:gridSpan w:val="4"/>
          </w:tcPr>
          <w:p w:rsidR="00416772" w:rsidRDefault="00AE68DA">
            <w:pPr>
              <w:pStyle w:val="TableParagraph"/>
              <w:spacing w:before="10" w:line="128" w:lineRule="exact"/>
              <w:ind w:left="1145"/>
              <w:rPr>
                <w:sz w:val="12"/>
              </w:rPr>
            </w:pPr>
            <w:r>
              <w:rPr>
                <w:color w:val="0000A8"/>
                <w:w w:val="105"/>
                <w:sz w:val="12"/>
              </w:rPr>
              <w:t>9,762</w:t>
            </w:r>
          </w:p>
        </w:tc>
      </w:tr>
      <w:tr w:rsidR="00416772">
        <w:trPr>
          <w:trHeight w:val="148"/>
        </w:trPr>
        <w:tc>
          <w:tcPr>
            <w:tcW w:w="1779" w:type="dxa"/>
            <w:gridSpan w:val="3"/>
          </w:tcPr>
          <w:p w:rsidR="00416772" w:rsidRDefault="00AE68DA">
            <w:pPr>
              <w:pStyle w:val="TableParagraph"/>
              <w:spacing w:before="9" w:line="119" w:lineRule="exact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19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4116" w:type="dxa"/>
            <w:gridSpan w:val="4"/>
          </w:tcPr>
          <w:p w:rsidR="00416772" w:rsidRDefault="00AE68DA">
            <w:pPr>
              <w:pStyle w:val="TableParagraph"/>
              <w:spacing w:before="10" w:line="119" w:lineRule="exact"/>
              <w:ind w:left="1075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12,534</w:t>
            </w:r>
          </w:p>
        </w:tc>
      </w:tr>
    </w:tbl>
    <w:p w:rsidR="00416772" w:rsidRDefault="00416772">
      <w:pPr>
        <w:spacing w:line="119" w:lineRule="exact"/>
        <w:rPr>
          <w:sz w:val="12"/>
        </w:rPr>
        <w:sectPr w:rsidR="00416772">
          <w:pgSz w:w="11910" w:h="16840"/>
          <w:pgMar w:top="560" w:right="440" w:bottom="460" w:left="300" w:header="0" w:footer="184" w:gutter="0"/>
          <w:cols w:space="708"/>
        </w:sectPr>
      </w:pP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285"/>
        <w:gridCol w:w="8"/>
        <w:gridCol w:w="285"/>
        <w:gridCol w:w="8"/>
        <w:gridCol w:w="1185"/>
        <w:gridCol w:w="8"/>
        <w:gridCol w:w="3511"/>
        <w:gridCol w:w="8"/>
        <w:gridCol w:w="508"/>
        <w:gridCol w:w="8"/>
        <w:gridCol w:w="961"/>
        <w:gridCol w:w="8"/>
        <w:gridCol w:w="1086"/>
        <w:gridCol w:w="8"/>
        <w:gridCol w:w="1529"/>
        <w:gridCol w:w="8"/>
      </w:tblGrid>
      <w:tr w:rsidR="00416772">
        <w:trPr>
          <w:gridAfter w:val="1"/>
          <w:wAfter w:w="8" w:type="dxa"/>
          <w:trHeight w:val="458"/>
        </w:trPr>
        <w:tc>
          <w:tcPr>
            <w:tcW w:w="293" w:type="dxa"/>
            <w:gridSpan w:val="2"/>
            <w:tcBorders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416772" w:rsidRDefault="00AE68DA">
            <w:pPr>
              <w:pStyle w:val="TableParagraph"/>
              <w:ind w:left="30" w:right="25"/>
              <w:jc w:val="center"/>
              <w:rPr>
                <w:sz w:val="14"/>
              </w:rPr>
            </w:pPr>
            <w:r>
              <w:rPr>
                <w:sz w:val="14"/>
              </w:rPr>
              <w:t>PČ</w:t>
            </w:r>
          </w:p>
        </w:tc>
        <w:tc>
          <w:tcPr>
            <w:tcW w:w="293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416772" w:rsidRDefault="00AE68DA">
            <w:pPr>
              <w:pStyle w:val="TableParagraph"/>
              <w:ind w:left="13" w:right="6"/>
              <w:jc w:val="center"/>
              <w:rPr>
                <w:sz w:val="14"/>
              </w:rPr>
            </w:pPr>
            <w:r>
              <w:rPr>
                <w:sz w:val="14"/>
              </w:rPr>
              <w:t>Typ</w:t>
            </w:r>
          </w:p>
        </w:tc>
        <w:tc>
          <w:tcPr>
            <w:tcW w:w="1193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416772" w:rsidRDefault="00AE68DA">
            <w:pPr>
              <w:pStyle w:val="TableParagraph"/>
              <w:ind w:right="465"/>
              <w:jc w:val="right"/>
              <w:rPr>
                <w:sz w:val="14"/>
              </w:rPr>
            </w:pPr>
            <w:r>
              <w:rPr>
                <w:sz w:val="14"/>
              </w:rPr>
              <w:t>Kód</w:t>
            </w:r>
          </w:p>
        </w:tc>
        <w:tc>
          <w:tcPr>
            <w:tcW w:w="3519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416772" w:rsidRDefault="00AE68DA">
            <w:pPr>
              <w:pStyle w:val="TableParagraph"/>
              <w:ind w:left="1567" w:right="1561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516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416772" w:rsidRDefault="00AE68DA">
            <w:pPr>
              <w:pStyle w:val="TableParagraph"/>
              <w:ind w:left="146" w:right="142"/>
              <w:jc w:val="center"/>
              <w:rPr>
                <w:sz w:val="14"/>
              </w:rPr>
            </w:pPr>
            <w:r>
              <w:rPr>
                <w:sz w:val="14"/>
              </w:rPr>
              <w:t>MJ</w:t>
            </w:r>
          </w:p>
        </w:tc>
        <w:tc>
          <w:tcPr>
            <w:tcW w:w="969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416772" w:rsidRDefault="00AE68DA">
            <w:pPr>
              <w:pStyle w:val="TableParagraph"/>
              <w:ind w:left="216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094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416772" w:rsidRDefault="00AE68DA">
            <w:pPr>
              <w:pStyle w:val="TableParagraph"/>
              <w:ind w:left="152"/>
              <w:rPr>
                <w:sz w:val="14"/>
              </w:rPr>
            </w:pPr>
            <w:r>
              <w:rPr>
                <w:sz w:val="14"/>
              </w:rPr>
              <w:t>J.cena [CZK]</w:t>
            </w:r>
          </w:p>
        </w:tc>
        <w:tc>
          <w:tcPr>
            <w:tcW w:w="1537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416772" w:rsidRDefault="00AE68DA">
            <w:pPr>
              <w:pStyle w:val="TableParagraph"/>
              <w:ind w:left="172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</w:tr>
      <w:tr w:rsidR="00416772">
        <w:trPr>
          <w:gridAfter w:val="1"/>
          <w:wAfter w:w="8" w:type="dxa"/>
          <w:trHeight w:val="599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right="46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132312331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31"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 xml:space="preserve">Hloubení nezapažených </w:t>
            </w:r>
            <w:r>
              <w:rPr>
                <w:spacing w:val="-3"/>
                <w:sz w:val="14"/>
              </w:rPr>
              <w:t xml:space="preserve">rýh </w:t>
            </w:r>
            <w:r>
              <w:rPr>
                <w:sz w:val="14"/>
              </w:rPr>
              <w:t>šířky do 2000 mm v soudržných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horninách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třídy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těžitelnosti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skupiny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ručně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left="439"/>
              <w:rPr>
                <w:sz w:val="14"/>
              </w:rPr>
            </w:pPr>
            <w:r>
              <w:rPr>
                <w:sz w:val="14"/>
              </w:rPr>
              <w:t>238,555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left="526"/>
              <w:rPr>
                <w:sz w:val="14"/>
              </w:rPr>
            </w:pPr>
            <w:r>
              <w:rPr>
                <w:sz w:val="14"/>
              </w:rPr>
              <w:t>1 300,00</w:t>
            </w: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left="817"/>
              <w:rPr>
                <w:sz w:val="14"/>
              </w:rPr>
            </w:pPr>
            <w:r>
              <w:rPr>
                <w:sz w:val="14"/>
              </w:rPr>
              <w:t>310 121,50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99"/>
        </w:trPr>
        <w:tc>
          <w:tcPr>
            <w:tcW w:w="293" w:type="dxa"/>
            <w:gridSpan w:val="2"/>
            <w:vMerge w:val="restart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line="121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  <w:p w:rsidR="00416772" w:rsidRDefault="00AE68DA">
            <w:pPr>
              <w:pStyle w:val="TableParagraph"/>
              <w:spacing w:before="32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line="130" w:lineRule="exact"/>
              <w:ind w:left="24"/>
              <w:rPr>
                <w:rFonts w:ascii="Calibri"/>
                <w:i/>
                <w:sz w:val="11"/>
              </w:rPr>
            </w:pPr>
            <w:hyperlink r:id="rId58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https://podminky.urs.cz/item/CS_URS_2024_01/132312331</w:t>
              </w:r>
            </w:hyperlink>
          </w:p>
          <w:p w:rsidR="00416772" w:rsidRDefault="00AE68DA">
            <w:pPr>
              <w:pStyle w:val="TableParagraph"/>
              <w:spacing w:before="23" w:line="126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Splašková stoka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31" w:type="dxa"/>
            <w:gridSpan w:val="4"/>
            <w:vMerge w:val="restart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"st. 0,00 - 2,00" ((2,340+2,360)/2)*1,000*2,000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4,700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"st. 2,00 - 22,00" ((2,360+2,610)/2)*1,000*20,000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49,700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"st. 22,00 - 52,00" ((2,610+1,730)/2)*1,000*30,000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65,100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"st. 52,00 - 80,00" ((1,730+1,230)/2)*1,000*28,000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41,440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"st. 80,00 - 83,00" ((1,230+1,170)/2)*1,000*3,000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3,600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"st. 83,00 - 119,00" ((1,170+1,640)/2)*1,000*36,000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50,580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0000A8"/>
                <w:w w:val="105"/>
                <w:sz w:val="12"/>
              </w:rPr>
              <w:t>Mezisoučet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0000A8"/>
                <w:sz w:val="12"/>
              </w:rPr>
              <w:t>215,120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Dokopání šachet - 6 ks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1,600*1,600*0,150*6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2,304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(0,600*1,600)*(2,260+2,510+1,620+1,120+1,060+1,540)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9,706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0000A8"/>
                <w:w w:val="105"/>
                <w:sz w:val="12"/>
              </w:rPr>
              <w:t>Mezisoučet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0000A8"/>
                <w:sz w:val="12"/>
              </w:rPr>
              <w:t>12,010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Dokopání pro šachtu napojení na stávající stoku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2,000*2,000*3,520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14,080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"odpočet potrubí stoky"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-3,1415*(0,650)^2*2,000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-2,655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0000A8"/>
                <w:w w:val="105"/>
                <w:sz w:val="12"/>
              </w:rPr>
              <w:t>Mezisoučet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0000A8"/>
                <w:sz w:val="12"/>
              </w:rPr>
              <w:t>11,425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2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7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7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7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238,555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40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151101201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Zřízení příložného pažení stěn výkopu hl do 4 m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92,864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112,00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10 400,77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59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https://podminky.urs.cz/item/CS_URS_2024_01/151101201</w:t>
              </w:r>
            </w:hyperlink>
          </w:p>
        </w:tc>
        <w:tc>
          <w:tcPr>
            <w:tcW w:w="516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61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Šachty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1,600*4*(2,260+2,510+1,620+1,120+1,060+1,540)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64,704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0000A8"/>
                <w:w w:val="105"/>
                <w:sz w:val="12"/>
              </w:rPr>
              <w:t>Mezisoučet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0000A8"/>
                <w:sz w:val="12"/>
              </w:rPr>
              <w:t>64,704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Dokopání pro šachtu napojení na stávající stoku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2,000*4*3,520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28,160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0000A8"/>
                <w:w w:val="105"/>
                <w:sz w:val="12"/>
              </w:rPr>
              <w:t>Mezisoučet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0000A8"/>
                <w:sz w:val="12"/>
              </w:rPr>
              <w:t>28,160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93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92,864</w:t>
            </w:r>
          </w:p>
        </w:tc>
        <w:tc>
          <w:tcPr>
            <w:tcW w:w="1094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7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8"/>
              <w:ind w:left="26"/>
              <w:rPr>
                <w:sz w:val="14"/>
              </w:rPr>
            </w:pPr>
            <w:r>
              <w:rPr>
                <w:sz w:val="14"/>
              </w:rPr>
              <w:t>151101211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8"/>
              <w:ind w:left="26"/>
              <w:rPr>
                <w:sz w:val="14"/>
              </w:rPr>
            </w:pPr>
            <w:r>
              <w:rPr>
                <w:sz w:val="14"/>
              </w:rPr>
              <w:t>Odstranění příložného pažení stěn hl do 4 m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8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92,864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36,60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3 398,82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4" w:lineRule="exact"/>
              <w:ind w:left="24"/>
              <w:rPr>
                <w:rFonts w:ascii="Calibri"/>
                <w:i/>
                <w:sz w:val="11"/>
              </w:rPr>
            </w:pPr>
            <w:hyperlink r:id="rId60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https://podminky.urs.cz/item/CS_URS_2024_01/151101211</w:t>
              </w:r>
            </w:hyperlink>
          </w:p>
        </w:tc>
        <w:tc>
          <w:tcPr>
            <w:tcW w:w="51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40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151101301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Zřízení rozepření stěn při pažení příložném hl do 4 m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1,008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65,20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65,72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61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https://podminky.urs.cz/item/CS_URS_2024_01/151101301</w:t>
              </w:r>
            </w:hyperlink>
          </w:p>
        </w:tc>
        <w:tc>
          <w:tcPr>
            <w:tcW w:w="516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61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1,600*0,100*0,100*48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3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0,768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2,000*0,100*0,100*12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0,240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93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1,008</w:t>
            </w:r>
          </w:p>
        </w:tc>
        <w:tc>
          <w:tcPr>
            <w:tcW w:w="1094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81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151101311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21"/>
              <w:ind w:left="26"/>
              <w:rPr>
                <w:sz w:val="14"/>
              </w:rPr>
            </w:pPr>
            <w:r>
              <w:rPr>
                <w:sz w:val="14"/>
              </w:rPr>
              <w:t>Odstranění rozepření stěn při pažení příložném hl do 4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1,008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14,70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14,82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4" w:lineRule="exact"/>
              <w:ind w:left="24"/>
              <w:rPr>
                <w:rFonts w:ascii="Calibri"/>
                <w:i/>
                <w:sz w:val="11"/>
              </w:rPr>
            </w:pPr>
            <w:hyperlink r:id="rId62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https://podminky.urs.cz/item/CS_URS_2024_01/151101311</w:t>
              </w:r>
            </w:hyperlink>
          </w:p>
        </w:tc>
        <w:tc>
          <w:tcPr>
            <w:tcW w:w="51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40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151811131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Osazení pažicího boxu hl výkopu do 4 m š do 1,2 m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444,000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206,00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91 464,00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63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https://podminky.urs.cz/item/CS_URS_2024_01/151811131</w:t>
              </w:r>
            </w:hyperlink>
          </w:p>
        </w:tc>
        <w:tc>
          <w:tcPr>
            <w:tcW w:w="516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61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2,500*38,000*2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3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190,000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2,000*14,000*2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56,000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1,500*66,000*2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198,000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93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444,000</w:t>
            </w:r>
          </w:p>
        </w:tc>
        <w:tc>
          <w:tcPr>
            <w:tcW w:w="1094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40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151811231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Odstranění pažicího boxu hl výkopu do 4 m š do 1,2 m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444,000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108,00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47 952,00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64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https://podminky.urs.cz/item/CS_URS_2024_01/151811231</w:t>
              </w:r>
            </w:hyperlink>
          </w:p>
        </w:tc>
        <w:tc>
          <w:tcPr>
            <w:tcW w:w="51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599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162751137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2" w:line="261" w:lineRule="auto"/>
              <w:ind w:left="26" w:right="59"/>
              <w:rPr>
                <w:sz w:val="14"/>
              </w:rPr>
            </w:pPr>
            <w:r>
              <w:rPr>
                <w:sz w:val="14"/>
              </w:rPr>
              <w:t>Vodorovné přemístění přes 9 000 do 10000 m výkopku/sypaniny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horniny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třídy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těžitelnosti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skupiny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4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203,662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352,00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71 689,02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40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13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12" w:lineRule="exact"/>
              <w:ind w:left="24"/>
              <w:rPr>
                <w:rFonts w:ascii="Calibri"/>
                <w:i/>
                <w:sz w:val="11"/>
              </w:rPr>
            </w:pPr>
            <w:hyperlink r:id="rId65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https://podminky.urs.cz/item/CS_URS_2024_01/162751137</w:t>
              </w:r>
            </w:hyperlink>
          </w:p>
        </w:tc>
        <w:tc>
          <w:tcPr>
            <w:tcW w:w="516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460"/>
        </w:trPr>
        <w:tc>
          <w:tcPr>
            <w:tcW w:w="1779" w:type="dxa"/>
            <w:gridSpan w:val="6"/>
          </w:tcPr>
          <w:p w:rsidR="00416772" w:rsidRDefault="00AE68DA">
            <w:pPr>
              <w:pStyle w:val="TableParagraph"/>
              <w:spacing w:before="17" w:line="220" w:lineRule="exact"/>
              <w:ind w:left="319" w:right="1300"/>
              <w:rPr>
                <w:sz w:val="11"/>
              </w:rPr>
            </w:pPr>
            <w:r>
              <w:rPr>
                <w:color w:val="959595"/>
                <w:sz w:val="11"/>
              </w:rPr>
              <w:t xml:space="preserve">P </w:t>
            </w:r>
            <w:r>
              <w:rPr>
                <w:color w:val="959595"/>
                <w:w w:val="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23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Poznámka k položce:</w:t>
            </w:r>
          </w:p>
          <w:p w:rsidR="00416772" w:rsidRDefault="00AE68DA">
            <w:pPr>
              <w:pStyle w:val="TableParagraph"/>
              <w:spacing w:before="15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Předpoklad skládky do 12 km</w:t>
            </w:r>
          </w:p>
          <w:p w:rsidR="00416772" w:rsidRDefault="00AE68DA">
            <w:pPr>
              <w:pStyle w:val="TableParagraph"/>
              <w:spacing w:before="2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Výkopy</w:t>
            </w:r>
          </w:p>
        </w:tc>
        <w:tc>
          <w:tcPr>
            <w:tcW w:w="4116" w:type="dxa"/>
            <w:gridSpan w:val="8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1779" w:type="dxa"/>
            <w:gridSpan w:val="6"/>
          </w:tcPr>
          <w:p w:rsidR="00416772" w:rsidRDefault="00AE68DA">
            <w:pPr>
              <w:pStyle w:val="TableParagraph"/>
              <w:spacing w:before="9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12,534</w:t>
            </w:r>
          </w:p>
        </w:tc>
        <w:tc>
          <w:tcPr>
            <w:tcW w:w="4116" w:type="dxa"/>
            <w:gridSpan w:val="8"/>
          </w:tcPr>
          <w:p w:rsidR="00416772" w:rsidRDefault="00AE68DA">
            <w:pPr>
              <w:pStyle w:val="TableParagraph"/>
              <w:spacing w:before="10" w:line="128" w:lineRule="exact"/>
              <w:ind w:left="1075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12,534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1779" w:type="dxa"/>
            <w:gridSpan w:val="6"/>
          </w:tcPr>
          <w:p w:rsidR="00416772" w:rsidRDefault="00AE68DA">
            <w:pPr>
              <w:pStyle w:val="TableParagraph"/>
              <w:spacing w:before="9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238,555</w:t>
            </w:r>
          </w:p>
        </w:tc>
        <w:tc>
          <w:tcPr>
            <w:tcW w:w="4116" w:type="dxa"/>
            <w:gridSpan w:val="8"/>
          </w:tcPr>
          <w:p w:rsidR="00416772" w:rsidRDefault="00AE68DA">
            <w:pPr>
              <w:pStyle w:val="TableParagraph"/>
              <w:spacing w:before="10" w:line="128" w:lineRule="exact"/>
              <w:ind w:left="1006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238,555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1779" w:type="dxa"/>
            <w:gridSpan w:val="6"/>
          </w:tcPr>
          <w:p w:rsidR="00416772" w:rsidRDefault="00AE68DA">
            <w:pPr>
              <w:pStyle w:val="TableParagraph"/>
              <w:spacing w:before="9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0000A8"/>
                <w:w w:val="105"/>
                <w:sz w:val="12"/>
              </w:rPr>
              <w:t>Mezisoučet</w:t>
            </w:r>
          </w:p>
        </w:tc>
        <w:tc>
          <w:tcPr>
            <w:tcW w:w="4116" w:type="dxa"/>
            <w:gridSpan w:val="8"/>
          </w:tcPr>
          <w:p w:rsidR="00416772" w:rsidRDefault="00AE68DA">
            <w:pPr>
              <w:pStyle w:val="TableParagraph"/>
              <w:spacing w:before="10" w:line="128" w:lineRule="exact"/>
              <w:ind w:left="1006"/>
              <w:rPr>
                <w:sz w:val="12"/>
              </w:rPr>
            </w:pPr>
            <w:r>
              <w:rPr>
                <w:color w:val="0000A8"/>
                <w:w w:val="105"/>
                <w:sz w:val="12"/>
              </w:rPr>
              <w:t>251,089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1779" w:type="dxa"/>
            <w:gridSpan w:val="6"/>
          </w:tcPr>
          <w:p w:rsidR="00416772" w:rsidRDefault="00AE68DA">
            <w:pPr>
              <w:pStyle w:val="TableParagraph"/>
              <w:spacing w:before="9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Zásyp ŠD</w:t>
            </w:r>
          </w:p>
        </w:tc>
        <w:tc>
          <w:tcPr>
            <w:tcW w:w="4116" w:type="dxa"/>
            <w:gridSpan w:val="8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1779" w:type="dxa"/>
            <w:gridSpan w:val="6"/>
          </w:tcPr>
          <w:p w:rsidR="00416772" w:rsidRDefault="00AE68DA">
            <w:pPr>
              <w:pStyle w:val="TableParagraph"/>
              <w:spacing w:before="9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((1,100+1,260)/2)*1,000*12,000</w:t>
            </w:r>
          </w:p>
        </w:tc>
        <w:tc>
          <w:tcPr>
            <w:tcW w:w="4116" w:type="dxa"/>
            <w:gridSpan w:val="8"/>
          </w:tcPr>
          <w:p w:rsidR="00416772" w:rsidRDefault="00AE68DA">
            <w:pPr>
              <w:pStyle w:val="TableParagraph"/>
              <w:spacing w:before="10" w:line="128" w:lineRule="exact"/>
              <w:ind w:left="1075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14,160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1779" w:type="dxa"/>
            <w:gridSpan w:val="6"/>
          </w:tcPr>
          <w:p w:rsidR="00416772" w:rsidRDefault="00AE68DA">
            <w:pPr>
              <w:pStyle w:val="TableParagraph"/>
              <w:spacing w:before="9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((1,260+1,330)/2)*1,000*2,500</w:t>
            </w:r>
          </w:p>
        </w:tc>
        <w:tc>
          <w:tcPr>
            <w:tcW w:w="4116" w:type="dxa"/>
            <w:gridSpan w:val="8"/>
          </w:tcPr>
          <w:p w:rsidR="00416772" w:rsidRDefault="00AE68DA">
            <w:pPr>
              <w:pStyle w:val="TableParagraph"/>
              <w:spacing w:before="10" w:line="128" w:lineRule="exact"/>
              <w:ind w:left="1145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3,238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1779" w:type="dxa"/>
            <w:gridSpan w:val="6"/>
          </w:tcPr>
          <w:p w:rsidR="00416772" w:rsidRDefault="00AE68DA">
            <w:pPr>
              <w:pStyle w:val="TableParagraph"/>
              <w:spacing w:before="9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((1,330+0,490)/2)*1,000*30,000</w:t>
            </w:r>
          </w:p>
        </w:tc>
        <w:tc>
          <w:tcPr>
            <w:tcW w:w="4116" w:type="dxa"/>
            <w:gridSpan w:val="8"/>
          </w:tcPr>
          <w:p w:rsidR="00416772" w:rsidRDefault="00AE68DA">
            <w:pPr>
              <w:pStyle w:val="TableParagraph"/>
              <w:spacing w:before="10" w:line="128" w:lineRule="exact"/>
              <w:ind w:left="1075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27,300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1779" w:type="dxa"/>
            <w:gridSpan w:val="6"/>
          </w:tcPr>
          <w:p w:rsidR="00416772" w:rsidRDefault="00AE68DA">
            <w:pPr>
              <w:pStyle w:val="TableParagraph"/>
              <w:spacing w:before="9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0,490/2*1,000*28,000</w:t>
            </w:r>
          </w:p>
        </w:tc>
        <w:tc>
          <w:tcPr>
            <w:tcW w:w="4116" w:type="dxa"/>
            <w:gridSpan w:val="8"/>
          </w:tcPr>
          <w:p w:rsidR="00416772" w:rsidRDefault="00AE68DA">
            <w:pPr>
              <w:pStyle w:val="TableParagraph"/>
              <w:spacing w:before="10" w:line="128" w:lineRule="exact"/>
              <w:ind w:left="1145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6,860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1779" w:type="dxa"/>
            <w:gridSpan w:val="6"/>
          </w:tcPr>
          <w:p w:rsidR="00416772" w:rsidRDefault="00AE68DA">
            <w:pPr>
              <w:pStyle w:val="TableParagraph"/>
              <w:spacing w:before="9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0000A8"/>
                <w:w w:val="105"/>
                <w:sz w:val="12"/>
              </w:rPr>
              <w:t>Mezisoučet</w:t>
            </w:r>
          </w:p>
        </w:tc>
        <w:tc>
          <w:tcPr>
            <w:tcW w:w="4116" w:type="dxa"/>
            <w:gridSpan w:val="8"/>
          </w:tcPr>
          <w:p w:rsidR="00416772" w:rsidRDefault="00AE68DA">
            <w:pPr>
              <w:pStyle w:val="TableParagraph"/>
              <w:spacing w:before="10" w:line="128" w:lineRule="exact"/>
              <w:ind w:left="1075"/>
              <w:rPr>
                <w:sz w:val="12"/>
              </w:rPr>
            </w:pPr>
            <w:r>
              <w:rPr>
                <w:color w:val="0000A8"/>
                <w:w w:val="105"/>
                <w:sz w:val="12"/>
              </w:rPr>
              <w:t>51,558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1779" w:type="dxa"/>
            <w:gridSpan w:val="6"/>
          </w:tcPr>
          <w:p w:rsidR="00416772" w:rsidRDefault="00AE68DA">
            <w:pPr>
              <w:pStyle w:val="TableParagraph"/>
              <w:spacing w:before="9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Odpočet zásypů</w:t>
            </w:r>
          </w:p>
        </w:tc>
        <w:tc>
          <w:tcPr>
            <w:tcW w:w="4116" w:type="dxa"/>
            <w:gridSpan w:val="8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1779" w:type="dxa"/>
            <w:gridSpan w:val="6"/>
          </w:tcPr>
          <w:p w:rsidR="00416772" w:rsidRDefault="00AE68DA">
            <w:pPr>
              <w:pStyle w:val="TableParagraph"/>
              <w:spacing w:before="9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-98,985</w:t>
            </w:r>
          </w:p>
        </w:tc>
        <w:tc>
          <w:tcPr>
            <w:tcW w:w="4116" w:type="dxa"/>
            <w:gridSpan w:val="8"/>
          </w:tcPr>
          <w:p w:rsidR="00416772" w:rsidRDefault="00AE68DA">
            <w:pPr>
              <w:pStyle w:val="TableParagraph"/>
              <w:spacing w:before="10" w:line="128" w:lineRule="exact"/>
              <w:ind w:left="1034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-98,985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1779" w:type="dxa"/>
            <w:gridSpan w:val="6"/>
          </w:tcPr>
          <w:p w:rsidR="00416772" w:rsidRDefault="00AE68DA">
            <w:pPr>
              <w:pStyle w:val="TableParagraph"/>
              <w:spacing w:before="9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0000A8"/>
                <w:w w:val="105"/>
                <w:sz w:val="12"/>
              </w:rPr>
              <w:t>Mezisoučet</w:t>
            </w:r>
          </w:p>
        </w:tc>
        <w:tc>
          <w:tcPr>
            <w:tcW w:w="4116" w:type="dxa"/>
            <w:gridSpan w:val="8"/>
          </w:tcPr>
          <w:p w:rsidR="00416772" w:rsidRDefault="00AE68DA">
            <w:pPr>
              <w:pStyle w:val="TableParagraph"/>
              <w:spacing w:before="10" w:line="128" w:lineRule="exact"/>
              <w:ind w:left="1034"/>
              <w:rPr>
                <w:sz w:val="12"/>
              </w:rPr>
            </w:pPr>
            <w:r>
              <w:rPr>
                <w:color w:val="0000A8"/>
                <w:w w:val="105"/>
                <w:sz w:val="12"/>
              </w:rPr>
              <w:t>-98,985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48"/>
        </w:trPr>
        <w:tc>
          <w:tcPr>
            <w:tcW w:w="1779" w:type="dxa"/>
            <w:gridSpan w:val="6"/>
          </w:tcPr>
          <w:p w:rsidR="00416772" w:rsidRDefault="00AE68DA">
            <w:pPr>
              <w:pStyle w:val="TableParagraph"/>
              <w:spacing w:before="9" w:line="119" w:lineRule="exact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19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4116" w:type="dxa"/>
            <w:gridSpan w:val="8"/>
          </w:tcPr>
          <w:p w:rsidR="00416772" w:rsidRDefault="00AE68DA">
            <w:pPr>
              <w:pStyle w:val="TableParagraph"/>
              <w:spacing w:before="10" w:line="119" w:lineRule="exact"/>
              <w:ind w:left="1006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203,662</w:t>
            </w:r>
          </w:p>
        </w:tc>
      </w:tr>
      <w:tr w:rsidR="00416772">
        <w:trPr>
          <w:gridAfter w:val="1"/>
          <w:wAfter w:w="8" w:type="dxa"/>
          <w:trHeight w:val="600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</w:tcPr>
          <w:p w:rsidR="00416772" w:rsidRDefault="0041677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162751139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43" w:line="261" w:lineRule="auto"/>
              <w:ind w:left="26" w:right="25"/>
              <w:rPr>
                <w:sz w:val="14"/>
              </w:rPr>
            </w:pPr>
            <w:r>
              <w:rPr>
                <w:sz w:val="14"/>
              </w:rPr>
              <w:t>Příplatek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k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vodorovnému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přemístění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výkopku/sypaniny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z horniny třídy těžitelnosti II skupiny 4 a 5 ZKD 1000 m přes 10000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left="163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left="439"/>
              <w:rPr>
                <w:sz w:val="14"/>
              </w:rPr>
            </w:pPr>
            <w:r>
              <w:rPr>
                <w:sz w:val="14"/>
              </w:rPr>
              <w:t>407,324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left="718"/>
              <w:rPr>
                <w:sz w:val="14"/>
              </w:rPr>
            </w:pPr>
            <w:r>
              <w:rPr>
                <w:sz w:val="14"/>
              </w:rPr>
              <w:t>27,10</w:t>
            </w: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left="894"/>
              <w:rPr>
                <w:sz w:val="14"/>
              </w:rPr>
            </w:pPr>
            <w:r>
              <w:rPr>
                <w:sz w:val="14"/>
              </w:rPr>
              <w:t>11 038,48</w:t>
            </w:r>
          </w:p>
        </w:tc>
      </w:tr>
    </w:tbl>
    <w:p w:rsidR="00416772" w:rsidRDefault="00AE68DA">
      <w:pPr>
        <w:pStyle w:val="Zkladntext"/>
        <w:tabs>
          <w:tab w:val="left" w:pos="2078"/>
        </w:tabs>
        <w:spacing w:before="32"/>
        <w:ind w:left="595"/>
        <w:rPr>
          <w:rFonts w:ascii="Calibri"/>
        </w:rPr>
      </w:pPr>
      <w:r>
        <w:rPr>
          <w:i w:val="0"/>
          <w:color w:val="969696"/>
        </w:rPr>
        <w:t>Online</w:t>
      </w:r>
      <w:r>
        <w:rPr>
          <w:i w:val="0"/>
          <w:color w:val="969696"/>
          <w:spacing w:val="-4"/>
        </w:rPr>
        <w:t xml:space="preserve"> </w:t>
      </w:r>
      <w:r>
        <w:rPr>
          <w:i w:val="0"/>
          <w:color w:val="969696"/>
        </w:rPr>
        <w:t>PSC</w:t>
      </w:r>
      <w:r>
        <w:rPr>
          <w:i w:val="0"/>
          <w:color w:val="969696"/>
        </w:rPr>
        <w:tab/>
      </w:r>
      <w:hyperlink r:id="rId66">
        <w:r>
          <w:rPr>
            <w:rFonts w:ascii="Calibri"/>
            <w:color w:val="969696"/>
            <w:u w:val="single" w:color="969696"/>
          </w:rPr>
          <w:t>https://podminky.urs.cz/item/CS_URS_2024_01/162751139</w:t>
        </w:r>
      </w:hyperlink>
    </w:p>
    <w:p w:rsidR="00416772" w:rsidRDefault="00AE68DA">
      <w:pPr>
        <w:pStyle w:val="Zkladntext"/>
        <w:tabs>
          <w:tab w:val="left" w:pos="2081"/>
        </w:tabs>
        <w:spacing w:before="30" w:line="168" w:lineRule="auto"/>
        <w:ind w:left="595"/>
      </w:pPr>
      <w:r>
        <w:rPr>
          <w:i w:val="0"/>
          <w:color w:val="959595"/>
          <w:position w:val="-6"/>
        </w:rPr>
        <w:t>P</w:t>
      </w:r>
      <w:r>
        <w:rPr>
          <w:i w:val="0"/>
          <w:color w:val="959595"/>
          <w:position w:val="-6"/>
        </w:rPr>
        <w:tab/>
      </w:r>
      <w:r>
        <w:rPr>
          <w:color w:val="959595"/>
        </w:rPr>
        <w:t>Poznámka k položce:</w:t>
      </w:r>
    </w:p>
    <w:p w:rsidR="00416772" w:rsidRDefault="00AE68DA">
      <w:pPr>
        <w:pStyle w:val="Zkladntext"/>
        <w:spacing w:line="99" w:lineRule="exact"/>
        <w:ind w:left="2081"/>
      </w:pPr>
      <w:r>
        <w:rPr>
          <w:color w:val="959595"/>
        </w:rPr>
        <w:t>Předpoklad skládky do 12 km</w:t>
      </w:r>
    </w:p>
    <w:p w:rsidR="00416772" w:rsidRDefault="00AE68DA">
      <w:pPr>
        <w:pStyle w:val="Nadpis4"/>
        <w:tabs>
          <w:tab w:val="left" w:pos="2083"/>
          <w:tab w:val="left" w:pos="6579"/>
        </w:tabs>
      </w:pPr>
      <w:r>
        <w:rPr>
          <w:color w:val="959595"/>
          <w:position w:val="1"/>
          <w:sz w:val="11"/>
        </w:rPr>
        <w:t>VV</w:t>
      </w:r>
      <w:r>
        <w:rPr>
          <w:color w:val="959595"/>
          <w:position w:val="1"/>
          <w:sz w:val="11"/>
        </w:rPr>
        <w:tab/>
      </w:r>
      <w:r>
        <w:rPr>
          <w:color w:val="505050"/>
        </w:rPr>
        <w:t>203,662*2,000</w:t>
      </w:r>
      <w:r>
        <w:rPr>
          <w:color w:val="505050"/>
        </w:rPr>
        <w:tab/>
        <w:t>407,324</w:t>
      </w:r>
    </w:p>
    <w:p w:rsidR="00416772" w:rsidRDefault="00AE68DA">
      <w:pPr>
        <w:tabs>
          <w:tab w:val="left" w:pos="2083"/>
          <w:tab w:val="left" w:pos="6579"/>
        </w:tabs>
        <w:spacing w:before="19" w:after="9"/>
        <w:ind w:left="595"/>
        <w:rPr>
          <w:sz w:val="12"/>
        </w:rPr>
      </w:pPr>
      <w:r>
        <w:rPr>
          <w:color w:val="959595"/>
          <w:position w:val="1"/>
          <w:sz w:val="11"/>
        </w:rPr>
        <w:t>VV</w:t>
      </w:r>
      <w:r>
        <w:rPr>
          <w:color w:val="959595"/>
          <w:position w:val="1"/>
          <w:sz w:val="11"/>
        </w:rPr>
        <w:tab/>
      </w:r>
      <w:r>
        <w:rPr>
          <w:color w:val="FF0000"/>
          <w:sz w:val="12"/>
        </w:rPr>
        <w:t>Součet</w:t>
      </w:r>
      <w:r>
        <w:rPr>
          <w:color w:val="FF0000"/>
          <w:sz w:val="12"/>
        </w:rPr>
        <w:tab/>
        <w:t>407,324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3"/>
        <w:gridCol w:w="763"/>
        <w:gridCol w:w="430"/>
        <w:gridCol w:w="3519"/>
        <w:gridCol w:w="72"/>
        <w:gridCol w:w="444"/>
        <w:gridCol w:w="969"/>
        <w:gridCol w:w="9"/>
        <w:gridCol w:w="1085"/>
        <w:gridCol w:w="1537"/>
      </w:tblGrid>
      <w:tr w:rsidR="00416772">
        <w:trPr>
          <w:trHeight w:val="518"/>
        </w:trPr>
        <w:tc>
          <w:tcPr>
            <w:tcW w:w="293" w:type="dxa"/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93" w:type="dxa"/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171201231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90"/>
              <w:ind w:left="26"/>
              <w:rPr>
                <w:sz w:val="14"/>
              </w:rPr>
            </w:pPr>
            <w:r>
              <w:rPr>
                <w:sz w:val="14"/>
              </w:rPr>
              <w:t>Poplatek za uložení zeminy a kamení na recyklační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sz w:val="14"/>
              </w:rPr>
            </w:pPr>
            <w:r>
              <w:rPr>
                <w:sz w:val="14"/>
              </w:rPr>
              <w:t>skládce (skládkovné) kód odpadu 17 05 04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left="439"/>
              <w:rPr>
                <w:sz w:val="14"/>
              </w:rPr>
            </w:pPr>
            <w:r>
              <w:rPr>
                <w:sz w:val="14"/>
              </w:rPr>
              <w:t>733,183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left="641"/>
              <w:rPr>
                <w:sz w:val="14"/>
              </w:rPr>
            </w:pPr>
            <w:r>
              <w:rPr>
                <w:sz w:val="14"/>
              </w:rPr>
              <w:t>314,00</w:t>
            </w: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left="817"/>
              <w:rPr>
                <w:sz w:val="14"/>
              </w:rPr>
            </w:pPr>
            <w:r>
              <w:rPr>
                <w:sz w:val="14"/>
              </w:rPr>
              <w:t>230 219,46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4" w:type="dxa"/>
          <w:wAfter w:w="2621" w:type="dxa"/>
          <w:trHeight w:val="139"/>
        </w:trPr>
        <w:tc>
          <w:tcPr>
            <w:tcW w:w="1056" w:type="dxa"/>
            <w:gridSpan w:val="2"/>
          </w:tcPr>
          <w:p w:rsidR="00416772" w:rsidRDefault="00AE68DA">
            <w:pPr>
              <w:pStyle w:val="TableParagraph"/>
              <w:spacing w:line="120" w:lineRule="exact"/>
              <w:ind w:left="31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4021" w:type="dxa"/>
            <w:gridSpan w:val="3"/>
          </w:tcPr>
          <w:p w:rsidR="00416772" w:rsidRDefault="00AE68DA">
            <w:pPr>
              <w:pStyle w:val="TableParagraph"/>
              <w:spacing w:line="120" w:lineRule="exact"/>
              <w:ind w:left="459"/>
              <w:rPr>
                <w:rFonts w:ascii="Calibri"/>
                <w:i/>
                <w:sz w:val="11"/>
              </w:rPr>
            </w:pPr>
            <w:hyperlink r:id="rId67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https://podminky.urs.cz/item/CS_URS_2024_01/171201231</w:t>
              </w:r>
            </w:hyperlink>
          </w:p>
        </w:tc>
        <w:tc>
          <w:tcPr>
            <w:tcW w:w="1422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4" w:type="dxa"/>
          <w:wAfter w:w="2621" w:type="dxa"/>
          <w:trHeight w:val="161"/>
        </w:trPr>
        <w:tc>
          <w:tcPr>
            <w:tcW w:w="1056" w:type="dxa"/>
            <w:gridSpan w:val="2"/>
          </w:tcPr>
          <w:p w:rsidR="00416772" w:rsidRDefault="00AE68DA">
            <w:pPr>
              <w:pStyle w:val="TableParagraph"/>
              <w:spacing w:before="13"/>
              <w:ind w:left="31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21" w:type="dxa"/>
            <w:gridSpan w:val="3"/>
          </w:tcPr>
          <w:p w:rsidR="00416772" w:rsidRDefault="00AE68DA">
            <w:pPr>
              <w:pStyle w:val="TableParagraph"/>
              <w:spacing w:before="13" w:line="128" w:lineRule="exact"/>
              <w:ind w:left="464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407,324*1,800</w:t>
            </w:r>
          </w:p>
        </w:tc>
        <w:tc>
          <w:tcPr>
            <w:tcW w:w="1422" w:type="dxa"/>
            <w:gridSpan w:val="3"/>
          </w:tcPr>
          <w:p w:rsidR="00416772" w:rsidRDefault="00AE68DA">
            <w:pPr>
              <w:pStyle w:val="TableParagraph"/>
              <w:spacing w:before="13" w:line="128" w:lineRule="exact"/>
              <w:ind w:right="30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733,183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4" w:type="dxa"/>
          <w:wAfter w:w="2621" w:type="dxa"/>
          <w:trHeight w:val="148"/>
        </w:trPr>
        <w:tc>
          <w:tcPr>
            <w:tcW w:w="1056" w:type="dxa"/>
            <w:gridSpan w:val="2"/>
          </w:tcPr>
          <w:p w:rsidR="00416772" w:rsidRDefault="00AE68DA">
            <w:pPr>
              <w:pStyle w:val="TableParagraph"/>
              <w:spacing w:before="9" w:line="119" w:lineRule="exact"/>
              <w:ind w:left="31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21" w:type="dxa"/>
            <w:gridSpan w:val="3"/>
          </w:tcPr>
          <w:p w:rsidR="00416772" w:rsidRDefault="00AE68DA">
            <w:pPr>
              <w:pStyle w:val="TableParagraph"/>
              <w:spacing w:before="10" w:line="119" w:lineRule="exact"/>
              <w:ind w:left="464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1422" w:type="dxa"/>
            <w:gridSpan w:val="3"/>
          </w:tcPr>
          <w:p w:rsidR="00416772" w:rsidRDefault="00AE68DA">
            <w:pPr>
              <w:pStyle w:val="TableParagraph"/>
              <w:spacing w:before="10" w:line="119" w:lineRule="exact"/>
              <w:ind w:right="30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733,183</w:t>
            </w:r>
          </w:p>
        </w:tc>
      </w:tr>
    </w:tbl>
    <w:p w:rsidR="00416772" w:rsidRDefault="00416772">
      <w:pPr>
        <w:spacing w:line="119" w:lineRule="exact"/>
        <w:jc w:val="right"/>
        <w:rPr>
          <w:sz w:val="12"/>
        </w:rPr>
        <w:sectPr w:rsidR="00416772">
          <w:pgSz w:w="11910" w:h="16840"/>
          <w:pgMar w:top="560" w:right="440" w:bottom="460" w:left="300" w:header="0" w:footer="184" w:gutter="0"/>
          <w:cols w:space="708"/>
        </w:sectPr>
      </w:pP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285"/>
        <w:gridCol w:w="8"/>
        <w:gridCol w:w="285"/>
        <w:gridCol w:w="8"/>
        <w:gridCol w:w="1185"/>
        <w:gridCol w:w="8"/>
        <w:gridCol w:w="3511"/>
        <w:gridCol w:w="8"/>
        <w:gridCol w:w="508"/>
        <w:gridCol w:w="8"/>
        <w:gridCol w:w="961"/>
        <w:gridCol w:w="8"/>
        <w:gridCol w:w="1086"/>
        <w:gridCol w:w="8"/>
        <w:gridCol w:w="1529"/>
        <w:gridCol w:w="8"/>
      </w:tblGrid>
      <w:tr w:rsidR="00416772">
        <w:trPr>
          <w:gridAfter w:val="1"/>
          <w:wAfter w:w="8" w:type="dxa"/>
          <w:trHeight w:val="458"/>
        </w:trPr>
        <w:tc>
          <w:tcPr>
            <w:tcW w:w="293" w:type="dxa"/>
            <w:gridSpan w:val="2"/>
            <w:tcBorders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30" w:right="25"/>
              <w:jc w:val="center"/>
              <w:rPr>
                <w:sz w:val="14"/>
              </w:rPr>
            </w:pPr>
            <w:r>
              <w:rPr>
                <w:sz w:val="14"/>
              </w:rPr>
              <w:t>PČ</w:t>
            </w:r>
          </w:p>
        </w:tc>
        <w:tc>
          <w:tcPr>
            <w:tcW w:w="293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13" w:right="6"/>
              <w:jc w:val="center"/>
              <w:rPr>
                <w:sz w:val="14"/>
              </w:rPr>
            </w:pPr>
            <w:r>
              <w:rPr>
                <w:sz w:val="14"/>
              </w:rPr>
              <w:t>Typ</w:t>
            </w:r>
          </w:p>
        </w:tc>
        <w:tc>
          <w:tcPr>
            <w:tcW w:w="1193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right="465"/>
              <w:jc w:val="right"/>
              <w:rPr>
                <w:sz w:val="14"/>
              </w:rPr>
            </w:pPr>
            <w:r>
              <w:rPr>
                <w:sz w:val="14"/>
              </w:rPr>
              <w:t>Kód</w:t>
            </w:r>
          </w:p>
        </w:tc>
        <w:tc>
          <w:tcPr>
            <w:tcW w:w="3519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1567" w:right="1561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516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146" w:right="142"/>
              <w:jc w:val="center"/>
              <w:rPr>
                <w:sz w:val="14"/>
              </w:rPr>
            </w:pPr>
            <w:r>
              <w:rPr>
                <w:sz w:val="14"/>
              </w:rPr>
              <w:t>MJ</w:t>
            </w:r>
          </w:p>
        </w:tc>
        <w:tc>
          <w:tcPr>
            <w:tcW w:w="969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216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094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152"/>
              <w:rPr>
                <w:sz w:val="14"/>
              </w:rPr>
            </w:pPr>
            <w:r>
              <w:rPr>
                <w:sz w:val="14"/>
              </w:rPr>
              <w:t>J.cena [CZK]</w:t>
            </w:r>
          </w:p>
        </w:tc>
        <w:tc>
          <w:tcPr>
            <w:tcW w:w="1537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172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</w:tr>
      <w:tr w:rsidR="00416772">
        <w:trPr>
          <w:gridAfter w:val="1"/>
          <w:wAfter w:w="8" w:type="dxa"/>
          <w:trHeight w:val="381"/>
        </w:trPr>
        <w:tc>
          <w:tcPr>
            <w:tcW w:w="293" w:type="dxa"/>
            <w:gridSpan w:val="2"/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293" w:type="dxa"/>
            <w:gridSpan w:val="2"/>
          </w:tcPr>
          <w:p w:rsidR="00416772" w:rsidRDefault="00AE68DA">
            <w:pPr>
              <w:pStyle w:val="TableParagraph"/>
              <w:spacing w:before="107"/>
              <w:ind w:left="1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</w:tcPr>
          <w:p w:rsidR="00416772" w:rsidRDefault="00AE68DA">
            <w:pPr>
              <w:pStyle w:val="TableParagraph"/>
              <w:spacing w:before="109"/>
              <w:ind w:right="46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174111101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2" w:line="170" w:lineRule="atLeast"/>
              <w:ind w:left="26" w:right="-19"/>
              <w:rPr>
                <w:sz w:val="14"/>
              </w:rPr>
            </w:pPr>
            <w:r>
              <w:rPr>
                <w:sz w:val="14"/>
              </w:rPr>
              <w:t>Zásyp jam, šachet rýh nebo kolem objektů sypaninou se zhutněním ručně</w:t>
            </w:r>
          </w:p>
        </w:tc>
        <w:tc>
          <w:tcPr>
            <w:tcW w:w="516" w:type="dxa"/>
            <w:gridSpan w:val="2"/>
          </w:tcPr>
          <w:p w:rsidR="00416772" w:rsidRDefault="00AE68DA">
            <w:pPr>
              <w:pStyle w:val="TableParagraph"/>
              <w:spacing w:before="109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7"/>
              <w:ind w:left="516"/>
              <w:rPr>
                <w:sz w:val="14"/>
              </w:rPr>
            </w:pPr>
            <w:r>
              <w:rPr>
                <w:sz w:val="14"/>
              </w:rPr>
              <w:t>98,985</w:t>
            </w:r>
          </w:p>
        </w:tc>
        <w:tc>
          <w:tcPr>
            <w:tcW w:w="1094" w:type="dxa"/>
            <w:gridSpan w:val="2"/>
          </w:tcPr>
          <w:p w:rsidR="00416772" w:rsidRDefault="00AE68DA">
            <w:pPr>
              <w:pStyle w:val="TableParagraph"/>
              <w:spacing w:before="107"/>
              <w:ind w:left="641"/>
              <w:rPr>
                <w:sz w:val="14"/>
              </w:rPr>
            </w:pPr>
            <w:r>
              <w:rPr>
                <w:sz w:val="14"/>
              </w:rPr>
              <w:t>255,00</w:t>
            </w:r>
          </w:p>
        </w:tc>
        <w:tc>
          <w:tcPr>
            <w:tcW w:w="1537" w:type="dxa"/>
            <w:gridSpan w:val="2"/>
          </w:tcPr>
          <w:p w:rsidR="00416772" w:rsidRDefault="00AE68DA">
            <w:pPr>
              <w:pStyle w:val="TableParagraph"/>
              <w:spacing w:before="107"/>
              <w:ind w:left="894"/>
              <w:rPr>
                <w:sz w:val="14"/>
              </w:rPr>
            </w:pPr>
            <w:r>
              <w:rPr>
                <w:sz w:val="14"/>
              </w:rPr>
              <w:t>25 241,18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99"/>
        </w:trPr>
        <w:tc>
          <w:tcPr>
            <w:tcW w:w="293" w:type="dxa"/>
            <w:gridSpan w:val="2"/>
            <w:vMerge w:val="restart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line="121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  <w:p w:rsidR="00416772" w:rsidRDefault="00AE68DA">
            <w:pPr>
              <w:pStyle w:val="TableParagraph"/>
              <w:spacing w:before="32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line="130" w:lineRule="exact"/>
              <w:ind w:left="24"/>
              <w:rPr>
                <w:rFonts w:ascii="Calibri"/>
                <w:i/>
                <w:sz w:val="11"/>
              </w:rPr>
            </w:pPr>
            <w:hyperlink r:id="rId68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https://podminky.urs.cz/item/CS_URS_2024_01/174111101</w:t>
              </w:r>
            </w:hyperlink>
          </w:p>
          <w:p w:rsidR="00416772" w:rsidRDefault="00AE68DA">
            <w:pPr>
              <w:pStyle w:val="TableParagraph"/>
              <w:spacing w:before="23" w:line="126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Výkopy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31" w:type="dxa"/>
            <w:gridSpan w:val="4"/>
            <w:vMerge w:val="restart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12,534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12,534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238,555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238,555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0000A8"/>
                <w:w w:val="105"/>
                <w:sz w:val="12"/>
              </w:rPr>
              <w:t>Mezisoučet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0000A8"/>
                <w:sz w:val="12"/>
              </w:rPr>
              <w:t>251,089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Odpočet konstrukce vozovky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-0,490*1,000*(12,000+2,500)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-7,105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-0,490*1,000*58,000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-28,420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0000A8"/>
                <w:w w:val="105"/>
                <w:sz w:val="12"/>
              </w:rPr>
              <w:t>Mezisoučet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0000A8"/>
                <w:sz w:val="12"/>
              </w:rPr>
              <w:t>-35,525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Odpočet lože, obsypů a desek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-14,832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-14,832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-(0,990+77,350+4,356)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-82,696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-0,128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-0,128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0000A8"/>
                <w:w w:val="105"/>
                <w:sz w:val="12"/>
              </w:rPr>
              <w:t>Mezisoučet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0000A8"/>
                <w:sz w:val="12"/>
              </w:rPr>
              <w:t>-97,656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Odpočet šachet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505050"/>
                <w:sz w:val="12"/>
              </w:rPr>
              <w:t>-(3,1415*(0,620)^2)*(2,000+2,240+1,500+1,000+1,000+1,500)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-11,158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505050"/>
                <w:sz w:val="12"/>
              </w:rPr>
              <w:t>-(3,1415*(0,350)^2)*(0,410+0,410+0,270+0,270+0,210+0,190)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-0,677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Odpočet šachty na napojení stoky (ŠS0)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-(3,1415*(0,620)^2)*0,920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-1,111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-(3,1415*(0,350)^2)*0,340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-0,131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Odpočet betonového založení ŠS0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-((2,000*2,000*1,650)-(3,1415*(0,650)^2*2,000))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-3,945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0000A8"/>
                <w:w w:val="105"/>
                <w:sz w:val="12"/>
              </w:rPr>
              <w:t>Mezisoučet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0000A8"/>
                <w:sz w:val="12"/>
              </w:rPr>
              <w:t>-17,022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Odpočet obetonování revizních šachet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-(0,800*0,800)*(1,300+1,670)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-1,901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0000A8"/>
                <w:w w:val="105"/>
                <w:sz w:val="12"/>
              </w:rPr>
              <w:t>Mezisoučet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0000A8"/>
                <w:sz w:val="12"/>
              </w:rPr>
              <w:t>-1,901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2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7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7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7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98,985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6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34" w:right="36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17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83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58344197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štěrkodrť frakce 0/63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14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t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w w:val="95"/>
                <w:sz w:val="14"/>
              </w:rPr>
              <w:t>103,115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w w:val="95"/>
                <w:sz w:val="14"/>
              </w:rPr>
              <w:t>509,00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43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52 485,54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((1,100+1,260)/2)*1,000*12,000*2,000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28,320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((1,260+1,330)/2)*1,000*2,500*2,000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6,475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9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((1,330+0,490)/2)*1,000*30,000*2,000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9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54,600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10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0,490/2*1,000*28,000*2,000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13,720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93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103,115</w:t>
            </w:r>
          </w:p>
        </w:tc>
        <w:tc>
          <w:tcPr>
            <w:tcW w:w="1094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81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175111101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2" w:line="170" w:lineRule="atLeast"/>
              <w:ind w:left="26" w:right="362"/>
              <w:rPr>
                <w:sz w:val="14"/>
              </w:rPr>
            </w:pPr>
            <w:r>
              <w:rPr>
                <w:sz w:val="14"/>
              </w:rPr>
              <w:t>Obsypání potrubí ručně sypaninou bez prohození, uloženou do 3 m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73,845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410,00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30 276,45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69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https://podminky.urs.cz/item/CS_URS_2024_01/175111101</w:t>
              </w:r>
            </w:hyperlink>
          </w:p>
        </w:tc>
        <w:tc>
          <w:tcPr>
            <w:tcW w:w="516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61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Splašková přípojka - část SO01 od ŠS6 k ŠS7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0,550*0,800*2,250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0,990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0000A8"/>
                <w:w w:val="105"/>
                <w:sz w:val="12"/>
              </w:rPr>
              <w:t>Mezisoučet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0000A8"/>
                <w:sz w:val="12"/>
              </w:rPr>
              <w:t>0,990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"odpočet potrubí"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-(3,1415*(0,100)^2)*7,200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-0,226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0000A8"/>
                <w:w w:val="105"/>
                <w:sz w:val="12"/>
              </w:rPr>
              <w:t>Mezisoučet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0000A8"/>
                <w:sz w:val="12"/>
              </w:rPr>
              <w:t>-0,226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Splašková kanalizace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0,650*1,000*119,000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77,350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0000A8"/>
                <w:w w:val="105"/>
                <w:sz w:val="12"/>
              </w:rPr>
              <w:t>Mezisoučet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0000A8"/>
                <w:sz w:val="12"/>
              </w:rPr>
              <w:t>77,350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"odpočet potrubí"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-(3,1415*(0,150)^2)*119,000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-8,411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0000A8"/>
                <w:w w:val="105"/>
                <w:sz w:val="12"/>
              </w:rPr>
              <w:t>Mezisoučet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0000A8"/>
                <w:sz w:val="12"/>
              </w:rPr>
              <w:t>-8,411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Přípojka toalet bytu zámku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0,450*0,800*4,500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1,620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Napojení budoucího provozu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9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0,450*0,800*5,000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9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1,800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10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Napojení toalet pro správce zámku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0,450*0,800*2,600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0,936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0000A8"/>
                <w:w w:val="105"/>
                <w:sz w:val="12"/>
              </w:rPr>
              <w:t>Mezisoučet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0000A8"/>
                <w:sz w:val="12"/>
              </w:rPr>
              <w:t>4,356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"odpočet potrubí"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-(3,1415*(0,075)^2)*12,100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-0,214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0000A8"/>
                <w:w w:val="105"/>
                <w:sz w:val="12"/>
              </w:rPr>
              <w:t>Mezisoučet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0000A8"/>
                <w:sz w:val="12"/>
              </w:rPr>
              <w:t>-0,214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93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73,845</w:t>
            </w:r>
          </w:p>
        </w:tc>
        <w:tc>
          <w:tcPr>
            <w:tcW w:w="1094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6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34" w:right="36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19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83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58337303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štěrkopísek frakce 0/8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14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t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w w:val="95"/>
                <w:sz w:val="14"/>
              </w:rPr>
              <w:t>147,690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w w:val="95"/>
                <w:sz w:val="14"/>
              </w:rPr>
              <w:t>403,00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43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59 519,07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73,845*2 'Přepočtené koeficientem množství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147,690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81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181311103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2" w:line="170" w:lineRule="atLeast"/>
              <w:ind w:left="26" w:right="12"/>
              <w:rPr>
                <w:sz w:val="14"/>
              </w:rPr>
            </w:pPr>
            <w:r>
              <w:rPr>
                <w:sz w:val="14"/>
              </w:rPr>
              <w:t>Rozprostření ornice tl vrstvy do 200 mm v rovině nebo ve svahu do 1:5 ručně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122,400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225,00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27 540,00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70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https://podminky.urs.cz/item/CS_URS_2024_01/181311103</w:t>
              </w:r>
            </w:hyperlink>
          </w:p>
        </w:tc>
        <w:tc>
          <w:tcPr>
            <w:tcW w:w="516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61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Část SO04 - od ŠS6 k ŠS7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2,000*1,200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2,400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U komunikace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38,000*1,200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45,600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2,000*1,200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2,400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60,000*1,000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60,000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6,000*2,000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12,000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4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 w:line="119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19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19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122,400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416772" w:rsidRDefault="00416772">
      <w:pPr>
        <w:rPr>
          <w:rFonts w:ascii="Times New Roman"/>
          <w:sz w:val="8"/>
        </w:rPr>
        <w:sectPr w:rsidR="00416772">
          <w:pgSz w:w="11910" w:h="16840"/>
          <w:pgMar w:top="560" w:right="440" w:bottom="460" w:left="300" w:header="0" w:footer="184" w:gutter="0"/>
          <w:cols w:space="708"/>
        </w:sectPr>
      </w:pP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285"/>
        <w:gridCol w:w="8"/>
        <w:gridCol w:w="285"/>
        <w:gridCol w:w="8"/>
        <w:gridCol w:w="1185"/>
        <w:gridCol w:w="8"/>
        <w:gridCol w:w="3511"/>
        <w:gridCol w:w="8"/>
        <w:gridCol w:w="508"/>
        <w:gridCol w:w="8"/>
        <w:gridCol w:w="961"/>
        <w:gridCol w:w="8"/>
        <w:gridCol w:w="1086"/>
        <w:gridCol w:w="8"/>
        <w:gridCol w:w="1529"/>
        <w:gridCol w:w="8"/>
      </w:tblGrid>
      <w:tr w:rsidR="00416772">
        <w:trPr>
          <w:gridAfter w:val="1"/>
          <w:wAfter w:w="8" w:type="dxa"/>
          <w:trHeight w:val="458"/>
        </w:trPr>
        <w:tc>
          <w:tcPr>
            <w:tcW w:w="293" w:type="dxa"/>
            <w:gridSpan w:val="2"/>
            <w:tcBorders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30" w:right="25"/>
              <w:jc w:val="center"/>
              <w:rPr>
                <w:sz w:val="14"/>
              </w:rPr>
            </w:pPr>
            <w:r>
              <w:rPr>
                <w:sz w:val="14"/>
              </w:rPr>
              <w:t>PČ</w:t>
            </w:r>
          </w:p>
        </w:tc>
        <w:tc>
          <w:tcPr>
            <w:tcW w:w="293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13" w:right="6"/>
              <w:jc w:val="center"/>
              <w:rPr>
                <w:sz w:val="14"/>
              </w:rPr>
            </w:pPr>
            <w:r>
              <w:rPr>
                <w:sz w:val="14"/>
              </w:rPr>
              <w:t>Typ</w:t>
            </w:r>
          </w:p>
        </w:tc>
        <w:tc>
          <w:tcPr>
            <w:tcW w:w="1193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right="465"/>
              <w:jc w:val="right"/>
              <w:rPr>
                <w:sz w:val="14"/>
              </w:rPr>
            </w:pPr>
            <w:r>
              <w:rPr>
                <w:sz w:val="14"/>
              </w:rPr>
              <w:t>Kód</w:t>
            </w:r>
          </w:p>
        </w:tc>
        <w:tc>
          <w:tcPr>
            <w:tcW w:w="3519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1567" w:right="1561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516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146" w:right="142"/>
              <w:jc w:val="center"/>
              <w:rPr>
                <w:sz w:val="14"/>
              </w:rPr>
            </w:pPr>
            <w:r>
              <w:rPr>
                <w:sz w:val="14"/>
              </w:rPr>
              <w:t>MJ</w:t>
            </w:r>
          </w:p>
        </w:tc>
        <w:tc>
          <w:tcPr>
            <w:tcW w:w="969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216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094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152"/>
              <w:rPr>
                <w:sz w:val="14"/>
              </w:rPr>
            </w:pPr>
            <w:r>
              <w:rPr>
                <w:sz w:val="14"/>
              </w:rPr>
              <w:t>J.cena [CZK]</w:t>
            </w:r>
          </w:p>
        </w:tc>
        <w:tc>
          <w:tcPr>
            <w:tcW w:w="1537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172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</w:tr>
      <w:tr w:rsidR="00416772">
        <w:trPr>
          <w:gridAfter w:val="1"/>
          <w:wAfter w:w="8" w:type="dxa"/>
          <w:trHeight w:val="381"/>
        </w:trPr>
        <w:tc>
          <w:tcPr>
            <w:tcW w:w="293" w:type="dxa"/>
            <w:gridSpan w:val="2"/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293" w:type="dxa"/>
            <w:gridSpan w:val="2"/>
          </w:tcPr>
          <w:p w:rsidR="00416772" w:rsidRDefault="00AE68DA">
            <w:pPr>
              <w:pStyle w:val="TableParagraph"/>
              <w:spacing w:before="107"/>
              <w:ind w:left="1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</w:tcPr>
          <w:p w:rsidR="00416772" w:rsidRDefault="00AE68DA">
            <w:pPr>
              <w:pStyle w:val="TableParagraph"/>
              <w:spacing w:before="109"/>
              <w:ind w:right="46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181411131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2" w:line="170" w:lineRule="atLeast"/>
              <w:ind w:left="26"/>
              <w:rPr>
                <w:sz w:val="14"/>
              </w:rPr>
            </w:pPr>
            <w:r>
              <w:rPr>
                <w:sz w:val="14"/>
              </w:rPr>
              <w:t>Založení parkového trávníku výsevem pl do 1000 m2 v rovině a ve svahu do 1:5</w:t>
            </w:r>
          </w:p>
        </w:tc>
        <w:tc>
          <w:tcPr>
            <w:tcW w:w="516" w:type="dxa"/>
            <w:gridSpan w:val="2"/>
          </w:tcPr>
          <w:p w:rsidR="00416772" w:rsidRDefault="00AE68DA">
            <w:pPr>
              <w:pStyle w:val="TableParagraph"/>
              <w:spacing w:before="109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7"/>
              <w:ind w:left="439"/>
              <w:rPr>
                <w:sz w:val="14"/>
              </w:rPr>
            </w:pPr>
            <w:r>
              <w:rPr>
                <w:sz w:val="14"/>
              </w:rPr>
              <w:t>122,400</w:t>
            </w:r>
          </w:p>
        </w:tc>
        <w:tc>
          <w:tcPr>
            <w:tcW w:w="1094" w:type="dxa"/>
            <w:gridSpan w:val="2"/>
          </w:tcPr>
          <w:p w:rsidR="00416772" w:rsidRDefault="00AE68DA">
            <w:pPr>
              <w:pStyle w:val="TableParagraph"/>
              <w:spacing w:before="107"/>
              <w:ind w:left="718"/>
              <w:rPr>
                <w:sz w:val="14"/>
              </w:rPr>
            </w:pPr>
            <w:r>
              <w:rPr>
                <w:sz w:val="14"/>
              </w:rPr>
              <w:t>23,50</w:t>
            </w:r>
          </w:p>
        </w:tc>
        <w:tc>
          <w:tcPr>
            <w:tcW w:w="1537" w:type="dxa"/>
            <w:gridSpan w:val="2"/>
          </w:tcPr>
          <w:p w:rsidR="00416772" w:rsidRDefault="00AE68DA">
            <w:pPr>
              <w:pStyle w:val="TableParagraph"/>
              <w:spacing w:before="107"/>
              <w:ind w:left="971"/>
              <w:rPr>
                <w:sz w:val="14"/>
              </w:rPr>
            </w:pPr>
            <w:r>
              <w:rPr>
                <w:sz w:val="14"/>
              </w:rPr>
              <w:t>2 876,40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99"/>
        </w:trPr>
        <w:tc>
          <w:tcPr>
            <w:tcW w:w="293" w:type="dxa"/>
            <w:gridSpan w:val="2"/>
            <w:vMerge w:val="restart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line="121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  <w:p w:rsidR="00416772" w:rsidRDefault="00AE68DA">
            <w:pPr>
              <w:pStyle w:val="TableParagraph"/>
              <w:spacing w:before="32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line="130" w:lineRule="exact"/>
              <w:ind w:left="24"/>
              <w:rPr>
                <w:rFonts w:ascii="Calibri"/>
                <w:i/>
                <w:sz w:val="11"/>
              </w:rPr>
            </w:pPr>
            <w:hyperlink r:id="rId71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https://podminky.urs.cz/item/CS_URS_2024_01/181411131</w:t>
              </w:r>
            </w:hyperlink>
          </w:p>
          <w:p w:rsidR="00416772" w:rsidRDefault="00AE68DA">
            <w:pPr>
              <w:pStyle w:val="TableParagraph"/>
              <w:spacing w:before="23" w:line="126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Část SO04 - od ŠS6 k ŠS7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31" w:type="dxa"/>
            <w:gridSpan w:val="4"/>
            <w:vMerge w:val="restart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2,000*1,200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2,400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U komunikace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38,000*1,200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45,600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2,000*1,200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2,400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60,000*1,000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60,000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6,000*2,000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12,000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2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7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7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7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122,400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6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34" w:right="36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22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83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00572410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osivo směs travní parková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6" w:right="17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kg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2,448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w w:val="95"/>
                <w:sz w:val="14"/>
              </w:rPr>
              <w:t>101,00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44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w w:val="95"/>
                <w:sz w:val="14"/>
              </w:rPr>
              <w:t>247,25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122,4*0,02 'Přepočtené koeficientem množství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2,448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518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182303111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90" w:line="261" w:lineRule="auto"/>
              <w:ind w:left="26" w:right="-19"/>
              <w:rPr>
                <w:sz w:val="14"/>
              </w:rPr>
            </w:pPr>
            <w:r>
              <w:rPr>
                <w:sz w:val="14"/>
              </w:rPr>
              <w:t>Doplnění zeminy nebo substrátu na travnatých plochách tl do 50 mm rovina v rovinně a svahu do 1:5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122,400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20,30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2 484,72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4" w:lineRule="exact"/>
              <w:ind w:left="24"/>
              <w:rPr>
                <w:rFonts w:ascii="Calibri"/>
                <w:i/>
                <w:sz w:val="11"/>
              </w:rPr>
            </w:pPr>
            <w:hyperlink r:id="rId72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https://podminky.urs.cz/item/CS_URS_2024_01/182303111</w:t>
              </w:r>
            </w:hyperlink>
          </w:p>
        </w:tc>
        <w:tc>
          <w:tcPr>
            <w:tcW w:w="51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6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34" w:right="36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24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83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10371500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substrát pro trávníky VL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3" w:right="17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m3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6,242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1 300,00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44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8 114,60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5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7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122,4*0,051 'Přepočtené koeficientem množství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7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6,242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547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4"/>
          </w:tcPr>
          <w:p w:rsidR="00416772" w:rsidRDefault="00416772">
            <w:pPr>
              <w:pStyle w:val="TableParagraph"/>
              <w:rPr>
                <w:sz w:val="12"/>
              </w:rPr>
            </w:pPr>
          </w:p>
          <w:p w:rsidR="00416772" w:rsidRDefault="00416772">
            <w:pPr>
              <w:pStyle w:val="TableParagraph"/>
              <w:spacing w:before="3"/>
              <w:rPr>
                <w:sz w:val="17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1"/>
              </w:rPr>
            </w:pPr>
            <w:r>
              <w:rPr>
                <w:color w:val="959595"/>
                <w:w w:val="98"/>
                <w:sz w:val="11"/>
              </w:rPr>
              <w:t>P</w:t>
            </w:r>
          </w:p>
        </w:tc>
        <w:tc>
          <w:tcPr>
            <w:tcW w:w="3519" w:type="dxa"/>
            <w:gridSpan w:val="2"/>
          </w:tcPr>
          <w:p w:rsidR="00416772" w:rsidRDefault="00416772">
            <w:pPr>
              <w:pStyle w:val="TableParagraph"/>
              <w:rPr>
                <w:sz w:val="12"/>
              </w:rPr>
            </w:pPr>
          </w:p>
          <w:p w:rsidR="00416772" w:rsidRDefault="00416772">
            <w:pPr>
              <w:pStyle w:val="TableParagraph"/>
              <w:spacing w:before="3"/>
              <w:rPr>
                <w:sz w:val="10"/>
              </w:rPr>
            </w:pPr>
          </w:p>
          <w:p w:rsidR="00416772" w:rsidRDefault="00AE68DA">
            <w:pPr>
              <w:pStyle w:val="TableParagraph"/>
              <w:spacing w:line="140" w:lineRule="atLeast"/>
              <w:ind w:left="26" w:right="2125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Poznámka k položce: Zpětné použití keřů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10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Živý plot u komunikace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1,200*1,000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1,200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93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1,200</w:t>
            </w:r>
          </w:p>
        </w:tc>
        <w:tc>
          <w:tcPr>
            <w:tcW w:w="1094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81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184851111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21"/>
              <w:ind w:left="26"/>
              <w:rPr>
                <w:sz w:val="14"/>
              </w:rPr>
            </w:pPr>
            <w:r>
              <w:rPr>
                <w:sz w:val="14"/>
              </w:rPr>
              <w:t>Hnojení roztokem hnojiva v rovině a svahu přes 1:5 do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sz w:val="14"/>
              </w:rPr>
            </w:pPr>
            <w:r>
              <w:rPr>
                <w:sz w:val="14"/>
              </w:rPr>
              <w:t>1:2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6,242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2 710,00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16 915,82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4" w:lineRule="exact"/>
              <w:ind w:left="24"/>
              <w:rPr>
                <w:rFonts w:ascii="Calibri"/>
                <w:i/>
                <w:sz w:val="11"/>
              </w:rPr>
            </w:pPr>
            <w:hyperlink r:id="rId73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https://podminky.urs.cz/item/CS_URS_2024_01/184851111</w:t>
              </w:r>
            </w:hyperlink>
          </w:p>
        </w:tc>
        <w:tc>
          <w:tcPr>
            <w:tcW w:w="51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6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34" w:right="36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27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83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25191155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hnojivo průmyslové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6" w:right="17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kg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6,242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47,70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44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w w:val="95"/>
                <w:sz w:val="14"/>
              </w:rPr>
              <w:t>297,74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60"/>
        </w:trPr>
        <w:tc>
          <w:tcPr>
            <w:tcW w:w="29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sz w:val="15"/>
              </w:rPr>
            </w:pPr>
          </w:p>
          <w:p w:rsidR="00416772" w:rsidRDefault="00AE68DA">
            <w:pPr>
              <w:pStyle w:val="TableParagraph"/>
              <w:tabs>
                <w:tab w:val="left" w:pos="323"/>
              </w:tabs>
              <w:spacing w:line="167" w:lineRule="exact"/>
              <w:ind w:left="28"/>
              <w:rPr>
                <w:sz w:val="15"/>
              </w:rPr>
            </w:pPr>
            <w:r>
              <w:rPr>
                <w:color w:val="003366"/>
                <w:w w:val="105"/>
                <w:sz w:val="12"/>
              </w:rPr>
              <w:t>D</w:t>
            </w:r>
            <w:r>
              <w:rPr>
                <w:color w:val="003366"/>
                <w:w w:val="105"/>
                <w:sz w:val="12"/>
              </w:rPr>
              <w:tab/>
            </w:r>
            <w:r>
              <w:rPr>
                <w:color w:val="003366"/>
                <w:w w:val="105"/>
                <w:sz w:val="15"/>
              </w:rPr>
              <w:t>4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sz w:val="15"/>
              </w:rPr>
            </w:pPr>
          </w:p>
          <w:p w:rsidR="00416772" w:rsidRDefault="00AE68DA">
            <w:pPr>
              <w:pStyle w:val="TableParagraph"/>
              <w:spacing w:line="167" w:lineRule="exact"/>
              <w:ind w:left="31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Vodorovné konstrukce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sz w:val="15"/>
              </w:rPr>
            </w:pPr>
          </w:p>
          <w:p w:rsidR="00416772" w:rsidRDefault="00AE68DA">
            <w:pPr>
              <w:pStyle w:val="TableParagraph"/>
              <w:spacing w:line="167" w:lineRule="exact"/>
              <w:ind w:right="26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41 928,04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81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451572111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2" w:line="170" w:lineRule="atLeast"/>
              <w:ind w:left="26" w:right="59"/>
              <w:rPr>
                <w:sz w:val="14"/>
              </w:rPr>
            </w:pPr>
            <w:r>
              <w:rPr>
                <w:sz w:val="14"/>
              </w:rPr>
              <w:t>Lože pod potrubí otevřený výkop z kameniva drobného těženého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14,832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1 760,00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26 104,32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74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https://podminky.urs.cz/item/CS_URS_2024_01/451572111</w:t>
              </w:r>
            </w:hyperlink>
          </w:p>
        </w:tc>
        <w:tc>
          <w:tcPr>
            <w:tcW w:w="516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61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Splašková přípojka - část SO01 od ŠS6 k ŠS7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0,100*0,800* 2,250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0,180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0000A8"/>
                <w:w w:val="105"/>
                <w:sz w:val="12"/>
              </w:rPr>
              <w:t>Mezisoučet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0000A8"/>
                <w:sz w:val="12"/>
              </w:rPr>
              <w:t>0,180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Přípojka toalet bytu zámku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0,100*0,800*2,000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0,160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Napojení budoucího provozu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0,100*0,800*4,000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0,320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Napojení toalet pro správce zámku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0,100*0,800*2,600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0,208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Prohloubení rýhy pro betonové desky pod revizní šachty - 2 ks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0,100*0,800*0,800*2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0,128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0000A8"/>
                <w:w w:val="105"/>
                <w:sz w:val="12"/>
              </w:rPr>
              <w:t>Mezisoučet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0000A8"/>
                <w:sz w:val="12"/>
              </w:rPr>
              <w:t>0,816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Splašková stoka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0,100*1,000*119,000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11,900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Šachty - 6 ks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1,600*1,600*0,100*6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1,536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9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Šachta napojení na stávající stoku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10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2,000*2,000*0,100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0,400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0000A8"/>
                <w:w w:val="105"/>
                <w:sz w:val="12"/>
              </w:rPr>
              <w:t>Mezisoučet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0000A8"/>
                <w:sz w:val="12"/>
              </w:rPr>
              <w:t>13,836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93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14,832</w:t>
            </w:r>
          </w:p>
        </w:tc>
        <w:tc>
          <w:tcPr>
            <w:tcW w:w="1094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81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452112112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2" w:line="170" w:lineRule="atLeast"/>
              <w:ind w:left="26" w:right="59"/>
              <w:rPr>
                <w:sz w:val="14"/>
              </w:rPr>
            </w:pPr>
            <w:r>
              <w:rPr>
                <w:sz w:val="14"/>
              </w:rPr>
              <w:t>Osazení betonových prstenců nebo rámů v do 100 mm pod poklopy a mříže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5" w:right="16"/>
              <w:jc w:val="center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8,000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891,00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7 128,00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75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https://podminky.urs.cz/item/CS_URS_2024_01/452112112</w:t>
              </w:r>
            </w:hyperlink>
          </w:p>
        </w:tc>
        <w:tc>
          <w:tcPr>
            <w:tcW w:w="516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61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Prstenec 40 mm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ŠS 6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0000A8"/>
                <w:w w:val="105"/>
                <w:sz w:val="12"/>
              </w:rPr>
              <w:t>Mezisoučet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0000A8"/>
                <w:sz w:val="12"/>
              </w:rPr>
              <w:t>1,000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Prstenec 60 mm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ŠS 5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0000A8"/>
                <w:w w:val="105"/>
                <w:sz w:val="12"/>
              </w:rPr>
              <w:t>Mezisoučet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0000A8"/>
                <w:sz w:val="12"/>
              </w:rPr>
              <w:t>1,000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Prstenec 80 mm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ŠS 1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2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2,000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ŠS 2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2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2,000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0000A8"/>
                <w:w w:val="105"/>
                <w:sz w:val="12"/>
              </w:rPr>
              <w:t>Mezisoučet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0000A8"/>
                <w:sz w:val="12"/>
              </w:rPr>
              <w:t>4,000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9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Prstenec 100 mm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10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ŠS 1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ŠS 2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0000A8"/>
                <w:w w:val="105"/>
                <w:sz w:val="12"/>
              </w:rPr>
              <w:t>Mezisoučet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0000A8"/>
                <w:sz w:val="12"/>
              </w:rPr>
              <w:t>2,000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93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8,000</w:t>
            </w:r>
          </w:p>
        </w:tc>
        <w:tc>
          <w:tcPr>
            <w:tcW w:w="1094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81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34" w:right="36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30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83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59224010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8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prstenec šachtový vyrovnávací betonový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625x100x40mm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3" w:right="17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kus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1,000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w w:val="95"/>
                <w:sz w:val="14"/>
              </w:rPr>
              <w:t>216,00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44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w w:val="95"/>
                <w:sz w:val="14"/>
              </w:rPr>
              <w:t>216,00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ŠS 6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4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 w:line="119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19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19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1,000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416772" w:rsidRDefault="0072017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ge">
                  <wp:posOffset>2776855</wp:posOffset>
                </wp:positionV>
                <wp:extent cx="5982970" cy="168275"/>
                <wp:effectExtent l="0" t="0" r="0" b="0"/>
                <wp:wrapNone/>
                <wp:docPr id="227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97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3"/>
                              <w:gridCol w:w="293"/>
                              <w:gridCol w:w="1193"/>
                              <w:gridCol w:w="3519"/>
                              <w:gridCol w:w="516"/>
                              <w:gridCol w:w="969"/>
                              <w:gridCol w:w="1094"/>
                              <w:gridCol w:w="1537"/>
                            </w:tblGrid>
                            <w:tr w:rsidR="00416772">
                              <w:trPr>
                                <w:trHeight w:val="256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45"/>
                                    <w:ind w:left="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45"/>
                                    <w:ind w:left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47"/>
                                    <w:ind w:lef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184102211R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47"/>
                                    <w:ind w:lef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Výsadba keře bez balu v do 1 m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47"/>
                                    <w:ind w:left="1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45"/>
                                    <w:ind w:left="59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1,200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45"/>
                                    <w:ind w:left="7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36,80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45"/>
                                    <w:ind w:right="2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44,16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" o:spid="_x0000_s1110" type="#_x0000_t202" style="position:absolute;margin-left:28.8pt;margin-top:218.65pt;width:471.1pt;height:13.2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fmsgIAALU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wES4w46aBJ93TU6EaMyOxBhYZepeB414OrHuEAOm3Zqv5WlN8U4mLdEL6j11KKoaGkggx9c9M9&#10;uzrhKAOyHT6KCgKRvRYWaKxlZ8oHBUGADp16OHXHJFPCZpTEQbKEoxLO/EUcLCMbgqTz7V4q/Z6K&#10;DhkjwxK6b9HJ4VZpkw1JZxcTjIuCta1VQMufbYDjtAOx4ao5M1nYhj4mXrKJN3HohMFi44RenjvX&#10;xTp0FoW/jPJ3+Xqd+z9NXD9MG1ZVlJsws7j88M+ad5T5JIuTvJRoWWXgTEpK7rbrVqIDAXEX9jsW&#10;5MzNfZ6GLQJweUHJD0LvJkicYhEvnbAIIwcqHTuen9wkCy9Mwrx4TumWcfrvlNCQ4SQKoklMv+Xm&#10;2e81N5J2TMP4aFmX4fjkRFIjwQ2vbGs1Ye1kn5XCpP9UCmj33GgrWKPRSa163I72dUSxCW/UvBXV&#10;A0hYClAYiBFmHxiNkD8wGmCOZFh93xNJMWo/cHgGZujMhpyN7WwQXsLVDGuMJnOtp+G07yXbNYA8&#10;PTQuruGp1Myq+CmL4wOD2WDJHOeYGT7n/9bradqufgEAAP//AwBQSwMEFAAGAAgAAAAhAMdecPzg&#10;AAAACgEAAA8AAABkcnMvZG93bnJldi54bWxMj8FOg0AQhu8mvsNmTLzZRVFaKEvTGD2ZGCkeelxg&#10;Cpuys8huW3x7x5MeZ+bLP9+fb2Y7iDNO3jhScL+IQCA1rjXUKfisXu9WIHzQ1OrBESr4Rg+b4voq&#10;11nrLlTieRc6wSHkM62gD2HMpPRNj1b7hRuR+HZwk9WBx6mT7aQvHG4H+RBFibTaEH/o9YjPPTbH&#10;3ckq2O6pfDFf7/VHeShNVaURvSVHpW5v5u0aRMA5/MHwq8/qULBT7U7UejEoeFomTCp4jJcxCAbS&#10;NOUuNW+SeAWyyOX/CsUPAAAA//8DAFBLAQItABQABgAIAAAAIQC2gziS/gAAAOEBAAATAAAAAAAA&#10;AAAAAAAAAAAAAABbQ29udGVudF9UeXBlc10ueG1sUEsBAi0AFAAGAAgAAAAhADj9If/WAAAAlAEA&#10;AAsAAAAAAAAAAAAAAAAALwEAAF9yZWxzLy5yZWxzUEsBAi0AFAAGAAgAAAAhAJcGN+ayAgAAtQUA&#10;AA4AAAAAAAAAAAAAAAAALgIAAGRycy9lMm9Eb2MueG1sUEsBAi0AFAAGAAgAAAAhAMdecPz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3"/>
                        <w:gridCol w:w="293"/>
                        <w:gridCol w:w="1193"/>
                        <w:gridCol w:w="3519"/>
                        <w:gridCol w:w="516"/>
                        <w:gridCol w:w="969"/>
                        <w:gridCol w:w="1094"/>
                        <w:gridCol w:w="1537"/>
                      </w:tblGrid>
                      <w:tr w:rsidR="00416772">
                        <w:trPr>
                          <w:trHeight w:val="256"/>
                        </w:trPr>
                        <w:tc>
                          <w:tcPr>
                            <w:tcW w:w="293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45"/>
                              <w:ind w:left="7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93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45"/>
                              <w:ind w:left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93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47"/>
                              <w:ind w:lef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184102211R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47"/>
                              <w:ind w:lef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Výsadba keře bez balu v do 1 m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47"/>
                              <w:ind w:left="16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45"/>
                              <w:ind w:left="59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1,200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45"/>
                              <w:ind w:left="71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36,80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45"/>
                              <w:ind w:right="2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44,16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16772" w:rsidRDefault="00416772">
      <w:pPr>
        <w:rPr>
          <w:sz w:val="2"/>
          <w:szCs w:val="2"/>
        </w:rPr>
        <w:sectPr w:rsidR="00416772">
          <w:pgSz w:w="11910" w:h="16840"/>
          <w:pgMar w:top="560" w:right="440" w:bottom="460" w:left="300" w:header="0" w:footer="184" w:gutter="0"/>
          <w:cols w:space="708"/>
        </w:sectPr>
      </w:pP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285"/>
        <w:gridCol w:w="8"/>
        <w:gridCol w:w="285"/>
        <w:gridCol w:w="8"/>
        <w:gridCol w:w="1185"/>
        <w:gridCol w:w="8"/>
        <w:gridCol w:w="3511"/>
        <w:gridCol w:w="8"/>
        <w:gridCol w:w="508"/>
        <w:gridCol w:w="8"/>
        <w:gridCol w:w="961"/>
        <w:gridCol w:w="8"/>
        <w:gridCol w:w="1086"/>
        <w:gridCol w:w="8"/>
        <w:gridCol w:w="1529"/>
        <w:gridCol w:w="8"/>
      </w:tblGrid>
      <w:tr w:rsidR="00416772">
        <w:trPr>
          <w:gridAfter w:val="1"/>
          <w:wAfter w:w="8" w:type="dxa"/>
          <w:trHeight w:val="458"/>
        </w:trPr>
        <w:tc>
          <w:tcPr>
            <w:tcW w:w="293" w:type="dxa"/>
            <w:gridSpan w:val="2"/>
            <w:tcBorders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30" w:right="25"/>
              <w:jc w:val="center"/>
              <w:rPr>
                <w:sz w:val="14"/>
              </w:rPr>
            </w:pPr>
            <w:r>
              <w:rPr>
                <w:sz w:val="14"/>
              </w:rPr>
              <w:t>PČ</w:t>
            </w:r>
          </w:p>
        </w:tc>
        <w:tc>
          <w:tcPr>
            <w:tcW w:w="293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36"/>
              <w:rPr>
                <w:sz w:val="14"/>
              </w:rPr>
            </w:pPr>
            <w:r>
              <w:rPr>
                <w:sz w:val="14"/>
              </w:rPr>
              <w:t>Typ</w:t>
            </w:r>
          </w:p>
        </w:tc>
        <w:tc>
          <w:tcPr>
            <w:tcW w:w="1193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456" w:right="447"/>
              <w:jc w:val="center"/>
              <w:rPr>
                <w:sz w:val="14"/>
              </w:rPr>
            </w:pPr>
            <w:r>
              <w:rPr>
                <w:sz w:val="14"/>
              </w:rPr>
              <w:t>Kód</w:t>
            </w:r>
          </w:p>
        </w:tc>
        <w:tc>
          <w:tcPr>
            <w:tcW w:w="3519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1567" w:right="1561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516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146" w:right="142"/>
              <w:jc w:val="center"/>
              <w:rPr>
                <w:sz w:val="14"/>
              </w:rPr>
            </w:pPr>
            <w:r>
              <w:rPr>
                <w:sz w:val="14"/>
              </w:rPr>
              <w:t>MJ</w:t>
            </w:r>
          </w:p>
        </w:tc>
        <w:tc>
          <w:tcPr>
            <w:tcW w:w="969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216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094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152"/>
              <w:rPr>
                <w:sz w:val="14"/>
              </w:rPr>
            </w:pPr>
            <w:r>
              <w:rPr>
                <w:sz w:val="14"/>
              </w:rPr>
              <w:t>J.cena [CZK]</w:t>
            </w:r>
          </w:p>
        </w:tc>
        <w:tc>
          <w:tcPr>
            <w:tcW w:w="1537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172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</w:tr>
      <w:tr w:rsidR="00416772">
        <w:trPr>
          <w:gridAfter w:val="1"/>
          <w:wAfter w:w="8" w:type="dxa"/>
          <w:trHeight w:val="381"/>
        </w:trPr>
        <w:tc>
          <w:tcPr>
            <w:tcW w:w="293" w:type="dxa"/>
            <w:gridSpan w:val="2"/>
          </w:tcPr>
          <w:p w:rsidR="00416772" w:rsidRDefault="00AE68DA">
            <w:pPr>
              <w:pStyle w:val="TableParagraph"/>
              <w:spacing w:before="107"/>
              <w:ind w:left="34" w:right="36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31</w:t>
            </w:r>
          </w:p>
        </w:tc>
        <w:tc>
          <w:tcPr>
            <w:tcW w:w="293" w:type="dxa"/>
            <w:gridSpan w:val="2"/>
          </w:tcPr>
          <w:p w:rsidR="00416772" w:rsidRDefault="00AE68DA">
            <w:pPr>
              <w:pStyle w:val="TableParagraph"/>
              <w:spacing w:before="107"/>
              <w:ind w:left="83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1193" w:type="dxa"/>
            <w:gridSpan w:val="2"/>
          </w:tcPr>
          <w:p w:rsidR="00416772" w:rsidRDefault="00AE68DA">
            <w:pPr>
              <w:pStyle w:val="TableParagraph"/>
              <w:spacing w:before="107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59224011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8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prstenec šachtový vyrovnávací betonový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625x100x60mm</w:t>
            </w:r>
          </w:p>
        </w:tc>
        <w:tc>
          <w:tcPr>
            <w:tcW w:w="516" w:type="dxa"/>
            <w:gridSpan w:val="2"/>
          </w:tcPr>
          <w:p w:rsidR="00416772" w:rsidRDefault="00AE68DA">
            <w:pPr>
              <w:pStyle w:val="TableParagraph"/>
              <w:spacing w:before="107"/>
              <w:ind w:left="3" w:right="17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kus</w:t>
            </w: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7"/>
              <w:ind w:left="569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1,000</w:t>
            </w:r>
          </w:p>
        </w:tc>
        <w:tc>
          <w:tcPr>
            <w:tcW w:w="1094" w:type="dxa"/>
            <w:gridSpan w:val="2"/>
          </w:tcPr>
          <w:p w:rsidR="00416772" w:rsidRDefault="00AE68DA">
            <w:pPr>
              <w:pStyle w:val="TableParagraph"/>
              <w:spacing w:before="107"/>
              <w:ind w:left="617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247,00</w:t>
            </w:r>
          </w:p>
        </w:tc>
        <w:tc>
          <w:tcPr>
            <w:tcW w:w="1537" w:type="dxa"/>
            <w:gridSpan w:val="2"/>
          </w:tcPr>
          <w:p w:rsidR="00416772" w:rsidRDefault="00AE68DA">
            <w:pPr>
              <w:pStyle w:val="TableParagraph"/>
              <w:spacing w:before="107"/>
              <w:ind w:right="44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w w:val="95"/>
                <w:sz w:val="14"/>
              </w:rPr>
              <w:t>247,00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04"/>
        </w:trPr>
        <w:tc>
          <w:tcPr>
            <w:tcW w:w="293" w:type="dxa"/>
            <w:gridSpan w:val="2"/>
            <w:vMerge w:val="restart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  <w:p w:rsidR="00416772" w:rsidRDefault="00AE68DA">
            <w:pPr>
              <w:pStyle w:val="TableParagraph"/>
              <w:spacing w:before="32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ŠS 5</w:t>
            </w:r>
          </w:p>
          <w:p w:rsidR="00416772" w:rsidRDefault="00AE68DA">
            <w:pPr>
              <w:pStyle w:val="TableParagraph"/>
              <w:spacing w:before="21" w:line="126" w:lineRule="exact"/>
              <w:ind w:left="28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spacing w:before="9"/>
              <w:rPr>
                <w:sz w:val="13"/>
              </w:rPr>
            </w:pPr>
          </w:p>
          <w:p w:rsidR="00416772" w:rsidRDefault="00AE68DA">
            <w:pPr>
              <w:pStyle w:val="TableParagraph"/>
              <w:spacing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  <w:tc>
          <w:tcPr>
            <w:tcW w:w="2631" w:type="dxa"/>
            <w:gridSpan w:val="4"/>
            <w:vMerge w:val="restart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2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7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7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7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1,000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81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34" w:right="36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32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83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59224012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8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prstenec šachtový vyrovnávací betonový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625x100x80mm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3" w:right="17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kus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4,000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w w:val="95"/>
                <w:sz w:val="14"/>
              </w:rPr>
              <w:t>302,00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44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1 208,00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ŠS 1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2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2,000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ŠS 2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9" w:lineRule="exact"/>
              <w:ind w:left="28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2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9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2,000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93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4,000</w:t>
            </w:r>
          </w:p>
        </w:tc>
        <w:tc>
          <w:tcPr>
            <w:tcW w:w="1094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81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34" w:right="36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33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83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59224013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8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prstenec šachtový vyrovnávací betonový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625x100x100mm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3" w:right="17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kus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2,000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w w:val="95"/>
                <w:sz w:val="14"/>
              </w:rPr>
              <w:t>343,00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44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w w:val="95"/>
                <w:sz w:val="14"/>
              </w:rPr>
              <w:t>686,00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ŠS 1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ŠS 2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93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2,000</w:t>
            </w:r>
          </w:p>
        </w:tc>
        <w:tc>
          <w:tcPr>
            <w:tcW w:w="1094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81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452112122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2" w:line="170" w:lineRule="atLeast"/>
              <w:ind w:left="26" w:right="20"/>
              <w:rPr>
                <w:sz w:val="14"/>
              </w:rPr>
            </w:pPr>
            <w:r>
              <w:rPr>
                <w:sz w:val="14"/>
              </w:rPr>
              <w:t>Osazení betonových prstenců nebo rámů v přes 100 do 200 mm pod poklopy a mříže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5" w:right="16"/>
              <w:jc w:val="center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4,000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957,00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3 828,00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76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https://podminky.urs.cz/item/CS_URS_2024_01/452112122</w:t>
              </w:r>
            </w:hyperlink>
          </w:p>
        </w:tc>
        <w:tc>
          <w:tcPr>
            <w:tcW w:w="516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61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Prstenec 120 mm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ŠS 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2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2,000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ŠS 3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ŠS 4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93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4,000</w:t>
            </w:r>
          </w:p>
        </w:tc>
        <w:tc>
          <w:tcPr>
            <w:tcW w:w="1094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82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34" w:right="36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35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83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59224188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8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prstenec šachtový vyrovnávací betonový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625x120x120mm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3" w:right="17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kus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4,000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w w:val="95"/>
                <w:sz w:val="14"/>
              </w:rPr>
              <w:t>484,00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44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1 936,00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Prstenec 120 mm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ŠS 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2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2,000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ŠS 3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ŠS 4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4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 w:line="119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19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19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4,000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gridAfter w:val="1"/>
          <w:wAfter w:w="8" w:type="dxa"/>
          <w:trHeight w:val="51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452311151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90" w:line="261" w:lineRule="auto"/>
              <w:ind w:left="26" w:right="323"/>
              <w:rPr>
                <w:sz w:val="14"/>
              </w:rPr>
            </w:pPr>
            <w:r>
              <w:rPr>
                <w:sz w:val="14"/>
              </w:rPr>
              <w:t>Podkladní desky z betonu prostého bez zvýšených nároků na prostředí tř. C 20/25 otevřený výkop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left="163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left="593"/>
              <w:rPr>
                <w:sz w:val="14"/>
              </w:rPr>
            </w:pPr>
            <w:r>
              <w:rPr>
                <w:sz w:val="14"/>
              </w:rPr>
              <w:t>0,128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left="526"/>
              <w:rPr>
                <w:sz w:val="14"/>
              </w:rPr>
            </w:pPr>
            <w:r>
              <w:rPr>
                <w:sz w:val="14"/>
              </w:rPr>
              <w:t>4 490,00</w:t>
            </w: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574,72</w:t>
            </w:r>
          </w:p>
        </w:tc>
      </w:tr>
    </w:tbl>
    <w:p w:rsidR="00416772" w:rsidRDefault="00416772">
      <w:pPr>
        <w:spacing w:before="7"/>
        <w:rPr>
          <w:sz w:val="2"/>
        </w:rPr>
      </w:pPr>
    </w:p>
    <w:tbl>
      <w:tblPr>
        <w:tblStyle w:val="TableNormal"/>
        <w:tblW w:w="0" w:type="auto"/>
        <w:tblInd w:w="570" w:type="dxa"/>
        <w:tblLayout w:type="fixed"/>
        <w:tblLook w:val="01E0" w:firstRow="1" w:lastRow="1" w:firstColumn="1" w:lastColumn="1" w:noHBand="0" w:noVBand="0"/>
      </w:tblPr>
      <w:tblGrid>
        <w:gridCol w:w="1057"/>
        <w:gridCol w:w="4090"/>
        <w:gridCol w:w="1353"/>
      </w:tblGrid>
      <w:tr w:rsidR="00416772">
        <w:trPr>
          <w:trHeight w:val="301"/>
        </w:trPr>
        <w:tc>
          <w:tcPr>
            <w:tcW w:w="1057" w:type="dxa"/>
          </w:tcPr>
          <w:p w:rsidR="00416772" w:rsidRDefault="00AE68DA">
            <w:pPr>
              <w:pStyle w:val="TableParagraph"/>
              <w:spacing w:line="121" w:lineRule="exact"/>
              <w:ind w:left="32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  <w:p w:rsidR="00416772" w:rsidRDefault="00AE68DA">
            <w:pPr>
              <w:pStyle w:val="TableParagraph"/>
              <w:spacing w:before="32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</w:tcPr>
          <w:p w:rsidR="00416772" w:rsidRDefault="00AE68DA">
            <w:pPr>
              <w:pStyle w:val="TableParagraph"/>
              <w:spacing w:line="130" w:lineRule="exact"/>
              <w:ind w:left="459"/>
              <w:rPr>
                <w:rFonts w:ascii="Calibri"/>
                <w:i/>
                <w:sz w:val="11"/>
              </w:rPr>
            </w:pPr>
            <w:hyperlink r:id="rId77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https://podminky.urs.cz/item/CS_URS_2024_01/452311151</w:t>
              </w:r>
            </w:hyperlink>
          </w:p>
          <w:p w:rsidR="00416772" w:rsidRDefault="00AE68DA">
            <w:pPr>
              <w:pStyle w:val="TableParagraph"/>
              <w:spacing w:before="23" w:line="128" w:lineRule="exact"/>
              <w:ind w:left="463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Revizní šachty - 2 ks</w:t>
            </w:r>
          </w:p>
        </w:tc>
        <w:tc>
          <w:tcPr>
            <w:tcW w:w="1353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158"/>
        </w:trPr>
        <w:tc>
          <w:tcPr>
            <w:tcW w:w="1057" w:type="dxa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</w:tcPr>
          <w:p w:rsidR="00416772" w:rsidRDefault="00AE68DA">
            <w:pPr>
              <w:pStyle w:val="TableParagraph"/>
              <w:spacing w:before="10" w:line="128" w:lineRule="exact"/>
              <w:ind w:left="463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0,800*0,800*0,100*2</w:t>
            </w:r>
          </w:p>
        </w:tc>
        <w:tc>
          <w:tcPr>
            <w:tcW w:w="1353" w:type="dxa"/>
          </w:tcPr>
          <w:p w:rsidR="00416772" w:rsidRDefault="00AE68DA">
            <w:pPr>
              <w:pStyle w:val="TableParagraph"/>
              <w:spacing w:before="10" w:line="128" w:lineRule="exact"/>
              <w:ind w:right="30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0,128</w:t>
            </w:r>
          </w:p>
        </w:tc>
      </w:tr>
      <w:tr w:rsidR="00416772">
        <w:trPr>
          <w:trHeight w:val="148"/>
        </w:trPr>
        <w:tc>
          <w:tcPr>
            <w:tcW w:w="1057" w:type="dxa"/>
          </w:tcPr>
          <w:p w:rsidR="00416772" w:rsidRDefault="00AE68DA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</w:tcPr>
          <w:p w:rsidR="00416772" w:rsidRDefault="00AE68DA">
            <w:pPr>
              <w:pStyle w:val="TableParagraph"/>
              <w:spacing w:before="10" w:line="119" w:lineRule="exact"/>
              <w:ind w:left="46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1353" w:type="dxa"/>
          </w:tcPr>
          <w:p w:rsidR="00416772" w:rsidRDefault="00AE68DA">
            <w:pPr>
              <w:pStyle w:val="TableParagraph"/>
              <w:spacing w:before="10" w:line="119" w:lineRule="exact"/>
              <w:ind w:right="30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0,128</w:t>
            </w:r>
          </w:p>
        </w:tc>
      </w:tr>
    </w:tbl>
    <w:p w:rsidR="00416772" w:rsidRDefault="00416772">
      <w:pPr>
        <w:spacing w:before="3"/>
        <w:rPr>
          <w:sz w:val="7"/>
        </w:rPr>
      </w:pPr>
    </w:p>
    <w:p w:rsidR="00416772" w:rsidRDefault="00AE68DA">
      <w:pPr>
        <w:tabs>
          <w:tab w:val="left" w:pos="892"/>
          <w:tab w:val="left" w:pos="2085"/>
          <w:tab w:val="left" w:pos="8884"/>
        </w:tabs>
        <w:spacing w:before="100" w:after="17"/>
        <w:ind w:left="597"/>
        <w:rPr>
          <w:sz w:val="15"/>
        </w:rPr>
      </w:pPr>
      <w:r>
        <w:rPr>
          <w:color w:val="003366"/>
          <w:w w:val="105"/>
          <w:sz w:val="12"/>
        </w:rPr>
        <w:t>D</w:t>
      </w:r>
      <w:r>
        <w:rPr>
          <w:color w:val="003366"/>
          <w:w w:val="105"/>
          <w:sz w:val="12"/>
        </w:rPr>
        <w:tab/>
      </w:r>
      <w:r>
        <w:rPr>
          <w:color w:val="003366"/>
          <w:w w:val="105"/>
          <w:sz w:val="15"/>
        </w:rPr>
        <w:t>5</w:t>
      </w:r>
      <w:r>
        <w:rPr>
          <w:color w:val="003366"/>
          <w:w w:val="105"/>
          <w:sz w:val="15"/>
        </w:rPr>
        <w:tab/>
        <w:t>Komunikace</w:t>
      </w:r>
      <w:r>
        <w:rPr>
          <w:color w:val="003366"/>
          <w:spacing w:val="-10"/>
          <w:w w:val="105"/>
          <w:sz w:val="15"/>
        </w:rPr>
        <w:t xml:space="preserve"> </w:t>
      </w:r>
      <w:r>
        <w:rPr>
          <w:color w:val="003366"/>
          <w:w w:val="105"/>
          <w:sz w:val="15"/>
        </w:rPr>
        <w:t>pozemní</w:t>
      </w:r>
      <w:r>
        <w:rPr>
          <w:color w:val="003366"/>
          <w:w w:val="105"/>
          <w:sz w:val="15"/>
        </w:rPr>
        <w:tab/>
        <w:t>155</w:t>
      </w:r>
      <w:r>
        <w:rPr>
          <w:color w:val="003366"/>
          <w:spacing w:val="-3"/>
          <w:w w:val="105"/>
          <w:sz w:val="15"/>
        </w:rPr>
        <w:t xml:space="preserve"> </w:t>
      </w:r>
      <w:r>
        <w:rPr>
          <w:color w:val="003366"/>
          <w:w w:val="105"/>
          <w:sz w:val="15"/>
        </w:rPr>
        <w:t>923,00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293"/>
        <w:gridCol w:w="1193"/>
        <w:gridCol w:w="3519"/>
        <w:gridCol w:w="516"/>
        <w:gridCol w:w="969"/>
        <w:gridCol w:w="1094"/>
        <w:gridCol w:w="1537"/>
      </w:tblGrid>
      <w:tr w:rsidR="00416772">
        <w:trPr>
          <w:trHeight w:val="340"/>
        </w:trPr>
        <w:tc>
          <w:tcPr>
            <w:tcW w:w="293" w:type="dxa"/>
          </w:tcPr>
          <w:p w:rsidR="00416772" w:rsidRDefault="00AE68DA">
            <w:pPr>
              <w:pStyle w:val="TableParagraph"/>
              <w:spacing w:before="88"/>
              <w:ind w:left="76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293" w:type="dxa"/>
          </w:tcPr>
          <w:p w:rsidR="00416772" w:rsidRDefault="00AE68DA">
            <w:pPr>
              <w:pStyle w:val="TableParagraph"/>
              <w:spacing w:before="88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564861011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Podklad ze štěrkodrtě ŠD plochy do 100 m2 tl 200 mm</w:t>
            </w:r>
          </w:p>
        </w:tc>
        <w:tc>
          <w:tcPr>
            <w:tcW w:w="516" w:type="dxa"/>
          </w:tcPr>
          <w:p w:rsidR="00416772" w:rsidRDefault="00AE68DA">
            <w:pPr>
              <w:pStyle w:val="TableParagraph"/>
              <w:spacing w:before="88"/>
              <w:ind w:left="163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88"/>
              <w:ind w:left="516"/>
              <w:rPr>
                <w:sz w:val="14"/>
              </w:rPr>
            </w:pPr>
            <w:r>
              <w:rPr>
                <w:sz w:val="14"/>
              </w:rPr>
              <w:t>66,000</w:t>
            </w:r>
          </w:p>
        </w:tc>
        <w:tc>
          <w:tcPr>
            <w:tcW w:w="1094" w:type="dxa"/>
          </w:tcPr>
          <w:p w:rsidR="00416772" w:rsidRDefault="00AE68DA">
            <w:pPr>
              <w:pStyle w:val="TableParagraph"/>
              <w:spacing w:before="88"/>
              <w:ind w:left="641"/>
              <w:rPr>
                <w:sz w:val="14"/>
              </w:rPr>
            </w:pPr>
            <w:r>
              <w:rPr>
                <w:sz w:val="14"/>
              </w:rPr>
              <w:t>302,00</w:t>
            </w:r>
          </w:p>
        </w:tc>
        <w:tc>
          <w:tcPr>
            <w:tcW w:w="1537" w:type="dxa"/>
          </w:tcPr>
          <w:p w:rsidR="00416772" w:rsidRDefault="00AE68DA">
            <w:pPr>
              <w:pStyle w:val="TableParagraph"/>
              <w:spacing w:before="88"/>
              <w:ind w:left="894"/>
              <w:rPr>
                <w:sz w:val="14"/>
              </w:rPr>
            </w:pPr>
            <w:r>
              <w:rPr>
                <w:sz w:val="14"/>
              </w:rPr>
              <w:t>19 932,00</w:t>
            </w:r>
          </w:p>
        </w:tc>
      </w:tr>
    </w:tbl>
    <w:p w:rsidR="00416772" w:rsidRDefault="00AE68DA">
      <w:pPr>
        <w:pStyle w:val="Zkladntext"/>
        <w:tabs>
          <w:tab w:val="left" w:pos="2078"/>
        </w:tabs>
        <w:spacing w:before="10"/>
        <w:ind w:left="595"/>
        <w:rPr>
          <w:rFonts w:ascii="Calibri"/>
        </w:rPr>
      </w:pPr>
      <w:r>
        <w:rPr>
          <w:i w:val="0"/>
          <w:color w:val="969696"/>
        </w:rPr>
        <w:t>Online</w:t>
      </w:r>
      <w:r>
        <w:rPr>
          <w:i w:val="0"/>
          <w:color w:val="969696"/>
          <w:spacing w:val="-4"/>
        </w:rPr>
        <w:t xml:space="preserve"> </w:t>
      </w:r>
      <w:r>
        <w:rPr>
          <w:i w:val="0"/>
          <w:color w:val="969696"/>
        </w:rPr>
        <w:t>PSC</w:t>
      </w:r>
      <w:r>
        <w:rPr>
          <w:i w:val="0"/>
          <w:color w:val="969696"/>
        </w:rPr>
        <w:tab/>
      </w:r>
      <w:hyperlink r:id="rId78">
        <w:r>
          <w:rPr>
            <w:rFonts w:ascii="Calibri"/>
            <w:color w:val="969696"/>
            <w:u w:val="single" w:color="969696"/>
          </w:rPr>
          <w:t>https://podminky.urs.cz/item/CS_URS_2024_01/564861011</w:t>
        </w:r>
      </w:hyperlink>
    </w:p>
    <w:p w:rsidR="00416772" w:rsidRDefault="0072017D">
      <w:pPr>
        <w:pStyle w:val="Zkladntext"/>
        <w:tabs>
          <w:tab w:val="left" w:pos="2081"/>
        </w:tabs>
        <w:spacing w:before="21"/>
        <w:ind w:left="5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106680</wp:posOffset>
                </wp:positionV>
                <wp:extent cx="5981700" cy="2711450"/>
                <wp:effectExtent l="0" t="0" r="0" b="0"/>
                <wp:wrapNone/>
                <wp:docPr id="226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71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3"/>
                              <w:gridCol w:w="293"/>
                              <w:gridCol w:w="1193"/>
                              <w:gridCol w:w="3519"/>
                              <w:gridCol w:w="516"/>
                              <w:gridCol w:w="969"/>
                              <w:gridCol w:w="1094"/>
                              <w:gridCol w:w="1537"/>
                            </w:tblGrid>
                            <w:tr w:rsidR="00416772">
                              <w:trPr>
                                <w:trHeight w:val="287"/>
                              </w:trPr>
                              <w:tc>
                                <w:tcPr>
                                  <w:tcW w:w="293" w:type="dxa"/>
                                  <w:vMerge w:val="restart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spacing w:before="3"/>
                                    <w:rPr>
                                      <w:i/>
                                      <w:sz w:val="12"/>
                                    </w:rPr>
                                  </w:pPr>
                                </w:p>
                                <w:p w:rsidR="00416772" w:rsidRDefault="00AE68DA">
                                  <w:pPr>
                                    <w:pStyle w:val="TableParagraph"/>
                                    <w:spacing w:line="126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line="121" w:lineRule="exact"/>
                                    <w:ind w:left="26"/>
                                    <w:rPr>
                                      <w:i/>
                                      <w:sz w:val="11"/>
                                    </w:rPr>
                                  </w:pPr>
                                  <w:r>
                                    <w:rPr>
                                      <w:i/>
                                      <w:color w:val="959595"/>
                                      <w:sz w:val="11"/>
                                    </w:rPr>
                                    <w:t>Frakce 0-63 mm</w:t>
                                  </w:r>
                                </w:p>
                                <w:p w:rsidR="00416772" w:rsidRDefault="00AE68DA">
                                  <w:pPr>
                                    <w:pStyle w:val="TableParagraph"/>
                                    <w:spacing w:before="20" w:line="126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800080"/>
                                      <w:w w:val="105"/>
                                      <w:sz w:val="12"/>
                                    </w:rPr>
                                    <w:t>Předpoklad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1" w:type="dxa"/>
                                  <w:gridSpan w:val="2"/>
                                  <w:vMerge w:val="restart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3"/>
                              </w:trPr>
                              <w:tc>
                                <w:tcPr>
                                  <w:tcW w:w="293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7" w:line="126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7" w:line="126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w w:val="105"/>
                                      <w:sz w:val="12"/>
                                    </w:rPr>
                                    <w:t>1,000*63,000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7" w:line="126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z w:val="12"/>
                                    </w:rPr>
                                    <w:t>63,000</w:t>
                                  </w:r>
                                </w:p>
                              </w:tc>
                              <w:tc>
                                <w:tcPr>
                                  <w:tcW w:w="2631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3"/>
                              </w:trPr>
                              <w:tc>
                                <w:tcPr>
                                  <w:tcW w:w="293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7" w:line="126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7" w:line="126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w w:val="105"/>
                                      <w:sz w:val="12"/>
                                    </w:rPr>
                                    <w:t>1,000*3,000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7" w:line="126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z w:val="12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2631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2"/>
                              </w:trPr>
                              <w:tc>
                                <w:tcPr>
                                  <w:tcW w:w="293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7" w:line="125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7" w:line="125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105"/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7" w:line="125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2"/>
                                    </w:rPr>
                                    <w:t>66,000</w:t>
                                  </w:r>
                                </w:p>
                              </w:tc>
                              <w:tc>
                                <w:tcPr>
                                  <w:tcW w:w="2631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518"/>
                              </w:trPr>
                              <w:tc>
                                <w:tcPr>
                                  <w:tcW w:w="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416772" w:rsidRDefault="00AE68DA">
                                  <w:pPr>
                                    <w:pStyle w:val="TableParagraph"/>
                                    <w:ind w:left="45" w:right="2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416772" w:rsidRDefault="00AE68DA">
                                  <w:pPr>
                                    <w:pStyle w:val="TableParagraph"/>
                                    <w:ind w:left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416772" w:rsidRDefault="00AE68DA">
                                  <w:pPr>
                                    <w:pStyle w:val="TableParagraph"/>
                                    <w:ind w:lef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565135101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0"/>
                                    <w:ind w:lef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Asfaltový beton vrstva podkladní ACP 16 (obalované</w:t>
                                  </w:r>
                                </w:p>
                                <w:p w:rsidR="00416772" w:rsidRDefault="00AE68DA">
                                  <w:pPr>
                                    <w:pStyle w:val="TableParagraph"/>
                                    <w:spacing w:before="14"/>
                                    <w:ind w:lef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kamenivo OKS) tl 50 mm š do 1,5 m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416772" w:rsidRDefault="00AE68DA">
                                  <w:pPr>
                                    <w:pStyle w:val="TableParagraph"/>
                                    <w:ind w:left="25" w:right="1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416772" w:rsidRDefault="00AE68DA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123,500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416772" w:rsidRDefault="00AE68DA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418,00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416772" w:rsidRDefault="00AE68DA">
                                  <w:pPr>
                                    <w:pStyle w:val="TableParagraph"/>
                                    <w:ind w:right="1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51 623,00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153"/>
                              </w:trPr>
                              <w:tc>
                                <w:tcPr>
                                  <w:tcW w:w="29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8" w:line="125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69696"/>
                                      <w:sz w:val="11"/>
                                    </w:rPr>
                                    <w:t>Online PSC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 w:line="125" w:lineRule="exact"/>
                                    <w:ind w:left="24"/>
                                    <w:rPr>
                                      <w:rFonts w:ascii="Calibri"/>
                                      <w:i/>
                                      <w:sz w:val="11"/>
                                    </w:rPr>
                                  </w:pPr>
                                  <w:hyperlink r:id="rId79">
                                    <w:r>
                                      <w:rPr>
                                        <w:rFonts w:ascii="Calibri"/>
                                        <w:i/>
                                        <w:color w:val="969696"/>
                                        <w:sz w:val="11"/>
                                        <w:u w:val="single" w:color="969696"/>
                                      </w:rPr>
                                      <w:t>https://podminky.urs.cz/item/CS_URS_2024_01/565135101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61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3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3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w w:val="105"/>
                                      <w:sz w:val="12"/>
                                    </w:rPr>
                                    <w:t>2,000*14,500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3" w:line="128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z w:val="12"/>
                                    </w:rPr>
                                    <w:t>29,000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w w:val="105"/>
                                      <w:sz w:val="12"/>
                                    </w:rPr>
                                    <w:t>1,500*63,000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z w:val="12"/>
                                    </w:rPr>
                                    <w:t>94,500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4"/>
                              </w:trPr>
                              <w:tc>
                                <w:tcPr>
                                  <w:tcW w:w="29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 w:line="125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5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105"/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5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2"/>
                                    </w:rPr>
                                    <w:t>123,500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381"/>
                              </w:trPr>
                              <w:tc>
                                <w:tcPr>
                                  <w:tcW w:w="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7"/>
                                    <w:ind w:left="45" w:right="2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7"/>
                                    <w:ind w:left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9"/>
                                    <w:ind w:lef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567131115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21"/>
                                    <w:ind w:lef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Podklad ze směsi stmelené cementem SC C 3/4 (SC I)</w:t>
                                  </w:r>
                                </w:p>
                                <w:p w:rsidR="00416772" w:rsidRDefault="00AE68DA">
                                  <w:pPr>
                                    <w:pStyle w:val="TableParagraph"/>
                                    <w:spacing w:before="14"/>
                                    <w:ind w:lef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tl 200 mm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9"/>
                                    <w:ind w:left="25" w:right="1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7"/>
                                    <w:ind w:right="2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77,500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7"/>
                                    <w:ind w:right="2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534,00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7"/>
                                    <w:ind w:right="1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41 385,00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153"/>
                              </w:trPr>
                              <w:tc>
                                <w:tcPr>
                                  <w:tcW w:w="29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8" w:line="125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69696"/>
                                      <w:sz w:val="11"/>
                                    </w:rPr>
                                    <w:t>Online PSC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 w:line="125" w:lineRule="exact"/>
                                    <w:ind w:left="24"/>
                                    <w:rPr>
                                      <w:rFonts w:ascii="Calibri"/>
                                      <w:i/>
                                      <w:sz w:val="11"/>
                                    </w:rPr>
                                  </w:pPr>
                                  <w:hyperlink r:id="rId80">
                                    <w:r>
                                      <w:rPr>
                                        <w:rFonts w:ascii="Calibri"/>
                                        <w:i/>
                                        <w:color w:val="969696"/>
                                        <w:sz w:val="11"/>
                                        <w:u w:val="single" w:color="969696"/>
                                      </w:rPr>
                                      <w:t>https://podminky.urs.cz/item/CS_URS_2024_01/567131115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61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3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3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w w:val="105"/>
                                      <w:sz w:val="12"/>
                                    </w:rPr>
                                    <w:t>1,000*77,500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3" w:line="128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z w:val="12"/>
                                    </w:rPr>
                                    <w:t>77,500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4"/>
                              </w:trPr>
                              <w:tc>
                                <w:tcPr>
                                  <w:tcW w:w="29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 w:line="125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5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105"/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5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2"/>
                                    </w:rPr>
                                    <w:t>77,500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381"/>
                              </w:trPr>
                              <w:tc>
                                <w:tcPr>
                                  <w:tcW w:w="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7"/>
                                    <w:ind w:left="45" w:right="2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7"/>
                                    <w:ind w:left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9"/>
                                    <w:ind w:lef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573231107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21"/>
                                    <w:ind w:lef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Postřik živičný spojovací ze silniční emulze v množství</w:t>
                                  </w:r>
                                </w:p>
                                <w:p w:rsidR="00416772" w:rsidRDefault="00AE68DA">
                                  <w:pPr>
                                    <w:pStyle w:val="TableParagraph"/>
                                    <w:spacing w:before="14"/>
                                    <w:ind w:lef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0,40 kg/m2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9"/>
                                    <w:ind w:left="25" w:right="1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7"/>
                                    <w:ind w:right="2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201,000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7"/>
                                    <w:ind w:right="2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16,00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7"/>
                                    <w:ind w:right="2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3 216,00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154"/>
                              </w:trPr>
                              <w:tc>
                                <w:tcPr>
                                  <w:tcW w:w="29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8" w:line="126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69696"/>
                                      <w:sz w:val="11"/>
                                    </w:rPr>
                                    <w:t>Online PSC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 w:line="125" w:lineRule="exact"/>
                                    <w:ind w:left="24"/>
                                    <w:rPr>
                                      <w:rFonts w:ascii="Calibri"/>
                                      <w:i/>
                                      <w:sz w:val="11"/>
                                    </w:rPr>
                                  </w:pPr>
                                  <w:hyperlink r:id="rId81">
                                    <w:r>
                                      <w:rPr>
                                        <w:rFonts w:ascii="Calibri"/>
                                        <w:i/>
                                        <w:color w:val="969696"/>
                                        <w:sz w:val="11"/>
                                        <w:u w:val="single" w:color="969696"/>
                                      </w:rPr>
                                      <w:t>https://podminky.urs.cz/item/CS_URS_2024_01/573231107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62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3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3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800080"/>
                                      <w:w w:val="105"/>
                                      <w:sz w:val="12"/>
                                    </w:rPr>
                                    <w:t>Pod ACO 11+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w w:val="105"/>
                                      <w:sz w:val="12"/>
                                    </w:rPr>
                                    <w:t>2,000*14,500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z w:val="12"/>
                                    </w:rPr>
                                    <w:t>29,000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w w:val="105"/>
                                      <w:sz w:val="12"/>
                                    </w:rPr>
                                    <w:t>1,500*63,000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z w:val="12"/>
                                    </w:rPr>
                                    <w:t>94,500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800080"/>
                                      <w:w w:val="105"/>
                                      <w:sz w:val="12"/>
                                    </w:rPr>
                                    <w:t>Pod ACP 16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w w:val="105"/>
                                      <w:sz w:val="12"/>
                                    </w:rPr>
                                    <w:t>1,000*77,500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z w:val="12"/>
                                    </w:rPr>
                                    <w:t>77,500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48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 w:line="119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19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105"/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19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2"/>
                                    </w:rPr>
                                    <w:t>201,000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6" o:spid="_x0000_s1111" type="#_x0000_t202" style="position:absolute;left:0;text-align:left;margin-left:28.8pt;margin-top:8.4pt;width:471pt;height:213.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lmtQIAALY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DoIFRpx00KRHOmp0J0Zk7qBCQ69SMHzowVSPoIBO22xVfy/KbwpxsW4I39FbKcXQUFJBhL556T57&#10;OuEoA7IdPooKHJG9FhZorGVnygcFQYAOnXo6dccEU8JllMT+0gNVCbpg6fthZPvnknR+3kul31PR&#10;ISNkWEL7LTw53CttwiHpbGK8cVGwtrUUaPnFBRhON+AcnhqdCcN29GfiJZt4E4dOGCw2TujluXNb&#10;rENnUfjLKH+Xr9e5/8v49cO0YVVFuXEzs8sP/6x7R55PvDjxS4mWVQbOhKTkbrtuJToQYHdhP1t0&#10;0JzN3MswbBEglxcp+UHo3QWJUyzipRMWYeQkSy92PD+5SxZemIR5cZnSPeP031NCQ4aTKIgmNp2D&#10;fpGbZ7/XuZG0Yxr2R8u6DMcnI5IaDm54ZVurCWsn+VkpTPjnUkC750ZbxhqSTnTV43a04xEl8yRs&#10;RfUEHJYCGAZshOUHQiPkD4wGWCQZVt/3RFKM2g8c5sBsnVmQs7CdBcJLeJphjdEkrvW0nfa9ZLsG&#10;kKdJ4+IWZqVmlsVmqKYojhMGy8Emc1xkZvs8/7dW53W7+g0AAP//AwBQSwMEFAAGAAgAAAAhAEyg&#10;8X3eAAAACQEAAA8AAABkcnMvZG93bnJldi54bWxMj8FOwzAQRO9I/IO1SNyoA5TQhDhVheCEhJqG&#10;A0cn3iZW43WI3Tb8PcsJjjszmn1TrGc3iBNOwXpScLtIQCC13ljqFHzUrzcrECFqMnrwhAq+McC6&#10;vLwodG78mSo87WInuIRCrhX0MY65lKHt0emw8CMSe3s/OR35nDppJn3mcjfIuyRJpdOW+EOvR3zu&#10;sT3sjk7B5pOqF/v13myrfWXrOkvoLT0odX01b55ARJzjXxh+8RkdSmZq/JFMEIOCh8eUk6ynvID9&#10;LMtYaBQsl/crkGUh/y8ofwAAAP//AwBQSwECLQAUAAYACAAAACEAtoM4kv4AAADhAQAAEwAAAAAA&#10;AAAAAAAAAAAAAAAAW0NvbnRlbnRfVHlwZXNdLnhtbFBLAQItABQABgAIAAAAIQA4/SH/1gAAAJQB&#10;AAALAAAAAAAAAAAAAAAAAC8BAABfcmVscy8ucmVsc1BLAQItABQABgAIAAAAIQDKMPlmtQIAALYF&#10;AAAOAAAAAAAAAAAAAAAAAC4CAABkcnMvZTJvRG9jLnhtbFBLAQItABQABgAIAAAAIQBMoPF93gAA&#10;AAkBAAAPAAAAAAAAAAAAAAAAAA8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3"/>
                        <w:gridCol w:w="293"/>
                        <w:gridCol w:w="1193"/>
                        <w:gridCol w:w="3519"/>
                        <w:gridCol w:w="516"/>
                        <w:gridCol w:w="969"/>
                        <w:gridCol w:w="1094"/>
                        <w:gridCol w:w="1537"/>
                      </w:tblGrid>
                      <w:tr w:rsidR="00416772">
                        <w:trPr>
                          <w:trHeight w:val="287"/>
                        </w:trPr>
                        <w:tc>
                          <w:tcPr>
                            <w:tcW w:w="293" w:type="dxa"/>
                            <w:vMerge w:val="restart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416772">
                            <w:pPr>
                              <w:pStyle w:val="TableParagraph"/>
                              <w:spacing w:before="3"/>
                              <w:rPr>
                                <w:i/>
                                <w:sz w:val="12"/>
                              </w:rPr>
                            </w:pPr>
                          </w:p>
                          <w:p w:rsidR="00416772" w:rsidRDefault="00AE68DA">
                            <w:pPr>
                              <w:pStyle w:val="TableParagraph"/>
                              <w:spacing w:line="126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line="121" w:lineRule="exact"/>
                              <w:ind w:left="26"/>
                              <w:rPr>
                                <w:i/>
                                <w:sz w:val="11"/>
                              </w:rPr>
                            </w:pPr>
                            <w:r>
                              <w:rPr>
                                <w:i/>
                                <w:color w:val="959595"/>
                                <w:sz w:val="11"/>
                              </w:rPr>
                              <w:t>Frakce 0-63 mm</w:t>
                            </w:r>
                          </w:p>
                          <w:p w:rsidR="00416772" w:rsidRDefault="00AE68DA">
                            <w:pPr>
                              <w:pStyle w:val="TableParagraph"/>
                              <w:spacing w:before="20" w:line="126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800080"/>
                                <w:w w:val="105"/>
                                <w:sz w:val="12"/>
                              </w:rPr>
                              <w:t>Předpoklad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31" w:type="dxa"/>
                            <w:gridSpan w:val="2"/>
                            <w:vMerge w:val="restart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3"/>
                        </w:trPr>
                        <w:tc>
                          <w:tcPr>
                            <w:tcW w:w="293" w:type="dxa"/>
                            <w:vMerge/>
                            <w:tcBorders>
                              <w:top w:val="nil"/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7" w:line="126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7" w:line="126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w w:val="105"/>
                                <w:sz w:val="12"/>
                              </w:rPr>
                              <w:t>1,000*63,000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7" w:line="126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sz w:val="12"/>
                              </w:rPr>
                              <w:t>63,000</w:t>
                            </w:r>
                          </w:p>
                        </w:tc>
                        <w:tc>
                          <w:tcPr>
                            <w:tcW w:w="2631" w:type="dxa"/>
                            <w:gridSpan w:val="2"/>
                            <w:vMerge/>
                            <w:tcBorders>
                              <w:top w:val="nil"/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3"/>
                        </w:trPr>
                        <w:tc>
                          <w:tcPr>
                            <w:tcW w:w="293" w:type="dxa"/>
                            <w:vMerge/>
                            <w:tcBorders>
                              <w:top w:val="nil"/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7" w:line="126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7" w:line="126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w w:val="105"/>
                                <w:sz w:val="12"/>
                              </w:rPr>
                              <w:t>1,000*3,000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7" w:line="126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sz w:val="12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2631" w:type="dxa"/>
                            <w:gridSpan w:val="2"/>
                            <w:vMerge/>
                            <w:tcBorders>
                              <w:top w:val="nil"/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2"/>
                        </w:trPr>
                        <w:tc>
                          <w:tcPr>
                            <w:tcW w:w="293" w:type="dxa"/>
                            <w:vMerge/>
                            <w:tcBorders>
                              <w:top w:val="nil"/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7" w:line="125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7" w:line="125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0000"/>
                                <w:w w:val="105"/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7" w:line="125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0000"/>
                                <w:sz w:val="12"/>
                              </w:rPr>
                              <w:t>66,000</w:t>
                            </w:r>
                          </w:p>
                        </w:tc>
                        <w:tc>
                          <w:tcPr>
                            <w:tcW w:w="2631" w:type="dxa"/>
                            <w:gridSpan w:val="2"/>
                            <w:vMerge/>
                            <w:tcBorders>
                              <w:top w:val="nil"/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518"/>
                        </w:trPr>
                        <w:tc>
                          <w:tcPr>
                            <w:tcW w:w="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416772" w:rsidRDefault="00AE68DA">
                            <w:pPr>
                              <w:pStyle w:val="TableParagraph"/>
                              <w:ind w:left="45" w:right="2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416772" w:rsidRDefault="00AE68DA">
                            <w:pPr>
                              <w:pStyle w:val="TableParagraph"/>
                              <w:ind w:left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416772" w:rsidRDefault="00AE68DA">
                            <w:pPr>
                              <w:pStyle w:val="TableParagraph"/>
                              <w:ind w:lef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565135101</w:t>
                            </w:r>
                          </w:p>
                        </w:tc>
                        <w:tc>
                          <w:tcPr>
                            <w:tcW w:w="3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90"/>
                              <w:ind w:lef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Asfaltový beton vrstva podkladní ACP 16 (obalované</w:t>
                            </w:r>
                          </w:p>
                          <w:p w:rsidR="00416772" w:rsidRDefault="00AE68DA">
                            <w:pPr>
                              <w:pStyle w:val="TableParagraph"/>
                              <w:spacing w:before="14"/>
                              <w:ind w:lef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kamenivo OKS) tl 50 mm š do 1,5 m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416772" w:rsidRDefault="00AE68DA">
                            <w:pPr>
                              <w:pStyle w:val="TableParagraph"/>
                              <w:ind w:left="25" w:right="1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6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416772" w:rsidRDefault="00AE68DA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123,500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416772" w:rsidRDefault="00AE68DA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418,00</w:t>
                            </w: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416772" w:rsidRDefault="00AE68DA">
                            <w:pPr>
                              <w:pStyle w:val="TableParagraph"/>
                              <w:ind w:right="1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51 623,00</w:t>
                            </w:r>
                          </w:p>
                        </w:tc>
                      </w:tr>
                      <w:tr w:rsidR="00416772">
                        <w:trPr>
                          <w:trHeight w:val="153"/>
                        </w:trPr>
                        <w:tc>
                          <w:tcPr>
                            <w:tcW w:w="293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8" w:line="125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69696"/>
                                <w:sz w:val="11"/>
                              </w:rPr>
                              <w:t>Online PSC</w:t>
                            </w:r>
                          </w:p>
                        </w:tc>
                        <w:tc>
                          <w:tcPr>
                            <w:tcW w:w="3519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9" w:line="125" w:lineRule="exact"/>
                              <w:ind w:left="24"/>
                              <w:rPr>
                                <w:rFonts w:ascii="Calibri"/>
                                <w:i/>
                                <w:sz w:val="11"/>
                              </w:rPr>
                            </w:pPr>
                            <w:hyperlink r:id="rId82">
                              <w:r>
                                <w:rPr>
                                  <w:rFonts w:ascii="Calibri"/>
                                  <w:i/>
                                  <w:color w:val="969696"/>
                                  <w:sz w:val="11"/>
                                  <w:u w:val="single" w:color="969696"/>
                                </w:rPr>
                                <w:t>https://podminky.urs.cz/item/CS_URS_2024_01/565135101</w:t>
                              </w:r>
                            </w:hyperlink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61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13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3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w w:val="105"/>
                                <w:sz w:val="12"/>
                              </w:rPr>
                              <w:t>2,000*14,500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3" w:line="128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sz w:val="12"/>
                              </w:rPr>
                              <w:t>29,000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9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w w:val="105"/>
                                <w:sz w:val="12"/>
                              </w:rPr>
                              <w:t>1,500*63,000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sz w:val="12"/>
                              </w:rPr>
                              <w:t>94,500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4"/>
                        </w:trPr>
                        <w:tc>
                          <w:tcPr>
                            <w:tcW w:w="293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9" w:line="125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5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0000"/>
                                <w:w w:val="105"/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5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0000"/>
                                <w:sz w:val="12"/>
                              </w:rPr>
                              <w:t>123,500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381"/>
                        </w:trPr>
                        <w:tc>
                          <w:tcPr>
                            <w:tcW w:w="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7"/>
                              <w:ind w:left="45" w:right="2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7"/>
                              <w:ind w:left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9"/>
                              <w:ind w:lef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567131115</w:t>
                            </w:r>
                          </w:p>
                        </w:tc>
                        <w:tc>
                          <w:tcPr>
                            <w:tcW w:w="3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21"/>
                              <w:ind w:lef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Podklad ze směsi stmelené cementem SC C 3/4 (SC I)</w:t>
                            </w:r>
                          </w:p>
                          <w:p w:rsidR="00416772" w:rsidRDefault="00AE68DA">
                            <w:pPr>
                              <w:pStyle w:val="TableParagraph"/>
                              <w:spacing w:before="14"/>
                              <w:ind w:lef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tl 200 mm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9"/>
                              <w:ind w:left="25" w:right="1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6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7"/>
                              <w:ind w:right="2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77,500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7"/>
                              <w:ind w:right="2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534,00</w:t>
                            </w: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7"/>
                              <w:ind w:right="1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41 385,00</w:t>
                            </w:r>
                          </w:p>
                        </w:tc>
                      </w:tr>
                      <w:tr w:rsidR="00416772">
                        <w:trPr>
                          <w:trHeight w:val="153"/>
                        </w:trPr>
                        <w:tc>
                          <w:tcPr>
                            <w:tcW w:w="293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8" w:line="125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69696"/>
                                <w:sz w:val="11"/>
                              </w:rPr>
                              <w:t>Online PSC</w:t>
                            </w:r>
                          </w:p>
                        </w:tc>
                        <w:tc>
                          <w:tcPr>
                            <w:tcW w:w="3519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9" w:line="125" w:lineRule="exact"/>
                              <w:ind w:left="24"/>
                              <w:rPr>
                                <w:rFonts w:ascii="Calibri"/>
                                <w:i/>
                                <w:sz w:val="11"/>
                              </w:rPr>
                            </w:pPr>
                            <w:hyperlink r:id="rId83">
                              <w:r>
                                <w:rPr>
                                  <w:rFonts w:ascii="Calibri"/>
                                  <w:i/>
                                  <w:color w:val="969696"/>
                                  <w:sz w:val="11"/>
                                  <w:u w:val="single" w:color="969696"/>
                                </w:rPr>
                                <w:t>https://podminky.urs.cz/item/CS_URS_2024_01/567131115</w:t>
                              </w:r>
                            </w:hyperlink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61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13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3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w w:val="105"/>
                                <w:sz w:val="12"/>
                              </w:rPr>
                              <w:t>1,000*77,500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3" w:line="128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sz w:val="12"/>
                              </w:rPr>
                              <w:t>77,500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4"/>
                        </w:trPr>
                        <w:tc>
                          <w:tcPr>
                            <w:tcW w:w="293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9" w:line="125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5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0000"/>
                                <w:w w:val="105"/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5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0000"/>
                                <w:sz w:val="12"/>
                              </w:rPr>
                              <w:t>77,500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381"/>
                        </w:trPr>
                        <w:tc>
                          <w:tcPr>
                            <w:tcW w:w="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7"/>
                              <w:ind w:left="45" w:right="2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7"/>
                              <w:ind w:left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9"/>
                              <w:ind w:lef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573231107</w:t>
                            </w:r>
                          </w:p>
                        </w:tc>
                        <w:tc>
                          <w:tcPr>
                            <w:tcW w:w="3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21"/>
                              <w:ind w:lef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Postřik živičný spojovací ze silniční emulze v množství</w:t>
                            </w:r>
                          </w:p>
                          <w:p w:rsidR="00416772" w:rsidRDefault="00AE68DA">
                            <w:pPr>
                              <w:pStyle w:val="TableParagraph"/>
                              <w:spacing w:before="14"/>
                              <w:ind w:lef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0,40 kg/m2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9"/>
                              <w:ind w:left="25" w:right="1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6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7"/>
                              <w:ind w:right="2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201,000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7"/>
                              <w:ind w:right="2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16,00</w:t>
                            </w: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7"/>
                              <w:ind w:right="2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3 216,00</w:t>
                            </w:r>
                          </w:p>
                        </w:tc>
                      </w:tr>
                      <w:tr w:rsidR="00416772">
                        <w:trPr>
                          <w:trHeight w:val="154"/>
                        </w:trPr>
                        <w:tc>
                          <w:tcPr>
                            <w:tcW w:w="293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8" w:line="126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69696"/>
                                <w:sz w:val="11"/>
                              </w:rPr>
                              <w:t>Online PSC</w:t>
                            </w:r>
                          </w:p>
                        </w:tc>
                        <w:tc>
                          <w:tcPr>
                            <w:tcW w:w="3519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9" w:line="125" w:lineRule="exact"/>
                              <w:ind w:left="24"/>
                              <w:rPr>
                                <w:rFonts w:ascii="Calibri"/>
                                <w:i/>
                                <w:sz w:val="11"/>
                              </w:rPr>
                            </w:pPr>
                            <w:hyperlink r:id="rId84">
                              <w:r>
                                <w:rPr>
                                  <w:rFonts w:ascii="Calibri"/>
                                  <w:i/>
                                  <w:color w:val="969696"/>
                                  <w:sz w:val="11"/>
                                  <w:u w:val="single" w:color="969696"/>
                                </w:rPr>
                                <w:t>https://podminky.urs.cz/item/CS_URS_2024_01/573231107</w:t>
                              </w:r>
                            </w:hyperlink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62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13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3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800080"/>
                                <w:w w:val="105"/>
                                <w:sz w:val="12"/>
                              </w:rPr>
                              <w:t>Pod ACO 11+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9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w w:val="105"/>
                                <w:sz w:val="12"/>
                              </w:rPr>
                              <w:t>2,000*14,500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sz w:val="12"/>
                              </w:rPr>
                              <w:t>29,000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9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w w:val="105"/>
                                <w:sz w:val="12"/>
                              </w:rPr>
                              <w:t>1,500*63,000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sz w:val="12"/>
                              </w:rPr>
                              <w:t>94,500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9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800080"/>
                                <w:w w:val="105"/>
                                <w:sz w:val="12"/>
                              </w:rPr>
                              <w:t>Pod ACP 16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9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w w:val="105"/>
                                <w:sz w:val="12"/>
                              </w:rPr>
                              <w:t>1,000*77,500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sz w:val="12"/>
                              </w:rPr>
                              <w:t>77,500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48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9" w:line="119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19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0000"/>
                                <w:w w:val="105"/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19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0000"/>
                                <w:sz w:val="12"/>
                              </w:rPr>
                              <w:t>201,000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E68DA">
        <w:rPr>
          <w:i w:val="0"/>
          <w:color w:val="959595"/>
          <w:position w:val="-6"/>
        </w:rPr>
        <w:t>P</w:t>
      </w:r>
      <w:r w:rsidR="00AE68DA">
        <w:rPr>
          <w:i w:val="0"/>
          <w:color w:val="959595"/>
          <w:position w:val="-6"/>
        </w:rPr>
        <w:tab/>
      </w:r>
      <w:r w:rsidR="00AE68DA">
        <w:rPr>
          <w:color w:val="959595"/>
        </w:rPr>
        <w:t>Poznámka k položce:</w:t>
      </w: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spacing w:before="7"/>
        <w:rPr>
          <w:i/>
          <w:sz w:val="27"/>
        </w:rPr>
      </w:pP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293"/>
        <w:gridCol w:w="764"/>
        <w:gridCol w:w="429"/>
        <w:gridCol w:w="3519"/>
        <w:gridCol w:w="73"/>
        <w:gridCol w:w="443"/>
        <w:gridCol w:w="969"/>
        <w:gridCol w:w="11"/>
        <w:gridCol w:w="1083"/>
        <w:gridCol w:w="1537"/>
      </w:tblGrid>
      <w:tr w:rsidR="00416772">
        <w:trPr>
          <w:trHeight w:val="518"/>
        </w:trPr>
        <w:tc>
          <w:tcPr>
            <w:tcW w:w="293" w:type="dxa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293" w:type="dxa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577134111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90" w:line="261" w:lineRule="auto"/>
              <w:ind w:left="26" w:right="33"/>
              <w:rPr>
                <w:sz w:val="14"/>
              </w:rPr>
            </w:pPr>
            <w:r>
              <w:rPr>
                <w:sz w:val="14"/>
              </w:rPr>
              <w:t>Asfaltový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beton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vrstva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obrusná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11+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(ABS)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tř.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40 mm š do 3 m z nemodifikovaného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asfaltu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163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439"/>
              <w:rPr>
                <w:sz w:val="14"/>
              </w:rPr>
            </w:pPr>
            <w:r>
              <w:rPr>
                <w:sz w:val="14"/>
              </w:rPr>
              <w:t>123,500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641"/>
              <w:rPr>
                <w:sz w:val="14"/>
              </w:rPr>
            </w:pPr>
            <w:r>
              <w:rPr>
                <w:sz w:val="14"/>
              </w:rPr>
              <w:t>322,00</w:t>
            </w: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894"/>
              <w:rPr>
                <w:sz w:val="14"/>
              </w:rPr>
            </w:pPr>
            <w:r>
              <w:rPr>
                <w:sz w:val="14"/>
              </w:rPr>
              <w:t>39 767,00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3" w:type="dxa"/>
          <w:wAfter w:w="2620" w:type="dxa"/>
          <w:trHeight w:val="139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line="120" w:lineRule="exact"/>
              <w:ind w:left="32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4021" w:type="dxa"/>
            <w:gridSpan w:val="3"/>
          </w:tcPr>
          <w:p w:rsidR="00416772" w:rsidRDefault="00AE68DA">
            <w:pPr>
              <w:pStyle w:val="TableParagraph"/>
              <w:spacing w:line="120" w:lineRule="exact"/>
              <w:ind w:left="459"/>
              <w:rPr>
                <w:rFonts w:ascii="Calibri"/>
                <w:i/>
                <w:sz w:val="11"/>
              </w:rPr>
            </w:pPr>
            <w:hyperlink r:id="rId85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https://podminky.urs.cz/item/CS_URS_2024_01/577134111</w:t>
              </w:r>
            </w:hyperlink>
          </w:p>
        </w:tc>
        <w:tc>
          <w:tcPr>
            <w:tcW w:w="1423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3" w:type="dxa"/>
          <w:wAfter w:w="2620" w:type="dxa"/>
          <w:trHeight w:val="161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before="13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21" w:type="dxa"/>
            <w:gridSpan w:val="3"/>
          </w:tcPr>
          <w:p w:rsidR="00416772" w:rsidRDefault="00AE68DA">
            <w:pPr>
              <w:pStyle w:val="TableParagraph"/>
              <w:spacing w:before="13" w:line="128" w:lineRule="exact"/>
              <w:ind w:left="463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2,000*14,500</w:t>
            </w:r>
          </w:p>
        </w:tc>
        <w:tc>
          <w:tcPr>
            <w:tcW w:w="1423" w:type="dxa"/>
            <w:gridSpan w:val="3"/>
          </w:tcPr>
          <w:p w:rsidR="00416772" w:rsidRDefault="00AE68DA">
            <w:pPr>
              <w:pStyle w:val="TableParagraph"/>
              <w:spacing w:before="13" w:line="128" w:lineRule="exact"/>
              <w:ind w:right="31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29,000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3" w:type="dxa"/>
          <w:wAfter w:w="2620" w:type="dxa"/>
          <w:trHeight w:val="158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21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left="463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1,500*63,000</w:t>
            </w:r>
          </w:p>
        </w:tc>
        <w:tc>
          <w:tcPr>
            <w:tcW w:w="1423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right="31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94,500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3" w:type="dxa"/>
          <w:wAfter w:w="2620" w:type="dxa"/>
          <w:trHeight w:val="148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21" w:type="dxa"/>
            <w:gridSpan w:val="3"/>
          </w:tcPr>
          <w:p w:rsidR="00416772" w:rsidRDefault="00AE68DA">
            <w:pPr>
              <w:pStyle w:val="TableParagraph"/>
              <w:spacing w:before="10" w:line="119" w:lineRule="exact"/>
              <w:ind w:left="46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1423" w:type="dxa"/>
            <w:gridSpan w:val="3"/>
          </w:tcPr>
          <w:p w:rsidR="00416772" w:rsidRDefault="00AE68DA">
            <w:pPr>
              <w:pStyle w:val="TableParagraph"/>
              <w:spacing w:before="10" w:line="119" w:lineRule="exact"/>
              <w:ind w:right="31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123,500</w:t>
            </w:r>
          </w:p>
        </w:tc>
      </w:tr>
    </w:tbl>
    <w:p w:rsidR="00416772" w:rsidRDefault="00416772">
      <w:pPr>
        <w:spacing w:line="119" w:lineRule="exact"/>
        <w:jc w:val="right"/>
        <w:rPr>
          <w:sz w:val="12"/>
        </w:rPr>
        <w:sectPr w:rsidR="00416772">
          <w:pgSz w:w="11910" w:h="16840"/>
          <w:pgMar w:top="560" w:right="440" w:bottom="460" w:left="300" w:header="0" w:footer="184" w:gutter="0"/>
          <w:cols w:space="708"/>
        </w:sectPr>
      </w:pP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522"/>
        <w:gridCol w:w="1529"/>
        <w:gridCol w:w="2253"/>
        <w:gridCol w:w="1248"/>
        <w:gridCol w:w="920"/>
        <w:gridCol w:w="1136"/>
        <w:gridCol w:w="1527"/>
      </w:tblGrid>
      <w:tr w:rsidR="00416772">
        <w:trPr>
          <w:trHeight w:val="458"/>
        </w:trPr>
        <w:tc>
          <w:tcPr>
            <w:tcW w:w="287" w:type="dxa"/>
            <w:tcBorders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PČ</w:t>
            </w:r>
          </w:p>
        </w:tc>
        <w:tc>
          <w:tcPr>
            <w:tcW w:w="522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42"/>
              <w:rPr>
                <w:sz w:val="14"/>
              </w:rPr>
            </w:pPr>
            <w:r>
              <w:rPr>
                <w:sz w:val="14"/>
              </w:rPr>
              <w:t>Typ</w:t>
            </w:r>
          </w:p>
        </w:tc>
        <w:tc>
          <w:tcPr>
            <w:tcW w:w="1529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254"/>
              <w:rPr>
                <w:sz w:val="14"/>
              </w:rPr>
            </w:pPr>
            <w:r>
              <w:rPr>
                <w:sz w:val="14"/>
              </w:rPr>
              <w:t>Kód</w:t>
            </w:r>
          </w:p>
        </w:tc>
        <w:tc>
          <w:tcPr>
            <w:tcW w:w="2253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1008" w:right="854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1248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right="18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MJ</w:t>
            </w:r>
          </w:p>
        </w:tc>
        <w:tc>
          <w:tcPr>
            <w:tcW w:w="920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191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176"/>
              <w:rPr>
                <w:sz w:val="14"/>
              </w:rPr>
            </w:pPr>
            <w:r>
              <w:rPr>
                <w:sz w:val="14"/>
              </w:rPr>
              <w:t>J.cena [CZK]</w:t>
            </w:r>
          </w:p>
        </w:tc>
        <w:tc>
          <w:tcPr>
            <w:tcW w:w="1527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154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</w:tr>
    </w:tbl>
    <w:p w:rsidR="00416772" w:rsidRDefault="00416772">
      <w:pPr>
        <w:rPr>
          <w:i/>
          <w:sz w:val="15"/>
        </w:rPr>
      </w:pP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293"/>
        <w:gridCol w:w="293"/>
        <w:gridCol w:w="1193"/>
        <w:gridCol w:w="3519"/>
        <w:gridCol w:w="516"/>
        <w:gridCol w:w="969"/>
        <w:gridCol w:w="1094"/>
        <w:gridCol w:w="1537"/>
      </w:tblGrid>
      <w:tr w:rsidR="00416772">
        <w:trPr>
          <w:trHeight w:val="187"/>
        </w:trPr>
        <w:tc>
          <w:tcPr>
            <w:tcW w:w="293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323"/>
              </w:tabs>
              <w:spacing w:line="167" w:lineRule="exact"/>
              <w:ind w:left="28"/>
              <w:rPr>
                <w:sz w:val="15"/>
              </w:rPr>
            </w:pPr>
            <w:r>
              <w:rPr>
                <w:color w:val="003366"/>
                <w:w w:val="105"/>
                <w:sz w:val="12"/>
              </w:rPr>
              <w:t>D</w:t>
            </w:r>
            <w:r>
              <w:rPr>
                <w:color w:val="003366"/>
                <w:w w:val="105"/>
                <w:sz w:val="12"/>
              </w:rPr>
              <w:tab/>
            </w:r>
            <w:r>
              <w:rPr>
                <w:color w:val="003366"/>
                <w:w w:val="105"/>
                <w:sz w:val="15"/>
              </w:rPr>
              <w:t>8</w:t>
            </w:r>
          </w:p>
        </w:tc>
        <w:tc>
          <w:tcPr>
            <w:tcW w:w="351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line="167" w:lineRule="exact"/>
              <w:ind w:left="31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Trubní vedení</w:t>
            </w:r>
          </w:p>
        </w:tc>
        <w:tc>
          <w:tcPr>
            <w:tcW w:w="516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line="167" w:lineRule="exact"/>
              <w:ind w:right="26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591 129,25</w:t>
            </w:r>
          </w:p>
        </w:tc>
      </w:tr>
      <w:tr w:rsidR="00416772">
        <w:trPr>
          <w:trHeight w:val="381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812392193R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2" w:line="170" w:lineRule="atLeast"/>
              <w:ind w:left="26"/>
              <w:rPr>
                <w:sz w:val="14"/>
              </w:rPr>
            </w:pPr>
            <w:r>
              <w:rPr>
                <w:sz w:val="14"/>
              </w:rPr>
              <w:t>Napojení splaškové stoky na stávající stoku v ŠS0 včetně utěsnění prostupu a obetonování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5" w:right="16"/>
              <w:jc w:val="center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7 000,00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7 000,00</w:t>
            </w:r>
          </w:p>
        </w:tc>
      </w:tr>
      <w:tr w:rsidR="00416772">
        <w:trPr>
          <w:trHeight w:val="381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871310320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21"/>
              <w:ind w:left="26"/>
              <w:rPr>
                <w:sz w:val="14"/>
              </w:rPr>
            </w:pPr>
            <w:r>
              <w:rPr>
                <w:sz w:val="14"/>
              </w:rPr>
              <w:t>Montáž kanalizačního potrubí hladkého plnostěnného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sz w:val="14"/>
              </w:rPr>
            </w:pPr>
            <w:r>
              <w:rPr>
                <w:sz w:val="14"/>
              </w:rPr>
              <w:t>SN 12 z polypropylenu DN 150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9,600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174,00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1 670,40</w:t>
            </w:r>
          </w:p>
        </w:tc>
      </w:tr>
      <w:tr w:rsidR="00416772">
        <w:trPr>
          <w:trHeight w:val="153"/>
        </w:trPr>
        <w:tc>
          <w:tcPr>
            <w:tcW w:w="293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86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https://podminky.urs.cz/item/CS_URS_2024_01/871310320</w:t>
              </w:r>
            </w:hyperlink>
          </w:p>
        </w:tc>
        <w:tc>
          <w:tcPr>
            <w:tcW w:w="516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161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Přípojka toalet správce zámku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2,600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2,600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Napojení budoucího provozu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9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4,000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9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4,000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10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Napojení toalet pro bytovou jednotku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3,000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3,000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4"/>
        </w:trPr>
        <w:tc>
          <w:tcPr>
            <w:tcW w:w="293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9,600</w:t>
            </w:r>
          </w:p>
        </w:tc>
        <w:tc>
          <w:tcPr>
            <w:tcW w:w="1094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81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34" w:right="36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44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83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28617031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8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trubka kanalizační PP plnostěnná třívrstvá DN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150x3000mm SN12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9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9,744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w w:val="95"/>
                <w:sz w:val="14"/>
              </w:rPr>
              <w:t>615,00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44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5 992,56</w:t>
            </w:r>
          </w:p>
        </w:tc>
      </w:tr>
      <w:tr w:rsidR="00416772">
        <w:trPr>
          <w:trHeight w:val="153"/>
        </w:trPr>
        <w:tc>
          <w:tcPr>
            <w:tcW w:w="293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9,6*1,015 'Přepočtené koeficientem množství</w:t>
            </w:r>
          </w:p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9,744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81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871350320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21"/>
              <w:ind w:left="26"/>
              <w:rPr>
                <w:sz w:val="14"/>
              </w:rPr>
            </w:pPr>
            <w:r>
              <w:rPr>
                <w:sz w:val="14"/>
              </w:rPr>
              <w:t>Montáž kanalizačního potrubí hladkého plnostěnného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sz w:val="14"/>
              </w:rPr>
            </w:pPr>
            <w:r>
              <w:rPr>
                <w:sz w:val="14"/>
              </w:rPr>
              <w:t>SN 12 z polypropylenu DN 200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3,000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183,00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549,00</w:t>
            </w:r>
          </w:p>
        </w:tc>
      </w:tr>
      <w:tr w:rsidR="00416772">
        <w:trPr>
          <w:trHeight w:val="153"/>
        </w:trPr>
        <w:tc>
          <w:tcPr>
            <w:tcW w:w="293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87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https://podminky.urs.cz/item/CS_URS_2024_01/871350320</w:t>
              </w:r>
            </w:hyperlink>
          </w:p>
        </w:tc>
        <w:tc>
          <w:tcPr>
            <w:tcW w:w="516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161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Splašková přípojka - část SO01 od ŠS6 k ŠS7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3,000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3,000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4"/>
        </w:trPr>
        <w:tc>
          <w:tcPr>
            <w:tcW w:w="293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3,000</w:t>
            </w:r>
          </w:p>
        </w:tc>
        <w:tc>
          <w:tcPr>
            <w:tcW w:w="1094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81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34" w:right="36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46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83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28617032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8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trubka kanalizační PP plnostěnná třívrstvá DN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200x3000mm SN12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9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3,045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w w:val="95"/>
                <w:sz w:val="14"/>
              </w:rPr>
              <w:t>820,00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44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2 496,90</w:t>
            </w:r>
          </w:p>
        </w:tc>
      </w:tr>
      <w:tr w:rsidR="00416772">
        <w:trPr>
          <w:trHeight w:val="153"/>
        </w:trPr>
        <w:tc>
          <w:tcPr>
            <w:tcW w:w="293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3*1,015 'Přepočtené koeficientem množství</w:t>
            </w:r>
          </w:p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3,045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81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871370320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21"/>
              <w:ind w:left="26"/>
              <w:rPr>
                <w:sz w:val="14"/>
              </w:rPr>
            </w:pPr>
            <w:r>
              <w:rPr>
                <w:sz w:val="14"/>
              </w:rPr>
              <w:t>Montáž kanalizačního potrubí hladkého plnostěnného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sz w:val="14"/>
              </w:rPr>
            </w:pPr>
            <w:r>
              <w:rPr>
                <w:sz w:val="14"/>
              </w:rPr>
              <w:t>SN 12 z polypropylenu DN 300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119,000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185,00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22 015,00</w:t>
            </w:r>
          </w:p>
        </w:tc>
      </w:tr>
      <w:tr w:rsidR="00416772">
        <w:trPr>
          <w:trHeight w:val="153"/>
        </w:trPr>
        <w:tc>
          <w:tcPr>
            <w:tcW w:w="293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88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https://podminky.urs.cz/item/CS_URS_2024_01/871370320</w:t>
              </w:r>
            </w:hyperlink>
          </w:p>
        </w:tc>
        <w:tc>
          <w:tcPr>
            <w:tcW w:w="516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161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Splašková stoka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9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119,000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9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119,000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5"/>
        </w:trPr>
        <w:tc>
          <w:tcPr>
            <w:tcW w:w="293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119,000</w:t>
            </w:r>
          </w:p>
        </w:tc>
        <w:tc>
          <w:tcPr>
            <w:tcW w:w="1094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381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34" w:right="36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48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83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28617040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8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trubka kanalizační PP plnostěnná třívrstvá DN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300x6000mm SN12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9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w w:val="95"/>
                <w:sz w:val="14"/>
              </w:rPr>
              <w:t>120,785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1 780,00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43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214 997,30</w:t>
            </w:r>
          </w:p>
        </w:tc>
      </w:tr>
      <w:tr w:rsidR="00416772">
        <w:trPr>
          <w:trHeight w:val="153"/>
        </w:trPr>
        <w:tc>
          <w:tcPr>
            <w:tcW w:w="293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119*1,015 'Přepočtené koeficientem množství</w:t>
            </w:r>
          </w:p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120,785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518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877310310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90"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Montáž kolen na kanalizačním potrubí z PP nebo tvrdého PVC trub hladkých plnostěnných DN 150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5" w:right="16"/>
              <w:jc w:val="center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2,000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273,00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546,00</w:t>
            </w:r>
          </w:p>
        </w:tc>
      </w:tr>
      <w:tr w:rsidR="00416772">
        <w:trPr>
          <w:trHeight w:val="153"/>
        </w:trPr>
        <w:tc>
          <w:tcPr>
            <w:tcW w:w="293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89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https://podminky.urs.cz/item/CS_URS_2024_01/877310310</w:t>
              </w:r>
            </w:hyperlink>
          </w:p>
        </w:tc>
        <w:tc>
          <w:tcPr>
            <w:tcW w:w="516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161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Zaslepení přítoku napojení toalet správce zámku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Zaslepení přítoku napojení budoucího provozu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4"/>
        </w:trPr>
        <w:tc>
          <w:tcPr>
            <w:tcW w:w="293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2,000</w:t>
            </w:r>
          </w:p>
        </w:tc>
        <w:tc>
          <w:tcPr>
            <w:tcW w:w="1094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40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5"/>
              <w:ind w:left="34" w:right="36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50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5"/>
              <w:ind w:left="83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28611958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zátka hrdlová kanalizační plastová PP SN16 DN 160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5"/>
              <w:ind w:left="3" w:right="17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kus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5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2,000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5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w w:val="95"/>
                <w:sz w:val="14"/>
              </w:rPr>
              <w:t>102,00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5"/>
              <w:ind w:right="44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w w:val="95"/>
                <w:sz w:val="14"/>
              </w:rPr>
              <w:t>204,00</w:t>
            </w:r>
          </w:p>
        </w:tc>
      </w:tr>
      <w:tr w:rsidR="00416772">
        <w:trPr>
          <w:trHeight w:val="518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877370320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90"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Montáž odboček na kanalizačním potrubí z PP nebo tvrdého PVC trub hladkých plnostěnných DN 300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5" w:right="16"/>
              <w:jc w:val="center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2,000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747,00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1 494,00</w:t>
            </w:r>
          </w:p>
        </w:tc>
      </w:tr>
      <w:tr w:rsidR="00416772">
        <w:trPr>
          <w:trHeight w:val="153"/>
        </w:trPr>
        <w:tc>
          <w:tcPr>
            <w:tcW w:w="293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90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https://podminky.urs.cz/item/CS_URS_2024_01/877370320</w:t>
              </w:r>
            </w:hyperlink>
          </w:p>
        </w:tc>
        <w:tc>
          <w:tcPr>
            <w:tcW w:w="516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161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3" w:line="129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Napojení toalet správce zámku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10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Napojení toalet z bytu zámku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4"/>
        </w:trPr>
        <w:tc>
          <w:tcPr>
            <w:tcW w:w="293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2,000</w:t>
            </w:r>
          </w:p>
        </w:tc>
        <w:tc>
          <w:tcPr>
            <w:tcW w:w="1094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40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5"/>
              <w:ind w:left="34" w:right="36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52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5"/>
              <w:ind w:left="83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28617214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odbočka kanalizační PP třívrstvá SN16 45° DN 300/150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5"/>
              <w:ind w:left="3" w:right="17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kus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5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2,000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5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2 160,00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5"/>
              <w:ind w:right="44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4 320,00</w:t>
            </w:r>
          </w:p>
        </w:tc>
      </w:tr>
      <w:tr w:rsidR="00416772">
        <w:trPr>
          <w:trHeight w:val="340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892351111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Tlaková zkouška vodou potrubí DN 150 nebo 200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11,850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28,10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332,99</w:t>
            </w:r>
          </w:p>
        </w:tc>
      </w:tr>
      <w:tr w:rsidR="00416772">
        <w:trPr>
          <w:trHeight w:val="153"/>
        </w:trPr>
        <w:tc>
          <w:tcPr>
            <w:tcW w:w="293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91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https://podminky.urs.cz/item/CS_URS_2024_01/892351111</w:t>
              </w:r>
            </w:hyperlink>
          </w:p>
        </w:tc>
        <w:tc>
          <w:tcPr>
            <w:tcW w:w="516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161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DN150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9,600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9,600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DN200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2,250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2,250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4"/>
        </w:trPr>
        <w:tc>
          <w:tcPr>
            <w:tcW w:w="293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11,850</w:t>
            </w:r>
          </w:p>
        </w:tc>
        <w:tc>
          <w:tcPr>
            <w:tcW w:w="1094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81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892372111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2" w:line="170" w:lineRule="atLeast"/>
              <w:ind w:left="26"/>
              <w:rPr>
                <w:sz w:val="14"/>
              </w:rPr>
            </w:pPr>
            <w:r>
              <w:rPr>
                <w:sz w:val="14"/>
              </w:rPr>
              <w:t>Zabezpečení konců potrubí DN do 300 při tlakových zkouškách vodou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5" w:right="16"/>
              <w:jc w:val="center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12,000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3 400,00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40 800,00</w:t>
            </w:r>
          </w:p>
        </w:tc>
      </w:tr>
      <w:tr w:rsidR="00416772">
        <w:trPr>
          <w:trHeight w:val="153"/>
        </w:trPr>
        <w:tc>
          <w:tcPr>
            <w:tcW w:w="293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4" w:lineRule="exact"/>
              <w:ind w:left="24"/>
              <w:rPr>
                <w:rFonts w:ascii="Calibri"/>
                <w:i/>
                <w:sz w:val="11"/>
              </w:rPr>
            </w:pPr>
            <w:hyperlink r:id="rId92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https://podminky.urs.cz/item/CS_URS_2024_01/892372111</w:t>
              </w:r>
            </w:hyperlink>
          </w:p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81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55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892381111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21"/>
              <w:ind w:left="26"/>
              <w:rPr>
                <w:sz w:val="14"/>
              </w:rPr>
            </w:pPr>
            <w:r>
              <w:rPr>
                <w:sz w:val="14"/>
              </w:rPr>
              <w:t>Tlaková zkouška vodou potrubí DN 250, DN 300 nebo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sz w:val="14"/>
              </w:rPr>
            </w:pPr>
            <w:r>
              <w:rPr>
                <w:sz w:val="14"/>
              </w:rPr>
              <w:t>350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119,000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37,80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4 498,20</w:t>
            </w:r>
          </w:p>
        </w:tc>
      </w:tr>
      <w:tr w:rsidR="00416772">
        <w:trPr>
          <w:trHeight w:val="153"/>
        </w:trPr>
        <w:tc>
          <w:tcPr>
            <w:tcW w:w="293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4" w:lineRule="exact"/>
              <w:ind w:left="24"/>
              <w:rPr>
                <w:rFonts w:ascii="Calibri"/>
                <w:i/>
                <w:sz w:val="11"/>
              </w:rPr>
            </w:pPr>
            <w:hyperlink r:id="rId93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https://podminky.urs.cz/item/CS_URS_2024_01/892381111</w:t>
              </w:r>
            </w:hyperlink>
          </w:p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82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8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8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10"/>
              <w:ind w:left="26"/>
              <w:rPr>
                <w:sz w:val="14"/>
              </w:rPr>
            </w:pPr>
            <w:r>
              <w:rPr>
                <w:sz w:val="14"/>
              </w:rPr>
              <w:t>894201120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2" w:line="170" w:lineRule="atLeast"/>
              <w:ind w:left="26"/>
              <w:rPr>
                <w:sz w:val="14"/>
              </w:rPr>
            </w:pPr>
            <w:r>
              <w:rPr>
                <w:sz w:val="14"/>
              </w:rPr>
              <w:t>Dno šachet tl přes 200 mm z prostého betonu bez zvýšených nároků na prostředí tř. C 20/25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10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8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0,600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8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5 050,00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8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3 030,00</w:t>
            </w:r>
          </w:p>
        </w:tc>
      </w:tr>
      <w:tr w:rsidR="00416772">
        <w:trPr>
          <w:trHeight w:val="153"/>
        </w:trPr>
        <w:tc>
          <w:tcPr>
            <w:tcW w:w="293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94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https://podminky.urs.cz/item/CS_URS_2024_01/894201120</w:t>
              </w:r>
            </w:hyperlink>
          </w:p>
        </w:tc>
        <w:tc>
          <w:tcPr>
            <w:tcW w:w="516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161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ŠS0 - napojení na stávající stoku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2,000*2,000*0,150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0,600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4"/>
        </w:trPr>
        <w:tc>
          <w:tcPr>
            <w:tcW w:w="293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0,600</w:t>
            </w:r>
          </w:p>
        </w:tc>
        <w:tc>
          <w:tcPr>
            <w:tcW w:w="1094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518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57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894201220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90"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Stěny šachet tl přes 200 mm z prostého betonu bez zvýšených nároků na prostředí tř. C 20/25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4,328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4 880,00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21 120,64</w:t>
            </w:r>
          </w:p>
        </w:tc>
      </w:tr>
      <w:tr w:rsidR="00416772">
        <w:trPr>
          <w:trHeight w:val="153"/>
        </w:trPr>
        <w:tc>
          <w:tcPr>
            <w:tcW w:w="293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95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https://podminky.urs.cz/item/CS_URS_2024_01/894201220</w:t>
              </w:r>
            </w:hyperlink>
          </w:p>
        </w:tc>
        <w:tc>
          <w:tcPr>
            <w:tcW w:w="516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161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ŠS0 - napojení na stávající stoku - včetně stropu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2,000*2,000*1,350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5,400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"odpočet potrubí a prostupu do stoky"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-(3,1415*(0,650)^2)*0,350*2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-0,929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-(3,1415*(0,150)^2)*0,350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-0,025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-(3,1415*(0,500)^2)*0,150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-0,118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4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 w:line="119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19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19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4,328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416772" w:rsidRDefault="00416772">
      <w:pPr>
        <w:rPr>
          <w:rFonts w:ascii="Times New Roman"/>
          <w:sz w:val="8"/>
        </w:rPr>
        <w:sectPr w:rsidR="00416772">
          <w:pgSz w:w="11910" w:h="16840"/>
          <w:pgMar w:top="560" w:right="440" w:bottom="460" w:left="300" w:header="0" w:footer="184" w:gutter="0"/>
          <w:cols w:space="708"/>
        </w:sectPr>
      </w:pP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293"/>
        <w:gridCol w:w="764"/>
        <w:gridCol w:w="429"/>
        <w:gridCol w:w="3519"/>
        <w:gridCol w:w="142"/>
        <w:gridCol w:w="374"/>
        <w:gridCol w:w="969"/>
        <w:gridCol w:w="10"/>
        <w:gridCol w:w="1084"/>
        <w:gridCol w:w="1538"/>
      </w:tblGrid>
      <w:tr w:rsidR="00416772">
        <w:trPr>
          <w:trHeight w:val="458"/>
        </w:trPr>
        <w:tc>
          <w:tcPr>
            <w:tcW w:w="293" w:type="dxa"/>
            <w:tcBorders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30" w:right="25"/>
              <w:jc w:val="center"/>
              <w:rPr>
                <w:sz w:val="14"/>
              </w:rPr>
            </w:pPr>
            <w:r>
              <w:rPr>
                <w:sz w:val="14"/>
              </w:rPr>
              <w:t>PČ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13" w:right="6"/>
              <w:jc w:val="center"/>
              <w:rPr>
                <w:sz w:val="14"/>
              </w:rPr>
            </w:pPr>
            <w:r>
              <w:rPr>
                <w:sz w:val="14"/>
              </w:rPr>
              <w:t>Typ</w:t>
            </w:r>
          </w:p>
        </w:tc>
        <w:tc>
          <w:tcPr>
            <w:tcW w:w="1193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right="465"/>
              <w:jc w:val="right"/>
              <w:rPr>
                <w:sz w:val="14"/>
              </w:rPr>
            </w:pPr>
            <w:r>
              <w:rPr>
                <w:sz w:val="14"/>
              </w:rPr>
              <w:t>Kód</w:t>
            </w:r>
          </w:p>
        </w:tc>
        <w:tc>
          <w:tcPr>
            <w:tcW w:w="3519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1567" w:right="1561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516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146" w:right="142"/>
              <w:jc w:val="center"/>
              <w:rPr>
                <w:sz w:val="14"/>
              </w:rPr>
            </w:pPr>
            <w:r>
              <w:rPr>
                <w:sz w:val="14"/>
              </w:rPr>
              <w:t>MJ</w:t>
            </w:r>
          </w:p>
        </w:tc>
        <w:tc>
          <w:tcPr>
            <w:tcW w:w="969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216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094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152"/>
              <w:rPr>
                <w:sz w:val="14"/>
              </w:rPr>
            </w:pPr>
            <w:r>
              <w:rPr>
                <w:sz w:val="14"/>
              </w:rPr>
              <w:t>J.cena [CZK]</w:t>
            </w:r>
          </w:p>
        </w:tc>
        <w:tc>
          <w:tcPr>
            <w:tcW w:w="1537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172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</w:tr>
      <w:tr w:rsidR="00416772">
        <w:trPr>
          <w:trHeight w:val="381"/>
        </w:trPr>
        <w:tc>
          <w:tcPr>
            <w:tcW w:w="293" w:type="dxa"/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293" w:type="dxa"/>
          </w:tcPr>
          <w:p w:rsidR="00416772" w:rsidRDefault="00AE68DA">
            <w:pPr>
              <w:pStyle w:val="TableParagraph"/>
              <w:spacing w:before="107"/>
              <w:ind w:left="1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</w:tcPr>
          <w:p w:rsidR="00416772" w:rsidRDefault="00AE68DA">
            <w:pPr>
              <w:pStyle w:val="TableParagraph"/>
              <w:spacing w:before="109"/>
              <w:ind w:right="46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894410101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2" w:line="170" w:lineRule="atLeast"/>
              <w:ind w:left="26" w:right="191"/>
              <w:rPr>
                <w:sz w:val="14"/>
              </w:rPr>
            </w:pPr>
            <w:r>
              <w:rPr>
                <w:sz w:val="14"/>
              </w:rPr>
              <w:t>Osazení betonových dílců pro kanalizační šachty DN 1000 šachtové dno výšky 600 mm</w:t>
            </w:r>
          </w:p>
        </w:tc>
        <w:tc>
          <w:tcPr>
            <w:tcW w:w="516" w:type="dxa"/>
            <w:gridSpan w:val="2"/>
          </w:tcPr>
          <w:p w:rsidR="00416772" w:rsidRDefault="00AE68DA">
            <w:pPr>
              <w:pStyle w:val="TableParagraph"/>
              <w:spacing w:before="109"/>
              <w:ind w:left="25" w:right="16"/>
              <w:jc w:val="center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7"/>
              <w:ind w:left="593"/>
              <w:rPr>
                <w:sz w:val="14"/>
              </w:rPr>
            </w:pPr>
            <w:r>
              <w:rPr>
                <w:sz w:val="14"/>
              </w:rPr>
              <w:t>6,000</w:t>
            </w:r>
          </w:p>
        </w:tc>
        <w:tc>
          <w:tcPr>
            <w:tcW w:w="1094" w:type="dxa"/>
            <w:gridSpan w:val="2"/>
          </w:tcPr>
          <w:p w:rsidR="00416772" w:rsidRDefault="00AE68DA">
            <w:pPr>
              <w:pStyle w:val="TableParagraph"/>
              <w:spacing w:before="107"/>
              <w:ind w:left="526"/>
              <w:rPr>
                <w:sz w:val="14"/>
              </w:rPr>
            </w:pPr>
            <w:r>
              <w:rPr>
                <w:sz w:val="14"/>
              </w:rPr>
              <w:t>3 600,00</w:t>
            </w:r>
          </w:p>
        </w:tc>
        <w:tc>
          <w:tcPr>
            <w:tcW w:w="1537" w:type="dxa"/>
          </w:tcPr>
          <w:p w:rsidR="00416772" w:rsidRDefault="00AE68DA">
            <w:pPr>
              <w:pStyle w:val="TableParagraph"/>
              <w:spacing w:before="107"/>
              <w:ind w:left="894"/>
              <w:rPr>
                <w:sz w:val="14"/>
              </w:rPr>
            </w:pPr>
            <w:r>
              <w:rPr>
                <w:sz w:val="14"/>
              </w:rPr>
              <w:t>21 600,00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2" w:type="dxa"/>
          <w:wAfter w:w="2622" w:type="dxa"/>
          <w:trHeight w:val="301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line="121" w:lineRule="exact"/>
              <w:ind w:left="32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  <w:p w:rsidR="00416772" w:rsidRDefault="00AE68DA">
            <w:pPr>
              <w:pStyle w:val="TableParagraph"/>
              <w:spacing w:before="32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3"/>
          </w:tcPr>
          <w:p w:rsidR="00416772" w:rsidRDefault="00AE68DA">
            <w:pPr>
              <w:pStyle w:val="TableParagraph"/>
              <w:spacing w:line="130" w:lineRule="exact"/>
              <w:ind w:left="459"/>
              <w:rPr>
                <w:rFonts w:ascii="Calibri"/>
                <w:i/>
                <w:sz w:val="11"/>
              </w:rPr>
            </w:pPr>
            <w:hyperlink r:id="rId96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https://podminky.urs.cz/item/CS_URS_2024_01/894410101</w:t>
              </w:r>
            </w:hyperlink>
          </w:p>
          <w:p w:rsidR="00416772" w:rsidRDefault="00AE68DA">
            <w:pPr>
              <w:pStyle w:val="TableParagraph"/>
              <w:spacing w:before="23" w:line="128" w:lineRule="exact"/>
              <w:ind w:left="464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ŠS 1 (předávací šachta)</w:t>
            </w:r>
          </w:p>
        </w:tc>
        <w:tc>
          <w:tcPr>
            <w:tcW w:w="1353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2" w:type="dxa"/>
          <w:wAfter w:w="2622" w:type="dxa"/>
          <w:trHeight w:val="158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1353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right="29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2" w:type="dxa"/>
          <w:wAfter w:w="2622" w:type="dxa"/>
          <w:trHeight w:val="158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ŠS 2</w:t>
            </w:r>
          </w:p>
        </w:tc>
        <w:tc>
          <w:tcPr>
            <w:tcW w:w="1353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2" w:type="dxa"/>
          <w:wAfter w:w="2622" w:type="dxa"/>
          <w:trHeight w:val="158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1353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right="29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2" w:type="dxa"/>
          <w:wAfter w:w="2622" w:type="dxa"/>
          <w:trHeight w:val="158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ŠS 3</w:t>
            </w:r>
          </w:p>
        </w:tc>
        <w:tc>
          <w:tcPr>
            <w:tcW w:w="1353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2" w:type="dxa"/>
          <w:wAfter w:w="2622" w:type="dxa"/>
          <w:trHeight w:val="158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1353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right="29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2" w:type="dxa"/>
          <w:wAfter w:w="2622" w:type="dxa"/>
          <w:trHeight w:val="158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ŠS 4</w:t>
            </w:r>
          </w:p>
        </w:tc>
        <w:tc>
          <w:tcPr>
            <w:tcW w:w="1353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2" w:type="dxa"/>
          <w:wAfter w:w="2622" w:type="dxa"/>
          <w:trHeight w:val="158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1353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right="29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2" w:type="dxa"/>
          <w:wAfter w:w="2622" w:type="dxa"/>
          <w:trHeight w:val="158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3"/>
          </w:tcPr>
          <w:p w:rsidR="00416772" w:rsidRDefault="00AE68DA">
            <w:pPr>
              <w:pStyle w:val="TableParagraph"/>
              <w:spacing w:before="10" w:line="129" w:lineRule="exact"/>
              <w:ind w:left="464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ŠS 5</w:t>
            </w:r>
          </w:p>
        </w:tc>
        <w:tc>
          <w:tcPr>
            <w:tcW w:w="1353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2" w:type="dxa"/>
          <w:wAfter w:w="2622" w:type="dxa"/>
          <w:trHeight w:val="158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before="10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1353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right="29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2" w:type="dxa"/>
          <w:wAfter w:w="2622" w:type="dxa"/>
          <w:trHeight w:val="158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ŠS6</w:t>
            </w:r>
          </w:p>
        </w:tc>
        <w:tc>
          <w:tcPr>
            <w:tcW w:w="1353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2" w:type="dxa"/>
          <w:wAfter w:w="2622" w:type="dxa"/>
          <w:trHeight w:val="158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1353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right="29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2" w:type="dxa"/>
          <w:wAfter w:w="2622" w:type="dxa"/>
          <w:trHeight w:val="148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3"/>
          </w:tcPr>
          <w:p w:rsidR="00416772" w:rsidRDefault="00AE68DA">
            <w:pPr>
              <w:pStyle w:val="TableParagraph"/>
              <w:spacing w:before="10" w:line="119" w:lineRule="exact"/>
              <w:ind w:left="464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1353" w:type="dxa"/>
            <w:gridSpan w:val="3"/>
          </w:tcPr>
          <w:p w:rsidR="00416772" w:rsidRDefault="00AE68DA">
            <w:pPr>
              <w:pStyle w:val="TableParagraph"/>
              <w:spacing w:before="10" w:line="119" w:lineRule="exact"/>
              <w:ind w:right="29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6,000</w:t>
            </w:r>
          </w:p>
        </w:tc>
      </w:tr>
      <w:tr w:rsidR="00416772">
        <w:trPr>
          <w:trHeight w:val="381"/>
        </w:trPr>
        <w:tc>
          <w:tcPr>
            <w:tcW w:w="293" w:type="dxa"/>
          </w:tcPr>
          <w:p w:rsidR="00416772" w:rsidRDefault="00AE68DA">
            <w:pPr>
              <w:pStyle w:val="TableParagraph"/>
              <w:spacing w:before="107"/>
              <w:ind w:left="34" w:right="36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59</w:t>
            </w:r>
          </w:p>
        </w:tc>
        <w:tc>
          <w:tcPr>
            <w:tcW w:w="293" w:type="dxa"/>
          </w:tcPr>
          <w:p w:rsidR="00416772" w:rsidRDefault="00AE68DA">
            <w:pPr>
              <w:pStyle w:val="TableParagraph"/>
              <w:spacing w:before="107"/>
              <w:ind w:left="83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1193" w:type="dxa"/>
            <w:gridSpan w:val="2"/>
          </w:tcPr>
          <w:p w:rsidR="00416772" w:rsidRDefault="00AE68DA">
            <w:pPr>
              <w:pStyle w:val="TableParagraph"/>
              <w:spacing w:before="107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59224061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8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dno betonové šachtové DN 1000 100x60x15cm výtok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25-30cm</w:t>
            </w:r>
          </w:p>
        </w:tc>
        <w:tc>
          <w:tcPr>
            <w:tcW w:w="516" w:type="dxa"/>
            <w:gridSpan w:val="2"/>
          </w:tcPr>
          <w:p w:rsidR="00416772" w:rsidRDefault="00AE68DA">
            <w:pPr>
              <w:pStyle w:val="TableParagraph"/>
              <w:spacing w:before="107"/>
              <w:ind w:left="3" w:right="17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kus</w:t>
            </w: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7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6,000</w:t>
            </w:r>
          </w:p>
        </w:tc>
        <w:tc>
          <w:tcPr>
            <w:tcW w:w="1094" w:type="dxa"/>
            <w:gridSpan w:val="2"/>
          </w:tcPr>
          <w:p w:rsidR="00416772" w:rsidRDefault="00AE68DA">
            <w:pPr>
              <w:pStyle w:val="TableParagraph"/>
              <w:spacing w:before="107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7 300,00</w:t>
            </w:r>
          </w:p>
        </w:tc>
        <w:tc>
          <w:tcPr>
            <w:tcW w:w="1537" w:type="dxa"/>
          </w:tcPr>
          <w:p w:rsidR="00416772" w:rsidRDefault="00AE68DA">
            <w:pPr>
              <w:pStyle w:val="TableParagraph"/>
              <w:spacing w:before="107"/>
              <w:ind w:right="43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43 800,00</w:t>
            </w:r>
          </w:p>
        </w:tc>
      </w:tr>
      <w:tr w:rsidR="00416772">
        <w:trPr>
          <w:trHeight w:val="381"/>
        </w:trPr>
        <w:tc>
          <w:tcPr>
            <w:tcW w:w="293" w:type="dxa"/>
          </w:tcPr>
          <w:p w:rsidR="00416772" w:rsidRDefault="00AE68DA">
            <w:pPr>
              <w:pStyle w:val="TableParagraph"/>
              <w:spacing w:before="107"/>
              <w:ind w:left="34" w:right="36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60</w:t>
            </w:r>
          </w:p>
        </w:tc>
        <w:tc>
          <w:tcPr>
            <w:tcW w:w="293" w:type="dxa"/>
          </w:tcPr>
          <w:p w:rsidR="00416772" w:rsidRDefault="00AE68DA">
            <w:pPr>
              <w:pStyle w:val="TableParagraph"/>
              <w:spacing w:before="107"/>
              <w:ind w:left="83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1193" w:type="dxa"/>
            <w:gridSpan w:val="2"/>
          </w:tcPr>
          <w:p w:rsidR="00416772" w:rsidRDefault="00AE68DA">
            <w:pPr>
              <w:pStyle w:val="TableParagraph"/>
              <w:spacing w:before="107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59224348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8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těsnění elastomerové pro spojení šachetních dílů DN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1000</w:t>
            </w:r>
          </w:p>
        </w:tc>
        <w:tc>
          <w:tcPr>
            <w:tcW w:w="516" w:type="dxa"/>
            <w:gridSpan w:val="2"/>
          </w:tcPr>
          <w:p w:rsidR="00416772" w:rsidRDefault="00AE68DA">
            <w:pPr>
              <w:pStyle w:val="TableParagraph"/>
              <w:spacing w:before="107"/>
              <w:ind w:left="3" w:right="17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kus</w:t>
            </w: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7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6,000</w:t>
            </w:r>
          </w:p>
        </w:tc>
        <w:tc>
          <w:tcPr>
            <w:tcW w:w="1094" w:type="dxa"/>
            <w:gridSpan w:val="2"/>
          </w:tcPr>
          <w:p w:rsidR="00416772" w:rsidRDefault="00AE68DA">
            <w:pPr>
              <w:pStyle w:val="TableParagraph"/>
              <w:spacing w:before="107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w w:val="95"/>
                <w:sz w:val="14"/>
              </w:rPr>
              <w:t>330,00</w:t>
            </w:r>
          </w:p>
        </w:tc>
        <w:tc>
          <w:tcPr>
            <w:tcW w:w="1537" w:type="dxa"/>
          </w:tcPr>
          <w:p w:rsidR="00416772" w:rsidRDefault="00AE68DA">
            <w:pPr>
              <w:pStyle w:val="TableParagraph"/>
              <w:spacing w:before="107"/>
              <w:ind w:right="44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1 980,00</w:t>
            </w:r>
          </w:p>
        </w:tc>
      </w:tr>
      <w:tr w:rsidR="00416772">
        <w:trPr>
          <w:trHeight w:val="381"/>
        </w:trPr>
        <w:tc>
          <w:tcPr>
            <w:tcW w:w="293" w:type="dxa"/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61</w:t>
            </w:r>
          </w:p>
        </w:tc>
        <w:tc>
          <w:tcPr>
            <w:tcW w:w="293" w:type="dxa"/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894410211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2" w:line="170" w:lineRule="atLeast"/>
              <w:ind w:left="26" w:right="191"/>
              <w:rPr>
                <w:sz w:val="14"/>
              </w:rPr>
            </w:pPr>
            <w:r>
              <w:rPr>
                <w:sz w:val="14"/>
              </w:rPr>
              <w:t>Osazení betonových dílců pro kanalizační šachty DN 1000 skruž rovná výšky 250 mm</w:t>
            </w:r>
          </w:p>
        </w:tc>
        <w:tc>
          <w:tcPr>
            <w:tcW w:w="516" w:type="dxa"/>
            <w:gridSpan w:val="2"/>
          </w:tcPr>
          <w:p w:rsidR="00416772" w:rsidRDefault="00AE68DA">
            <w:pPr>
              <w:pStyle w:val="TableParagraph"/>
              <w:spacing w:before="109"/>
              <w:ind w:left="25" w:right="16"/>
              <w:jc w:val="center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2,000</w:t>
            </w:r>
          </w:p>
        </w:tc>
        <w:tc>
          <w:tcPr>
            <w:tcW w:w="1094" w:type="dxa"/>
            <w:gridSpan w:val="2"/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1 030,00</w:t>
            </w:r>
          </w:p>
        </w:tc>
        <w:tc>
          <w:tcPr>
            <w:tcW w:w="1537" w:type="dxa"/>
          </w:tcPr>
          <w:p w:rsidR="00416772" w:rsidRDefault="00AE68DA">
            <w:pPr>
              <w:pStyle w:val="TableParagraph"/>
              <w:spacing w:before="107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2 060,00</w:t>
            </w:r>
          </w:p>
        </w:tc>
      </w:tr>
    </w:tbl>
    <w:p w:rsidR="00416772" w:rsidRDefault="00416772">
      <w:pPr>
        <w:spacing w:before="1"/>
        <w:rPr>
          <w:i/>
          <w:sz w:val="3"/>
        </w:rPr>
      </w:pPr>
    </w:p>
    <w:tbl>
      <w:tblPr>
        <w:tblStyle w:val="TableNormal"/>
        <w:tblW w:w="0" w:type="auto"/>
        <w:tblInd w:w="569" w:type="dxa"/>
        <w:tblLayout w:type="fixed"/>
        <w:tblLook w:val="01E0" w:firstRow="1" w:lastRow="1" w:firstColumn="1" w:lastColumn="1" w:noHBand="0" w:noVBand="0"/>
      </w:tblPr>
      <w:tblGrid>
        <w:gridCol w:w="293"/>
        <w:gridCol w:w="293"/>
        <w:gridCol w:w="764"/>
        <w:gridCol w:w="429"/>
        <w:gridCol w:w="3519"/>
        <w:gridCol w:w="142"/>
        <w:gridCol w:w="374"/>
        <w:gridCol w:w="969"/>
        <w:gridCol w:w="10"/>
        <w:gridCol w:w="1084"/>
        <w:gridCol w:w="1538"/>
      </w:tblGrid>
      <w:tr w:rsidR="00416772">
        <w:trPr>
          <w:gridBefore w:val="1"/>
          <w:gridAfter w:val="2"/>
          <w:wBefore w:w="292" w:type="dxa"/>
          <w:wAfter w:w="2622" w:type="dxa"/>
          <w:trHeight w:val="301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line="121" w:lineRule="exact"/>
              <w:ind w:left="32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  <w:p w:rsidR="00416772" w:rsidRDefault="00AE68DA">
            <w:pPr>
              <w:pStyle w:val="TableParagraph"/>
              <w:spacing w:before="32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3"/>
          </w:tcPr>
          <w:p w:rsidR="00416772" w:rsidRDefault="00AE68DA">
            <w:pPr>
              <w:pStyle w:val="TableParagraph"/>
              <w:spacing w:line="130" w:lineRule="exact"/>
              <w:ind w:left="459"/>
              <w:rPr>
                <w:rFonts w:ascii="Calibri"/>
                <w:i/>
                <w:sz w:val="11"/>
              </w:rPr>
            </w:pPr>
            <w:hyperlink r:id="rId97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https://podminky.urs.cz/item/CS_URS_2024_01/894410211</w:t>
              </w:r>
            </w:hyperlink>
          </w:p>
          <w:p w:rsidR="00416772" w:rsidRDefault="00AE68DA">
            <w:pPr>
              <w:pStyle w:val="TableParagraph"/>
              <w:spacing w:before="23" w:line="128" w:lineRule="exact"/>
              <w:ind w:left="464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ŠS0</w:t>
            </w:r>
          </w:p>
        </w:tc>
        <w:tc>
          <w:tcPr>
            <w:tcW w:w="1353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gridBefore w:val="1"/>
          <w:gridAfter w:val="2"/>
          <w:wBefore w:w="292" w:type="dxa"/>
          <w:wAfter w:w="2622" w:type="dxa"/>
          <w:trHeight w:val="158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1353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right="29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</w:tr>
      <w:tr w:rsidR="00416772">
        <w:trPr>
          <w:gridBefore w:val="1"/>
          <w:gridAfter w:val="2"/>
          <w:wBefore w:w="292" w:type="dxa"/>
          <w:wAfter w:w="2622" w:type="dxa"/>
          <w:trHeight w:val="158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ŠS 2</w:t>
            </w:r>
          </w:p>
        </w:tc>
        <w:tc>
          <w:tcPr>
            <w:tcW w:w="1353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1"/>
          <w:gridAfter w:val="2"/>
          <w:wBefore w:w="292" w:type="dxa"/>
          <w:wAfter w:w="2622" w:type="dxa"/>
          <w:trHeight w:val="158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1353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right="29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</w:tr>
      <w:tr w:rsidR="00416772">
        <w:trPr>
          <w:gridBefore w:val="1"/>
          <w:gridAfter w:val="2"/>
          <w:wBefore w:w="292" w:type="dxa"/>
          <w:wAfter w:w="2622" w:type="dxa"/>
          <w:trHeight w:val="148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3"/>
          </w:tcPr>
          <w:p w:rsidR="00416772" w:rsidRDefault="00AE68DA">
            <w:pPr>
              <w:pStyle w:val="TableParagraph"/>
              <w:spacing w:before="10" w:line="119" w:lineRule="exact"/>
              <w:ind w:left="464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1353" w:type="dxa"/>
            <w:gridSpan w:val="3"/>
          </w:tcPr>
          <w:p w:rsidR="00416772" w:rsidRDefault="00AE68DA">
            <w:pPr>
              <w:pStyle w:val="TableParagraph"/>
              <w:spacing w:before="10" w:line="119" w:lineRule="exact"/>
              <w:ind w:right="29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2,000</w:t>
            </w:r>
          </w:p>
        </w:tc>
      </w:tr>
      <w:tr w:rsidR="0041677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56"/>
        </w:trPr>
        <w:tc>
          <w:tcPr>
            <w:tcW w:w="293" w:type="dxa"/>
          </w:tcPr>
          <w:p w:rsidR="00416772" w:rsidRDefault="00AE68DA">
            <w:pPr>
              <w:pStyle w:val="TableParagraph"/>
              <w:spacing w:before="45"/>
              <w:ind w:left="34" w:right="36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62</w:t>
            </w:r>
          </w:p>
        </w:tc>
        <w:tc>
          <w:tcPr>
            <w:tcW w:w="293" w:type="dxa"/>
          </w:tcPr>
          <w:p w:rsidR="00416772" w:rsidRDefault="00AE68DA">
            <w:pPr>
              <w:pStyle w:val="TableParagraph"/>
              <w:spacing w:before="45"/>
              <w:ind w:left="83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1193" w:type="dxa"/>
            <w:gridSpan w:val="2"/>
          </w:tcPr>
          <w:p w:rsidR="00416772" w:rsidRDefault="00AE68DA">
            <w:pPr>
              <w:pStyle w:val="TableParagraph"/>
              <w:spacing w:before="4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59224066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4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skruž betonová DN 1000x250 PS 100x25x12cm</w:t>
            </w:r>
          </w:p>
        </w:tc>
        <w:tc>
          <w:tcPr>
            <w:tcW w:w="516" w:type="dxa"/>
            <w:gridSpan w:val="2"/>
          </w:tcPr>
          <w:p w:rsidR="00416772" w:rsidRDefault="00AE68DA">
            <w:pPr>
              <w:pStyle w:val="TableParagraph"/>
              <w:spacing w:before="45"/>
              <w:ind w:left="3" w:right="17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kus</w:t>
            </w: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45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2,000</w:t>
            </w:r>
          </w:p>
        </w:tc>
        <w:tc>
          <w:tcPr>
            <w:tcW w:w="1094" w:type="dxa"/>
            <w:gridSpan w:val="2"/>
          </w:tcPr>
          <w:p w:rsidR="00416772" w:rsidRDefault="00AE68DA">
            <w:pPr>
              <w:pStyle w:val="TableParagraph"/>
              <w:spacing w:before="45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1 450,00</w:t>
            </w:r>
          </w:p>
        </w:tc>
        <w:tc>
          <w:tcPr>
            <w:tcW w:w="1537" w:type="dxa"/>
          </w:tcPr>
          <w:p w:rsidR="00416772" w:rsidRDefault="00AE68DA">
            <w:pPr>
              <w:pStyle w:val="TableParagraph"/>
              <w:spacing w:before="45"/>
              <w:ind w:right="44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2 900,00</w:t>
            </w:r>
          </w:p>
        </w:tc>
      </w:tr>
      <w:tr w:rsidR="0041677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81"/>
        </w:trPr>
        <w:tc>
          <w:tcPr>
            <w:tcW w:w="293" w:type="dxa"/>
          </w:tcPr>
          <w:p w:rsidR="00416772" w:rsidRDefault="00AE68DA">
            <w:pPr>
              <w:pStyle w:val="TableParagraph"/>
              <w:spacing w:before="107"/>
              <w:ind w:left="34" w:right="36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63</w:t>
            </w:r>
          </w:p>
        </w:tc>
        <w:tc>
          <w:tcPr>
            <w:tcW w:w="293" w:type="dxa"/>
          </w:tcPr>
          <w:p w:rsidR="00416772" w:rsidRDefault="00AE68DA">
            <w:pPr>
              <w:pStyle w:val="TableParagraph"/>
              <w:spacing w:before="107"/>
              <w:ind w:left="83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1193" w:type="dxa"/>
            <w:gridSpan w:val="2"/>
          </w:tcPr>
          <w:p w:rsidR="00416772" w:rsidRDefault="00AE68DA">
            <w:pPr>
              <w:pStyle w:val="TableParagraph"/>
              <w:spacing w:before="107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59224348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8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těsnění elastomerové pro spojení šachetních dílů DN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1000</w:t>
            </w:r>
          </w:p>
        </w:tc>
        <w:tc>
          <w:tcPr>
            <w:tcW w:w="516" w:type="dxa"/>
            <w:gridSpan w:val="2"/>
          </w:tcPr>
          <w:p w:rsidR="00416772" w:rsidRDefault="00AE68DA">
            <w:pPr>
              <w:pStyle w:val="TableParagraph"/>
              <w:spacing w:before="107"/>
              <w:ind w:left="3" w:right="17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kus</w:t>
            </w: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7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2,000</w:t>
            </w:r>
          </w:p>
        </w:tc>
        <w:tc>
          <w:tcPr>
            <w:tcW w:w="1094" w:type="dxa"/>
            <w:gridSpan w:val="2"/>
          </w:tcPr>
          <w:p w:rsidR="00416772" w:rsidRDefault="00AE68DA">
            <w:pPr>
              <w:pStyle w:val="TableParagraph"/>
              <w:spacing w:before="107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w w:val="95"/>
                <w:sz w:val="14"/>
              </w:rPr>
              <w:t>330,00</w:t>
            </w:r>
          </w:p>
        </w:tc>
        <w:tc>
          <w:tcPr>
            <w:tcW w:w="1537" w:type="dxa"/>
          </w:tcPr>
          <w:p w:rsidR="00416772" w:rsidRDefault="00AE68DA">
            <w:pPr>
              <w:pStyle w:val="TableParagraph"/>
              <w:spacing w:before="107"/>
              <w:ind w:right="44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w w:val="95"/>
                <w:sz w:val="14"/>
              </w:rPr>
              <w:t>660,00</w:t>
            </w:r>
          </w:p>
        </w:tc>
      </w:tr>
      <w:tr w:rsidR="0041677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81"/>
        </w:trPr>
        <w:tc>
          <w:tcPr>
            <w:tcW w:w="293" w:type="dxa"/>
          </w:tcPr>
          <w:p w:rsidR="00416772" w:rsidRDefault="00AE68DA">
            <w:pPr>
              <w:pStyle w:val="TableParagraph"/>
              <w:spacing w:before="108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293" w:type="dxa"/>
          </w:tcPr>
          <w:p w:rsidR="00416772" w:rsidRDefault="00AE68DA">
            <w:pPr>
              <w:pStyle w:val="TableParagraph"/>
              <w:spacing w:before="108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</w:tcPr>
          <w:p w:rsidR="00416772" w:rsidRDefault="00AE68DA">
            <w:pPr>
              <w:pStyle w:val="TableParagraph"/>
              <w:spacing w:before="110"/>
              <w:ind w:left="26"/>
              <w:rPr>
                <w:sz w:val="14"/>
              </w:rPr>
            </w:pPr>
            <w:r>
              <w:rPr>
                <w:sz w:val="14"/>
              </w:rPr>
              <w:t>894410212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2" w:line="170" w:lineRule="atLeast"/>
              <w:ind w:left="26" w:right="191"/>
              <w:rPr>
                <w:sz w:val="14"/>
              </w:rPr>
            </w:pPr>
            <w:r>
              <w:rPr>
                <w:sz w:val="14"/>
              </w:rPr>
              <w:t>Osazení betonových dílců pro kanalizační šachty DN 1000 skruž rovná výšky 500 mm</w:t>
            </w:r>
          </w:p>
        </w:tc>
        <w:tc>
          <w:tcPr>
            <w:tcW w:w="516" w:type="dxa"/>
            <w:gridSpan w:val="2"/>
          </w:tcPr>
          <w:p w:rsidR="00416772" w:rsidRDefault="00AE68DA">
            <w:pPr>
              <w:pStyle w:val="TableParagraph"/>
              <w:spacing w:before="110"/>
              <w:ind w:left="25" w:right="16"/>
              <w:jc w:val="center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8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3,000</w:t>
            </w:r>
          </w:p>
        </w:tc>
        <w:tc>
          <w:tcPr>
            <w:tcW w:w="1094" w:type="dxa"/>
            <w:gridSpan w:val="2"/>
          </w:tcPr>
          <w:p w:rsidR="00416772" w:rsidRDefault="00AE68DA">
            <w:pPr>
              <w:pStyle w:val="TableParagraph"/>
              <w:spacing w:before="108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1 690,00</w:t>
            </w:r>
          </w:p>
        </w:tc>
        <w:tc>
          <w:tcPr>
            <w:tcW w:w="1537" w:type="dxa"/>
          </w:tcPr>
          <w:p w:rsidR="00416772" w:rsidRDefault="00AE68DA">
            <w:pPr>
              <w:pStyle w:val="TableParagraph"/>
              <w:spacing w:before="108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5 070,00</w:t>
            </w:r>
          </w:p>
        </w:tc>
      </w:tr>
      <w:tr w:rsidR="00416772">
        <w:trPr>
          <w:gridBefore w:val="1"/>
          <w:gridAfter w:val="2"/>
          <w:wBefore w:w="292" w:type="dxa"/>
          <w:wAfter w:w="2622" w:type="dxa"/>
          <w:trHeight w:val="301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line="121" w:lineRule="exact"/>
              <w:ind w:left="32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  <w:p w:rsidR="00416772" w:rsidRDefault="00AE68DA">
            <w:pPr>
              <w:pStyle w:val="TableParagraph"/>
              <w:spacing w:before="32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3"/>
          </w:tcPr>
          <w:p w:rsidR="00416772" w:rsidRDefault="00AE68DA">
            <w:pPr>
              <w:pStyle w:val="TableParagraph"/>
              <w:spacing w:line="130" w:lineRule="exact"/>
              <w:ind w:left="459"/>
              <w:rPr>
                <w:rFonts w:ascii="Calibri"/>
                <w:i/>
                <w:sz w:val="11"/>
              </w:rPr>
            </w:pPr>
            <w:hyperlink r:id="rId98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https://podminky.urs.cz/item/CS_URS_2024_01/894410212</w:t>
              </w:r>
            </w:hyperlink>
          </w:p>
          <w:p w:rsidR="00416772" w:rsidRDefault="00AE68DA">
            <w:pPr>
              <w:pStyle w:val="TableParagraph"/>
              <w:spacing w:before="23" w:line="128" w:lineRule="exact"/>
              <w:ind w:left="464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ŠS0</w:t>
            </w:r>
          </w:p>
        </w:tc>
        <w:tc>
          <w:tcPr>
            <w:tcW w:w="1353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gridBefore w:val="1"/>
          <w:gridAfter w:val="2"/>
          <w:wBefore w:w="292" w:type="dxa"/>
          <w:wAfter w:w="2622" w:type="dxa"/>
          <w:trHeight w:val="158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1353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right="29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</w:tr>
      <w:tr w:rsidR="00416772">
        <w:trPr>
          <w:gridBefore w:val="1"/>
          <w:gridAfter w:val="2"/>
          <w:wBefore w:w="292" w:type="dxa"/>
          <w:wAfter w:w="2622" w:type="dxa"/>
          <w:trHeight w:val="158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ŠS 2</w:t>
            </w:r>
          </w:p>
        </w:tc>
        <w:tc>
          <w:tcPr>
            <w:tcW w:w="1353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1"/>
          <w:gridAfter w:val="2"/>
          <w:wBefore w:w="292" w:type="dxa"/>
          <w:wAfter w:w="2622" w:type="dxa"/>
          <w:trHeight w:val="158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1353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right="29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</w:tr>
      <w:tr w:rsidR="00416772">
        <w:trPr>
          <w:gridBefore w:val="1"/>
          <w:gridAfter w:val="2"/>
          <w:wBefore w:w="292" w:type="dxa"/>
          <w:wAfter w:w="2622" w:type="dxa"/>
          <w:trHeight w:val="158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ŠS 6</w:t>
            </w:r>
          </w:p>
        </w:tc>
        <w:tc>
          <w:tcPr>
            <w:tcW w:w="1353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1"/>
          <w:gridAfter w:val="2"/>
          <w:wBefore w:w="292" w:type="dxa"/>
          <w:wAfter w:w="2622" w:type="dxa"/>
          <w:trHeight w:val="158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1353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right="29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</w:tr>
      <w:tr w:rsidR="00416772">
        <w:trPr>
          <w:gridBefore w:val="1"/>
          <w:gridAfter w:val="2"/>
          <w:wBefore w:w="292" w:type="dxa"/>
          <w:wAfter w:w="2622" w:type="dxa"/>
          <w:trHeight w:val="148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3"/>
          </w:tcPr>
          <w:p w:rsidR="00416772" w:rsidRDefault="00AE68DA">
            <w:pPr>
              <w:pStyle w:val="TableParagraph"/>
              <w:spacing w:before="10" w:line="119" w:lineRule="exact"/>
              <w:ind w:left="464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1353" w:type="dxa"/>
            <w:gridSpan w:val="3"/>
          </w:tcPr>
          <w:p w:rsidR="00416772" w:rsidRDefault="00AE68DA">
            <w:pPr>
              <w:pStyle w:val="TableParagraph"/>
              <w:spacing w:before="10" w:line="119" w:lineRule="exact"/>
              <w:ind w:right="29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3,000</w:t>
            </w:r>
          </w:p>
        </w:tc>
      </w:tr>
    </w:tbl>
    <w:p w:rsidR="00416772" w:rsidRDefault="00416772">
      <w:pPr>
        <w:spacing w:before="6"/>
        <w:rPr>
          <w:i/>
          <w:sz w:val="2"/>
        </w:rPr>
      </w:pP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293"/>
        <w:gridCol w:w="764"/>
        <w:gridCol w:w="429"/>
        <w:gridCol w:w="3519"/>
        <w:gridCol w:w="142"/>
        <w:gridCol w:w="374"/>
        <w:gridCol w:w="969"/>
        <w:gridCol w:w="10"/>
        <w:gridCol w:w="1084"/>
        <w:gridCol w:w="1538"/>
      </w:tblGrid>
      <w:tr w:rsidR="00416772">
        <w:trPr>
          <w:trHeight w:val="256"/>
        </w:trPr>
        <w:tc>
          <w:tcPr>
            <w:tcW w:w="293" w:type="dxa"/>
          </w:tcPr>
          <w:p w:rsidR="00416772" w:rsidRDefault="00AE68DA">
            <w:pPr>
              <w:pStyle w:val="TableParagraph"/>
              <w:spacing w:before="45"/>
              <w:ind w:left="34" w:right="36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65</w:t>
            </w:r>
          </w:p>
        </w:tc>
        <w:tc>
          <w:tcPr>
            <w:tcW w:w="293" w:type="dxa"/>
          </w:tcPr>
          <w:p w:rsidR="00416772" w:rsidRDefault="00AE68DA">
            <w:pPr>
              <w:pStyle w:val="TableParagraph"/>
              <w:spacing w:before="45"/>
              <w:ind w:left="83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1193" w:type="dxa"/>
            <w:gridSpan w:val="2"/>
          </w:tcPr>
          <w:p w:rsidR="00416772" w:rsidRDefault="00AE68DA">
            <w:pPr>
              <w:pStyle w:val="TableParagraph"/>
              <w:spacing w:before="4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59224068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4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skruž betonová DN 1000x500 100x50x12cm</w:t>
            </w:r>
          </w:p>
        </w:tc>
        <w:tc>
          <w:tcPr>
            <w:tcW w:w="516" w:type="dxa"/>
            <w:gridSpan w:val="2"/>
          </w:tcPr>
          <w:p w:rsidR="00416772" w:rsidRDefault="00AE68DA">
            <w:pPr>
              <w:pStyle w:val="TableParagraph"/>
              <w:spacing w:before="45"/>
              <w:ind w:left="3" w:right="17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kus</w:t>
            </w: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45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3,000</w:t>
            </w:r>
          </w:p>
        </w:tc>
        <w:tc>
          <w:tcPr>
            <w:tcW w:w="1094" w:type="dxa"/>
            <w:gridSpan w:val="2"/>
          </w:tcPr>
          <w:p w:rsidR="00416772" w:rsidRDefault="00AE68DA">
            <w:pPr>
              <w:pStyle w:val="TableParagraph"/>
              <w:spacing w:before="45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2 430,00</w:t>
            </w:r>
          </w:p>
        </w:tc>
        <w:tc>
          <w:tcPr>
            <w:tcW w:w="1537" w:type="dxa"/>
          </w:tcPr>
          <w:p w:rsidR="00416772" w:rsidRDefault="00AE68DA">
            <w:pPr>
              <w:pStyle w:val="TableParagraph"/>
              <w:spacing w:before="45"/>
              <w:ind w:right="44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7 290,00</w:t>
            </w:r>
          </w:p>
        </w:tc>
      </w:tr>
      <w:tr w:rsidR="00416772">
        <w:trPr>
          <w:trHeight w:val="381"/>
        </w:trPr>
        <w:tc>
          <w:tcPr>
            <w:tcW w:w="293" w:type="dxa"/>
          </w:tcPr>
          <w:p w:rsidR="00416772" w:rsidRDefault="00AE68DA">
            <w:pPr>
              <w:pStyle w:val="TableParagraph"/>
              <w:spacing w:before="107"/>
              <w:ind w:left="34" w:right="36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66</w:t>
            </w:r>
          </w:p>
        </w:tc>
        <w:tc>
          <w:tcPr>
            <w:tcW w:w="293" w:type="dxa"/>
          </w:tcPr>
          <w:p w:rsidR="00416772" w:rsidRDefault="00AE68DA">
            <w:pPr>
              <w:pStyle w:val="TableParagraph"/>
              <w:spacing w:before="107"/>
              <w:ind w:left="83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1193" w:type="dxa"/>
            <w:gridSpan w:val="2"/>
          </w:tcPr>
          <w:p w:rsidR="00416772" w:rsidRDefault="00AE68DA">
            <w:pPr>
              <w:pStyle w:val="TableParagraph"/>
              <w:spacing w:before="107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59224348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8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těsnění elastomerové pro spojení šachetních dílů DN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1000</w:t>
            </w:r>
          </w:p>
        </w:tc>
        <w:tc>
          <w:tcPr>
            <w:tcW w:w="516" w:type="dxa"/>
            <w:gridSpan w:val="2"/>
          </w:tcPr>
          <w:p w:rsidR="00416772" w:rsidRDefault="00AE68DA">
            <w:pPr>
              <w:pStyle w:val="TableParagraph"/>
              <w:spacing w:before="107"/>
              <w:ind w:left="3" w:right="17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kus</w:t>
            </w: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7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3,000</w:t>
            </w:r>
          </w:p>
        </w:tc>
        <w:tc>
          <w:tcPr>
            <w:tcW w:w="1094" w:type="dxa"/>
            <w:gridSpan w:val="2"/>
          </w:tcPr>
          <w:p w:rsidR="00416772" w:rsidRDefault="00AE68DA">
            <w:pPr>
              <w:pStyle w:val="TableParagraph"/>
              <w:spacing w:before="107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w w:val="95"/>
                <w:sz w:val="14"/>
              </w:rPr>
              <w:t>330,00</w:t>
            </w:r>
          </w:p>
        </w:tc>
        <w:tc>
          <w:tcPr>
            <w:tcW w:w="1537" w:type="dxa"/>
          </w:tcPr>
          <w:p w:rsidR="00416772" w:rsidRDefault="00AE68DA">
            <w:pPr>
              <w:pStyle w:val="TableParagraph"/>
              <w:spacing w:before="107"/>
              <w:ind w:right="44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w w:val="95"/>
                <w:sz w:val="14"/>
              </w:rPr>
              <w:t>990,00</w:t>
            </w:r>
          </w:p>
        </w:tc>
      </w:tr>
      <w:tr w:rsidR="00416772">
        <w:trPr>
          <w:trHeight w:val="381"/>
        </w:trPr>
        <w:tc>
          <w:tcPr>
            <w:tcW w:w="293" w:type="dxa"/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293" w:type="dxa"/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894410213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2" w:line="170" w:lineRule="atLeast"/>
              <w:ind w:left="26" w:right="191"/>
              <w:rPr>
                <w:sz w:val="14"/>
              </w:rPr>
            </w:pPr>
            <w:r>
              <w:rPr>
                <w:sz w:val="14"/>
              </w:rPr>
              <w:t>Osazení betonových dílců pro kanalizační šachty DN 1000 skruž rovná výšky 1000 mm</w:t>
            </w:r>
          </w:p>
        </w:tc>
        <w:tc>
          <w:tcPr>
            <w:tcW w:w="516" w:type="dxa"/>
            <w:gridSpan w:val="2"/>
          </w:tcPr>
          <w:p w:rsidR="00416772" w:rsidRDefault="00AE68DA">
            <w:pPr>
              <w:pStyle w:val="TableParagraph"/>
              <w:spacing w:before="109"/>
              <w:ind w:left="25" w:right="16"/>
              <w:jc w:val="center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2,000</w:t>
            </w:r>
          </w:p>
        </w:tc>
        <w:tc>
          <w:tcPr>
            <w:tcW w:w="1094" w:type="dxa"/>
            <w:gridSpan w:val="2"/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3 250,00</w:t>
            </w:r>
          </w:p>
        </w:tc>
        <w:tc>
          <w:tcPr>
            <w:tcW w:w="1537" w:type="dxa"/>
          </w:tcPr>
          <w:p w:rsidR="00416772" w:rsidRDefault="00AE68DA">
            <w:pPr>
              <w:pStyle w:val="TableParagraph"/>
              <w:spacing w:before="107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6 500,00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2" w:type="dxa"/>
          <w:wAfter w:w="2622" w:type="dxa"/>
          <w:trHeight w:val="301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line="121" w:lineRule="exact"/>
              <w:ind w:left="32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  <w:p w:rsidR="00416772" w:rsidRDefault="00AE68DA">
            <w:pPr>
              <w:pStyle w:val="TableParagraph"/>
              <w:spacing w:before="32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3"/>
          </w:tcPr>
          <w:p w:rsidR="00416772" w:rsidRDefault="00AE68DA">
            <w:pPr>
              <w:pStyle w:val="TableParagraph"/>
              <w:spacing w:line="130" w:lineRule="exact"/>
              <w:ind w:left="459"/>
              <w:rPr>
                <w:rFonts w:ascii="Calibri"/>
                <w:i/>
                <w:sz w:val="11"/>
              </w:rPr>
            </w:pPr>
            <w:hyperlink r:id="rId99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https://podminky.urs.cz/item/CS_URS_2024_01/894410213</w:t>
              </w:r>
            </w:hyperlink>
          </w:p>
          <w:p w:rsidR="00416772" w:rsidRDefault="00AE68DA">
            <w:pPr>
              <w:pStyle w:val="TableParagraph"/>
              <w:spacing w:before="23" w:line="128" w:lineRule="exact"/>
              <w:ind w:left="464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ŠS 1 (předávací šachta)</w:t>
            </w:r>
          </w:p>
        </w:tc>
        <w:tc>
          <w:tcPr>
            <w:tcW w:w="1353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2" w:type="dxa"/>
          <w:wAfter w:w="2622" w:type="dxa"/>
          <w:trHeight w:val="158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1353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right="29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2" w:type="dxa"/>
          <w:wAfter w:w="2622" w:type="dxa"/>
          <w:trHeight w:val="158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3"/>
          </w:tcPr>
          <w:p w:rsidR="00416772" w:rsidRDefault="00AE68DA">
            <w:pPr>
              <w:pStyle w:val="TableParagraph"/>
              <w:spacing w:before="10" w:line="129" w:lineRule="exact"/>
              <w:ind w:left="464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ŠS 2</w:t>
            </w:r>
          </w:p>
        </w:tc>
        <w:tc>
          <w:tcPr>
            <w:tcW w:w="1353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2" w:type="dxa"/>
          <w:wAfter w:w="2622" w:type="dxa"/>
          <w:trHeight w:val="158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before="10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1353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right="29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2" w:type="dxa"/>
          <w:wAfter w:w="2622" w:type="dxa"/>
          <w:trHeight w:val="148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3"/>
          </w:tcPr>
          <w:p w:rsidR="00416772" w:rsidRDefault="00AE68DA">
            <w:pPr>
              <w:pStyle w:val="TableParagraph"/>
              <w:spacing w:before="10" w:line="119" w:lineRule="exact"/>
              <w:ind w:left="464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1353" w:type="dxa"/>
            <w:gridSpan w:val="3"/>
          </w:tcPr>
          <w:p w:rsidR="00416772" w:rsidRDefault="00AE68DA">
            <w:pPr>
              <w:pStyle w:val="TableParagraph"/>
              <w:spacing w:before="10" w:line="119" w:lineRule="exact"/>
              <w:ind w:right="29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2,000</w:t>
            </w:r>
          </w:p>
        </w:tc>
      </w:tr>
      <w:tr w:rsidR="00416772">
        <w:trPr>
          <w:trHeight w:val="256"/>
        </w:trPr>
        <w:tc>
          <w:tcPr>
            <w:tcW w:w="293" w:type="dxa"/>
          </w:tcPr>
          <w:p w:rsidR="00416772" w:rsidRDefault="00AE68DA">
            <w:pPr>
              <w:pStyle w:val="TableParagraph"/>
              <w:spacing w:before="45"/>
              <w:ind w:left="34" w:right="36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68</w:t>
            </w:r>
          </w:p>
        </w:tc>
        <w:tc>
          <w:tcPr>
            <w:tcW w:w="293" w:type="dxa"/>
          </w:tcPr>
          <w:p w:rsidR="00416772" w:rsidRDefault="00AE68DA">
            <w:pPr>
              <w:pStyle w:val="TableParagraph"/>
              <w:spacing w:before="45"/>
              <w:ind w:left="83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1193" w:type="dxa"/>
            <w:gridSpan w:val="2"/>
          </w:tcPr>
          <w:p w:rsidR="00416772" w:rsidRDefault="00AE68DA">
            <w:pPr>
              <w:pStyle w:val="TableParagraph"/>
              <w:spacing w:before="4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59224070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4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skruž betonová DN 1000x1000 100x100x12cm</w:t>
            </w:r>
          </w:p>
        </w:tc>
        <w:tc>
          <w:tcPr>
            <w:tcW w:w="516" w:type="dxa"/>
            <w:gridSpan w:val="2"/>
          </w:tcPr>
          <w:p w:rsidR="00416772" w:rsidRDefault="00AE68DA">
            <w:pPr>
              <w:pStyle w:val="TableParagraph"/>
              <w:spacing w:before="45"/>
              <w:ind w:left="3" w:right="17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kus</w:t>
            </w: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45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2,000</w:t>
            </w:r>
          </w:p>
        </w:tc>
        <w:tc>
          <w:tcPr>
            <w:tcW w:w="1094" w:type="dxa"/>
            <w:gridSpan w:val="2"/>
          </w:tcPr>
          <w:p w:rsidR="00416772" w:rsidRDefault="00AE68DA">
            <w:pPr>
              <w:pStyle w:val="TableParagraph"/>
              <w:spacing w:before="45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4 270,00</w:t>
            </w:r>
          </w:p>
        </w:tc>
        <w:tc>
          <w:tcPr>
            <w:tcW w:w="1537" w:type="dxa"/>
          </w:tcPr>
          <w:p w:rsidR="00416772" w:rsidRDefault="00AE68DA">
            <w:pPr>
              <w:pStyle w:val="TableParagraph"/>
              <w:spacing w:before="45"/>
              <w:ind w:right="44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8 540,00</w:t>
            </w:r>
          </w:p>
        </w:tc>
      </w:tr>
      <w:tr w:rsidR="00416772">
        <w:trPr>
          <w:trHeight w:val="381"/>
        </w:trPr>
        <w:tc>
          <w:tcPr>
            <w:tcW w:w="293" w:type="dxa"/>
          </w:tcPr>
          <w:p w:rsidR="00416772" w:rsidRDefault="00AE68DA">
            <w:pPr>
              <w:pStyle w:val="TableParagraph"/>
              <w:spacing w:before="107"/>
              <w:ind w:left="34" w:right="36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69</w:t>
            </w:r>
          </w:p>
        </w:tc>
        <w:tc>
          <w:tcPr>
            <w:tcW w:w="293" w:type="dxa"/>
          </w:tcPr>
          <w:p w:rsidR="00416772" w:rsidRDefault="00AE68DA">
            <w:pPr>
              <w:pStyle w:val="TableParagraph"/>
              <w:spacing w:before="107"/>
              <w:ind w:left="83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1193" w:type="dxa"/>
            <w:gridSpan w:val="2"/>
          </w:tcPr>
          <w:p w:rsidR="00416772" w:rsidRDefault="00AE68DA">
            <w:pPr>
              <w:pStyle w:val="TableParagraph"/>
              <w:spacing w:before="107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59224348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8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těsnění elastomerové pro spojení šachetních dílů DN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1000</w:t>
            </w:r>
          </w:p>
        </w:tc>
        <w:tc>
          <w:tcPr>
            <w:tcW w:w="516" w:type="dxa"/>
            <w:gridSpan w:val="2"/>
          </w:tcPr>
          <w:p w:rsidR="00416772" w:rsidRDefault="00AE68DA">
            <w:pPr>
              <w:pStyle w:val="TableParagraph"/>
              <w:spacing w:before="107"/>
              <w:ind w:left="3" w:right="17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kus</w:t>
            </w: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7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2,000</w:t>
            </w:r>
          </w:p>
        </w:tc>
        <w:tc>
          <w:tcPr>
            <w:tcW w:w="1094" w:type="dxa"/>
            <w:gridSpan w:val="2"/>
          </w:tcPr>
          <w:p w:rsidR="00416772" w:rsidRDefault="00AE68DA">
            <w:pPr>
              <w:pStyle w:val="TableParagraph"/>
              <w:spacing w:before="107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w w:val="95"/>
                <w:sz w:val="14"/>
              </w:rPr>
              <w:t>330,00</w:t>
            </w:r>
          </w:p>
        </w:tc>
        <w:tc>
          <w:tcPr>
            <w:tcW w:w="1537" w:type="dxa"/>
          </w:tcPr>
          <w:p w:rsidR="00416772" w:rsidRDefault="00AE68DA">
            <w:pPr>
              <w:pStyle w:val="TableParagraph"/>
              <w:spacing w:before="107"/>
              <w:ind w:right="44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w w:val="95"/>
                <w:sz w:val="14"/>
              </w:rPr>
              <w:t>660,00</w:t>
            </w:r>
          </w:p>
        </w:tc>
      </w:tr>
      <w:tr w:rsidR="00416772">
        <w:trPr>
          <w:trHeight w:val="381"/>
        </w:trPr>
        <w:tc>
          <w:tcPr>
            <w:tcW w:w="293" w:type="dxa"/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293" w:type="dxa"/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894410302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21"/>
              <w:ind w:left="26"/>
              <w:rPr>
                <w:sz w:val="14"/>
              </w:rPr>
            </w:pPr>
            <w:r>
              <w:rPr>
                <w:sz w:val="14"/>
              </w:rPr>
              <w:t>Osazení betonových dílců pro kanalizační šachty DN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sz w:val="14"/>
              </w:rPr>
            </w:pPr>
            <w:r>
              <w:rPr>
                <w:sz w:val="14"/>
              </w:rPr>
              <w:t>1000 deska zákrytová</w:t>
            </w:r>
          </w:p>
        </w:tc>
        <w:tc>
          <w:tcPr>
            <w:tcW w:w="516" w:type="dxa"/>
            <w:gridSpan w:val="2"/>
          </w:tcPr>
          <w:p w:rsidR="00416772" w:rsidRDefault="00AE68DA">
            <w:pPr>
              <w:pStyle w:val="TableParagraph"/>
              <w:spacing w:before="109"/>
              <w:ind w:left="25" w:right="16"/>
              <w:jc w:val="center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7,000</w:t>
            </w:r>
          </w:p>
        </w:tc>
        <w:tc>
          <w:tcPr>
            <w:tcW w:w="1094" w:type="dxa"/>
            <w:gridSpan w:val="2"/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2 200,00</w:t>
            </w:r>
          </w:p>
        </w:tc>
        <w:tc>
          <w:tcPr>
            <w:tcW w:w="1537" w:type="dxa"/>
          </w:tcPr>
          <w:p w:rsidR="00416772" w:rsidRDefault="00AE68DA">
            <w:pPr>
              <w:pStyle w:val="TableParagraph"/>
              <w:spacing w:before="107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15 400,00</w:t>
            </w:r>
          </w:p>
        </w:tc>
      </w:tr>
    </w:tbl>
    <w:p w:rsidR="00416772" w:rsidRDefault="00416772">
      <w:pPr>
        <w:spacing w:before="2"/>
        <w:rPr>
          <w:i/>
          <w:sz w:val="3"/>
        </w:rPr>
      </w:pPr>
    </w:p>
    <w:tbl>
      <w:tblPr>
        <w:tblStyle w:val="TableNormal"/>
        <w:tblW w:w="0" w:type="auto"/>
        <w:tblInd w:w="569" w:type="dxa"/>
        <w:tblLayout w:type="fixed"/>
        <w:tblLook w:val="01E0" w:firstRow="1" w:lastRow="1" w:firstColumn="1" w:lastColumn="1" w:noHBand="0" w:noVBand="0"/>
      </w:tblPr>
      <w:tblGrid>
        <w:gridCol w:w="8"/>
        <w:gridCol w:w="285"/>
        <w:gridCol w:w="8"/>
        <w:gridCol w:w="285"/>
        <w:gridCol w:w="8"/>
        <w:gridCol w:w="756"/>
        <w:gridCol w:w="429"/>
        <w:gridCol w:w="8"/>
        <w:gridCol w:w="3511"/>
        <w:gridCol w:w="8"/>
        <w:gridCol w:w="134"/>
        <w:gridCol w:w="374"/>
        <w:gridCol w:w="8"/>
        <w:gridCol w:w="961"/>
        <w:gridCol w:w="10"/>
        <w:gridCol w:w="1084"/>
        <w:gridCol w:w="10"/>
        <w:gridCol w:w="1527"/>
        <w:gridCol w:w="10"/>
      </w:tblGrid>
      <w:tr w:rsidR="00416772">
        <w:trPr>
          <w:gridBefore w:val="2"/>
          <w:gridAfter w:val="4"/>
          <w:wBefore w:w="292" w:type="dxa"/>
          <w:wAfter w:w="2630" w:type="dxa"/>
          <w:trHeight w:val="301"/>
        </w:trPr>
        <w:tc>
          <w:tcPr>
            <w:tcW w:w="1057" w:type="dxa"/>
            <w:gridSpan w:val="4"/>
          </w:tcPr>
          <w:p w:rsidR="00416772" w:rsidRDefault="00AE68DA">
            <w:pPr>
              <w:pStyle w:val="TableParagraph"/>
              <w:spacing w:line="121" w:lineRule="exact"/>
              <w:ind w:left="32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  <w:p w:rsidR="00416772" w:rsidRDefault="00AE68DA">
            <w:pPr>
              <w:pStyle w:val="TableParagraph"/>
              <w:spacing w:before="32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5"/>
          </w:tcPr>
          <w:p w:rsidR="00416772" w:rsidRDefault="00AE68DA">
            <w:pPr>
              <w:pStyle w:val="TableParagraph"/>
              <w:spacing w:line="130" w:lineRule="exact"/>
              <w:ind w:left="459"/>
              <w:rPr>
                <w:rFonts w:ascii="Calibri"/>
                <w:i/>
                <w:sz w:val="11"/>
              </w:rPr>
            </w:pPr>
            <w:hyperlink r:id="rId100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https://podminky.urs.cz/item/CS_URS_2024_01/894410302</w:t>
              </w:r>
            </w:hyperlink>
          </w:p>
          <w:p w:rsidR="00416772" w:rsidRDefault="00AE68DA">
            <w:pPr>
              <w:pStyle w:val="TableParagraph"/>
              <w:spacing w:before="23" w:line="128" w:lineRule="exact"/>
              <w:ind w:left="464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ŠS 0</w:t>
            </w:r>
          </w:p>
        </w:tc>
        <w:tc>
          <w:tcPr>
            <w:tcW w:w="1353" w:type="dxa"/>
            <w:gridSpan w:val="4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gridBefore w:val="2"/>
          <w:gridAfter w:val="4"/>
          <w:wBefore w:w="292" w:type="dxa"/>
          <w:wAfter w:w="2630" w:type="dxa"/>
          <w:trHeight w:val="158"/>
        </w:trPr>
        <w:tc>
          <w:tcPr>
            <w:tcW w:w="1057" w:type="dxa"/>
            <w:gridSpan w:val="4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5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1353" w:type="dxa"/>
            <w:gridSpan w:val="4"/>
          </w:tcPr>
          <w:p w:rsidR="00416772" w:rsidRDefault="00AE68DA">
            <w:pPr>
              <w:pStyle w:val="TableParagraph"/>
              <w:spacing w:before="10" w:line="128" w:lineRule="exact"/>
              <w:ind w:right="29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</w:tr>
      <w:tr w:rsidR="00416772">
        <w:trPr>
          <w:gridBefore w:val="2"/>
          <w:gridAfter w:val="4"/>
          <w:wBefore w:w="292" w:type="dxa"/>
          <w:wAfter w:w="2630" w:type="dxa"/>
          <w:trHeight w:val="158"/>
        </w:trPr>
        <w:tc>
          <w:tcPr>
            <w:tcW w:w="1057" w:type="dxa"/>
            <w:gridSpan w:val="4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5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ŠS 1 (předávací šachta)</w:t>
            </w:r>
          </w:p>
        </w:tc>
        <w:tc>
          <w:tcPr>
            <w:tcW w:w="1353" w:type="dxa"/>
            <w:gridSpan w:val="4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2"/>
          <w:gridAfter w:val="4"/>
          <w:wBefore w:w="292" w:type="dxa"/>
          <w:wAfter w:w="2630" w:type="dxa"/>
          <w:trHeight w:val="158"/>
        </w:trPr>
        <w:tc>
          <w:tcPr>
            <w:tcW w:w="1057" w:type="dxa"/>
            <w:gridSpan w:val="4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5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1353" w:type="dxa"/>
            <w:gridSpan w:val="4"/>
          </w:tcPr>
          <w:p w:rsidR="00416772" w:rsidRDefault="00AE68DA">
            <w:pPr>
              <w:pStyle w:val="TableParagraph"/>
              <w:spacing w:before="10" w:line="128" w:lineRule="exact"/>
              <w:ind w:right="29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</w:tr>
      <w:tr w:rsidR="00416772">
        <w:trPr>
          <w:gridBefore w:val="2"/>
          <w:gridAfter w:val="4"/>
          <w:wBefore w:w="292" w:type="dxa"/>
          <w:wAfter w:w="2630" w:type="dxa"/>
          <w:trHeight w:val="158"/>
        </w:trPr>
        <w:tc>
          <w:tcPr>
            <w:tcW w:w="1057" w:type="dxa"/>
            <w:gridSpan w:val="4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5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ŠS 2</w:t>
            </w:r>
          </w:p>
        </w:tc>
        <w:tc>
          <w:tcPr>
            <w:tcW w:w="1353" w:type="dxa"/>
            <w:gridSpan w:val="4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2"/>
          <w:gridAfter w:val="4"/>
          <w:wBefore w:w="292" w:type="dxa"/>
          <w:wAfter w:w="2630" w:type="dxa"/>
          <w:trHeight w:val="158"/>
        </w:trPr>
        <w:tc>
          <w:tcPr>
            <w:tcW w:w="1057" w:type="dxa"/>
            <w:gridSpan w:val="4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5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1353" w:type="dxa"/>
            <w:gridSpan w:val="4"/>
          </w:tcPr>
          <w:p w:rsidR="00416772" w:rsidRDefault="00AE68DA">
            <w:pPr>
              <w:pStyle w:val="TableParagraph"/>
              <w:spacing w:before="10" w:line="128" w:lineRule="exact"/>
              <w:ind w:right="29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</w:tr>
      <w:tr w:rsidR="00416772">
        <w:trPr>
          <w:gridBefore w:val="2"/>
          <w:gridAfter w:val="4"/>
          <w:wBefore w:w="292" w:type="dxa"/>
          <w:wAfter w:w="2630" w:type="dxa"/>
          <w:trHeight w:val="158"/>
        </w:trPr>
        <w:tc>
          <w:tcPr>
            <w:tcW w:w="1057" w:type="dxa"/>
            <w:gridSpan w:val="4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5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ŠS 3</w:t>
            </w:r>
          </w:p>
        </w:tc>
        <w:tc>
          <w:tcPr>
            <w:tcW w:w="1353" w:type="dxa"/>
            <w:gridSpan w:val="4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2"/>
          <w:gridAfter w:val="4"/>
          <w:wBefore w:w="292" w:type="dxa"/>
          <w:wAfter w:w="2630" w:type="dxa"/>
          <w:trHeight w:val="158"/>
        </w:trPr>
        <w:tc>
          <w:tcPr>
            <w:tcW w:w="1057" w:type="dxa"/>
            <w:gridSpan w:val="4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5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1353" w:type="dxa"/>
            <w:gridSpan w:val="4"/>
          </w:tcPr>
          <w:p w:rsidR="00416772" w:rsidRDefault="00AE68DA">
            <w:pPr>
              <w:pStyle w:val="TableParagraph"/>
              <w:spacing w:before="10" w:line="128" w:lineRule="exact"/>
              <w:ind w:right="29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</w:tr>
      <w:tr w:rsidR="00416772">
        <w:trPr>
          <w:gridBefore w:val="2"/>
          <w:gridAfter w:val="4"/>
          <w:wBefore w:w="292" w:type="dxa"/>
          <w:wAfter w:w="2630" w:type="dxa"/>
          <w:trHeight w:val="158"/>
        </w:trPr>
        <w:tc>
          <w:tcPr>
            <w:tcW w:w="1057" w:type="dxa"/>
            <w:gridSpan w:val="4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5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ŠS 4</w:t>
            </w:r>
          </w:p>
        </w:tc>
        <w:tc>
          <w:tcPr>
            <w:tcW w:w="1353" w:type="dxa"/>
            <w:gridSpan w:val="4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2"/>
          <w:gridAfter w:val="4"/>
          <w:wBefore w:w="292" w:type="dxa"/>
          <w:wAfter w:w="2630" w:type="dxa"/>
          <w:trHeight w:val="158"/>
        </w:trPr>
        <w:tc>
          <w:tcPr>
            <w:tcW w:w="1057" w:type="dxa"/>
            <w:gridSpan w:val="4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5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1353" w:type="dxa"/>
            <w:gridSpan w:val="4"/>
          </w:tcPr>
          <w:p w:rsidR="00416772" w:rsidRDefault="00AE68DA">
            <w:pPr>
              <w:pStyle w:val="TableParagraph"/>
              <w:spacing w:before="10" w:line="128" w:lineRule="exact"/>
              <w:ind w:right="29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</w:tr>
      <w:tr w:rsidR="00416772">
        <w:trPr>
          <w:gridBefore w:val="2"/>
          <w:gridAfter w:val="4"/>
          <w:wBefore w:w="292" w:type="dxa"/>
          <w:wAfter w:w="2630" w:type="dxa"/>
          <w:trHeight w:val="158"/>
        </w:trPr>
        <w:tc>
          <w:tcPr>
            <w:tcW w:w="1057" w:type="dxa"/>
            <w:gridSpan w:val="4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5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ŠS 5</w:t>
            </w:r>
          </w:p>
        </w:tc>
        <w:tc>
          <w:tcPr>
            <w:tcW w:w="1353" w:type="dxa"/>
            <w:gridSpan w:val="4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2"/>
          <w:gridAfter w:val="4"/>
          <w:wBefore w:w="292" w:type="dxa"/>
          <w:wAfter w:w="2630" w:type="dxa"/>
          <w:trHeight w:val="158"/>
        </w:trPr>
        <w:tc>
          <w:tcPr>
            <w:tcW w:w="1057" w:type="dxa"/>
            <w:gridSpan w:val="4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5"/>
          </w:tcPr>
          <w:p w:rsidR="00416772" w:rsidRDefault="00AE68DA">
            <w:pPr>
              <w:pStyle w:val="TableParagraph"/>
              <w:spacing w:before="10" w:line="129" w:lineRule="exact"/>
              <w:ind w:left="464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1353" w:type="dxa"/>
            <w:gridSpan w:val="4"/>
          </w:tcPr>
          <w:p w:rsidR="00416772" w:rsidRDefault="00AE68DA">
            <w:pPr>
              <w:pStyle w:val="TableParagraph"/>
              <w:spacing w:before="10" w:line="129" w:lineRule="exact"/>
              <w:ind w:right="29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</w:tr>
      <w:tr w:rsidR="00416772">
        <w:trPr>
          <w:gridBefore w:val="2"/>
          <w:gridAfter w:val="4"/>
          <w:wBefore w:w="292" w:type="dxa"/>
          <w:wAfter w:w="2630" w:type="dxa"/>
          <w:trHeight w:val="158"/>
        </w:trPr>
        <w:tc>
          <w:tcPr>
            <w:tcW w:w="1057" w:type="dxa"/>
            <w:gridSpan w:val="4"/>
          </w:tcPr>
          <w:p w:rsidR="00416772" w:rsidRDefault="00AE68DA">
            <w:pPr>
              <w:pStyle w:val="TableParagraph"/>
              <w:spacing w:before="10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5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ŠS 6</w:t>
            </w:r>
          </w:p>
        </w:tc>
        <w:tc>
          <w:tcPr>
            <w:tcW w:w="1353" w:type="dxa"/>
            <w:gridSpan w:val="4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2"/>
          <w:gridAfter w:val="4"/>
          <w:wBefore w:w="292" w:type="dxa"/>
          <w:wAfter w:w="2630" w:type="dxa"/>
          <w:trHeight w:val="158"/>
        </w:trPr>
        <w:tc>
          <w:tcPr>
            <w:tcW w:w="1057" w:type="dxa"/>
            <w:gridSpan w:val="4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5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1353" w:type="dxa"/>
            <w:gridSpan w:val="4"/>
          </w:tcPr>
          <w:p w:rsidR="00416772" w:rsidRDefault="00AE68DA">
            <w:pPr>
              <w:pStyle w:val="TableParagraph"/>
              <w:spacing w:before="10" w:line="128" w:lineRule="exact"/>
              <w:ind w:right="29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</w:tr>
      <w:tr w:rsidR="00416772">
        <w:trPr>
          <w:gridBefore w:val="2"/>
          <w:gridAfter w:val="4"/>
          <w:wBefore w:w="292" w:type="dxa"/>
          <w:wAfter w:w="2630" w:type="dxa"/>
          <w:trHeight w:val="148"/>
        </w:trPr>
        <w:tc>
          <w:tcPr>
            <w:tcW w:w="1057" w:type="dxa"/>
            <w:gridSpan w:val="4"/>
          </w:tcPr>
          <w:p w:rsidR="00416772" w:rsidRDefault="00AE68DA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5"/>
          </w:tcPr>
          <w:p w:rsidR="00416772" w:rsidRDefault="00AE68DA">
            <w:pPr>
              <w:pStyle w:val="TableParagraph"/>
              <w:spacing w:before="10" w:line="119" w:lineRule="exact"/>
              <w:ind w:left="464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1353" w:type="dxa"/>
            <w:gridSpan w:val="4"/>
          </w:tcPr>
          <w:p w:rsidR="00416772" w:rsidRDefault="00AE68DA">
            <w:pPr>
              <w:pStyle w:val="TableParagraph"/>
              <w:spacing w:before="10" w:line="119" w:lineRule="exact"/>
              <w:ind w:right="29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7,000</w:t>
            </w:r>
          </w:p>
        </w:tc>
      </w:tr>
      <w:tr w:rsidR="0041677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381"/>
        </w:trPr>
        <w:tc>
          <w:tcPr>
            <w:tcW w:w="293" w:type="dxa"/>
            <w:gridSpan w:val="2"/>
          </w:tcPr>
          <w:p w:rsidR="00416772" w:rsidRDefault="00AE68DA">
            <w:pPr>
              <w:pStyle w:val="TableParagraph"/>
              <w:spacing w:before="107"/>
              <w:ind w:left="34" w:right="36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71</w:t>
            </w:r>
          </w:p>
        </w:tc>
        <w:tc>
          <w:tcPr>
            <w:tcW w:w="293" w:type="dxa"/>
            <w:gridSpan w:val="2"/>
          </w:tcPr>
          <w:p w:rsidR="00416772" w:rsidRDefault="00AE68DA">
            <w:pPr>
              <w:pStyle w:val="TableParagraph"/>
              <w:spacing w:before="107"/>
              <w:ind w:left="83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1193" w:type="dxa"/>
            <w:gridSpan w:val="3"/>
          </w:tcPr>
          <w:p w:rsidR="00416772" w:rsidRDefault="00AE68DA">
            <w:pPr>
              <w:pStyle w:val="TableParagraph"/>
              <w:spacing w:before="107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59224315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8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deska betonová zákrytová pro kruhové šachty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100/62,5x16,5cm</w:t>
            </w:r>
          </w:p>
        </w:tc>
        <w:tc>
          <w:tcPr>
            <w:tcW w:w="516" w:type="dxa"/>
            <w:gridSpan w:val="3"/>
          </w:tcPr>
          <w:p w:rsidR="00416772" w:rsidRDefault="00AE68DA">
            <w:pPr>
              <w:pStyle w:val="TableParagraph"/>
              <w:spacing w:before="107"/>
              <w:ind w:left="3" w:right="17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kus</w:t>
            </w: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7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7,000</w:t>
            </w:r>
          </w:p>
        </w:tc>
        <w:tc>
          <w:tcPr>
            <w:tcW w:w="1094" w:type="dxa"/>
            <w:gridSpan w:val="2"/>
          </w:tcPr>
          <w:p w:rsidR="00416772" w:rsidRDefault="00AE68DA">
            <w:pPr>
              <w:pStyle w:val="TableParagraph"/>
              <w:spacing w:before="107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4 550,00</w:t>
            </w:r>
          </w:p>
        </w:tc>
        <w:tc>
          <w:tcPr>
            <w:tcW w:w="1537" w:type="dxa"/>
            <w:gridSpan w:val="2"/>
          </w:tcPr>
          <w:p w:rsidR="00416772" w:rsidRDefault="00AE68DA">
            <w:pPr>
              <w:pStyle w:val="TableParagraph"/>
              <w:spacing w:before="107"/>
              <w:ind w:right="43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31 850,00</w:t>
            </w:r>
          </w:p>
        </w:tc>
      </w:tr>
      <w:tr w:rsidR="0041677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340"/>
        </w:trPr>
        <w:tc>
          <w:tcPr>
            <w:tcW w:w="293" w:type="dxa"/>
            <w:gridSpan w:val="2"/>
          </w:tcPr>
          <w:p w:rsidR="00416772" w:rsidRDefault="00AE68DA">
            <w:pPr>
              <w:pStyle w:val="TableParagraph"/>
              <w:spacing w:before="88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293" w:type="dxa"/>
            <w:gridSpan w:val="2"/>
          </w:tcPr>
          <w:p w:rsidR="00416772" w:rsidRDefault="00AE68DA">
            <w:pPr>
              <w:pStyle w:val="TableParagraph"/>
              <w:spacing w:before="88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3"/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894501141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Bednění stěn šachet kruhových jednostranné zřízení</w:t>
            </w:r>
          </w:p>
        </w:tc>
        <w:tc>
          <w:tcPr>
            <w:tcW w:w="516" w:type="dxa"/>
            <w:gridSpan w:val="3"/>
          </w:tcPr>
          <w:p w:rsidR="00416772" w:rsidRDefault="00AE68DA">
            <w:pPr>
              <w:pStyle w:val="TableParagraph"/>
              <w:spacing w:before="88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88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4,241</w:t>
            </w:r>
          </w:p>
        </w:tc>
        <w:tc>
          <w:tcPr>
            <w:tcW w:w="1094" w:type="dxa"/>
            <w:gridSpan w:val="2"/>
          </w:tcPr>
          <w:p w:rsidR="00416772" w:rsidRDefault="00AE68DA">
            <w:pPr>
              <w:pStyle w:val="TableParagraph"/>
              <w:spacing w:before="88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2 110,00</w:t>
            </w:r>
          </w:p>
        </w:tc>
        <w:tc>
          <w:tcPr>
            <w:tcW w:w="1537" w:type="dxa"/>
            <w:gridSpan w:val="2"/>
          </w:tcPr>
          <w:p w:rsidR="00416772" w:rsidRDefault="00AE68DA">
            <w:pPr>
              <w:pStyle w:val="TableParagraph"/>
              <w:spacing w:before="88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8 948,51</w:t>
            </w:r>
          </w:p>
        </w:tc>
      </w:tr>
      <w:tr w:rsidR="00416772">
        <w:trPr>
          <w:gridBefore w:val="1"/>
          <w:wBefore w:w="8" w:type="dxa"/>
          <w:trHeight w:val="299"/>
        </w:trPr>
        <w:tc>
          <w:tcPr>
            <w:tcW w:w="293" w:type="dxa"/>
            <w:gridSpan w:val="2"/>
            <w:vMerge w:val="restart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5"/>
          </w:tcPr>
          <w:p w:rsidR="00416772" w:rsidRDefault="00AE68DA">
            <w:pPr>
              <w:pStyle w:val="TableParagraph"/>
              <w:spacing w:line="121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  <w:p w:rsidR="00416772" w:rsidRDefault="00AE68DA">
            <w:pPr>
              <w:pStyle w:val="TableParagraph"/>
              <w:spacing w:before="32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line="130" w:lineRule="exact"/>
              <w:ind w:left="24"/>
              <w:rPr>
                <w:rFonts w:ascii="Calibri"/>
                <w:i/>
                <w:sz w:val="11"/>
              </w:rPr>
            </w:pPr>
            <w:hyperlink r:id="rId101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https://podminky.urs.cz/item/CS_URS_2024_01/894501141</w:t>
              </w:r>
            </w:hyperlink>
          </w:p>
          <w:p w:rsidR="00416772" w:rsidRDefault="00AE68DA">
            <w:pPr>
              <w:pStyle w:val="TableParagraph"/>
              <w:spacing w:before="23" w:line="126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Bednění prostupu ze šachty ŠS0 do stávající stoky</w:t>
            </w:r>
          </w:p>
        </w:tc>
        <w:tc>
          <w:tcPr>
            <w:tcW w:w="516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31" w:type="dxa"/>
            <w:gridSpan w:val="4"/>
            <w:vMerge w:val="restart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5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3,1415*1,000*1,350</w:t>
            </w:r>
          </w:p>
        </w:tc>
        <w:tc>
          <w:tcPr>
            <w:tcW w:w="516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4,241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rPr>
          <w:gridBefore w:val="1"/>
          <w:wBefore w:w="8" w:type="dxa"/>
          <w:trHeight w:val="152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5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7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7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3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7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4,241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rPr>
          <w:gridBefore w:val="1"/>
          <w:wBefore w:w="8" w:type="dxa"/>
          <w:trHeight w:val="381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76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894501142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Bednění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stěn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šachet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kruhových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jednostranné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odstranění</w:t>
            </w:r>
          </w:p>
        </w:tc>
        <w:tc>
          <w:tcPr>
            <w:tcW w:w="5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163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4,241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641"/>
              <w:rPr>
                <w:sz w:val="14"/>
              </w:rPr>
            </w:pPr>
            <w:r>
              <w:rPr>
                <w:sz w:val="14"/>
              </w:rPr>
              <w:t>227,00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962,71</w:t>
            </w:r>
          </w:p>
        </w:tc>
      </w:tr>
      <w:tr w:rsidR="00416772">
        <w:trPr>
          <w:gridBefore w:val="1"/>
          <w:wBefore w:w="8" w:type="dxa"/>
          <w:trHeight w:val="140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5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13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12" w:lineRule="exact"/>
              <w:ind w:left="24"/>
              <w:rPr>
                <w:rFonts w:ascii="Calibri"/>
                <w:i/>
                <w:sz w:val="11"/>
              </w:rPr>
            </w:pPr>
            <w:hyperlink r:id="rId102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https://podminky.urs.cz/item/CS_URS_2024_01/894501142</w:t>
              </w:r>
            </w:hyperlink>
          </w:p>
        </w:tc>
        <w:tc>
          <w:tcPr>
            <w:tcW w:w="516" w:type="dxa"/>
            <w:gridSpan w:val="3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416772" w:rsidRDefault="00416772">
      <w:pPr>
        <w:rPr>
          <w:rFonts w:ascii="Times New Roman"/>
          <w:sz w:val="8"/>
        </w:rPr>
        <w:sectPr w:rsidR="00416772">
          <w:pgSz w:w="11910" w:h="16840"/>
          <w:pgMar w:top="560" w:right="440" w:bottom="460" w:left="300" w:header="0" w:footer="184" w:gutter="0"/>
          <w:cols w:space="708"/>
        </w:sectPr>
      </w:pP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293"/>
        <w:gridCol w:w="764"/>
        <w:gridCol w:w="429"/>
        <w:gridCol w:w="3519"/>
        <w:gridCol w:w="142"/>
        <w:gridCol w:w="374"/>
        <w:gridCol w:w="969"/>
        <w:gridCol w:w="10"/>
        <w:gridCol w:w="1084"/>
        <w:gridCol w:w="1537"/>
      </w:tblGrid>
      <w:tr w:rsidR="00416772">
        <w:trPr>
          <w:trHeight w:val="458"/>
        </w:trPr>
        <w:tc>
          <w:tcPr>
            <w:tcW w:w="293" w:type="dxa"/>
            <w:tcBorders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30" w:right="25"/>
              <w:jc w:val="center"/>
              <w:rPr>
                <w:sz w:val="14"/>
              </w:rPr>
            </w:pPr>
            <w:r>
              <w:rPr>
                <w:sz w:val="14"/>
              </w:rPr>
              <w:t>PČ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13" w:right="6"/>
              <w:jc w:val="center"/>
              <w:rPr>
                <w:sz w:val="14"/>
              </w:rPr>
            </w:pPr>
            <w:r>
              <w:rPr>
                <w:sz w:val="14"/>
              </w:rPr>
              <w:t>Typ</w:t>
            </w:r>
          </w:p>
        </w:tc>
        <w:tc>
          <w:tcPr>
            <w:tcW w:w="1193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right="465"/>
              <w:jc w:val="right"/>
              <w:rPr>
                <w:sz w:val="14"/>
              </w:rPr>
            </w:pPr>
            <w:r>
              <w:rPr>
                <w:sz w:val="14"/>
              </w:rPr>
              <w:t>Kód</w:t>
            </w:r>
          </w:p>
        </w:tc>
        <w:tc>
          <w:tcPr>
            <w:tcW w:w="3519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1567" w:right="1561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516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146" w:right="142"/>
              <w:jc w:val="center"/>
              <w:rPr>
                <w:sz w:val="14"/>
              </w:rPr>
            </w:pPr>
            <w:r>
              <w:rPr>
                <w:sz w:val="14"/>
              </w:rPr>
              <w:t>MJ</w:t>
            </w:r>
          </w:p>
        </w:tc>
        <w:tc>
          <w:tcPr>
            <w:tcW w:w="969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216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094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152"/>
              <w:rPr>
                <w:sz w:val="14"/>
              </w:rPr>
            </w:pPr>
            <w:r>
              <w:rPr>
                <w:sz w:val="14"/>
              </w:rPr>
              <w:t>J.cena [CZK]</w:t>
            </w:r>
          </w:p>
        </w:tc>
        <w:tc>
          <w:tcPr>
            <w:tcW w:w="1537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172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</w:tr>
      <w:tr w:rsidR="00416772">
        <w:trPr>
          <w:trHeight w:val="381"/>
        </w:trPr>
        <w:tc>
          <w:tcPr>
            <w:tcW w:w="293" w:type="dxa"/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293" w:type="dxa"/>
          </w:tcPr>
          <w:p w:rsidR="00416772" w:rsidRDefault="00AE68DA">
            <w:pPr>
              <w:pStyle w:val="TableParagraph"/>
              <w:spacing w:before="107"/>
              <w:ind w:left="1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</w:tcPr>
          <w:p w:rsidR="00416772" w:rsidRDefault="00AE68DA">
            <w:pPr>
              <w:pStyle w:val="TableParagraph"/>
              <w:spacing w:before="109"/>
              <w:ind w:right="46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894812001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2" w:line="170" w:lineRule="atLeast"/>
              <w:ind w:left="26"/>
              <w:rPr>
                <w:sz w:val="14"/>
              </w:rPr>
            </w:pPr>
            <w:r>
              <w:rPr>
                <w:sz w:val="14"/>
              </w:rPr>
              <w:t>Revizní a čistící šachta z PP šachtové dno DN 400/150 přímý tok</w:t>
            </w:r>
          </w:p>
        </w:tc>
        <w:tc>
          <w:tcPr>
            <w:tcW w:w="516" w:type="dxa"/>
            <w:gridSpan w:val="2"/>
          </w:tcPr>
          <w:p w:rsidR="00416772" w:rsidRDefault="00AE68DA">
            <w:pPr>
              <w:pStyle w:val="TableParagraph"/>
              <w:spacing w:before="109"/>
              <w:ind w:left="25" w:right="16"/>
              <w:jc w:val="center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7"/>
              <w:ind w:left="593"/>
              <w:rPr>
                <w:sz w:val="14"/>
              </w:rPr>
            </w:pPr>
            <w:r>
              <w:rPr>
                <w:sz w:val="14"/>
              </w:rPr>
              <w:t>2,000</w:t>
            </w:r>
          </w:p>
        </w:tc>
        <w:tc>
          <w:tcPr>
            <w:tcW w:w="1094" w:type="dxa"/>
            <w:gridSpan w:val="2"/>
          </w:tcPr>
          <w:p w:rsidR="00416772" w:rsidRDefault="00AE68DA">
            <w:pPr>
              <w:pStyle w:val="TableParagraph"/>
              <w:spacing w:before="107"/>
              <w:ind w:left="526"/>
              <w:rPr>
                <w:sz w:val="14"/>
              </w:rPr>
            </w:pPr>
            <w:r>
              <w:rPr>
                <w:sz w:val="14"/>
              </w:rPr>
              <w:t>3 400,00</w:t>
            </w:r>
          </w:p>
        </w:tc>
        <w:tc>
          <w:tcPr>
            <w:tcW w:w="1537" w:type="dxa"/>
          </w:tcPr>
          <w:p w:rsidR="00416772" w:rsidRDefault="00AE68DA">
            <w:pPr>
              <w:pStyle w:val="TableParagraph"/>
              <w:spacing w:before="107"/>
              <w:ind w:left="971"/>
              <w:rPr>
                <w:sz w:val="14"/>
              </w:rPr>
            </w:pPr>
            <w:r>
              <w:rPr>
                <w:sz w:val="14"/>
              </w:rPr>
              <w:t>6 800,00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3" w:type="dxa"/>
          <w:wAfter w:w="2621" w:type="dxa"/>
          <w:trHeight w:val="301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line="121" w:lineRule="exact"/>
              <w:ind w:left="32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  <w:p w:rsidR="00416772" w:rsidRDefault="00AE68DA">
            <w:pPr>
              <w:pStyle w:val="TableParagraph"/>
              <w:spacing w:before="32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3"/>
          </w:tcPr>
          <w:p w:rsidR="00416772" w:rsidRDefault="00AE68DA">
            <w:pPr>
              <w:pStyle w:val="TableParagraph"/>
              <w:spacing w:line="130" w:lineRule="exact"/>
              <w:ind w:left="459"/>
              <w:rPr>
                <w:rFonts w:ascii="Calibri"/>
                <w:i/>
                <w:sz w:val="11"/>
              </w:rPr>
            </w:pPr>
            <w:hyperlink r:id="rId103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https://podminky.urs.cz/item/CS_URS_2024_01/894812001</w:t>
              </w:r>
            </w:hyperlink>
          </w:p>
          <w:p w:rsidR="00416772" w:rsidRDefault="00AE68DA">
            <w:pPr>
              <w:pStyle w:val="TableParagraph"/>
              <w:spacing w:before="23" w:line="128" w:lineRule="exact"/>
              <w:ind w:left="464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RŠs 2</w:t>
            </w:r>
          </w:p>
        </w:tc>
        <w:tc>
          <w:tcPr>
            <w:tcW w:w="1353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3" w:type="dxa"/>
          <w:wAfter w:w="2621" w:type="dxa"/>
          <w:trHeight w:val="158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1353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right="29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3" w:type="dxa"/>
          <w:wAfter w:w="2621" w:type="dxa"/>
          <w:trHeight w:val="158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RŠs 3</w:t>
            </w:r>
          </w:p>
        </w:tc>
        <w:tc>
          <w:tcPr>
            <w:tcW w:w="1353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3" w:type="dxa"/>
          <w:wAfter w:w="2621" w:type="dxa"/>
          <w:trHeight w:val="158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1353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right="29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3" w:type="dxa"/>
          <w:wAfter w:w="2621" w:type="dxa"/>
          <w:trHeight w:val="148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3"/>
          </w:tcPr>
          <w:p w:rsidR="00416772" w:rsidRDefault="00AE68DA">
            <w:pPr>
              <w:pStyle w:val="TableParagraph"/>
              <w:spacing w:before="10" w:line="119" w:lineRule="exact"/>
              <w:ind w:left="464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1353" w:type="dxa"/>
            <w:gridSpan w:val="3"/>
          </w:tcPr>
          <w:p w:rsidR="00416772" w:rsidRDefault="00AE68DA">
            <w:pPr>
              <w:pStyle w:val="TableParagraph"/>
              <w:spacing w:before="10" w:line="119" w:lineRule="exact"/>
              <w:ind w:right="29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2,000</w:t>
            </w:r>
          </w:p>
        </w:tc>
      </w:tr>
      <w:tr w:rsidR="00416772">
        <w:trPr>
          <w:trHeight w:val="518"/>
        </w:trPr>
        <w:tc>
          <w:tcPr>
            <w:tcW w:w="293" w:type="dxa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293" w:type="dxa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894812032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90"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Revizní a čistící šachta z PP DN 400 šachtová roura korugovaná bez hrdla světlé hloubky 1500 mm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593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526"/>
              <w:rPr>
                <w:sz w:val="14"/>
              </w:rPr>
            </w:pPr>
            <w:r>
              <w:rPr>
                <w:sz w:val="14"/>
              </w:rPr>
              <w:t>1 580,00</w:t>
            </w: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971"/>
              <w:rPr>
                <w:sz w:val="14"/>
              </w:rPr>
            </w:pPr>
            <w:r>
              <w:rPr>
                <w:sz w:val="14"/>
              </w:rPr>
              <w:t>1 580,00</w:t>
            </w:r>
          </w:p>
        </w:tc>
      </w:tr>
    </w:tbl>
    <w:p w:rsidR="00416772" w:rsidRDefault="00416772">
      <w:pPr>
        <w:spacing w:before="1"/>
        <w:rPr>
          <w:i/>
          <w:sz w:val="3"/>
        </w:rPr>
      </w:pPr>
    </w:p>
    <w:tbl>
      <w:tblPr>
        <w:tblStyle w:val="TableNormal"/>
        <w:tblW w:w="0" w:type="auto"/>
        <w:tblInd w:w="570" w:type="dxa"/>
        <w:tblLayout w:type="fixed"/>
        <w:tblLook w:val="01E0" w:firstRow="1" w:lastRow="1" w:firstColumn="1" w:lastColumn="1" w:noHBand="0" w:noVBand="0"/>
      </w:tblPr>
      <w:tblGrid>
        <w:gridCol w:w="8"/>
        <w:gridCol w:w="285"/>
        <w:gridCol w:w="8"/>
        <w:gridCol w:w="285"/>
        <w:gridCol w:w="8"/>
        <w:gridCol w:w="756"/>
        <w:gridCol w:w="429"/>
        <w:gridCol w:w="8"/>
        <w:gridCol w:w="3511"/>
        <w:gridCol w:w="8"/>
        <w:gridCol w:w="134"/>
        <w:gridCol w:w="374"/>
        <w:gridCol w:w="8"/>
        <w:gridCol w:w="961"/>
        <w:gridCol w:w="10"/>
        <w:gridCol w:w="1084"/>
        <w:gridCol w:w="10"/>
        <w:gridCol w:w="1527"/>
        <w:gridCol w:w="10"/>
      </w:tblGrid>
      <w:tr w:rsidR="00416772">
        <w:trPr>
          <w:gridBefore w:val="2"/>
          <w:gridAfter w:val="4"/>
          <w:wBefore w:w="293" w:type="dxa"/>
          <w:wAfter w:w="2629" w:type="dxa"/>
          <w:trHeight w:val="302"/>
        </w:trPr>
        <w:tc>
          <w:tcPr>
            <w:tcW w:w="1057" w:type="dxa"/>
            <w:gridSpan w:val="4"/>
          </w:tcPr>
          <w:p w:rsidR="00416772" w:rsidRDefault="00AE68DA">
            <w:pPr>
              <w:pStyle w:val="TableParagraph"/>
              <w:spacing w:line="121" w:lineRule="exact"/>
              <w:ind w:left="32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  <w:p w:rsidR="00416772" w:rsidRDefault="00AE68DA">
            <w:pPr>
              <w:pStyle w:val="TableParagraph"/>
              <w:spacing w:before="32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5"/>
          </w:tcPr>
          <w:p w:rsidR="00416772" w:rsidRDefault="00AE68DA">
            <w:pPr>
              <w:pStyle w:val="TableParagraph"/>
              <w:spacing w:line="130" w:lineRule="exact"/>
              <w:ind w:left="459"/>
              <w:rPr>
                <w:rFonts w:ascii="Calibri"/>
                <w:i/>
                <w:sz w:val="11"/>
              </w:rPr>
            </w:pPr>
            <w:hyperlink r:id="rId104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https://podminky.urs.cz/item/CS_URS_2024_01/894812032</w:t>
              </w:r>
            </w:hyperlink>
          </w:p>
          <w:p w:rsidR="00416772" w:rsidRDefault="00AE68DA">
            <w:pPr>
              <w:pStyle w:val="TableParagraph"/>
              <w:spacing w:before="24" w:line="128" w:lineRule="exact"/>
              <w:ind w:left="464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RŠs 2</w:t>
            </w:r>
          </w:p>
        </w:tc>
        <w:tc>
          <w:tcPr>
            <w:tcW w:w="1353" w:type="dxa"/>
            <w:gridSpan w:val="4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gridBefore w:val="2"/>
          <w:gridAfter w:val="4"/>
          <w:wBefore w:w="293" w:type="dxa"/>
          <w:wAfter w:w="2629" w:type="dxa"/>
          <w:trHeight w:val="158"/>
        </w:trPr>
        <w:tc>
          <w:tcPr>
            <w:tcW w:w="1057" w:type="dxa"/>
            <w:gridSpan w:val="4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5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1353" w:type="dxa"/>
            <w:gridSpan w:val="4"/>
          </w:tcPr>
          <w:p w:rsidR="00416772" w:rsidRDefault="00AE68DA">
            <w:pPr>
              <w:pStyle w:val="TableParagraph"/>
              <w:spacing w:before="10" w:line="128" w:lineRule="exact"/>
              <w:ind w:right="29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</w:tr>
      <w:tr w:rsidR="00416772">
        <w:trPr>
          <w:gridBefore w:val="2"/>
          <w:gridAfter w:val="4"/>
          <w:wBefore w:w="293" w:type="dxa"/>
          <w:wAfter w:w="2629" w:type="dxa"/>
          <w:trHeight w:val="148"/>
        </w:trPr>
        <w:tc>
          <w:tcPr>
            <w:tcW w:w="1057" w:type="dxa"/>
            <w:gridSpan w:val="4"/>
          </w:tcPr>
          <w:p w:rsidR="00416772" w:rsidRDefault="00AE68DA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5"/>
          </w:tcPr>
          <w:p w:rsidR="00416772" w:rsidRDefault="00AE68DA">
            <w:pPr>
              <w:pStyle w:val="TableParagraph"/>
              <w:spacing w:before="10" w:line="119" w:lineRule="exact"/>
              <w:ind w:left="464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1353" w:type="dxa"/>
            <w:gridSpan w:val="4"/>
          </w:tcPr>
          <w:p w:rsidR="00416772" w:rsidRDefault="00AE68DA">
            <w:pPr>
              <w:pStyle w:val="TableParagraph"/>
              <w:spacing w:before="10" w:line="119" w:lineRule="exact"/>
              <w:ind w:right="29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1,000</w:t>
            </w:r>
          </w:p>
        </w:tc>
      </w:tr>
      <w:tr w:rsidR="0041677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51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3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894812033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90"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Revizní a čistící šachta z PP DN 400 šachtová roura korugovaná bez hrdla světlé hloubky 2000 mm</w:t>
            </w:r>
          </w:p>
        </w:tc>
        <w:tc>
          <w:tcPr>
            <w:tcW w:w="516" w:type="dxa"/>
            <w:gridSpan w:val="3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593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526"/>
              <w:rPr>
                <w:sz w:val="14"/>
              </w:rPr>
            </w:pPr>
            <w:r>
              <w:rPr>
                <w:sz w:val="14"/>
              </w:rPr>
              <w:t>1 780,00</w:t>
            </w: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971"/>
              <w:rPr>
                <w:sz w:val="14"/>
              </w:rPr>
            </w:pPr>
            <w:r>
              <w:rPr>
                <w:sz w:val="14"/>
              </w:rPr>
              <w:t>1 780,00</w:t>
            </w:r>
          </w:p>
        </w:tc>
      </w:tr>
      <w:tr w:rsidR="00416772">
        <w:trPr>
          <w:gridBefore w:val="1"/>
          <w:wBefore w:w="8" w:type="dxa"/>
          <w:trHeight w:val="299"/>
        </w:trPr>
        <w:tc>
          <w:tcPr>
            <w:tcW w:w="293" w:type="dxa"/>
            <w:gridSpan w:val="2"/>
            <w:vMerge w:val="restart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5"/>
          </w:tcPr>
          <w:p w:rsidR="00416772" w:rsidRDefault="00AE68DA">
            <w:pPr>
              <w:pStyle w:val="TableParagraph"/>
              <w:spacing w:line="121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  <w:p w:rsidR="00416772" w:rsidRDefault="00AE68DA">
            <w:pPr>
              <w:pStyle w:val="TableParagraph"/>
              <w:spacing w:before="32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line="130" w:lineRule="exact"/>
              <w:ind w:left="24"/>
              <w:rPr>
                <w:rFonts w:ascii="Calibri"/>
                <w:i/>
                <w:sz w:val="11"/>
              </w:rPr>
            </w:pPr>
            <w:hyperlink r:id="rId105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https://podminky.urs.cz/item/CS_URS_2024_01/894812033</w:t>
              </w:r>
            </w:hyperlink>
          </w:p>
          <w:p w:rsidR="00416772" w:rsidRDefault="00AE68DA">
            <w:pPr>
              <w:pStyle w:val="TableParagraph"/>
              <w:spacing w:before="23" w:line="126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RŠs 3</w:t>
            </w:r>
          </w:p>
        </w:tc>
        <w:tc>
          <w:tcPr>
            <w:tcW w:w="516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31" w:type="dxa"/>
            <w:gridSpan w:val="4"/>
            <w:vMerge w:val="restart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5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516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rPr>
          <w:gridBefore w:val="1"/>
          <w:wBefore w:w="8" w:type="dxa"/>
          <w:trHeight w:val="152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5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7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7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3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7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1,000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rPr>
          <w:gridBefore w:val="1"/>
          <w:wBefore w:w="8" w:type="dxa"/>
          <w:trHeight w:val="381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77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894812041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2" w:line="170" w:lineRule="atLeast"/>
              <w:ind w:left="26" w:right="67"/>
              <w:rPr>
                <w:sz w:val="14"/>
              </w:rPr>
            </w:pPr>
            <w:r>
              <w:rPr>
                <w:sz w:val="14"/>
              </w:rPr>
              <w:t>Příplatek k rourám revizní a čistící šachty z PP DN 400 za uříznutí šachtové roury</w:t>
            </w:r>
          </w:p>
        </w:tc>
        <w:tc>
          <w:tcPr>
            <w:tcW w:w="5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5" w:right="16"/>
              <w:jc w:val="center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2,000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91,20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182,40</w:t>
            </w:r>
          </w:p>
        </w:tc>
      </w:tr>
      <w:tr w:rsidR="00416772"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4" w:lineRule="exact"/>
              <w:ind w:left="24"/>
              <w:rPr>
                <w:rFonts w:ascii="Calibri"/>
                <w:i/>
                <w:sz w:val="11"/>
              </w:rPr>
            </w:pPr>
            <w:hyperlink r:id="rId106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https://podminky.urs.cz/item/CS_URS_2024_01/894812041</w:t>
              </w:r>
            </w:hyperlink>
          </w:p>
        </w:tc>
        <w:tc>
          <w:tcPr>
            <w:tcW w:w="51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gridBefore w:val="1"/>
          <w:wBefore w:w="8" w:type="dxa"/>
          <w:trHeight w:val="381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894812061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2" w:line="170" w:lineRule="atLeast"/>
              <w:ind w:left="26"/>
              <w:rPr>
                <w:sz w:val="14"/>
              </w:rPr>
            </w:pPr>
            <w:r>
              <w:rPr>
                <w:sz w:val="14"/>
              </w:rPr>
              <w:t>Revizní a čistící šachta z PP DN 400 poklop litinový pochůzí pro třídu zatížení A15</w:t>
            </w:r>
          </w:p>
        </w:tc>
        <w:tc>
          <w:tcPr>
            <w:tcW w:w="5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5" w:right="16"/>
              <w:jc w:val="center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1 690,00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1 690,00</w:t>
            </w:r>
          </w:p>
        </w:tc>
      </w:tr>
      <w:tr w:rsidR="00416772"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5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107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https://podminky.urs.cz/item/CS_URS_2024_01/894812061</w:t>
              </w:r>
            </w:hyperlink>
          </w:p>
        </w:tc>
        <w:tc>
          <w:tcPr>
            <w:tcW w:w="516" w:type="dxa"/>
            <w:gridSpan w:val="3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gridBefore w:val="1"/>
          <w:wBefore w:w="8" w:type="dxa"/>
          <w:trHeight w:val="161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5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RŠs 2</w:t>
            </w:r>
          </w:p>
        </w:tc>
        <w:tc>
          <w:tcPr>
            <w:tcW w:w="516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5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516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1"/>
          <w:wBefore w:w="8" w:type="dxa"/>
          <w:trHeight w:val="14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5"/>
          </w:tcPr>
          <w:p w:rsidR="00416772" w:rsidRDefault="00AE68DA">
            <w:pPr>
              <w:pStyle w:val="TableParagraph"/>
              <w:spacing w:before="9" w:line="119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19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19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1,000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416772" w:rsidRDefault="00416772">
      <w:pPr>
        <w:spacing w:before="6"/>
        <w:rPr>
          <w:i/>
          <w:sz w:val="2"/>
        </w:rPr>
      </w:pP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293"/>
        <w:gridCol w:w="764"/>
        <w:gridCol w:w="429"/>
        <w:gridCol w:w="3519"/>
        <w:gridCol w:w="142"/>
        <w:gridCol w:w="374"/>
        <w:gridCol w:w="969"/>
        <w:gridCol w:w="10"/>
        <w:gridCol w:w="1084"/>
        <w:gridCol w:w="1537"/>
      </w:tblGrid>
      <w:tr w:rsidR="00416772">
        <w:trPr>
          <w:trHeight w:val="518"/>
        </w:trPr>
        <w:tc>
          <w:tcPr>
            <w:tcW w:w="293" w:type="dxa"/>
          </w:tcPr>
          <w:p w:rsidR="00416772" w:rsidRDefault="00416772">
            <w:pPr>
              <w:pStyle w:val="TableParagraph"/>
              <w:spacing w:before="5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293" w:type="dxa"/>
          </w:tcPr>
          <w:p w:rsidR="00416772" w:rsidRDefault="00416772">
            <w:pPr>
              <w:pStyle w:val="TableParagraph"/>
              <w:spacing w:before="5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</w:tcPr>
          <w:p w:rsidR="00416772" w:rsidRDefault="00416772">
            <w:pPr>
              <w:pStyle w:val="TableParagraph"/>
              <w:spacing w:before="5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894812063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91"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Revizní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čistící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šachta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PP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400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poklop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litinový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plný do teleskopické trubky pro třídu zatížení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D400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spacing w:before="5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spacing w:before="5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593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spacing w:before="5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526"/>
              <w:rPr>
                <w:sz w:val="14"/>
              </w:rPr>
            </w:pPr>
            <w:r>
              <w:rPr>
                <w:sz w:val="14"/>
              </w:rPr>
              <w:t>3 650,00</w:t>
            </w: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spacing w:before="5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971"/>
              <w:rPr>
                <w:sz w:val="14"/>
              </w:rPr>
            </w:pPr>
            <w:r>
              <w:rPr>
                <w:sz w:val="14"/>
              </w:rPr>
              <w:t>3 650,00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3" w:type="dxa"/>
          <w:wAfter w:w="2621" w:type="dxa"/>
          <w:trHeight w:val="301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line="121" w:lineRule="exact"/>
              <w:ind w:left="32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  <w:p w:rsidR="00416772" w:rsidRDefault="00AE68DA">
            <w:pPr>
              <w:pStyle w:val="TableParagraph"/>
              <w:spacing w:before="32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3"/>
          </w:tcPr>
          <w:p w:rsidR="00416772" w:rsidRDefault="00AE68DA">
            <w:pPr>
              <w:pStyle w:val="TableParagraph"/>
              <w:spacing w:line="130" w:lineRule="exact"/>
              <w:ind w:left="459"/>
              <w:rPr>
                <w:rFonts w:ascii="Calibri"/>
                <w:i/>
                <w:sz w:val="11"/>
              </w:rPr>
            </w:pPr>
            <w:hyperlink r:id="rId108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https://podminky.urs.cz/item/CS_URS_2024_01/894812063</w:t>
              </w:r>
            </w:hyperlink>
          </w:p>
          <w:p w:rsidR="00416772" w:rsidRDefault="00AE68DA">
            <w:pPr>
              <w:pStyle w:val="TableParagraph"/>
              <w:spacing w:before="23" w:line="128" w:lineRule="exact"/>
              <w:ind w:left="464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RŠs 3</w:t>
            </w:r>
          </w:p>
        </w:tc>
        <w:tc>
          <w:tcPr>
            <w:tcW w:w="1353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3" w:type="dxa"/>
          <w:wAfter w:w="2621" w:type="dxa"/>
          <w:trHeight w:val="158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1353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right="29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3" w:type="dxa"/>
          <w:wAfter w:w="2621" w:type="dxa"/>
          <w:trHeight w:val="148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3"/>
          </w:tcPr>
          <w:p w:rsidR="00416772" w:rsidRDefault="00AE68DA">
            <w:pPr>
              <w:pStyle w:val="TableParagraph"/>
              <w:spacing w:before="10" w:line="119" w:lineRule="exact"/>
              <w:ind w:left="464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1353" w:type="dxa"/>
            <w:gridSpan w:val="3"/>
          </w:tcPr>
          <w:p w:rsidR="00416772" w:rsidRDefault="00AE68DA">
            <w:pPr>
              <w:pStyle w:val="TableParagraph"/>
              <w:spacing w:before="10" w:line="119" w:lineRule="exact"/>
              <w:ind w:right="29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1,000</w:t>
            </w:r>
          </w:p>
        </w:tc>
      </w:tr>
      <w:tr w:rsidR="00416772">
        <w:trPr>
          <w:trHeight w:val="518"/>
        </w:trPr>
        <w:tc>
          <w:tcPr>
            <w:tcW w:w="293" w:type="dxa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293" w:type="dxa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894812241R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90"/>
              <w:ind w:left="26"/>
              <w:rPr>
                <w:sz w:val="14"/>
              </w:rPr>
            </w:pPr>
            <w:r>
              <w:rPr>
                <w:sz w:val="14"/>
              </w:rPr>
              <w:t>Revizní a čistící šachta z PP šachtová roura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sz w:val="14"/>
              </w:rPr>
            </w:pPr>
            <w:r>
              <w:rPr>
                <w:sz w:val="14"/>
              </w:rPr>
              <w:t>teleskopická světlé hloubky 375 mm pro DN 400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593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526"/>
              <w:rPr>
                <w:sz w:val="14"/>
              </w:rPr>
            </w:pPr>
            <w:r>
              <w:rPr>
                <w:sz w:val="14"/>
              </w:rPr>
              <w:t>1 060,00</w:t>
            </w: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971"/>
              <w:rPr>
                <w:sz w:val="14"/>
              </w:rPr>
            </w:pPr>
            <w:r>
              <w:rPr>
                <w:sz w:val="14"/>
              </w:rPr>
              <w:t>1 060,00</w:t>
            </w:r>
          </w:p>
        </w:tc>
      </w:tr>
    </w:tbl>
    <w:p w:rsidR="00416772" w:rsidRDefault="00416772">
      <w:pPr>
        <w:spacing w:before="8"/>
        <w:rPr>
          <w:i/>
          <w:sz w:val="2"/>
        </w:rPr>
      </w:pPr>
    </w:p>
    <w:tbl>
      <w:tblPr>
        <w:tblStyle w:val="TableNormal"/>
        <w:tblW w:w="0" w:type="auto"/>
        <w:tblInd w:w="570" w:type="dxa"/>
        <w:tblLayout w:type="fixed"/>
        <w:tblLook w:val="01E0" w:firstRow="1" w:lastRow="1" w:firstColumn="1" w:lastColumn="1" w:noHBand="0" w:noVBand="0"/>
      </w:tblPr>
      <w:tblGrid>
        <w:gridCol w:w="293"/>
        <w:gridCol w:w="293"/>
        <w:gridCol w:w="556"/>
        <w:gridCol w:w="208"/>
        <w:gridCol w:w="429"/>
        <w:gridCol w:w="2547"/>
        <w:gridCol w:w="972"/>
        <w:gridCol w:w="142"/>
        <w:gridCol w:w="374"/>
        <w:gridCol w:w="969"/>
        <w:gridCol w:w="12"/>
        <w:gridCol w:w="1082"/>
        <w:gridCol w:w="1539"/>
      </w:tblGrid>
      <w:tr w:rsidR="00416772">
        <w:trPr>
          <w:gridBefore w:val="1"/>
          <w:gridAfter w:val="2"/>
          <w:wBefore w:w="293" w:type="dxa"/>
          <w:wAfter w:w="2619" w:type="dxa"/>
          <w:trHeight w:val="148"/>
        </w:trPr>
        <w:tc>
          <w:tcPr>
            <w:tcW w:w="849" w:type="dxa"/>
            <w:gridSpan w:val="2"/>
          </w:tcPr>
          <w:p w:rsidR="00416772" w:rsidRDefault="00AE68DA">
            <w:pPr>
              <w:pStyle w:val="TableParagraph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184" w:type="dxa"/>
            <w:gridSpan w:val="3"/>
          </w:tcPr>
          <w:p w:rsidR="00416772" w:rsidRDefault="00AE68DA">
            <w:pPr>
              <w:pStyle w:val="TableParagraph"/>
              <w:spacing w:line="128" w:lineRule="exact"/>
              <w:ind w:left="672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RŠs 3</w:t>
            </w:r>
          </w:p>
        </w:tc>
        <w:tc>
          <w:tcPr>
            <w:tcW w:w="2469" w:type="dxa"/>
            <w:gridSpan w:val="5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gridBefore w:val="1"/>
          <w:gridAfter w:val="2"/>
          <w:wBefore w:w="293" w:type="dxa"/>
          <w:wAfter w:w="2619" w:type="dxa"/>
          <w:trHeight w:val="158"/>
        </w:trPr>
        <w:tc>
          <w:tcPr>
            <w:tcW w:w="849" w:type="dxa"/>
            <w:gridSpan w:val="2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184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left="672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2469" w:type="dxa"/>
            <w:gridSpan w:val="5"/>
          </w:tcPr>
          <w:p w:rsidR="00416772" w:rsidRDefault="00AE68DA">
            <w:pPr>
              <w:pStyle w:val="TableParagraph"/>
              <w:spacing w:before="10" w:line="128" w:lineRule="exact"/>
              <w:ind w:right="31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</w:tr>
      <w:tr w:rsidR="00416772">
        <w:trPr>
          <w:gridBefore w:val="1"/>
          <w:gridAfter w:val="2"/>
          <w:wBefore w:w="293" w:type="dxa"/>
          <w:wAfter w:w="2619" w:type="dxa"/>
          <w:trHeight w:val="148"/>
        </w:trPr>
        <w:tc>
          <w:tcPr>
            <w:tcW w:w="849" w:type="dxa"/>
            <w:gridSpan w:val="2"/>
          </w:tcPr>
          <w:p w:rsidR="00416772" w:rsidRDefault="00AE68DA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184" w:type="dxa"/>
            <w:gridSpan w:val="3"/>
          </w:tcPr>
          <w:p w:rsidR="00416772" w:rsidRDefault="00AE68DA">
            <w:pPr>
              <w:pStyle w:val="TableParagraph"/>
              <w:spacing w:before="10" w:line="119" w:lineRule="exact"/>
              <w:ind w:left="672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2469" w:type="dxa"/>
            <w:gridSpan w:val="5"/>
          </w:tcPr>
          <w:p w:rsidR="00416772" w:rsidRDefault="00AE68DA">
            <w:pPr>
              <w:pStyle w:val="TableParagraph"/>
              <w:spacing w:before="10" w:line="119" w:lineRule="exact"/>
              <w:ind w:right="31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1,000</w:t>
            </w:r>
          </w:p>
        </w:tc>
      </w:tr>
      <w:tr w:rsidR="0041677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99"/>
        </w:trPr>
        <w:tc>
          <w:tcPr>
            <w:tcW w:w="293" w:type="dxa"/>
          </w:tcPr>
          <w:p w:rsidR="00416772" w:rsidRDefault="00416772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416772" w:rsidRDefault="00AE68DA"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81</w:t>
            </w:r>
          </w:p>
        </w:tc>
        <w:tc>
          <w:tcPr>
            <w:tcW w:w="293" w:type="dxa"/>
          </w:tcPr>
          <w:p w:rsidR="00416772" w:rsidRDefault="00416772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416772" w:rsidRDefault="00AE68DA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3"/>
          </w:tcPr>
          <w:p w:rsidR="00416772" w:rsidRDefault="00416772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899104112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42"/>
              <w:ind w:left="26"/>
              <w:rPr>
                <w:sz w:val="14"/>
              </w:rPr>
            </w:pPr>
            <w:r>
              <w:rPr>
                <w:sz w:val="14"/>
              </w:rPr>
              <w:t>Osazení poklopů litinových, ocelových nebo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sz w:val="14"/>
              </w:rPr>
            </w:pPr>
            <w:r>
              <w:rPr>
                <w:sz w:val="14"/>
              </w:rPr>
              <w:t>železobetonových včetně rámů pro třídu zatížení D400,</w:t>
            </w:r>
          </w:p>
          <w:p w:rsidR="00416772" w:rsidRDefault="00AE68DA">
            <w:pPr>
              <w:pStyle w:val="TableParagraph"/>
              <w:spacing w:before="15"/>
              <w:ind w:left="26"/>
              <w:rPr>
                <w:sz w:val="14"/>
              </w:rPr>
            </w:pPr>
            <w:r>
              <w:rPr>
                <w:sz w:val="14"/>
              </w:rPr>
              <w:t>E600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416772" w:rsidRDefault="00AE68DA"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416772" w:rsidRDefault="00AE68DA">
            <w:pPr>
              <w:pStyle w:val="TableParagraph"/>
              <w:ind w:left="593"/>
              <w:rPr>
                <w:sz w:val="14"/>
              </w:rPr>
            </w:pPr>
            <w:r>
              <w:rPr>
                <w:sz w:val="14"/>
              </w:rPr>
              <w:t>7,000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416772" w:rsidRDefault="00AE68DA">
            <w:pPr>
              <w:pStyle w:val="TableParagraph"/>
              <w:ind w:left="526"/>
              <w:rPr>
                <w:sz w:val="14"/>
              </w:rPr>
            </w:pPr>
            <w:r>
              <w:rPr>
                <w:sz w:val="14"/>
              </w:rPr>
              <w:t>3 750,00</w:t>
            </w: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416772" w:rsidRDefault="00AE68DA">
            <w:pPr>
              <w:pStyle w:val="TableParagraph"/>
              <w:ind w:left="894"/>
              <w:rPr>
                <w:sz w:val="14"/>
              </w:rPr>
            </w:pPr>
            <w:r>
              <w:rPr>
                <w:sz w:val="14"/>
              </w:rPr>
              <w:t>26 250,00</w:t>
            </w:r>
          </w:p>
        </w:tc>
      </w:tr>
      <w:tr w:rsidR="00416772">
        <w:trPr>
          <w:gridBefore w:val="1"/>
          <w:gridAfter w:val="2"/>
          <w:wBefore w:w="293" w:type="dxa"/>
          <w:wAfter w:w="2621" w:type="dxa"/>
          <w:trHeight w:val="301"/>
        </w:trPr>
        <w:tc>
          <w:tcPr>
            <w:tcW w:w="1057" w:type="dxa"/>
            <w:gridSpan w:val="3"/>
          </w:tcPr>
          <w:p w:rsidR="00416772" w:rsidRDefault="00AE68DA">
            <w:pPr>
              <w:pStyle w:val="TableParagraph"/>
              <w:spacing w:line="121" w:lineRule="exact"/>
              <w:ind w:left="32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  <w:p w:rsidR="00416772" w:rsidRDefault="00AE68DA">
            <w:pPr>
              <w:pStyle w:val="TableParagraph"/>
              <w:spacing w:before="32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4"/>
          </w:tcPr>
          <w:p w:rsidR="00416772" w:rsidRDefault="00AE68DA">
            <w:pPr>
              <w:pStyle w:val="TableParagraph"/>
              <w:spacing w:line="130" w:lineRule="exact"/>
              <w:ind w:left="459"/>
              <w:rPr>
                <w:rFonts w:ascii="Calibri"/>
                <w:i/>
                <w:sz w:val="11"/>
              </w:rPr>
            </w:pPr>
            <w:hyperlink r:id="rId109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https://podminky.urs.cz/item/CS_URS_2024_01/899104112</w:t>
              </w:r>
            </w:hyperlink>
          </w:p>
          <w:p w:rsidR="00416772" w:rsidRDefault="00AE68DA">
            <w:pPr>
              <w:pStyle w:val="TableParagraph"/>
              <w:spacing w:before="23" w:line="128" w:lineRule="exact"/>
              <w:ind w:left="464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ŠS 0 - napojení na stávající stoku</w:t>
            </w:r>
          </w:p>
        </w:tc>
        <w:tc>
          <w:tcPr>
            <w:tcW w:w="1353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gridBefore w:val="1"/>
          <w:gridAfter w:val="2"/>
          <w:wBefore w:w="293" w:type="dxa"/>
          <w:wAfter w:w="2621" w:type="dxa"/>
          <w:trHeight w:val="158"/>
        </w:trPr>
        <w:tc>
          <w:tcPr>
            <w:tcW w:w="1057" w:type="dxa"/>
            <w:gridSpan w:val="3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4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1353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right="29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</w:tr>
      <w:tr w:rsidR="00416772">
        <w:trPr>
          <w:gridBefore w:val="1"/>
          <w:gridAfter w:val="2"/>
          <w:wBefore w:w="293" w:type="dxa"/>
          <w:wAfter w:w="2621" w:type="dxa"/>
          <w:trHeight w:val="158"/>
        </w:trPr>
        <w:tc>
          <w:tcPr>
            <w:tcW w:w="1057" w:type="dxa"/>
            <w:gridSpan w:val="3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4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ŠS 1 (předávací šachta)</w:t>
            </w:r>
          </w:p>
        </w:tc>
        <w:tc>
          <w:tcPr>
            <w:tcW w:w="1353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1"/>
          <w:gridAfter w:val="2"/>
          <w:wBefore w:w="293" w:type="dxa"/>
          <w:wAfter w:w="2621" w:type="dxa"/>
          <w:trHeight w:val="158"/>
        </w:trPr>
        <w:tc>
          <w:tcPr>
            <w:tcW w:w="1057" w:type="dxa"/>
            <w:gridSpan w:val="3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4"/>
          </w:tcPr>
          <w:p w:rsidR="00416772" w:rsidRDefault="00AE68DA">
            <w:pPr>
              <w:pStyle w:val="TableParagraph"/>
              <w:spacing w:before="10" w:line="129" w:lineRule="exact"/>
              <w:ind w:left="464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1353" w:type="dxa"/>
            <w:gridSpan w:val="3"/>
          </w:tcPr>
          <w:p w:rsidR="00416772" w:rsidRDefault="00AE68DA">
            <w:pPr>
              <w:pStyle w:val="TableParagraph"/>
              <w:spacing w:before="10" w:line="129" w:lineRule="exact"/>
              <w:ind w:right="29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</w:tr>
      <w:tr w:rsidR="00416772">
        <w:trPr>
          <w:gridBefore w:val="1"/>
          <w:gridAfter w:val="2"/>
          <w:wBefore w:w="293" w:type="dxa"/>
          <w:wAfter w:w="2621" w:type="dxa"/>
          <w:trHeight w:val="158"/>
        </w:trPr>
        <w:tc>
          <w:tcPr>
            <w:tcW w:w="1057" w:type="dxa"/>
            <w:gridSpan w:val="3"/>
          </w:tcPr>
          <w:p w:rsidR="00416772" w:rsidRDefault="00AE68DA">
            <w:pPr>
              <w:pStyle w:val="TableParagraph"/>
              <w:spacing w:before="10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4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ŠS 2</w:t>
            </w:r>
          </w:p>
        </w:tc>
        <w:tc>
          <w:tcPr>
            <w:tcW w:w="1353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1"/>
          <w:gridAfter w:val="2"/>
          <w:wBefore w:w="293" w:type="dxa"/>
          <w:wAfter w:w="2621" w:type="dxa"/>
          <w:trHeight w:val="158"/>
        </w:trPr>
        <w:tc>
          <w:tcPr>
            <w:tcW w:w="1057" w:type="dxa"/>
            <w:gridSpan w:val="3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4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1353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right="29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</w:tr>
      <w:tr w:rsidR="00416772">
        <w:trPr>
          <w:gridBefore w:val="1"/>
          <w:gridAfter w:val="2"/>
          <w:wBefore w:w="293" w:type="dxa"/>
          <w:wAfter w:w="2621" w:type="dxa"/>
          <w:trHeight w:val="158"/>
        </w:trPr>
        <w:tc>
          <w:tcPr>
            <w:tcW w:w="1057" w:type="dxa"/>
            <w:gridSpan w:val="3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4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ŠS 3</w:t>
            </w:r>
          </w:p>
        </w:tc>
        <w:tc>
          <w:tcPr>
            <w:tcW w:w="1353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1"/>
          <w:gridAfter w:val="2"/>
          <w:wBefore w:w="293" w:type="dxa"/>
          <w:wAfter w:w="2621" w:type="dxa"/>
          <w:trHeight w:val="158"/>
        </w:trPr>
        <w:tc>
          <w:tcPr>
            <w:tcW w:w="1057" w:type="dxa"/>
            <w:gridSpan w:val="3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4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1353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right="29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</w:tr>
      <w:tr w:rsidR="00416772">
        <w:trPr>
          <w:gridBefore w:val="1"/>
          <w:gridAfter w:val="2"/>
          <w:wBefore w:w="293" w:type="dxa"/>
          <w:wAfter w:w="2621" w:type="dxa"/>
          <w:trHeight w:val="158"/>
        </w:trPr>
        <w:tc>
          <w:tcPr>
            <w:tcW w:w="1057" w:type="dxa"/>
            <w:gridSpan w:val="3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4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ŠS 4</w:t>
            </w:r>
          </w:p>
        </w:tc>
        <w:tc>
          <w:tcPr>
            <w:tcW w:w="1353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1"/>
          <w:gridAfter w:val="2"/>
          <w:wBefore w:w="293" w:type="dxa"/>
          <w:wAfter w:w="2621" w:type="dxa"/>
          <w:trHeight w:val="158"/>
        </w:trPr>
        <w:tc>
          <w:tcPr>
            <w:tcW w:w="1057" w:type="dxa"/>
            <w:gridSpan w:val="3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4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1353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right="29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</w:tr>
      <w:tr w:rsidR="00416772">
        <w:trPr>
          <w:gridBefore w:val="1"/>
          <w:gridAfter w:val="2"/>
          <w:wBefore w:w="293" w:type="dxa"/>
          <w:wAfter w:w="2621" w:type="dxa"/>
          <w:trHeight w:val="158"/>
        </w:trPr>
        <w:tc>
          <w:tcPr>
            <w:tcW w:w="1057" w:type="dxa"/>
            <w:gridSpan w:val="3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4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ŠS 5</w:t>
            </w:r>
          </w:p>
        </w:tc>
        <w:tc>
          <w:tcPr>
            <w:tcW w:w="1353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1"/>
          <w:gridAfter w:val="2"/>
          <w:wBefore w:w="293" w:type="dxa"/>
          <w:wAfter w:w="2621" w:type="dxa"/>
          <w:trHeight w:val="158"/>
        </w:trPr>
        <w:tc>
          <w:tcPr>
            <w:tcW w:w="1057" w:type="dxa"/>
            <w:gridSpan w:val="3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4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1353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right="29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</w:tr>
      <w:tr w:rsidR="00416772">
        <w:trPr>
          <w:gridBefore w:val="1"/>
          <w:gridAfter w:val="2"/>
          <w:wBefore w:w="293" w:type="dxa"/>
          <w:wAfter w:w="2621" w:type="dxa"/>
          <w:trHeight w:val="158"/>
        </w:trPr>
        <w:tc>
          <w:tcPr>
            <w:tcW w:w="1057" w:type="dxa"/>
            <w:gridSpan w:val="3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4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ŠS 6</w:t>
            </w:r>
          </w:p>
        </w:tc>
        <w:tc>
          <w:tcPr>
            <w:tcW w:w="1353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1"/>
          <w:gridAfter w:val="2"/>
          <w:wBefore w:w="293" w:type="dxa"/>
          <w:wAfter w:w="2621" w:type="dxa"/>
          <w:trHeight w:val="158"/>
        </w:trPr>
        <w:tc>
          <w:tcPr>
            <w:tcW w:w="1057" w:type="dxa"/>
            <w:gridSpan w:val="3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4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1353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right="29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</w:tr>
      <w:tr w:rsidR="00416772">
        <w:trPr>
          <w:gridBefore w:val="1"/>
          <w:gridAfter w:val="2"/>
          <w:wBefore w:w="293" w:type="dxa"/>
          <w:wAfter w:w="2621" w:type="dxa"/>
          <w:trHeight w:val="148"/>
        </w:trPr>
        <w:tc>
          <w:tcPr>
            <w:tcW w:w="1057" w:type="dxa"/>
            <w:gridSpan w:val="3"/>
          </w:tcPr>
          <w:p w:rsidR="00416772" w:rsidRDefault="00AE68DA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4"/>
          </w:tcPr>
          <w:p w:rsidR="00416772" w:rsidRDefault="00AE68DA">
            <w:pPr>
              <w:pStyle w:val="TableParagraph"/>
              <w:spacing w:before="10" w:line="119" w:lineRule="exact"/>
              <w:ind w:left="464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1353" w:type="dxa"/>
            <w:gridSpan w:val="3"/>
          </w:tcPr>
          <w:p w:rsidR="00416772" w:rsidRDefault="00AE68DA">
            <w:pPr>
              <w:pStyle w:val="TableParagraph"/>
              <w:spacing w:before="10" w:line="119" w:lineRule="exact"/>
              <w:ind w:right="29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7,000</w:t>
            </w:r>
          </w:p>
        </w:tc>
      </w:tr>
    </w:tbl>
    <w:p w:rsidR="00416772" w:rsidRDefault="00416772">
      <w:pPr>
        <w:spacing w:before="6"/>
        <w:rPr>
          <w:i/>
          <w:sz w:val="2"/>
        </w:rPr>
      </w:pP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285"/>
        <w:gridCol w:w="8"/>
        <w:gridCol w:w="285"/>
        <w:gridCol w:w="8"/>
        <w:gridCol w:w="1185"/>
        <w:gridCol w:w="8"/>
        <w:gridCol w:w="3511"/>
        <w:gridCol w:w="8"/>
        <w:gridCol w:w="508"/>
        <w:gridCol w:w="8"/>
        <w:gridCol w:w="961"/>
        <w:gridCol w:w="8"/>
        <w:gridCol w:w="1086"/>
        <w:gridCol w:w="8"/>
        <w:gridCol w:w="1529"/>
        <w:gridCol w:w="8"/>
      </w:tblGrid>
      <w:tr w:rsidR="00416772">
        <w:trPr>
          <w:gridAfter w:val="1"/>
          <w:wAfter w:w="8" w:type="dxa"/>
          <w:trHeight w:val="51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spacing w:before="2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34" w:right="36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82</w:t>
            </w:r>
          </w:p>
        </w:tc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spacing w:before="2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83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1193" w:type="dxa"/>
            <w:gridSpan w:val="2"/>
          </w:tcPr>
          <w:p w:rsidR="00416772" w:rsidRDefault="00416772">
            <w:pPr>
              <w:pStyle w:val="TableParagraph"/>
              <w:spacing w:before="2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55241033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88" w:line="261" w:lineRule="auto"/>
              <w:ind w:left="26" w:right="98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poklop šachtový litinový kruhový DN 600 bez ventilace tř D400 v samonivelačním rámu pro intenzivní provoz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spacing w:before="2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3" w:right="17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kus</w:t>
            </w: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spacing w:before="2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7,000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spacing w:before="2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6 400,00</w:t>
            </w: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spacing w:before="2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right="43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44 800,00</w:t>
            </w:r>
          </w:p>
        </w:tc>
      </w:tr>
      <w:tr w:rsidR="00416772">
        <w:trPr>
          <w:gridAfter w:val="1"/>
          <w:wAfter w:w="8" w:type="dxa"/>
          <w:trHeight w:val="381"/>
        </w:trPr>
        <w:tc>
          <w:tcPr>
            <w:tcW w:w="293" w:type="dxa"/>
            <w:gridSpan w:val="2"/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83</w:t>
            </w:r>
          </w:p>
        </w:tc>
        <w:tc>
          <w:tcPr>
            <w:tcW w:w="293" w:type="dxa"/>
            <w:gridSpan w:val="2"/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899620141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2" w:line="170" w:lineRule="atLeast"/>
              <w:ind w:left="26" w:right="59"/>
              <w:rPr>
                <w:sz w:val="14"/>
              </w:rPr>
            </w:pPr>
            <w:r>
              <w:rPr>
                <w:sz w:val="14"/>
              </w:rPr>
              <w:t>Obetonování plastové šachty z polypropylenu betonem prostým tř. C 20/25 otevřený výkop</w:t>
            </w:r>
          </w:p>
        </w:tc>
        <w:tc>
          <w:tcPr>
            <w:tcW w:w="516" w:type="dxa"/>
            <w:gridSpan w:val="2"/>
          </w:tcPr>
          <w:p w:rsidR="00416772" w:rsidRDefault="00AE68DA">
            <w:pPr>
              <w:pStyle w:val="TableParagraph"/>
              <w:spacing w:before="109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1,528</w:t>
            </w:r>
          </w:p>
        </w:tc>
        <w:tc>
          <w:tcPr>
            <w:tcW w:w="1094" w:type="dxa"/>
            <w:gridSpan w:val="2"/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4 410,00</w:t>
            </w:r>
          </w:p>
        </w:tc>
        <w:tc>
          <w:tcPr>
            <w:tcW w:w="1537" w:type="dxa"/>
            <w:gridSpan w:val="2"/>
          </w:tcPr>
          <w:p w:rsidR="00416772" w:rsidRDefault="00AE68DA">
            <w:pPr>
              <w:pStyle w:val="TableParagraph"/>
              <w:spacing w:before="107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6 738,48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99"/>
        </w:trPr>
        <w:tc>
          <w:tcPr>
            <w:tcW w:w="293" w:type="dxa"/>
            <w:gridSpan w:val="2"/>
            <w:vMerge w:val="restart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line="121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  <w:p w:rsidR="00416772" w:rsidRDefault="00AE68DA">
            <w:pPr>
              <w:pStyle w:val="TableParagraph"/>
              <w:spacing w:before="32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line="130" w:lineRule="exact"/>
              <w:ind w:left="24"/>
              <w:rPr>
                <w:rFonts w:ascii="Calibri"/>
                <w:i/>
                <w:sz w:val="11"/>
              </w:rPr>
            </w:pPr>
            <w:hyperlink r:id="rId110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https://podminky.urs.cz/item/CS_URS_2024_01/899620141</w:t>
              </w:r>
            </w:hyperlink>
          </w:p>
          <w:p w:rsidR="00416772" w:rsidRDefault="00AE68DA">
            <w:pPr>
              <w:pStyle w:val="TableParagraph"/>
              <w:spacing w:before="23" w:line="126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Revizní šachty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31" w:type="dxa"/>
            <w:gridSpan w:val="4"/>
            <w:vMerge w:val="restart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(0,800*0,800)*(1,670+1,300)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1,901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"odpočet šachet"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-(3,1415*(0,200)^2)*(1,670+1,300)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-0,373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2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7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7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7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1,528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81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84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899640122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2" w:line="170" w:lineRule="atLeast"/>
              <w:ind w:left="26" w:right="66"/>
              <w:rPr>
                <w:sz w:val="14"/>
              </w:rPr>
            </w:pPr>
            <w:r>
              <w:rPr>
                <w:sz w:val="14"/>
              </w:rPr>
              <w:t>Bednění pro obetonování plastových šachet kruhových otevřený výkop odstranění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4,752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140,00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665,28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4" w:lineRule="exact"/>
              <w:ind w:left="24"/>
              <w:rPr>
                <w:rFonts w:ascii="Calibri"/>
                <w:i/>
                <w:sz w:val="11"/>
              </w:rPr>
            </w:pPr>
            <w:hyperlink r:id="rId111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https://podminky.urs.cz/item/CS_URS_2024_01/899640122</w:t>
              </w:r>
            </w:hyperlink>
          </w:p>
        </w:tc>
        <w:tc>
          <w:tcPr>
            <w:tcW w:w="51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81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85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899641121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2" w:line="170" w:lineRule="atLeast"/>
              <w:ind w:left="26" w:right="66"/>
              <w:rPr>
                <w:sz w:val="14"/>
              </w:rPr>
            </w:pPr>
            <w:r>
              <w:rPr>
                <w:sz w:val="14"/>
              </w:rPr>
              <w:t>Bednění pro obetonování plastových šachet kruhových otevřený výkop zřízení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4,752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1 190,00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5 654,88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112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https://podminky.urs.cz/item/CS_URS_2024_01/899641121</w:t>
              </w:r>
            </w:hyperlink>
          </w:p>
        </w:tc>
        <w:tc>
          <w:tcPr>
            <w:tcW w:w="516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61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Revizní šachty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(0,800*2)*(1,670+1,300)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4,752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4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 w:line="119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19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19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4,752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416772" w:rsidRDefault="00416772">
      <w:pPr>
        <w:rPr>
          <w:rFonts w:ascii="Times New Roman"/>
          <w:sz w:val="8"/>
        </w:rPr>
        <w:sectPr w:rsidR="00416772">
          <w:pgSz w:w="11910" w:h="16840"/>
          <w:pgMar w:top="560" w:right="440" w:bottom="460" w:left="300" w:header="0" w:footer="184" w:gutter="0"/>
          <w:cols w:space="708"/>
        </w:sectPr>
      </w:pP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522"/>
        <w:gridCol w:w="1529"/>
        <w:gridCol w:w="2253"/>
        <w:gridCol w:w="1248"/>
        <w:gridCol w:w="920"/>
        <w:gridCol w:w="1136"/>
        <w:gridCol w:w="1527"/>
      </w:tblGrid>
      <w:tr w:rsidR="00416772">
        <w:trPr>
          <w:trHeight w:val="458"/>
        </w:trPr>
        <w:tc>
          <w:tcPr>
            <w:tcW w:w="287" w:type="dxa"/>
            <w:tcBorders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PČ</w:t>
            </w:r>
          </w:p>
        </w:tc>
        <w:tc>
          <w:tcPr>
            <w:tcW w:w="522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42"/>
              <w:rPr>
                <w:sz w:val="14"/>
              </w:rPr>
            </w:pPr>
            <w:r>
              <w:rPr>
                <w:sz w:val="14"/>
              </w:rPr>
              <w:t>Typ</w:t>
            </w:r>
          </w:p>
        </w:tc>
        <w:tc>
          <w:tcPr>
            <w:tcW w:w="1529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254"/>
              <w:rPr>
                <w:sz w:val="14"/>
              </w:rPr>
            </w:pPr>
            <w:r>
              <w:rPr>
                <w:sz w:val="14"/>
              </w:rPr>
              <w:t>Kód</w:t>
            </w:r>
          </w:p>
        </w:tc>
        <w:tc>
          <w:tcPr>
            <w:tcW w:w="2253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1008" w:right="854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1248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right="18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MJ</w:t>
            </w:r>
          </w:p>
        </w:tc>
        <w:tc>
          <w:tcPr>
            <w:tcW w:w="920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191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176"/>
              <w:rPr>
                <w:sz w:val="14"/>
              </w:rPr>
            </w:pPr>
            <w:r>
              <w:rPr>
                <w:sz w:val="14"/>
              </w:rPr>
              <w:t>J.cena [CZK]</w:t>
            </w:r>
          </w:p>
        </w:tc>
        <w:tc>
          <w:tcPr>
            <w:tcW w:w="1527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154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</w:tr>
    </w:tbl>
    <w:p w:rsidR="00416772" w:rsidRDefault="00416772">
      <w:pPr>
        <w:rPr>
          <w:i/>
          <w:sz w:val="15"/>
        </w:rPr>
      </w:pP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293"/>
        <w:gridCol w:w="293"/>
        <w:gridCol w:w="1193"/>
        <w:gridCol w:w="3519"/>
        <w:gridCol w:w="516"/>
        <w:gridCol w:w="969"/>
        <w:gridCol w:w="1094"/>
        <w:gridCol w:w="1537"/>
      </w:tblGrid>
      <w:tr w:rsidR="00416772">
        <w:trPr>
          <w:trHeight w:val="187"/>
        </w:trPr>
        <w:tc>
          <w:tcPr>
            <w:tcW w:w="293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323"/>
              </w:tabs>
              <w:spacing w:line="167" w:lineRule="exact"/>
              <w:ind w:left="28"/>
              <w:rPr>
                <w:sz w:val="15"/>
              </w:rPr>
            </w:pPr>
            <w:r>
              <w:rPr>
                <w:color w:val="003366"/>
                <w:w w:val="105"/>
                <w:sz w:val="12"/>
              </w:rPr>
              <w:t>D</w:t>
            </w:r>
            <w:r>
              <w:rPr>
                <w:color w:val="003366"/>
                <w:w w:val="105"/>
                <w:sz w:val="12"/>
              </w:rPr>
              <w:tab/>
            </w:r>
            <w:r>
              <w:rPr>
                <w:color w:val="003366"/>
                <w:w w:val="105"/>
                <w:sz w:val="15"/>
              </w:rPr>
              <w:t>9</w:t>
            </w:r>
          </w:p>
        </w:tc>
        <w:tc>
          <w:tcPr>
            <w:tcW w:w="351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line="167" w:lineRule="exact"/>
              <w:ind w:left="31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Ostatní konstrukce a práce, bourání</w:t>
            </w:r>
          </w:p>
        </w:tc>
        <w:tc>
          <w:tcPr>
            <w:tcW w:w="516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line="167" w:lineRule="exact"/>
              <w:ind w:right="26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53 539,25</w:t>
            </w:r>
          </w:p>
        </w:tc>
      </w:tr>
      <w:tr w:rsidR="00416772">
        <w:trPr>
          <w:trHeight w:val="256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86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919735111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Řezání stávajícího živičného krytu hl do 50 mm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7"/>
              <w:ind w:right="19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98,000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79,00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7 742,00</w:t>
            </w:r>
          </w:p>
        </w:tc>
      </w:tr>
      <w:tr w:rsidR="00416772">
        <w:trPr>
          <w:trHeight w:val="153"/>
        </w:trPr>
        <w:tc>
          <w:tcPr>
            <w:tcW w:w="293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113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https://podminky.urs.cz/item/CS_URS_2024_01/919735111</w:t>
              </w:r>
            </w:hyperlink>
          </w:p>
        </w:tc>
        <w:tc>
          <w:tcPr>
            <w:tcW w:w="516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161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(14,500*2)+2,000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3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31,000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63,000+(2,000*2)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67,000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4"/>
        </w:trPr>
        <w:tc>
          <w:tcPr>
            <w:tcW w:w="293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98,000</w:t>
            </w:r>
          </w:p>
        </w:tc>
        <w:tc>
          <w:tcPr>
            <w:tcW w:w="1094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81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87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977151129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21"/>
              <w:ind w:left="26"/>
              <w:rPr>
                <w:sz w:val="14"/>
              </w:rPr>
            </w:pPr>
            <w:r>
              <w:rPr>
                <w:sz w:val="14"/>
              </w:rPr>
              <w:t>Jádrové vrty diamantovými korunkami do stavebních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sz w:val="14"/>
              </w:rPr>
            </w:pPr>
            <w:r>
              <w:rPr>
                <w:sz w:val="14"/>
              </w:rPr>
              <w:t>materiálů D přes 300 do 350 mm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right="19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0,300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10 300,00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3 090,00</w:t>
            </w:r>
          </w:p>
        </w:tc>
      </w:tr>
      <w:tr w:rsidR="00416772">
        <w:trPr>
          <w:trHeight w:val="153"/>
        </w:trPr>
        <w:tc>
          <w:tcPr>
            <w:tcW w:w="293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114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https://podminky.urs.cz/item/CS_URS_2024_01/977151129</w:t>
              </w:r>
            </w:hyperlink>
          </w:p>
        </w:tc>
        <w:tc>
          <w:tcPr>
            <w:tcW w:w="516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161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3" w:line="129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Napojení splaškové kanalizace na stávající šachtu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10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0,300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0,300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4"/>
        </w:trPr>
        <w:tc>
          <w:tcPr>
            <w:tcW w:w="293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0,300</w:t>
            </w:r>
          </w:p>
        </w:tc>
        <w:tc>
          <w:tcPr>
            <w:tcW w:w="1094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40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88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985222111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Sbírání a třídění kamene ručně ze suti s očištěním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149"/>
              <w:jc w:val="right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14,985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2 850,00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42 707,25</w:t>
            </w:r>
          </w:p>
        </w:tc>
      </w:tr>
      <w:tr w:rsidR="00416772">
        <w:trPr>
          <w:trHeight w:val="156"/>
        </w:trPr>
        <w:tc>
          <w:tcPr>
            <w:tcW w:w="293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7" w:lineRule="exact"/>
              <w:ind w:left="24"/>
              <w:rPr>
                <w:rFonts w:ascii="Calibri"/>
                <w:i/>
                <w:sz w:val="11"/>
              </w:rPr>
            </w:pPr>
            <w:hyperlink r:id="rId115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https://podminky.urs.cz/item/CS_URS_2024_01/985222111</w:t>
              </w:r>
            </w:hyperlink>
          </w:p>
        </w:tc>
        <w:tc>
          <w:tcPr>
            <w:tcW w:w="516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3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2"/>
          </w:tcPr>
          <w:p w:rsidR="00416772" w:rsidRDefault="00416772">
            <w:pPr>
              <w:pStyle w:val="TableParagraph"/>
              <w:spacing w:before="9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1"/>
              </w:rPr>
            </w:pPr>
            <w:r>
              <w:rPr>
                <w:color w:val="959595"/>
                <w:w w:val="98"/>
                <w:sz w:val="11"/>
              </w:rPr>
              <w:t>P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Poznámka k položce:</w:t>
            </w:r>
          </w:p>
          <w:p w:rsidR="00416772" w:rsidRDefault="00AE68DA">
            <w:pPr>
              <w:pStyle w:val="TableParagraph"/>
              <w:spacing w:before="15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Přesný rozsah bude stanoven po odstranění živičného krytu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229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81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81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Předpoklad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1,500*63,000*0,150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14,175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1,800*3,000*0,150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0,810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240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14,985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279"/>
        </w:trPr>
        <w:tc>
          <w:tcPr>
            <w:tcW w:w="293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323"/>
              </w:tabs>
              <w:spacing w:before="92" w:line="167" w:lineRule="exact"/>
              <w:ind w:left="28"/>
              <w:rPr>
                <w:sz w:val="15"/>
              </w:rPr>
            </w:pPr>
            <w:r>
              <w:rPr>
                <w:color w:val="003366"/>
                <w:w w:val="105"/>
                <w:sz w:val="12"/>
              </w:rPr>
              <w:t>D</w:t>
            </w:r>
            <w:r>
              <w:rPr>
                <w:color w:val="003366"/>
                <w:w w:val="105"/>
                <w:sz w:val="12"/>
              </w:rPr>
              <w:tab/>
            </w:r>
            <w:r>
              <w:rPr>
                <w:color w:val="003366"/>
                <w:w w:val="105"/>
                <w:sz w:val="15"/>
              </w:rPr>
              <w:t>997</w:t>
            </w:r>
          </w:p>
        </w:tc>
        <w:tc>
          <w:tcPr>
            <w:tcW w:w="351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2" w:line="167" w:lineRule="exact"/>
              <w:ind w:left="31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Přesun sutě</w:t>
            </w:r>
          </w:p>
        </w:tc>
        <w:tc>
          <w:tcPr>
            <w:tcW w:w="516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2" w:line="167" w:lineRule="exact"/>
              <w:ind w:right="26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107 790,13</w:t>
            </w:r>
          </w:p>
        </w:tc>
      </w:tr>
      <w:tr w:rsidR="00416772">
        <w:trPr>
          <w:trHeight w:val="256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89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997221571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Vodorovná doprava vybouraných hmot do 1 km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7"/>
              <w:ind w:right="23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81,708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630,00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51 476,04</w:t>
            </w:r>
          </w:p>
        </w:tc>
      </w:tr>
      <w:tr w:rsidR="00416772">
        <w:trPr>
          <w:trHeight w:val="156"/>
        </w:trPr>
        <w:tc>
          <w:tcPr>
            <w:tcW w:w="293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7" w:lineRule="exact"/>
              <w:ind w:left="24"/>
              <w:rPr>
                <w:rFonts w:ascii="Calibri"/>
                <w:i/>
                <w:sz w:val="11"/>
              </w:rPr>
            </w:pPr>
            <w:hyperlink r:id="rId116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https://podminky.urs.cz/item/CS_URS_2024_01/997221571</w:t>
              </w:r>
            </w:hyperlink>
          </w:p>
        </w:tc>
        <w:tc>
          <w:tcPr>
            <w:tcW w:w="516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36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06" w:lineRule="exact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Poznámka k položce: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416772" w:rsidRDefault="0072017D">
      <w:pPr>
        <w:pStyle w:val="Zkladntext"/>
        <w:tabs>
          <w:tab w:val="left" w:pos="2081"/>
        </w:tabs>
        <w:spacing w:before="15" w:line="405" w:lineRule="auto"/>
        <w:ind w:left="2081" w:right="6523" w:hanging="14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276225</wp:posOffset>
                </wp:positionV>
                <wp:extent cx="5982970" cy="247650"/>
                <wp:effectExtent l="0" t="0" r="0" b="0"/>
                <wp:wrapNone/>
                <wp:docPr id="22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97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3"/>
                              <w:gridCol w:w="293"/>
                              <w:gridCol w:w="1193"/>
                              <w:gridCol w:w="3519"/>
                              <w:gridCol w:w="516"/>
                              <w:gridCol w:w="969"/>
                              <w:gridCol w:w="1094"/>
                              <w:gridCol w:w="1537"/>
                            </w:tblGrid>
                            <w:tr w:rsidR="00416772">
                              <w:trPr>
                                <w:trHeight w:val="382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8"/>
                                    <w:ind w:left="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8"/>
                                    <w:ind w:left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10"/>
                                    <w:ind w:lef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997221579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21"/>
                                    <w:ind w:lef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Příplatek ZKD 1 km u vodorovné dopravy vybouraných</w:t>
                                  </w:r>
                                </w:p>
                                <w:p w:rsidR="00416772" w:rsidRDefault="00AE68DA">
                                  <w:pPr>
                                    <w:pStyle w:val="TableParagraph"/>
                                    <w:spacing w:before="14"/>
                                    <w:ind w:lef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hmot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10"/>
                                    <w:ind w:left="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8"/>
                                    <w:ind w:left="4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563,124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8"/>
                                    <w:ind w:left="7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19,40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8"/>
                                    <w:ind w:left="89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10 924,61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5" o:spid="_x0000_s1112" type="#_x0000_t202" style="position:absolute;left:0;text-align:left;margin-left:28.8pt;margin-top:21.75pt;width:471.1pt;height:19.5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l8tAIAALUFAAAOAAAAZHJzL2Uyb0RvYy54bWysVNuOmzAQfa/Uf7D8znIpIYCWrHZDqCpt&#10;L9JuP8ABE6yCTW0nsK367x2bkGx2X6q2PFiDZ3w8Z+Z4rm/GrkUHKhUTPMP+lYcR5aWoGN9l+Otj&#10;4cQYKU14RVrBaYafqMI3q7dvroc+pYFoRFtRiQCEq3ToM9xo3aeuq8qGdkRdiZ5ycNZCdkTDr9y5&#10;lSQDoHetG3he5A5CVr0UJVUKdvPJiVcWv65pqT/XtaIatRmG3LRdpV23ZnVX1yTdSdI3rDymQf4i&#10;i44wDpeeoHKiCdpL9gqqY6UUStT6qhSdK+qaldRyADa+94LNQ0N6arlAcVR/KpP6f7Dlp8MXiViV&#10;4SBYYMRJB016pKNGd2JEZg8qNPQqhcCHHkL1CA7otGWr+ntRflOIi3VD+I7eSimGhpIKMvTNSffZ&#10;0QlHGZDt8FFUcBHZa2GBxlp2pnxQEATo0KmnU3dMMiVsLpI4SJbgKsEXhMtoYdvnknQ+3Uul31PR&#10;IWNkWEL3LTo53CttsiHpHGIu46JgbWsV0PKLDQicduBuOGp8Jgvb0J+Jl2ziTRw6YRBtnNDLc+e2&#10;WIdOVPjLRf4uX69z/5e51w/ThlUV5eaaWVx++GfNO8p8ksVJXkq0rDJwJiUld9t1K9GBgLgL+9ma&#10;g+cc5l6mYYsAXF5Q8oPQuwsSp4jipRMW4cKBSseO5yd3SeSFSZgXl5TuGaf/TgkNGU4WIDJL55z0&#10;C26e/V5zI2nHNIyPlnUZjk9BJDUS3PDKtlYT1k72s1KY9M+lgHbPjbaCNRqd1KrH7WhfR2S1ZtS8&#10;FdUTSFgKUBiIEWYfGI2QPzAaYI5kWH3fE0kxaj9weAZm6MyGnI3tbBBewtEMa4wmc62n4bTvJds1&#10;gDw9NC5u4anUzKr4nMXxgcFssGSOc8wMn+f/Nuo8bVe/AQAA//8DAFBLAwQUAAYACAAAACEAN8ru&#10;vN4AAAAIAQAADwAAAGRycy9kb3ducmV2LnhtbEyPQU+DQBSE7yb+h80z8WYXq2ChLE1j9GRipHjo&#10;cWFfgZR9i+y2xX/v86THyUxmvsk3sx3EGSffO1Jwv4hAIDXO9NQq+Kxe71YgfNBk9OAIFXyjh01x&#10;fZXrzLgLlXjehVZwCflMK+hCGDMpfdOh1X7hRiT2Dm6yOrCcWmkmfeFyO8hlFCXS6p54odMjPnfY&#10;HHcnq2C7p/Kl/3qvP8pD2VdVGtFbclTq9mberkEEnMNfGH7xGR0KZqrdiYwXg4L4KeGkgseHGAT7&#10;aZrylVrBahmDLHL5/0DxAwAA//8DAFBLAQItABQABgAIAAAAIQC2gziS/gAAAOEBAAATAAAAAAAA&#10;AAAAAAAAAAAAAABbQ29udGVudF9UeXBlc10ueG1sUEsBAi0AFAAGAAgAAAAhADj9If/WAAAAlAEA&#10;AAsAAAAAAAAAAAAAAAAALwEAAF9yZWxzLy5yZWxzUEsBAi0AFAAGAAgAAAAhANO2iXy0AgAAtQUA&#10;AA4AAAAAAAAAAAAAAAAALgIAAGRycy9lMm9Eb2MueG1sUEsBAi0AFAAGAAgAAAAhADfK7rzeAAAA&#10;CA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3"/>
                        <w:gridCol w:w="293"/>
                        <w:gridCol w:w="1193"/>
                        <w:gridCol w:w="3519"/>
                        <w:gridCol w:w="516"/>
                        <w:gridCol w:w="969"/>
                        <w:gridCol w:w="1094"/>
                        <w:gridCol w:w="1537"/>
                      </w:tblGrid>
                      <w:tr w:rsidR="00416772">
                        <w:trPr>
                          <w:trHeight w:val="382"/>
                        </w:trPr>
                        <w:tc>
                          <w:tcPr>
                            <w:tcW w:w="293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8"/>
                              <w:ind w:left="7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293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8"/>
                              <w:ind w:left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93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10"/>
                              <w:ind w:lef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997221579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21"/>
                              <w:ind w:lef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Příplatek ZKD 1 km u vodorovné dopravy vybouraných</w:t>
                            </w:r>
                          </w:p>
                          <w:p w:rsidR="00416772" w:rsidRDefault="00AE68DA">
                            <w:pPr>
                              <w:pStyle w:val="TableParagraph"/>
                              <w:spacing w:before="14"/>
                              <w:ind w:lef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hmot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10"/>
                              <w:ind w:left="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8"/>
                              <w:ind w:left="4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563,124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8"/>
                              <w:ind w:left="71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19,40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8"/>
                              <w:ind w:left="89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10 924,61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E68DA">
        <w:rPr>
          <w:i w:val="0"/>
          <w:color w:val="959595"/>
          <w:position w:val="-6"/>
        </w:rPr>
        <w:t>P</w:t>
      </w:r>
      <w:r w:rsidR="00AE68DA">
        <w:rPr>
          <w:i w:val="0"/>
          <w:color w:val="959595"/>
          <w:position w:val="-6"/>
        </w:rPr>
        <w:tab/>
      </w:r>
      <w:r w:rsidR="00AE68DA">
        <w:rPr>
          <w:color w:val="959595"/>
        </w:rPr>
        <w:t>Předpoklad</w:t>
      </w:r>
      <w:r w:rsidR="00AE68DA">
        <w:rPr>
          <w:color w:val="959595"/>
          <w:spacing w:val="-6"/>
        </w:rPr>
        <w:t xml:space="preserve"> </w:t>
      </w:r>
      <w:r w:rsidR="00AE68DA">
        <w:rPr>
          <w:color w:val="959595"/>
        </w:rPr>
        <w:t>uložení</w:t>
      </w:r>
      <w:r w:rsidR="00AE68DA">
        <w:rPr>
          <w:color w:val="959595"/>
          <w:spacing w:val="-5"/>
        </w:rPr>
        <w:t xml:space="preserve"> </w:t>
      </w:r>
      <w:r w:rsidR="00AE68DA">
        <w:rPr>
          <w:color w:val="959595"/>
        </w:rPr>
        <w:t>kamene</w:t>
      </w:r>
      <w:r w:rsidR="00AE68DA">
        <w:rPr>
          <w:color w:val="959595"/>
          <w:spacing w:val="-6"/>
        </w:rPr>
        <w:t xml:space="preserve"> </w:t>
      </w:r>
      <w:r w:rsidR="00AE68DA">
        <w:rPr>
          <w:color w:val="959595"/>
        </w:rPr>
        <w:t>do</w:t>
      </w:r>
      <w:r w:rsidR="00AE68DA">
        <w:rPr>
          <w:color w:val="959595"/>
          <w:spacing w:val="-6"/>
        </w:rPr>
        <w:t xml:space="preserve"> </w:t>
      </w:r>
      <w:r w:rsidR="00AE68DA">
        <w:rPr>
          <w:color w:val="959595"/>
        </w:rPr>
        <w:t>5</w:t>
      </w:r>
      <w:r w:rsidR="00AE68DA">
        <w:rPr>
          <w:color w:val="959595"/>
          <w:spacing w:val="-5"/>
        </w:rPr>
        <w:t xml:space="preserve"> </w:t>
      </w:r>
      <w:r w:rsidR="00AE68DA">
        <w:rPr>
          <w:color w:val="959595"/>
        </w:rPr>
        <w:t>km</w:t>
      </w:r>
      <w:r w:rsidR="00AE68DA">
        <w:rPr>
          <w:color w:val="959595"/>
          <w:spacing w:val="-5"/>
        </w:rPr>
        <w:t xml:space="preserve"> </w:t>
      </w:r>
      <w:r w:rsidR="00AE68DA">
        <w:rPr>
          <w:color w:val="959595"/>
        </w:rPr>
        <w:t>od</w:t>
      </w:r>
      <w:r w:rsidR="00AE68DA">
        <w:rPr>
          <w:color w:val="959595"/>
          <w:spacing w:val="-6"/>
        </w:rPr>
        <w:t xml:space="preserve"> </w:t>
      </w:r>
      <w:r w:rsidR="00AE68DA">
        <w:rPr>
          <w:color w:val="959595"/>
        </w:rPr>
        <w:t>místa</w:t>
      </w:r>
      <w:r w:rsidR="00AE68DA">
        <w:rPr>
          <w:color w:val="959595"/>
          <w:spacing w:val="-6"/>
        </w:rPr>
        <w:t xml:space="preserve"> </w:t>
      </w:r>
      <w:r w:rsidR="00AE68DA">
        <w:rPr>
          <w:color w:val="959595"/>
        </w:rPr>
        <w:t xml:space="preserve">stavby </w:t>
      </w:r>
      <w:r w:rsidR="00AE68DA">
        <w:rPr>
          <w:color w:val="959595"/>
        </w:rPr>
        <w:t>Ostatní suť - předpoklad skládky do 12</w:t>
      </w:r>
      <w:r w:rsidR="00AE68DA">
        <w:rPr>
          <w:color w:val="959595"/>
          <w:spacing w:val="-11"/>
        </w:rPr>
        <w:t xml:space="preserve"> </w:t>
      </w:r>
      <w:r w:rsidR="00AE68DA">
        <w:rPr>
          <w:color w:val="959595"/>
        </w:rPr>
        <w:t>km</w:t>
      </w:r>
    </w:p>
    <w:p w:rsidR="00416772" w:rsidRDefault="00416772">
      <w:pPr>
        <w:spacing w:before="5"/>
        <w:rPr>
          <w:i/>
          <w:sz w:val="28"/>
        </w:rPr>
      </w:pP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8"/>
        <w:gridCol w:w="285"/>
        <w:gridCol w:w="8"/>
        <w:gridCol w:w="285"/>
        <w:gridCol w:w="8"/>
        <w:gridCol w:w="1185"/>
        <w:gridCol w:w="8"/>
        <w:gridCol w:w="3511"/>
        <w:gridCol w:w="8"/>
        <w:gridCol w:w="508"/>
        <w:gridCol w:w="8"/>
        <w:gridCol w:w="961"/>
        <w:gridCol w:w="8"/>
        <w:gridCol w:w="1086"/>
        <w:gridCol w:w="8"/>
        <w:gridCol w:w="1529"/>
        <w:gridCol w:w="8"/>
      </w:tblGrid>
      <w:tr w:rsidR="00416772">
        <w:trPr>
          <w:gridBefore w:val="1"/>
          <w:wBefore w:w="8" w:type="dxa"/>
          <w:trHeight w:val="279"/>
        </w:trPr>
        <w:tc>
          <w:tcPr>
            <w:tcW w:w="1779" w:type="dxa"/>
            <w:gridSpan w:val="6"/>
          </w:tcPr>
          <w:p w:rsidR="00416772" w:rsidRDefault="00AE68DA">
            <w:pPr>
              <w:pStyle w:val="TableParagraph"/>
              <w:spacing w:line="121" w:lineRule="exact"/>
              <w:ind w:left="319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7635" w:type="dxa"/>
            <w:gridSpan w:val="10"/>
          </w:tcPr>
          <w:p w:rsidR="00416772" w:rsidRDefault="00AE68DA">
            <w:pPr>
              <w:pStyle w:val="TableParagraph"/>
              <w:spacing w:line="130" w:lineRule="exact"/>
              <w:ind w:left="24"/>
              <w:rPr>
                <w:rFonts w:ascii="Calibri"/>
                <w:i/>
                <w:sz w:val="11"/>
              </w:rPr>
            </w:pPr>
            <w:hyperlink r:id="rId117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https://podminky.urs.cz/item/CS_URS_2024_01/997221579</w:t>
              </w:r>
            </w:hyperlink>
          </w:p>
          <w:p w:rsidR="00416772" w:rsidRDefault="00AE68DA">
            <w:pPr>
              <w:pStyle w:val="TableParagraph"/>
              <w:spacing w:before="23" w:line="106" w:lineRule="exact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Poznámka k položce:</w:t>
            </w:r>
          </w:p>
        </w:tc>
      </w:tr>
      <w:tr w:rsidR="00416772">
        <w:trPr>
          <w:gridBefore w:val="1"/>
          <w:wBefore w:w="8" w:type="dxa"/>
          <w:trHeight w:val="208"/>
        </w:trPr>
        <w:tc>
          <w:tcPr>
            <w:tcW w:w="1779" w:type="dxa"/>
            <w:gridSpan w:val="6"/>
          </w:tcPr>
          <w:p w:rsidR="00416772" w:rsidRDefault="00AE68DA">
            <w:pPr>
              <w:pStyle w:val="TableParagraph"/>
              <w:spacing w:before="82" w:line="106" w:lineRule="exact"/>
              <w:ind w:left="319"/>
              <w:rPr>
                <w:sz w:val="11"/>
              </w:rPr>
            </w:pPr>
            <w:r>
              <w:rPr>
                <w:color w:val="959595"/>
                <w:w w:val="98"/>
                <w:sz w:val="11"/>
              </w:rPr>
              <w:t>P</w:t>
            </w:r>
          </w:p>
        </w:tc>
        <w:tc>
          <w:tcPr>
            <w:tcW w:w="7635" w:type="dxa"/>
            <w:gridSpan w:val="10"/>
          </w:tcPr>
          <w:p w:rsidR="00416772" w:rsidRDefault="00AE68DA">
            <w:pPr>
              <w:pStyle w:val="TableParagraph"/>
              <w:spacing w:before="15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Předpoklad uložení kamene do 5 km od místa stavby</w:t>
            </w:r>
          </w:p>
        </w:tc>
      </w:tr>
      <w:tr w:rsidR="00416772">
        <w:trPr>
          <w:gridBefore w:val="1"/>
          <w:wBefore w:w="8" w:type="dxa"/>
          <w:trHeight w:val="387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4"/>
          </w:tcPr>
          <w:p w:rsidR="00416772" w:rsidRDefault="00416772">
            <w:pPr>
              <w:pStyle w:val="TableParagraph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spacing w:before="100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90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Ostatní suť - předpoklad skládky do 12 km</w:t>
            </w:r>
          </w:p>
          <w:p w:rsidR="00416772" w:rsidRDefault="00AE68DA">
            <w:pPr>
              <w:pStyle w:val="TableParagraph"/>
              <w:spacing w:before="22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Kámen z komunikace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47,952*4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191,808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Ostatní materiál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33,756*11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371,316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1"/>
          <w:wBefore w:w="8" w:type="dxa"/>
          <w:trHeight w:val="154"/>
        </w:trPr>
        <w:tc>
          <w:tcPr>
            <w:tcW w:w="293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563,124</w:t>
            </w:r>
          </w:p>
        </w:tc>
        <w:tc>
          <w:tcPr>
            <w:tcW w:w="1094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gridBefore w:val="1"/>
          <w:wBefore w:w="8" w:type="dxa"/>
          <w:trHeight w:val="381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76"/>
              <w:rPr>
                <w:sz w:val="14"/>
              </w:rPr>
            </w:pPr>
            <w:r>
              <w:rPr>
                <w:sz w:val="14"/>
              </w:rPr>
              <w:t>91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997221612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21"/>
              <w:ind w:left="26"/>
              <w:rPr>
                <w:sz w:val="14"/>
              </w:rPr>
            </w:pPr>
            <w:r>
              <w:rPr>
                <w:sz w:val="14"/>
              </w:rPr>
              <w:t>Nakládání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vybouraných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hmot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dopravní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prostředky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pro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sz w:val="14"/>
              </w:rPr>
            </w:pPr>
            <w:r>
              <w:rPr>
                <w:sz w:val="14"/>
              </w:rPr>
              <w:t>vodorovnou dopravu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47,952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641"/>
              <w:rPr>
                <w:sz w:val="14"/>
              </w:rPr>
            </w:pPr>
            <w:r>
              <w:rPr>
                <w:sz w:val="14"/>
              </w:rPr>
              <w:t>581,00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894"/>
              <w:rPr>
                <w:sz w:val="14"/>
              </w:rPr>
            </w:pPr>
            <w:r>
              <w:rPr>
                <w:sz w:val="14"/>
              </w:rPr>
              <w:t>27 860,11</w:t>
            </w:r>
          </w:p>
        </w:tc>
      </w:tr>
      <w:tr w:rsidR="00416772"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118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https://podminky.urs.cz/item/CS_URS_2024_01/997221612</w:t>
              </w:r>
            </w:hyperlink>
          </w:p>
        </w:tc>
        <w:tc>
          <w:tcPr>
            <w:tcW w:w="516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gridBefore w:val="1"/>
          <w:wBefore w:w="8" w:type="dxa"/>
          <w:trHeight w:val="161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Kámen z komunikace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47,952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47,952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1"/>
          <w:wBefore w:w="8" w:type="dxa"/>
          <w:trHeight w:val="14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 w:line="119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19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19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47,952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381"/>
        </w:trPr>
        <w:tc>
          <w:tcPr>
            <w:tcW w:w="293" w:type="dxa"/>
            <w:gridSpan w:val="2"/>
          </w:tcPr>
          <w:p w:rsidR="00416772" w:rsidRDefault="00AE68DA">
            <w:pPr>
              <w:pStyle w:val="TableParagraph"/>
              <w:spacing w:before="107"/>
              <w:ind w:left="76"/>
              <w:rPr>
                <w:sz w:val="14"/>
              </w:rPr>
            </w:pPr>
            <w:r>
              <w:rPr>
                <w:sz w:val="14"/>
              </w:rPr>
              <w:t>92</w:t>
            </w:r>
          </w:p>
        </w:tc>
        <w:tc>
          <w:tcPr>
            <w:tcW w:w="293" w:type="dxa"/>
            <w:gridSpan w:val="2"/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997221655R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2" w:line="170" w:lineRule="atLeast"/>
              <w:ind w:left="26"/>
              <w:rPr>
                <w:sz w:val="14"/>
              </w:rPr>
            </w:pPr>
            <w:r>
              <w:rPr>
                <w:sz w:val="14"/>
              </w:rPr>
              <w:t>Uložení na skládce kamení kód odpadu 17 05 04 - NENACEŇOVAT</w:t>
            </w:r>
          </w:p>
        </w:tc>
        <w:tc>
          <w:tcPr>
            <w:tcW w:w="516" w:type="dxa"/>
            <w:gridSpan w:val="2"/>
          </w:tcPr>
          <w:p w:rsidR="00416772" w:rsidRDefault="00AE68DA">
            <w:pPr>
              <w:pStyle w:val="TableParagraph"/>
              <w:spacing w:before="109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7"/>
              <w:ind w:left="516"/>
              <w:rPr>
                <w:sz w:val="14"/>
              </w:rPr>
            </w:pPr>
            <w:r>
              <w:rPr>
                <w:sz w:val="14"/>
              </w:rPr>
              <w:t>47,952</w:t>
            </w:r>
          </w:p>
        </w:tc>
        <w:tc>
          <w:tcPr>
            <w:tcW w:w="1094" w:type="dxa"/>
            <w:gridSpan w:val="2"/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37" w:type="dxa"/>
            <w:gridSpan w:val="2"/>
          </w:tcPr>
          <w:p w:rsidR="00416772" w:rsidRDefault="00AE68DA">
            <w:pPr>
              <w:pStyle w:val="TableParagraph"/>
              <w:spacing w:before="107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 w:rsidR="00416772" w:rsidRDefault="00AE68DA">
      <w:pPr>
        <w:pStyle w:val="Zkladntext"/>
        <w:tabs>
          <w:tab w:val="left" w:pos="2081"/>
        </w:tabs>
        <w:spacing w:before="23" w:line="168" w:lineRule="auto"/>
        <w:ind w:left="595"/>
      </w:pPr>
      <w:r>
        <w:rPr>
          <w:i w:val="0"/>
          <w:color w:val="959595"/>
          <w:position w:val="-6"/>
        </w:rPr>
        <w:t>P</w:t>
      </w:r>
      <w:r>
        <w:rPr>
          <w:i w:val="0"/>
          <w:color w:val="959595"/>
          <w:position w:val="-6"/>
        </w:rPr>
        <w:tab/>
      </w:r>
      <w:r>
        <w:rPr>
          <w:color w:val="959595"/>
        </w:rPr>
        <w:t>Poznámka k položce:</w:t>
      </w:r>
    </w:p>
    <w:p w:rsidR="00416772" w:rsidRDefault="00AE68DA">
      <w:pPr>
        <w:pStyle w:val="Zkladntext"/>
        <w:spacing w:after="9" w:line="99" w:lineRule="exact"/>
        <w:ind w:left="2081"/>
      </w:pPr>
      <w:r>
        <w:rPr>
          <w:color w:val="959595"/>
        </w:rPr>
        <w:t>Doprava započítána v odvozu suti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285"/>
        <w:gridCol w:w="8"/>
        <w:gridCol w:w="285"/>
        <w:gridCol w:w="8"/>
        <w:gridCol w:w="1185"/>
        <w:gridCol w:w="8"/>
        <w:gridCol w:w="3511"/>
        <w:gridCol w:w="8"/>
        <w:gridCol w:w="508"/>
        <w:gridCol w:w="8"/>
        <w:gridCol w:w="961"/>
        <w:gridCol w:w="8"/>
        <w:gridCol w:w="1086"/>
        <w:gridCol w:w="8"/>
        <w:gridCol w:w="1529"/>
        <w:gridCol w:w="8"/>
      </w:tblGrid>
      <w:tr w:rsidR="00416772">
        <w:trPr>
          <w:gridAfter w:val="1"/>
          <w:wAfter w:w="8" w:type="dxa"/>
          <w:trHeight w:val="599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416772" w:rsidRDefault="00AE68DA"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93</w:t>
            </w:r>
          </w:p>
        </w:tc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416772" w:rsidRDefault="00AE68DA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</w:tcPr>
          <w:p w:rsidR="00416772" w:rsidRDefault="00416772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997221861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42" w:line="261" w:lineRule="auto"/>
              <w:ind w:left="26" w:right="56"/>
              <w:jc w:val="both"/>
              <w:rPr>
                <w:sz w:val="14"/>
              </w:rPr>
            </w:pPr>
            <w:r>
              <w:rPr>
                <w:sz w:val="14"/>
              </w:rPr>
              <w:t>Poplatek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uložení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recyklační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skládce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(skládkovné) stavebního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odpadu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prostého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betonu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kódem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01 01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416772" w:rsidRDefault="00AE68DA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416772" w:rsidRDefault="00AE68DA">
            <w:pPr>
              <w:pStyle w:val="TableParagraph"/>
              <w:ind w:left="593"/>
              <w:rPr>
                <w:sz w:val="14"/>
              </w:rPr>
            </w:pPr>
            <w:r>
              <w:rPr>
                <w:sz w:val="14"/>
              </w:rPr>
              <w:t>0,063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416772" w:rsidRDefault="00AE68DA">
            <w:pPr>
              <w:pStyle w:val="TableParagraph"/>
              <w:ind w:left="641"/>
              <w:rPr>
                <w:sz w:val="14"/>
              </w:rPr>
            </w:pPr>
            <w:r>
              <w:rPr>
                <w:sz w:val="14"/>
              </w:rPr>
              <w:t>143,00</w:t>
            </w: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416772" w:rsidRDefault="00AE68DA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9,01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99"/>
        </w:trPr>
        <w:tc>
          <w:tcPr>
            <w:tcW w:w="293" w:type="dxa"/>
            <w:gridSpan w:val="2"/>
            <w:vMerge w:val="restart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line="121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  <w:p w:rsidR="00416772" w:rsidRDefault="00AE68DA">
            <w:pPr>
              <w:pStyle w:val="TableParagraph"/>
              <w:spacing w:before="32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35" w:type="dxa"/>
            <w:gridSpan w:val="4"/>
          </w:tcPr>
          <w:p w:rsidR="00416772" w:rsidRDefault="00AE68DA">
            <w:pPr>
              <w:pStyle w:val="TableParagraph"/>
              <w:spacing w:line="130" w:lineRule="exact"/>
              <w:ind w:left="24"/>
              <w:rPr>
                <w:rFonts w:ascii="Calibri"/>
                <w:i/>
                <w:sz w:val="11"/>
              </w:rPr>
            </w:pPr>
            <w:hyperlink r:id="rId119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https://podminky.urs.cz/item/CS_URS_2024_01/997221861</w:t>
              </w:r>
            </w:hyperlink>
          </w:p>
          <w:p w:rsidR="00416772" w:rsidRDefault="00AE68DA">
            <w:pPr>
              <w:pStyle w:val="TableParagraph"/>
              <w:spacing w:before="23" w:line="126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0,063</w:t>
            </w: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spacing w:before="3"/>
              <w:rPr>
                <w:i/>
                <w:sz w:val="13"/>
              </w:rPr>
            </w:pPr>
          </w:p>
          <w:p w:rsidR="00416772" w:rsidRDefault="00AE68DA">
            <w:pPr>
              <w:pStyle w:val="TableParagraph"/>
              <w:spacing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0,063</w:t>
            </w:r>
          </w:p>
        </w:tc>
        <w:tc>
          <w:tcPr>
            <w:tcW w:w="2631" w:type="dxa"/>
            <w:gridSpan w:val="4"/>
            <w:vMerge w:val="restart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2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7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35" w:type="dxa"/>
            <w:gridSpan w:val="4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7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7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0,063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698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1"/>
              <w:rPr>
                <w:i/>
                <w:sz w:val="23"/>
              </w:rPr>
            </w:pPr>
          </w:p>
          <w:p w:rsidR="00416772" w:rsidRDefault="00AE68DA">
            <w:pPr>
              <w:pStyle w:val="TableParagraph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94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1"/>
              <w:rPr>
                <w:i/>
                <w:sz w:val="23"/>
              </w:rPr>
            </w:pPr>
          </w:p>
          <w:p w:rsidR="00416772" w:rsidRDefault="00AE68DA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3"/>
              <w:rPr>
                <w:i/>
                <w:sz w:val="23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997221875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93"/>
              <w:ind w:left="26"/>
              <w:rPr>
                <w:sz w:val="14"/>
              </w:rPr>
            </w:pPr>
            <w:r>
              <w:rPr>
                <w:sz w:val="14"/>
              </w:rPr>
              <w:t>Poplatek za uložení na recyklační skládce (skládkovné)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sz w:val="14"/>
              </w:rPr>
            </w:pPr>
            <w:r>
              <w:rPr>
                <w:sz w:val="14"/>
              </w:rPr>
              <w:t>stavebního odpadu asfaltového bez obsahu dehtu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sz w:val="14"/>
              </w:rPr>
            </w:pPr>
            <w:r>
              <w:rPr>
                <w:sz w:val="14"/>
              </w:rPr>
              <w:t>zatříděného do Katalogu odpadů pod kódem 17 03 02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3"/>
              <w:rPr>
                <w:i/>
                <w:sz w:val="23"/>
              </w:rPr>
            </w:pPr>
          </w:p>
          <w:p w:rsidR="00416772" w:rsidRDefault="00AE68DA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1"/>
              <w:rPr>
                <w:i/>
                <w:sz w:val="23"/>
              </w:rPr>
            </w:pPr>
          </w:p>
          <w:p w:rsidR="00416772" w:rsidRDefault="00AE68DA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33,693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1"/>
              <w:rPr>
                <w:i/>
                <w:sz w:val="23"/>
              </w:rPr>
            </w:pPr>
          </w:p>
          <w:p w:rsidR="00416772" w:rsidRDefault="00AE68DA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520,00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1"/>
              <w:rPr>
                <w:i/>
                <w:sz w:val="23"/>
              </w:rPr>
            </w:pPr>
          </w:p>
          <w:p w:rsidR="00416772" w:rsidRDefault="00AE68DA">
            <w:pPr>
              <w:pStyle w:val="TableParagraph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17 520,36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4035" w:type="dxa"/>
            <w:gridSpan w:val="4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120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https://podminky.urs.cz/item/CS_URS_2024_01/997221875</w:t>
              </w:r>
            </w:hyperlink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61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35" w:type="dxa"/>
            <w:gridSpan w:val="4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33,693</w:t>
            </w: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3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33,693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35" w:type="dxa"/>
            <w:gridSpan w:val="4"/>
          </w:tcPr>
          <w:p w:rsidR="00416772" w:rsidRDefault="00AE68DA">
            <w:pPr>
              <w:pStyle w:val="TableParagraph"/>
              <w:spacing w:before="10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33,693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79"/>
        </w:trPr>
        <w:tc>
          <w:tcPr>
            <w:tcW w:w="293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4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323"/>
              </w:tabs>
              <w:spacing w:before="92" w:line="167" w:lineRule="exact"/>
              <w:ind w:left="28"/>
              <w:rPr>
                <w:sz w:val="15"/>
              </w:rPr>
            </w:pPr>
            <w:r>
              <w:rPr>
                <w:color w:val="003366"/>
                <w:w w:val="105"/>
                <w:sz w:val="12"/>
              </w:rPr>
              <w:t>D</w:t>
            </w:r>
            <w:r>
              <w:rPr>
                <w:color w:val="003366"/>
                <w:w w:val="105"/>
                <w:sz w:val="12"/>
              </w:rPr>
              <w:tab/>
            </w:r>
            <w:r>
              <w:rPr>
                <w:color w:val="003366"/>
                <w:w w:val="105"/>
                <w:sz w:val="15"/>
              </w:rPr>
              <w:t>998</w:t>
            </w:r>
          </w:p>
        </w:tc>
        <w:tc>
          <w:tcPr>
            <w:tcW w:w="4035" w:type="dxa"/>
            <w:gridSpan w:val="4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2" w:line="167" w:lineRule="exact"/>
              <w:ind w:left="31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Přesun hmot</w:t>
            </w: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2" w:line="167" w:lineRule="exact"/>
              <w:ind w:right="26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176 440,32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81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95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998276101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2" w:line="170" w:lineRule="atLeast"/>
              <w:ind w:left="26" w:right="5"/>
              <w:rPr>
                <w:sz w:val="14"/>
              </w:rPr>
            </w:pPr>
            <w:r>
              <w:rPr>
                <w:sz w:val="14"/>
              </w:rPr>
              <w:t>Přesun hmot pro trubní vedení z trub z plastických hmot otevřený výkop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280,064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630,00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176 440,32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33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4035" w:type="dxa"/>
            <w:gridSpan w:val="4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/>
              <w:ind w:left="24"/>
              <w:rPr>
                <w:rFonts w:ascii="Calibri"/>
                <w:i/>
                <w:sz w:val="11"/>
              </w:rPr>
            </w:pPr>
            <w:hyperlink r:id="rId121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https://podminky.urs.cz/item/CS_URS_2024_01/998276101</w:t>
              </w:r>
            </w:hyperlink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405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tabs>
                <w:tab w:val="left" w:pos="328"/>
              </w:tabs>
              <w:spacing w:before="93"/>
              <w:ind w:left="28"/>
              <w:rPr>
                <w:sz w:val="18"/>
              </w:rPr>
            </w:pPr>
            <w:r>
              <w:rPr>
                <w:color w:val="003366"/>
                <w:w w:val="105"/>
                <w:sz w:val="12"/>
              </w:rPr>
              <w:t>D</w:t>
            </w:r>
            <w:r>
              <w:rPr>
                <w:color w:val="003366"/>
                <w:w w:val="105"/>
                <w:sz w:val="12"/>
              </w:rPr>
              <w:tab/>
            </w:r>
            <w:r>
              <w:rPr>
                <w:color w:val="003366"/>
                <w:w w:val="105"/>
                <w:sz w:val="18"/>
              </w:rPr>
              <w:t>M</w:t>
            </w:r>
          </w:p>
        </w:tc>
        <w:tc>
          <w:tcPr>
            <w:tcW w:w="4035" w:type="dxa"/>
            <w:gridSpan w:val="4"/>
          </w:tcPr>
          <w:p w:rsidR="00416772" w:rsidRDefault="00AE68DA">
            <w:pPr>
              <w:pStyle w:val="TableParagraph"/>
              <w:spacing w:before="93"/>
              <w:ind w:left="36"/>
              <w:rPr>
                <w:sz w:val="18"/>
              </w:rPr>
            </w:pPr>
            <w:r>
              <w:rPr>
                <w:color w:val="003366"/>
                <w:w w:val="105"/>
                <w:sz w:val="18"/>
              </w:rPr>
              <w:t>Práce a dodávky M</w:t>
            </w: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  <w:gridSpan w:val="2"/>
          </w:tcPr>
          <w:p w:rsidR="00416772" w:rsidRDefault="00AE68DA">
            <w:pPr>
              <w:pStyle w:val="TableParagraph"/>
              <w:spacing w:before="93"/>
              <w:ind w:right="30"/>
              <w:jc w:val="right"/>
              <w:rPr>
                <w:sz w:val="18"/>
              </w:rPr>
            </w:pPr>
            <w:r>
              <w:rPr>
                <w:color w:val="003366"/>
                <w:w w:val="105"/>
                <w:sz w:val="18"/>
              </w:rPr>
              <w:t>6 300,00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91"/>
        </w:trPr>
        <w:tc>
          <w:tcPr>
            <w:tcW w:w="293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4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323"/>
              </w:tabs>
              <w:spacing w:before="104" w:line="167" w:lineRule="exact"/>
              <w:ind w:left="28"/>
              <w:rPr>
                <w:sz w:val="15"/>
              </w:rPr>
            </w:pPr>
            <w:r>
              <w:rPr>
                <w:color w:val="003366"/>
                <w:w w:val="105"/>
                <w:sz w:val="12"/>
              </w:rPr>
              <w:t>D</w:t>
            </w:r>
            <w:r>
              <w:rPr>
                <w:color w:val="003366"/>
                <w:w w:val="105"/>
                <w:sz w:val="12"/>
              </w:rPr>
              <w:tab/>
            </w:r>
            <w:r>
              <w:rPr>
                <w:color w:val="003366"/>
                <w:w w:val="105"/>
                <w:sz w:val="15"/>
              </w:rPr>
              <w:t>22-M</w:t>
            </w:r>
          </w:p>
        </w:tc>
        <w:tc>
          <w:tcPr>
            <w:tcW w:w="4035" w:type="dxa"/>
            <w:gridSpan w:val="4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4" w:line="167" w:lineRule="exact"/>
              <w:ind w:left="31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Montáže technologických zařízení pro dopravní stavby</w:t>
            </w: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4" w:line="167" w:lineRule="exact"/>
              <w:ind w:right="26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6 300,00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81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96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220182002R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2" w:line="170" w:lineRule="atLeast"/>
              <w:ind w:left="26"/>
              <w:rPr>
                <w:sz w:val="14"/>
              </w:rPr>
            </w:pPr>
            <w:r>
              <w:rPr>
                <w:sz w:val="14"/>
              </w:rPr>
              <w:t>Osazení chrániček na kabely ČEZ včetně dodání potřebného materiálu (chráničky, ucpávky)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14,000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450,00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6 300,00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35" w:type="dxa"/>
            <w:gridSpan w:val="4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Předpokládané množství 14 ks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35" w:type="dxa"/>
            <w:gridSpan w:val="4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14*1,000</w:t>
            </w: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14,000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4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 w:line="119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35" w:type="dxa"/>
            <w:gridSpan w:val="4"/>
          </w:tcPr>
          <w:p w:rsidR="00416772" w:rsidRDefault="00AE68DA">
            <w:pPr>
              <w:pStyle w:val="TableParagraph"/>
              <w:spacing w:before="10" w:line="119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19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14,000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416772" w:rsidRDefault="00416772">
      <w:pPr>
        <w:rPr>
          <w:rFonts w:ascii="Times New Roman"/>
          <w:sz w:val="8"/>
        </w:rPr>
        <w:sectPr w:rsidR="00416772">
          <w:pgSz w:w="11910" w:h="16840"/>
          <w:pgMar w:top="560" w:right="440" w:bottom="460" w:left="300" w:header="0" w:footer="184" w:gutter="0"/>
          <w:cols w:space="708"/>
        </w:sect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spacing w:before="5" w:after="1"/>
        <w:rPr>
          <w:i/>
          <w:sz w:val="13"/>
        </w:rPr>
      </w:pPr>
    </w:p>
    <w:tbl>
      <w:tblPr>
        <w:tblStyle w:val="TableNormal"/>
        <w:tblW w:w="0" w:type="auto"/>
        <w:tblInd w:w="2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</w:tblGrid>
      <w:tr w:rsidR="00416772">
        <w:trPr>
          <w:trHeight w:val="458"/>
        </w:trPr>
        <w:tc>
          <w:tcPr>
            <w:tcW w:w="1539" w:type="dxa"/>
            <w:tcBorders>
              <w:lef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237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416772">
        <w:trPr>
          <w:trHeight w:val="1137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518"/>
        </w:trPr>
        <w:tc>
          <w:tcPr>
            <w:tcW w:w="1539" w:type="dxa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914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1360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1104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256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1420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599"/>
        </w:trPr>
        <w:tc>
          <w:tcPr>
            <w:tcW w:w="1539" w:type="dxa"/>
          </w:tcPr>
          <w:p w:rsidR="00416772" w:rsidRDefault="00416772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</w:tbl>
    <w:p w:rsidR="00416772" w:rsidRDefault="00416772">
      <w:pPr>
        <w:rPr>
          <w:sz w:val="14"/>
        </w:rPr>
        <w:sectPr w:rsidR="00416772">
          <w:pgSz w:w="11910" w:h="16840"/>
          <w:pgMar w:top="1580" w:right="440" w:bottom="380" w:left="300" w:header="0" w:footer="184" w:gutter="0"/>
          <w:cols w:space="708"/>
        </w:sectPr>
      </w:pPr>
    </w:p>
    <w:tbl>
      <w:tblPr>
        <w:tblStyle w:val="TableNormal"/>
        <w:tblW w:w="0" w:type="auto"/>
        <w:tblInd w:w="2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</w:tblGrid>
      <w:tr w:rsidR="00416772">
        <w:trPr>
          <w:trHeight w:val="458"/>
        </w:trPr>
        <w:tc>
          <w:tcPr>
            <w:tcW w:w="1539" w:type="dxa"/>
            <w:tcBorders>
              <w:lef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237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416772">
        <w:trPr>
          <w:trHeight w:val="599"/>
        </w:trPr>
        <w:tc>
          <w:tcPr>
            <w:tcW w:w="1539" w:type="dxa"/>
          </w:tcPr>
          <w:p w:rsidR="00416772" w:rsidRDefault="00416772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3005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40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1262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257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48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153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40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628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153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40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786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40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153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599"/>
        </w:trPr>
        <w:tc>
          <w:tcPr>
            <w:tcW w:w="1539" w:type="dxa"/>
          </w:tcPr>
          <w:p w:rsidR="00416772" w:rsidRDefault="00416772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2656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600"/>
        </w:trPr>
        <w:tc>
          <w:tcPr>
            <w:tcW w:w="1539" w:type="dxa"/>
          </w:tcPr>
          <w:p w:rsidR="00416772" w:rsidRDefault="00416772">
            <w:pPr>
              <w:pStyle w:val="TableParagraph"/>
              <w:spacing w:before="11"/>
              <w:rPr>
                <w:i/>
                <w:sz w:val="18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755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518"/>
        </w:trPr>
        <w:tc>
          <w:tcPr>
            <w:tcW w:w="1539" w:type="dxa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</w:tbl>
    <w:p w:rsidR="00416772" w:rsidRDefault="00416772">
      <w:pPr>
        <w:rPr>
          <w:sz w:val="14"/>
        </w:rPr>
        <w:sectPr w:rsidR="00416772">
          <w:pgSz w:w="11910" w:h="16840"/>
          <w:pgMar w:top="560" w:right="440" w:bottom="380" w:left="300" w:header="0" w:footer="184" w:gutter="0"/>
          <w:cols w:space="708"/>
        </w:sectPr>
      </w:pPr>
    </w:p>
    <w:tbl>
      <w:tblPr>
        <w:tblStyle w:val="TableNormal"/>
        <w:tblW w:w="0" w:type="auto"/>
        <w:tblInd w:w="2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</w:tblGrid>
      <w:tr w:rsidR="00416772">
        <w:trPr>
          <w:trHeight w:val="458"/>
        </w:trPr>
        <w:tc>
          <w:tcPr>
            <w:tcW w:w="1539" w:type="dxa"/>
            <w:tcBorders>
              <w:lef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237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4272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256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4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CS ÚRS 2024 01</w:t>
            </w:r>
          </w:p>
        </w:tc>
      </w:tr>
      <w:tr w:rsidR="00416772">
        <w:trPr>
          <w:trHeight w:val="787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3796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256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4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CS ÚRS 2024 01</w:t>
            </w:r>
          </w:p>
        </w:tc>
      </w:tr>
      <w:tr w:rsidR="00416772">
        <w:trPr>
          <w:trHeight w:val="153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</w:tbl>
    <w:p w:rsidR="00416772" w:rsidRDefault="00416772">
      <w:pPr>
        <w:rPr>
          <w:sz w:val="14"/>
        </w:rPr>
        <w:sectPr w:rsidR="00416772">
          <w:pgSz w:w="11910" w:h="16840"/>
          <w:pgMar w:top="560" w:right="440" w:bottom="380" w:left="300" w:header="0" w:footer="184" w:gutter="0"/>
          <w:cols w:space="708"/>
        </w:sectPr>
      </w:pPr>
    </w:p>
    <w:tbl>
      <w:tblPr>
        <w:tblStyle w:val="TableNormal"/>
        <w:tblW w:w="0" w:type="auto"/>
        <w:tblInd w:w="2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</w:tblGrid>
      <w:tr w:rsidR="00416772">
        <w:trPr>
          <w:trHeight w:val="458"/>
        </w:trPr>
        <w:tc>
          <w:tcPr>
            <w:tcW w:w="1539" w:type="dxa"/>
            <w:tcBorders>
              <w:lef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237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1420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256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4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CS ÚRS 2024 01</w:t>
            </w:r>
          </w:p>
        </w:tc>
      </w:tr>
      <w:tr w:rsidR="00416772">
        <w:trPr>
          <w:trHeight w:val="153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518"/>
        </w:trPr>
        <w:tc>
          <w:tcPr>
            <w:tcW w:w="1539" w:type="dxa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153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256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4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CS ÚRS 2024 01</w:t>
            </w:r>
          </w:p>
        </w:tc>
      </w:tr>
      <w:tr w:rsidR="00416772">
        <w:trPr>
          <w:trHeight w:val="153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256"/>
        </w:trPr>
        <w:tc>
          <w:tcPr>
            <w:tcW w:w="1539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755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153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256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4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CS ÚRS 2024 01</w:t>
            </w:r>
          </w:p>
        </w:tc>
      </w:tr>
      <w:tr w:rsidR="00416772">
        <w:trPr>
          <w:trHeight w:val="360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3321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3480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7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CS ÚRS 2024 01</w:t>
            </w:r>
          </w:p>
        </w:tc>
      </w:tr>
    </w:tbl>
    <w:p w:rsidR="00416772" w:rsidRDefault="00416772">
      <w:pPr>
        <w:rPr>
          <w:sz w:val="14"/>
        </w:rPr>
        <w:sectPr w:rsidR="00416772">
          <w:pgSz w:w="11910" w:h="16840"/>
          <w:pgMar w:top="560" w:right="440" w:bottom="380" w:left="300" w:header="0" w:footer="184" w:gutter="0"/>
          <w:cols w:space="708"/>
        </w:sectPr>
      </w:pPr>
    </w:p>
    <w:tbl>
      <w:tblPr>
        <w:tblStyle w:val="TableNormal"/>
        <w:tblW w:w="0" w:type="auto"/>
        <w:tblInd w:w="2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</w:tblGrid>
      <w:tr w:rsidR="00416772">
        <w:trPr>
          <w:trHeight w:val="458"/>
        </w:trPr>
        <w:tc>
          <w:tcPr>
            <w:tcW w:w="1539" w:type="dxa"/>
            <w:tcBorders>
              <w:lef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237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7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CS ÚRS 2024 01</w:t>
            </w:r>
          </w:p>
        </w:tc>
      </w:tr>
      <w:tr w:rsidR="00416772">
        <w:trPr>
          <w:trHeight w:val="470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7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CS ÚRS 2024 01</w:t>
            </w:r>
          </w:p>
        </w:tc>
      </w:tr>
      <w:tr w:rsidR="00416772">
        <w:trPr>
          <w:trHeight w:val="787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7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CS ÚRS 2024 01</w:t>
            </w:r>
          </w:p>
        </w:tc>
      </w:tr>
      <w:tr w:rsidR="00416772">
        <w:trPr>
          <w:trHeight w:val="787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1420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2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7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CS ÚRS 2024 01</w:t>
            </w:r>
          </w:p>
        </w:tc>
      </w:tr>
      <w:tr w:rsidR="00416772">
        <w:trPr>
          <w:trHeight w:val="1262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518"/>
        </w:trPr>
        <w:tc>
          <w:tcPr>
            <w:tcW w:w="1539" w:type="dxa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993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40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1073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518"/>
        </w:trPr>
        <w:tc>
          <w:tcPr>
            <w:tcW w:w="1539" w:type="dxa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628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470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1104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518"/>
        </w:trPr>
        <w:tc>
          <w:tcPr>
            <w:tcW w:w="1539" w:type="dxa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</w:tbl>
    <w:p w:rsidR="00416772" w:rsidRDefault="00416772">
      <w:pPr>
        <w:rPr>
          <w:sz w:val="14"/>
        </w:rPr>
        <w:sectPr w:rsidR="00416772">
          <w:pgSz w:w="11910" w:h="16840"/>
          <w:pgMar w:top="560" w:right="440" w:bottom="380" w:left="300" w:header="0" w:footer="184" w:gutter="0"/>
          <w:cols w:space="708"/>
        </w:sectPr>
      </w:pPr>
    </w:p>
    <w:tbl>
      <w:tblPr>
        <w:tblStyle w:val="TableNormal"/>
        <w:tblW w:w="0" w:type="auto"/>
        <w:tblInd w:w="2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</w:tblGrid>
      <w:tr w:rsidR="00416772">
        <w:trPr>
          <w:trHeight w:val="458"/>
        </w:trPr>
        <w:tc>
          <w:tcPr>
            <w:tcW w:w="1539" w:type="dxa"/>
            <w:tcBorders>
              <w:lef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237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416772">
        <w:trPr>
          <w:trHeight w:val="359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1262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7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CS ÚRS 2024 01</w:t>
            </w:r>
          </w:p>
        </w:tc>
      </w:tr>
      <w:tr w:rsidR="00416772">
        <w:trPr>
          <w:trHeight w:val="153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628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7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CS ÚRS 2024 01</w:t>
            </w:r>
          </w:p>
        </w:tc>
      </w:tr>
      <w:tr w:rsidR="00416772">
        <w:trPr>
          <w:trHeight w:val="153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629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7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CS ÚRS 2024 01</w:t>
            </w:r>
          </w:p>
        </w:tc>
      </w:tr>
      <w:tr w:rsidR="00416772">
        <w:trPr>
          <w:trHeight w:val="153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518"/>
        </w:trPr>
        <w:tc>
          <w:tcPr>
            <w:tcW w:w="1539" w:type="dxa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945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40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8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CS ÚRS 2024 01</w:t>
            </w:r>
          </w:p>
        </w:tc>
      </w:tr>
      <w:tr w:rsidR="00416772">
        <w:trPr>
          <w:trHeight w:val="518"/>
        </w:trPr>
        <w:tc>
          <w:tcPr>
            <w:tcW w:w="1539" w:type="dxa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945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40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8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CS ÚRS 2024 01</w:t>
            </w:r>
          </w:p>
        </w:tc>
      </w:tr>
      <w:tr w:rsidR="00416772">
        <w:trPr>
          <w:trHeight w:val="340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945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153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153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82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10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628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518"/>
        </w:trPr>
        <w:tc>
          <w:tcPr>
            <w:tcW w:w="1539" w:type="dxa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</w:tbl>
    <w:p w:rsidR="00416772" w:rsidRDefault="00416772">
      <w:pPr>
        <w:rPr>
          <w:sz w:val="14"/>
        </w:rPr>
        <w:sectPr w:rsidR="00416772">
          <w:pgSz w:w="11910" w:h="16840"/>
          <w:pgMar w:top="560" w:right="440" w:bottom="380" w:left="300" w:header="0" w:footer="184" w:gutter="0"/>
          <w:cols w:space="708"/>
        </w:sectPr>
      </w:pPr>
    </w:p>
    <w:tbl>
      <w:tblPr>
        <w:tblStyle w:val="TableNormal"/>
        <w:tblW w:w="0" w:type="auto"/>
        <w:tblInd w:w="2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</w:tblGrid>
      <w:tr w:rsidR="00416772">
        <w:trPr>
          <w:trHeight w:val="458"/>
        </w:trPr>
        <w:tc>
          <w:tcPr>
            <w:tcW w:w="1539" w:type="dxa"/>
            <w:tcBorders>
              <w:lef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237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2213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7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CS ÚRS 2024 01</w:t>
            </w: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7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CS ÚRS 2024 01</w:t>
            </w: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945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256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4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CS ÚRS 2024 01</w:t>
            </w: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7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CS ÚRS 2024 01</w:t>
            </w: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10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1262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256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4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CS ÚRS 2024 01</w:t>
            </w: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7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CS ÚRS 2024 01</w:t>
            </w: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945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256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4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CS ÚRS 2024 01</w:t>
            </w: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7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CS ÚRS 2024 01</w:t>
            </w: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2530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7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CS ÚRS 2024 01</w:t>
            </w:r>
          </w:p>
        </w:tc>
      </w:tr>
      <w:tr w:rsidR="00416772">
        <w:trPr>
          <w:trHeight w:val="340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628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</w:tbl>
    <w:p w:rsidR="00416772" w:rsidRDefault="00416772">
      <w:pPr>
        <w:rPr>
          <w:sz w:val="14"/>
        </w:rPr>
        <w:sectPr w:rsidR="00416772">
          <w:pgSz w:w="11910" w:h="16840"/>
          <w:pgMar w:top="560" w:right="440" w:bottom="380" w:left="300" w:header="0" w:footer="184" w:gutter="0"/>
          <w:cols w:space="708"/>
        </w:sectPr>
      </w:pPr>
    </w:p>
    <w:tbl>
      <w:tblPr>
        <w:tblStyle w:val="TableNormal"/>
        <w:tblW w:w="0" w:type="auto"/>
        <w:tblInd w:w="2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</w:tblGrid>
      <w:tr w:rsidR="00416772">
        <w:trPr>
          <w:trHeight w:val="458"/>
        </w:trPr>
        <w:tc>
          <w:tcPr>
            <w:tcW w:w="1539" w:type="dxa"/>
            <w:tcBorders>
              <w:lef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237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945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518"/>
        </w:trPr>
        <w:tc>
          <w:tcPr>
            <w:tcW w:w="1539" w:type="dxa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628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518"/>
        </w:trPr>
        <w:tc>
          <w:tcPr>
            <w:tcW w:w="1539" w:type="dxa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628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153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628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518"/>
        </w:trPr>
        <w:tc>
          <w:tcPr>
            <w:tcW w:w="1539" w:type="dxa"/>
          </w:tcPr>
          <w:p w:rsidR="00416772" w:rsidRDefault="00416772">
            <w:pPr>
              <w:pStyle w:val="TableParagraph"/>
              <w:spacing w:before="5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628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518"/>
        </w:trPr>
        <w:tc>
          <w:tcPr>
            <w:tcW w:w="1539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470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599"/>
        </w:trPr>
        <w:tc>
          <w:tcPr>
            <w:tcW w:w="1539" w:type="dxa"/>
          </w:tcPr>
          <w:p w:rsidR="00416772" w:rsidRDefault="00416772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2529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518"/>
        </w:trPr>
        <w:tc>
          <w:tcPr>
            <w:tcW w:w="1539" w:type="dxa"/>
          </w:tcPr>
          <w:p w:rsidR="00416772" w:rsidRDefault="00416772">
            <w:pPr>
              <w:pStyle w:val="TableParagraph"/>
              <w:spacing w:before="2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CS ÚRS 2024 01</w:t>
            </w: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946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153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</w:tbl>
    <w:p w:rsidR="00416772" w:rsidRDefault="00416772">
      <w:pPr>
        <w:rPr>
          <w:sz w:val="14"/>
        </w:rPr>
        <w:sectPr w:rsidR="00416772">
          <w:pgSz w:w="11910" w:h="16840"/>
          <w:pgMar w:top="560" w:right="440" w:bottom="380" w:left="300" w:header="0" w:footer="184" w:gutter="0"/>
          <w:cols w:space="708"/>
        </w:sectPr>
      </w:pPr>
    </w:p>
    <w:tbl>
      <w:tblPr>
        <w:tblStyle w:val="TableNormal"/>
        <w:tblW w:w="0" w:type="auto"/>
        <w:tblInd w:w="2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</w:tblGrid>
      <w:tr w:rsidR="00416772">
        <w:trPr>
          <w:trHeight w:val="458"/>
        </w:trPr>
        <w:tc>
          <w:tcPr>
            <w:tcW w:w="1539" w:type="dxa"/>
            <w:tcBorders>
              <w:lef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237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416772">
        <w:trPr>
          <w:trHeight w:val="359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256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628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629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40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1581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256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727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2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10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1518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628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281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599"/>
        </w:trPr>
        <w:tc>
          <w:tcPr>
            <w:tcW w:w="1539" w:type="dxa"/>
          </w:tcPr>
          <w:p w:rsidR="00416772" w:rsidRDefault="00416772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470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698"/>
        </w:trPr>
        <w:tc>
          <w:tcPr>
            <w:tcW w:w="1539" w:type="dxa"/>
          </w:tcPr>
          <w:p w:rsidR="00416772" w:rsidRDefault="00416772">
            <w:pPr>
              <w:pStyle w:val="TableParagraph"/>
              <w:spacing w:before="3"/>
              <w:rPr>
                <w:i/>
                <w:sz w:val="23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834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</w:tbl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72017D">
      <w:pPr>
        <w:spacing w:before="7"/>
        <w:rPr>
          <w:i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7184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154940</wp:posOffset>
                </wp:positionV>
                <wp:extent cx="979170" cy="247650"/>
                <wp:effectExtent l="0" t="0" r="0" b="0"/>
                <wp:wrapTopAndBottom/>
                <wp:docPr id="216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9170" cy="247650"/>
                          <a:chOff x="576" y="244"/>
                          <a:chExt cx="1542" cy="390"/>
                        </a:xfrm>
                      </wpg:grpSpPr>
                      <wps:wsp>
                        <wps:cNvPr id="217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577" y="245"/>
                            <a:ext cx="0" cy="38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577" y="244"/>
                            <a:ext cx="0" cy="389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2116" y="247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2116" y="246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580" y="245"/>
                            <a:ext cx="15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578" y="245"/>
                            <a:ext cx="153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580" y="631"/>
                            <a:ext cx="15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578" y="631"/>
                            <a:ext cx="153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8588C" id="Group 216" o:spid="_x0000_s1026" style="position:absolute;margin-left:28.8pt;margin-top:12.2pt;width:77.1pt;height:19.5pt;z-index:-251639296;mso-wrap-distance-left:0;mso-wrap-distance-right:0;mso-position-horizontal-relative:page" coordorigin="576,244" coordsize="1542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kazjgMAAJoYAAAOAAAAZHJzL2Uyb0RvYy54bWzsWW1vmzAQ/j5p/8Hie0ogEBLUpJry0i/d&#10;VqndD3DAvGhgI5smqab9953PhLy01aZWi1aNRCKGs313zz0+zs7l1bYsyJpJlQs+sZyLvkUYj0Sc&#10;83Rifbtf9kYWUTXlMS0EZxPrkSnravrxw+WmCpkrMlHETBKYhKtwU02srK6r0LZVlLGSqgtRMQ7C&#10;RMiS1nArUzuWdAOzl4Xt9vtDeyNkXEkRMaXg6dwIrSnOnyQsqr8miWI1KSYW2FbjVeJ1pa/29JKG&#10;qaRVlkeNGfQVVpQ056C0nWpOa0oeZP5kqjKPpFAiqS8iUdoiSfKIoQ/gjdM/8eZaiocKfUnDTVq1&#10;MAG0Jzi9etroy/pWkjyeWK4ztAinJQQJ9RL9AODZVGkIva5ldVfdSuMjNG9E9F2B2D6V6/vUdCar&#10;zWcRw4T0oRYIzzaRpZ4CHCdbjMJjGwW2rUkED8fB2AkgVhGIXC8Y+k2UogxCqUf5AViKQs/EL8oW&#10;zVjH91wzcjDGYTYNjU60s7FLOwV0U3tE1dsQvctoxTBQSmPVIhrsEL3JOSOui/Zq3dBpxg2a0ZY3&#10;aBIuZhnlKcPp7h8rQM7RHoLtB0P0jYJQ/BZdPwD9iJNvcNoh3IA7GGGAW4hoWElVXzNREt2YWAVY&#10;jWGj6xtVa0P2XXQUuVjmRQHPaVhwsgFrg2CEA5Qo8lgLtUzJdDUrJFlTWIRjX3/RK5AcdtM651Rl&#10;ph+KjNmwCniMWjJG40XTrmlemDZYVXCtCPwDO5uWWX4/xv3xYrQYeT3PHS56Xn8+731azrzecOkE&#10;/nwwn83mzk9ts+OFWR7HjGuzd6nA8f6MGE1SMou4TQYtPvbx7AgkGLv7RaMxyDquhp0rET/eyl3w&#10;gatnIy1kbJMGGtIOdBSOGEjDc5C2WdxPSDtuyLPLJW8mrQ/rEnl6yMYj0vbx0+jtSLtfaf8Maccn&#10;pHXPSlrX0S9P877SihEgfJm1qRbZ3KXaLtUe1AcusOMo1eLb/myp9oC1WAg8w9qgy7VdgdAQclfV&#10;us4Ja7HQPhtr/RGsmueqWscfQBLWu4bjyn9fs3ZlrdloQzX635W1LuwLD3Otg2Xk+VgLG6OXWAu1&#10;y19hbVfXwonK+96MuYMT1o7OWtfucu1wgJXJvkDocm13hADHrS+ce8F++jjXYhl59lz7HGu7XPsO&#10;D77w7BYOwPG8rDms1yfsh/fQPvxLYfoLAAD//wMAUEsDBBQABgAIAAAAIQACMhqA3wAAAAgBAAAP&#10;AAAAZHJzL2Rvd25yZXYueG1sTI9BS8NAFITvgv9heYI3u9k0jRKzKaWopyLYCuJtm7wmodm3IbtN&#10;0n/v86THYYaZb/L1bDsx4uBbRxrUIgKBVLqqpVrD5+H14QmED4Yq0zlCDVf0sC5ub3KTVW6iDxz3&#10;oRZcQj4zGpoQ+kxKXzZojV+4Hom9kxusCSyHWlaDmbjcdjKOolRa0xIvNKbHbYPleX+xGt4mM22W&#10;6mXcnU/b6/dh9f61U6j1/d28eQYRcA5/YfjFZ3QomOnoLlR50WlYPaac1BAnCQj2Y6X4ylFDukxA&#10;Frn8f6D4AQAA//8DAFBLAQItABQABgAIAAAAIQC2gziS/gAAAOEBAAATAAAAAAAAAAAAAAAAAAAA&#10;AABbQ29udGVudF9UeXBlc10ueG1sUEsBAi0AFAAGAAgAAAAhADj9If/WAAAAlAEAAAsAAAAAAAAA&#10;AAAAAAAALwEAAF9yZWxzLy5yZWxzUEsBAi0AFAAGAAgAAAAhAFquRrOOAwAAmhgAAA4AAAAAAAAA&#10;AAAAAAAALgIAAGRycy9lMm9Eb2MueG1sUEsBAi0AFAAGAAgAAAAhAAIyGoDfAAAACAEAAA8AAAAA&#10;AAAAAAAAAAAA6AUAAGRycy9kb3ducmV2LnhtbFBLBQYAAAAABAAEAPMAAAD0BgAAAAA=&#10;">
                <v:line id="Line 224" o:spid="_x0000_s1027" style="position:absolute;visibility:visible;mso-wrap-style:square" from="577,245" to="577,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j2vxQAAANwAAAAPAAAAZHJzL2Rvd25yZXYueG1sRI9Pa8JA&#10;FMTvQr/D8gredBMVW1JXsQWtJ0X7hx5fs6/ZYPZtyG5N/PauIHgcZuY3zGzR2UqcqPGlYwXpMAFB&#10;nDtdcqHg82M1eAbhA7LGyjEpOJOHxfyhN8NMu5b3dDqEQkQI+wwVmBDqTEqfG7Loh64mjt6fayyG&#10;KJtC6gbbCLeVHCXJVFosOS4YrOnNUH48/FsFvz/V15q3428ZVtsWTTrevU7eleo/dssXEIG6cA/f&#10;2hutYJQ+wfVMPAJyfgEAAP//AwBQSwECLQAUAAYACAAAACEA2+H2y+4AAACFAQAAEwAAAAAAAAAA&#10;AAAAAAAAAAAAW0NvbnRlbnRfVHlwZXNdLnhtbFBLAQItABQABgAIAAAAIQBa9CxbvwAAABUBAAAL&#10;AAAAAAAAAAAAAAAAAB8BAABfcmVscy8ucmVsc1BLAQItABQABgAIAAAAIQAWpj2vxQAAANwAAAAP&#10;AAAAAAAAAAAAAAAAAAcCAABkcnMvZG93bnJldi54bWxQSwUGAAAAAAMAAwC3AAAA+QIAAAAA&#10;" strokecolor="#959595" strokeweight=".14pt"/>
                <v:line id="Line 223" o:spid="_x0000_s1028" style="position:absolute;visibility:visible;mso-wrap-style:square" from="577,244" to="577,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BcuwgAAANwAAAAPAAAAZHJzL2Rvd25yZXYueG1sRE/dasIw&#10;FL4X9g7hDHanaQsTV40ihY6N4oXVBzhrjm0xOSlNpt3bLxeClx/f/2Y3WSNuNPresYJ0kYAgbpzu&#10;uVVwPpXzFQgfkDUax6Tgjzzsti+zDeba3flItzq0Ioawz1FBF8KQS+mbjiz6hRuII3dxo8UQ4dhK&#10;PeI9hlsjsyRZSos9x4YOByo6aq71r1VQ7n++34vzYSirz0tVf5g0Kyqj1NvrtF+DCDSFp/jh/tIK&#10;sjSujWfiEZDbfwAAAP//AwBQSwECLQAUAAYACAAAACEA2+H2y+4AAACFAQAAEwAAAAAAAAAAAAAA&#10;AAAAAAAAW0NvbnRlbnRfVHlwZXNdLnhtbFBLAQItABQABgAIAAAAIQBa9CxbvwAAABUBAAALAAAA&#10;AAAAAAAAAAAAAB8BAABfcmVscy8ucmVsc1BLAQItABQABgAIAAAAIQDL0BcuwgAAANwAAAAPAAAA&#10;AAAAAAAAAAAAAAcCAABkcnMvZG93bnJldi54bWxQSwUGAAAAAAMAAwC3AAAA9gIAAAAA&#10;" strokeweight=".12pt"/>
                <v:line id="Line 222" o:spid="_x0000_s1029" style="position:absolute;visibility:visible;mso-wrap-style:square" from="2116,247" to="2116,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QxGxQAAANwAAAAPAAAAZHJzL2Rvd25yZXYueG1sRI9Pa8JA&#10;FMTvQr/D8gredBMVaVNXsQWtJ0X7hx5fs6/ZYPZtyG5N/PauIHgcZuY3zGzR2UqcqPGlYwXpMAFB&#10;nDtdcqHg82M1eALhA7LGyjEpOJOHxfyhN8NMu5b3dDqEQkQI+wwVmBDqTEqfG7Loh64mjt6fayyG&#10;KJtC6gbbCLeVHCXJVFosOS4YrOnNUH48/FsFvz/V15q3428ZVtsWTTrevU7eleo/dssXEIG6cA/f&#10;2hutYJQ+w/VMPAJyfgEAAP//AwBQSwECLQAUAAYACAAAACEA2+H2y+4AAACFAQAAEwAAAAAAAAAA&#10;AAAAAAAAAAAAW0NvbnRlbnRfVHlwZXNdLnhtbFBLAQItABQABgAIAAAAIQBa9CxbvwAAABUBAAAL&#10;AAAAAAAAAAAAAAAAAB8BAABfcmVscy8ucmVsc1BLAQItABQABgAIAAAAIQAIdQxGxQAAANwAAAAP&#10;AAAAAAAAAAAAAAAAAAcCAABkcnMvZG93bnJldi54bWxQSwUGAAAAAAMAAwC3AAAA+QIAAAAA&#10;" strokecolor="#959595" strokeweight=".14pt"/>
                <v:line id="Line 221" o:spid="_x0000_s1030" style="position:absolute;visibility:visible;mso-wrap-style:square" from="2116,246" to="2116,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tGVwgAAANwAAAAPAAAAZHJzL2Rvd25yZXYueG1sRE9LasMw&#10;EN0Xegcxhe5iOYaWxI0cgsGhxXRRJweYWOMPlUbGUhL39tWi0OXj/Xf7xRpxo9mPjhWskxQEcev0&#10;yL2C86labUD4gKzROCYFP+RhXzw+7DDX7s5fdGtCL2II+xwVDCFMuZS+HciiT9xEHLnOzRZDhHMv&#10;9Yz3GG6NzNL0VVocOTYMOFE5UPvdXK2C6nD5eCnPn1NVH7u62Zp1VtZGqeen5fAGItAS/sV/7net&#10;IMvi/HgmHgFZ/AIAAP//AwBQSwECLQAUAAYACAAAACEA2+H2y+4AAACFAQAAEwAAAAAAAAAAAAAA&#10;AAAAAAAAW0NvbnRlbnRfVHlwZXNdLnhtbFBLAQItABQABgAIAAAAIQBa9CxbvwAAABUBAAALAAAA&#10;AAAAAAAAAAAAAB8BAABfcmVscy8ucmVsc1BLAQItABQABgAIAAAAIQD7ytGVwgAAANwAAAAPAAAA&#10;AAAAAAAAAAAAAAcCAABkcnMvZG93bnJldi54bWxQSwUGAAAAAAMAAwC3AAAA9gIAAAAA&#10;" strokeweight=".12pt"/>
                <v:line id="Line 220" o:spid="_x0000_s1031" style="position:absolute;visibility:visible;mso-wrap-style:square" from="580,245" to="2116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8r9xQAAANwAAAAPAAAAZHJzL2Rvd25yZXYueG1sRI9La8Mw&#10;EITvhf4HsYXcGtlOKMWJEtpCHqeEPMlxa20tU2tlLCV2/30VKPQ4zMw3zHTe21rcqPWVYwXpMAFB&#10;XDhdcangeFg8v4LwAVlj7ZgU/JCH+ezxYYq5dh3v6LYPpYgQ9jkqMCE0uZS+MGTRD11DHL0v11oM&#10;Ubal1C12EW5rmSXJi7RYcVww2NCHoeJ7f7UKPi/1acmb0VmGxaZDk4627+OVUoOn/m0CIlAf/sN/&#10;7bVWkGUp3M/EIyBnvwAAAP//AwBQSwECLQAUAAYACAAAACEA2+H2y+4AAACFAQAAEwAAAAAAAAAA&#10;AAAAAAAAAAAAW0NvbnRlbnRfVHlwZXNdLnhtbFBLAQItABQABgAIAAAAIQBa9CxbvwAAABUBAAAL&#10;AAAAAAAAAAAAAAAAAB8BAABfcmVscy8ucmVsc1BLAQItABQABgAIAAAAIQA4b8r9xQAAANwAAAAP&#10;AAAAAAAAAAAAAAAAAAcCAABkcnMvZG93bnJldi54bWxQSwUGAAAAAAMAAwC3AAAA+QIAAAAA&#10;" strokecolor="#959595" strokeweight=".14pt"/>
                <v:line id="Line 219" o:spid="_x0000_s1032" style="position:absolute;visibility:visible;mso-wrap-style:square" from="578,245" to="2117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Op5xQAAANwAAAAPAAAAZHJzL2Rvd25yZXYueG1sRI/BasMw&#10;EETvgf6D2EJuiRxBQutGCcHgkGJ6qJsP2Fob21RaGUtN3L+PCoUeh5l5w2z3k7PiSmPoPWtYLTMQ&#10;xI03Pbcazh/l4glEiMgGrWfS8EMB9ruH2RZz42/8Ttc6tiJBOOSooYtxyKUMTUcOw9IPxMm7+NFh&#10;THJspRnxluDOSpVlG+mw57TQ4UBFR81X/e00lIfP13VxfhvK6nip6me7UkVltZ4/TocXEJGm+B/+&#10;a5+MBqUU/J5JR0Du7gAAAP//AwBQSwECLQAUAAYACAAAACEA2+H2y+4AAACFAQAAEwAAAAAAAAAA&#10;AAAAAAAAAAAAW0NvbnRlbnRfVHlwZXNdLnhtbFBLAQItABQABgAIAAAAIQBa9CxbvwAAABUBAAAL&#10;AAAAAAAAAAAAAAAAAB8BAABfcmVscy8ucmVsc1BLAQItABQABgAIAAAAIQBkVOp5xQAAANwAAAAP&#10;AAAAAAAAAAAAAAAAAAcCAABkcnMvZG93bnJldi54bWxQSwUGAAAAAAMAAwC3AAAA+QIAAAAA&#10;" strokeweight=".12pt"/>
                <v:line id="Line 218" o:spid="_x0000_s1033" style="position:absolute;visibility:visible;mso-wrap-style:square" from="580,631" to="2116,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fERxQAAANwAAAAPAAAAZHJzL2Rvd25yZXYueG1sRI9Pa8JA&#10;FMTvhX6H5Qm91Y2JlBJdxRZsPSn+xeMz+8yGZt+G7Nak374rFHocZuY3zHTe21rcqPWVYwWjYQKC&#10;uHC64lLBYb98fgXhA7LG2jEp+CEP89njwxRz7Tre0m0XShEh7HNUYEJocil9YciiH7qGOHpX11oM&#10;Ubal1C12EW5rmSbJi7RYcVww2NC7oeJr920VXM718YPX2UmG5bpDM8o2b+NPpZ4G/WICIlAf/sN/&#10;7ZVWkKYZ3M/EIyBnvwAAAP//AwBQSwECLQAUAAYACAAAACEA2+H2y+4AAACFAQAAEwAAAAAAAAAA&#10;AAAAAAAAAAAAW0NvbnRlbnRfVHlwZXNdLnhtbFBLAQItABQABgAIAAAAIQBa9CxbvwAAABUBAAAL&#10;AAAAAAAAAAAAAAAAAB8BAABfcmVscy8ucmVsc1BLAQItABQABgAIAAAAIQCn8fERxQAAANwAAAAP&#10;AAAAAAAAAAAAAAAAAAcCAABkcnMvZG93bnJldi54bWxQSwUGAAAAAAMAAwC3AAAA+QIAAAAA&#10;" strokecolor="#959595" strokeweight=".14pt"/>
                <v:line id="Line 217" o:spid="_x0000_s1034" style="position:absolute;visibility:visible;mso-wrap-style:square" from="578,631" to="2117,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deWxQAAANwAAAAPAAAAZHJzL2Rvd25yZXYueG1sRI/RasJA&#10;FETfC/7DcoW+1Y2hlhpdRQIpLaEPpn7ANXtNgrt3Q3ar6d93BcHHYWbOMOvtaI240OA7xwrmswQE&#10;ce10x42Cw0/x8g7CB2SNxjEp+CMP283kaY2Zdlfe06UKjYgQ9hkqaEPoMyl93ZJFP3M9cfRObrAY&#10;ohwaqQe8Rrg1Mk2SN2mx47jQYk95S/W5+rUKit3xa5Efvvui/DiV1dLM07w0Sj1Px90KRKAxPML3&#10;9qdWkKavcDsTj4Dc/AMAAP//AwBQSwECLQAUAAYACAAAACEA2+H2y+4AAACFAQAAEwAAAAAAAAAA&#10;AAAAAAAAAAAAW0NvbnRlbnRfVHlwZXNdLnhtbFBLAQItABQABgAIAAAAIQBa9CxbvwAAABUBAAAL&#10;AAAAAAAAAAAAAAAAAB8BAABfcmVscy8ucmVsc1BLAQItABQABgAIAAAAIQCE8deWxQAAANwAAAAP&#10;AAAAAAAAAAAAAAAAAAcCAABkcnMvZG93bnJldi54bWxQSwUGAAAAAAMAAwC3AAAA+QIAAAAA&#10;" strokeweight=".12pt"/>
                <w10:wrap type="topAndBottom" anchorx="page"/>
              </v:group>
            </w:pict>
          </mc:Fallback>
        </mc:AlternateContent>
      </w:r>
    </w:p>
    <w:p w:rsidR="00416772" w:rsidRDefault="00416772">
      <w:pPr>
        <w:rPr>
          <w:sz w:val="17"/>
        </w:rPr>
        <w:sectPr w:rsidR="00416772">
          <w:pgSz w:w="11910" w:h="16840"/>
          <w:pgMar w:top="560" w:right="440" w:bottom="380" w:left="300" w:header="0" w:footer="184" w:gutter="0"/>
          <w:cols w:space="708"/>
        </w:sectPr>
      </w:pPr>
    </w:p>
    <w:p w:rsidR="00416772" w:rsidRDefault="00AE68DA">
      <w:pPr>
        <w:pStyle w:val="Nadpis1"/>
        <w:ind w:left="609"/>
      </w:pPr>
      <w:r>
        <w:lastRenderedPageBreak/>
        <w:t>KRYCÍ LIST SOUPISU PRACÍ</w:t>
      </w:r>
    </w:p>
    <w:p w:rsidR="00416772" w:rsidRDefault="00416772">
      <w:pPr>
        <w:spacing w:before="7"/>
        <w:rPr>
          <w:b/>
          <w:sz w:val="16"/>
        </w:rPr>
      </w:pPr>
    </w:p>
    <w:tbl>
      <w:tblPr>
        <w:tblStyle w:val="TableNormal"/>
        <w:tblW w:w="0" w:type="auto"/>
        <w:tblInd w:w="407" w:type="dxa"/>
        <w:tblLayout w:type="fixed"/>
        <w:tblLook w:val="01E0" w:firstRow="1" w:lastRow="1" w:firstColumn="1" w:lastColumn="1" w:noHBand="0" w:noVBand="0"/>
      </w:tblPr>
      <w:tblGrid>
        <w:gridCol w:w="6563"/>
      </w:tblGrid>
      <w:tr w:rsidR="00416772">
        <w:trPr>
          <w:trHeight w:val="187"/>
        </w:trPr>
        <w:tc>
          <w:tcPr>
            <w:tcW w:w="6563" w:type="dxa"/>
          </w:tcPr>
          <w:p w:rsidR="00416772" w:rsidRDefault="00AE68DA">
            <w:pPr>
              <w:pStyle w:val="TableParagraph"/>
              <w:spacing w:line="167" w:lineRule="exact"/>
              <w:ind w:left="200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Stavba:</w:t>
            </w:r>
          </w:p>
        </w:tc>
      </w:tr>
      <w:tr w:rsidR="00416772">
        <w:trPr>
          <w:trHeight w:val="400"/>
        </w:trPr>
        <w:tc>
          <w:tcPr>
            <w:tcW w:w="6563" w:type="dxa"/>
          </w:tcPr>
          <w:p w:rsidR="00416772" w:rsidRDefault="00AE68DA">
            <w:pPr>
              <w:pStyle w:val="TableParagraph"/>
              <w:spacing w:before="1" w:line="192" w:lineRule="exact"/>
              <w:ind w:left="492" w:right="117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SZ Libochovice - Splašková kanalizace a rekonstrukce dešťové kanalizace (východní část)</w:t>
            </w:r>
          </w:p>
        </w:tc>
      </w:tr>
      <w:tr w:rsidR="00416772">
        <w:trPr>
          <w:trHeight w:val="213"/>
        </w:trPr>
        <w:tc>
          <w:tcPr>
            <w:tcW w:w="6563" w:type="dxa"/>
          </w:tcPr>
          <w:p w:rsidR="00416772" w:rsidRDefault="00AE68DA">
            <w:pPr>
              <w:pStyle w:val="TableParagraph"/>
              <w:spacing w:before="21" w:line="172" w:lineRule="exact"/>
              <w:ind w:left="200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Objekt:</w:t>
            </w:r>
          </w:p>
        </w:tc>
      </w:tr>
      <w:tr w:rsidR="00416772">
        <w:trPr>
          <w:trHeight w:val="211"/>
        </w:trPr>
        <w:tc>
          <w:tcPr>
            <w:tcW w:w="6563" w:type="dxa"/>
          </w:tcPr>
          <w:p w:rsidR="00416772" w:rsidRDefault="00AE68DA">
            <w:pPr>
              <w:pStyle w:val="TableParagraph"/>
              <w:spacing w:before="15" w:line="176" w:lineRule="exact"/>
              <w:ind w:left="495"/>
              <w:rPr>
                <w:b/>
                <w:sz w:val="17"/>
              </w:rPr>
            </w:pPr>
            <w:r>
              <w:rPr>
                <w:b/>
                <w:sz w:val="17"/>
              </w:rPr>
              <w:t>SO05 - Dešťová přípojka</w:t>
            </w:r>
          </w:p>
        </w:tc>
      </w:tr>
    </w:tbl>
    <w:p w:rsidR="00416772" w:rsidRDefault="0072017D">
      <w:pPr>
        <w:spacing w:before="8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4960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132715</wp:posOffset>
                </wp:positionV>
                <wp:extent cx="522605" cy="233045"/>
                <wp:effectExtent l="0" t="0" r="0" b="0"/>
                <wp:wrapTopAndBottom/>
                <wp:docPr id="215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0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2"/>
                            </w:tblGrid>
                            <w:tr w:rsidR="00416772">
                              <w:trPr>
                                <w:trHeight w:val="183"/>
                              </w:trPr>
                              <w:tc>
                                <w:tcPr>
                                  <w:tcW w:w="822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line="163" w:lineRule="exact"/>
                                    <w:ind w:left="129" w:right="17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KSO: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183"/>
                              </w:trPr>
                              <w:tc>
                                <w:tcPr>
                                  <w:tcW w:w="822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 w:line="154" w:lineRule="exact"/>
                                    <w:ind w:left="176" w:right="17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Místo: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113" type="#_x0000_t202" style="position:absolute;margin-left:35pt;margin-top:10.45pt;width:41.15pt;height:18.35pt;z-index:-251691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2JAtAIAALQFAAAOAAAAZHJzL2Uyb0RvYy54bWysVNuOmzAQfa/Uf7D8znJZwga0pNoNoaq0&#10;vUi7/QDHmGAVbGo7gW3Vf+/YhGQvL1VbHqzBHp85M3M81+/GrkUHpjSXIsfhRYARE1RWXOxy/PWh&#10;9JYYaUNERVopWI4fmcbvVm/fXA99xiLZyLZiCgGI0NnQ57gxps98X9OGdURfyJ4JOKyl6oiBX7Xz&#10;K0UGQO9aPwqCxB+kqnolKdMadovpEK8cfl0zaj7XtWYGtTkGbsatyq1bu/qra5LtFOkbTo80yF+w&#10;6AgXEPQEVRBD0F7xV1Adp0pqWZsLKjtf1jWnzOUA2YTBi2zuG9IzlwsUR/enMun/B0s/Hb4oxKsc&#10;R+ECI0E6aNIDGw26lSOye1ChodcZON734GpGOIBOu2x1fyfpN42EXDdE7NiNUnJoGKmAYWhv+k+u&#10;TjjagmyHj7KCQGRvpAMaa9XZ8kFBEKBDpx5P3bFkKGwuoigJgCOFo+jyMogdN59k8+VeafOeyQ5Z&#10;I8cKmu/AyeFOG0uGZLOLjSVkydvWCaAVzzbAcdqB0HDVnlkSrp8/0yDdLDfL2IujZOPFQVF4N+U6&#10;9pIyvFoUl8V6XYS/bNwwzhpeVUzYMLO2wvjPendU+aSKk7q0bHll4SwlrXbbdavQgYC2S/e5ksPJ&#10;2c1/TsMVAXJ5kVIYxcFtlHplsrzy4jJeeOlVsPSCML1NkyBO46J8ntIdF+zfU0JDjtNFtJi0dCb9&#10;IrfAfa9zI1nHDUyPlnc5Xp6cSGYVuBGVa60hvJ3sJ6Ww9M+lgHbPjXZ6tRKdxGrG7egeR+LUbMW8&#10;ldUjKFhJUBjIFEYfGI1UPzAaYIzkWH/fE8Uwaj8IeAV25syGmo3tbBBB4WqODUaTuTbTbNr3iu8a&#10;QJ7emZA38FJq7lR8ZnF8XzAaXDLHMWZnz9N/53UetqvfAAAA//8DAFBLAwQUAAYACAAAACEAPRpi&#10;dd4AAAAIAQAADwAAAGRycy9kb3ducmV2LnhtbEyPwU7DMBBE70j8g7VI3KhNUFMasqkqBCckRBoO&#10;HJ1km1iN1yF22/D3uCc4jmY08ybfzHYQJ5q8cYxwv1AgiBvXGu4QPqvXu0cQPmhu9eCYEH7Iw6a4&#10;vsp11rozl3TahU7EEvaZRuhDGDMpfdOT1X7hRuLo7d1kdYhy6mQ76XMst4NMlEql1YbjQq9Heu6p&#10;OeyOFmH7xeWL+X6vP8p9aapqrfgtPSDe3szbJxCB5vAXhgt+RIciMtXuyK0XA8JKxSsBIVFrEBd/&#10;mTyAqBGWqxRkkcv/B4pfAAAA//8DAFBLAQItABQABgAIAAAAIQC2gziS/gAAAOEBAAATAAAAAAAA&#10;AAAAAAAAAAAAAABbQ29udGVudF9UeXBlc10ueG1sUEsBAi0AFAAGAAgAAAAhADj9If/WAAAAlAEA&#10;AAsAAAAAAAAAAAAAAAAALwEAAF9yZWxzLy5yZWxzUEsBAi0AFAAGAAgAAAAhAGFbYkC0AgAAtAUA&#10;AA4AAAAAAAAAAAAAAAAALgIAAGRycy9lMm9Eb2MueG1sUEsBAi0AFAAGAAgAAAAhAD0aYnXeAAAA&#10;CA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2"/>
                      </w:tblGrid>
                      <w:tr w:rsidR="00416772">
                        <w:trPr>
                          <w:trHeight w:val="183"/>
                        </w:trPr>
                        <w:tc>
                          <w:tcPr>
                            <w:tcW w:w="822" w:type="dxa"/>
                          </w:tcPr>
                          <w:p w:rsidR="00416772" w:rsidRDefault="00AE68DA">
                            <w:pPr>
                              <w:pStyle w:val="TableParagraph"/>
                              <w:spacing w:line="163" w:lineRule="exact"/>
                              <w:ind w:left="129" w:right="17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KSO:</w:t>
                            </w:r>
                          </w:p>
                        </w:tc>
                      </w:tr>
                      <w:tr w:rsidR="00416772">
                        <w:trPr>
                          <w:trHeight w:val="183"/>
                        </w:trPr>
                        <w:tc>
                          <w:tcPr>
                            <w:tcW w:w="822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9" w:line="154" w:lineRule="exact"/>
                              <w:ind w:left="176" w:right="17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Místo: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5984" behindDoc="1" locked="0" layoutInCell="1" allowOverlap="1">
                <wp:simplePos x="0" y="0"/>
                <wp:positionH relativeFrom="page">
                  <wp:posOffset>1388110</wp:posOffset>
                </wp:positionH>
                <wp:positionV relativeFrom="paragraph">
                  <wp:posOffset>132715</wp:posOffset>
                </wp:positionV>
                <wp:extent cx="777240" cy="233045"/>
                <wp:effectExtent l="0" t="0" r="0" b="0"/>
                <wp:wrapTopAndBottom/>
                <wp:docPr id="21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23"/>
                            </w:tblGrid>
                            <w:tr w:rsidR="00416772">
                              <w:trPr>
                                <w:trHeight w:val="183"/>
                              </w:trPr>
                              <w:tc>
                                <w:tcPr>
                                  <w:tcW w:w="122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line="163" w:lineRule="exact"/>
                                    <w:ind w:left="45" w:right="17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827 21 12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183"/>
                              </w:trPr>
                              <w:tc>
                                <w:tcPr>
                                  <w:tcW w:w="122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 w:line="154" w:lineRule="exact"/>
                                    <w:ind w:left="175" w:right="17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Libochovice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114" type="#_x0000_t202" style="position:absolute;margin-left:109.3pt;margin-top:10.45pt;width:61.2pt;height:18.35pt;z-index:-251690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jEosgIAALQ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wxkiQFpr0QAeDbuWA7B5UqO90Co73HbiaAQ6g046t7u5k+VUjIdcNETt6o5TsG0oqyDC0N/2z&#10;qyOOtiDb/oOsIBDZG+mAhlq1tnxQEATo0KnHU3dsMiVsLhaLKIaTEo6iy8sgnrkIJJ0ud0qbd1S2&#10;yBoZVtB8B04Od9rYZEg6udhYQhaMcycALp5tgOO4A6Hhqj2zSbh+/kiCZLPcLGMvjuYbLw7y3Lsp&#10;1rE3L8LFLL/M1+s8/GnjhnHasKqiwoaZtBXGf9a7o8pHVZzUpSVnlYWzKWm12665QgcC2i7cdyzI&#10;mZv/PA1XBODyglIIhb2NEq+YLxdeXMQzL1kESy8Ik9tkHsRJnBfPKd0xQf+dEuoznMyi2ail33IL&#10;3PeaG0lbZmB6cNZmeHlyIqlV4EZUrrWGMD7aZ6Ww6T+VAto9Ndrp1Up0FKsZtoN7HPPIhrdi3srq&#10;ERSsJCgMxAijD4xGqu8Y9TBGMqy/7YmiGPH3Al6BnTmToSZjOxlElHA1wwaj0VybcTbtO8V2DSCP&#10;70zIG3gpNXMqfsri+L5gNDgyxzFmZ8/5v/N6GrarXwAAAP//AwBQSwMEFAAGAAgAAAAhAClchbPf&#10;AAAACQEAAA8AAABkcnMvZG93bnJldi54bWxMj8FOwzAMhu9IvENkJG4s6YCylabThOCEhOjKgWPa&#10;eG21xilNtpW3x5zgZsuffn9/vpndIE44hd6ThmShQCA13vbUavioXm5WIEI0ZM3gCTV8Y4BNcXmR&#10;m8z6M5V42sVWcAiFzGjoYhwzKUPToTNh4Uckvu395EzkdWqlncyZw90gl0ql0pme+ENnRnzqsDns&#10;jk7D9pPK5/7rrX4v92VfVWtFr+lB6+urefsIIuIc/2D41Wd1KNip9keyQQwalskqZZQHtQbBwO1d&#10;wuVqDfcPKcgil/8bFD8AAAD//wMAUEsBAi0AFAAGAAgAAAAhALaDOJL+AAAA4QEAABMAAAAAAAAA&#10;AAAAAAAAAAAAAFtDb250ZW50X1R5cGVzXS54bWxQSwECLQAUAAYACAAAACEAOP0h/9YAAACUAQAA&#10;CwAAAAAAAAAAAAAAAAAvAQAAX3JlbHMvLnJlbHNQSwECLQAUAAYACAAAACEAFOoxKLICAAC0BQAA&#10;DgAAAAAAAAAAAAAAAAAuAgAAZHJzL2Uyb0RvYy54bWxQSwECLQAUAAYACAAAACEAKVyFs9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23"/>
                      </w:tblGrid>
                      <w:tr w:rsidR="00416772">
                        <w:trPr>
                          <w:trHeight w:val="183"/>
                        </w:trPr>
                        <w:tc>
                          <w:tcPr>
                            <w:tcW w:w="1223" w:type="dxa"/>
                          </w:tcPr>
                          <w:p w:rsidR="00416772" w:rsidRDefault="00AE68DA">
                            <w:pPr>
                              <w:pStyle w:val="TableParagraph"/>
                              <w:spacing w:line="163" w:lineRule="exact"/>
                              <w:ind w:left="45" w:right="17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827 21 12</w:t>
                            </w:r>
                          </w:p>
                        </w:tc>
                      </w:tr>
                      <w:tr w:rsidR="00416772">
                        <w:trPr>
                          <w:trHeight w:val="183"/>
                        </w:trPr>
                        <w:tc>
                          <w:tcPr>
                            <w:tcW w:w="1223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9" w:line="154" w:lineRule="exact"/>
                              <w:ind w:left="175" w:right="17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Libochovice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7008" behindDoc="1" locked="0" layoutInCell="1" allowOverlap="1">
                <wp:simplePos x="0" y="0"/>
                <wp:positionH relativeFrom="page">
                  <wp:posOffset>4566285</wp:posOffset>
                </wp:positionH>
                <wp:positionV relativeFrom="paragraph">
                  <wp:posOffset>132715</wp:posOffset>
                </wp:positionV>
                <wp:extent cx="1443355" cy="233045"/>
                <wp:effectExtent l="0" t="0" r="0" b="0"/>
                <wp:wrapTopAndBottom/>
                <wp:docPr id="213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9"/>
                              <w:gridCol w:w="1272"/>
                            </w:tblGrid>
                            <w:tr w:rsidR="00416772">
                              <w:trPr>
                                <w:trHeight w:val="183"/>
                              </w:trPr>
                              <w:tc>
                                <w:tcPr>
                                  <w:tcW w:w="99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line="163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CC-CZ: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83"/>
                              </w:trPr>
                              <w:tc>
                                <w:tcPr>
                                  <w:tcW w:w="99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 w:line="154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 w:line="154" w:lineRule="exact"/>
                                    <w:ind w:left="29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22. 4. 2024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115" type="#_x0000_t202" style="position:absolute;margin-left:359.55pt;margin-top:10.45pt;width:113.65pt;height:18.35pt;z-index:-251689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32sgIAALUFAAAOAAAAZHJzL2Uyb0RvYy54bWysVG1vmzAQ/j5p/8Hyd8pLTBpQSdWGME3q&#10;XqR2P8ABE6yBzWwnpJv233c2IU1bTZq28cE67Lvn3p67q+tD16I9U5pLkeHwIsCIiVJWXGwz/OWh&#10;8BYYaUNFRVspWIYfmcbXy7dvroY+ZZFsZFsxhQBE6HToM9wY06e+r8uGdVRfyJ4JeKyl6qiBX7X1&#10;K0UHQO9aPwqCuT9IVfVKlkxruM3HR7x0+HXNSvOprjUzqM0wxGbcqdy5sae/vKLpVtG+4eUxDPoX&#10;UXSUC3B6gsqpoWin+CuojpdKalmbi1J2vqxrXjKXA2QTBi+yuW9oz1wuUBzdn8qk/x9s+XH/WSFe&#10;ZTgKZxgJ2kGTHtjBoFt5QPYOKjT0OgXF+x5UzQEeoNMuW93fyfKrRkKuGiq27EYpOTSMVhBhaC39&#10;M9MRR1uQzfBBVuCI7ox0QIdadbZ8UBAE6NCpx1N3bDCldUnIbBbHGJXwFs1mAYmdC5pO1r3S5h2T&#10;HbJChhV036HT/Z02NhqaTirWmZAFb1vHgFY8uwDF8QZ8g6l9s1G4hv5IgmS9WC+IR6L52iNBnns3&#10;xYp48yK8jPNZvlrl4U/rNyRpw6uKCetmIldI/qx5R5qPtDjRS8uWVxbOhqTVdrNqFdpTIHfhvmNB&#10;ztT852G4IkAuL1IKIxLcRolXzBeXHilI7CWXwcILwuQ2mQckIXnxPKU7Lti/p4SGDCdxFI9k+m1u&#10;gfte50bTjhtYHy3vMrw4KdHUUnAtKtdaQ3k7ymelsOE/lQLaPTXaEdZydGSrOWwObjrmp0HYyOoR&#10;KKwkMAx4CrsPhEaq7xgNsEcyrL/tqGIYte8FjIFdOpOgJmEzCVSUYJphg9Eorsy4nHa94tsGkMdB&#10;E/IGRqXmjsV2psYojgMGu8Elc9xjdvmc/zutp227/AUAAP//AwBQSwMEFAAGAAgAAAAhAPy92PTf&#10;AAAACQEAAA8AAABkcnMvZG93bnJldi54bWxMj8FOwzAQRO9I/IO1SNyonaqkJGRTVQhOSBVpOHB0&#10;YjexGq9D7Lbh72tOcFzN08zbYjPbgZ315I0jhGQhgGlqnTLUIXzWbw9PwHyQpOTgSCP8aA+b8vam&#10;kLlyF6r0eR86FkvI5xKhD2HMOfdtr630CzdqitnBTVaGeE4dV5O8xHI78KUQKbfSUFzo5ahfet0e&#10;9yeLsP2i6tV875qP6lCZus4EvadHxPu7efsMLOg5/MHwqx/VoYxOjTuR8mxAWCdZElGEpciARSBb&#10;pStgDcLjOgVeFvz/B+UVAAD//wMAUEsBAi0AFAAGAAgAAAAhALaDOJL+AAAA4QEAABMAAAAAAAAA&#10;AAAAAAAAAAAAAFtDb250ZW50X1R5cGVzXS54bWxQSwECLQAUAAYACAAAACEAOP0h/9YAAACUAQAA&#10;CwAAAAAAAAAAAAAAAAAvAQAAX3JlbHMvLnJlbHNQSwECLQAUAAYACAAAACEAApNt9rICAAC1BQAA&#10;DgAAAAAAAAAAAAAAAAAuAgAAZHJzL2Uyb0RvYy54bWxQSwECLQAUAAYACAAAACEA/L3Y9N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9"/>
                        <w:gridCol w:w="1272"/>
                      </w:tblGrid>
                      <w:tr w:rsidR="00416772">
                        <w:trPr>
                          <w:trHeight w:val="183"/>
                        </w:trPr>
                        <w:tc>
                          <w:tcPr>
                            <w:tcW w:w="999" w:type="dxa"/>
                          </w:tcPr>
                          <w:p w:rsidR="00416772" w:rsidRDefault="00AE68DA">
                            <w:pPr>
                              <w:pStyle w:val="TableParagraph"/>
                              <w:spacing w:line="163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CC-CZ: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83"/>
                        </w:trPr>
                        <w:tc>
                          <w:tcPr>
                            <w:tcW w:w="99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9" w:line="154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9" w:line="154" w:lineRule="exact"/>
                              <w:ind w:left="296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22. 4. 2024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8032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487680</wp:posOffset>
                </wp:positionV>
                <wp:extent cx="1565275" cy="263525"/>
                <wp:effectExtent l="0" t="0" r="0" b="0"/>
                <wp:wrapTopAndBottom/>
                <wp:docPr id="21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65"/>
                            </w:tblGrid>
                            <w:tr w:rsidR="00416772">
                              <w:trPr>
                                <w:trHeight w:val="207"/>
                              </w:trPr>
                              <w:tc>
                                <w:tcPr>
                                  <w:tcW w:w="2465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Zadavatel: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207"/>
                              </w:trPr>
                              <w:tc>
                                <w:tcPr>
                                  <w:tcW w:w="2465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3" w:line="154" w:lineRule="exact"/>
                                    <w:ind w:left="4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Národní památkový ústav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116" type="#_x0000_t202" style="position:absolute;margin-left:35pt;margin-top:38.4pt;width:123.25pt;height:20.75pt;z-index:-251688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0I9sgIAALU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z4AUacdNCkBzpqdCtGZPagQkOvUnC878FVj3AAnbZsVX8nyq8KcbFuCN/RGynF0FBSQYa+ueme&#10;XZ1wlAHZDh9EBYHIXgsLNNayM+WDgiBAh049nrpjkilNyCiOgkWEUQlnQXwZBZENQdL5di+VfkdF&#10;h4yRYQndt+jkcKe0yYaks4sJxkXB2tYqoOXPNsBx2oHYcNWcmSxsQ38kXrJZbpahEwbxxgm9PHdu&#10;inXoxIW/iPLLfL3O/Z8mrh+mDasqyk2YWVx++GfNO8p8ksVJXkq0rDJwJiUld9t1K9GBgLgL+x0L&#10;cubmPk/DFgG4vKDkB6F3GyROES8XTliEkZMsvKXj+cltEnthEubFc0p3jNN/p4SGDCemj5bOb7l5&#10;9nvNjaQd0zA+WtZleHlyIqmR4IZXtrWasHayz0ph0n8qBbR7brQVrNHopFY9bkf7OuLQhDdq3orq&#10;ESQsBSgMdAqzD4xGyO8YDTBHMqy+7YmkGLXvOTwDM3RmQ87GdjYIL+FqhjVGk7nW03Da95LtGkCe&#10;HhoXN/BUamZV/JTF8YHBbLBkjnPMDJ/zf+v1NG1XvwAAAP//AwBQSwMEFAAGAAgAAAAhAAGCElrf&#10;AAAACQEAAA8AAABkcnMvZG93bnJldi54bWxMj8FOwzAQRO9I/IO1SNyoHSpCm8apKgQnJEQaDhyd&#10;eJtEjdchdtvw9ywnOK1GM5qdl29nN4gzTqH3pCFZKBBIjbc9tRo+qpe7FYgQDVkzeEIN3xhgW1xf&#10;5Saz/kIlnvexFVxCITMauhjHTMrQdOhMWPgRib2Dn5yJLKdW2slcuNwN8l6pVDrTE3/ozIhPHTbH&#10;/clp2H1S+dx/vdXv5aHsq2qt6DU9an17M+82ICLO8S8Mv/N5OhS8qfYnskEMGh4Vo0S+KROwv0zS&#10;BxA1B5PVEmSRy/8ExQ8AAAD//wMAUEsBAi0AFAAGAAgAAAAhALaDOJL+AAAA4QEAABMAAAAAAAAA&#10;AAAAAAAAAAAAAFtDb250ZW50X1R5cGVzXS54bWxQSwECLQAUAAYACAAAACEAOP0h/9YAAACUAQAA&#10;CwAAAAAAAAAAAAAAAAAvAQAAX3JlbHMvLnJlbHNQSwECLQAUAAYACAAAACEA7odCPbICAAC1BQAA&#10;DgAAAAAAAAAAAAAAAAAuAgAAZHJzL2Uyb0RvYy54bWxQSwECLQAUAAYACAAAACEAAYISWt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65"/>
                      </w:tblGrid>
                      <w:tr w:rsidR="00416772">
                        <w:trPr>
                          <w:trHeight w:val="207"/>
                        </w:trPr>
                        <w:tc>
                          <w:tcPr>
                            <w:tcW w:w="2465" w:type="dxa"/>
                          </w:tcPr>
                          <w:p w:rsidR="00416772" w:rsidRDefault="00AE68DA">
                            <w:pPr>
                              <w:pStyle w:val="TableParagraph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Zadavatel:</w:t>
                            </w:r>
                          </w:p>
                        </w:tc>
                      </w:tr>
                      <w:tr w:rsidR="00416772">
                        <w:trPr>
                          <w:trHeight w:val="207"/>
                        </w:trPr>
                        <w:tc>
                          <w:tcPr>
                            <w:tcW w:w="2465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3" w:line="154" w:lineRule="exact"/>
                              <w:ind w:left="492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Národní památkový ústav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9056" behindDoc="1" locked="0" layoutInCell="1" allowOverlap="1">
                <wp:simplePos x="0" y="0"/>
                <wp:positionH relativeFrom="page">
                  <wp:posOffset>4566285</wp:posOffset>
                </wp:positionH>
                <wp:positionV relativeFrom="paragraph">
                  <wp:posOffset>487680</wp:posOffset>
                </wp:positionV>
                <wp:extent cx="1521460" cy="263525"/>
                <wp:effectExtent l="0" t="0" r="0" b="0"/>
                <wp:wrapTopAndBottom/>
                <wp:docPr id="21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3"/>
                              <w:gridCol w:w="1492"/>
                            </w:tblGrid>
                            <w:tr w:rsidR="00416772">
                              <w:trPr>
                                <w:trHeight w:val="207"/>
                              </w:trPr>
                              <w:tc>
                                <w:tcPr>
                                  <w:tcW w:w="90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IČ: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ind w:left="3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75032333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207"/>
                              </w:trPr>
                              <w:tc>
                                <w:tcPr>
                                  <w:tcW w:w="90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3" w:line="154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3" w:line="154" w:lineRule="exact"/>
                                    <w:ind w:left="3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CZ75032333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117" type="#_x0000_t202" style="position:absolute;margin-left:359.55pt;margin-top:38.4pt;width:119.8pt;height:20.75pt;z-index:-251687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5VsAIAALUFAAAOAAAAZHJzL2Uyb0RvYy54bWysVG1vmzAQ/j5p/8Hyd8pLCQ2opEpCmCZ1&#10;L1K7H+CACdbAZrYT6Kb9951NSJNWk6ZtfEBn+/zcPXeP7/ZuaBt0oFIxwVPsX3kYUV6IkvFdir88&#10;5s4cI6UJL0kjOE3xE1X4bvH2zW3fJTQQtWhKKhGAcJX0XYprrbvEdVVR05aoK9FRDoeVkC3RsJQ7&#10;t5SkB/S2cQPPi9xeyLKToqBKwW42HuKFxa8qWuhPVaWoRk2KITdt/9L+t+bvLm5JspOkq1lxTIP8&#10;RRYtYRyCnqAyognaS/YKqmWFFEpU+qoQrSuqihXUcgA2vveCzUNNOmq5QHFUdyqT+n+wxcfDZ4lY&#10;meLA9zHipIUmPdJBo5UYkNmDCvWdSsDxoQNXPcABdNqyVd29KL4qxMW6JnxHl1KKvqakhAztTffs&#10;6oijDMi2/yBKCET2WligoZKtKR8UBAE6dOrp1B2TTGFCzgI/jOCogLMgup4FM5OcS5LpdieVfkdF&#10;i4yRYgndt+jkcK/06Dq5mGBc5KxprAIafrEBmOMOxIar5sxkYRv6I/bizXwzD50wiDZO6GWZs8zX&#10;oRPl/s0su87W68z/aeL6YVKzsqTchJnE5Yd/1ryjzEdZnOSlRMNKA2dSUnK3XTcSHQiIO7ffsSBn&#10;bu5lGrZewOUFJT8IvVUQO3k0v3HCPJw58Y03dzw/XsWRF8Zhll9Sumec/jsl1Kc4Nn20dH7LzbPf&#10;a24kaZmG8dGwNsXzkxNJjAQ3vLSt1YQ1o31WCpP+cymg3VOjrWCNRke16mE72NcRWa0ZNW9F+QQS&#10;lgIUBmKE2QdGLeR3jHqYIylW3/ZEUoya9xyegRk6kyEnYzsZhBdwNcUao9Fc63E47TvJdjUgjw+N&#10;iyU8lYpZFT9nARTMAmaDJXOcY2b4nK+t1/O0XfwCAAD//wMAUEsDBBQABgAIAAAAIQCJCm0J3wAA&#10;AAoBAAAPAAAAZHJzL2Rvd25yZXYueG1sTI/BToNAEIbvJr7DZky82QWNFJClaYyeTIwUDx4XmMKm&#10;7Cyy2xbf3vFUbzOZL/98f7FZ7ChOOHvjSEG8ikAgta4z1Cv4rF/vUhA+aOr06AgV/KCHTXl9Vei8&#10;c2eq8LQLveAQ8rlWMIQw5VL6dkCr/cpNSHzbu9nqwOvcy27WZw63o7yPokRabYg/DHrC5wHbw+5o&#10;FWy/qHox3+/NR7WvTF1nEb0lB6Vub5btE4iAS7jA8KfP6lCyU+OO1HkxKljHWcwoDwlXYCB7TNcg&#10;Gibj9AFkWcj/FcpfAAAA//8DAFBLAQItABQABgAIAAAAIQC2gziS/gAAAOEBAAATAAAAAAAAAAAA&#10;AAAAAAAAAABbQ29udGVudF9UeXBlc10ueG1sUEsBAi0AFAAGAAgAAAAhADj9If/WAAAAlAEAAAsA&#10;AAAAAAAAAAAAAAAALwEAAF9yZWxzLy5yZWxzUEsBAi0AFAAGAAgAAAAhABE0nlWwAgAAtQUAAA4A&#10;AAAAAAAAAAAAAAAALgIAAGRycy9lMm9Eb2MueG1sUEsBAi0AFAAGAAgAAAAhAIkKbQn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3"/>
                        <w:gridCol w:w="1492"/>
                      </w:tblGrid>
                      <w:tr w:rsidR="00416772">
                        <w:trPr>
                          <w:trHeight w:val="207"/>
                        </w:trPr>
                        <w:tc>
                          <w:tcPr>
                            <w:tcW w:w="903" w:type="dxa"/>
                          </w:tcPr>
                          <w:p w:rsidR="00416772" w:rsidRDefault="00AE68DA">
                            <w:pPr>
                              <w:pStyle w:val="TableParagraph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IČ: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 w:rsidR="00416772" w:rsidRDefault="00AE68DA">
                            <w:pPr>
                              <w:pStyle w:val="TableParagraph"/>
                              <w:ind w:left="392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75032333</w:t>
                            </w:r>
                          </w:p>
                        </w:tc>
                      </w:tr>
                      <w:tr w:rsidR="00416772">
                        <w:trPr>
                          <w:trHeight w:val="207"/>
                        </w:trPr>
                        <w:tc>
                          <w:tcPr>
                            <w:tcW w:w="903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3" w:line="154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3" w:line="154" w:lineRule="exact"/>
                              <w:ind w:left="392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CZ75032333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16772" w:rsidRDefault="00416772">
      <w:pPr>
        <w:rPr>
          <w:b/>
          <w:sz w:val="12"/>
        </w:rPr>
      </w:pPr>
    </w:p>
    <w:p w:rsidR="00416772" w:rsidRDefault="00416772">
      <w:pPr>
        <w:spacing w:before="9"/>
        <w:rPr>
          <w:b/>
          <w:sz w:val="13"/>
        </w:rPr>
      </w:pPr>
    </w:p>
    <w:tbl>
      <w:tblPr>
        <w:tblStyle w:val="TableNormal"/>
        <w:tblW w:w="0" w:type="auto"/>
        <w:tblInd w:w="407" w:type="dxa"/>
        <w:tblLayout w:type="fixed"/>
        <w:tblLook w:val="01E0" w:firstRow="1" w:lastRow="1" w:firstColumn="1" w:lastColumn="1" w:noHBand="0" w:noVBand="0"/>
      </w:tblPr>
      <w:tblGrid>
        <w:gridCol w:w="3804"/>
        <w:gridCol w:w="3398"/>
      </w:tblGrid>
      <w:tr w:rsidR="00416772">
        <w:trPr>
          <w:trHeight w:val="207"/>
        </w:trPr>
        <w:tc>
          <w:tcPr>
            <w:tcW w:w="3804" w:type="dxa"/>
          </w:tcPr>
          <w:p w:rsidR="00416772" w:rsidRDefault="00AE68DA">
            <w:pPr>
              <w:pStyle w:val="TableParagraph"/>
              <w:ind w:left="200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Zhotovitel:</w:t>
            </w:r>
          </w:p>
        </w:tc>
        <w:tc>
          <w:tcPr>
            <w:tcW w:w="3398" w:type="dxa"/>
          </w:tcPr>
          <w:p w:rsidR="00416772" w:rsidRDefault="00AE68DA">
            <w:pPr>
              <w:pStyle w:val="TableParagraph"/>
              <w:ind w:right="309"/>
              <w:jc w:val="right"/>
              <w:rPr>
                <w:sz w:val="15"/>
              </w:rPr>
            </w:pPr>
            <w:r>
              <w:rPr>
                <w:color w:val="959595"/>
                <w:sz w:val="15"/>
              </w:rPr>
              <w:t>IČ:</w:t>
            </w:r>
          </w:p>
        </w:tc>
      </w:tr>
      <w:tr w:rsidR="00416772">
        <w:trPr>
          <w:trHeight w:val="207"/>
        </w:trPr>
        <w:tc>
          <w:tcPr>
            <w:tcW w:w="3804" w:type="dxa"/>
          </w:tcPr>
          <w:p w:rsidR="00416772" w:rsidRDefault="004167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8" w:type="dxa"/>
          </w:tcPr>
          <w:p w:rsidR="00416772" w:rsidRDefault="00AE68DA">
            <w:pPr>
              <w:pStyle w:val="TableParagraph"/>
              <w:spacing w:before="33" w:line="154" w:lineRule="exact"/>
              <w:ind w:right="197"/>
              <w:jc w:val="right"/>
              <w:rPr>
                <w:sz w:val="15"/>
              </w:rPr>
            </w:pPr>
            <w:r>
              <w:rPr>
                <w:color w:val="959595"/>
                <w:sz w:val="15"/>
              </w:rPr>
              <w:t>DIČ:</w:t>
            </w:r>
          </w:p>
        </w:tc>
      </w:tr>
    </w:tbl>
    <w:p w:rsidR="00416772" w:rsidRDefault="0072017D">
      <w:pPr>
        <w:spacing w:before="8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0080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110490</wp:posOffset>
                </wp:positionV>
                <wp:extent cx="2332990" cy="263525"/>
                <wp:effectExtent l="0" t="0" r="0" b="0"/>
                <wp:wrapTopAndBottom/>
                <wp:docPr id="21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99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73"/>
                            </w:tblGrid>
                            <w:tr w:rsidR="00416772">
                              <w:trPr>
                                <w:trHeight w:val="207"/>
                              </w:trPr>
                              <w:tc>
                                <w:tcPr>
                                  <w:tcW w:w="367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Projektant: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207"/>
                              </w:trPr>
                              <w:tc>
                                <w:tcPr>
                                  <w:tcW w:w="367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3" w:line="154" w:lineRule="exact"/>
                                    <w:ind w:left="4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Ing. arch. Jiří Jarkovský - Projektový ateliér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118" type="#_x0000_t202" style="position:absolute;margin-left:35pt;margin-top:8.7pt;width:183.7pt;height:20.75pt;z-index:-251686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9EosgIAALU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+1IeTFpr0QAeNbsWAzB5UqO9UAo73HbjqAQ6g05at6u5E8VUhLjY14Xu6llL0NSUlZOibm+7F&#10;1RFHGZBd/0GUEIgctLBAQyVbUz4oCAJ0yOTx3B2TTAGbwWwWxDEcFXAWRLN5MLchSDLd7qTS76ho&#10;kTFSLKH7Fp0c75Q22ZBkcjHBuMhZ01gFNPzZBjiOOxAbrpozk4Vt6I/Yi7eL7SJ0wiDaOqGXZc46&#10;34ROlPvX82yWbTaZ/9PE9cOkZmVJuQkzicsP/6x5J5mPsjjLS4mGlQbOpKTkfrdpJDoSEHduv1NB&#10;Ltzc52nYIgCXF5T8IPRug9jJo8W1E+bh3ImvvYXj+fFtHHlhHGb5c0p3jNN/p4T6FMemj5bOb7l5&#10;9nvNjSQt0zA+GtameHF2IomR4JaXtrWasGa0L0ph0n8qBbR7arQVrNHoqFY97Ab7OqLIhDdq3ony&#10;ESQsBSgMxAizD4xayO8Y9TBHUqy+HYikGDXvOTwDcNGTISdjNxmEF3A1xRqj0dzocTgdOsn2NSCP&#10;D42LNTyVilkVP2VxemAwGyyZ0xwzw+fy33o9TdvVLwAAAP//AwBQSwMEFAAGAAgAAAAhABhYDWfe&#10;AAAACAEAAA8AAABkcnMvZG93bnJldi54bWxMj81OwzAQhO9IvIO1SNyoXSj9SeNUFYITEiINB45O&#10;vE2ixusQu214e7anctvdGc1+k25G14kTDqH1pGE6USCQKm9bqjV8FW8PSxAhGrKm84QafjHAJru9&#10;SU1i/ZlyPO1iLTiEQmI0NDH2iZShatCZMPE9Emt7PzgTeR1qaQdz5nDXyUel5tKZlvhDY3p8abA6&#10;7I5Ow/ab8tf256P8zPd5WxQrRe/zg9b3d+N2DSLiGK9muOAzOmTMVPoj2SA6DQvFVSLfFzMQrM+e&#10;LkOp4Xm5Apml8n+B7A8AAP//AwBQSwECLQAUAAYACAAAACEAtoM4kv4AAADhAQAAEwAAAAAAAAAA&#10;AAAAAAAAAAAAW0NvbnRlbnRfVHlwZXNdLnhtbFBLAQItABQABgAIAAAAIQA4/SH/1gAAAJQBAAAL&#10;AAAAAAAAAAAAAAAAAC8BAABfcmVscy8ucmVsc1BLAQItABQABgAIAAAAIQB4z9EosgIAALUFAAAO&#10;AAAAAAAAAAAAAAAAAC4CAABkcnMvZTJvRG9jLnhtbFBLAQItABQABgAIAAAAIQAYWA1n3gAAAAg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73"/>
                      </w:tblGrid>
                      <w:tr w:rsidR="00416772">
                        <w:trPr>
                          <w:trHeight w:val="207"/>
                        </w:trPr>
                        <w:tc>
                          <w:tcPr>
                            <w:tcW w:w="3673" w:type="dxa"/>
                          </w:tcPr>
                          <w:p w:rsidR="00416772" w:rsidRDefault="00AE68DA">
                            <w:pPr>
                              <w:pStyle w:val="TableParagraph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Projektant:</w:t>
                            </w:r>
                          </w:p>
                        </w:tc>
                      </w:tr>
                      <w:tr w:rsidR="00416772">
                        <w:trPr>
                          <w:trHeight w:val="207"/>
                        </w:trPr>
                        <w:tc>
                          <w:tcPr>
                            <w:tcW w:w="3673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3" w:line="154" w:lineRule="exact"/>
                              <w:ind w:left="492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Ing. arch. Jiří Jarkovský - Projektový ateliér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1104" behindDoc="1" locked="0" layoutInCell="1" allowOverlap="1">
                <wp:simplePos x="0" y="0"/>
                <wp:positionH relativeFrom="page">
                  <wp:posOffset>4566285</wp:posOffset>
                </wp:positionH>
                <wp:positionV relativeFrom="paragraph">
                  <wp:posOffset>110490</wp:posOffset>
                </wp:positionV>
                <wp:extent cx="1631315" cy="263525"/>
                <wp:effectExtent l="0" t="0" r="0" b="0"/>
                <wp:wrapTopAndBottom/>
                <wp:docPr id="209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3"/>
                              <w:gridCol w:w="1664"/>
                            </w:tblGrid>
                            <w:tr w:rsidR="00416772">
                              <w:trPr>
                                <w:trHeight w:val="207"/>
                              </w:trPr>
                              <w:tc>
                                <w:tcPr>
                                  <w:tcW w:w="90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IČ: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ind w:left="3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40205321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207"/>
                              </w:trPr>
                              <w:tc>
                                <w:tcPr>
                                  <w:tcW w:w="90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3" w:line="154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3" w:line="154" w:lineRule="exact"/>
                                    <w:ind w:left="3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CZ5902201602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119" type="#_x0000_t202" style="position:absolute;margin-left:359.55pt;margin-top:8.7pt;width:128.45pt;height:20.75pt;z-index:-251685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54KsgIAALU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wYow4aaFJj3TQ6E4MyOxBhfpOJeD40IGrHuAAOm3Zqu5eFF8V4mJdE76jt1KKvqakhAx9c9M9&#10;uzriKAOy7T+IEgKRvRYWaKhka8oHBUGADp16OnXHJFOYkNHMn/lzjAo4C6LZPJjbECSZbndS6XdU&#10;tMgYKZbQfYtODvdKm2xIMrmYYFzkrGmsAhp+sQGO4w7EhqvmzGRhG/oj9uLNcrMMnTCINk7oZZlz&#10;m69DJ8r9xTybZet15v80cf0wqVlZUm7CTOLywz9r3lHmoyxO8lKiYaWBMykpuduuG4kOBMSd2+9Y&#10;kDM39zINWwTg8oKSH4TeXRA7ebRcOGEezp144S0dz4/v4sgL4zDLLyndM07/nRLqUxybPlo6v+Xm&#10;2e81N5K0TMP4aFib4uXJiSRGghte2tZqwprRPiuFSf+5FNDuqdFWsEajo1r1sB3s64gWJrxR81aU&#10;TyBhKUBhoFOYfWDUQn7HqIc5kmL1bU8kxah5z+EZmKEzGXIytpNBeAFXU6wxGs21HofTvpNsVwPy&#10;+NC4uIWnUjGr4ucsjg8MZoMlc5xjZvic/1uv52m7+gUAAP//AwBQSwMEFAAGAAgAAAAhAK4Py6ve&#10;AAAACQEAAA8AAABkcnMvZG93bnJldi54bWxMj0FPg0AQhe8m/ofNmHizC0ahIEvTGD2ZGCkePC4w&#10;hU3ZWWS3Lf57x1M9Tt6XN98rNosdxQlnbxwpiFcRCKTWdYZ6BZ/1690ahA+aOj06QgU/6GFTXl8V&#10;Ou/cmSo87UIvuIR8rhUMIUy5lL4d0Gq/chMSZ3s3Wx34nHvZzfrM5XaU91GUSKsN8YdBT/g8YHvY&#10;Ha2C7RdVL+b7vfmo9pWp6yyit+Sg1O3Nsn0CEXAJFxj+9FkdSnZq3JE6L0YFaZzFjHKQPoBgIEsT&#10;HtcoeFxnIMtC/l9Q/gIAAP//AwBQSwECLQAUAAYACAAAACEAtoM4kv4AAADhAQAAEwAAAAAAAAAA&#10;AAAAAAAAAAAAW0NvbnRlbnRfVHlwZXNdLnhtbFBLAQItABQABgAIAAAAIQA4/SH/1gAAAJQBAAAL&#10;AAAAAAAAAAAAAAAAAC8BAABfcmVscy8ucmVsc1BLAQItABQABgAIAAAAIQAeO54KsgIAALUFAAAO&#10;AAAAAAAAAAAAAAAAAC4CAABkcnMvZTJvRG9jLnhtbFBLAQItABQABgAIAAAAIQCuD8ur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3"/>
                        <w:gridCol w:w="1664"/>
                      </w:tblGrid>
                      <w:tr w:rsidR="00416772">
                        <w:trPr>
                          <w:trHeight w:val="207"/>
                        </w:trPr>
                        <w:tc>
                          <w:tcPr>
                            <w:tcW w:w="903" w:type="dxa"/>
                          </w:tcPr>
                          <w:p w:rsidR="00416772" w:rsidRDefault="00AE68DA">
                            <w:pPr>
                              <w:pStyle w:val="TableParagraph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IČ:</w:t>
                            </w:r>
                          </w:p>
                        </w:tc>
                        <w:tc>
                          <w:tcPr>
                            <w:tcW w:w="1664" w:type="dxa"/>
                          </w:tcPr>
                          <w:p w:rsidR="00416772" w:rsidRDefault="00AE68DA">
                            <w:pPr>
                              <w:pStyle w:val="TableParagraph"/>
                              <w:ind w:left="392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40205321</w:t>
                            </w:r>
                          </w:p>
                        </w:tc>
                      </w:tr>
                      <w:tr w:rsidR="00416772">
                        <w:trPr>
                          <w:trHeight w:val="207"/>
                        </w:trPr>
                        <w:tc>
                          <w:tcPr>
                            <w:tcW w:w="903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3" w:line="154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1664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3" w:line="154" w:lineRule="exact"/>
                              <w:ind w:left="392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CZ5902201602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2128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483870</wp:posOffset>
                </wp:positionV>
                <wp:extent cx="1284605" cy="263525"/>
                <wp:effectExtent l="0" t="0" r="0" b="0"/>
                <wp:wrapTopAndBottom/>
                <wp:docPr id="208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60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23"/>
                            </w:tblGrid>
                            <w:tr w:rsidR="00416772">
                              <w:trPr>
                                <w:trHeight w:val="207"/>
                              </w:trPr>
                              <w:tc>
                                <w:tcPr>
                                  <w:tcW w:w="202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Zpracovatel: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207"/>
                              </w:trPr>
                              <w:tc>
                                <w:tcPr>
                                  <w:tcW w:w="202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3" w:line="154" w:lineRule="exact"/>
                                    <w:ind w:left="4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Ing. Petr Jarkovský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120" type="#_x0000_t202" style="position:absolute;margin-left:35pt;margin-top:38.1pt;width:101.15pt;height:20.75pt;z-index:-251684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9HjsQIAALUFAAAOAAAAZHJzL2Uyb0RvYy54bWysVNtunDAQfa/Uf7D8TriEJYDCRsmyVJXS&#10;i5T0A7xgFqtgU9u7kFb9947NstlNVKlqy4M1+HJmzsyZub4ZuxbtqVRM8Az7Fx5GlJeiYnyb4S+P&#10;hRNjpDThFWkFpxl+ogrfLN++uR76lAaiEW1FJQIQrtKhz3CjdZ+6riob2hF1IXrK4bAWsiMafuXW&#10;rSQZAL1r3cDzIncQsuqlKKlSsJtPh3hp8eualvpTXSuqUZthiE3bVdp1Y1Z3eU3SrSR9w8pDGOQv&#10;ougI4+D0CJUTTdBOsldQHSulUKLWF6XoXFHXrKSWA7DxvRdsHhrSU8sFkqP6Y5rU/4MtP+4/S8Sq&#10;DAcelIqTDor0SEeN7sSIzB5kaOhVChcferiqRziASlu2qr8X5VeFuFg1hG/prZRiaCipIELfvHRP&#10;nk44yoBshg+iAkdkp4UFGmvZmfRBQhCgQ6WejtUxwZTGZRCHkbfAqISzILpcBAvrgqTz614q/Y6K&#10;DhkjwxKqb9HJ/l5pEw1J5yvGGRcFa1urgJafbcDFaQd8w1NzZqKwBf2ReMk6XsehEwbR2gm9PHdu&#10;i1XoRIV/tcgv89Uq938av36YNqyqKDduZnH54Z8V7yDzSRZHeSnRssrAmZCU3G5WrUR7AuIu7HdI&#10;yMk19zwMmwTg8oKSH4TeXZA4RRRfOWERLpzkyosdz0/uksgLkzAvzindM07/nRIaMpyYOlo6v+Xm&#10;2e81N5J2TMP4aFmX4fh4iaRGgmte2dJqwtrJPkmFCf85FVDuudBWsEajk1r1uBltd0THRtiI6gkk&#10;LAUoDHQKsw+MRsjvGA0wRzKsvu2IpBi17zm0gRk6syFnYzMbhJfwNMMao8lc6Wk47XrJtg0gT43G&#10;xS20Ss2sik1PTVEcGgxmgyVzmGNm+Jz+21vP03b5CwAA//8DAFBLAwQUAAYACAAAACEAvbSlHN4A&#10;AAAJAQAADwAAAGRycy9kb3ducmV2LnhtbEyPwU7DMBBE70j8g7VI3KjdICUQ4lQVghMSIg0Hjk6y&#10;TazG6xC7bfh7lhM9rUYzmn1TbBY3ihPOwXrSsF4pEEit7yz1Gj7r17sHECEa6szoCTX8YIBNeX1V&#10;mLzzZ6rwtIu94BIKudEwxDjlUoZ2QGfCyk9I7O397ExkOfeym82Zy90oE6VS6Ywl/jCYCZ8HbA+7&#10;o9Ow/aLqxX6/Nx/VvrJ1/ajoLT1ofXuzbJ9ARFzifxj+8BkdSmZq/JG6IEYNmeIpkW+agGA/yZJ7&#10;EA0H11kGsizk5YLyFwAA//8DAFBLAQItABQABgAIAAAAIQC2gziS/gAAAOEBAAATAAAAAAAAAAAA&#10;AAAAAAAAAABbQ29udGVudF9UeXBlc10ueG1sUEsBAi0AFAAGAAgAAAAhADj9If/WAAAAlAEAAAsA&#10;AAAAAAAAAAAAAAAALwEAAF9yZWxzLy5yZWxzUEsBAi0AFAAGAAgAAAAhAKzz0eOxAgAAtQUAAA4A&#10;AAAAAAAAAAAAAAAALgIAAGRycy9lMm9Eb2MueG1sUEsBAi0AFAAGAAgAAAAhAL20pRzeAAAAC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23"/>
                      </w:tblGrid>
                      <w:tr w:rsidR="00416772">
                        <w:trPr>
                          <w:trHeight w:val="207"/>
                        </w:trPr>
                        <w:tc>
                          <w:tcPr>
                            <w:tcW w:w="2023" w:type="dxa"/>
                          </w:tcPr>
                          <w:p w:rsidR="00416772" w:rsidRDefault="00AE68DA">
                            <w:pPr>
                              <w:pStyle w:val="TableParagraph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Zpracovatel:</w:t>
                            </w:r>
                          </w:p>
                        </w:tc>
                      </w:tr>
                      <w:tr w:rsidR="00416772">
                        <w:trPr>
                          <w:trHeight w:val="207"/>
                        </w:trPr>
                        <w:tc>
                          <w:tcPr>
                            <w:tcW w:w="2023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3" w:line="154" w:lineRule="exact"/>
                              <w:ind w:left="492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Ing. Petr Jarkovský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3152" behindDoc="1" locked="0" layoutInCell="1" allowOverlap="1">
                <wp:simplePos x="0" y="0"/>
                <wp:positionH relativeFrom="page">
                  <wp:posOffset>4566285</wp:posOffset>
                </wp:positionH>
                <wp:positionV relativeFrom="paragraph">
                  <wp:posOffset>483870</wp:posOffset>
                </wp:positionV>
                <wp:extent cx="1388745" cy="263525"/>
                <wp:effectExtent l="0" t="0" r="0" b="0"/>
                <wp:wrapTopAndBottom/>
                <wp:docPr id="20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47"/>
                              <w:gridCol w:w="1339"/>
                            </w:tblGrid>
                            <w:tr w:rsidR="00416772">
                              <w:trPr>
                                <w:trHeight w:val="207"/>
                              </w:trPr>
                              <w:tc>
                                <w:tcPr>
                                  <w:tcW w:w="847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IČ: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ind w:left="44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87710251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207"/>
                              </w:trPr>
                              <w:tc>
                                <w:tcPr>
                                  <w:tcW w:w="847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3" w:line="154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121" type="#_x0000_t202" style="position:absolute;margin-left:359.55pt;margin-top:38.1pt;width:109.35pt;height:20.75pt;z-index:-251683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bHcsg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8JUacdNCkBzpqdCtGZPagQkOvUnC878FVj3AAnbZsVX8nyq8KcbFuCN/RGynF0FBSQYa+ueme&#10;XZ1wlAHZDh9EBYHIXgsLNNayM+WDgiBAh049nrpjkilNyMs4XoYLjEo4C6LLRbCwIUg63+6l0u+o&#10;6JAxMiyh+xadHO6UNtmQdHYxwbgoWNtaBbT82QY4TjsQG66aM5OFbeiPxEs28SYOnTCINk7o5blz&#10;U6xDJyr85SK/zNfr3P9p4vph2rCqotyEmcXlh3/WvKPMJ1mc5KVEyyoDZ1JScrddtxIdCIi7sN+x&#10;IGdu7vM0bBGAywtKfhB6t0HiFFG8dMIiXDjJ0osdz09uk8gLkzAvnlO6Y5z+OyU0ZDgxfbR0fsvN&#10;s99rbiTtmIbx0bIuw/HJiaRGghte2dZqwtrJPiuFSf+pFNDuudFWsEajk1r1uB3t64gSE96oeSuq&#10;R5CwFKAw0CnMPjAaIb9jNMAcybD6tieSYtS+5/AMzNCZDTkb29kgvISrGdYYTeZaT8Np30u2awB5&#10;emhc3MBTqZlV8VMWxwcGs8GSOc4xM3zO/63X07Rd/QIAAP//AwBQSwMEFAAGAAgAAAAhAN9v80bf&#10;AAAACgEAAA8AAABkcnMvZG93bnJldi54bWxMj8FOg0AQhu8mvsNmTLzZhZqAIEvTGD2ZmFI8eFxg&#10;Cpuys8huW3z7jie9zWS+/PP9xWaxozjj7I0jBfEqAoHUus5Qr+Czfnt4AuGDpk6PjlDBD3rYlLc3&#10;hc47d6EKz/vQCw4hn2sFQwhTLqVvB7Tar9yExLeDm60OvM697GZ94XA7ynUUJdJqQ/xh0BO+DNge&#10;9yerYPtF1av5/mh21aEydZ1F9J4clbq/W7bPIAIu4Q+GX31Wh5KdGneizotRQRpnMaM8JGsQDGSP&#10;KXdpmIzTFGRZyP8VyisAAAD//wMAUEsBAi0AFAAGAAgAAAAhALaDOJL+AAAA4QEAABMAAAAAAAAA&#10;AAAAAAAAAAAAAFtDb250ZW50X1R5cGVzXS54bWxQSwECLQAUAAYACAAAACEAOP0h/9YAAACUAQAA&#10;CwAAAAAAAAAAAAAAAAAvAQAAX3JlbHMvLnJlbHNQSwECLQAUAAYACAAAACEAUhWx3LICAAC1BQAA&#10;DgAAAAAAAAAAAAAAAAAuAgAAZHJzL2Uyb0RvYy54bWxQSwECLQAUAAYACAAAACEA32/zRt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47"/>
                        <w:gridCol w:w="1339"/>
                      </w:tblGrid>
                      <w:tr w:rsidR="00416772">
                        <w:trPr>
                          <w:trHeight w:val="207"/>
                        </w:trPr>
                        <w:tc>
                          <w:tcPr>
                            <w:tcW w:w="847" w:type="dxa"/>
                          </w:tcPr>
                          <w:p w:rsidR="00416772" w:rsidRDefault="00AE68DA">
                            <w:pPr>
                              <w:pStyle w:val="TableParagraph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IČ: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:rsidR="00416772" w:rsidRDefault="00AE68DA">
                            <w:pPr>
                              <w:pStyle w:val="TableParagraph"/>
                              <w:ind w:left="447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87710251</w:t>
                            </w:r>
                          </w:p>
                        </w:tc>
                      </w:tr>
                      <w:tr w:rsidR="00416772">
                        <w:trPr>
                          <w:trHeight w:val="207"/>
                        </w:trPr>
                        <w:tc>
                          <w:tcPr>
                            <w:tcW w:w="847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3" w:line="154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16772" w:rsidRDefault="00416772">
      <w:pPr>
        <w:spacing w:before="4"/>
        <w:rPr>
          <w:b/>
          <w:sz w:val="10"/>
        </w:rPr>
      </w:pPr>
    </w:p>
    <w:p w:rsidR="00416772" w:rsidRDefault="00416772">
      <w:pPr>
        <w:spacing w:before="9"/>
        <w:rPr>
          <w:b/>
          <w:sz w:val="13"/>
        </w:rPr>
      </w:pPr>
    </w:p>
    <w:tbl>
      <w:tblPr>
        <w:tblStyle w:val="TableNormal"/>
        <w:tblW w:w="0" w:type="auto"/>
        <w:tblInd w:w="576" w:type="dxa"/>
        <w:tblLayout w:type="fixed"/>
        <w:tblLook w:val="01E0" w:firstRow="1" w:lastRow="1" w:firstColumn="1" w:lastColumn="1" w:noHBand="0" w:noVBand="0"/>
      </w:tblPr>
      <w:tblGrid>
        <w:gridCol w:w="6620"/>
      </w:tblGrid>
      <w:tr w:rsidR="00416772">
        <w:trPr>
          <w:trHeight w:val="268"/>
        </w:trPr>
        <w:tc>
          <w:tcPr>
            <w:tcW w:w="6620" w:type="dxa"/>
          </w:tcPr>
          <w:p w:rsidR="00416772" w:rsidRDefault="00AE68DA">
            <w:pPr>
              <w:pStyle w:val="TableParagraph"/>
              <w:ind w:left="31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Poznámka:</w:t>
            </w:r>
          </w:p>
        </w:tc>
      </w:tr>
      <w:tr w:rsidR="00416772">
        <w:trPr>
          <w:trHeight w:val="2495"/>
        </w:trPr>
        <w:tc>
          <w:tcPr>
            <w:tcW w:w="6620" w:type="dxa"/>
          </w:tcPr>
          <w:p w:rsidR="00416772" w:rsidRDefault="00AE68DA">
            <w:pPr>
              <w:pStyle w:val="TableParagraph"/>
              <w:spacing w:before="94" w:line="266" w:lineRule="auto"/>
              <w:ind w:left="324" w:right="109"/>
              <w:rPr>
                <w:sz w:val="15"/>
              </w:rPr>
            </w:pPr>
            <w:r>
              <w:rPr>
                <w:w w:val="105"/>
                <w:sz w:val="15"/>
              </w:rPr>
              <w:t xml:space="preserve">Soupis prací je sestaven s využitím položek Cenové soustavy ÚRS.Cenové a technické podmínky položek Cenové soustavy ÚRS, které nejsou uvedeny v soupisu prací (informace z tzv.úvodních katalogů) jsou neomezeně dálkově k dispozici na www.cs- urs.cz. Položky </w:t>
            </w:r>
            <w:r>
              <w:rPr>
                <w:w w:val="105"/>
                <w:sz w:val="15"/>
              </w:rPr>
              <w:t>soupisu prací, které nemají ve sloupci ,,Cenová soustava" uveden žádný údaj, nepochází z Cenové soustavy ÚRS. Výkaz výměr nemusí být úplný, ani vyčerpávající. Pokud Zhotovilel shledá nezbytně nutným doplnit další položky do výkazu výměr, pak lze tak učinit</w:t>
            </w:r>
            <w:r>
              <w:rPr>
                <w:w w:val="105"/>
                <w:sz w:val="15"/>
              </w:rPr>
              <w:t xml:space="preserve"> pouze se souhlasem zástupce Objednatele - na tuto skutečnost pak Zhotovitel přehledně upozorní v průvodním dopise k nabídce. Upozorňujeme, že nabídku lze odpovědně zpracovat pouze na základě kompletní dokumentace, tzn. průvodní a souhrnné části dokumentac</w:t>
            </w:r>
            <w:r>
              <w:rPr>
                <w:w w:val="105"/>
                <w:sz w:val="15"/>
              </w:rPr>
              <w:t>e, příslušné textové a výkresové části, výkazů výměr. Tento dokument byl vytvořen z výkresové a textové dokumentace projektu.</w:t>
            </w:r>
          </w:p>
        </w:tc>
      </w:tr>
    </w:tbl>
    <w:p w:rsidR="00416772" w:rsidRDefault="0072017D">
      <w:pPr>
        <w:spacing w:line="20" w:lineRule="exact"/>
        <w:ind w:left="56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95645" cy="1905"/>
                <wp:effectExtent l="6985" t="13335" r="7620" b="3810"/>
                <wp:docPr id="204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5645" cy="1905"/>
                          <a:chOff x="0" y="0"/>
                          <a:chExt cx="9127" cy="3"/>
                        </a:xfrm>
                      </wpg:grpSpPr>
                      <wps:wsp>
                        <wps:cNvPr id="205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1" y="1"/>
                            <a:ext cx="912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E72260" id="Group 204" o:spid="_x0000_s1026" style="width:456.35pt;height:.15pt;mso-position-horizontal-relative:char;mso-position-vertical-relative:line" coordsize="9127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c/GvAIAAEkIAAAOAAAAZHJzL2Uyb0RvYy54bWzsVltv2yAUfp+0/4B4T22ndi5Wk2qKk750&#10;W6R2P4BgfNFsQEDjRNP++w7guGs6qVt3eVoiEeBwDt/5zgfk6vrQNmjPlK4FX+DoIsSIcSrympcL&#10;/Ol+M5phpA3hOWkEZwt8ZBpfL9++uepkysaiEk3OFIIgXKedXODKGJkGgaYVa4m+EJJxMBZCtcTA&#10;UJVBrkgH0dsmGIfhJOiEyqUSlGkNs5k34qWLXxSMmo9FoZlBzQIDNuNa5dqdbYPlFUlLRWRV0x4G&#10;eQWKltQcNh1CZcQQ9KDqZ6HamiqhRWEuqGgDURQ1ZS4HyCYKz7K5UeJBulzKtCvlQBNQe8bTq8PS&#10;D/utQnW+wOMwxoiTFork9kV2AujpZJnCqhsl7+RW+RyheyvoZw3m4Nxux6VfjHbde5FDQPJghKPn&#10;UKjWhoDE0cFV4ThUgR0MojCZTOfJJE4womCL5mHii0QrqOQzJ1qte7d5NJ56n0vrEJDUb+YA9oBs&#10;NqAz/Uil/j0q7yoimauQtiQNVAJ6T+VtzRkwOfFMukUr7mmkB97TiLhYVYSXzIW7P0qgLHJJWLgQ&#10;17vYgYYavEhrhJGlzvN2ohX46Tl1qh/4IalU2tww0SLbWeAGILtikf2tNp7K0xJbOy42ddPAPEkb&#10;jjrYaDqdOQctmjq3RmvTqtytGoX2BI7ePLHfvi5PltnIGdGVX+dMHjdon+dul4qRfN33Dakb34cE&#10;Gm43ggQBZ9/zh+7LPJyvZ+tZPIrHk/UoDrNs9G6zikeTTTRNsststcqirxZzFKdVneeMW9inCyCK&#10;f04V/VXkj+5wBQz8BE+jO00C2NOvAw3q9EX10tyJ/LhVlvNeqP9MsZMzxbpiPZEfSf+eYuFq/qFi&#10;+xP9xxWbjOMXFBu6z3/F2uP1i4p1Ny68V86tf1vtg/j92Cn88R/A8hsAAAD//wMAUEsDBBQABgAI&#10;AAAAIQB/ogw12gAAAAIBAAAPAAAAZHJzL2Rvd25yZXYueG1sTI9PS8NAEMXvgt9hGcGb3aTFfzGT&#10;Uop6KoKtIN6m2WkSmp0N2W2SfntXL3oZeLzHe7/Jl5Nt1cC9b5wgpLMEFEvpTCMVwsfu5eYBlA8k&#10;hlonjHBmD8vi8iKnzLhR3nnYhkrFEvEZIdQhdJnWvqzZkp+5jiV6B9dbClH2lTY9jbHctnqeJHfa&#10;UiNxoaaO1zWXx+3JIryONK4W6fOwOR7W56/d7dvnJmXE66tp9QQq8BT+wvCDH9GhiEx7dxLjVYsQ&#10;Hwm/N3qP6fwe1B5hAbrI9X/04hsAAP//AwBQSwECLQAUAAYACAAAACEAtoM4kv4AAADhAQAAEwAA&#10;AAAAAAAAAAAAAAAAAAAAW0NvbnRlbnRfVHlwZXNdLnhtbFBLAQItABQABgAIAAAAIQA4/SH/1gAA&#10;AJQBAAALAAAAAAAAAAAAAAAAAC8BAABfcmVscy8ucmVsc1BLAQItABQABgAIAAAAIQClwc/GvAIA&#10;AEkIAAAOAAAAAAAAAAAAAAAAAC4CAABkcnMvZTJvRG9jLnhtbFBLAQItABQABgAIAAAAIQB/ogw1&#10;2gAAAAIBAAAPAAAAAAAAAAAAAAAAABYFAABkcnMvZG93bnJldi54bWxQSwUGAAAAAAQABADzAAAA&#10;HQYAAAAA&#10;">
                <v:line id="Line 206" o:spid="_x0000_s1027" style="position:absolute;visibility:visible;mso-wrap-style:square" from="1,1" to="9126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ZCexQAAANwAAAAPAAAAZHJzL2Rvd25yZXYueG1sRI9Ba8JA&#10;FITvBf/D8oTedKPWUqKr2IJtT4ppFY/P7DMbzL4N2a1J/31XEHocZuYbZr7sbCWu1PjSsYLRMAFB&#10;nDtdcqHg+2s9eAHhA7LGyjEp+CUPy0XvYY6pdi3v6JqFQkQI+xQVmBDqVEqfG7Loh64mjt7ZNRZD&#10;lE0hdYNthNtKjpPkWVosOS4YrOnNUH7JfqyC07Hav/NmcpBhvWnRjCbb16cPpR773WoGIlAX/sP3&#10;9qdWME6mcDsTj4Bc/AEAAP//AwBQSwECLQAUAAYACAAAACEA2+H2y+4AAACFAQAAEwAAAAAAAAAA&#10;AAAAAAAAAAAAW0NvbnRlbnRfVHlwZXNdLnhtbFBLAQItABQABgAIAAAAIQBa9CxbvwAAABUBAAAL&#10;AAAAAAAAAAAAAAAAAB8BAABfcmVscy8ucmVsc1BLAQItABQABgAIAAAAIQAM4ZCexQAAANwAAAAP&#10;AAAAAAAAAAAAAAAAAAcCAABkcnMvZG93bnJldi54bWxQSwUGAAAAAAMAAwC3AAAA+QIAAAAA&#10;" strokecolor="#959595" strokeweight=".14pt"/>
                <v:line id="Line 205" o:spid="_x0000_s1028" style="position:absolute;visibility:visible;mso-wrap-style:square" from="0,1" to="9127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rAaxQAAANwAAAAPAAAAZHJzL2Rvd25yZXYueG1sRI/RasJA&#10;FETfhf7Dcgt9042Bio2uIoGUSuiD0Q+4zV6T4O7dkN1q+veuIPRxmJkzzHo7WiOuNPjOsYL5LAFB&#10;XDvdcaPgdCymSxA+IGs0jknBH3nYbl4ma8y0u/GBrlVoRISwz1BBG0KfSenrliz6meuJo3d2g8UQ&#10;5dBIPeAtwq2RaZIspMWO40KLPeUt1Zfq1yoodj/79/z03Rfl57msPsw8zUuj1NvruFuBCDSG//Cz&#10;/aUVpMkCHmfiEZCbOwAAAP//AwBQSwECLQAUAAYACAAAACEA2+H2y+4AAACFAQAAEwAAAAAAAAAA&#10;AAAAAAAAAAAAW0NvbnRlbnRfVHlwZXNdLnhtbFBLAQItABQABgAIAAAAIQBa9CxbvwAAABUBAAAL&#10;AAAAAAAAAAAAAAAAAB8BAABfcmVscy8ucmVsc1BLAQItABQABgAIAAAAIQBQ2rAaxQAAANwAAAAP&#10;AAAAAAAAAAAAAAAAAAcCAABkcnMvZG93bnJldi54bWxQSwUGAAAAAAMAAwC3AAAA+QIAAAAA&#10;" strokeweight=".12pt"/>
                <w10:anchorlock/>
              </v:group>
            </w:pict>
          </mc:Fallback>
        </mc:AlternateContent>
      </w:r>
    </w:p>
    <w:p w:rsidR="00416772" w:rsidRDefault="0072017D">
      <w:pPr>
        <w:tabs>
          <w:tab w:val="left" w:pos="8725"/>
        </w:tabs>
        <w:spacing w:before="189"/>
        <w:ind w:left="600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5264" behindDoc="1" locked="0" layoutInCell="1" allowOverlap="1">
                <wp:simplePos x="0" y="0"/>
                <wp:positionH relativeFrom="page">
                  <wp:posOffset>372110</wp:posOffset>
                </wp:positionH>
                <wp:positionV relativeFrom="paragraph">
                  <wp:posOffset>890270</wp:posOffset>
                </wp:positionV>
                <wp:extent cx="5975350" cy="256540"/>
                <wp:effectExtent l="0" t="0" r="0" b="0"/>
                <wp:wrapNone/>
                <wp:docPr id="194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5350" cy="256540"/>
                          <a:chOff x="586" y="1402"/>
                          <a:chExt cx="9410" cy="404"/>
                        </a:xfrm>
                      </wpg:grpSpPr>
                      <wps:wsp>
                        <wps:cNvPr id="195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585" y="1401"/>
                            <a:ext cx="9410" cy="40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870" y="1403"/>
                            <a:ext cx="0" cy="40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870" y="1402"/>
                            <a:ext cx="0" cy="403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872" y="1403"/>
                            <a:ext cx="912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871" y="1403"/>
                            <a:ext cx="9125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872" y="1804"/>
                            <a:ext cx="912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871" y="1804"/>
                            <a:ext cx="9125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9026" y="1501"/>
                            <a:ext cx="952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6772" w:rsidRDefault="00AE68DA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8"/>
                                </w:rPr>
                                <w:t>859 607,57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904" y="1501"/>
                            <a:ext cx="1079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6772" w:rsidRDefault="00AE68DA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8"/>
                                </w:rPr>
                                <w:t>Cena s DPH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4" o:spid="_x0000_s1122" style="position:absolute;left:0;text-align:left;margin-left:29.3pt;margin-top:70.1pt;width:470.5pt;height:20.2pt;z-index:-251721216;mso-position-horizontal-relative:page;mso-position-vertical-relative:text" coordorigin="586,1402" coordsize="9410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482QQAAOweAAAOAAAAZHJzL2Uyb0RvYy54bWzsWdtu4zYQfS/QfyD07lhSJOuCKIvEl6BA&#10;2i666QfQEi0JlUiVVGJni/57h0NZviTuptmNuwHsAAopUtRw5pwjcnjxYVVX5IFJVQqeWM6ZbRHG&#10;U5GVPE+s3+9mg9AiqqU8o5XgLLEembI+XP74w8WyiZkrClFlTBIYhKt42SRW0bZNPByqtGA1VWei&#10;YRwaF0LWtIWqzIeZpEsYva6Grm2Phkshs0aKlCkFdyem0brE8RcLlra/LhaKtaRKLLCtxavE61xf&#10;h5cXNM4lbYoy7cygr7CipiWHl/ZDTWhLyb0snwxVl6kUSizas1TUQ7FYlCnDOcBsHHtvNjdS3Dc4&#10;lzxe5k3vJnDtnp9ePWz6y8NHScoMYhd5FuG0hiDhe4m+Ae5ZNnkMvW5k86n5KM0coXgr0j8UNA/3&#10;23U9N53JfPmzyGBAet8KdM9qIWs9BEycrDAKj30U2KolKdz0o8A/9yFYKbS5/sj3ujClBcRSP+aH&#10;I4tAo+PZrolgWky7pyPP6R71bLR/SGPzVrS0s0xPCwCnNj5VX+fTTwVtGIZKaW/1PvXXPv0NoEh5&#10;XjHi2ufGr9hz7VRlPEq4GBfQj11JKZYFoxkY5uj+YP7WA7qiIB5fdLEfggnGVzgMjdd+PuwpGjdS&#10;tTdM1EQXEkuC8Rg/+nCrWm3MposOpxJVmc3KqsKKzOfjSpIHCpybuPoP7d/rVnHdmQv9mBnR3AHz&#10;4B26TRuKHPorclzPvnajwWwUBgNv5vmDKLDDge1E19HI9iJvMvtbG+h4cVFmGeO3JWdrPjvey2Lb&#10;KYthIjKaLBMr8l0f5354kjb+nptkXbYgb1VZJ1bYd6KxjuuUZzBtGre0rEx5uGs+ehl8sP6PXkEU&#10;6MAbBM9F9gggkAKCBLAHIYZCIeRniyxB1BJL/XlPJbNI9RMHIEWOB2QiLVY8P3ChIrdb5tstlKcw&#10;VGK1FjHFcWuU876RZV7Amxx0DBdXwO9FicDQwDRWdZAFkh2NbSALRsEw/K5Rh443Y27UK13xTr16&#10;riF57x4bUKodqplHXky1MAB3GqohwzdUg/tazDzbDL9WpA2JOp5VgFp06QGe9WyhccU1OJ0gCF8N&#10;Ts3tCVWFYSrCW2OYxvDZ6cB5CKjw+o6hT7lqR9NwGnoDzx1NB549mQyuZmNvMJo5gT85n4zHE2eX&#10;q1oBvp6r2p7eP1tUMrIEgvUiKmkl0gE/JmqDPdQiSP4P1HYfU627+kPcoxbR3H9HvwFqfdc7obZf&#10;M75P1MLCfkdrcZF2RNS6B7QW1grQpOUWLfqWsD2JLWxR3jlsox3YOlGkP3lHhK1zGLawUH8T2J7U&#10;9r3DFjIde7ANjwzbTm1Ds6ferGxPanta2kLe7fn0B6S09mAbHBm2ndo+B9uT2p52ZIdgC2pn1rZ3&#10;ei90LVaQDB1tQVcn7Ui7goZ1DuSt0neR7Xa5Tt8kD7ak1+/WuS5kPPW+9WBa4Uvpu34DotMKe/vo&#10;73SnfzgZN8Nf55CtbgdTAsajp0TjvyYa29V8hccEkOPqFsz/MfcIKxiTd4SCyTlCweQbofDeco06&#10;if9UI/y1b+AI4JgaASc3Ou/4RCIcO4D9Dp6jnDRi61TipBFvcRix0Yg+g/m9agSeBcKRKn41u+Nf&#10;fWa7XcdM8OaQ+vIfAAAA//8DAFBLAwQUAAYACAAAACEAyOjNT+AAAAAKAQAADwAAAGRycy9kb3du&#10;cmV2LnhtbEyPwUrDQBCG74LvsIzgze6m2pDEbEop6qkItoJ4mybTJDS7G7LbJH17x5Me55uff77J&#10;17PpxEiDb53VEC0UCLKlq1pba/g8vD4kIHxAW2HnLGm4kod1cXuTY1a5yX7QuA+14BLrM9TQhNBn&#10;UvqyIYN+4XqyvDu5wWDgcahlNeDE5aaTS6ViabC1fKHBnrYNlef9xWh4m3DaPEYv4+582l6/D6v3&#10;r11EWt/fzZtnEIHm8BeGX31Wh4Kdju5iKy86Dask5iTzJ7UEwYE0TZkcmSQqBlnk8v8LxQ8AAAD/&#10;/wMAUEsBAi0AFAAGAAgAAAAhALaDOJL+AAAA4QEAABMAAAAAAAAAAAAAAAAAAAAAAFtDb250ZW50&#10;X1R5cGVzXS54bWxQSwECLQAUAAYACAAAACEAOP0h/9YAAACUAQAACwAAAAAAAAAAAAAAAAAvAQAA&#10;X3JlbHMvLnJlbHNQSwECLQAUAAYACAAAACEA8zP+PNkEAADsHgAADgAAAAAAAAAAAAAAAAAuAgAA&#10;ZHJzL2Uyb0RvYy54bWxQSwECLQAUAAYACAAAACEAyOjNT+AAAAAKAQAADwAAAAAAAAAAAAAAAAAz&#10;BwAAZHJzL2Rvd25yZXYueG1sUEsFBgAAAAAEAAQA8wAAAEAIAAAAAA==&#10;">
                <v:rect id="Rectangle 203" o:spid="_x0000_s1123" style="position:absolute;left:585;top:1401;width:9410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wyCxAAAANwAAAAPAAAAZHJzL2Rvd25yZXYueG1sRE/bagIx&#10;EH0v9B/CFPpSNGuhoqtRqlQIhQpeUB/Hzbi7dDNZklS3f98UCn2bw7nOdN7ZRlzJh9qxgkE/A0Fc&#10;OFNzqWC/W/VGIEJENtg4JgXfFGA+u7+bYm7cjTd03cZSpBAOOSqoYmxzKUNRkcXQdy1x4i7OW4wJ&#10;+lIaj7cUbhv5nGVDabHm1FBhS8uKis/tl1UwPLnjm9Z6cVjqYvxB56f3lV8r9fjQvU5AROriv/jP&#10;rU2aP36B32fSBXL2AwAA//8DAFBLAQItABQABgAIAAAAIQDb4fbL7gAAAIUBAAATAAAAAAAAAAAA&#10;AAAAAAAAAABbQ29udGVudF9UeXBlc10ueG1sUEsBAi0AFAAGAAgAAAAhAFr0LFu/AAAAFQEAAAsA&#10;AAAAAAAAAAAAAAAAHwEAAF9yZWxzLy5yZWxzUEsBAi0AFAAGAAgAAAAhAJkPDILEAAAA3AAAAA8A&#10;AAAAAAAAAAAAAAAABwIAAGRycy9kb3ducmV2LnhtbFBLBQYAAAAAAwADALcAAAD4AgAAAAA=&#10;" fillcolor="#d2d2d2" stroked="f"/>
                <v:line id="Line 202" o:spid="_x0000_s1124" style="position:absolute;visibility:visible;mso-wrap-style:square" from="870,1403" to="870,1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jQswgAAANwAAAAPAAAAZHJzL2Rvd25yZXYueG1sRE9Na8JA&#10;EL0L/Q/LCN50o4fQpq4iQo14KCQt9TpkxySYnY3ZNYn/3i0UepvH+5z1djSN6KlztWUFy0UEgriw&#10;uuZSwffXx/wVhPPIGhvLpOBBDrabl8kaE20HzqjPfSlCCLsEFVTet4mUrqjIoFvYljhwF9sZ9AF2&#10;pdQdDiHcNHIVRbE0WHNoqLClfUXFNb8bBWN6W7rz+Sf+PGVRfE/Ti64PUqnZdNy9g/A0+n/xn/uo&#10;w/y3GH6fCRfIzRMAAP//AwBQSwECLQAUAAYACAAAACEA2+H2y+4AAACFAQAAEwAAAAAAAAAAAAAA&#10;AAAAAAAAW0NvbnRlbnRfVHlwZXNdLnhtbFBLAQItABQABgAIAAAAIQBa9CxbvwAAABUBAAALAAAA&#10;AAAAAAAAAAAAAB8BAABfcmVscy8ucmVsc1BLAQItABQABgAIAAAAIQDgNjQswgAAANwAAAAPAAAA&#10;AAAAAAAAAAAAAAcCAABkcnMvZG93bnJldi54bWxQSwUGAAAAAAMAAwC3AAAA9gIAAAAA&#10;" strokeweight=".14pt"/>
                <v:line id="Line 201" o:spid="_x0000_s1125" style="position:absolute;visibility:visible;mso-wrap-style:square" from="870,1402" to="870,1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eF6wwAAANwAAAAPAAAAZHJzL2Rvd25yZXYueG1sRE/NasJA&#10;EL4LfYdlCr3pRqFV02xEAimW4MHUB5hmxyR0dzZktxrfvlso9DYf3+9ku8kacaXR944VLBcJCOLG&#10;6Z5bBeePcr4B4QOyRuOYFNzJwy5/mGWYanfjE13r0IoYwj5FBV0IQyqlbzqy6BduII7cxY0WQ4Rj&#10;K/WItxhujVwlyYu02HNs6HCgoqPmq/62Csr95/tzcT4OZfV2qeqtWa6Kyij19DjtX0EEmsK/+M99&#10;0HH+dg2/z8QLZP4DAAD//wMAUEsBAi0AFAAGAAgAAAAhANvh9svuAAAAhQEAABMAAAAAAAAAAAAA&#10;AAAAAAAAAFtDb250ZW50X1R5cGVzXS54bWxQSwECLQAUAAYACAAAACEAWvQsW78AAAAVAQAACwAA&#10;AAAAAAAAAAAAAAAfAQAAX3JlbHMvLnJlbHNQSwECLQAUAAYACAAAACEADLnhesMAAADcAAAADwAA&#10;AAAAAAAAAAAAAAAHAgAAZHJzL2Rvd25yZXYueG1sUEsFBgAAAAADAAMAtwAAAPcCAAAAAA==&#10;" strokeweight=".12pt"/>
                <v:line id="Line 200" o:spid="_x0000_s1126" style="position:absolute;visibility:visible;mso-wrap-style:square" from="872,1403" to="9994,1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QXFxgAAANwAAAAPAAAAZHJzL2Rvd25yZXYueG1sRI9Ba8JA&#10;EIXvgv9hGaE3s0kPoU1dgwg2pYeCWup1yI5JaHY2ZldN/33nUOhthvfmvW9W5eR6daMxdJ4NZEkK&#10;irj2tuPGwOdxt3wCFSKyxd4zGfihAOV6PlthYf2d93Q7xEZJCIcCDbQxDoXWoW7JYUj8QCza2Y8O&#10;o6xjo+2Idwl3vX5M01w77FgaWhxo21L9fbg6A1N1ycLp9JV/vO/T/FpVZ9u9amMeFtPmBVSkKf6b&#10;/67frOA/C608IxPo9S8AAAD//wMAUEsBAi0AFAAGAAgAAAAhANvh9svuAAAAhQEAABMAAAAAAAAA&#10;AAAAAAAAAAAAAFtDb250ZW50X1R5cGVzXS54bWxQSwECLQAUAAYACAAAACEAWvQsW78AAAAVAQAA&#10;CwAAAAAAAAAAAAAAAAAfAQAAX3JlbHMvLnJlbHNQSwECLQAUAAYACAAAACEA/uUFxcYAAADcAAAA&#10;DwAAAAAAAAAAAAAAAAAHAgAAZHJzL2Rvd25yZXYueG1sUEsFBgAAAAADAAMAtwAAAPoCAAAAAA==&#10;" strokeweight=".14pt"/>
                <v:line id="Line 199" o:spid="_x0000_s1127" style="position:absolute;visibility:visible;mso-wrap-style:square" from="871,1403" to="9996,1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tCTwgAAANwAAAAPAAAAZHJzL2Rvd25yZXYueG1sRE/NasJA&#10;EL4X+g7LCL3VjUKLSV1FAhFL8GD0AabZMQnuzobsVtO37wqCt/n4fme5Hq0RVxp851jBbJqAIK6d&#10;7rhRcDoW7wsQPiBrNI5JwR95WK9eX5aYaXfjA12r0IgYwj5DBW0IfSalr1uy6KeuJ47c2Q0WQ4RD&#10;I/WAtxhujZwnyae02HFsaLGnvKX6Uv1aBcXm5/sjP+37otyeyyo1s3leGqXeJuPmC0SgMTzFD/dO&#10;x/lpCvdn4gVy9Q8AAP//AwBQSwECLQAUAAYACAAAACEA2+H2y+4AAACFAQAAEwAAAAAAAAAAAAAA&#10;AAAAAAAAW0NvbnRlbnRfVHlwZXNdLnhtbFBLAQItABQABgAIAAAAIQBa9CxbvwAAABUBAAALAAAA&#10;AAAAAAAAAAAAAB8BAABfcmVscy8ucmVsc1BLAQItABQABgAIAAAAIQASatCTwgAAANwAAAAPAAAA&#10;AAAAAAAAAAAAAAcCAABkcnMvZG93bnJldi54bWxQSwUGAAAAAAMAAwC3AAAA9gIAAAAA&#10;" strokeweight=".12pt"/>
                <v:line id="Line 198" o:spid="_x0000_s1128" style="position:absolute;visibility:visible;mso-wrap-style:square" from="872,1804" to="9994,1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P04wwAAANwAAAAPAAAAZHJzL2Rvd25yZXYueG1sRI9Bi8Iw&#10;FITvC/6H8ARv27R7KFKNRQTt4kHQFb0+mmdbbF5qE7X+e7OwsMdhZr5h5vlgWvGg3jWWFSRRDIK4&#10;tLrhSsHxZ/05BeE8ssbWMil4kYN8MfqYY6btk/f0OPhKBAi7DBXU3neZlK6syaCLbEccvIvtDfog&#10;+0rqHp8Bblr5FcepNNhwWKixo1VN5fVwNwqG4pa48/mU7rb7OL0XxUU3G6nUZDwsZyA8Df4//Nf+&#10;1goCEX7PhCMgF28AAAD//wMAUEsBAi0AFAAGAAgAAAAhANvh9svuAAAAhQEAABMAAAAAAAAAAAAA&#10;AAAAAAAAAFtDb250ZW50X1R5cGVzXS54bWxQSwECLQAUAAYACAAAACEAWvQsW78AAAAVAQAACwAA&#10;AAAAAAAAAAAAAAAfAQAAX3JlbHMvLnJlbHNQSwECLQAUAAYACAAAACEAM7z9OMMAAADcAAAADwAA&#10;AAAAAAAAAAAAAAAHAgAAZHJzL2Rvd25yZXYueG1sUEsFBgAAAAADAAMAtwAAAPcCAAAAAA==&#10;" strokeweight=".14pt"/>
                <v:line id="Line 197" o:spid="_x0000_s1129" style="position:absolute;visibility:visible;mso-wrap-style:square" from="871,1804" to="9996,1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yhuxQAAANwAAAAPAAAAZHJzL2Rvd25yZXYueG1sRI/RasJA&#10;FETfC/2H5Qp9q5sEWmrqKhKIWIIPjX7AbfaaBHfvhuxW07/vCoKPw8ycYZbryRpxodH3jhWk8wQE&#10;ceN0z62C46F8/QDhA7JG45gU/JGH9er5aYm5dlf+pksdWhEh7HNU0IUw5FL6piOLfu4G4uid3Ggx&#10;RDm2Uo94jXBrZJYk79Jiz3Ghw4GKjppz/WsVlJufr7fiuB/Kanuq6oVJs6IySr3Mps0niEBTeITv&#10;7Z1WkCUp3M7EIyBX/wAAAP//AwBQSwECLQAUAAYACAAAACEA2+H2y+4AAACFAQAAEwAAAAAAAAAA&#10;AAAAAAAAAAAAW0NvbnRlbnRfVHlwZXNdLnhtbFBLAQItABQABgAIAAAAIQBa9CxbvwAAABUBAAAL&#10;AAAAAAAAAAAAAAAAAB8BAABfcmVscy8ucmVsc1BLAQItABQABgAIAAAAIQDfMyhuxQAAANwAAAAP&#10;AAAAAAAAAAAAAAAAAAcCAABkcnMvZG93bnJldi54bWxQSwUGAAAAAAMAAwC3AAAA+QIAAAAA&#10;" strokeweight=".12pt"/>
                <v:shape id="Text Box 196" o:spid="_x0000_s1130" type="#_x0000_t202" style="position:absolute;left:9026;top:1501;width:952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t/xQAAANwAAAAPAAAAZHJzL2Rvd25yZXYueG1sRI9BawIx&#10;FITvBf9DeIK3mnQPYrdGkaIgCOK6PfT4unnuBjcv6ybq9t83hUKPw8x8wyxWg2vFnfpgPWt4mSoQ&#10;xJU3lmsNH+X2eQ4iRGSDrWfS8E0BVsvR0wJz4x9c0P0Ua5EgHHLU0MTY5VKGqiGHYeo74uSdfe8w&#10;JtnX0vT4SHDXykypmXRoOS002NF7Q9XldHMa1p9cbOz18HUszoUty1fF+9lF68l4WL+BiDTE//Bf&#10;e2c0ZCqD3zPpCMjlDwAAAP//AwBQSwECLQAUAAYACAAAACEA2+H2y+4AAACFAQAAEwAAAAAAAAAA&#10;AAAAAAAAAAAAW0NvbnRlbnRfVHlwZXNdLnhtbFBLAQItABQABgAIAAAAIQBa9CxbvwAAABUBAAAL&#10;AAAAAAAAAAAAAAAAAB8BAABfcmVscy8ucmVsc1BLAQItABQABgAIAAAAIQAlZQt/xQAAANwAAAAP&#10;AAAAAAAAAAAAAAAAAAcCAABkcnMvZG93bnJldi54bWxQSwUGAAAAAAMAAwC3AAAA+QIAAAAA&#10;" filled="f" stroked="f">
                  <v:textbox inset="0,0,0,0">
                    <w:txbxContent>
                      <w:p w:rsidR="00416772" w:rsidRDefault="00AE68DA">
                        <w:pPr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859 607,57</w:t>
                        </w:r>
                      </w:p>
                    </w:txbxContent>
                  </v:textbox>
                </v:shape>
                <v:shape id="Text Box 195" o:spid="_x0000_s1131" type="#_x0000_t202" style="position:absolute;left:904;top:1501;width:107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7k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BKKa7kxQAAANwAAAAP&#10;AAAAAAAAAAAAAAAAAAcCAABkcnMvZG93bnJldi54bWxQSwUGAAAAAAMAAwC3AAAA+QIAAAAA&#10;" filled="f" stroked="f">
                  <v:textbox inset="0,0,0,0">
                    <w:txbxContent>
                      <w:p w:rsidR="00416772" w:rsidRDefault="00AE68DA">
                        <w:pPr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Cena s DPH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E68DA">
        <w:rPr>
          <w:b/>
          <w:w w:val="105"/>
          <w:position w:val="1"/>
          <w:sz w:val="15"/>
        </w:rPr>
        <w:t>Cena</w:t>
      </w:r>
      <w:r w:rsidR="00AE68DA">
        <w:rPr>
          <w:b/>
          <w:spacing w:val="-5"/>
          <w:w w:val="105"/>
          <w:position w:val="1"/>
          <w:sz w:val="15"/>
        </w:rPr>
        <w:t xml:space="preserve"> </w:t>
      </w:r>
      <w:r w:rsidR="00AE68DA">
        <w:rPr>
          <w:b/>
          <w:w w:val="105"/>
          <w:position w:val="1"/>
          <w:sz w:val="15"/>
        </w:rPr>
        <w:t>bez</w:t>
      </w:r>
      <w:r w:rsidR="00AE68DA">
        <w:rPr>
          <w:b/>
          <w:spacing w:val="-3"/>
          <w:w w:val="105"/>
          <w:position w:val="1"/>
          <w:sz w:val="15"/>
        </w:rPr>
        <w:t xml:space="preserve"> </w:t>
      </w:r>
      <w:r w:rsidR="00AE68DA">
        <w:rPr>
          <w:b/>
          <w:w w:val="105"/>
          <w:position w:val="1"/>
          <w:sz w:val="15"/>
        </w:rPr>
        <w:t>DPH</w:t>
      </w:r>
      <w:r w:rsidR="00AE68DA">
        <w:rPr>
          <w:b/>
          <w:w w:val="105"/>
          <w:position w:val="1"/>
          <w:sz w:val="15"/>
        </w:rPr>
        <w:tab/>
      </w:r>
      <w:r w:rsidR="00AE68DA">
        <w:rPr>
          <w:b/>
          <w:color w:val="950000"/>
          <w:w w:val="105"/>
          <w:sz w:val="18"/>
        </w:rPr>
        <w:t>710</w:t>
      </w:r>
      <w:r w:rsidR="00AE68DA">
        <w:rPr>
          <w:b/>
          <w:color w:val="950000"/>
          <w:spacing w:val="-2"/>
          <w:w w:val="105"/>
          <w:sz w:val="18"/>
        </w:rPr>
        <w:t xml:space="preserve"> </w:t>
      </w:r>
      <w:r w:rsidR="00AE68DA">
        <w:rPr>
          <w:b/>
          <w:color w:val="950000"/>
          <w:w w:val="105"/>
          <w:sz w:val="18"/>
        </w:rPr>
        <w:t>419,48</w:t>
      </w:r>
    </w:p>
    <w:p w:rsidR="00416772" w:rsidRDefault="00416772">
      <w:pPr>
        <w:spacing w:before="1"/>
        <w:rPr>
          <w:b/>
          <w:sz w:val="8"/>
        </w:rPr>
      </w:pPr>
    </w:p>
    <w:tbl>
      <w:tblPr>
        <w:tblStyle w:val="TableNormal"/>
        <w:tblW w:w="0" w:type="auto"/>
        <w:tblInd w:w="576" w:type="dxa"/>
        <w:tblLayout w:type="fixed"/>
        <w:tblLook w:val="01E0" w:firstRow="1" w:lastRow="1" w:firstColumn="1" w:lastColumn="1" w:noHBand="0" w:noVBand="0"/>
      </w:tblPr>
      <w:tblGrid>
        <w:gridCol w:w="9127"/>
      </w:tblGrid>
      <w:tr w:rsidR="00416772">
        <w:trPr>
          <w:trHeight w:val="338"/>
        </w:trPr>
        <w:tc>
          <w:tcPr>
            <w:tcW w:w="9127" w:type="dxa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2611"/>
                <w:tab w:val="left" w:pos="4239"/>
              </w:tabs>
              <w:spacing w:before="136"/>
              <w:ind w:right="31"/>
              <w:jc w:val="right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Základ</w:t>
            </w:r>
            <w:r>
              <w:rPr>
                <w:color w:val="959595"/>
                <w:spacing w:val="-6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daně</w:t>
            </w:r>
            <w:r>
              <w:rPr>
                <w:color w:val="959595"/>
                <w:w w:val="105"/>
                <w:sz w:val="15"/>
              </w:rPr>
              <w:tab/>
              <w:t>Sazba</w:t>
            </w:r>
            <w:r>
              <w:rPr>
                <w:color w:val="959595"/>
                <w:spacing w:val="-7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daně</w:t>
            </w:r>
            <w:r>
              <w:rPr>
                <w:color w:val="959595"/>
                <w:w w:val="105"/>
                <w:sz w:val="15"/>
              </w:rPr>
              <w:tab/>
              <w:t>Výše</w:t>
            </w:r>
            <w:r>
              <w:rPr>
                <w:color w:val="959595"/>
                <w:spacing w:val="-11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daně</w:t>
            </w:r>
          </w:p>
        </w:tc>
      </w:tr>
      <w:tr w:rsidR="00416772">
        <w:trPr>
          <w:trHeight w:val="230"/>
        </w:trPr>
        <w:tc>
          <w:tcPr>
            <w:tcW w:w="9127" w:type="dxa"/>
          </w:tcPr>
          <w:p w:rsidR="00416772" w:rsidRDefault="00AE68DA">
            <w:pPr>
              <w:pStyle w:val="TableParagraph"/>
              <w:tabs>
                <w:tab w:val="left" w:pos="4167"/>
                <w:tab w:val="left" w:pos="6997"/>
                <w:tab w:val="left" w:pos="8286"/>
              </w:tabs>
              <w:spacing w:before="28"/>
              <w:ind w:right="32"/>
              <w:jc w:val="right"/>
              <w:rPr>
                <w:sz w:val="15"/>
              </w:rPr>
            </w:pPr>
            <w:r>
              <w:rPr>
                <w:color w:val="959595"/>
                <w:w w:val="105"/>
                <w:position w:val="1"/>
                <w:sz w:val="12"/>
              </w:rPr>
              <w:t>DPH</w:t>
            </w:r>
            <w:r>
              <w:rPr>
                <w:color w:val="959595"/>
                <w:spacing w:val="-11"/>
                <w:w w:val="105"/>
                <w:position w:val="1"/>
                <w:sz w:val="12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základní</w:t>
            </w:r>
            <w:r>
              <w:rPr>
                <w:color w:val="959595"/>
                <w:w w:val="105"/>
                <w:sz w:val="15"/>
              </w:rPr>
              <w:tab/>
              <w:t>710</w:t>
            </w:r>
            <w:r>
              <w:rPr>
                <w:color w:val="959595"/>
                <w:spacing w:val="-6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419,48</w:t>
            </w:r>
            <w:r>
              <w:rPr>
                <w:color w:val="959595"/>
                <w:w w:val="105"/>
                <w:sz w:val="15"/>
              </w:rPr>
              <w:tab/>
              <w:t>21,00%</w:t>
            </w:r>
            <w:r>
              <w:rPr>
                <w:color w:val="959595"/>
                <w:w w:val="105"/>
                <w:sz w:val="15"/>
              </w:rPr>
              <w:tab/>
              <w:t>149</w:t>
            </w:r>
            <w:r>
              <w:rPr>
                <w:color w:val="959595"/>
                <w:spacing w:val="-18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188,09</w:t>
            </w:r>
          </w:p>
        </w:tc>
      </w:tr>
      <w:tr w:rsidR="00416772">
        <w:trPr>
          <w:trHeight w:val="202"/>
        </w:trPr>
        <w:tc>
          <w:tcPr>
            <w:tcW w:w="9127" w:type="dxa"/>
          </w:tcPr>
          <w:p w:rsidR="00416772" w:rsidRDefault="00AE68DA">
            <w:pPr>
              <w:pStyle w:val="TableParagraph"/>
              <w:tabs>
                <w:tab w:val="left" w:pos="4347"/>
                <w:tab w:val="left" w:pos="6702"/>
                <w:tab w:val="left" w:pos="8466"/>
              </w:tabs>
              <w:spacing w:before="28" w:line="154" w:lineRule="exact"/>
              <w:ind w:right="32"/>
              <w:jc w:val="right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snížená</w:t>
            </w:r>
            <w:r>
              <w:rPr>
                <w:color w:val="959595"/>
                <w:w w:val="105"/>
                <w:sz w:val="15"/>
              </w:rPr>
              <w:tab/>
              <w:t>0,00</w:t>
            </w:r>
            <w:r>
              <w:rPr>
                <w:color w:val="959595"/>
                <w:w w:val="105"/>
                <w:sz w:val="15"/>
              </w:rPr>
              <w:tab/>
              <w:t>12,00%</w:t>
            </w:r>
            <w:r>
              <w:rPr>
                <w:color w:val="959595"/>
                <w:w w:val="105"/>
                <w:sz w:val="15"/>
              </w:rPr>
              <w:tab/>
            </w:r>
            <w:r>
              <w:rPr>
                <w:color w:val="959595"/>
                <w:spacing w:val="-1"/>
                <w:sz w:val="15"/>
              </w:rPr>
              <w:t>0,00</w:t>
            </w:r>
          </w:p>
        </w:tc>
      </w:tr>
    </w:tbl>
    <w:p w:rsidR="00416772" w:rsidRDefault="00416772">
      <w:pPr>
        <w:spacing w:before="7" w:after="1"/>
        <w:rPr>
          <w:b/>
          <w:sz w:val="20"/>
        </w:rPr>
      </w:pPr>
    </w:p>
    <w:tbl>
      <w:tblPr>
        <w:tblStyle w:val="TableNormal"/>
        <w:tblW w:w="0" w:type="auto"/>
        <w:tblInd w:w="5763" w:type="dxa"/>
        <w:tblLayout w:type="fixed"/>
        <w:tblLook w:val="01E0" w:firstRow="1" w:lastRow="1" w:firstColumn="1" w:lastColumn="1" w:noHBand="0" w:noVBand="0"/>
      </w:tblPr>
      <w:tblGrid>
        <w:gridCol w:w="470"/>
        <w:gridCol w:w="750"/>
      </w:tblGrid>
      <w:tr w:rsidR="00416772">
        <w:trPr>
          <w:trHeight w:val="209"/>
        </w:trPr>
        <w:tc>
          <w:tcPr>
            <w:tcW w:w="470" w:type="dxa"/>
            <w:shd w:val="clear" w:color="auto" w:fill="D2D2D2"/>
          </w:tcPr>
          <w:p w:rsidR="00416772" w:rsidRDefault="00AE68DA">
            <w:pPr>
              <w:pStyle w:val="TableParagraph"/>
              <w:spacing w:line="189" w:lineRule="exact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v</w:t>
            </w:r>
          </w:p>
        </w:tc>
        <w:tc>
          <w:tcPr>
            <w:tcW w:w="750" w:type="dxa"/>
            <w:shd w:val="clear" w:color="auto" w:fill="D2D2D2"/>
          </w:tcPr>
          <w:p w:rsidR="00416772" w:rsidRDefault="00AE68DA">
            <w:pPr>
              <w:pStyle w:val="TableParagraph"/>
              <w:spacing w:line="189" w:lineRule="exact"/>
              <w:ind w:left="16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CZK</w:t>
            </w:r>
          </w:p>
        </w:tc>
      </w:tr>
    </w:tbl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72017D">
      <w:pPr>
        <w:spacing w:before="11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8208" behindDoc="1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207645</wp:posOffset>
                </wp:positionV>
                <wp:extent cx="5795645" cy="1905"/>
                <wp:effectExtent l="0" t="0" r="0" b="0"/>
                <wp:wrapTopAndBottom/>
                <wp:docPr id="19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5645" cy="1905"/>
                          <a:chOff x="869" y="327"/>
                          <a:chExt cx="9127" cy="3"/>
                        </a:xfrm>
                      </wpg:grpSpPr>
                      <wps:wsp>
                        <wps:cNvPr id="192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870" y="328"/>
                            <a:ext cx="912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869" y="328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D848F" id="Group 191" o:spid="_x0000_s1026" style="position:absolute;margin-left:43.45pt;margin-top:16.35pt;width:456.35pt;height:.15pt;z-index:-251638272;mso-wrap-distance-left:0;mso-wrap-distance-right:0;mso-position-horizontal-relative:page" coordorigin="869,327" coordsize="9127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u+ewgIAAFUIAAAOAAAAZHJzL2Uyb0RvYy54bWzsVstu2zAQvBfoPxC6O5Js2ZaF2EFh2bmk&#10;TYCkH0BT1AOVSIJULBtF/73LpawkzqFFmvbUHBSKSy5nZ2YpX14dmprsuTaVFEsvvAg8wgWTWSWK&#10;pff1YTuKPWJaKjJaS8GX3pEb72r18cNlpxI+lqWsM64JJBEm6dTSK9tWJb5vWMkbai6k4gKCudQN&#10;beFVF36maQfZm9ofB8HM76TOlJaMGwOzqQt6K8yf55y1t3lueEvqpQfYWnxqfO7s019d0qTQVJUV&#10;62HQN6BoaCXg0CFVSltKHnX1KlVTMS2NzNsLJhtf5nnFONYA1YTBWTXXWj4qrKVIukINNAG1Zzy9&#10;OS37sr/TpMpAu0XoEUEbEAnPJXYC6OlUkcCqa63u1Z12NcLwRrJvBsL+edy+F24x2XWfZQYJ6WMr&#10;kZ5DrhubAgonB1ThOKjADy1hMDmdL6azaOoRBrFwEUydSKwEJe2meLbwCIQm4/kpsum3LkKYw30T&#10;G/Jp4g5EkD0oWxF4zTzRaf6MzvuSKo4qGUvUQOf4ROdNJTiwiZDs2bBoLRyV7CB6KomQ65KKgmO6&#10;h6MC2pB/wP5si30xoMMvqY3nYHdkKXYsnegFjiLHEbp/4IgmSpv2msuG2MHSqwE2ikb3N6Z1dJ6W&#10;WA2F3FZ1DfM0qQXpAO58HuMGI+sqs0EbM7rYrWtN9tS2IP712rxYZjOn1JRuHYYcbugBkeEpJafZ&#10;ph+3tKrdGAqohT0ICgSc/cg13/dFsNjEmzgaRePZZhQFaTr6tF1Ho9k2nE/TSbpep+EPizmMkrLK&#10;Mi4s7NNFEEa/54z+SnItPFwFAz/+y+zoSwB7+o+gUWUrrLPnTmbHO2057836z1w7OXPt2KrwwoI0&#10;+YuuHXr7tWv7zn53106hH9Co/137vKvfx7V488K3C83ef2ftx/H5O7r86dfA6icAAAD//wMAUEsD&#10;BBQABgAIAAAAIQCwusr03wAAAAgBAAAPAAAAZHJzL2Rvd25yZXYueG1sTI9BS8NAEIXvgv9hGcGb&#10;3aTB2MRsSinqqQi2gnjbZqdJaHY2ZLdJ+u8dT3p88x7vfVOsZ9uJEQffOlIQLyIQSJUzLdUKPg+v&#10;DysQPmgyunOECq7oYV3e3hQ6N26iDxz3oRZcQj7XCpoQ+lxKXzVotV+4Hom9kxusDiyHWppBT1xu&#10;O7mMolRa3RIvNLrHbYPVeX+xCt4mPW2S+GXcnU/b6/fh8f1rF6NS93fz5hlEwDn8heEXn9GhZKaj&#10;u5DxolOwSjNOKkiWTyDYz7IsBXHkQxKBLAv5/4HyBwAA//8DAFBLAQItABQABgAIAAAAIQC2gziS&#10;/gAAAOEBAAATAAAAAAAAAAAAAAAAAAAAAABbQ29udGVudF9UeXBlc10ueG1sUEsBAi0AFAAGAAgA&#10;AAAhADj9If/WAAAAlAEAAAsAAAAAAAAAAAAAAAAALwEAAF9yZWxzLy5yZWxzUEsBAi0AFAAGAAgA&#10;AAAhABl2757CAgAAVQgAAA4AAAAAAAAAAAAAAAAALgIAAGRycy9lMm9Eb2MueG1sUEsBAi0AFAAG&#10;AAgAAAAhALC6yvTfAAAACAEAAA8AAAAAAAAAAAAAAAAAHAUAAGRycy9kb3ducmV2LnhtbFBLBQYA&#10;AAAABAAEAPMAAAAoBgAAAAA=&#10;">
                <v:line id="Line 193" o:spid="_x0000_s1027" style="position:absolute;visibility:visible;mso-wrap-style:square" from="870,328" to="9994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TIvwgAAANwAAAAPAAAAZHJzL2Rvd25yZXYueG1sRE9La8JA&#10;EL4X+h+WKfRWN3oImrpKKWikByEqeh2yYxKanY3ZzaP/visI3ubje85yPZpa9NS6yrKC6SQCQZxb&#10;XXGh4HTcfMxBOI+ssbZMCv7IwXr1+rLERNuBM+oPvhAhhF2CCkrvm0RKl5dk0E1sQxy4q20N+gDb&#10;QuoWhxBuajmLolgarDg0lNjQd0n576EzCsb0NnWXyzne/2RR3KXpVVdbqdT72/j1CcLT6J/ih3un&#10;w/zFDO7PhAvk6h8AAP//AwBQSwECLQAUAAYACAAAACEA2+H2y+4AAACFAQAAEwAAAAAAAAAAAAAA&#10;AAAAAAAAW0NvbnRlbnRfVHlwZXNdLnhtbFBLAQItABQABgAIAAAAIQBa9CxbvwAAABUBAAALAAAA&#10;AAAAAAAAAAAAAB8BAABfcmVscy8ucmVsc1BLAQItABQABgAIAAAAIQCfDTIvwgAAANwAAAAPAAAA&#10;AAAAAAAAAAAAAAcCAABkcnMvZG93bnJldi54bWxQSwUGAAAAAAMAAwC3AAAA9gIAAAAA&#10;" strokeweight=".14pt"/>
                <v:line id="Line 192" o:spid="_x0000_s1028" style="position:absolute;visibility:visible;mso-wrap-style:square" from="869,328" to="9996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ud5wwAAANwAAAAPAAAAZHJzL2Rvd25yZXYueG1sRE/NasJA&#10;EL4LfYdlCr3pRktF02xEAimW4MHUB5hmxyR0dzZktxrfvlso9DYf3+9ku8kacaXR944VLBcJCOLG&#10;6Z5bBeePcr4B4QOyRuOYFNzJwy5/mGWYanfjE13r0IoYwj5FBV0IQyqlbzqy6BduII7cxY0WQ4Rj&#10;K/WItxhujVwlyVpa7Dk2dDhQ0VHzVX9bBeX+8/2lOB+Hsnq7VPXWLFdFZZR6epz2ryACTeFf/Oc+&#10;6Dh/+wy/z8QLZP4DAAD//wMAUEsBAi0AFAAGAAgAAAAhANvh9svuAAAAhQEAABMAAAAAAAAAAAAA&#10;AAAAAAAAAFtDb250ZW50X1R5cGVzXS54bWxQSwECLQAUAAYACAAAACEAWvQsW78AAAAVAQAACwAA&#10;AAAAAAAAAAAAAAAfAQAAX3JlbHMvLnJlbHNQSwECLQAUAAYACAAAACEAc4LnecMAAADcAAAADwAA&#10;AAAAAAAAAAAAAAAHAgAAZHJzL2Rvd25yZXYueG1sUEsFBgAAAAADAAMAtwAAAPcCAAAAAA==&#10;" strokeweight=".12pt"/>
                <w10:wrap type="topAndBottom" anchorx="page"/>
              </v:group>
            </w:pict>
          </mc:Fallback>
        </mc:AlternateContent>
      </w:r>
    </w:p>
    <w:p w:rsidR="00416772" w:rsidRDefault="00AE68DA">
      <w:pPr>
        <w:tabs>
          <w:tab w:val="left" w:pos="5604"/>
        </w:tabs>
        <w:ind w:left="600"/>
        <w:rPr>
          <w:b/>
          <w:sz w:val="15"/>
        </w:rPr>
      </w:pPr>
      <w:r>
        <w:rPr>
          <w:b/>
          <w:color w:val="464646"/>
          <w:w w:val="105"/>
          <w:sz w:val="15"/>
        </w:rPr>
        <w:t>Projektant</w:t>
      </w:r>
      <w:r>
        <w:rPr>
          <w:b/>
          <w:color w:val="464646"/>
          <w:w w:val="105"/>
          <w:sz w:val="15"/>
        </w:rPr>
        <w:tab/>
        <w:t>Zpracovatel</w:t>
      </w: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spacing w:before="6"/>
        <w:rPr>
          <w:b/>
          <w:sz w:val="21"/>
        </w:rPr>
      </w:pPr>
    </w:p>
    <w:tbl>
      <w:tblPr>
        <w:tblStyle w:val="TableNormal"/>
        <w:tblW w:w="0" w:type="auto"/>
        <w:tblInd w:w="576" w:type="dxa"/>
        <w:tblLayout w:type="fixed"/>
        <w:tblLook w:val="01E0" w:firstRow="1" w:lastRow="1" w:firstColumn="1" w:lastColumn="1" w:noHBand="0" w:noVBand="0"/>
      </w:tblPr>
      <w:tblGrid>
        <w:gridCol w:w="4276"/>
        <w:gridCol w:w="4850"/>
      </w:tblGrid>
      <w:tr w:rsidR="00416772">
        <w:trPr>
          <w:trHeight w:val="183"/>
        </w:trPr>
        <w:tc>
          <w:tcPr>
            <w:tcW w:w="4276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2990"/>
              </w:tabs>
              <w:spacing w:line="163" w:lineRule="exact"/>
              <w:ind w:left="31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Datum</w:t>
            </w:r>
            <w:r>
              <w:rPr>
                <w:color w:val="959595"/>
                <w:spacing w:val="-4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a</w:t>
            </w:r>
            <w:r>
              <w:rPr>
                <w:color w:val="959595"/>
                <w:spacing w:val="-6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podpis:</w:t>
            </w:r>
            <w:r>
              <w:rPr>
                <w:color w:val="959595"/>
                <w:w w:val="105"/>
                <w:sz w:val="15"/>
              </w:rPr>
              <w:tab/>
              <w:t>Razítko</w:t>
            </w:r>
          </w:p>
        </w:tc>
        <w:tc>
          <w:tcPr>
            <w:tcW w:w="4850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4291"/>
              </w:tabs>
              <w:spacing w:line="163" w:lineRule="exact"/>
              <w:ind w:left="760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Datum</w:t>
            </w:r>
            <w:r>
              <w:rPr>
                <w:color w:val="959595"/>
                <w:spacing w:val="-4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a</w:t>
            </w:r>
            <w:r>
              <w:rPr>
                <w:color w:val="959595"/>
                <w:spacing w:val="-6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podpis:</w:t>
            </w:r>
            <w:r>
              <w:rPr>
                <w:color w:val="959595"/>
                <w:w w:val="105"/>
                <w:sz w:val="15"/>
              </w:rPr>
              <w:tab/>
              <w:t>Razítko</w:t>
            </w:r>
          </w:p>
        </w:tc>
      </w:tr>
    </w:tbl>
    <w:p w:rsidR="00416772" w:rsidRDefault="00416772">
      <w:pPr>
        <w:rPr>
          <w:b/>
          <w:sz w:val="20"/>
        </w:rPr>
      </w:pPr>
    </w:p>
    <w:p w:rsidR="00416772" w:rsidRDefault="0072017D">
      <w:pPr>
        <w:spacing w:before="7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9232" behindDoc="1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153670</wp:posOffset>
                </wp:positionV>
                <wp:extent cx="5795645" cy="1905"/>
                <wp:effectExtent l="0" t="0" r="0" b="0"/>
                <wp:wrapTopAndBottom/>
                <wp:docPr id="188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5645" cy="1905"/>
                          <a:chOff x="869" y="242"/>
                          <a:chExt cx="9127" cy="3"/>
                        </a:xfrm>
                      </wpg:grpSpPr>
                      <wps:wsp>
                        <wps:cNvPr id="189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870" y="244"/>
                            <a:ext cx="912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869" y="244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EC29B2" id="Group 188" o:spid="_x0000_s1026" style="position:absolute;margin-left:43.45pt;margin-top:12.1pt;width:456.35pt;height:.15pt;z-index:-251637248;mso-wrap-distance-left:0;mso-wrap-distance-right:0;mso-position-horizontal-relative:page" coordorigin="869,242" coordsize="9127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s1jwwIAAFUIAAAOAAAAZHJzL2Uyb0RvYy54bWzsVtFumzAUfZ+0f7B4T4GMJICaVFNI+tJt&#10;ldp9gGMMWAPbst2QaNq/79omtGkfNnXdntYHanPt63PPOdfk8urQtWhPlWaCL4P4IgoQ5USUjNfL&#10;4Ov9dpIGSBvMS9wKTpfBkergavX+3WUvczoVjWhLqhAk4Trv5TJojJF5GGrS0A7rCyEph2AlVIcN&#10;TFUdlgr3kL1rw2kUzcNeqFIqQajW8LbwwWDl8lcVJeZLVWlqULsMAJtxT+WeO/sMV5c4rxWWDSMD&#10;DPwKFB1mHA4dUxXYYPSg2ItUHSNKaFGZCyK6UFQVI9TVANXE0bNqrpV4kK6WOu9rOdIE1D7j6dVp&#10;yef9rUKsBO1SkIrjDkRy5yL7AujpZZ3Dqmsl7+St8jXC8EaQbxrC4fO4ndd+Mdr1n0QJCfGDEY6e&#10;Q6U6mwIKRwenwnFUgR4MIvBytshm82QWIAKxOItmXiTSgJJ2UzrPAgShaTI9RTbD1iyeLvy+DzYU&#10;4twf6EAOoGxF4DX9SKf+MzrvGiypU0lbokY6AaWn84ZxiqAQz6ZbtOaeSnLgA5WIi3WDeU1duvuj&#10;BNpiV4SFC3n9FjvRoMMvqU0XYHfHUuJZOtELHCWeIwdo5AjnUmlzTUWH7GAZtADbiYb3N9p4Ok9L&#10;rIZcbFnbwnuctxz1AHexSN0GLVpW2qCNaVXv1q1Ce2xb0P0N2pwts5kLrBu/zoU8bugBXrpTGorL&#10;zTA2mLV+DAW03B4EBQLOYeSb73sWZZt0kyaTZDrfTJKoKCYft+tkMt/Gi1nxoVivi/iHxRwnecPK&#10;knIL+3QRxMnvOWO4knwLj1fByE94nt35EsCe/jvQ4FAvrLfnTpTHW2U5H8z6r1wLLj1zbZpZFc4s&#10;iPO/6Nqxt1+6dujsN3ftDPrBGfW/a5929du41t288O1yZh++s/bj+HTuXP74a2D1EwAA//8DAFBL&#10;AwQUAAYACAAAACEAJx20IN8AAAAIAQAADwAAAGRycy9kb3ducmV2LnhtbEyPQW+CQBCF7036HzZj&#10;0ltdoJUIshhj2p5Mk2qTprcRRiCys4RdAf9911M9vnkv732TrSfdioF62xhWEM4DEMSFKRuuFHwf&#10;3p+XIKxDLrE1TAquZGGdPz5kmJZm5C8a9q4SvoRtigpq57pUSlvUpNHOTUfsvZPpNTov+0qWPY6+&#10;XLcyCoJYamzYL9TY0bam4ry/aAUfI46bl/Bt2J1P2+vvYfH5swtJqafZtFmBcDS5/zDc8D065J7p&#10;aC5cWtEqWMaJTyqIXiMQ3k+SJAZxvB0WIPNM3j+Q/wEAAP//AwBQSwECLQAUAAYACAAAACEAtoM4&#10;kv4AAADhAQAAEwAAAAAAAAAAAAAAAAAAAAAAW0NvbnRlbnRfVHlwZXNdLnhtbFBLAQItABQABgAI&#10;AAAAIQA4/SH/1gAAAJQBAAALAAAAAAAAAAAAAAAAAC8BAABfcmVscy8ucmVsc1BLAQItABQABgAI&#10;AAAAIQDiLs1jwwIAAFUIAAAOAAAAAAAAAAAAAAAAAC4CAABkcnMvZTJvRG9jLnhtbFBLAQItABQA&#10;BgAIAAAAIQAnHbQg3wAAAAgBAAAPAAAAAAAAAAAAAAAAAB0FAABkcnMvZG93bnJldi54bWxQSwUG&#10;AAAAAAQABADzAAAAKQYAAAAA&#10;">
                <v:line id="Line 190" o:spid="_x0000_s1027" style="position:absolute;visibility:visible;mso-wrap-style:square" from="870,244" to="9994,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DaDwwAAANwAAAAPAAAAZHJzL2Rvd25yZXYueG1sRE9Na8JA&#10;EL0X+h+WKfTWbOwhxNRVSsGmeBCiYq5DdkxCs7Mxu2r8964geJvH+5zZYjSdONPgWssKJlEMgriy&#10;uuVawW67/EhBOI+ssbNMCq7kYDF/fZlhpu2FCzpvfC1CCLsMFTTe95mUrmrIoItsTxy4gx0M+gCH&#10;WuoBLyHcdPIzjhNpsOXQ0GBPPw1V/5uTUTDmx4kry32yXhVxcsrzg25/pVLvb+P3FwhPo3+KH+4/&#10;HeanU7g/Ey6Q8xsAAAD//wMAUEsBAi0AFAAGAAgAAAAhANvh9svuAAAAhQEAABMAAAAAAAAAAAAA&#10;AAAAAAAAAFtDb250ZW50X1R5cGVzXS54bWxQSwECLQAUAAYACAAAACEAWvQsW78AAAAVAQAACwAA&#10;AAAAAAAAAAAAAAAfAQAAX3JlbHMvLnJlbHNQSwECLQAUAAYACAAAACEAFHA2g8MAAADcAAAADwAA&#10;AAAAAAAAAAAAAAAHAgAAZHJzL2Rvd25yZXYueG1sUEsFBgAAAAADAAMAtwAAAPcCAAAAAA==&#10;" strokeweight=".14pt"/>
                <v:line id="Line 189" o:spid="_x0000_s1028" style="position:absolute;visibility:visible;mso-wrap-style:square" from="869,244" to="9996,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HkOxgAAANwAAAAPAAAAZHJzL2Rvd25yZXYueG1sRI9Ba8Mw&#10;DIXvg/4Ho0Jvq9PCxprVLSWQsRF2WNofoMZqEmbLIfba9N9Ph8FuEu/pvU/b/eSdutIY+8AGVssM&#10;FHETbM+tgdOxfHwBFROyRReYDNwpwn43e9hibsONv+hap1ZJCMccDXQpDbnWsenIY1yGgVi0Sxg9&#10;JlnHVtsRbxLunV5n2bP22LM0dDhQ0VHzXf94A+Xh/PFUnD6Hsnq7VPXGrdZF5YxZzKfDK6hEU/o3&#10;/12/W8HfCL48IxPo3S8AAAD//wMAUEsBAi0AFAAGAAgAAAAhANvh9svuAAAAhQEAABMAAAAAAAAA&#10;AAAAAAAAAAAAAFtDb250ZW50X1R5cGVzXS54bWxQSwECLQAUAAYACAAAACEAWvQsW78AAAAVAQAA&#10;CwAAAAAAAAAAAAAAAAAfAQAAX3JlbHMvLnJlbHNQSwECLQAUAAYACAAAACEAg1B5DsYAAADcAAAA&#10;DwAAAAAAAAAAAAAAAAAHAgAAZHJzL2Rvd25yZXYueG1sUEsFBgAAAAADAAMAtwAAAPoCAAAAAA==&#10;" strokeweight=".12pt"/>
                <w10:wrap type="topAndBottom" anchorx="page"/>
              </v:group>
            </w:pict>
          </mc:Fallback>
        </mc:AlternateContent>
      </w:r>
    </w:p>
    <w:p w:rsidR="00416772" w:rsidRDefault="00AE68DA">
      <w:pPr>
        <w:tabs>
          <w:tab w:val="left" w:pos="5604"/>
        </w:tabs>
        <w:spacing w:line="158" w:lineRule="exact"/>
        <w:ind w:left="600"/>
        <w:rPr>
          <w:b/>
          <w:sz w:val="15"/>
        </w:rPr>
      </w:pPr>
      <w:r>
        <w:rPr>
          <w:b/>
          <w:color w:val="464646"/>
          <w:w w:val="105"/>
          <w:sz w:val="15"/>
        </w:rPr>
        <w:t>Objednavatel</w:t>
      </w:r>
      <w:r>
        <w:rPr>
          <w:b/>
          <w:color w:val="464646"/>
          <w:w w:val="105"/>
          <w:sz w:val="15"/>
        </w:rPr>
        <w:tab/>
        <w:t>Zhotovitel</w:t>
      </w:r>
    </w:p>
    <w:p w:rsidR="00416772" w:rsidRDefault="00416772">
      <w:pPr>
        <w:spacing w:line="158" w:lineRule="exact"/>
        <w:rPr>
          <w:sz w:val="15"/>
        </w:rPr>
        <w:sectPr w:rsidR="00416772">
          <w:pgSz w:w="11910" w:h="16840"/>
          <w:pgMar w:top="560" w:right="440" w:bottom="380" w:left="300" w:header="0" w:footer="184" w:gutter="0"/>
          <w:cols w:space="708"/>
        </w:sectPr>
      </w:pPr>
    </w:p>
    <w:tbl>
      <w:tblPr>
        <w:tblStyle w:val="TableNormal"/>
        <w:tblW w:w="0" w:type="auto"/>
        <w:tblInd w:w="576" w:type="dxa"/>
        <w:tblLayout w:type="fixed"/>
        <w:tblLook w:val="01E0" w:firstRow="1" w:lastRow="1" w:firstColumn="1" w:lastColumn="1" w:noHBand="0" w:noVBand="0"/>
      </w:tblPr>
      <w:tblGrid>
        <w:gridCol w:w="4276"/>
        <w:gridCol w:w="4850"/>
      </w:tblGrid>
      <w:tr w:rsidR="00416772">
        <w:trPr>
          <w:trHeight w:val="183"/>
        </w:trPr>
        <w:tc>
          <w:tcPr>
            <w:tcW w:w="4276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2990"/>
              </w:tabs>
              <w:spacing w:line="163" w:lineRule="exact"/>
              <w:ind w:left="31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lastRenderedPageBreak/>
              <w:t>Datum</w:t>
            </w:r>
            <w:r>
              <w:rPr>
                <w:color w:val="959595"/>
                <w:spacing w:val="-4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a</w:t>
            </w:r>
            <w:r>
              <w:rPr>
                <w:color w:val="959595"/>
                <w:spacing w:val="-6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podpis:</w:t>
            </w:r>
            <w:r>
              <w:rPr>
                <w:color w:val="959595"/>
                <w:w w:val="105"/>
                <w:sz w:val="15"/>
              </w:rPr>
              <w:tab/>
              <w:t>Razítko</w:t>
            </w:r>
          </w:p>
        </w:tc>
        <w:tc>
          <w:tcPr>
            <w:tcW w:w="4850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4291"/>
              </w:tabs>
              <w:spacing w:line="163" w:lineRule="exact"/>
              <w:ind w:left="760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Datum</w:t>
            </w:r>
            <w:r>
              <w:rPr>
                <w:color w:val="959595"/>
                <w:spacing w:val="-4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a</w:t>
            </w:r>
            <w:r>
              <w:rPr>
                <w:color w:val="959595"/>
                <w:spacing w:val="-6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podpis:</w:t>
            </w:r>
            <w:r>
              <w:rPr>
                <w:color w:val="959595"/>
                <w:w w:val="105"/>
                <w:sz w:val="15"/>
              </w:rPr>
              <w:tab/>
              <w:t>Razítko</w:t>
            </w:r>
          </w:p>
        </w:tc>
      </w:tr>
    </w:tbl>
    <w:p w:rsidR="00416772" w:rsidRDefault="00416772">
      <w:pPr>
        <w:spacing w:line="163" w:lineRule="exact"/>
        <w:rPr>
          <w:sz w:val="15"/>
        </w:rPr>
        <w:sectPr w:rsidR="00416772">
          <w:pgSz w:w="11910" w:h="16840"/>
          <w:pgMar w:top="740" w:right="440" w:bottom="380" w:left="300" w:header="0" w:footer="184" w:gutter="0"/>
          <w:cols w:space="708"/>
        </w:sectPr>
      </w:pPr>
    </w:p>
    <w:p w:rsidR="00416772" w:rsidRDefault="00AE68DA">
      <w:pPr>
        <w:spacing w:before="72"/>
        <w:ind w:left="316"/>
        <w:rPr>
          <w:b/>
        </w:rPr>
      </w:pPr>
      <w:r>
        <w:rPr>
          <w:b/>
        </w:rPr>
        <w:lastRenderedPageBreak/>
        <w:t>REKAPITULACE ČLENĚNÍ SOUPISU PRACÍ</w:t>
      </w:r>
    </w:p>
    <w:p w:rsidR="00416772" w:rsidRDefault="00416772">
      <w:pPr>
        <w:spacing w:before="7"/>
        <w:rPr>
          <w:b/>
          <w:sz w:val="16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856"/>
      </w:tblGrid>
      <w:tr w:rsidR="00416772">
        <w:trPr>
          <w:trHeight w:val="187"/>
        </w:trPr>
        <w:tc>
          <w:tcPr>
            <w:tcW w:w="6856" w:type="dxa"/>
          </w:tcPr>
          <w:p w:rsidR="00416772" w:rsidRDefault="00AE68DA">
            <w:pPr>
              <w:pStyle w:val="TableParagraph"/>
              <w:spacing w:line="167" w:lineRule="exact"/>
              <w:ind w:left="200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Stavba:</w:t>
            </w:r>
          </w:p>
        </w:tc>
      </w:tr>
      <w:tr w:rsidR="00416772">
        <w:trPr>
          <w:trHeight w:val="400"/>
        </w:trPr>
        <w:tc>
          <w:tcPr>
            <w:tcW w:w="6856" w:type="dxa"/>
          </w:tcPr>
          <w:p w:rsidR="00416772" w:rsidRDefault="00AE68DA">
            <w:pPr>
              <w:pStyle w:val="TableParagraph"/>
              <w:spacing w:before="1" w:line="192" w:lineRule="exact"/>
              <w:ind w:left="785" w:right="117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SZ Libochovice - Splašková kanalizace a rekonstrukce dešťové kanalizace (východní část)</w:t>
            </w:r>
          </w:p>
        </w:tc>
      </w:tr>
      <w:tr w:rsidR="00416772">
        <w:trPr>
          <w:trHeight w:val="213"/>
        </w:trPr>
        <w:tc>
          <w:tcPr>
            <w:tcW w:w="6856" w:type="dxa"/>
          </w:tcPr>
          <w:p w:rsidR="00416772" w:rsidRDefault="00AE68DA">
            <w:pPr>
              <w:pStyle w:val="TableParagraph"/>
              <w:spacing w:before="21" w:line="172" w:lineRule="exact"/>
              <w:ind w:left="200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Objekt:</w:t>
            </w:r>
          </w:p>
        </w:tc>
      </w:tr>
      <w:tr w:rsidR="00416772">
        <w:trPr>
          <w:trHeight w:val="211"/>
        </w:trPr>
        <w:tc>
          <w:tcPr>
            <w:tcW w:w="6856" w:type="dxa"/>
          </w:tcPr>
          <w:p w:rsidR="00416772" w:rsidRDefault="00AE68DA">
            <w:pPr>
              <w:pStyle w:val="TableParagraph"/>
              <w:spacing w:before="15" w:line="176" w:lineRule="exact"/>
              <w:ind w:left="788"/>
              <w:rPr>
                <w:b/>
                <w:sz w:val="17"/>
              </w:rPr>
            </w:pPr>
            <w:r>
              <w:rPr>
                <w:b/>
                <w:sz w:val="17"/>
              </w:rPr>
              <w:t>SO05 - Dešťová přípojka</w:t>
            </w:r>
          </w:p>
        </w:tc>
      </w:tr>
    </w:tbl>
    <w:p w:rsidR="00416772" w:rsidRDefault="0072017D">
      <w:pPr>
        <w:pStyle w:val="Nadpis2"/>
        <w:tabs>
          <w:tab w:val="left" w:pos="2085"/>
        </w:tabs>
        <w:spacing w:before="1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page">
                  <wp:posOffset>4566285</wp:posOffset>
                </wp:positionH>
                <wp:positionV relativeFrom="paragraph">
                  <wp:posOffset>101600</wp:posOffset>
                </wp:positionV>
                <wp:extent cx="1443355" cy="111125"/>
                <wp:effectExtent l="0" t="0" r="0" b="0"/>
                <wp:wrapNone/>
                <wp:docPr id="187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9"/>
                              <w:gridCol w:w="1272"/>
                            </w:tblGrid>
                            <w:tr w:rsidR="00416772">
                              <w:trPr>
                                <w:trHeight w:val="174"/>
                              </w:trPr>
                              <w:tc>
                                <w:tcPr>
                                  <w:tcW w:w="99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line="154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line="154" w:lineRule="exact"/>
                                    <w:ind w:left="29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22. 4. 2024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132" type="#_x0000_t202" style="position:absolute;left:0;text-align:left;margin-left:359.55pt;margin-top:8pt;width:113.65pt;height:8.7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EGnsQIAALU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0xIiTFpr0QAeNbsWAzB5UqO9UAo73HbjqAQ7A27JV3Z0ovirExaYmfE9vpBR9TUkJGfrmpntx&#10;dcRRBmTXfxAlBCIHLSzQUMnWlA8KggAdOvV47o5JpjAhw3A2m88xKuDMhy+Y2xAkmW53Uul3VLTI&#10;GCmW0H2LTo53SptsSDK5mGBc5KxprAIa/mwDHMcdiA1XzZnJwjb0R+zF22gbhU4YLLZO6GWZc5Nv&#10;QmeR+8t5Nss2m8z/aeL6YVKzsqTchJnE5Yd/1ryTzEdZnOWlRMNKA2dSUnK/2zQSHQmIO7ffqSAX&#10;bu7zNGwRgMsLSn4QerdB7OSLaOmEeTh34qUXOZ4f38YLL4zDLH9O6Y5x+u+UUJ/ieA59tHR+y82z&#10;32tuJGmZhvHRsDbF0dmJJEaCW17a1mrCmtG+KIVJ/6kU0O6p0VawRqOjWvWwG+zrWAYmvFHzTpSP&#10;IGEpQGGgU5h9YNRCfseohzmSYvXtQCTFqHnP4RmYoTMZcjJ2k0F4AVdTrDEazY0eh9Ohk2xfA/L4&#10;0Li4gadSMavipyxODwxmgyVzmmNm+Fz+W6+nabv+BQAA//8DAFBLAwQUAAYACAAAACEA1s6k898A&#10;AAAJAQAADwAAAGRycy9kb3ducmV2LnhtbEyPQU+DQBCF7yb+h82YeLMLtmJBlqYxejIxUjz0uLBT&#10;IGVnkd22+O8dT3qcvC9vvpdvZjuIM06+d6QgXkQgkBpnemoVfFavd2sQPmgyenCECr7Rw6a4vsp1&#10;ZtyFSjzvQiu4hHymFXQhjJmUvunQar9wIxJnBzdZHficWmkmfeFyO8j7KEqk1T3xh06P+Nxhc9yd&#10;rILtnsqX/uu9/igPZV9VaURvyVGp25t5+wQi4Bz+YPjVZ3Uo2Kl2JzJeDAoe4zRmlIOENzGQrpIV&#10;iFrBcvkAssjl/wXFDwAAAP//AwBQSwECLQAUAAYACAAAACEAtoM4kv4AAADhAQAAEwAAAAAAAAAA&#10;AAAAAAAAAAAAW0NvbnRlbnRfVHlwZXNdLnhtbFBLAQItABQABgAIAAAAIQA4/SH/1gAAAJQBAAAL&#10;AAAAAAAAAAAAAAAAAC8BAABfcmVscy8ucmVsc1BLAQItABQABgAIAAAAIQDmHEGnsQIAALUFAAAO&#10;AAAAAAAAAAAAAAAAAC4CAABkcnMvZTJvRG9jLnhtbFBLAQItABQABgAIAAAAIQDWzqTz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9"/>
                        <w:gridCol w:w="1272"/>
                      </w:tblGrid>
                      <w:tr w:rsidR="00416772">
                        <w:trPr>
                          <w:trHeight w:val="174"/>
                        </w:trPr>
                        <w:tc>
                          <w:tcPr>
                            <w:tcW w:w="999" w:type="dxa"/>
                          </w:tcPr>
                          <w:p w:rsidR="00416772" w:rsidRDefault="00AE68DA">
                            <w:pPr>
                              <w:pStyle w:val="TableParagraph"/>
                              <w:spacing w:line="154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16772" w:rsidRDefault="00AE68DA">
                            <w:pPr>
                              <w:pStyle w:val="TableParagraph"/>
                              <w:spacing w:line="154" w:lineRule="exact"/>
                              <w:ind w:left="296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22. 4. 2024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page">
                  <wp:posOffset>4566285</wp:posOffset>
                </wp:positionH>
                <wp:positionV relativeFrom="paragraph">
                  <wp:posOffset>314960</wp:posOffset>
                </wp:positionV>
                <wp:extent cx="1793875" cy="513715"/>
                <wp:effectExtent l="0" t="0" r="0" b="0"/>
                <wp:wrapNone/>
                <wp:docPr id="186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7"/>
                              <w:gridCol w:w="1648"/>
                            </w:tblGrid>
                            <w:tr w:rsidR="00416772">
                              <w:trPr>
                                <w:trHeight w:val="596"/>
                              </w:trPr>
                              <w:tc>
                                <w:tcPr>
                                  <w:tcW w:w="117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spacing w:before="8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416772" w:rsidRDefault="00AE68DA">
                                  <w:pPr>
                                    <w:pStyle w:val="TableParagraph"/>
                                    <w:ind w:left="66" w:right="9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Projektant: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line="266" w:lineRule="auto"/>
                                    <w:ind w:left="117" w:right="1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Ing. arch. Jiří Jarkovský - Projektový ateliér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211"/>
                              </w:trPr>
                              <w:tc>
                                <w:tcPr>
                                  <w:tcW w:w="1177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8" w:line="154" w:lineRule="exact"/>
                                    <w:ind w:left="175" w:right="9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Zpracovatel: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8" w:line="154" w:lineRule="exact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Ing. Petr Jarkovský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133" type="#_x0000_t202" style="position:absolute;left:0;text-align:left;margin-left:359.55pt;margin-top:24.8pt;width:141.25pt;height:40.4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WJswIAALUFAAAOAAAAZHJzL2Uyb0RvYy54bWysVG1vmzAQ/j5p/8HydwokEF5UUrUhTJO6&#10;F6ndD3DABGtgM9sJ6ab9951NSJNWk6ZtfLAO+/zcPXeP7/rm0LVoT6VigmfYv/IworwUFePbDH95&#10;LJwYI6UJr0grOM3wE1X4Zvn2zfXQp3QmGtFWVCIA4Sod+gw3Wvep66qyoR1RV6KnHA5rITui4Vdu&#10;3UqSAdC71p153sIdhKx6KUqqFOzm4yFeWvy6pqX+VNeKatRmGHLTdpV23ZjVXV6TdCtJ37DymAb5&#10;iyw6wjgEPUHlRBO0k+wVVMdKKZSo9VUpOlfUNSup5QBsfO8Fm4eG9NRygeKo/lQm9f9gy4/7zxKx&#10;CnoXLzDipIMmPdKDRnfigMweVGjoVQqODz246gMcgLdlq/p7UX5ViItVQ/iW3kophoaSCjL0zU33&#10;7OqIowzIZvggKghEdlpYoEMtO1M+KAgCdOjU06k7JpnShIySeRyFGJVwFvrzyA9tCJJOt3up9Dsq&#10;OmSMDEvovkUn+3ulTTYknVxMMC4K1rZWAS2/2ADHcQdiw1VzZrKwDf2ReMk6XseBE8wWayfw8ty5&#10;LVaBsyj8KMzn+WqV+z9NXD9IG1ZVlJswk7j84M+ad5T5KIuTvJRoWWXgTEpKbjerVqI9AXEX9jsW&#10;5MzNvUzDFgG4vKDkzwLvbpY4xSKOnKAIQieJvNjx/OQuWXhBEuTFJaV7xum/U0JDhpNwFo5i+i03&#10;z36vuZG0YxrGR8u6DMcnJ5IaCa55ZVurCWtH+6wUJv3nUkC7p0ZbwRqNjmrVh83Bvo5obsIbNW9E&#10;9QQSlgIUBjqF2QdGI+R3jAaYIxlW33ZEUoza9xyegRk6kyEnYzMZhJdwNcMao9Fc6XE47XrJtg0g&#10;jw+Ni1t4KjWzKn7O4vjAYDZYMsc5ZobP+b/1ep62y18AAAD//wMAUEsDBBQABgAIAAAAIQCSUBbq&#10;4AAAAAsBAAAPAAAAZHJzL2Rvd25yZXYueG1sTI/LTsMwEEX3SPyDNUjsqB0eoUnjVBWCFRJqGhYs&#10;nXiaWI3HIXbb8Pe4K9jd0RzdOVOsZzuwE07eOJKQLAQwpNZpQ52Ez/rtbgnMB0VaDY5Qwg96WJfX&#10;V4XKtTtThadd6FgsIZ8rCX0IY865b3u0yi/ciBR3ezdZFeI4dVxP6hzL7cDvhUi5VYbihV6N+NJj&#10;e9gdrYTNF1Wv5vuj2Vb7ytR1Jug9PUh5ezNvVsACzuEPhot+VIcyOjXuSNqzQcJzkiURlfCYpcAu&#10;gBBJTE1MD+IJeFnw/z+UvwAAAP//AwBQSwECLQAUAAYACAAAACEAtoM4kv4AAADhAQAAEwAAAAAA&#10;AAAAAAAAAAAAAAAAW0NvbnRlbnRfVHlwZXNdLnhtbFBLAQItABQABgAIAAAAIQA4/SH/1gAAAJQB&#10;AAALAAAAAAAAAAAAAAAAAC8BAABfcmVscy8ucmVsc1BLAQItABQABgAIAAAAIQDCMuWJswIAALUF&#10;AAAOAAAAAAAAAAAAAAAAAC4CAABkcnMvZTJvRG9jLnhtbFBLAQItABQABgAIAAAAIQCSUBbq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7"/>
                        <w:gridCol w:w="1648"/>
                      </w:tblGrid>
                      <w:tr w:rsidR="00416772">
                        <w:trPr>
                          <w:trHeight w:val="596"/>
                        </w:trPr>
                        <w:tc>
                          <w:tcPr>
                            <w:tcW w:w="1177" w:type="dxa"/>
                          </w:tcPr>
                          <w:p w:rsidR="00416772" w:rsidRDefault="00416772">
                            <w:pPr>
                              <w:pStyle w:val="TableParagraph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 w:rsidR="00416772" w:rsidRDefault="00AE68DA">
                            <w:pPr>
                              <w:pStyle w:val="TableParagraph"/>
                              <w:ind w:left="66" w:right="9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Projektant: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416772" w:rsidRDefault="00AE68DA">
                            <w:pPr>
                              <w:pStyle w:val="TableParagraph"/>
                              <w:spacing w:line="266" w:lineRule="auto"/>
                              <w:ind w:left="117" w:right="19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Ing. arch. Jiří Jarkovský - Projektový ateliér</w:t>
                            </w:r>
                          </w:p>
                        </w:tc>
                      </w:tr>
                      <w:tr w:rsidR="00416772">
                        <w:trPr>
                          <w:trHeight w:val="211"/>
                        </w:trPr>
                        <w:tc>
                          <w:tcPr>
                            <w:tcW w:w="1177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8" w:line="154" w:lineRule="exact"/>
                              <w:ind w:left="175" w:right="9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Zpracovatel: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8" w:line="154" w:lineRule="exact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Ing. Petr Jarkovský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E68DA">
        <w:rPr>
          <w:color w:val="959595"/>
          <w:w w:val="105"/>
        </w:rPr>
        <w:t>Místo:</w:t>
      </w:r>
      <w:r w:rsidR="00AE68DA">
        <w:rPr>
          <w:color w:val="959595"/>
          <w:w w:val="105"/>
        </w:rPr>
        <w:tab/>
      </w:r>
      <w:r w:rsidR="00AE68DA">
        <w:rPr>
          <w:w w:val="105"/>
        </w:rPr>
        <w:t>Libochovice</w:t>
      </w:r>
    </w:p>
    <w:p w:rsidR="00416772" w:rsidRDefault="00416772">
      <w:pPr>
        <w:rPr>
          <w:sz w:val="16"/>
        </w:rPr>
      </w:pPr>
    </w:p>
    <w:p w:rsidR="00416772" w:rsidRDefault="00416772">
      <w:pPr>
        <w:spacing w:before="10"/>
        <w:rPr>
          <w:sz w:val="14"/>
        </w:rPr>
      </w:pPr>
    </w:p>
    <w:p w:rsidR="00416772" w:rsidRDefault="0072017D">
      <w:pPr>
        <w:ind w:left="208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page">
                  <wp:posOffset>258445</wp:posOffset>
                </wp:positionH>
                <wp:positionV relativeFrom="paragraph">
                  <wp:posOffset>-635</wp:posOffset>
                </wp:positionV>
                <wp:extent cx="716280" cy="391795"/>
                <wp:effectExtent l="0" t="0" r="0" b="0"/>
                <wp:wrapNone/>
                <wp:docPr id="185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7"/>
                            </w:tblGrid>
                            <w:tr w:rsidR="00416772">
                              <w:trPr>
                                <w:trHeight w:val="308"/>
                              </w:trPr>
                              <w:tc>
                                <w:tcPr>
                                  <w:tcW w:w="1127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5"/>
                                    </w:rPr>
                                    <w:t>Zadavatel: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308"/>
                              </w:trPr>
                              <w:tc>
                                <w:tcPr>
                                  <w:tcW w:w="1127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34" w:line="154" w:lineRule="exact"/>
                                    <w:ind w:right="20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5"/>
                                    </w:rPr>
                                    <w:t>Zhotovitel: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134" type="#_x0000_t202" style="position:absolute;left:0;text-align:left;margin-left:20.35pt;margin-top:-.05pt;width:56.4pt;height:30.85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kvqsw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80w4qSFJj3QQaO1GJC5gwr1nUrA8L4DUz2AAqxttqq7E8V3hbjY1ITv6UpK0deUlBChb166z56O&#10;OMqA7PpPogRH5KCFBRoq2ZryQUEQoEOnHs/dMcEUcLnw50EEmgJU17G/iG1sLkmmx51U+gMVLTJC&#10;iiU034KT453SJhiSTCbGFxc5axpLgIa/uADD8QZcw1OjM0HYfj7FXryNtlHohMF864ReljmrfBM6&#10;89xfzLLrbLPJ/F/Grx8mNStLyo2biVt++Ge9O7F8ZMWZXUo0rDRwJiQl97tNI9GRALdz+9mSg+Zi&#10;5r4MwxYBcnmVkh+E3jqInXweLZwwD2dOvPAix/PjdTz3wjjM8pcp3TFO/z0l1Kc4ngWzkUuXoF/l&#10;5tnvbW4kaZmG7dGwNsXR2YgkhoFbXtrWasKaUX5WChP+pRTQ7qnRlq+GoiNZ9bAb7HAswmkOdqJ8&#10;BAZLAQwDMsLqA6EW8idGPayRFKsfByIpRs1HDlNgds4kyEnYTQLhBTxNscZoFDd63E2HTrJ9Dcjj&#10;nHGxgkmpmGWxGakxitN8wWqwyZzWmNk9z/+t1WXZLn8DAAD//wMAUEsDBBQABgAIAAAAIQBrPLAs&#10;3AAAAAcBAAAPAAAAZHJzL2Rvd25yZXYueG1sTI7BTsMwEETvSPyDtUjcWjtAA4RsqgrBCQmRhgNH&#10;J94mUeN1iN02/D3uCY6jGb15+Xq2gzjS5HvHCMlSgSBunOm5RfisXhcPIHzQbPTgmBB+yMO6uLzI&#10;dWbciUs6bkMrIoR9phG6EMZMSt90ZLVfupE4djs3WR1inFppJn2KcDvIG6VSaXXP8aHTIz131Oy3&#10;B4uw+eLypf9+rz/KXdlX1aPit3SPeH01b55ABJrD3xjO+lEdiuhUuwMbLwaEO3UflwiLBMS5Xt2u&#10;QNQIaZKCLHL537/4BQAA//8DAFBLAQItABQABgAIAAAAIQC2gziS/gAAAOEBAAATAAAAAAAAAAAA&#10;AAAAAAAAAABbQ29udGVudF9UeXBlc10ueG1sUEsBAi0AFAAGAAgAAAAhADj9If/WAAAAlAEAAAsA&#10;AAAAAAAAAAAAAAAALwEAAF9yZWxzLy5yZWxzUEsBAi0AFAAGAAgAAAAhADaiS+qzAgAAtAUAAA4A&#10;AAAAAAAAAAAAAAAALgIAAGRycy9lMm9Eb2MueG1sUEsBAi0AFAAGAAgAAAAhAGs8sCzcAAAABw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7"/>
                      </w:tblGrid>
                      <w:tr w:rsidR="00416772">
                        <w:trPr>
                          <w:trHeight w:val="308"/>
                        </w:trPr>
                        <w:tc>
                          <w:tcPr>
                            <w:tcW w:w="1127" w:type="dxa"/>
                          </w:tcPr>
                          <w:p w:rsidR="00416772" w:rsidRDefault="00AE68DA"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sz w:val="15"/>
                              </w:rPr>
                              <w:t>Zadavatel:</w:t>
                            </w:r>
                          </w:p>
                        </w:tc>
                      </w:tr>
                      <w:tr w:rsidR="00416772">
                        <w:trPr>
                          <w:trHeight w:val="308"/>
                        </w:trPr>
                        <w:tc>
                          <w:tcPr>
                            <w:tcW w:w="1127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34" w:line="154" w:lineRule="exact"/>
                              <w:ind w:right="20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sz w:val="15"/>
                              </w:rPr>
                              <w:t>Zhotovitel: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E68DA">
        <w:rPr>
          <w:w w:val="105"/>
          <w:sz w:val="15"/>
        </w:rPr>
        <w:t>Národní památkový ústav</w:t>
      </w:r>
    </w:p>
    <w:p w:rsidR="00416772" w:rsidRDefault="00416772">
      <w:pPr>
        <w:rPr>
          <w:sz w:val="20"/>
        </w:rPr>
      </w:pPr>
    </w:p>
    <w:p w:rsidR="00416772" w:rsidRDefault="00416772">
      <w:pPr>
        <w:rPr>
          <w:sz w:val="20"/>
        </w:rPr>
      </w:pPr>
    </w:p>
    <w:p w:rsidR="00416772" w:rsidRDefault="0072017D">
      <w:pPr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256" behindDoc="1" locked="0" layoutInCell="1" allowOverlap="1">
                <wp:simplePos x="0" y="0"/>
                <wp:positionH relativeFrom="page">
                  <wp:posOffset>372110</wp:posOffset>
                </wp:positionH>
                <wp:positionV relativeFrom="paragraph">
                  <wp:posOffset>113665</wp:posOffset>
                </wp:positionV>
                <wp:extent cx="5975350" cy="295910"/>
                <wp:effectExtent l="0" t="0" r="0" b="0"/>
                <wp:wrapTopAndBottom/>
                <wp:docPr id="184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29591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772" w:rsidRDefault="00416772">
                            <w:pPr>
                              <w:spacing w:before="11"/>
                              <w:rPr>
                                <w:sz w:val="12"/>
                              </w:rPr>
                            </w:pPr>
                          </w:p>
                          <w:p w:rsidR="00416772" w:rsidRDefault="00AE68DA">
                            <w:pPr>
                              <w:tabs>
                                <w:tab w:val="left" w:pos="8171"/>
                              </w:tabs>
                              <w:ind w:left="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Kód dílu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Popis</w:t>
                            </w:r>
                            <w:r>
                              <w:rPr>
                                <w:sz w:val="14"/>
                              </w:rPr>
                              <w:tab/>
                              <w:t>Cena celkem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[CZK]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135" type="#_x0000_t202" style="position:absolute;margin-left:29.3pt;margin-top:8.95pt;width:470.5pt;height:23.3pt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GdgQIAAAsFAAAOAAAAZHJzL2Uyb0RvYy54bWysVG1v2yAQ/j5p/wHxPfXL7Ca24lRNs0yT&#10;uhep3Q8ggGM0GxiQ2F21/74Dx1nXbdI0LZHwAcfD3T3PsbwauhYdubFCyQonFzFGXFLFhNxX+NP9&#10;drbAyDoiGWmV5BV+4BZfrV6+WPa65KlqVMu4QQAibdnrCjfO6TKKLG14R+yF0lzCZq1MRxxMzT5i&#10;hvSA3rVRGseXUa8M00ZRbi2sbsZNvAr4dc2p+1DXljvUVhhic2E0Ydz5MVotSbk3RDeCnsIg/xBF&#10;R4SES89QG+IIOhjxC1QnqFFW1e6Cqi5SdS0oDzlANkn8LJu7hmgecoHiWH0uk/1/sPT98aNBggF3&#10;iwwjSTog6Z4PDq3VgPwaVKjXtgTHOw2uboAN8A7ZWn2r6GeLpLppiNzza2NU33DCIMLEn4yeHB1x&#10;rAfZ9e8Ug4vIwakANNSm8+WDgiBAB6Yezuz4YCgs5sU8f5XDFoW9tMiLJNAXkXI6rY11b7jqkDcq&#10;bID9gE6Ot9b5aEg5ufjLrGoF24q2DROz3920Bh0JKGWT+n9I4JlbK72zVP7YiDiuQJBwh9/z4Qbm&#10;H4skzeJ1Wsy2l4v5LNtm+ayYx4tZnBTr4jLOimyz/eYDTLKyEYxxeSskn1SYZH/H8qkfRv0EHaK+&#10;wkWe5iNFf0wyDr/fJdkJB03Ziq7Ci7MTKT2xryWDtEnpiGhHO/o5/FBlqMH0DVUJMvDMjxpww24I&#10;mpvnk7x2ij2AMIwC3oBieFHAaJT5ilEP3Vlh++VADMeofStBXL6VJ8NMxm4yiKRwtMIOo9G8cWPL&#10;H7QR+waQR/lKdQ0CrEXQhlfqGMVJttBxIYnT6+Bb+uk8eP14w1bfAQAA//8DAFBLAwQUAAYACAAA&#10;ACEAWFH45N8AAAAIAQAADwAAAGRycy9kb3ducmV2LnhtbEyPwU7DMBBE70j8g7VI3KhT1IYkjVMh&#10;KHCohERo7268JFHidRS7beDr2Z7guDOj2Tf5erK9OOHoW0cK5rMIBFLlTEu1gt3ny10CwgdNRveO&#10;UME3elgX11e5zow70weeylALLiGfaQVNCEMmpa8atNrP3IDE3pcbrQ58jrU0oz5zue3lfRTF0uqW&#10;+EOjB3xqsOrKo1Xw9jp3Sdhv9z/lZvvcL7oO36ONUrc30+MKRMAp/IXhgs/oUDDTwR3JeNErWCYx&#10;J1l/SEGwn6YpCwcF8WIJssjl/wHFLwAAAP//AwBQSwECLQAUAAYACAAAACEAtoM4kv4AAADhAQAA&#10;EwAAAAAAAAAAAAAAAAAAAAAAW0NvbnRlbnRfVHlwZXNdLnhtbFBLAQItABQABgAIAAAAIQA4/SH/&#10;1gAAAJQBAAALAAAAAAAAAAAAAAAAAC8BAABfcmVscy8ucmVsc1BLAQItABQABgAIAAAAIQBmFDGd&#10;gQIAAAsFAAAOAAAAAAAAAAAAAAAAAC4CAABkcnMvZTJvRG9jLnhtbFBLAQItABQABgAIAAAAIQBY&#10;Ufjk3wAAAAgBAAAPAAAAAAAAAAAAAAAAANsEAABkcnMvZG93bnJldi54bWxQSwUGAAAAAAQABADz&#10;AAAA5wUAAAAA&#10;" fillcolor="#d2d2d2" stroked="f">
                <v:textbox inset="0,0,0,0">
                  <w:txbxContent>
                    <w:p w:rsidR="00416772" w:rsidRDefault="00416772">
                      <w:pPr>
                        <w:spacing w:before="11"/>
                        <w:rPr>
                          <w:sz w:val="12"/>
                        </w:rPr>
                      </w:pPr>
                    </w:p>
                    <w:p w:rsidR="00416772" w:rsidRDefault="00AE68DA">
                      <w:pPr>
                        <w:tabs>
                          <w:tab w:val="left" w:pos="8171"/>
                        </w:tabs>
                        <w:ind w:left="19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Kód dílu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-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Popis</w:t>
                      </w:r>
                      <w:r>
                        <w:rPr>
                          <w:sz w:val="14"/>
                        </w:rPr>
                        <w:tab/>
                        <w:t>Cena celkem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[CZK]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16772" w:rsidRDefault="00416772">
      <w:pPr>
        <w:spacing w:before="9" w:after="1"/>
        <w:rPr>
          <w:sz w:val="19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9584"/>
      </w:tblGrid>
      <w:tr w:rsidR="00416772">
        <w:trPr>
          <w:trHeight w:val="292"/>
        </w:trPr>
        <w:tc>
          <w:tcPr>
            <w:tcW w:w="9584" w:type="dxa"/>
          </w:tcPr>
          <w:p w:rsidR="00416772" w:rsidRDefault="00AE68DA">
            <w:pPr>
              <w:pStyle w:val="TableParagraph"/>
              <w:tabs>
                <w:tab w:val="left" w:pos="8413"/>
              </w:tabs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color w:val="800000"/>
                <w:w w:val="105"/>
                <w:sz w:val="18"/>
              </w:rPr>
              <w:t>Náklady ze</w:t>
            </w:r>
            <w:r>
              <w:rPr>
                <w:b/>
                <w:color w:val="800000"/>
                <w:spacing w:val="-17"/>
                <w:w w:val="105"/>
                <w:sz w:val="18"/>
              </w:rPr>
              <w:t xml:space="preserve"> </w:t>
            </w:r>
            <w:r>
              <w:rPr>
                <w:b/>
                <w:color w:val="800000"/>
                <w:w w:val="105"/>
                <w:sz w:val="18"/>
              </w:rPr>
              <w:t>soupisu</w:t>
            </w:r>
            <w:r>
              <w:rPr>
                <w:b/>
                <w:color w:val="800000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800000"/>
                <w:w w:val="105"/>
                <w:sz w:val="18"/>
              </w:rPr>
              <w:t>prací</w:t>
            </w:r>
            <w:r>
              <w:rPr>
                <w:b/>
                <w:color w:val="800000"/>
                <w:w w:val="105"/>
                <w:sz w:val="18"/>
              </w:rPr>
              <w:tab/>
            </w:r>
            <w:r>
              <w:rPr>
                <w:b/>
                <w:color w:val="950000"/>
                <w:w w:val="105"/>
                <w:sz w:val="18"/>
              </w:rPr>
              <w:t>710</w:t>
            </w:r>
            <w:r>
              <w:rPr>
                <w:b/>
                <w:color w:val="950000"/>
                <w:spacing w:val="-16"/>
                <w:w w:val="105"/>
                <w:sz w:val="18"/>
              </w:rPr>
              <w:t xml:space="preserve"> </w:t>
            </w:r>
            <w:r>
              <w:rPr>
                <w:b/>
                <w:color w:val="950000"/>
                <w:w w:val="105"/>
                <w:sz w:val="18"/>
              </w:rPr>
              <w:t>419,48</w:t>
            </w:r>
          </w:p>
        </w:tc>
      </w:tr>
      <w:tr w:rsidR="00416772">
        <w:trPr>
          <w:trHeight w:val="383"/>
        </w:trPr>
        <w:tc>
          <w:tcPr>
            <w:tcW w:w="9584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8121"/>
              </w:tabs>
              <w:spacing w:before="84"/>
              <w:ind w:right="36"/>
              <w:jc w:val="right"/>
              <w:rPr>
                <w:sz w:val="18"/>
              </w:rPr>
            </w:pPr>
            <w:r>
              <w:rPr>
                <w:color w:val="003366"/>
                <w:w w:val="105"/>
                <w:sz w:val="18"/>
              </w:rPr>
              <w:t>HSV - Práce a</w:t>
            </w:r>
            <w:r>
              <w:rPr>
                <w:color w:val="003366"/>
                <w:spacing w:val="-19"/>
                <w:w w:val="105"/>
                <w:sz w:val="18"/>
              </w:rPr>
              <w:t xml:space="preserve"> </w:t>
            </w:r>
            <w:r>
              <w:rPr>
                <w:color w:val="003366"/>
                <w:w w:val="105"/>
                <w:sz w:val="18"/>
              </w:rPr>
              <w:t>dodávky</w:t>
            </w:r>
            <w:r>
              <w:rPr>
                <w:color w:val="003366"/>
                <w:spacing w:val="-9"/>
                <w:w w:val="105"/>
                <w:sz w:val="18"/>
              </w:rPr>
              <w:t xml:space="preserve"> </w:t>
            </w:r>
            <w:r>
              <w:rPr>
                <w:color w:val="003366"/>
                <w:w w:val="105"/>
                <w:sz w:val="18"/>
              </w:rPr>
              <w:t>HSV</w:t>
            </w:r>
            <w:r>
              <w:rPr>
                <w:color w:val="003366"/>
                <w:w w:val="105"/>
                <w:sz w:val="18"/>
              </w:rPr>
              <w:tab/>
              <w:t>690</w:t>
            </w:r>
            <w:r>
              <w:rPr>
                <w:color w:val="003366"/>
                <w:spacing w:val="-16"/>
                <w:w w:val="105"/>
                <w:sz w:val="18"/>
              </w:rPr>
              <w:t xml:space="preserve"> </w:t>
            </w:r>
            <w:r>
              <w:rPr>
                <w:color w:val="003366"/>
                <w:w w:val="105"/>
                <w:sz w:val="18"/>
              </w:rPr>
              <w:t>443,48</w:t>
            </w:r>
          </w:p>
        </w:tc>
      </w:tr>
      <w:tr w:rsidR="00416772">
        <w:trPr>
          <w:trHeight w:val="314"/>
        </w:trPr>
        <w:tc>
          <w:tcPr>
            <w:tcW w:w="9584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8111"/>
              </w:tabs>
              <w:spacing w:before="71"/>
              <w:ind w:right="32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1 -</w:t>
            </w:r>
            <w:r>
              <w:rPr>
                <w:color w:val="003366"/>
                <w:spacing w:val="-7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Zemní</w:t>
            </w:r>
            <w:r>
              <w:rPr>
                <w:color w:val="003366"/>
                <w:spacing w:val="-3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práce</w:t>
            </w:r>
            <w:r>
              <w:rPr>
                <w:color w:val="003366"/>
                <w:w w:val="105"/>
                <w:sz w:val="15"/>
              </w:rPr>
              <w:tab/>
              <w:t>328</w:t>
            </w:r>
            <w:r>
              <w:rPr>
                <w:color w:val="003366"/>
                <w:spacing w:val="-17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539,52</w:t>
            </w:r>
          </w:p>
        </w:tc>
      </w:tr>
      <w:tr w:rsidR="00416772">
        <w:trPr>
          <w:trHeight w:val="314"/>
        </w:trPr>
        <w:tc>
          <w:tcPr>
            <w:tcW w:w="9584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8284"/>
              </w:tabs>
              <w:spacing w:before="71"/>
              <w:ind w:right="32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3 - Svislé a</w:t>
            </w:r>
            <w:r>
              <w:rPr>
                <w:color w:val="003366"/>
                <w:spacing w:val="-21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kompletní</w:t>
            </w:r>
            <w:r>
              <w:rPr>
                <w:color w:val="003366"/>
                <w:spacing w:val="-5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konstrukce</w:t>
            </w:r>
            <w:r>
              <w:rPr>
                <w:color w:val="003366"/>
                <w:w w:val="105"/>
                <w:sz w:val="15"/>
              </w:rPr>
              <w:tab/>
              <w:t>2</w:t>
            </w:r>
            <w:r>
              <w:rPr>
                <w:color w:val="003366"/>
                <w:spacing w:val="-14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500,00</w:t>
            </w:r>
          </w:p>
        </w:tc>
      </w:tr>
      <w:tr w:rsidR="00416772">
        <w:trPr>
          <w:trHeight w:val="314"/>
        </w:trPr>
        <w:tc>
          <w:tcPr>
            <w:tcW w:w="9584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8197"/>
              </w:tabs>
              <w:spacing w:before="71"/>
              <w:ind w:right="32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4 -</w:t>
            </w:r>
            <w:r>
              <w:rPr>
                <w:color w:val="003366"/>
                <w:spacing w:val="-11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Vodorovné</w:t>
            </w:r>
            <w:r>
              <w:rPr>
                <w:color w:val="003366"/>
                <w:spacing w:val="-6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konstrukce</w:t>
            </w:r>
            <w:r>
              <w:rPr>
                <w:color w:val="003366"/>
                <w:w w:val="105"/>
                <w:sz w:val="15"/>
              </w:rPr>
              <w:tab/>
              <w:t>13</w:t>
            </w:r>
            <w:r>
              <w:rPr>
                <w:color w:val="003366"/>
                <w:spacing w:val="-15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216,00</w:t>
            </w:r>
          </w:p>
        </w:tc>
      </w:tr>
      <w:tr w:rsidR="00416772">
        <w:trPr>
          <w:trHeight w:val="314"/>
        </w:trPr>
        <w:tc>
          <w:tcPr>
            <w:tcW w:w="9584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8197"/>
              </w:tabs>
              <w:spacing w:before="71"/>
              <w:ind w:right="32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5 -</w:t>
            </w:r>
            <w:r>
              <w:rPr>
                <w:color w:val="003366"/>
                <w:spacing w:val="-13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Komunikace</w:t>
            </w:r>
            <w:r>
              <w:rPr>
                <w:color w:val="003366"/>
                <w:spacing w:val="-7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pozemní</w:t>
            </w:r>
            <w:r>
              <w:rPr>
                <w:color w:val="003366"/>
                <w:w w:val="105"/>
                <w:sz w:val="15"/>
              </w:rPr>
              <w:tab/>
              <w:t>58</w:t>
            </w:r>
            <w:r>
              <w:rPr>
                <w:color w:val="003366"/>
                <w:spacing w:val="-15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254,00</w:t>
            </w:r>
          </w:p>
        </w:tc>
      </w:tr>
      <w:tr w:rsidR="00416772">
        <w:trPr>
          <w:trHeight w:val="314"/>
        </w:trPr>
        <w:tc>
          <w:tcPr>
            <w:tcW w:w="9584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8111"/>
              </w:tabs>
              <w:spacing w:before="72"/>
              <w:ind w:right="32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8 -</w:t>
            </w:r>
            <w:r>
              <w:rPr>
                <w:color w:val="003366"/>
                <w:spacing w:val="-9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Trubní</w:t>
            </w:r>
            <w:r>
              <w:rPr>
                <w:color w:val="003366"/>
                <w:spacing w:val="-4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vedení</w:t>
            </w:r>
            <w:r>
              <w:rPr>
                <w:color w:val="003366"/>
                <w:w w:val="105"/>
                <w:sz w:val="15"/>
              </w:rPr>
              <w:tab/>
              <w:t>197</w:t>
            </w:r>
            <w:r>
              <w:rPr>
                <w:color w:val="003366"/>
                <w:spacing w:val="-17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447,03</w:t>
            </w:r>
          </w:p>
        </w:tc>
      </w:tr>
      <w:tr w:rsidR="00416772">
        <w:trPr>
          <w:trHeight w:val="314"/>
        </w:trPr>
        <w:tc>
          <w:tcPr>
            <w:tcW w:w="9584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8284"/>
              </w:tabs>
              <w:spacing w:before="71"/>
              <w:ind w:right="32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9 - Ostatní konstrukce a</w:t>
            </w:r>
            <w:r>
              <w:rPr>
                <w:color w:val="003366"/>
                <w:spacing w:val="-26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práce,</w:t>
            </w:r>
            <w:r>
              <w:rPr>
                <w:color w:val="003366"/>
                <w:spacing w:val="-5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bourání</w:t>
            </w:r>
            <w:r>
              <w:rPr>
                <w:color w:val="003366"/>
                <w:w w:val="105"/>
                <w:sz w:val="15"/>
              </w:rPr>
              <w:tab/>
              <w:t>9</w:t>
            </w:r>
            <w:r>
              <w:rPr>
                <w:color w:val="003366"/>
                <w:spacing w:val="-14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900,95</w:t>
            </w:r>
          </w:p>
        </w:tc>
      </w:tr>
      <w:tr w:rsidR="00416772">
        <w:trPr>
          <w:trHeight w:val="314"/>
        </w:trPr>
        <w:tc>
          <w:tcPr>
            <w:tcW w:w="9584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8197"/>
              </w:tabs>
              <w:spacing w:before="71"/>
              <w:ind w:right="32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997 -</w:t>
            </w:r>
            <w:r>
              <w:rPr>
                <w:color w:val="003366"/>
                <w:spacing w:val="-10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Přesun</w:t>
            </w:r>
            <w:r>
              <w:rPr>
                <w:color w:val="003366"/>
                <w:spacing w:val="-4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sutě</w:t>
            </w:r>
            <w:r>
              <w:rPr>
                <w:color w:val="003366"/>
                <w:w w:val="105"/>
                <w:sz w:val="15"/>
              </w:rPr>
              <w:tab/>
              <w:t>18</w:t>
            </w:r>
            <w:r>
              <w:rPr>
                <w:color w:val="003366"/>
                <w:spacing w:val="-16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018,16</w:t>
            </w:r>
          </w:p>
        </w:tc>
      </w:tr>
      <w:tr w:rsidR="00416772">
        <w:trPr>
          <w:trHeight w:val="314"/>
        </w:trPr>
        <w:tc>
          <w:tcPr>
            <w:tcW w:w="9584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8197"/>
              </w:tabs>
              <w:spacing w:before="71"/>
              <w:ind w:right="32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998 -</w:t>
            </w:r>
            <w:r>
              <w:rPr>
                <w:color w:val="003366"/>
                <w:spacing w:val="-9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Přesun</w:t>
            </w:r>
            <w:r>
              <w:rPr>
                <w:color w:val="003366"/>
                <w:spacing w:val="-5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hmot</w:t>
            </w:r>
            <w:r>
              <w:rPr>
                <w:color w:val="003366"/>
                <w:w w:val="105"/>
                <w:sz w:val="15"/>
              </w:rPr>
              <w:tab/>
              <w:t>62</w:t>
            </w:r>
            <w:r>
              <w:rPr>
                <w:color w:val="003366"/>
                <w:spacing w:val="-15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567,82</w:t>
            </w:r>
          </w:p>
        </w:tc>
      </w:tr>
      <w:tr w:rsidR="00416772">
        <w:trPr>
          <w:trHeight w:val="391"/>
        </w:trPr>
        <w:tc>
          <w:tcPr>
            <w:tcW w:w="9584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8224"/>
              </w:tabs>
              <w:spacing w:before="91"/>
              <w:ind w:right="36"/>
              <w:jc w:val="right"/>
              <w:rPr>
                <w:sz w:val="18"/>
              </w:rPr>
            </w:pPr>
            <w:r>
              <w:rPr>
                <w:color w:val="003366"/>
                <w:w w:val="105"/>
                <w:sz w:val="18"/>
              </w:rPr>
              <w:t>PSV - Práce a</w:t>
            </w:r>
            <w:r>
              <w:rPr>
                <w:color w:val="003366"/>
                <w:spacing w:val="-18"/>
                <w:w w:val="105"/>
                <w:sz w:val="18"/>
              </w:rPr>
              <w:t xml:space="preserve"> </w:t>
            </w:r>
            <w:r>
              <w:rPr>
                <w:color w:val="003366"/>
                <w:w w:val="105"/>
                <w:sz w:val="18"/>
              </w:rPr>
              <w:t>dodávky</w:t>
            </w:r>
            <w:r>
              <w:rPr>
                <w:color w:val="003366"/>
                <w:spacing w:val="-8"/>
                <w:w w:val="105"/>
                <w:sz w:val="18"/>
              </w:rPr>
              <w:t xml:space="preserve"> </w:t>
            </w:r>
            <w:r>
              <w:rPr>
                <w:color w:val="003366"/>
                <w:w w:val="105"/>
                <w:sz w:val="18"/>
              </w:rPr>
              <w:t>PSV</w:t>
            </w:r>
            <w:r>
              <w:rPr>
                <w:color w:val="003366"/>
                <w:w w:val="105"/>
                <w:sz w:val="18"/>
              </w:rPr>
              <w:tab/>
              <w:t>19</w:t>
            </w:r>
            <w:r>
              <w:rPr>
                <w:color w:val="003366"/>
                <w:spacing w:val="-14"/>
                <w:w w:val="105"/>
                <w:sz w:val="18"/>
              </w:rPr>
              <w:t xml:space="preserve"> </w:t>
            </w:r>
            <w:r>
              <w:rPr>
                <w:color w:val="003366"/>
                <w:w w:val="105"/>
                <w:sz w:val="18"/>
              </w:rPr>
              <w:t>976,00</w:t>
            </w:r>
          </w:p>
        </w:tc>
      </w:tr>
      <w:tr w:rsidR="00416772">
        <w:trPr>
          <w:trHeight w:val="314"/>
        </w:trPr>
        <w:tc>
          <w:tcPr>
            <w:tcW w:w="9584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8197"/>
              </w:tabs>
              <w:spacing w:before="71"/>
              <w:ind w:right="32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721</w:t>
            </w:r>
            <w:r>
              <w:rPr>
                <w:color w:val="003366"/>
                <w:spacing w:val="-34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- Zdravotechnika - vnitřní</w:t>
            </w:r>
            <w:r>
              <w:rPr>
                <w:color w:val="003366"/>
                <w:spacing w:val="-8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kanalizace</w:t>
            </w:r>
            <w:r>
              <w:rPr>
                <w:color w:val="003366"/>
                <w:w w:val="105"/>
                <w:sz w:val="15"/>
              </w:rPr>
              <w:tab/>
              <w:t>19</w:t>
            </w:r>
            <w:r>
              <w:rPr>
                <w:color w:val="003366"/>
                <w:spacing w:val="-16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976,00</w:t>
            </w:r>
          </w:p>
        </w:tc>
      </w:tr>
    </w:tbl>
    <w:p w:rsidR="00416772" w:rsidRDefault="00416772">
      <w:pPr>
        <w:jc w:val="right"/>
        <w:rPr>
          <w:sz w:val="15"/>
        </w:rPr>
        <w:sectPr w:rsidR="00416772">
          <w:pgSz w:w="11910" w:h="16840"/>
          <w:pgMar w:top="560" w:right="440" w:bottom="380" w:left="300" w:header="0" w:footer="184" w:gutter="0"/>
          <w:cols w:space="708"/>
        </w:sectPr>
      </w:pPr>
    </w:p>
    <w:p w:rsidR="00416772" w:rsidRDefault="00AE68DA">
      <w:pPr>
        <w:spacing w:before="72"/>
        <w:ind w:left="316"/>
        <w:rPr>
          <w:b/>
        </w:rPr>
      </w:pPr>
      <w:r>
        <w:rPr>
          <w:b/>
        </w:rPr>
        <w:lastRenderedPageBreak/>
        <w:t>SOUPIS PRACÍ</w:t>
      </w:r>
    </w:p>
    <w:p w:rsidR="00416772" w:rsidRDefault="00416772">
      <w:pPr>
        <w:spacing w:before="7"/>
        <w:rPr>
          <w:b/>
          <w:sz w:val="16"/>
        </w:rPr>
      </w:pP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6714"/>
      </w:tblGrid>
      <w:tr w:rsidR="00416772">
        <w:trPr>
          <w:trHeight w:val="187"/>
        </w:trPr>
        <w:tc>
          <w:tcPr>
            <w:tcW w:w="6714" w:type="dxa"/>
          </w:tcPr>
          <w:p w:rsidR="00416772" w:rsidRDefault="00AE68DA">
            <w:pPr>
              <w:pStyle w:val="TableParagraph"/>
              <w:spacing w:line="167" w:lineRule="exact"/>
              <w:ind w:left="129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Stavba:</w:t>
            </w:r>
          </w:p>
        </w:tc>
      </w:tr>
      <w:tr w:rsidR="00416772">
        <w:trPr>
          <w:trHeight w:val="400"/>
        </w:trPr>
        <w:tc>
          <w:tcPr>
            <w:tcW w:w="6714" w:type="dxa"/>
          </w:tcPr>
          <w:p w:rsidR="00416772" w:rsidRDefault="00AE68DA">
            <w:pPr>
              <w:pStyle w:val="TableParagraph"/>
              <w:spacing w:before="1" w:line="192" w:lineRule="exact"/>
              <w:ind w:left="714" w:right="46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SZ Libochovice - Splašková kanalizace a rekonstrukce dešťové kanalizace (východní část)</w:t>
            </w:r>
          </w:p>
        </w:tc>
      </w:tr>
      <w:tr w:rsidR="00416772">
        <w:trPr>
          <w:trHeight w:val="213"/>
        </w:trPr>
        <w:tc>
          <w:tcPr>
            <w:tcW w:w="6714" w:type="dxa"/>
          </w:tcPr>
          <w:p w:rsidR="00416772" w:rsidRDefault="00AE68DA">
            <w:pPr>
              <w:pStyle w:val="TableParagraph"/>
              <w:spacing w:before="21" w:line="172" w:lineRule="exact"/>
              <w:ind w:left="129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Objekt:</w:t>
            </w:r>
          </w:p>
        </w:tc>
      </w:tr>
      <w:tr w:rsidR="00416772">
        <w:trPr>
          <w:trHeight w:val="211"/>
        </w:trPr>
        <w:tc>
          <w:tcPr>
            <w:tcW w:w="6714" w:type="dxa"/>
          </w:tcPr>
          <w:p w:rsidR="00416772" w:rsidRDefault="00AE68DA">
            <w:pPr>
              <w:pStyle w:val="TableParagraph"/>
              <w:spacing w:before="15" w:line="176" w:lineRule="exact"/>
              <w:ind w:left="717"/>
              <w:rPr>
                <w:b/>
                <w:sz w:val="17"/>
              </w:rPr>
            </w:pPr>
            <w:r>
              <w:rPr>
                <w:b/>
                <w:sz w:val="17"/>
              </w:rPr>
              <w:t>SO05 - Dešťová přípojka</w:t>
            </w:r>
          </w:p>
        </w:tc>
      </w:tr>
    </w:tbl>
    <w:p w:rsidR="00416772" w:rsidRDefault="0072017D">
      <w:pPr>
        <w:tabs>
          <w:tab w:val="left" w:pos="2085"/>
        </w:tabs>
        <w:spacing w:before="161"/>
        <w:ind w:left="30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page">
                  <wp:posOffset>4611370</wp:posOffset>
                </wp:positionH>
                <wp:positionV relativeFrom="paragraph">
                  <wp:posOffset>101600</wp:posOffset>
                </wp:positionV>
                <wp:extent cx="1353185" cy="111125"/>
                <wp:effectExtent l="0" t="0" r="0" b="0"/>
                <wp:wrapNone/>
                <wp:docPr id="183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9"/>
                              <w:gridCol w:w="1202"/>
                            </w:tblGrid>
                            <w:tr w:rsidR="00416772">
                              <w:trPr>
                                <w:trHeight w:val="174"/>
                              </w:trPr>
                              <w:tc>
                                <w:tcPr>
                                  <w:tcW w:w="92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line="154" w:lineRule="exact"/>
                                    <w:ind w:left="12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line="154" w:lineRule="exact"/>
                                    <w:ind w:left="29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22. 4. 2024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136" type="#_x0000_t202" style="position:absolute;left:0;text-align:left;margin-left:363.1pt;margin-top:8pt;width:106.55pt;height:8.75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5QksQIAALU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gN6FU4w4aaBJj7TXaC16ZPagQl2rYnB8aMFV93AA3patau9F/lUhLjYV4Xu6klJ0FSUFZOibm+7F&#10;1QFHGZBd90EUEIgctLBAfSkbUz4oCAJ06NTTuTsmmdyEnM6mfjjDKIczH77JzIYg8Xi7lUq/o6JB&#10;xkiwhO5bdHK8V9pkQ+LRxQTjImN1bRVQ86sNcBx2IDZcNWcmC9vQH5EXbcNtGDjBZL51Ai9NnVW2&#10;CZx55i9m6TTdbFL/p4nrB3HFioJyE2YUlx/8WfNOMh9kcZaXEjUrDJxJScn9blNLdCQg7sx+p4Jc&#10;uLnXadgiAJcXlPxJ4K0nkZPNw4UTZMHMiRZe6Hh+tI7mXhAFaXZN6Z5x+u+UUJfgaAZ9tHR+y82z&#10;32tuJG6YhvFRsybB4dmJxEaCW17Y1mrC6sG+KIVJ/7kU0O6x0VawRqODWnW/6+3rWMxNeKPmnSie&#10;QMJSgMJApzD7wKiE/I5RB3MkwerbgUiKUf2ewzMwQ2c05GjsRoPwHK4mWGM0mBs9DKdDK9m+AuTh&#10;oXGxgqdSMqvi5yxODwxmgyVzmmNm+Fz+W6/nabv8BQAA//8DAFBLAwQUAAYACAAAACEAhPp15N4A&#10;AAAJAQAADwAAAGRycy9kb3ducmV2LnhtbEyPQU+DQBCF7yb+h82YeLOLEFEoS9MYPZkYKR56XGAK&#10;m7KzyG5b/PeOJz1O3pc33ys2ix3FGWdvHCm4X0UgkFrXGeoVfNavd08gfNDU6dERKvhGD5vy+qrQ&#10;eecuVOF5F3rBJeRzrWAIYcql9O2AVvuVm5A4O7jZ6sDn3Mtu1hcut6OMoyiVVhviD4Oe8HnA9rg7&#10;WQXbPVUv5uu9+agOlanrLKK39KjU7c2yXYMIuIQ/GH71WR1KdmrciTovRgWPcRozykHKmxjIkiwB&#10;0ShIkgeQZSH/Lyh/AAAA//8DAFBLAQItABQABgAIAAAAIQC2gziS/gAAAOEBAAATAAAAAAAAAAAA&#10;AAAAAAAAAABbQ29udGVudF9UeXBlc10ueG1sUEsBAi0AFAAGAAgAAAAhADj9If/WAAAAlAEAAAsA&#10;AAAAAAAAAAAAAAAALwEAAF9yZWxzLy5yZWxzUEsBAi0AFAAGAAgAAAAhANyLlCSxAgAAtQUAAA4A&#10;AAAAAAAAAAAAAAAALgIAAGRycy9lMm9Eb2MueG1sUEsBAi0AFAAGAAgAAAAhAIT6deTeAAAAC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9"/>
                        <w:gridCol w:w="1202"/>
                      </w:tblGrid>
                      <w:tr w:rsidR="00416772">
                        <w:trPr>
                          <w:trHeight w:val="174"/>
                        </w:trPr>
                        <w:tc>
                          <w:tcPr>
                            <w:tcW w:w="929" w:type="dxa"/>
                          </w:tcPr>
                          <w:p w:rsidR="00416772" w:rsidRDefault="00AE68DA">
                            <w:pPr>
                              <w:pStyle w:val="TableParagraph"/>
                              <w:spacing w:line="154" w:lineRule="exact"/>
                              <w:ind w:left="12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1202" w:type="dxa"/>
                          </w:tcPr>
                          <w:p w:rsidR="00416772" w:rsidRDefault="00AE68DA">
                            <w:pPr>
                              <w:pStyle w:val="TableParagraph"/>
                              <w:spacing w:line="154" w:lineRule="exact"/>
                              <w:ind w:left="295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22. 4. 2024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page">
                  <wp:posOffset>4611370</wp:posOffset>
                </wp:positionH>
                <wp:positionV relativeFrom="paragraph">
                  <wp:posOffset>314960</wp:posOffset>
                </wp:positionV>
                <wp:extent cx="1704340" cy="513715"/>
                <wp:effectExtent l="0" t="0" r="0" b="0"/>
                <wp:wrapNone/>
                <wp:docPr id="182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340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6"/>
                              <w:gridCol w:w="1577"/>
                            </w:tblGrid>
                            <w:tr w:rsidR="00416772">
                              <w:trPr>
                                <w:trHeight w:val="596"/>
                              </w:trPr>
                              <w:tc>
                                <w:tcPr>
                                  <w:tcW w:w="110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416772" w:rsidRDefault="00AE68DA">
                                  <w:pPr>
                                    <w:pStyle w:val="TableParagraph"/>
                                    <w:ind w:left="12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Projektant: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line="266" w:lineRule="auto"/>
                                    <w:ind w:left="11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Ing. arch. Jiří Jarkovský - Projektový ateliér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211"/>
                              </w:trPr>
                              <w:tc>
                                <w:tcPr>
                                  <w:tcW w:w="1106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8" w:line="154" w:lineRule="exact"/>
                                    <w:ind w:left="12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Zpracovatel: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8" w:line="154" w:lineRule="exact"/>
                                    <w:ind w:left="11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Ing. Petr Jarkovský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137" type="#_x0000_t202" style="position:absolute;left:0;text-align:left;margin-left:363.1pt;margin-top:24.8pt;width:134.2pt;height:40.45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pINsgIAALU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gt7FAUacdNCkBzpqdCtGZPagQkOvUnC878FVj3AA3pat6u9E+VUhLtYN4Tt6I6UYGkoqyNA3N92z&#10;qxOOMiDb4YOoIBDZa2GBxlp2pnxQEATo0KnHU3dMMqUJGXnhZQhHJZwt/MvIX9gQJJ1v91Lpd1R0&#10;yBgZltB9i04Od0qbbEg6u5hgXBSsba0CWv5sAxynHYgNV82ZycI29EfiJZt4E4dOGCw3TujluXNT&#10;rENnWfjRIr/M1+vc/2ni+mHasKqi3ISZxeWHf9a8o8wnWZzkpUTLKgNnUlJyt123Eh0IiLuw37Eg&#10;Z27u8zRsEYDLC0p+EHq3QeIUyzhywiJcOEnkxY7nJ7fJ0guTMC+eU7pjnP47JTRkOFkEi0lMv+Xm&#10;2e81N5J2TMP4aFmX4fjkRFIjwQ2vbGs1Ye1kn5XCpP9UCmj33GgrWKPRSa163I72dUSRCW/UvBXV&#10;I0hYClAYiBFmHxiNkN8xGmCOZFh92xNJMWrfc3gGZujMhpyN7WwQXsLVDGuMJnOtp+G07yXbNYA8&#10;PTQubuCp1Myq+CmL4wOD2WDJHOeYGT7n/9bradqufgEAAP//AwBQSwMEFAAGAAgAAAAhAH2hea7f&#10;AAAACgEAAA8AAABkcnMvZG93bnJldi54bWxMj8FOwzAMhu9IvENkJG4soYyydk2nCcEJCa0rB45p&#10;k7XRGqc02VbeHnOCmy1/+v39xWZ2AzubKViPEu4XApjB1muLnYSP+vVuBSxEhVoNHo2EbxNgU15f&#10;FSrX/oKVOe9jxygEQ64k9DGOOeeh7Y1TYeFHg3Q7+MmpSOvUcT2pC4W7gSdCpNwpi/ShV6N57k17&#10;3J+chO0nVi/2673ZVYfK1nUm8C09Snl7M2/XwKKZ4x8Mv/qkDiU5Nf6EOrBBwlOSJoRKWGYpMAKy&#10;bElDQ+SDeAReFvx/hfIHAAD//wMAUEsBAi0AFAAGAAgAAAAhALaDOJL+AAAA4QEAABMAAAAAAAAA&#10;AAAAAAAAAAAAAFtDb250ZW50X1R5cGVzXS54bWxQSwECLQAUAAYACAAAACEAOP0h/9YAAACUAQAA&#10;CwAAAAAAAAAAAAAAAAAvAQAAX3JlbHMvLnJlbHNQSwECLQAUAAYACAAAACEAeZKSDbICAAC1BQAA&#10;DgAAAAAAAAAAAAAAAAAuAgAAZHJzL2Uyb0RvYy54bWxQSwECLQAUAAYACAAAACEAfaF5rt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6"/>
                        <w:gridCol w:w="1577"/>
                      </w:tblGrid>
                      <w:tr w:rsidR="00416772">
                        <w:trPr>
                          <w:trHeight w:val="596"/>
                        </w:trPr>
                        <w:tc>
                          <w:tcPr>
                            <w:tcW w:w="1106" w:type="dxa"/>
                          </w:tcPr>
                          <w:p w:rsidR="00416772" w:rsidRDefault="00416772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416772" w:rsidRDefault="00AE68DA">
                            <w:pPr>
                              <w:pStyle w:val="TableParagraph"/>
                              <w:ind w:left="12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Projektant:</w:t>
                            </w:r>
                          </w:p>
                        </w:tc>
                        <w:tc>
                          <w:tcPr>
                            <w:tcW w:w="1577" w:type="dxa"/>
                          </w:tcPr>
                          <w:p w:rsidR="00416772" w:rsidRDefault="00AE68DA">
                            <w:pPr>
                              <w:pStyle w:val="TableParagraph"/>
                              <w:spacing w:line="266" w:lineRule="auto"/>
                              <w:ind w:left="118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Ing. arch. Jiří Jarkovský - Projektový ateliér</w:t>
                            </w:r>
                          </w:p>
                        </w:tc>
                      </w:tr>
                      <w:tr w:rsidR="00416772">
                        <w:trPr>
                          <w:trHeight w:val="211"/>
                        </w:trPr>
                        <w:tc>
                          <w:tcPr>
                            <w:tcW w:w="1106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8" w:line="154" w:lineRule="exact"/>
                              <w:ind w:left="12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Zpracovatel:</w:t>
                            </w:r>
                          </w:p>
                        </w:tc>
                        <w:tc>
                          <w:tcPr>
                            <w:tcW w:w="1577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8" w:line="154" w:lineRule="exact"/>
                              <w:ind w:left="118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Ing. Petr Jarkovský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E68DA">
        <w:rPr>
          <w:color w:val="959595"/>
          <w:w w:val="105"/>
          <w:sz w:val="15"/>
        </w:rPr>
        <w:t>Místo:</w:t>
      </w:r>
      <w:r w:rsidR="00AE68DA">
        <w:rPr>
          <w:color w:val="959595"/>
          <w:w w:val="105"/>
          <w:sz w:val="15"/>
        </w:rPr>
        <w:tab/>
      </w:r>
      <w:r w:rsidR="00AE68DA">
        <w:rPr>
          <w:w w:val="105"/>
          <w:sz w:val="15"/>
        </w:rPr>
        <w:t>Libochovice</w:t>
      </w:r>
    </w:p>
    <w:p w:rsidR="00416772" w:rsidRDefault="00416772">
      <w:pPr>
        <w:rPr>
          <w:sz w:val="16"/>
        </w:rPr>
      </w:pPr>
    </w:p>
    <w:p w:rsidR="00416772" w:rsidRDefault="00416772">
      <w:pPr>
        <w:spacing w:before="10"/>
        <w:rPr>
          <w:sz w:val="14"/>
        </w:rPr>
      </w:pPr>
    </w:p>
    <w:p w:rsidR="00416772" w:rsidRDefault="0072017D">
      <w:pPr>
        <w:ind w:left="208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page">
                  <wp:posOffset>303530</wp:posOffset>
                </wp:positionH>
                <wp:positionV relativeFrom="paragraph">
                  <wp:posOffset>-635</wp:posOffset>
                </wp:positionV>
                <wp:extent cx="626110" cy="391795"/>
                <wp:effectExtent l="0" t="0" r="0" b="0"/>
                <wp:wrapNone/>
                <wp:docPr id="181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6"/>
                            </w:tblGrid>
                            <w:tr w:rsidR="00416772">
                              <w:trPr>
                                <w:trHeight w:val="308"/>
                              </w:trPr>
                              <w:tc>
                                <w:tcPr>
                                  <w:tcW w:w="986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ind w:right="12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5"/>
                                    </w:rPr>
                                    <w:t>Zadavatel: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308"/>
                              </w:trPr>
                              <w:tc>
                                <w:tcPr>
                                  <w:tcW w:w="986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34" w:line="154" w:lineRule="exact"/>
                                    <w:ind w:right="13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5"/>
                                    </w:rPr>
                                    <w:t>Zhotovitel: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138" type="#_x0000_t202" style="position:absolute;left:0;text-align:left;margin-left:23.9pt;margin-top:-.05pt;width:49.3pt;height:30.85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U+zsQIAALQ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gtrFPkacdFCkBzpqdCtGZPYgQ0OvUnC878FVj3AA3pat6u9E+VUhLtYN4Tt6I6UYGkoqiNDedM+u&#10;TjjKgGyHD6KCh8heCws01rIz6YOEIECHSj2eqmOCKWEzCiLfh5MSji4Tf5ksTGwuSefLvVT6HRUd&#10;MkaGJRTfgpPDndKT6+xi3uKiYG1rBdDyZxuAOe3A03DVnJkgbD1/JF6yiTdx6IRBtHFCL8+dm2Id&#10;OlHhLxf5Zb5e5/5P864fpg2rKsrNM7O2/PDPandU+aSKk7qUaFll4ExISu6261aiAwFtF/Y7JuTM&#10;zX0ehs0XcHlByQ9C7zZInCKKl05YhAsnWXqx4/nJbRJ5YRLmxXNKd4zTf6eEhgwni2Axaem33Dz7&#10;veZG0o5pmB4t6zIcn5xIahS44ZUtrSasneyzVJjwn1IB5Z4LbfVqJDqJVY/b0TbHMp77YCuqR1Cw&#10;FKAwECOMPjAaIb9jNMAYybD6tieSYtS+59AFZubMhpyN7WwQXsLVDGuMJnOtp9m07yXbNYA89RkX&#10;N9ApNbMqNi01RQEUzAJGgyVzHGNm9pyvrdfTsF39AgAA//8DAFBLAwQUAAYACAAAACEA8iWHq9wA&#10;AAAHAQAADwAAAGRycy9kb3ducmV2LnhtbEzOMU/DMBAF4B2J/2AdElvrBEUBQi5VhWBCQqRhYHTi&#10;a2I1PofYbcO/x51gPL3Te1+5WewoTjR74xghXScgiDunDfcIn83r6gGED4q1Gh0Twg952FTXV6Uq&#10;tDtzTadd6EUsYV8ohCGEqZDSdwNZ5dduIo7Z3s1WhXjOvdSzOsdyO8q7JMmlVYbjwqAmeh6oO+yO&#10;FmH7xfWL+X5vP+p9bZrmMeG3/IB4e7Nsn0AEWsLfM1z4kQ5VNLXuyNqLESG7j/KAsEpBXOIsz0C0&#10;CHmag6xK+d9f/QIAAP//AwBQSwECLQAUAAYACAAAACEAtoM4kv4AAADhAQAAEwAAAAAAAAAAAAAA&#10;AAAAAAAAW0NvbnRlbnRfVHlwZXNdLnhtbFBLAQItABQABgAIAAAAIQA4/SH/1gAAAJQBAAALAAAA&#10;AAAAAAAAAAAAAC8BAABfcmVscy8ucmVsc1BLAQItABQABgAIAAAAIQAYsU+zsQIAALQFAAAOAAAA&#10;AAAAAAAAAAAAAC4CAABkcnMvZTJvRG9jLnhtbFBLAQItABQABgAIAAAAIQDyJYer3AAAAAcBAAAP&#10;AAAAAAAAAAAAAAAAAAs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6"/>
                      </w:tblGrid>
                      <w:tr w:rsidR="00416772">
                        <w:trPr>
                          <w:trHeight w:val="308"/>
                        </w:trPr>
                        <w:tc>
                          <w:tcPr>
                            <w:tcW w:w="986" w:type="dxa"/>
                          </w:tcPr>
                          <w:p w:rsidR="00416772" w:rsidRDefault="00AE68DA">
                            <w:pPr>
                              <w:pStyle w:val="TableParagraph"/>
                              <w:ind w:right="12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sz w:val="15"/>
                              </w:rPr>
                              <w:t>Zadavatel:</w:t>
                            </w:r>
                          </w:p>
                        </w:tc>
                      </w:tr>
                      <w:tr w:rsidR="00416772">
                        <w:trPr>
                          <w:trHeight w:val="308"/>
                        </w:trPr>
                        <w:tc>
                          <w:tcPr>
                            <w:tcW w:w="986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34" w:line="154" w:lineRule="exact"/>
                              <w:ind w:right="13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sz w:val="15"/>
                              </w:rPr>
                              <w:t>Zhotovitel: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E68DA">
        <w:rPr>
          <w:w w:val="105"/>
          <w:sz w:val="15"/>
        </w:rPr>
        <w:t>Národní památkový ústav</w:t>
      </w:r>
    </w:p>
    <w:p w:rsidR="00416772" w:rsidRDefault="00416772">
      <w:pPr>
        <w:rPr>
          <w:sz w:val="20"/>
        </w:rPr>
      </w:pPr>
    </w:p>
    <w:p w:rsidR="00416772" w:rsidRDefault="00416772">
      <w:pPr>
        <w:rPr>
          <w:sz w:val="20"/>
        </w:rPr>
      </w:pPr>
    </w:p>
    <w:p w:rsidR="00416772" w:rsidRDefault="00416772">
      <w:pPr>
        <w:spacing w:before="6"/>
        <w:rPr>
          <w:sz w:val="15"/>
        </w:rPr>
      </w:pP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522"/>
        <w:gridCol w:w="1529"/>
        <w:gridCol w:w="2253"/>
        <w:gridCol w:w="1248"/>
        <w:gridCol w:w="920"/>
        <w:gridCol w:w="1136"/>
        <w:gridCol w:w="1527"/>
      </w:tblGrid>
      <w:tr w:rsidR="00416772">
        <w:trPr>
          <w:trHeight w:val="458"/>
        </w:trPr>
        <w:tc>
          <w:tcPr>
            <w:tcW w:w="287" w:type="dxa"/>
            <w:tcBorders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PČ</w:t>
            </w:r>
          </w:p>
        </w:tc>
        <w:tc>
          <w:tcPr>
            <w:tcW w:w="522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42"/>
              <w:rPr>
                <w:sz w:val="14"/>
              </w:rPr>
            </w:pPr>
            <w:r>
              <w:rPr>
                <w:sz w:val="14"/>
              </w:rPr>
              <w:t>Typ</w:t>
            </w:r>
          </w:p>
        </w:tc>
        <w:tc>
          <w:tcPr>
            <w:tcW w:w="1529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254"/>
              <w:rPr>
                <w:sz w:val="14"/>
              </w:rPr>
            </w:pPr>
            <w:r>
              <w:rPr>
                <w:sz w:val="14"/>
              </w:rPr>
              <w:t>Kód</w:t>
            </w:r>
          </w:p>
        </w:tc>
        <w:tc>
          <w:tcPr>
            <w:tcW w:w="2253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1008" w:right="854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1248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right="18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MJ</w:t>
            </w:r>
          </w:p>
        </w:tc>
        <w:tc>
          <w:tcPr>
            <w:tcW w:w="920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191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176"/>
              <w:rPr>
                <w:sz w:val="14"/>
              </w:rPr>
            </w:pPr>
            <w:r>
              <w:rPr>
                <w:sz w:val="14"/>
              </w:rPr>
              <w:t>J.cena [CZK]</w:t>
            </w:r>
          </w:p>
        </w:tc>
        <w:tc>
          <w:tcPr>
            <w:tcW w:w="1527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154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</w:tr>
    </w:tbl>
    <w:p w:rsidR="00416772" w:rsidRDefault="00AE68DA">
      <w:pPr>
        <w:tabs>
          <w:tab w:val="left" w:pos="8725"/>
        </w:tabs>
        <w:spacing w:before="80"/>
        <w:ind w:left="312"/>
        <w:rPr>
          <w:b/>
          <w:sz w:val="18"/>
        </w:rPr>
      </w:pPr>
      <w:r>
        <w:rPr>
          <w:b/>
          <w:color w:val="950000"/>
          <w:w w:val="105"/>
          <w:sz w:val="18"/>
        </w:rPr>
        <w:t>Náklady</w:t>
      </w:r>
      <w:r>
        <w:rPr>
          <w:b/>
          <w:color w:val="950000"/>
          <w:spacing w:val="-10"/>
          <w:w w:val="105"/>
          <w:sz w:val="18"/>
        </w:rPr>
        <w:t xml:space="preserve"> </w:t>
      </w:r>
      <w:r>
        <w:rPr>
          <w:b/>
          <w:color w:val="950000"/>
          <w:w w:val="105"/>
          <w:sz w:val="18"/>
        </w:rPr>
        <w:t>soupisu</w:t>
      </w:r>
      <w:r>
        <w:rPr>
          <w:b/>
          <w:color w:val="950000"/>
          <w:spacing w:val="-7"/>
          <w:w w:val="105"/>
          <w:sz w:val="18"/>
        </w:rPr>
        <w:t xml:space="preserve"> </w:t>
      </w:r>
      <w:r>
        <w:rPr>
          <w:b/>
          <w:color w:val="950000"/>
          <w:w w:val="105"/>
          <w:sz w:val="18"/>
        </w:rPr>
        <w:t>celkem</w:t>
      </w:r>
      <w:r>
        <w:rPr>
          <w:b/>
          <w:color w:val="950000"/>
          <w:w w:val="105"/>
          <w:sz w:val="18"/>
        </w:rPr>
        <w:tab/>
      </w:r>
      <w:r>
        <w:rPr>
          <w:b/>
          <w:color w:val="950000"/>
          <w:w w:val="105"/>
          <w:position w:val="-3"/>
          <w:sz w:val="18"/>
        </w:rPr>
        <w:t>710</w:t>
      </w:r>
      <w:r>
        <w:rPr>
          <w:b/>
          <w:color w:val="950000"/>
          <w:spacing w:val="-2"/>
          <w:w w:val="105"/>
          <w:position w:val="-3"/>
          <w:sz w:val="18"/>
        </w:rPr>
        <w:t xml:space="preserve"> </w:t>
      </w:r>
      <w:r>
        <w:rPr>
          <w:b/>
          <w:color w:val="950000"/>
          <w:w w:val="105"/>
          <w:position w:val="-3"/>
          <w:sz w:val="18"/>
        </w:rPr>
        <w:t>419,48</w:t>
      </w:r>
    </w:p>
    <w:p w:rsidR="00416772" w:rsidRDefault="00416772">
      <w:pPr>
        <w:spacing w:before="11"/>
        <w:rPr>
          <w:b/>
          <w:sz w:val="17"/>
        </w:rPr>
      </w:pP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293"/>
        <w:gridCol w:w="293"/>
        <w:gridCol w:w="1193"/>
        <w:gridCol w:w="3519"/>
        <w:gridCol w:w="516"/>
        <w:gridCol w:w="969"/>
        <w:gridCol w:w="1094"/>
        <w:gridCol w:w="1537"/>
      </w:tblGrid>
      <w:tr w:rsidR="00416772">
        <w:trPr>
          <w:trHeight w:val="310"/>
        </w:trPr>
        <w:tc>
          <w:tcPr>
            <w:tcW w:w="293" w:type="dxa"/>
            <w:vMerge w:val="restart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tabs>
                <w:tab w:val="left" w:pos="328"/>
              </w:tabs>
              <w:ind w:left="28"/>
              <w:rPr>
                <w:sz w:val="18"/>
              </w:rPr>
            </w:pPr>
            <w:r>
              <w:rPr>
                <w:color w:val="003366"/>
                <w:w w:val="105"/>
                <w:sz w:val="12"/>
              </w:rPr>
              <w:t>D</w:t>
            </w:r>
            <w:r>
              <w:rPr>
                <w:color w:val="003366"/>
                <w:w w:val="105"/>
                <w:sz w:val="12"/>
              </w:rPr>
              <w:tab/>
            </w:r>
            <w:r>
              <w:rPr>
                <w:color w:val="003366"/>
                <w:w w:val="105"/>
                <w:sz w:val="18"/>
              </w:rPr>
              <w:t>HSV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ind w:left="36"/>
              <w:rPr>
                <w:sz w:val="18"/>
              </w:rPr>
            </w:pPr>
            <w:r>
              <w:rPr>
                <w:color w:val="003366"/>
                <w:w w:val="105"/>
                <w:sz w:val="18"/>
              </w:rPr>
              <w:t>Práce a dodávky HSV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</w:tcPr>
          <w:p w:rsidR="00416772" w:rsidRDefault="00AE68DA">
            <w:pPr>
              <w:pStyle w:val="TableParagraph"/>
              <w:ind w:right="30"/>
              <w:jc w:val="right"/>
              <w:rPr>
                <w:sz w:val="18"/>
              </w:rPr>
            </w:pPr>
            <w:r>
              <w:rPr>
                <w:color w:val="003366"/>
                <w:w w:val="105"/>
                <w:sz w:val="18"/>
              </w:rPr>
              <w:t>690 443,48</w:t>
            </w:r>
          </w:p>
        </w:tc>
      </w:tr>
      <w:tr w:rsidR="00416772">
        <w:trPr>
          <w:trHeight w:val="289"/>
        </w:trPr>
        <w:tc>
          <w:tcPr>
            <w:tcW w:w="293" w:type="dxa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323"/>
              </w:tabs>
              <w:spacing w:before="102" w:line="167" w:lineRule="exact"/>
              <w:ind w:left="28"/>
              <w:rPr>
                <w:sz w:val="15"/>
              </w:rPr>
            </w:pPr>
            <w:r>
              <w:rPr>
                <w:color w:val="003366"/>
                <w:w w:val="105"/>
                <w:sz w:val="12"/>
              </w:rPr>
              <w:t>D</w:t>
            </w:r>
            <w:r>
              <w:rPr>
                <w:color w:val="003366"/>
                <w:w w:val="105"/>
                <w:sz w:val="12"/>
              </w:rPr>
              <w:tab/>
            </w:r>
            <w:r>
              <w:rPr>
                <w:color w:val="003366"/>
                <w:w w:val="105"/>
                <w:sz w:val="15"/>
              </w:rPr>
              <w:t>1</w:t>
            </w:r>
          </w:p>
        </w:tc>
        <w:tc>
          <w:tcPr>
            <w:tcW w:w="351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2" w:line="167" w:lineRule="exact"/>
              <w:ind w:left="31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Zemní práce</w:t>
            </w:r>
          </w:p>
        </w:tc>
        <w:tc>
          <w:tcPr>
            <w:tcW w:w="516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2" w:line="167" w:lineRule="exact"/>
              <w:ind w:right="26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328 539,52</w:t>
            </w:r>
          </w:p>
        </w:tc>
      </w:tr>
      <w:tr w:rsidR="00416772">
        <w:trPr>
          <w:trHeight w:val="381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113105111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21"/>
              <w:ind w:left="26"/>
              <w:rPr>
                <w:sz w:val="14"/>
              </w:rPr>
            </w:pPr>
            <w:r>
              <w:rPr>
                <w:sz w:val="14"/>
              </w:rPr>
              <w:t>Rozebrání dlažeb z lomového kamene kladených na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sz w:val="14"/>
              </w:rPr>
            </w:pPr>
            <w:r>
              <w:rPr>
                <w:sz w:val="14"/>
              </w:rPr>
              <w:t>sucho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45,500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142,00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6 461,00</w:t>
            </w:r>
          </w:p>
        </w:tc>
      </w:tr>
      <w:tr w:rsidR="00416772">
        <w:trPr>
          <w:trHeight w:val="156"/>
        </w:trPr>
        <w:tc>
          <w:tcPr>
            <w:tcW w:w="293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7" w:lineRule="exact"/>
              <w:ind w:left="24"/>
              <w:rPr>
                <w:rFonts w:ascii="Calibri"/>
                <w:i/>
                <w:sz w:val="11"/>
              </w:rPr>
            </w:pPr>
            <w:hyperlink r:id="rId122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https://podminky.urs.cz/item/CS_URS_2024_01/113105111</w:t>
              </w:r>
            </w:hyperlink>
          </w:p>
        </w:tc>
        <w:tc>
          <w:tcPr>
            <w:tcW w:w="516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36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06" w:lineRule="exact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Poznámka k položce: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20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82" w:line="106" w:lineRule="exact"/>
              <w:ind w:left="26"/>
              <w:rPr>
                <w:sz w:val="11"/>
              </w:rPr>
            </w:pPr>
            <w:r>
              <w:rPr>
                <w:color w:val="959595"/>
                <w:w w:val="98"/>
                <w:sz w:val="11"/>
              </w:rPr>
              <w:t>P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5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Přesný rozsah bude stanoven po odstranění živičného krytu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227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90" w:line="118" w:lineRule="exact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Kámen bude deponován podle pokynů investora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160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11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2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Předpoklad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1,300*35,000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45,500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4"/>
        </w:trPr>
        <w:tc>
          <w:tcPr>
            <w:tcW w:w="293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45,500</w:t>
            </w:r>
          </w:p>
        </w:tc>
        <w:tc>
          <w:tcPr>
            <w:tcW w:w="1094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81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113107442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2" w:line="170" w:lineRule="atLeast"/>
              <w:ind w:left="26" w:right="12"/>
              <w:rPr>
                <w:sz w:val="14"/>
              </w:rPr>
            </w:pPr>
            <w:r>
              <w:rPr>
                <w:sz w:val="14"/>
              </w:rPr>
              <w:t>Odstranění podkladu živičných tl přes 50 do 100 mm při překopech strojně pl do 15 m2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45,500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133,00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6 051,50</w:t>
            </w:r>
          </w:p>
        </w:tc>
      </w:tr>
      <w:tr w:rsidR="00416772">
        <w:trPr>
          <w:trHeight w:val="153"/>
        </w:trPr>
        <w:tc>
          <w:tcPr>
            <w:tcW w:w="293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123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https://podminky.urs.cz/item/CS_URS_2024_01/113107442</w:t>
              </w:r>
            </w:hyperlink>
          </w:p>
        </w:tc>
        <w:tc>
          <w:tcPr>
            <w:tcW w:w="516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161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Předpoklad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1,300*35,000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45,500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4"/>
        </w:trPr>
        <w:tc>
          <w:tcPr>
            <w:tcW w:w="293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45,500</w:t>
            </w:r>
          </w:p>
        </w:tc>
        <w:tc>
          <w:tcPr>
            <w:tcW w:w="1094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256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121112003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Sejmutí ornice tl vrstvy do 200 mm ručně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7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64,200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186,00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11 941,20</w:t>
            </w:r>
          </w:p>
        </w:tc>
      </w:tr>
      <w:tr w:rsidR="00416772">
        <w:trPr>
          <w:trHeight w:val="153"/>
        </w:trPr>
        <w:tc>
          <w:tcPr>
            <w:tcW w:w="293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124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https://podminky.urs.cz/item/CS_URS_2024_01/121112003</w:t>
              </w:r>
            </w:hyperlink>
          </w:p>
        </w:tc>
        <w:tc>
          <w:tcPr>
            <w:tcW w:w="516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161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Trasa dešťové kanalizace - SO05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1,200*45,000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54,000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1,200*(1,500+1,000+2,000+4,000)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10,200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4"/>
        </w:trPr>
        <w:tc>
          <w:tcPr>
            <w:tcW w:w="293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64,200</w:t>
            </w:r>
          </w:p>
        </w:tc>
        <w:tc>
          <w:tcPr>
            <w:tcW w:w="1094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599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right="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132312131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31"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 xml:space="preserve">Hloubení nezapažených </w:t>
            </w:r>
            <w:r>
              <w:rPr>
                <w:spacing w:val="-3"/>
                <w:sz w:val="14"/>
              </w:rPr>
              <w:t xml:space="preserve">rýh </w:t>
            </w:r>
            <w:r>
              <w:rPr>
                <w:sz w:val="14"/>
              </w:rPr>
              <w:t>šířky do 800 mm v soudržných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horninách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třídy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těžitelnosti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skupiny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ručně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82,282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1 300,00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106 966,60</w:t>
            </w:r>
          </w:p>
        </w:tc>
      </w:tr>
      <w:tr w:rsidR="00416772">
        <w:trPr>
          <w:trHeight w:val="140"/>
        </w:trPr>
        <w:tc>
          <w:tcPr>
            <w:tcW w:w="293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13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12" w:lineRule="exact"/>
              <w:ind w:left="24"/>
              <w:rPr>
                <w:rFonts w:ascii="Calibri"/>
                <w:i/>
                <w:sz w:val="11"/>
              </w:rPr>
            </w:pPr>
            <w:hyperlink r:id="rId125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https://podminky.urs.cz/item/CS_URS_2024_01/132312131</w:t>
              </w:r>
            </w:hyperlink>
          </w:p>
        </w:tc>
        <w:tc>
          <w:tcPr>
            <w:tcW w:w="516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01"/>
        </w:trPr>
        <w:tc>
          <w:tcPr>
            <w:tcW w:w="1779" w:type="dxa"/>
            <w:gridSpan w:val="3"/>
          </w:tcPr>
          <w:p w:rsidR="00416772" w:rsidRDefault="00AE68DA">
            <w:pPr>
              <w:pStyle w:val="TableParagraph"/>
              <w:spacing w:before="90"/>
              <w:ind w:left="319"/>
              <w:rPr>
                <w:sz w:val="11"/>
              </w:rPr>
            </w:pPr>
            <w:r>
              <w:rPr>
                <w:color w:val="959595"/>
                <w:w w:val="98"/>
                <w:sz w:val="11"/>
              </w:rPr>
              <w:t>P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23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Poznámka k položce:</w:t>
            </w:r>
          </w:p>
          <w:p w:rsidR="00416772" w:rsidRDefault="00AE68DA">
            <w:pPr>
              <w:pStyle w:val="TableParagraph"/>
              <w:spacing w:before="16" w:line="116" w:lineRule="exact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Společný výkop se splaškovou kanalizací</w:t>
            </w:r>
          </w:p>
        </w:tc>
        <w:tc>
          <w:tcPr>
            <w:tcW w:w="4116" w:type="dxa"/>
            <w:gridSpan w:val="4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158"/>
        </w:trPr>
        <w:tc>
          <w:tcPr>
            <w:tcW w:w="1779" w:type="dxa"/>
            <w:gridSpan w:val="3"/>
          </w:tcPr>
          <w:p w:rsidR="00416772" w:rsidRDefault="00AE68DA">
            <w:pPr>
              <w:pStyle w:val="TableParagraph"/>
              <w:spacing w:before="10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Přípojka svody jih</w:t>
            </w:r>
          </w:p>
        </w:tc>
        <w:tc>
          <w:tcPr>
            <w:tcW w:w="4116" w:type="dxa"/>
            <w:gridSpan w:val="4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1779" w:type="dxa"/>
            <w:gridSpan w:val="3"/>
          </w:tcPr>
          <w:p w:rsidR="00416772" w:rsidRDefault="00AE68DA">
            <w:pPr>
              <w:pStyle w:val="TableParagraph"/>
              <w:spacing w:before="9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"st. 0,00 - 19,00" ((2,180+1,450)/2)*0,800*19,000</w:t>
            </w:r>
          </w:p>
        </w:tc>
        <w:tc>
          <w:tcPr>
            <w:tcW w:w="4116" w:type="dxa"/>
            <w:gridSpan w:val="4"/>
          </w:tcPr>
          <w:p w:rsidR="00416772" w:rsidRDefault="00AE68DA">
            <w:pPr>
              <w:pStyle w:val="TableParagraph"/>
              <w:spacing w:before="10" w:line="128" w:lineRule="exact"/>
              <w:ind w:left="1075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27,588</w:t>
            </w:r>
          </w:p>
        </w:tc>
      </w:tr>
      <w:tr w:rsidR="00416772">
        <w:trPr>
          <w:trHeight w:val="158"/>
        </w:trPr>
        <w:tc>
          <w:tcPr>
            <w:tcW w:w="1779" w:type="dxa"/>
            <w:gridSpan w:val="3"/>
          </w:tcPr>
          <w:p w:rsidR="00416772" w:rsidRDefault="00AE68DA">
            <w:pPr>
              <w:pStyle w:val="TableParagraph"/>
              <w:spacing w:before="9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"st. 19,00 - 32,00" ((1,450+1,000)/2)*0,800*13,000</w:t>
            </w:r>
          </w:p>
        </w:tc>
        <w:tc>
          <w:tcPr>
            <w:tcW w:w="4116" w:type="dxa"/>
            <w:gridSpan w:val="4"/>
          </w:tcPr>
          <w:p w:rsidR="00416772" w:rsidRDefault="00AE68DA">
            <w:pPr>
              <w:pStyle w:val="TableParagraph"/>
              <w:spacing w:before="10" w:line="128" w:lineRule="exact"/>
              <w:ind w:left="1075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12,740</w:t>
            </w:r>
          </w:p>
        </w:tc>
      </w:tr>
      <w:tr w:rsidR="00416772">
        <w:trPr>
          <w:trHeight w:val="158"/>
        </w:trPr>
        <w:tc>
          <w:tcPr>
            <w:tcW w:w="1779" w:type="dxa"/>
            <w:gridSpan w:val="3"/>
          </w:tcPr>
          <w:p w:rsidR="00416772" w:rsidRDefault="00AE68DA">
            <w:pPr>
              <w:pStyle w:val="TableParagraph"/>
              <w:spacing w:before="9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"st. 32,00 - 40,00" ((1,000+1,020)/2)*0,800*8,000</w:t>
            </w:r>
          </w:p>
        </w:tc>
        <w:tc>
          <w:tcPr>
            <w:tcW w:w="4116" w:type="dxa"/>
            <w:gridSpan w:val="4"/>
          </w:tcPr>
          <w:p w:rsidR="00416772" w:rsidRDefault="00AE68DA">
            <w:pPr>
              <w:pStyle w:val="TableParagraph"/>
              <w:spacing w:before="10" w:line="128" w:lineRule="exact"/>
              <w:ind w:left="1145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6,464</w:t>
            </w:r>
          </w:p>
        </w:tc>
      </w:tr>
      <w:tr w:rsidR="00416772">
        <w:trPr>
          <w:trHeight w:val="158"/>
        </w:trPr>
        <w:tc>
          <w:tcPr>
            <w:tcW w:w="1779" w:type="dxa"/>
            <w:gridSpan w:val="3"/>
          </w:tcPr>
          <w:p w:rsidR="00416772" w:rsidRDefault="00AE68DA">
            <w:pPr>
              <w:pStyle w:val="TableParagraph"/>
              <w:spacing w:before="9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"st. 40,00 - 48,00" ((1,020+0,980)/2)*0,800*8,000</w:t>
            </w:r>
          </w:p>
        </w:tc>
        <w:tc>
          <w:tcPr>
            <w:tcW w:w="4116" w:type="dxa"/>
            <w:gridSpan w:val="4"/>
          </w:tcPr>
          <w:p w:rsidR="00416772" w:rsidRDefault="00AE68DA">
            <w:pPr>
              <w:pStyle w:val="TableParagraph"/>
              <w:spacing w:before="10" w:line="128" w:lineRule="exact"/>
              <w:ind w:left="1145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6,400</w:t>
            </w:r>
          </w:p>
        </w:tc>
      </w:tr>
      <w:tr w:rsidR="00416772">
        <w:trPr>
          <w:trHeight w:val="158"/>
        </w:trPr>
        <w:tc>
          <w:tcPr>
            <w:tcW w:w="1779" w:type="dxa"/>
            <w:gridSpan w:val="3"/>
          </w:tcPr>
          <w:p w:rsidR="00416772" w:rsidRDefault="00AE68DA">
            <w:pPr>
              <w:pStyle w:val="TableParagraph"/>
              <w:spacing w:before="9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"st. 48,00 - 61,00" ((0,980+0,900)/2)*0,800*13,000</w:t>
            </w:r>
          </w:p>
        </w:tc>
        <w:tc>
          <w:tcPr>
            <w:tcW w:w="4116" w:type="dxa"/>
            <w:gridSpan w:val="4"/>
          </w:tcPr>
          <w:p w:rsidR="00416772" w:rsidRDefault="00AE68DA">
            <w:pPr>
              <w:pStyle w:val="TableParagraph"/>
              <w:spacing w:before="10" w:line="128" w:lineRule="exact"/>
              <w:ind w:left="1145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9,776</w:t>
            </w:r>
          </w:p>
        </w:tc>
      </w:tr>
      <w:tr w:rsidR="00416772">
        <w:trPr>
          <w:trHeight w:val="158"/>
        </w:trPr>
        <w:tc>
          <w:tcPr>
            <w:tcW w:w="1779" w:type="dxa"/>
            <w:gridSpan w:val="3"/>
          </w:tcPr>
          <w:p w:rsidR="00416772" w:rsidRDefault="00AE68DA">
            <w:pPr>
              <w:pStyle w:val="TableParagraph"/>
              <w:spacing w:before="9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"st. 61,00 - 74,00" ((0,900 + 0,990)/2)*0,800*13,000</w:t>
            </w:r>
          </w:p>
        </w:tc>
        <w:tc>
          <w:tcPr>
            <w:tcW w:w="4116" w:type="dxa"/>
            <w:gridSpan w:val="4"/>
          </w:tcPr>
          <w:p w:rsidR="00416772" w:rsidRDefault="00AE68DA">
            <w:pPr>
              <w:pStyle w:val="TableParagraph"/>
              <w:spacing w:before="10" w:line="128" w:lineRule="exact"/>
              <w:ind w:left="1145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9,828</w:t>
            </w:r>
          </w:p>
        </w:tc>
      </w:tr>
      <w:tr w:rsidR="00416772">
        <w:trPr>
          <w:trHeight w:val="158"/>
        </w:trPr>
        <w:tc>
          <w:tcPr>
            <w:tcW w:w="1779" w:type="dxa"/>
            <w:gridSpan w:val="3"/>
          </w:tcPr>
          <w:p w:rsidR="00416772" w:rsidRDefault="00AE68DA">
            <w:pPr>
              <w:pStyle w:val="TableParagraph"/>
              <w:spacing w:before="9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0000A8"/>
                <w:w w:val="105"/>
                <w:sz w:val="12"/>
              </w:rPr>
              <w:t>Mezisoučet</w:t>
            </w:r>
          </w:p>
        </w:tc>
        <w:tc>
          <w:tcPr>
            <w:tcW w:w="4116" w:type="dxa"/>
            <w:gridSpan w:val="4"/>
          </w:tcPr>
          <w:p w:rsidR="00416772" w:rsidRDefault="00AE68DA">
            <w:pPr>
              <w:pStyle w:val="TableParagraph"/>
              <w:spacing w:before="10" w:line="128" w:lineRule="exact"/>
              <w:ind w:left="1075"/>
              <w:rPr>
                <w:sz w:val="12"/>
              </w:rPr>
            </w:pPr>
            <w:r>
              <w:rPr>
                <w:color w:val="0000A8"/>
                <w:w w:val="105"/>
                <w:sz w:val="12"/>
              </w:rPr>
              <w:t>72,796</w:t>
            </w:r>
          </w:p>
        </w:tc>
      </w:tr>
      <w:tr w:rsidR="00416772">
        <w:trPr>
          <w:trHeight w:val="158"/>
        </w:trPr>
        <w:tc>
          <w:tcPr>
            <w:tcW w:w="1779" w:type="dxa"/>
            <w:gridSpan w:val="3"/>
          </w:tcPr>
          <w:p w:rsidR="00416772" w:rsidRDefault="00AE68DA">
            <w:pPr>
              <w:pStyle w:val="TableParagraph"/>
              <w:spacing w:before="9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"svod 1" 1,450*0,800*5,000</w:t>
            </w:r>
          </w:p>
        </w:tc>
        <w:tc>
          <w:tcPr>
            <w:tcW w:w="4116" w:type="dxa"/>
            <w:gridSpan w:val="4"/>
          </w:tcPr>
          <w:p w:rsidR="00416772" w:rsidRDefault="00AE68DA">
            <w:pPr>
              <w:pStyle w:val="TableParagraph"/>
              <w:spacing w:before="10" w:line="128" w:lineRule="exact"/>
              <w:ind w:left="1145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5,800</w:t>
            </w:r>
          </w:p>
        </w:tc>
      </w:tr>
      <w:tr w:rsidR="00416772">
        <w:trPr>
          <w:trHeight w:val="158"/>
        </w:trPr>
        <w:tc>
          <w:tcPr>
            <w:tcW w:w="1779" w:type="dxa"/>
            <w:gridSpan w:val="3"/>
          </w:tcPr>
          <w:p w:rsidR="00416772" w:rsidRDefault="00AE68DA">
            <w:pPr>
              <w:pStyle w:val="TableParagraph"/>
              <w:spacing w:before="9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"svod 2" 1,020*0,800*1,000</w:t>
            </w:r>
          </w:p>
        </w:tc>
        <w:tc>
          <w:tcPr>
            <w:tcW w:w="4116" w:type="dxa"/>
            <w:gridSpan w:val="4"/>
          </w:tcPr>
          <w:p w:rsidR="00416772" w:rsidRDefault="00AE68DA">
            <w:pPr>
              <w:pStyle w:val="TableParagraph"/>
              <w:spacing w:before="10" w:line="128" w:lineRule="exact"/>
              <w:ind w:left="1145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0,816</w:t>
            </w:r>
          </w:p>
        </w:tc>
      </w:tr>
      <w:tr w:rsidR="00416772">
        <w:trPr>
          <w:trHeight w:val="158"/>
        </w:trPr>
        <w:tc>
          <w:tcPr>
            <w:tcW w:w="1779" w:type="dxa"/>
            <w:gridSpan w:val="3"/>
          </w:tcPr>
          <w:p w:rsidR="00416772" w:rsidRDefault="00AE68DA">
            <w:pPr>
              <w:pStyle w:val="TableParagraph"/>
              <w:spacing w:before="9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"svod 3" 0,990*0,800*1,500</w:t>
            </w:r>
          </w:p>
        </w:tc>
        <w:tc>
          <w:tcPr>
            <w:tcW w:w="4116" w:type="dxa"/>
            <w:gridSpan w:val="4"/>
          </w:tcPr>
          <w:p w:rsidR="00416772" w:rsidRDefault="00AE68DA">
            <w:pPr>
              <w:pStyle w:val="TableParagraph"/>
              <w:spacing w:before="10" w:line="128" w:lineRule="exact"/>
              <w:ind w:left="1145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1,188</w:t>
            </w:r>
          </w:p>
        </w:tc>
      </w:tr>
      <w:tr w:rsidR="00416772">
        <w:trPr>
          <w:trHeight w:val="158"/>
        </w:trPr>
        <w:tc>
          <w:tcPr>
            <w:tcW w:w="1779" w:type="dxa"/>
            <w:gridSpan w:val="3"/>
          </w:tcPr>
          <w:p w:rsidR="00416772" w:rsidRDefault="00AE68DA">
            <w:pPr>
              <w:pStyle w:val="TableParagraph"/>
              <w:spacing w:before="9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"svod 4" 0,990*0,800*1,800</w:t>
            </w:r>
          </w:p>
        </w:tc>
        <w:tc>
          <w:tcPr>
            <w:tcW w:w="4116" w:type="dxa"/>
            <w:gridSpan w:val="4"/>
          </w:tcPr>
          <w:p w:rsidR="00416772" w:rsidRDefault="00AE68DA">
            <w:pPr>
              <w:pStyle w:val="TableParagraph"/>
              <w:spacing w:before="10" w:line="128" w:lineRule="exact"/>
              <w:ind w:left="1145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1,426</w:t>
            </w:r>
          </w:p>
        </w:tc>
      </w:tr>
      <w:tr w:rsidR="00416772">
        <w:trPr>
          <w:trHeight w:val="148"/>
        </w:trPr>
        <w:tc>
          <w:tcPr>
            <w:tcW w:w="1779" w:type="dxa"/>
            <w:gridSpan w:val="3"/>
          </w:tcPr>
          <w:p w:rsidR="00416772" w:rsidRDefault="00AE68DA">
            <w:pPr>
              <w:pStyle w:val="TableParagraph"/>
              <w:spacing w:before="9" w:line="119" w:lineRule="exact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19" w:lineRule="exact"/>
              <w:ind w:left="28"/>
              <w:rPr>
                <w:sz w:val="12"/>
              </w:rPr>
            </w:pPr>
            <w:r>
              <w:rPr>
                <w:color w:val="0000A8"/>
                <w:w w:val="105"/>
                <w:sz w:val="12"/>
              </w:rPr>
              <w:t>Mezisoučet</w:t>
            </w:r>
          </w:p>
        </w:tc>
        <w:tc>
          <w:tcPr>
            <w:tcW w:w="4116" w:type="dxa"/>
            <w:gridSpan w:val="4"/>
          </w:tcPr>
          <w:p w:rsidR="00416772" w:rsidRDefault="00AE68DA">
            <w:pPr>
              <w:pStyle w:val="TableParagraph"/>
              <w:spacing w:before="10" w:line="119" w:lineRule="exact"/>
              <w:ind w:left="1145"/>
              <w:rPr>
                <w:sz w:val="12"/>
              </w:rPr>
            </w:pPr>
            <w:r>
              <w:rPr>
                <w:color w:val="0000A8"/>
                <w:w w:val="105"/>
                <w:sz w:val="12"/>
              </w:rPr>
              <w:t>9,230</w:t>
            </w:r>
          </w:p>
        </w:tc>
      </w:tr>
      <w:tr w:rsidR="00416772">
        <w:trPr>
          <w:trHeight w:val="327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100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9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Prohloubení výkopu pro betonové desky pod revizní šachty - 4</w:t>
            </w:r>
          </w:p>
          <w:p w:rsidR="00416772" w:rsidRDefault="00AE68DA">
            <w:pPr>
              <w:pStyle w:val="TableParagraph"/>
              <w:spacing w:before="21" w:line="130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ks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159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11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1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0,800*0,800*0,100*4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1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0,256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0000A8"/>
                <w:w w:val="105"/>
                <w:sz w:val="12"/>
              </w:rPr>
              <w:t>Mezisoučet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0000A8"/>
                <w:sz w:val="12"/>
              </w:rPr>
              <w:t>0,256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4"/>
        </w:trPr>
        <w:tc>
          <w:tcPr>
            <w:tcW w:w="293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82,282</w:t>
            </w:r>
          </w:p>
        </w:tc>
        <w:tc>
          <w:tcPr>
            <w:tcW w:w="1094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40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151811131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Osazení pažicího boxu hl výkopu do 4 m š do 1,2 m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130,000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206,00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26 780,00</w:t>
            </w:r>
          </w:p>
        </w:tc>
      </w:tr>
      <w:tr w:rsidR="00416772">
        <w:trPr>
          <w:trHeight w:val="141"/>
        </w:trPr>
        <w:tc>
          <w:tcPr>
            <w:tcW w:w="293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13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12" w:lineRule="exact"/>
              <w:ind w:left="24"/>
              <w:rPr>
                <w:rFonts w:ascii="Calibri"/>
                <w:i/>
                <w:sz w:val="11"/>
              </w:rPr>
            </w:pPr>
            <w:hyperlink r:id="rId126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https://podminky.urs.cz/item/CS_URS_2024_01/151811131</w:t>
              </w:r>
            </w:hyperlink>
          </w:p>
        </w:tc>
        <w:tc>
          <w:tcPr>
            <w:tcW w:w="516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01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0"/>
              <w:ind w:left="26"/>
              <w:rPr>
                <w:sz w:val="11"/>
              </w:rPr>
            </w:pPr>
            <w:r>
              <w:rPr>
                <w:color w:val="959595"/>
                <w:w w:val="98"/>
                <w:sz w:val="11"/>
              </w:rPr>
              <w:t>P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23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Poznámka k položce:</w:t>
            </w:r>
          </w:p>
          <w:p w:rsidR="00416772" w:rsidRDefault="00AE68DA">
            <w:pPr>
              <w:pStyle w:val="TableParagraph"/>
              <w:spacing w:before="15" w:line="116" w:lineRule="exact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Ostatní pažení je společné se SO03 a SO01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10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"svod 1" 1,500*5,000*2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15,000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"přípojka" (1,500*13,000*2)+(2,000*19,000*2)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115,000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4"/>
        </w:trPr>
        <w:tc>
          <w:tcPr>
            <w:tcW w:w="293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130,000</w:t>
            </w:r>
          </w:p>
        </w:tc>
        <w:tc>
          <w:tcPr>
            <w:tcW w:w="1094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40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151811231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Odstranění pažicího boxu hl výkopu do 4 m š do 1,2 m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130,000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108,00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14 040,00</w:t>
            </w:r>
          </w:p>
        </w:tc>
      </w:tr>
      <w:tr w:rsidR="00416772">
        <w:trPr>
          <w:trHeight w:val="153"/>
        </w:trPr>
        <w:tc>
          <w:tcPr>
            <w:tcW w:w="293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4" w:lineRule="exact"/>
              <w:ind w:left="24"/>
              <w:rPr>
                <w:rFonts w:ascii="Calibri"/>
                <w:i/>
                <w:sz w:val="11"/>
              </w:rPr>
            </w:pPr>
            <w:hyperlink r:id="rId127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https://podminky.urs.cz/item/CS_URS_2024_01/151811231</w:t>
              </w:r>
            </w:hyperlink>
          </w:p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599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right="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162751137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2" w:line="261" w:lineRule="auto"/>
              <w:ind w:left="26" w:right="59"/>
              <w:rPr>
                <w:sz w:val="14"/>
              </w:rPr>
            </w:pPr>
            <w:r>
              <w:rPr>
                <w:sz w:val="14"/>
              </w:rPr>
              <w:t>Vodorovné přemístění přes 9 000 do 10000 m výkopku/sypaniny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horniny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třídy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těžitelnosti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skupiny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4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56,941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352,00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20 043,23</w:t>
            </w:r>
          </w:p>
        </w:tc>
      </w:tr>
      <w:tr w:rsidR="00416772">
        <w:trPr>
          <w:trHeight w:val="140"/>
        </w:trPr>
        <w:tc>
          <w:tcPr>
            <w:tcW w:w="293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13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12" w:lineRule="exact"/>
              <w:ind w:left="24"/>
              <w:rPr>
                <w:rFonts w:ascii="Calibri"/>
                <w:i/>
                <w:sz w:val="11"/>
              </w:rPr>
            </w:pPr>
            <w:hyperlink r:id="rId128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https://podminky.urs.cz/item/CS_URS_2024_01/162751137</w:t>
              </w:r>
            </w:hyperlink>
          </w:p>
        </w:tc>
        <w:tc>
          <w:tcPr>
            <w:tcW w:w="516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01"/>
        </w:trPr>
        <w:tc>
          <w:tcPr>
            <w:tcW w:w="1779" w:type="dxa"/>
            <w:gridSpan w:val="3"/>
          </w:tcPr>
          <w:p w:rsidR="00416772" w:rsidRDefault="00AE68DA">
            <w:pPr>
              <w:pStyle w:val="TableParagraph"/>
              <w:spacing w:before="90"/>
              <w:ind w:left="319"/>
              <w:rPr>
                <w:sz w:val="11"/>
              </w:rPr>
            </w:pPr>
            <w:r>
              <w:rPr>
                <w:color w:val="959595"/>
                <w:w w:val="98"/>
                <w:sz w:val="11"/>
              </w:rPr>
              <w:t>P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23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Poznámka k položce:</w:t>
            </w:r>
          </w:p>
          <w:p w:rsidR="00416772" w:rsidRDefault="00AE68DA">
            <w:pPr>
              <w:pStyle w:val="TableParagraph"/>
              <w:spacing w:before="15" w:line="116" w:lineRule="exact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Předpoklad skládky do 12 km</w:t>
            </w:r>
          </w:p>
        </w:tc>
        <w:tc>
          <w:tcPr>
            <w:tcW w:w="4116" w:type="dxa"/>
            <w:gridSpan w:val="4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158"/>
        </w:trPr>
        <w:tc>
          <w:tcPr>
            <w:tcW w:w="1779" w:type="dxa"/>
            <w:gridSpan w:val="3"/>
          </w:tcPr>
          <w:p w:rsidR="00416772" w:rsidRDefault="00AE68DA">
            <w:pPr>
              <w:pStyle w:val="TableParagraph"/>
              <w:spacing w:before="10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Výkopy</w:t>
            </w:r>
          </w:p>
        </w:tc>
        <w:tc>
          <w:tcPr>
            <w:tcW w:w="4116" w:type="dxa"/>
            <w:gridSpan w:val="4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1779" w:type="dxa"/>
            <w:gridSpan w:val="3"/>
          </w:tcPr>
          <w:p w:rsidR="00416772" w:rsidRDefault="00AE68DA">
            <w:pPr>
              <w:pStyle w:val="TableParagraph"/>
              <w:spacing w:before="9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82,282</w:t>
            </w:r>
          </w:p>
        </w:tc>
        <w:tc>
          <w:tcPr>
            <w:tcW w:w="4116" w:type="dxa"/>
            <w:gridSpan w:val="4"/>
          </w:tcPr>
          <w:p w:rsidR="00416772" w:rsidRDefault="00AE68DA">
            <w:pPr>
              <w:pStyle w:val="TableParagraph"/>
              <w:spacing w:before="10" w:line="128" w:lineRule="exact"/>
              <w:ind w:left="1075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82,282</w:t>
            </w:r>
          </w:p>
        </w:tc>
      </w:tr>
      <w:tr w:rsidR="00416772">
        <w:trPr>
          <w:trHeight w:val="158"/>
        </w:trPr>
        <w:tc>
          <w:tcPr>
            <w:tcW w:w="1779" w:type="dxa"/>
            <w:gridSpan w:val="3"/>
          </w:tcPr>
          <w:p w:rsidR="00416772" w:rsidRDefault="00AE68DA">
            <w:pPr>
              <w:pStyle w:val="TableParagraph"/>
              <w:spacing w:before="9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Zásyp ŠD</w:t>
            </w:r>
          </w:p>
        </w:tc>
        <w:tc>
          <w:tcPr>
            <w:tcW w:w="4116" w:type="dxa"/>
            <w:gridSpan w:val="4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48"/>
        </w:trPr>
        <w:tc>
          <w:tcPr>
            <w:tcW w:w="1779" w:type="dxa"/>
            <w:gridSpan w:val="3"/>
          </w:tcPr>
          <w:p w:rsidR="00416772" w:rsidRDefault="00AE68DA">
            <w:pPr>
              <w:pStyle w:val="TableParagraph"/>
              <w:spacing w:before="9" w:line="119" w:lineRule="exact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19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1,040/2*0,800*32,000</w:t>
            </w:r>
          </w:p>
        </w:tc>
        <w:tc>
          <w:tcPr>
            <w:tcW w:w="4116" w:type="dxa"/>
            <w:gridSpan w:val="4"/>
          </w:tcPr>
          <w:p w:rsidR="00416772" w:rsidRDefault="00AE68DA">
            <w:pPr>
              <w:pStyle w:val="TableParagraph"/>
              <w:spacing w:before="10" w:line="119" w:lineRule="exact"/>
              <w:ind w:left="1075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13,312</w:t>
            </w:r>
          </w:p>
        </w:tc>
      </w:tr>
    </w:tbl>
    <w:p w:rsidR="00416772" w:rsidRDefault="00416772">
      <w:pPr>
        <w:spacing w:line="119" w:lineRule="exact"/>
        <w:rPr>
          <w:sz w:val="12"/>
        </w:rPr>
        <w:sectPr w:rsidR="00416772">
          <w:pgSz w:w="11910" w:h="16840"/>
          <w:pgMar w:top="560" w:right="440" w:bottom="460" w:left="300" w:header="0" w:footer="184" w:gutter="0"/>
          <w:cols w:space="708"/>
        </w:sectPr>
      </w:pP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6"/>
        <w:gridCol w:w="293"/>
        <w:gridCol w:w="223"/>
        <w:gridCol w:w="332"/>
        <w:gridCol w:w="638"/>
        <w:gridCol w:w="559"/>
        <w:gridCol w:w="2182"/>
        <w:gridCol w:w="71"/>
        <w:gridCol w:w="707"/>
        <w:gridCol w:w="516"/>
        <w:gridCol w:w="25"/>
        <w:gridCol w:w="920"/>
        <w:gridCol w:w="24"/>
        <w:gridCol w:w="8"/>
        <w:gridCol w:w="1086"/>
        <w:gridCol w:w="18"/>
        <w:gridCol w:w="1519"/>
        <w:gridCol w:w="8"/>
      </w:tblGrid>
      <w:tr w:rsidR="00416772">
        <w:trPr>
          <w:trHeight w:val="458"/>
        </w:trPr>
        <w:tc>
          <w:tcPr>
            <w:tcW w:w="287" w:type="dxa"/>
            <w:tcBorders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416772" w:rsidRDefault="00AE68DA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PČ</w:t>
            </w:r>
          </w:p>
        </w:tc>
        <w:tc>
          <w:tcPr>
            <w:tcW w:w="522" w:type="dxa"/>
            <w:gridSpan w:val="3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416772" w:rsidRDefault="00AE68DA">
            <w:pPr>
              <w:pStyle w:val="TableParagraph"/>
              <w:ind w:left="42"/>
              <w:rPr>
                <w:sz w:val="14"/>
              </w:rPr>
            </w:pPr>
            <w:r>
              <w:rPr>
                <w:sz w:val="14"/>
              </w:rPr>
              <w:t>Typ</w:t>
            </w:r>
          </w:p>
        </w:tc>
        <w:tc>
          <w:tcPr>
            <w:tcW w:w="1529" w:type="dxa"/>
            <w:gridSpan w:val="3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416772" w:rsidRDefault="00AE68DA">
            <w:pPr>
              <w:pStyle w:val="TableParagraph"/>
              <w:ind w:left="254"/>
              <w:rPr>
                <w:sz w:val="14"/>
              </w:rPr>
            </w:pPr>
            <w:r>
              <w:rPr>
                <w:sz w:val="14"/>
              </w:rPr>
              <w:t>Kód</w:t>
            </w:r>
          </w:p>
        </w:tc>
        <w:tc>
          <w:tcPr>
            <w:tcW w:w="2253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416772" w:rsidRDefault="00AE68DA">
            <w:pPr>
              <w:pStyle w:val="TableParagraph"/>
              <w:ind w:left="1008" w:right="854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1248" w:type="dxa"/>
            <w:gridSpan w:val="3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416772" w:rsidRDefault="00AE68DA">
            <w:pPr>
              <w:pStyle w:val="TableParagraph"/>
              <w:ind w:right="18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MJ</w:t>
            </w:r>
          </w:p>
        </w:tc>
        <w:tc>
          <w:tcPr>
            <w:tcW w:w="920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416772" w:rsidRDefault="00AE68DA">
            <w:pPr>
              <w:pStyle w:val="TableParagraph"/>
              <w:ind w:left="191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136" w:type="dxa"/>
            <w:gridSpan w:val="4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416772" w:rsidRDefault="00AE68DA">
            <w:pPr>
              <w:pStyle w:val="TableParagraph"/>
              <w:ind w:left="176"/>
              <w:rPr>
                <w:sz w:val="14"/>
              </w:rPr>
            </w:pPr>
            <w:r>
              <w:rPr>
                <w:sz w:val="14"/>
              </w:rPr>
              <w:t>J.cena [CZK]</w:t>
            </w:r>
          </w:p>
        </w:tc>
        <w:tc>
          <w:tcPr>
            <w:tcW w:w="1527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416772" w:rsidRDefault="00AE68DA">
            <w:pPr>
              <w:pStyle w:val="TableParagraph"/>
              <w:ind w:left="154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293" w:type="dxa"/>
          <w:wAfter w:w="2631" w:type="dxa"/>
          <w:trHeight w:val="307"/>
        </w:trPr>
        <w:tc>
          <w:tcPr>
            <w:tcW w:w="848" w:type="dxa"/>
            <w:gridSpan w:val="3"/>
          </w:tcPr>
          <w:p w:rsidR="00416772" w:rsidRDefault="00AE68DA">
            <w:pPr>
              <w:pStyle w:val="TableParagraph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  <w:p w:rsidR="00416772" w:rsidRDefault="00AE68DA">
            <w:pPr>
              <w:pStyle w:val="TableParagraph"/>
              <w:spacing w:before="32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379" w:type="dxa"/>
            <w:gridSpan w:val="3"/>
          </w:tcPr>
          <w:p w:rsidR="00416772" w:rsidRDefault="00AE68DA">
            <w:pPr>
              <w:pStyle w:val="TableParagraph"/>
              <w:ind w:left="672"/>
              <w:rPr>
                <w:sz w:val="12"/>
              </w:rPr>
            </w:pPr>
            <w:r>
              <w:rPr>
                <w:color w:val="0000A8"/>
                <w:w w:val="105"/>
                <w:sz w:val="12"/>
              </w:rPr>
              <w:t>Mezisoučet</w:t>
            </w:r>
          </w:p>
          <w:p w:rsidR="00416772" w:rsidRDefault="00AE68DA">
            <w:pPr>
              <w:pStyle w:val="TableParagraph"/>
              <w:spacing w:before="21" w:line="128" w:lineRule="exact"/>
              <w:ind w:left="672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Odpočet zásypů</w:t>
            </w:r>
          </w:p>
        </w:tc>
        <w:tc>
          <w:tcPr>
            <w:tcW w:w="2271" w:type="dxa"/>
            <w:gridSpan w:val="7"/>
          </w:tcPr>
          <w:p w:rsidR="00416772" w:rsidRDefault="00AE68DA">
            <w:pPr>
              <w:pStyle w:val="TableParagraph"/>
              <w:ind w:right="28"/>
              <w:jc w:val="right"/>
              <w:rPr>
                <w:sz w:val="12"/>
              </w:rPr>
            </w:pPr>
            <w:r>
              <w:rPr>
                <w:color w:val="0000A8"/>
                <w:sz w:val="12"/>
              </w:rPr>
              <w:t>95,594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293" w:type="dxa"/>
          <w:wAfter w:w="2631" w:type="dxa"/>
          <w:trHeight w:val="158"/>
        </w:trPr>
        <w:tc>
          <w:tcPr>
            <w:tcW w:w="848" w:type="dxa"/>
            <w:gridSpan w:val="3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379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left="672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-38,653</w:t>
            </w:r>
          </w:p>
        </w:tc>
        <w:tc>
          <w:tcPr>
            <w:tcW w:w="2271" w:type="dxa"/>
            <w:gridSpan w:val="7"/>
          </w:tcPr>
          <w:p w:rsidR="00416772" w:rsidRDefault="00AE68DA">
            <w:pPr>
              <w:pStyle w:val="TableParagraph"/>
              <w:spacing w:before="10" w:line="128" w:lineRule="exact"/>
              <w:ind w:right="28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-38,653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293" w:type="dxa"/>
          <w:wAfter w:w="2631" w:type="dxa"/>
          <w:trHeight w:val="148"/>
        </w:trPr>
        <w:tc>
          <w:tcPr>
            <w:tcW w:w="848" w:type="dxa"/>
            <w:gridSpan w:val="3"/>
          </w:tcPr>
          <w:p w:rsidR="00416772" w:rsidRDefault="00AE68DA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379" w:type="dxa"/>
            <w:gridSpan w:val="3"/>
          </w:tcPr>
          <w:p w:rsidR="00416772" w:rsidRDefault="00AE68DA">
            <w:pPr>
              <w:pStyle w:val="TableParagraph"/>
              <w:spacing w:before="10" w:line="119" w:lineRule="exact"/>
              <w:ind w:left="672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2271" w:type="dxa"/>
            <w:gridSpan w:val="7"/>
          </w:tcPr>
          <w:p w:rsidR="00416772" w:rsidRDefault="00AE68DA">
            <w:pPr>
              <w:pStyle w:val="TableParagraph"/>
              <w:spacing w:before="10" w:line="119" w:lineRule="exact"/>
              <w:ind w:right="28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56,941</w:t>
            </w:r>
          </w:p>
        </w:tc>
      </w:tr>
      <w:tr w:rsidR="00416772">
        <w:trPr>
          <w:gridAfter w:val="1"/>
          <w:wAfter w:w="8" w:type="dxa"/>
          <w:trHeight w:val="599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left="115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93" w:type="dxa"/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3"/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162751139</w:t>
            </w:r>
          </w:p>
        </w:tc>
        <w:tc>
          <w:tcPr>
            <w:tcW w:w="3519" w:type="dxa"/>
            <w:gridSpan w:val="4"/>
          </w:tcPr>
          <w:p w:rsidR="00416772" w:rsidRDefault="00AE68DA">
            <w:pPr>
              <w:pStyle w:val="TableParagraph"/>
              <w:spacing w:before="42" w:line="261" w:lineRule="auto"/>
              <w:ind w:left="26" w:right="25"/>
              <w:rPr>
                <w:sz w:val="14"/>
              </w:rPr>
            </w:pPr>
            <w:r>
              <w:rPr>
                <w:sz w:val="14"/>
              </w:rPr>
              <w:t>Příplatek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k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vodorovnému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přemístění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výkopku/sypaniny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z horniny třídy těžitelnosti II skupiny 4 a 5 ZKD 1000 m přes 10000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left="163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69" w:type="dxa"/>
            <w:gridSpan w:val="3"/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left="439"/>
              <w:rPr>
                <w:sz w:val="14"/>
              </w:rPr>
            </w:pPr>
            <w:r>
              <w:rPr>
                <w:sz w:val="14"/>
              </w:rPr>
              <w:t>102,494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left="718"/>
              <w:rPr>
                <w:sz w:val="14"/>
              </w:rPr>
            </w:pPr>
            <w:r>
              <w:rPr>
                <w:sz w:val="14"/>
              </w:rPr>
              <w:t>27,10</w:t>
            </w: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16772" w:rsidRDefault="00AE68DA">
            <w:pPr>
              <w:pStyle w:val="TableParagraph"/>
              <w:ind w:left="971"/>
              <w:rPr>
                <w:sz w:val="14"/>
              </w:rPr>
            </w:pPr>
            <w:r>
              <w:rPr>
                <w:sz w:val="14"/>
              </w:rPr>
              <w:t>2 777,59</w:t>
            </w:r>
          </w:p>
        </w:tc>
      </w:tr>
    </w:tbl>
    <w:p w:rsidR="00416772" w:rsidRDefault="00AE68DA">
      <w:pPr>
        <w:pStyle w:val="Zkladntext"/>
        <w:tabs>
          <w:tab w:val="left" w:pos="2078"/>
        </w:tabs>
        <w:spacing w:before="26"/>
        <w:ind w:left="595"/>
        <w:rPr>
          <w:rFonts w:ascii="Calibri"/>
        </w:rPr>
      </w:pPr>
      <w:r>
        <w:rPr>
          <w:i w:val="0"/>
          <w:color w:val="969696"/>
        </w:rPr>
        <w:t>Online</w:t>
      </w:r>
      <w:r>
        <w:rPr>
          <w:i w:val="0"/>
          <w:color w:val="969696"/>
          <w:spacing w:val="-4"/>
        </w:rPr>
        <w:t xml:space="preserve"> </w:t>
      </w:r>
      <w:r>
        <w:rPr>
          <w:i w:val="0"/>
          <w:color w:val="969696"/>
        </w:rPr>
        <w:t>PSC</w:t>
      </w:r>
      <w:r>
        <w:rPr>
          <w:i w:val="0"/>
          <w:color w:val="969696"/>
        </w:rPr>
        <w:tab/>
      </w:r>
      <w:hyperlink r:id="rId129">
        <w:r>
          <w:rPr>
            <w:rFonts w:ascii="Calibri"/>
            <w:color w:val="969696"/>
            <w:u w:val="single" w:color="969696"/>
          </w:rPr>
          <w:t>https://podminky.urs.cz/item/CS_URS_2024_01/162751139</w:t>
        </w:r>
      </w:hyperlink>
    </w:p>
    <w:p w:rsidR="00416772" w:rsidRDefault="0072017D">
      <w:pPr>
        <w:pStyle w:val="Zkladntext"/>
        <w:tabs>
          <w:tab w:val="left" w:pos="2081"/>
        </w:tabs>
        <w:spacing w:before="21"/>
        <w:ind w:left="5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106680</wp:posOffset>
                </wp:positionV>
                <wp:extent cx="5981700" cy="2767965"/>
                <wp:effectExtent l="0" t="0" r="0" b="0"/>
                <wp:wrapNone/>
                <wp:docPr id="180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76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3"/>
                              <w:gridCol w:w="293"/>
                              <w:gridCol w:w="1193"/>
                              <w:gridCol w:w="3519"/>
                              <w:gridCol w:w="516"/>
                              <w:gridCol w:w="969"/>
                              <w:gridCol w:w="1094"/>
                              <w:gridCol w:w="1537"/>
                            </w:tblGrid>
                            <w:tr w:rsidR="00416772">
                              <w:trPr>
                                <w:trHeight w:val="287"/>
                              </w:trPr>
                              <w:tc>
                                <w:tcPr>
                                  <w:tcW w:w="293" w:type="dxa"/>
                                  <w:vMerge w:val="restart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spacing w:before="3"/>
                                    <w:rPr>
                                      <w:i/>
                                      <w:sz w:val="12"/>
                                    </w:rPr>
                                  </w:pPr>
                                </w:p>
                                <w:p w:rsidR="00416772" w:rsidRDefault="00AE68DA">
                                  <w:pPr>
                                    <w:pStyle w:val="TableParagraph"/>
                                    <w:spacing w:line="126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line="121" w:lineRule="exact"/>
                                    <w:ind w:left="26"/>
                                    <w:rPr>
                                      <w:i/>
                                      <w:sz w:val="11"/>
                                    </w:rPr>
                                  </w:pPr>
                                  <w:r>
                                    <w:rPr>
                                      <w:i/>
                                      <w:color w:val="959595"/>
                                      <w:sz w:val="11"/>
                                    </w:rPr>
                                    <w:t>Předpoklad skládky do 12 km</w:t>
                                  </w:r>
                                </w:p>
                                <w:p w:rsidR="00416772" w:rsidRDefault="00AE68DA">
                                  <w:pPr>
                                    <w:pStyle w:val="TableParagraph"/>
                                    <w:spacing w:before="20" w:line="126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w w:val="105"/>
                                      <w:sz w:val="12"/>
                                    </w:rPr>
                                    <w:t>56,941*1,800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spacing w:before="3"/>
                                    <w:rPr>
                                      <w:i/>
                                      <w:sz w:val="12"/>
                                    </w:rPr>
                                  </w:pPr>
                                </w:p>
                                <w:p w:rsidR="00416772" w:rsidRDefault="00AE68DA">
                                  <w:pPr>
                                    <w:pStyle w:val="TableParagraph"/>
                                    <w:spacing w:line="126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z w:val="12"/>
                                    </w:rPr>
                                    <w:t>102,494</w:t>
                                  </w:r>
                                </w:p>
                              </w:tc>
                              <w:tc>
                                <w:tcPr>
                                  <w:tcW w:w="2631" w:type="dxa"/>
                                  <w:gridSpan w:val="2"/>
                                  <w:vMerge w:val="restart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2"/>
                              </w:trPr>
                              <w:tc>
                                <w:tcPr>
                                  <w:tcW w:w="293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7" w:line="125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7" w:line="125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105"/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7" w:line="125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2"/>
                                    </w:rPr>
                                    <w:t>102,494</w:t>
                                  </w:r>
                                </w:p>
                              </w:tc>
                              <w:tc>
                                <w:tcPr>
                                  <w:tcW w:w="2631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518"/>
                              </w:trPr>
                              <w:tc>
                                <w:tcPr>
                                  <w:tcW w:w="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416772" w:rsidRDefault="00AE68DA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416772" w:rsidRDefault="00AE68DA">
                                  <w:pPr>
                                    <w:pStyle w:val="TableParagraph"/>
                                    <w:ind w:left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416772" w:rsidRDefault="00AE68DA">
                                  <w:pPr>
                                    <w:pStyle w:val="TableParagraph"/>
                                    <w:ind w:lef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171201231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0"/>
                                    <w:ind w:lef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Poplatek za uložení zeminy a kamení na recyklační</w:t>
                                  </w:r>
                                </w:p>
                                <w:p w:rsidR="00416772" w:rsidRDefault="00AE68DA">
                                  <w:pPr>
                                    <w:pStyle w:val="TableParagraph"/>
                                    <w:spacing w:before="14"/>
                                    <w:ind w:lef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skládce (skládkovné) kód odpadu 17 05 04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416772" w:rsidRDefault="00AE68DA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416772" w:rsidRDefault="00AE68DA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102,494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416772" w:rsidRDefault="00AE68DA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314,00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416772" w:rsidRDefault="00AE68DA">
                                  <w:pPr>
                                    <w:pStyle w:val="TableParagraph"/>
                                    <w:ind w:right="1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32 183,12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153"/>
                              </w:trPr>
                              <w:tc>
                                <w:tcPr>
                                  <w:tcW w:w="29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8" w:line="125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69696"/>
                                      <w:sz w:val="11"/>
                                    </w:rPr>
                                    <w:t>Online PSC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 w:line="125" w:lineRule="exact"/>
                                    <w:ind w:left="24"/>
                                    <w:rPr>
                                      <w:rFonts w:ascii="Calibri"/>
                                      <w:i/>
                                      <w:sz w:val="11"/>
                                    </w:rPr>
                                  </w:pPr>
                                  <w:hyperlink r:id="rId130">
                                    <w:r>
                                      <w:rPr>
                                        <w:rFonts w:ascii="Calibri"/>
                                        <w:i/>
                                        <w:color w:val="969696"/>
                                        <w:sz w:val="11"/>
                                        <w:u w:val="single" w:color="969696"/>
                                      </w:rPr>
                                      <w:t>https://podminky.urs.cz/item/CS_URS_2024_01/171201231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61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3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3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w w:val="105"/>
                                      <w:sz w:val="12"/>
                                    </w:rPr>
                                    <w:t>56,941*1,800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3" w:line="128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z w:val="12"/>
                                    </w:rPr>
                                    <w:t>102,494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4"/>
                              </w:trPr>
                              <w:tc>
                                <w:tcPr>
                                  <w:tcW w:w="29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 w:line="125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5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105"/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5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2"/>
                                    </w:rPr>
                                    <w:t>102,494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381"/>
                              </w:trPr>
                              <w:tc>
                                <w:tcPr>
                                  <w:tcW w:w="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7"/>
                                    <w:ind w:left="45" w:right="2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7"/>
                                    <w:ind w:left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9"/>
                                    <w:ind w:lef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174111101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2" w:line="170" w:lineRule="atLeast"/>
                                    <w:ind w:left="26" w:right="-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Zásyp jam, šachet rýh nebo kolem objektů sypaninou se zhutněním ručně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9"/>
                                    <w:ind w:left="25" w:right="1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7"/>
                                    <w:ind w:right="2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38,653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7"/>
                                    <w:ind w:right="2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255,00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7"/>
                                    <w:ind w:right="2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9 856,52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153"/>
                              </w:trPr>
                              <w:tc>
                                <w:tcPr>
                                  <w:tcW w:w="29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8" w:line="125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69696"/>
                                      <w:sz w:val="11"/>
                                    </w:rPr>
                                    <w:t>Online PSC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 w:line="125" w:lineRule="exact"/>
                                    <w:ind w:left="24"/>
                                    <w:rPr>
                                      <w:rFonts w:ascii="Calibri"/>
                                      <w:i/>
                                      <w:sz w:val="11"/>
                                    </w:rPr>
                                  </w:pPr>
                                  <w:hyperlink r:id="rId131">
                                    <w:r>
                                      <w:rPr>
                                        <w:rFonts w:ascii="Calibri"/>
                                        <w:i/>
                                        <w:color w:val="969696"/>
                                        <w:sz w:val="11"/>
                                        <w:u w:val="single" w:color="969696"/>
                                      </w:rPr>
                                      <w:t>https://podminky.urs.cz/item/CS_URS_2024_01/174111101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61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3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3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800080"/>
                                      <w:w w:val="105"/>
                                      <w:sz w:val="12"/>
                                    </w:rPr>
                                    <w:t>Výkopy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w w:val="105"/>
                                      <w:sz w:val="12"/>
                                    </w:rPr>
                                    <w:t>82,282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z w:val="12"/>
                                    </w:rPr>
                                    <w:t>82,282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800080"/>
                                      <w:w w:val="105"/>
                                      <w:sz w:val="12"/>
                                    </w:rPr>
                                    <w:t>Vybourání šachty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w w:val="105"/>
                                      <w:sz w:val="12"/>
                                    </w:rPr>
                                    <w:t>2,420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z w:val="12"/>
                                    </w:rPr>
                                    <w:t>2,420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A8"/>
                                      <w:w w:val="105"/>
                                      <w:sz w:val="12"/>
                                    </w:rPr>
                                    <w:t>Mezisoučet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A8"/>
                                      <w:sz w:val="12"/>
                                    </w:rPr>
                                    <w:t>84,702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800080"/>
                                      <w:w w:val="105"/>
                                      <w:sz w:val="12"/>
                                    </w:rPr>
                                    <w:t>Odpočet lože, obsypů, obetonování šachet a desek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w w:val="105"/>
                                      <w:sz w:val="12"/>
                                    </w:rPr>
                                    <w:t>-6,856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z w:val="12"/>
                                    </w:rPr>
                                    <w:t>-6,856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w w:val="105"/>
                                      <w:sz w:val="12"/>
                                    </w:rPr>
                                    <w:t>-(32,560+3,348)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z w:val="12"/>
                                    </w:rPr>
                                    <w:t>-35,908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w w:val="105"/>
                                      <w:sz w:val="12"/>
                                    </w:rPr>
                                    <w:t>-2,294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z w:val="12"/>
                                    </w:rPr>
                                    <w:t>-2,294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w w:val="105"/>
                                      <w:sz w:val="12"/>
                                    </w:rPr>
                                    <w:t>-0,256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z w:val="12"/>
                                    </w:rPr>
                                    <w:t>-0,256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9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A8"/>
                                      <w:w w:val="105"/>
                                      <w:sz w:val="12"/>
                                    </w:rPr>
                                    <w:t>Mezisoučet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9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A8"/>
                                      <w:sz w:val="12"/>
                                    </w:rPr>
                                    <w:t>-45,314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800080"/>
                                      <w:w w:val="105"/>
                                      <w:sz w:val="12"/>
                                    </w:rPr>
                                    <w:t>Odpočet obetonování propojení původní štoly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w w:val="105"/>
                                      <w:sz w:val="12"/>
                                    </w:rPr>
                                    <w:t>-0,735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z w:val="12"/>
                                    </w:rPr>
                                    <w:t>-0,735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58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A8"/>
                                      <w:w w:val="105"/>
                                      <w:sz w:val="12"/>
                                    </w:rPr>
                                    <w:t>Mezisoučet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28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A8"/>
                                      <w:sz w:val="12"/>
                                    </w:rPr>
                                    <w:t>-0,735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48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2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 w:line="119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19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105"/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" w:line="119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2"/>
                                    </w:rPr>
                                    <w:t>38,653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139" type="#_x0000_t202" style="position:absolute;left:0;text-align:left;margin-left:28.8pt;margin-top:8.4pt;width:471pt;height:217.9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mOMsgIAALY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LsY6sNJB026p6NGN2JEZg8qNPQqBce7Hlz1CAfgbdmq/laU3xTiYt0QvqPXUoqhoaSCDH1z0z27&#10;OuEoA7IdPooKApG9FhZorGVnygcFQYAOmTycumOSKWFzkcT+0oOjEs6CZbRMooWNQdL5ei+Vfk9F&#10;h4yRYQntt/DkcKu0SYeks4uJxkXB2tZKoOXPNsBx2oHgcNWcmTRsRx8TL9nEmzh0wiDaOKGX5851&#10;sQ6dqPCXi/xdvl7n/k8T1w/ThlUV5SbMrC4//LPuHXU+6eKkLyVaVhk4k5KSu+26lehAQN2F/Y4F&#10;OXNzn6dhiwBcXlDyg9C7CRKniOKlExbhwkmWXux4fnKTRF6YhHnxnNIt4/TfKaEhw8kiWExq+i03&#10;z36vuZG0YxrmR8u6DMcnJ5IaDW54ZVurCWsn+6wUJv2nUkC750ZbxRqRTnLV43a0z2OZmPBGzltR&#10;PYCGpQCFgRph+IHRCPkDowEGSYbV9z2RFKP2A4d3AC56NuRsbGeD8BKuZlhjNJlrPU2nfS/ZrgHk&#10;6aVxcQ1vpWZWxU9ZHF8YDAdL5jjIzPQ5/7deT+N29QsAAP//AwBQSwMEFAAGAAgAAAAhAFqO08Te&#10;AAAACQEAAA8AAABkcnMvZG93bnJldi54bWxMj8FOwzAQRO9I/IO1SNyoQ0VTEuJUFYITEiINB45O&#10;vE2sxusQu234e5ZTOe7MaPZNsZndIE44BetJwf0iAYHUemOpU/BZv949gghRk9GDJ1TwgwE25fVV&#10;oXPjz1ThaRc7wSUUcq2gj3HMpQxtj06HhR+R2Nv7yenI59RJM+kzl7tBLpMklU5b4g+9HvG5x/aw&#10;OzoF2y+qXuz3e/NR7Stb11lCb+lBqdubefsEIuIcL2H4w2d0KJmp8UcyQQwKVuuUk6ynvID9LMtY&#10;aBQ8rJZrkGUh/y8ofwEAAP//AwBQSwECLQAUAAYACAAAACEAtoM4kv4AAADhAQAAEwAAAAAAAAAA&#10;AAAAAAAAAAAAW0NvbnRlbnRfVHlwZXNdLnhtbFBLAQItABQABgAIAAAAIQA4/SH/1gAAAJQBAAAL&#10;AAAAAAAAAAAAAAAAAC8BAABfcmVscy8ucmVsc1BLAQItABQABgAIAAAAIQCy5mOMsgIAALYFAAAO&#10;AAAAAAAAAAAAAAAAAC4CAABkcnMvZTJvRG9jLnhtbFBLAQItABQABgAIAAAAIQBajtPE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3"/>
                        <w:gridCol w:w="293"/>
                        <w:gridCol w:w="1193"/>
                        <w:gridCol w:w="3519"/>
                        <w:gridCol w:w="516"/>
                        <w:gridCol w:w="969"/>
                        <w:gridCol w:w="1094"/>
                        <w:gridCol w:w="1537"/>
                      </w:tblGrid>
                      <w:tr w:rsidR="00416772">
                        <w:trPr>
                          <w:trHeight w:val="287"/>
                        </w:trPr>
                        <w:tc>
                          <w:tcPr>
                            <w:tcW w:w="293" w:type="dxa"/>
                            <w:vMerge w:val="restart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416772">
                            <w:pPr>
                              <w:pStyle w:val="TableParagraph"/>
                              <w:spacing w:before="3"/>
                              <w:rPr>
                                <w:i/>
                                <w:sz w:val="12"/>
                              </w:rPr>
                            </w:pPr>
                          </w:p>
                          <w:p w:rsidR="00416772" w:rsidRDefault="00AE68DA">
                            <w:pPr>
                              <w:pStyle w:val="TableParagraph"/>
                              <w:spacing w:line="126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line="121" w:lineRule="exact"/>
                              <w:ind w:left="26"/>
                              <w:rPr>
                                <w:i/>
                                <w:sz w:val="11"/>
                              </w:rPr>
                            </w:pPr>
                            <w:r>
                              <w:rPr>
                                <w:i/>
                                <w:color w:val="959595"/>
                                <w:sz w:val="11"/>
                              </w:rPr>
                              <w:t>Předpoklad skládky do 12 km</w:t>
                            </w:r>
                          </w:p>
                          <w:p w:rsidR="00416772" w:rsidRDefault="00AE68DA">
                            <w:pPr>
                              <w:pStyle w:val="TableParagraph"/>
                              <w:spacing w:before="20" w:line="126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w w:val="105"/>
                                <w:sz w:val="12"/>
                              </w:rPr>
                              <w:t>56,941*1,800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416772">
                            <w:pPr>
                              <w:pStyle w:val="TableParagraph"/>
                              <w:spacing w:before="3"/>
                              <w:rPr>
                                <w:i/>
                                <w:sz w:val="12"/>
                              </w:rPr>
                            </w:pPr>
                          </w:p>
                          <w:p w:rsidR="00416772" w:rsidRDefault="00AE68DA">
                            <w:pPr>
                              <w:pStyle w:val="TableParagraph"/>
                              <w:spacing w:line="126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sz w:val="12"/>
                              </w:rPr>
                              <w:t>102,494</w:t>
                            </w:r>
                          </w:p>
                        </w:tc>
                        <w:tc>
                          <w:tcPr>
                            <w:tcW w:w="2631" w:type="dxa"/>
                            <w:gridSpan w:val="2"/>
                            <w:vMerge w:val="restart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2"/>
                        </w:trPr>
                        <w:tc>
                          <w:tcPr>
                            <w:tcW w:w="293" w:type="dxa"/>
                            <w:vMerge/>
                            <w:tcBorders>
                              <w:top w:val="nil"/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7" w:line="125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7" w:line="125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0000"/>
                                <w:w w:val="105"/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7" w:line="125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0000"/>
                                <w:sz w:val="12"/>
                              </w:rPr>
                              <w:t>102,494</w:t>
                            </w:r>
                          </w:p>
                        </w:tc>
                        <w:tc>
                          <w:tcPr>
                            <w:tcW w:w="2631" w:type="dxa"/>
                            <w:gridSpan w:val="2"/>
                            <w:vMerge/>
                            <w:tcBorders>
                              <w:top w:val="nil"/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518"/>
                        </w:trPr>
                        <w:tc>
                          <w:tcPr>
                            <w:tcW w:w="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416772" w:rsidRDefault="00AE68DA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416772" w:rsidRDefault="00AE68DA">
                            <w:pPr>
                              <w:pStyle w:val="TableParagraph"/>
                              <w:ind w:left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416772" w:rsidRDefault="00AE68DA">
                            <w:pPr>
                              <w:pStyle w:val="TableParagraph"/>
                              <w:ind w:lef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171201231</w:t>
                            </w:r>
                          </w:p>
                        </w:tc>
                        <w:tc>
                          <w:tcPr>
                            <w:tcW w:w="3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90"/>
                              <w:ind w:lef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Poplatek za uložení zeminy a kamení na recyklační</w:t>
                            </w:r>
                          </w:p>
                          <w:p w:rsidR="00416772" w:rsidRDefault="00AE68DA">
                            <w:pPr>
                              <w:pStyle w:val="TableParagraph"/>
                              <w:spacing w:before="14"/>
                              <w:ind w:lef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skládce (skládkovné) kód odpadu 17 05 04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416772" w:rsidRDefault="00AE68DA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6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416772" w:rsidRDefault="00AE68DA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102,494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416772" w:rsidRDefault="00AE68DA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314,00</w:t>
                            </w: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416772" w:rsidRDefault="00AE68DA">
                            <w:pPr>
                              <w:pStyle w:val="TableParagraph"/>
                              <w:ind w:right="1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32 183,12</w:t>
                            </w:r>
                          </w:p>
                        </w:tc>
                      </w:tr>
                      <w:tr w:rsidR="00416772">
                        <w:trPr>
                          <w:trHeight w:val="153"/>
                        </w:trPr>
                        <w:tc>
                          <w:tcPr>
                            <w:tcW w:w="293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8" w:line="125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69696"/>
                                <w:sz w:val="11"/>
                              </w:rPr>
                              <w:t>Online PSC</w:t>
                            </w:r>
                          </w:p>
                        </w:tc>
                        <w:tc>
                          <w:tcPr>
                            <w:tcW w:w="3519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9" w:line="125" w:lineRule="exact"/>
                              <w:ind w:left="24"/>
                              <w:rPr>
                                <w:rFonts w:ascii="Calibri"/>
                                <w:i/>
                                <w:sz w:val="11"/>
                              </w:rPr>
                            </w:pPr>
                            <w:hyperlink r:id="rId132">
                              <w:r>
                                <w:rPr>
                                  <w:rFonts w:ascii="Calibri"/>
                                  <w:i/>
                                  <w:color w:val="969696"/>
                                  <w:sz w:val="11"/>
                                  <w:u w:val="single" w:color="969696"/>
                                </w:rPr>
                                <w:t>https://podminky.urs.cz/item/CS_URS_2024_01/171201231</w:t>
                              </w:r>
                            </w:hyperlink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61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13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3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w w:val="105"/>
                                <w:sz w:val="12"/>
                              </w:rPr>
                              <w:t>56,941*1,800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3" w:line="128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sz w:val="12"/>
                              </w:rPr>
                              <w:t>102,494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4"/>
                        </w:trPr>
                        <w:tc>
                          <w:tcPr>
                            <w:tcW w:w="293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9" w:line="125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5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0000"/>
                                <w:w w:val="105"/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5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0000"/>
                                <w:sz w:val="12"/>
                              </w:rPr>
                              <w:t>102,494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  <w:tcBorders>
                              <w:bottom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381"/>
                        </w:trPr>
                        <w:tc>
                          <w:tcPr>
                            <w:tcW w:w="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7"/>
                              <w:ind w:left="45" w:right="2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7"/>
                              <w:ind w:left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9"/>
                              <w:ind w:lef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174111101</w:t>
                            </w:r>
                          </w:p>
                        </w:tc>
                        <w:tc>
                          <w:tcPr>
                            <w:tcW w:w="3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2" w:line="170" w:lineRule="atLeast"/>
                              <w:ind w:left="26" w:right="-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Zásyp jam, šachet rýh nebo kolem objektů sypaninou se zhutněním ručně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9"/>
                              <w:ind w:left="25" w:right="1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96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7"/>
                              <w:ind w:right="2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38,653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7"/>
                              <w:ind w:right="2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255,00</w:t>
                            </w: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107"/>
                              <w:ind w:right="2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9 856,52</w:t>
                            </w:r>
                          </w:p>
                        </w:tc>
                      </w:tr>
                      <w:tr w:rsidR="00416772">
                        <w:trPr>
                          <w:trHeight w:val="153"/>
                        </w:trPr>
                        <w:tc>
                          <w:tcPr>
                            <w:tcW w:w="293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8" w:line="125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69696"/>
                                <w:sz w:val="11"/>
                              </w:rPr>
                              <w:t>Online PSC</w:t>
                            </w:r>
                          </w:p>
                        </w:tc>
                        <w:tc>
                          <w:tcPr>
                            <w:tcW w:w="3519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AE68DA">
                            <w:pPr>
                              <w:pStyle w:val="TableParagraph"/>
                              <w:spacing w:before="9" w:line="125" w:lineRule="exact"/>
                              <w:ind w:left="24"/>
                              <w:rPr>
                                <w:rFonts w:ascii="Calibri"/>
                                <w:i/>
                                <w:sz w:val="11"/>
                              </w:rPr>
                            </w:pPr>
                            <w:hyperlink r:id="rId133">
                              <w:r>
                                <w:rPr>
                                  <w:rFonts w:ascii="Calibri"/>
                                  <w:i/>
                                  <w:color w:val="969696"/>
                                  <w:sz w:val="11"/>
                                  <w:u w:val="single" w:color="969696"/>
                                </w:rPr>
                                <w:t>https://podminky.urs.cz/item/CS_URS_2024_01/174111101</w:t>
                              </w:r>
                            </w:hyperlink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2" w:space="0" w:color="000000"/>
                            </w:tcBorders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61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13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3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800080"/>
                                <w:w w:val="105"/>
                                <w:sz w:val="12"/>
                              </w:rPr>
                              <w:t>Výkopy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9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w w:val="105"/>
                                <w:sz w:val="12"/>
                              </w:rPr>
                              <w:t>82,282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sz w:val="12"/>
                              </w:rPr>
                              <w:t>82,282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9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800080"/>
                                <w:w w:val="105"/>
                                <w:sz w:val="12"/>
                              </w:rPr>
                              <w:t>Vybourání šachty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9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w w:val="105"/>
                                <w:sz w:val="12"/>
                              </w:rPr>
                              <w:t>2,420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sz w:val="12"/>
                              </w:rPr>
                              <w:t>2,420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9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A8"/>
                                <w:w w:val="105"/>
                                <w:sz w:val="12"/>
                              </w:rPr>
                              <w:t>Mezisoučet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A8"/>
                                <w:sz w:val="12"/>
                              </w:rPr>
                              <w:t>84,702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9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800080"/>
                                <w:w w:val="105"/>
                                <w:sz w:val="12"/>
                              </w:rPr>
                              <w:t>Odpočet lože, obsypů, obetonování šachet a desek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9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w w:val="105"/>
                                <w:sz w:val="12"/>
                              </w:rPr>
                              <w:t>-6,856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sz w:val="12"/>
                              </w:rPr>
                              <w:t>-6,856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9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w w:val="105"/>
                                <w:sz w:val="12"/>
                              </w:rPr>
                              <w:t>-(32,560+3,348)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sz w:val="12"/>
                              </w:rPr>
                              <w:t>-35,908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9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w w:val="105"/>
                                <w:sz w:val="12"/>
                              </w:rPr>
                              <w:t>-2,294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sz w:val="12"/>
                              </w:rPr>
                              <w:t>-2,294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9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w w:val="105"/>
                                <w:sz w:val="12"/>
                              </w:rPr>
                              <w:t>-0,256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sz w:val="12"/>
                              </w:rPr>
                              <w:t>-0,256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9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9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A8"/>
                                <w:w w:val="105"/>
                                <w:sz w:val="12"/>
                              </w:rPr>
                              <w:t>Mezisoučet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9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A8"/>
                                <w:sz w:val="12"/>
                              </w:rPr>
                              <w:t>-45,314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10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800080"/>
                                <w:w w:val="105"/>
                                <w:sz w:val="12"/>
                              </w:rPr>
                              <w:t>Odpočet obetonování propojení původní štoly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9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w w:val="105"/>
                                <w:sz w:val="12"/>
                              </w:rPr>
                              <w:t>-0,735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05050"/>
                                <w:sz w:val="12"/>
                              </w:rPr>
                              <w:t>-0,735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58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9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A8"/>
                                <w:w w:val="105"/>
                                <w:sz w:val="12"/>
                              </w:rPr>
                              <w:t>Mezisoučet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28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A8"/>
                                <w:sz w:val="12"/>
                              </w:rPr>
                              <w:t>-0,735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48"/>
                        </w:trPr>
                        <w:tc>
                          <w:tcPr>
                            <w:tcW w:w="293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2"/>
                          </w:tcPr>
                          <w:p w:rsidR="00416772" w:rsidRDefault="00AE68DA">
                            <w:pPr>
                              <w:pStyle w:val="TableParagraph"/>
                              <w:spacing w:before="9" w:line="119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19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0000"/>
                                <w:w w:val="105"/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" w:line="119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0000"/>
                                <w:sz w:val="12"/>
                              </w:rPr>
                              <w:t>38,653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E68DA">
        <w:rPr>
          <w:i w:val="0"/>
          <w:color w:val="959595"/>
          <w:position w:val="-6"/>
        </w:rPr>
        <w:t>P</w:t>
      </w:r>
      <w:r w:rsidR="00AE68DA">
        <w:rPr>
          <w:i w:val="0"/>
          <w:color w:val="959595"/>
          <w:position w:val="-6"/>
        </w:rPr>
        <w:tab/>
      </w:r>
      <w:r w:rsidR="00AE68DA">
        <w:rPr>
          <w:color w:val="959595"/>
        </w:rPr>
        <w:t>Poznámka</w:t>
      </w:r>
      <w:r w:rsidR="00AE68DA">
        <w:rPr>
          <w:color w:val="959595"/>
          <w:spacing w:val="-16"/>
        </w:rPr>
        <w:t xml:space="preserve"> </w:t>
      </w:r>
      <w:r w:rsidR="00AE68DA">
        <w:rPr>
          <w:color w:val="959595"/>
        </w:rPr>
        <w:t>k</w:t>
      </w:r>
      <w:r w:rsidR="00AE68DA">
        <w:rPr>
          <w:color w:val="959595"/>
          <w:spacing w:val="-14"/>
        </w:rPr>
        <w:t xml:space="preserve"> </w:t>
      </w:r>
      <w:r w:rsidR="00AE68DA">
        <w:rPr>
          <w:color w:val="959595"/>
        </w:rPr>
        <w:t>položce:</w:t>
      </w: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spacing w:before="4"/>
        <w:rPr>
          <w:i/>
          <w:sz w:val="15"/>
        </w:rPr>
      </w:pP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293"/>
        <w:gridCol w:w="1193"/>
        <w:gridCol w:w="3519"/>
        <w:gridCol w:w="516"/>
        <w:gridCol w:w="969"/>
        <w:gridCol w:w="1094"/>
        <w:gridCol w:w="1537"/>
      </w:tblGrid>
      <w:tr w:rsidR="00416772">
        <w:trPr>
          <w:trHeight w:val="256"/>
        </w:trPr>
        <w:tc>
          <w:tcPr>
            <w:tcW w:w="293" w:type="dxa"/>
          </w:tcPr>
          <w:p w:rsidR="00416772" w:rsidRDefault="00AE68DA">
            <w:pPr>
              <w:pStyle w:val="TableParagraph"/>
              <w:spacing w:before="45"/>
              <w:ind w:left="64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11</w:t>
            </w:r>
          </w:p>
        </w:tc>
        <w:tc>
          <w:tcPr>
            <w:tcW w:w="293" w:type="dxa"/>
          </w:tcPr>
          <w:p w:rsidR="00416772" w:rsidRDefault="00AE68DA">
            <w:pPr>
              <w:pStyle w:val="TableParagraph"/>
              <w:spacing w:before="45"/>
              <w:ind w:left="83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1193" w:type="dxa"/>
          </w:tcPr>
          <w:p w:rsidR="00416772" w:rsidRDefault="00AE68DA">
            <w:pPr>
              <w:pStyle w:val="TableParagraph"/>
              <w:spacing w:before="4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58344197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4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štěrkodrť frakce 0/63</w:t>
            </w:r>
          </w:p>
        </w:tc>
        <w:tc>
          <w:tcPr>
            <w:tcW w:w="516" w:type="dxa"/>
          </w:tcPr>
          <w:p w:rsidR="00416772" w:rsidRDefault="00AE68DA">
            <w:pPr>
              <w:pStyle w:val="TableParagraph"/>
              <w:spacing w:before="45"/>
              <w:ind w:right="14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t</w:t>
            </w: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45"/>
              <w:ind w:left="492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26,624</w:t>
            </w:r>
          </w:p>
        </w:tc>
        <w:tc>
          <w:tcPr>
            <w:tcW w:w="1094" w:type="dxa"/>
          </w:tcPr>
          <w:p w:rsidR="00416772" w:rsidRDefault="00AE68DA">
            <w:pPr>
              <w:pStyle w:val="TableParagraph"/>
              <w:spacing w:before="45"/>
              <w:ind w:left="617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509,00</w:t>
            </w:r>
          </w:p>
        </w:tc>
        <w:tc>
          <w:tcPr>
            <w:tcW w:w="1537" w:type="dxa"/>
          </w:tcPr>
          <w:p w:rsidR="00416772" w:rsidRDefault="00AE68DA">
            <w:pPr>
              <w:pStyle w:val="TableParagraph"/>
              <w:spacing w:before="45"/>
              <w:ind w:left="870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13 551,62</w:t>
            </w:r>
          </w:p>
        </w:tc>
      </w:tr>
    </w:tbl>
    <w:p w:rsidR="00416772" w:rsidRDefault="00AE68DA">
      <w:pPr>
        <w:pStyle w:val="Zkladntext"/>
        <w:tabs>
          <w:tab w:val="left" w:pos="2081"/>
        </w:tabs>
        <w:spacing w:before="16" w:line="168" w:lineRule="auto"/>
        <w:ind w:left="595"/>
      </w:pPr>
      <w:r>
        <w:rPr>
          <w:i w:val="0"/>
          <w:color w:val="959595"/>
          <w:position w:val="-6"/>
        </w:rPr>
        <w:t>P</w:t>
      </w:r>
      <w:r>
        <w:rPr>
          <w:i w:val="0"/>
          <w:color w:val="959595"/>
          <w:position w:val="-6"/>
        </w:rPr>
        <w:tab/>
      </w:r>
      <w:r>
        <w:rPr>
          <w:color w:val="959595"/>
        </w:rPr>
        <w:t>Poznámka</w:t>
      </w:r>
      <w:r>
        <w:rPr>
          <w:color w:val="959595"/>
          <w:spacing w:val="-16"/>
        </w:rPr>
        <w:t xml:space="preserve"> </w:t>
      </w:r>
      <w:r>
        <w:rPr>
          <w:color w:val="959595"/>
        </w:rPr>
        <w:t>k</w:t>
      </w:r>
      <w:r>
        <w:rPr>
          <w:color w:val="959595"/>
          <w:spacing w:val="-14"/>
        </w:rPr>
        <w:t xml:space="preserve"> </w:t>
      </w:r>
      <w:r>
        <w:rPr>
          <w:color w:val="959595"/>
        </w:rPr>
        <w:t>položce:</w:t>
      </w:r>
    </w:p>
    <w:p w:rsidR="00416772" w:rsidRDefault="00AE68DA">
      <w:pPr>
        <w:pStyle w:val="Zkladntext"/>
        <w:spacing w:after="20" w:line="99" w:lineRule="exact"/>
        <w:ind w:left="2081"/>
      </w:pPr>
      <w:r>
        <w:rPr>
          <w:color w:val="959595"/>
        </w:rPr>
        <w:t>Zásyp prostoru vozovky</w:t>
      </w: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8"/>
        <w:gridCol w:w="285"/>
        <w:gridCol w:w="8"/>
        <w:gridCol w:w="285"/>
        <w:gridCol w:w="8"/>
        <w:gridCol w:w="1185"/>
        <w:gridCol w:w="8"/>
        <w:gridCol w:w="3511"/>
        <w:gridCol w:w="8"/>
        <w:gridCol w:w="508"/>
        <w:gridCol w:w="8"/>
        <w:gridCol w:w="961"/>
        <w:gridCol w:w="8"/>
        <w:gridCol w:w="1086"/>
        <w:gridCol w:w="8"/>
        <w:gridCol w:w="1529"/>
        <w:gridCol w:w="8"/>
      </w:tblGrid>
      <w:tr w:rsidR="00416772">
        <w:trPr>
          <w:gridBefore w:val="1"/>
          <w:wBefore w:w="8" w:type="dxa"/>
          <w:trHeight w:val="146"/>
        </w:trPr>
        <w:tc>
          <w:tcPr>
            <w:tcW w:w="293" w:type="dxa"/>
            <w:gridSpan w:val="2"/>
            <w:vMerge w:val="restart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line="126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1,040/2*0,800*32,000*2,000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26,624</w:t>
            </w:r>
          </w:p>
        </w:tc>
        <w:tc>
          <w:tcPr>
            <w:tcW w:w="2631" w:type="dxa"/>
            <w:gridSpan w:val="4"/>
            <w:vMerge w:val="restart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gridBefore w:val="1"/>
          <w:wBefore w:w="8" w:type="dxa"/>
          <w:trHeight w:val="152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7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7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7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26,624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rPr>
          <w:gridBefore w:val="1"/>
          <w:wBefore w:w="8" w:type="dxa"/>
          <w:trHeight w:val="381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175111101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2" w:line="170" w:lineRule="atLeast"/>
              <w:ind w:left="26" w:right="362"/>
              <w:rPr>
                <w:sz w:val="14"/>
              </w:rPr>
            </w:pPr>
            <w:r>
              <w:rPr>
                <w:sz w:val="14"/>
              </w:rPr>
              <w:t>Obsypání potrubí ručně sypaninou bez prohození, uloženou do 3 m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right="149"/>
              <w:jc w:val="right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33,510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603,00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20 206,53</w:t>
            </w:r>
          </w:p>
        </w:tc>
      </w:tr>
      <w:tr w:rsidR="00416772"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134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https://podminky.urs.cz/item/CS_URS_2024_01/175111101</w:t>
              </w:r>
            </w:hyperlink>
          </w:p>
        </w:tc>
        <w:tc>
          <w:tcPr>
            <w:tcW w:w="516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gridBefore w:val="1"/>
          <w:wBefore w:w="8" w:type="dxa"/>
          <w:trHeight w:val="161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Přípojka svody jih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"st. 0,00 - 74,00" 0,550*0,800*74,000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32,560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"odpočet potrubí"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-(3,1415*(0,100)^2)*74,000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-2,325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0000A8"/>
                <w:w w:val="105"/>
                <w:sz w:val="12"/>
              </w:rPr>
              <w:t>Mezisoučet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0000A8"/>
                <w:sz w:val="12"/>
              </w:rPr>
              <w:t>30,235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"svod 1" 0,450*0,800*5,000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1,800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"svod 2" 0,450*0,800*1,000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0,360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"svod 3" 0,450*0,800*1,500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0,540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9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"svod 4" 0,450*0,800*1,800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9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0,648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10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"odpočet potrubí"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-(3,1415*(0,050)^2)*9,300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-0,073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0000A8"/>
                <w:w w:val="105"/>
                <w:sz w:val="12"/>
              </w:rPr>
              <w:t>Mezisoučet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0000A8"/>
                <w:sz w:val="12"/>
              </w:rPr>
              <w:t>3,275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1"/>
          <w:wBefore w:w="8" w:type="dxa"/>
          <w:trHeight w:val="154"/>
        </w:trPr>
        <w:tc>
          <w:tcPr>
            <w:tcW w:w="293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33,510</w:t>
            </w:r>
          </w:p>
        </w:tc>
        <w:tc>
          <w:tcPr>
            <w:tcW w:w="1094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gridBefore w:val="1"/>
          <w:wBefore w:w="8" w:type="dxa"/>
          <w:trHeight w:val="256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34" w:right="36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13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83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58337303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štěrkopísek frakce 0/8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242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t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w w:val="95"/>
                <w:sz w:val="14"/>
              </w:rPr>
              <w:t>67,020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w w:val="95"/>
                <w:sz w:val="14"/>
              </w:rPr>
              <w:t>403,00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43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27 009,06</w:t>
            </w:r>
          </w:p>
        </w:tc>
      </w:tr>
      <w:tr w:rsidR="00416772"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33,51*2 'Přepočtené koeficientem množství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67,020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gridBefore w:val="1"/>
          <w:wBefore w:w="8" w:type="dxa"/>
          <w:trHeight w:val="381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181311103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2" w:line="170" w:lineRule="atLeast"/>
              <w:ind w:left="26" w:right="12"/>
              <w:rPr>
                <w:sz w:val="14"/>
              </w:rPr>
            </w:pPr>
            <w:r>
              <w:rPr>
                <w:sz w:val="14"/>
              </w:rPr>
              <w:t>Rozprostření ornice tl vrstvy do 200 mm v rovině nebo ve svahu do 1:5 ručně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right="149"/>
              <w:jc w:val="right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64,200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225,00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14 445,00</w:t>
            </w:r>
          </w:p>
        </w:tc>
      </w:tr>
      <w:tr w:rsidR="00416772"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135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https://podminky.urs.cz/item/CS_URS_2024_01/181311103</w:t>
              </w:r>
            </w:hyperlink>
          </w:p>
        </w:tc>
        <w:tc>
          <w:tcPr>
            <w:tcW w:w="516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gridBefore w:val="1"/>
          <w:wBefore w:w="8" w:type="dxa"/>
          <w:trHeight w:val="161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Trasa dešťové kanalizace - SO05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1,200*45,000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54,000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1,200*(1,500+1,000+2,000+4,000)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10,200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1"/>
          <w:wBefore w:w="8" w:type="dxa"/>
          <w:trHeight w:val="154"/>
        </w:trPr>
        <w:tc>
          <w:tcPr>
            <w:tcW w:w="293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64,200</w:t>
            </w:r>
          </w:p>
        </w:tc>
        <w:tc>
          <w:tcPr>
            <w:tcW w:w="1094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gridBefore w:val="1"/>
          <w:wBefore w:w="8" w:type="dxa"/>
          <w:trHeight w:val="381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181411131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2" w:line="170" w:lineRule="atLeast"/>
              <w:ind w:left="26"/>
              <w:rPr>
                <w:sz w:val="14"/>
              </w:rPr>
            </w:pPr>
            <w:r>
              <w:rPr>
                <w:sz w:val="14"/>
              </w:rPr>
              <w:t>Založení parkového trávníku výsevem pl do 1000 m2 v rovině a ve svahu do 1:5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right="149"/>
              <w:jc w:val="right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64,200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23,50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1 508,70</w:t>
            </w:r>
          </w:p>
        </w:tc>
      </w:tr>
      <w:tr w:rsidR="00416772"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136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https://podminky.urs.cz/item/CS_URS_2024_01/181411131</w:t>
              </w:r>
            </w:hyperlink>
          </w:p>
        </w:tc>
        <w:tc>
          <w:tcPr>
            <w:tcW w:w="516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gridBefore w:val="1"/>
          <w:wBefore w:w="8" w:type="dxa"/>
          <w:trHeight w:val="161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Trasa dešťové kanalizace - SO05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1,200*45,000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54,000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1,200*(1,500+1,000+2,000+4,000)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10,200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1"/>
          <w:wBefore w:w="8" w:type="dxa"/>
          <w:trHeight w:val="154"/>
        </w:trPr>
        <w:tc>
          <w:tcPr>
            <w:tcW w:w="293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64,200</w:t>
            </w:r>
          </w:p>
        </w:tc>
        <w:tc>
          <w:tcPr>
            <w:tcW w:w="1094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gridBefore w:val="1"/>
          <w:wBefore w:w="8" w:type="dxa"/>
          <w:trHeight w:val="257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34" w:right="36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16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83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00572410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osivo směs travní parková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18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w w:val="95"/>
                <w:sz w:val="14"/>
              </w:rPr>
              <w:t>kg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1,284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w w:val="95"/>
                <w:sz w:val="14"/>
              </w:rPr>
              <w:t>101,00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44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w w:val="95"/>
                <w:sz w:val="14"/>
              </w:rPr>
              <w:t>129,68</w:t>
            </w:r>
          </w:p>
        </w:tc>
      </w:tr>
      <w:tr w:rsidR="00416772"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64,2*0,02 'Přepočtené koeficientem množství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1,284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gridBefore w:val="1"/>
          <w:wBefore w:w="8" w:type="dxa"/>
          <w:trHeight w:val="518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182303111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90" w:line="261" w:lineRule="auto"/>
              <w:ind w:left="26" w:right="-19"/>
              <w:rPr>
                <w:sz w:val="14"/>
              </w:rPr>
            </w:pPr>
            <w:r>
              <w:rPr>
                <w:sz w:val="14"/>
              </w:rPr>
              <w:t>Doplnění zeminy nebo substrátu na travnatých plochách tl do 50 mm rovina v rovinně a svahu do 1:5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64,200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20,30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1 303,26</w:t>
            </w:r>
          </w:p>
        </w:tc>
      </w:tr>
      <w:tr w:rsidR="00416772"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4" w:lineRule="exact"/>
              <w:ind w:left="24"/>
              <w:rPr>
                <w:rFonts w:ascii="Calibri"/>
                <w:i/>
                <w:sz w:val="11"/>
              </w:rPr>
            </w:pPr>
            <w:hyperlink r:id="rId137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https://podminky.urs.cz/item/CS_URS_2024_01/182303111</w:t>
              </w:r>
            </w:hyperlink>
          </w:p>
        </w:tc>
        <w:tc>
          <w:tcPr>
            <w:tcW w:w="51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gridBefore w:val="1"/>
          <w:wBefore w:w="8" w:type="dxa"/>
          <w:trHeight w:val="256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34" w:right="36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18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83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10371500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substrát pro trávníky VL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168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w w:val="95"/>
                <w:sz w:val="14"/>
              </w:rPr>
              <w:t>m3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3,274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1 300,00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44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4 256,20</w:t>
            </w:r>
          </w:p>
        </w:tc>
      </w:tr>
      <w:tr w:rsidR="00416772"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64,2*0,051 'Přepočtené koeficientem množství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3,274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gridBefore w:val="1"/>
          <w:wBefore w:w="8" w:type="dxa"/>
          <w:trHeight w:val="381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184851111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21"/>
              <w:ind w:left="26"/>
              <w:rPr>
                <w:sz w:val="14"/>
              </w:rPr>
            </w:pPr>
            <w:r>
              <w:rPr>
                <w:sz w:val="14"/>
              </w:rPr>
              <w:t>Hnojení roztokem hnojiva v rovině a svahu přes 1:5 do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sz w:val="14"/>
              </w:rPr>
            </w:pPr>
            <w:r>
              <w:rPr>
                <w:sz w:val="14"/>
              </w:rPr>
              <w:t>1:2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right="149"/>
              <w:jc w:val="right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3,274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2 710,00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8 872,54</w:t>
            </w:r>
          </w:p>
        </w:tc>
      </w:tr>
      <w:tr w:rsidR="00416772"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4" w:lineRule="exact"/>
              <w:ind w:left="24"/>
              <w:rPr>
                <w:rFonts w:ascii="Calibri"/>
                <w:i/>
                <w:sz w:val="11"/>
              </w:rPr>
            </w:pPr>
            <w:hyperlink r:id="rId138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https://podminky.urs.cz/item/CS_URS_2024_01/184851111</w:t>
              </w:r>
            </w:hyperlink>
          </w:p>
        </w:tc>
        <w:tc>
          <w:tcPr>
            <w:tcW w:w="51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gridBefore w:val="1"/>
          <w:wBefore w:w="8" w:type="dxa"/>
          <w:trHeight w:val="256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34" w:right="36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20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83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25191155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hnojivo průmyslové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18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w w:val="95"/>
                <w:sz w:val="14"/>
              </w:rPr>
              <w:t>kg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3,274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47,70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44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w w:val="95"/>
                <w:sz w:val="14"/>
              </w:rPr>
              <w:t>156,17</w:t>
            </w:r>
          </w:p>
        </w:tc>
      </w:tr>
      <w:tr w:rsidR="00416772">
        <w:trPr>
          <w:gridBefore w:val="1"/>
          <w:wBefore w:w="8" w:type="dxa"/>
          <w:trHeight w:val="346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spacing w:before="11"/>
              <w:rPr>
                <w:i/>
                <w:sz w:val="14"/>
              </w:rPr>
            </w:pPr>
          </w:p>
          <w:p w:rsidR="00416772" w:rsidRDefault="00AE68DA">
            <w:pPr>
              <w:pStyle w:val="TableParagraph"/>
              <w:tabs>
                <w:tab w:val="left" w:pos="323"/>
              </w:tabs>
              <w:spacing w:line="154" w:lineRule="exact"/>
              <w:ind w:left="28"/>
              <w:rPr>
                <w:sz w:val="15"/>
              </w:rPr>
            </w:pPr>
            <w:r>
              <w:rPr>
                <w:color w:val="003366"/>
                <w:w w:val="105"/>
                <w:sz w:val="12"/>
              </w:rPr>
              <w:t>D</w:t>
            </w:r>
            <w:r>
              <w:rPr>
                <w:color w:val="003366"/>
                <w:w w:val="105"/>
                <w:sz w:val="12"/>
              </w:rPr>
              <w:tab/>
            </w:r>
            <w:r>
              <w:rPr>
                <w:color w:val="003366"/>
                <w:w w:val="105"/>
                <w:sz w:val="15"/>
              </w:rPr>
              <w:t>3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spacing w:before="11"/>
              <w:rPr>
                <w:i/>
                <w:sz w:val="14"/>
              </w:rPr>
            </w:pPr>
          </w:p>
          <w:p w:rsidR="00416772" w:rsidRDefault="00AE68DA">
            <w:pPr>
              <w:pStyle w:val="TableParagraph"/>
              <w:spacing w:line="154" w:lineRule="exact"/>
              <w:ind w:left="31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Svislé a kompletní konstrukce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spacing w:before="11"/>
              <w:rPr>
                <w:i/>
                <w:sz w:val="14"/>
              </w:rPr>
            </w:pPr>
          </w:p>
          <w:p w:rsidR="00416772" w:rsidRDefault="00AE68DA">
            <w:pPr>
              <w:pStyle w:val="TableParagraph"/>
              <w:spacing w:line="154" w:lineRule="exact"/>
              <w:ind w:right="26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2 500,00</w:t>
            </w:r>
          </w:p>
        </w:tc>
      </w:tr>
      <w:tr w:rsidR="0041677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256"/>
        </w:trPr>
        <w:tc>
          <w:tcPr>
            <w:tcW w:w="293" w:type="dxa"/>
            <w:gridSpan w:val="2"/>
          </w:tcPr>
          <w:p w:rsidR="00416772" w:rsidRDefault="00AE68DA">
            <w:pPr>
              <w:pStyle w:val="TableParagraph"/>
              <w:spacing w:before="45"/>
              <w:ind w:left="76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293" w:type="dxa"/>
            <w:gridSpan w:val="2"/>
          </w:tcPr>
          <w:p w:rsidR="00416772" w:rsidRDefault="00AE68DA">
            <w:pPr>
              <w:pStyle w:val="TableParagraph"/>
              <w:spacing w:before="4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359901111R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Vyčištění vyústění stoky do řeky</w:t>
            </w:r>
          </w:p>
        </w:tc>
        <w:tc>
          <w:tcPr>
            <w:tcW w:w="516" w:type="dxa"/>
            <w:gridSpan w:val="2"/>
          </w:tcPr>
          <w:p w:rsidR="00416772" w:rsidRDefault="00AE68DA">
            <w:pPr>
              <w:pStyle w:val="TableParagraph"/>
              <w:spacing w:before="47"/>
              <w:ind w:left="170"/>
              <w:rPr>
                <w:sz w:val="14"/>
              </w:rPr>
            </w:pPr>
            <w:r>
              <w:rPr>
                <w:sz w:val="14"/>
              </w:rPr>
              <w:t>kpl</w:t>
            </w: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45"/>
              <w:ind w:left="593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094" w:type="dxa"/>
            <w:gridSpan w:val="2"/>
          </w:tcPr>
          <w:p w:rsidR="00416772" w:rsidRDefault="00AE68DA">
            <w:pPr>
              <w:pStyle w:val="TableParagraph"/>
              <w:spacing w:before="45"/>
              <w:ind w:left="526"/>
              <w:rPr>
                <w:sz w:val="14"/>
              </w:rPr>
            </w:pPr>
            <w:r>
              <w:rPr>
                <w:sz w:val="14"/>
              </w:rPr>
              <w:t>2 500,00</w:t>
            </w:r>
          </w:p>
        </w:tc>
        <w:tc>
          <w:tcPr>
            <w:tcW w:w="1537" w:type="dxa"/>
            <w:gridSpan w:val="2"/>
          </w:tcPr>
          <w:p w:rsidR="00416772" w:rsidRDefault="00AE68DA">
            <w:pPr>
              <w:pStyle w:val="TableParagraph"/>
              <w:spacing w:before="45"/>
              <w:ind w:left="971"/>
              <w:rPr>
                <w:sz w:val="14"/>
              </w:rPr>
            </w:pPr>
            <w:r>
              <w:rPr>
                <w:sz w:val="14"/>
              </w:rPr>
              <w:t>2 500,00</w:t>
            </w:r>
          </w:p>
        </w:tc>
      </w:tr>
    </w:tbl>
    <w:p w:rsidR="00416772" w:rsidRDefault="00416772">
      <w:pPr>
        <w:rPr>
          <w:sz w:val="14"/>
        </w:rPr>
        <w:sectPr w:rsidR="00416772">
          <w:pgSz w:w="11910" w:h="16840"/>
          <w:pgMar w:top="560" w:right="440" w:bottom="460" w:left="300" w:header="0" w:footer="184" w:gutter="0"/>
          <w:cols w:space="708"/>
        </w:sectPr>
      </w:pP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522"/>
        <w:gridCol w:w="1529"/>
        <w:gridCol w:w="2253"/>
        <w:gridCol w:w="1248"/>
        <w:gridCol w:w="920"/>
        <w:gridCol w:w="1136"/>
        <w:gridCol w:w="1527"/>
      </w:tblGrid>
      <w:tr w:rsidR="00416772">
        <w:trPr>
          <w:trHeight w:val="458"/>
        </w:trPr>
        <w:tc>
          <w:tcPr>
            <w:tcW w:w="287" w:type="dxa"/>
            <w:tcBorders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PČ</w:t>
            </w:r>
          </w:p>
        </w:tc>
        <w:tc>
          <w:tcPr>
            <w:tcW w:w="522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42"/>
              <w:rPr>
                <w:sz w:val="14"/>
              </w:rPr>
            </w:pPr>
            <w:r>
              <w:rPr>
                <w:sz w:val="14"/>
              </w:rPr>
              <w:t>Typ</w:t>
            </w:r>
          </w:p>
        </w:tc>
        <w:tc>
          <w:tcPr>
            <w:tcW w:w="1529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254"/>
              <w:rPr>
                <w:sz w:val="14"/>
              </w:rPr>
            </w:pPr>
            <w:r>
              <w:rPr>
                <w:sz w:val="14"/>
              </w:rPr>
              <w:t>Kód</w:t>
            </w:r>
          </w:p>
        </w:tc>
        <w:tc>
          <w:tcPr>
            <w:tcW w:w="2253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1008" w:right="854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1248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right="18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MJ</w:t>
            </w:r>
          </w:p>
        </w:tc>
        <w:tc>
          <w:tcPr>
            <w:tcW w:w="920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191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176"/>
              <w:rPr>
                <w:sz w:val="14"/>
              </w:rPr>
            </w:pPr>
            <w:r>
              <w:rPr>
                <w:sz w:val="14"/>
              </w:rPr>
              <w:t>J.cena [CZK]</w:t>
            </w:r>
          </w:p>
        </w:tc>
        <w:tc>
          <w:tcPr>
            <w:tcW w:w="1527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154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</w:tr>
    </w:tbl>
    <w:p w:rsidR="00416772" w:rsidRDefault="00416772">
      <w:pPr>
        <w:spacing w:before="3"/>
        <w:rPr>
          <w:i/>
          <w:sz w:val="6"/>
        </w:rPr>
      </w:pPr>
    </w:p>
    <w:p w:rsidR="00416772" w:rsidRDefault="00AE68DA">
      <w:pPr>
        <w:pStyle w:val="Nadpis2"/>
        <w:tabs>
          <w:tab w:val="left" w:pos="892"/>
          <w:tab w:val="left" w:pos="2085"/>
          <w:tab w:val="left" w:pos="8970"/>
        </w:tabs>
        <w:spacing w:before="101" w:after="16"/>
        <w:ind w:left="597"/>
      </w:pPr>
      <w:r>
        <w:rPr>
          <w:color w:val="003366"/>
          <w:w w:val="105"/>
          <w:sz w:val="12"/>
        </w:rPr>
        <w:t>D</w:t>
      </w:r>
      <w:r>
        <w:rPr>
          <w:color w:val="003366"/>
          <w:w w:val="105"/>
          <w:sz w:val="12"/>
        </w:rPr>
        <w:tab/>
      </w:r>
      <w:r>
        <w:rPr>
          <w:color w:val="003366"/>
          <w:w w:val="105"/>
        </w:rPr>
        <w:t>4</w:t>
      </w:r>
      <w:r>
        <w:rPr>
          <w:color w:val="003366"/>
          <w:w w:val="105"/>
        </w:rPr>
        <w:tab/>
        <w:t>Vodorovné</w:t>
      </w:r>
      <w:r>
        <w:rPr>
          <w:color w:val="003366"/>
          <w:spacing w:val="-9"/>
          <w:w w:val="105"/>
        </w:rPr>
        <w:t xml:space="preserve"> </w:t>
      </w:r>
      <w:r>
        <w:rPr>
          <w:color w:val="003366"/>
          <w:w w:val="105"/>
        </w:rPr>
        <w:t>konstrukce</w:t>
      </w:r>
      <w:r>
        <w:rPr>
          <w:color w:val="003366"/>
          <w:w w:val="105"/>
        </w:rPr>
        <w:tab/>
        <w:t>13</w:t>
      </w:r>
      <w:r>
        <w:rPr>
          <w:color w:val="003366"/>
          <w:spacing w:val="-15"/>
          <w:w w:val="105"/>
        </w:rPr>
        <w:t xml:space="preserve"> </w:t>
      </w:r>
      <w:r>
        <w:rPr>
          <w:color w:val="003366"/>
          <w:w w:val="105"/>
        </w:rPr>
        <w:t>216,00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285"/>
        <w:gridCol w:w="8"/>
        <w:gridCol w:w="285"/>
        <w:gridCol w:w="8"/>
        <w:gridCol w:w="1185"/>
        <w:gridCol w:w="8"/>
        <w:gridCol w:w="3511"/>
        <w:gridCol w:w="8"/>
        <w:gridCol w:w="508"/>
        <w:gridCol w:w="8"/>
        <w:gridCol w:w="961"/>
        <w:gridCol w:w="8"/>
        <w:gridCol w:w="1086"/>
        <w:gridCol w:w="8"/>
        <w:gridCol w:w="1529"/>
        <w:gridCol w:w="8"/>
      </w:tblGrid>
      <w:tr w:rsidR="00416772">
        <w:trPr>
          <w:gridAfter w:val="1"/>
          <w:wAfter w:w="8" w:type="dxa"/>
          <w:trHeight w:val="381"/>
        </w:trPr>
        <w:tc>
          <w:tcPr>
            <w:tcW w:w="293" w:type="dxa"/>
            <w:gridSpan w:val="2"/>
          </w:tcPr>
          <w:p w:rsidR="00416772" w:rsidRDefault="00AE68DA">
            <w:pPr>
              <w:pStyle w:val="TableParagraph"/>
              <w:spacing w:before="107"/>
              <w:ind w:left="76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293" w:type="dxa"/>
            <w:gridSpan w:val="2"/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451572111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2" w:line="170" w:lineRule="atLeast"/>
              <w:ind w:left="26" w:right="59"/>
              <w:rPr>
                <w:sz w:val="14"/>
              </w:rPr>
            </w:pPr>
            <w:r>
              <w:rPr>
                <w:sz w:val="14"/>
              </w:rPr>
              <w:t>Lože pod potrubí otevřený výkop z kameniva drobného těženého</w:t>
            </w:r>
          </w:p>
        </w:tc>
        <w:tc>
          <w:tcPr>
            <w:tcW w:w="516" w:type="dxa"/>
            <w:gridSpan w:val="2"/>
          </w:tcPr>
          <w:p w:rsidR="00416772" w:rsidRDefault="00AE68DA">
            <w:pPr>
              <w:pStyle w:val="TableParagraph"/>
              <w:spacing w:before="109"/>
              <w:ind w:left="163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7"/>
              <w:ind w:left="593"/>
              <w:rPr>
                <w:sz w:val="14"/>
              </w:rPr>
            </w:pPr>
            <w:r>
              <w:rPr>
                <w:sz w:val="14"/>
              </w:rPr>
              <w:t>6,856</w:t>
            </w:r>
          </w:p>
        </w:tc>
        <w:tc>
          <w:tcPr>
            <w:tcW w:w="1094" w:type="dxa"/>
            <w:gridSpan w:val="2"/>
          </w:tcPr>
          <w:p w:rsidR="00416772" w:rsidRDefault="00AE68DA">
            <w:pPr>
              <w:pStyle w:val="TableParagraph"/>
              <w:spacing w:before="107"/>
              <w:ind w:left="526"/>
              <w:rPr>
                <w:sz w:val="14"/>
              </w:rPr>
            </w:pPr>
            <w:r>
              <w:rPr>
                <w:sz w:val="14"/>
              </w:rPr>
              <w:t>1 760,00</w:t>
            </w:r>
          </w:p>
        </w:tc>
        <w:tc>
          <w:tcPr>
            <w:tcW w:w="1537" w:type="dxa"/>
            <w:gridSpan w:val="2"/>
          </w:tcPr>
          <w:p w:rsidR="00416772" w:rsidRDefault="00AE68DA">
            <w:pPr>
              <w:pStyle w:val="TableParagraph"/>
              <w:spacing w:before="107"/>
              <w:ind w:left="894"/>
              <w:rPr>
                <w:sz w:val="14"/>
              </w:rPr>
            </w:pPr>
            <w:r>
              <w:rPr>
                <w:sz w:val="14"/>
              </w:rPr>
              <w:t>12 066,56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01"/>
        </w:trPr>
        <w:tc>
          <w:tcPr>
            <w:tcW w:w="1779" w:type="dxa"/>
            <w:gridSpan w:val="6"/>
          </w:tcPr>
          <w:p w:rsidR="00416772" w:rsidRDefault="00AE68DA">
            <w:pPr>
              <w:pStyle w:val="TableParagraph"/>
              <w:spacing w:line="121" w:lineRule="exact"/>
              <w:ind w:left="319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  <w:p w:rsidR="00416772" w:rsidRDefault="00AE68DA">
            <w:pPr>
              <w:pStyle w:val="TableParagraph"/>
              <w:spacing w:before="32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line="130" w:lineRule="exact"/>
              <w:ind w:left="24"/>
              <w:rPr>
                <w:rFonts w:ascii="Calibri"/>
                <w:i/>
                <w:sz w:val="11"/>
              </w:rPr>
            </w:pPr>
            <w:hyperlink r:id="rId139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https://podminky.urs.cz/item/CS_URS_2024_01/451572111</w:t>
              </w:r>
            </w:hyperlink>
          </w:p>
          <w:p w:rsidR="00416772" w:rsidRDefault="00AE68DA">
            <w:pPr>
              <w:pStyle w:val="TableParagraph"/>
              <w:spacing w:before="23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Přípojka svody jih</w:t>
            </w:r>
          </w:p>
        </w:tc>
        <w:tc>
          <w:tcPr>
            <w:tcW w:w="4116" w:type="dxa"/>
            <w:gridSpan w:val="8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1779" w:type="dxa"/>
            <w:gridSpan w:val="6"/>
          </w:tcPr>
          <w:p w:rsidR="00416772" w:rsidRDefault="00AE68DA">
            <w:pPr>
              <w:pStyle w:val="TableParagraph"/>
              <w:spacing w:before="9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0,100*0,800*74,000</w:t>
            </w:r>
          </w:p>
        </w:tc>
        <w:tc>
          <w:tcPr>
            <w:tcW w:w="4116" w:type="dxa"/>
            <w:gridSpan w:val="8"/>
          </w:tcPr>
          <w:p w:rsidR="00416772" w:rsidRDefault="00AE68DA">
            <w:pPr>
              <w:pStyle w:val="TableParagraph"/>
              <w:spacing w:before="10" w:line="128" w:lineRule="exact"/>
              <w:ind w:left="1145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5,920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1779" w:type="dxa"/>
            <w:gridSpan w:val="6"/>
          </w:tcPr>
          <w:p w:rsidR="00416772" w:rsidRDefault="00AE68DA">
            <w:pPr>
              <w:pStyle w:val="TableParagraph"/>
              <w:spacing w:before="9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0000A8"/>
                <w:w w:val="105"/>
                <w:sz w:val="12"/>
              </w:rPr>
              <w:t>Mezisoučet</w:t>
            </w:r>
          </w:p>
        </w:tc>
        <w:tc>
          <w:tcPr>
            <w:tcW w:w="4116" w:type="dxa"/>
            <w:gridSpan w:val="8"/>
          </w:tcPr>
          <w:p w:rsidR="00416772" w:rsidRDefault="00AE68DA">
            <w:pPr>
              <w:pStyle w:val="TableParagraph"/>
              <w:spacing w:before="10" w:line="128" w:lineRule="exact"/>
              <w:ind w:left="1145"/>
              <w:rPr>
                <w:sz w:val="12"/>
              </w:rPr>
            </w:pPr>
            <w:r>
              <w:rPr>
                <w:color w:val="0000A8"/>
                <w:w w:val="105"/>
                <w:sz w:val="12"/>
              </w:rPr>
              <w:t>5,920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1779" w:type="dxa"/>
            <w:gridSpan w:val="6"/>
          </w:tcPr>
          <w:p w:rsidR="00416772" w:rsidRDefault="00AE68DA">
            <w:pPr>
              <w:pStyle w:val="TableParagraph"/>
              <w:spacing w:before="9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"svod 1" 0,100*0,800*5,000</w:t>
            </w:r>
          </w:p>
        </w:tc>
        <w:tc>
          <w:tcPr>
            <w:tcW w:w="4116" w:type="dxa"/>
            <w:gridSpan w:val="8"/>
          </w:tcPr>
          <w:p w:rsidR="00416772" w:rsidRDefault="00AE68DA">
            <w:pPr>
              <w:pStyle w:val="TableParagraph"/>
              <w:spacing w:before="10" w:line="128" w:lineRule="exact"/>
              <w:ind w:left="1145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0,400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1779" w:type="dxa"/>
            <w:gridSpan w:val="6"/>
          </w:tcPr>
          <w:p w:rsidR="00416772" w:rsidRDefault="00AE68DA">
            <w:pPr>
              <w:pStyle w:val="TableParagraph"/>
              <w:spacing w:before="9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"svod 2" 0,100*0,800*1,000</w:t>
            </w:r>
          </w:p>
        </w:tc>
        <w:tc>
          <w:tcPr>
            <w:tcW w:w="4116" w:type="dxa"/>
            <w:gridSpan w:val="8"/>
          </w:tcPr>
          <w:p w:rsidR="00416772" w:rsidRDefault="00AE68DA">
            <w:pPr>
              <w:pStyle w:val="TableParagraph"/>
              <w:spacing w:before="10" w:line="128" w:lineRule="exact"/>
              <w:ind w:left="1145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0,080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1779" w:type="dxa"/>
            <w:gridSpan w:val="6"/>
          </w:tcPr>
          <w:p w:rsidR="00416772" w:rsidRDefault="00AE68DA">
            <w:pPr>
              <w:pStyle w:val="TableParagraph"/>
              <w:spacing w:before="9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"svod 3" 0,100*0,800*1,500</w:t>
            </w:r>
          </w:p>
        </w:tc>
        <w:tc>
          <w:tcPr>
            <w:tcW w:w="4116" w:type="dxa"/>
            <w:gridSpan w:val="8"/>
          </w:tcPr>
          <w:p w:rsidR="00416772" w:rsidRDefault="00AE68DA">
            <w:pPr>
              <w:pStyle w:val="TableParagraph"/>
              <w:spacing w:before="10" w:line="128" w:lineRule="exact"/>
              <w:ind w:left="1145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0,120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1779" w:type="dxa"/>
            <w:gridSpan w:val="6"/>
          </w:tcPr>
          <w:p w:rsidR="00416772" w:rsidRDefault="00AE68DA">
            <w:pPr>
              <w:pStyle w:val="TableParagraph"/>
              <w:spacing w:before="9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9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"svod 4" 0,100*0,800*1,800</w:t>
            </w:r>
          </w:p>
        </w:tc>
        <w:tc>
          <w:tcPr>
            <w:tcW w:w="4116" w:type="dxa"/>
            <w:gridSpan w:val="8"/>
          </w:tcPr>
          <w:p w:rsidR="00416772" w:rsidRDefault="00AE68DA">
            <w:pPr>
              <w:pStyle w:val="TableParagraph"/>
              <w:spacing w:before="10" w:line="129" w:lineRule="exact"/>
              <w:ind w:left="1145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0,144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49"/>
        </w:trPr>
        <w:tc>
          <w:tcPr>
            <w:tcW w:w="1779" w:type="dxa"/>
            <w:gridSpan w:val="6"/>
          </w:tcPr>
          <w:p w:rsidR="00416772" w:rsidRDefault="00AE68DA">
            <w:pPr>
              <w:pStyle w:val="TableParagraph"/>
              <w:spacing w:before="10" w:line="119" w:lineRule="exact"/>
              <w:ind w:left="319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19" w:lineRule="exact"/>
              <w:ind w:left="28"/>
              <w:rPr>
                <w:sz w:val="12"/>
              </w:rPr>
            </w:pPr>
            <w:r>
              <w:rPr>
                <w:color w:val="0000A8"/>
                <w:w w:val="105"/>
                <w:sz w:val="12"/>
              </w:rPr>
              <w:t>Mezisoučet</w:t>
            </w:r>
          </w:p>
        </w:tc>
        <w:tc>
          <w:tcPr>
            <w:tcW w:w="4116" w:type="dxa"/>
            <w:gridSpan w:val="8"/>
          </w:tcPr>
          <w:p w:rsidR="00416772" w:rsidRDefault="00AE68DA">
            <w:pPr>
              <w:pStyle w:val="TableParagraph"/>
              <w:spacing w:before="10" w:line="119" w:lineRule="exact"/>
              <w:ind w:left="1145"/>
              <w:rPr>
                <w:sz w:val="12"/>
              </w:rPr>
            </w:pPr>
            <w:r>
              <w:rPr>
                <w:color w:val="0000A8"/>
                <w:w w:val="105"/>
                <w:sz w:val="12"/>
              </w:rPr>
              <w:t>0,744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27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100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9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Prohloubení výkopu pro betonové desky pod revizní šachty - 3</w:t>
            </w:r>
          </w:p>
          <w:p w:rsidR="00416772" w:rsidRDefault="00AE68DA">
            <w:pPr>
              <w:pStyle w:val="TableParagraph"/>
              <w:spacing w:before="21" w:line="130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ks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9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11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1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0,800*0,800*0,100*3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1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0,192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0000A8"/>
                <w:w w:val="105"/>
                <w:sz w:val="12"/>
              </w:rPr>
              <w:t>Mezisoučet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0000A8"/>
                <w:sz w:val="12"/>
              </w:rPr>
              <w:t>0,192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93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6,856</w:t>
            </w:r>
          </w:p>
        </w:tc>
        <w:tc>
          <w:tcPr>
            <w:tcW w:w="1094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518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452311151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90" w:line="261" w:lineRule="auto"/>
              <w:ind w:left="26" w:right="323"/>
              <w:rPr>
                <w:sz w:val="14"/>
              </w:rPr>
            </w:pPr>
            <w:r>
              <w:rPr>
                <w:sz w:val="14"/>
              </w:rPr>
              <w:t>Podkladní desky z betonu prostého bez zvýšených nároků na prostředí tř. C 20/25 otevřený výkop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0,256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4 490,00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1 149,44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140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https://podminky.urs.cz/item/CS_URS_2024_01/452311151</w:t>
              </w:r>
            </w:hyperlink>
          </w:p>
        </w:tc>
        <w:tc>
          <w:tcPr>
            <w:tcW w:w="516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61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Desky pod revizní šachty - 3 ks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0,800*0,800*0,100*4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0,256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0,256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79"/>
        </w:trPr>
        <w:tc>
          <w:tcPr>
            <w:tcW w:w="293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4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323"/>
              </w:tabs>
              <w:spacing w:before="92" w:line="167" w:lineRule="exact"/>
              <w:ind w:left="28"/>
              <w:rPr>
                <w:sz w:val="15"/>
              </w:rPr>
            </w:pPr>
            <w:r>
              <w:rPr>
                <w:color w:val="003366"/>
                <w:w w:val="105"/>
                <w:sz w:val="12"/>
              </w:rPr>
              <w:t>D</w:t>
            </w:r>
            <w:r>
              <w:rPr>
                <w:color w:val="003366"/>
                <w:w w:val="105"/>
                <w:sz w:val="12"/>
              </w:rPr>
              <w:tab/>
            </w:r>
            <w:r>
              <w:rPr>
                <w:color w:val="003366"/>
                <w:w w:val="105"/>
                <w:sz w:val="15"/>
              </w:rPr>
              <w:t>5</w:t>
            </w:r>
          </w:p>
        </w:tc>
        <w:tc>
          <w:tcPr>
            <w:tcW w:w="351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2" w:line="167" w:lineRule="exact"/>
              <w:ind w:left="31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Komunikace pozemní</w:t>
            </w:r>
          </w:p>
        </w:tc>
        <w:tc>
          <w:tcPr>
            <w:tcW w:w="516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2" w:line="167" w:lineRule="exact"/>
              <w:ind w:right="26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58 254,00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40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564861011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Podklad ze štěrkodrtě ŠD plochy do 100 m2 tl 200 mm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28,000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302,00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8 456,00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40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13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12" w:lineRule="exact"/>
              <w:ind w:left="24"/>
              <w:rPr>
                <w:rFonts w:ascii="Calibri"/>
                <w:i/>
                <w:sz w:val="11"/>
              </w:rPr>
            </w:pPr>
            <w:hyperlink r:id="rId141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https://podminky.urs.cz/item/CS_URS_2024_01/564861011</w:t>
              </w:r>
            </w:hyperlink>
          </w:p>
        </w:tc>
        <w:tc>
          <w:tcPr>
            <w:tcW w:w="516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01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0"/>
              <w:ind w:left="26"/>
              <w:rPr>
                <w:sz w:val="11"/>
              </w:rPr>
            </w:pPr>
            <w:r>
              <w:rPr>
                <w:color w:val="959595"/>
                <w:w w:val="98"/>
                <w:sz w:val="11"/>
              </w:rPr>
              <w:t>P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23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Poznámka k položce:</w:t>
            </w:r>
          </w:p>
          <w:p w:rsidR="00416772" w:rsidRDefault="00AE68DA">
            <w:pPr>
              <w:pStyle w:val="TableParagraph"/>
              <w:spacing w:before="15" w:line="116" w:lineRule="exact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Frakce 0-63 mm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9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10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Předpoklad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0,800*35,000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28,000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93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28,000</w:t>
            </w:r>
          </w:p>
        </w:tc>
        <w:tc>
          <w:tcPr>
            <w:tcW w:w="1094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518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565135101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90"/>
              <w:ind w:left="26"/>
              <w:rPr>
                <w:sz w:val="14"/>
              </w:rPr>
            </w:pPr>
            <w:r>
              <w:rPr>
                <w:sz w:val="14"/>
              </w:rPr>
              <w:t>Asfaltový beton vrstva podkladní ACP 16 (obalované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sz w:val="14"/>
              </w:rPr>
            </w:pPr>
            <w:r>
              <w:rPr>
                <w:sz w:val="14"/>
              </w:rPr>
              <w:t>kamenivo OKS) tl 50 mm š do 1,5 m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45,500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418,00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19 019,00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142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https://podminky.urs.cz/item/CS_URS_2024_01/565135101</w:t>
              </w:r>
            </w:hyperlink>
          </w:p>
        </w:tc>
        <w:tc>
          <w:tcPr>
            <w:tcW w:w="516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61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1,300*35,000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3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45,500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93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45,500</w:t>
            </w:r>
          </w:p>
        </w:tc>
        <w:tc>
          <w:tcPr>
            <w:tcW w:w="1094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81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567131115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21"/>
              <w:ind w:left="26"/>
              <w:rPr>
                <w:sz w:val="14"/>
              </w:rPr>
            </w:pPr>
            <w:r>
              <w:rPr>
                <w:sz w:val="14"/>
              </w:rPr>
              <w:t>Podklad ze směsi stmelené cementem SC C 3/4 (SC I)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sz w:val="14"/>
              </w:rPr>
            </w:pPr>
            <w:r>
              <w:rPr>
                <w:sz w:val="14"/>
              </w:rPr>
              <w:t>tl 200 mm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28,000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534,00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14 952,00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143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https://podminky.urs.cz/item/CS_URS_2024_01/567131115</w:t>
              </w:r>
            </w:hyperlink>
          </w:p>
        </w:tc>
        <w:tc>
          <w:tcPr>
            <w:tcW w:w="516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61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0,800*35,000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3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28,000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93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28,000</w:t>
            </w:r>
          </w:p>
        </w:tc>
        <w:tc>
          <w:tcPr>
            <w:tcW w:w="1094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81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573231107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21"/>
              <w:ind w:left="26"/>
              <w:rPr>
                <w:sz w:val="14"/>
              </w:rPr>
            </w:pPr>
            <w:r>
              <w:rPr>
                <w:sz w:val="14"/>
              </w:rPr>
              <w:t>Postřik živičný spojovací ze silniční emulze v množství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sz w:val="14"/>
              </w:rPr>
            </w:pPr>
            <w:r>
              <w:rPr>
                <w:sz w:val="14"/>
              </w:rPr>
              <w:t>0,40 kg/m2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73,500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16,00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1 176,00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144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https://podminky.urs.cz/item/CS_URS_2024_01/573231107</w:t>
              </w:r>
            </w:hyperlink>
          </w:p>
        </w:tc>
        <w:tc>
          <w:tcPr>
            <w:tcW w:w="516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61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Pod ACO 11+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1,300*35,000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45,500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Pod ACP 16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9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0,800*35,000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9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28,000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49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10" w:line="119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19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19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73,500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gridAfter w:val="1"/>
          <w:wAfter w:w="8" w:type="dxa"/>
          <w:trHeight w:val="51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577134111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90" w:line="261" w:lineRule="auto"/>
              <w:ind w:left="26" w:right="33"/>
              <w:rPr>
                <w:sz w:val="14"/>
              </w:rPr>
            </w:pPr>
            <w:r>
              <w:rPr>
                <w:sz w:val="14"/>
              </w:rPr>
              <w:t>Asfaltový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beton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vrstva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obrusná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11+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(ABS)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tř.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40 mm š do 3 m z nemodifikovaného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asfaltu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left="163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left="516"/>
              <w:rPr>
                <w:sz w:val="14"/>
              </w:rPr>
            </w:pPr>
            <w:r>
              <w:rPr>
                <w:sz w:val="14"/>
              </w:rPr>
              <w:t>45,500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left="641"/>
              <w:rPr>
                <w:sz w:val="14"/>
              </w:rPr>
            </w:pPr>
            <w:r>
              <w:rPr>
                <w:sz w:val="14"/>
              </w:rPr>
              <w:t>322,00</w:t>
            </w: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sz w:val="15"/>
              </w:rPr>
            </w:pPr>
          </w:p>
          <w:p w:rsidR="00416772" w:rsidRDefault="00AE68DA">
            <w:pPr>
              <w:pStyle w:val="TableParagraph"/>
              <w:ind w:left="894"/>
              <w:rPr>
                <w:sz w:val="14"/>
              </w:rPr>
            </w:pPr>
            <w:r>
              <w:rPr>
                <w:sz w:val="14"/>
              </w:rPr>
              <w:t>14 651,00</w:t>
            </w:r>
          </w:p>
        </w:tc>
      </w:tr>
    </w:tbl>
    <w:p w:rsidR="00416772" w:rsidRDefault="00416772">
      <w:pPr>
        <w:spacing w:before="2"/>
        <w:rPr>
          <w:sz w:val="3"/>
        </w:rPr>
      </w:pPr>
    </w:p>
    <w:tbl>
      <w:tblPr>
        <w:tblStyle w:val="TableNormal"/>
        <w:tblW w:w="0" w:type="auto"/>
        <w:tblInd w:w="570" w:type="dxa"/>
        <w:tblLayout w:type="fixed"/>
        <w:tblLook w:val="01E0" w:firstRow="1" w:lastRow="1" w:firstColumn="1" w:lastColumn="1" w:noHBand="0" w:noVBand="0"/>
      </w:tblPr>
      <w:tblGrid>
        <w:gridCol w:w="1057"/>
        <w:gridCol w:w="4056"/>
        <w:gridCol w:w="1388"/>
      </w:tblGrid>
      <w:tr w:rsidR="00416772">
        <w:trPr>
          <w:trHeight w:val="139"/>
        </w:trPr>
        <w:tc>
          <w:tcPr>
            <w:tcW w:w="1057" w:type="dxa"/>
          </w:tcPr>
          <w:p w:rsidR="00416772" w:rsidRDefault="00AE68DA">
            <w:pPr>
              <w:pStyle w:val="TableParagraph"/>
              <w:spacing w:line="120" w:lineRule="exact"/>
              <w:ind w:left="32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4056" w:type="dxa"/>
          </w:tcPr>
          <w:p w:rsidR="00416772" w:rsidRDefault="00AE68DA">
            <w:pPr>
              <w:pStyle w:val="TableParagraph"/>
              <w:spacing w:line="120" w:lineRule="exact"/>
              <w:ind w:left="458"/>
              <w:rPr>
                <w:rFonts w:ascii="Calibri"/>
                <w:i/>
                <w:sz w:val="11"/>
              </w:rPr>
            </w:pPr>
            <w:hyperlink r:id="rId145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https://podminky.urs.cz/item/CS_URS_2024_01/577134111</w:t>
              </w:r>
            </w:hyperlink>
          </w:p>
        </w:tc>
        <w:tc>
          <w:tcPr>
            <w:tcW w:w="1388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161"/>
        </w:trPr>
        <w:tc>
          <w:tcPr>
            <w:tcW w:w="1057" w:type="dxa"/>
          </w:tcPr>
          <w:p w:rsidR="00416772" w:rsidRDefault="00AE68DA">
            <w:pPr>
              <w:pStyle w:val="TableParagraph"/>
              <w:spacing w:before="13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56" w:type="dxa"/>
          </w:tcPr>
          <w:p w:rsidR="00416772" w:rsidRDefault="00AE68DA">
            <w:pPr>
              <w:pStyle w:val="TableParagraph"/>
              <w:spacing w:before="13" w:line="128" w:lineRule="exact"/>
              <w:ind w:left="463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1,300*35,000</w:t>
            </w:r>
          </w:p>
        </w:tc>
        <w:tc>
          <w:tcPr>
            <w:tcW w:w="1388" w:type="dxa"/>
          </w:tcPr>
          <w:p w:rsidR="00416772" w:rsidRDefault="00AE68DA">
            <w:pPr>
              <w:pStyle w:val="TableParagraph"/>
              <w:spacing w:before="13" w:line="128" w:lineRule="exact"/>
              <w:ind w:right="31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45,500</w:t>
            </w:r>
          </w:p>
        </w:tc>
      </w:tr>
      <w:tr w:rsidR="00416772">
        <w:trPr>
          <w:trHeight w:val="148"/>
        </w:trPr>
        <w:tc>
          <w:tcPr>
            <w:tcW w:w="1057" w:type="dxa"/>
          </w:tcPr>
          <w:p w:rsidR="00416772" w:rsidRDefault="00AE68DA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56" w:type="dxa"/>
          </w:tcPr>
          <w:p w:rsidR="00416772" w:rsidRDefault="00AE68DA">
            <w:pPr>
              <w:pStyle w:val="TableParagraph"/>
              <w:spacing w:before="10" w:line="119" w:lineRule="exact"/>
              <w:ind w:left="46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1388" w:type="dxa"/>
          </w:tcPr>
          <w:p w:rsidR="00416772" w:rsidRDefault="00AE68DA">
            <w:pPr>
              <w:pStyle w:val="TableParagraph"/>
              <w:spacing w:before="10" w:line="119" w:lineRule="exact"/>
              <w:ind w:right="31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45,500</w:t>
            </w:r>
          </w:p>
        </w:tc>
      </w:tr>
    </w:tbl>
    <w:p w:rsidR="00416772" w:rsidRDefault="00416772">
      <w:pPr>
        <w:spacing w:before="10"/>
        <w:rPr>
          <w:sz w:val="15"/>
        </w:rPr>
      </w:pPr>
    </w:p>
    <w:p w:rsidR="00416772" w:rsidRDefault="00AE68DA">
      <w:pPr>
        <w:tabs>
          <w:tab w:val="left" w:pos="892"/>
          <w:tab w:val="left" w:pos="2085"/>
          <w:tab w:val="left" w:pos="8884"/>
        </w:tabs>
        <w:spacing w:before="1" w:after="16"/>
        <w:ind w:left="597"/>
        <w:rPr>
          <w:sz w:val="15"/>
        </w:rPr>
      </w:pPr>
      <w:r>
        <w:rPr>
          <w:color w:val="003366"/>
          <w:w w:val="105"/>
          <w:sz w:val="12"/>
        </w:rPr>
        <w:t>D</w:t>
      </w:r>
      <w:r>
        <w:rPr>
          <w:color w:val="003366"/>
          <w:w w:val="105"/>
          <w:sz w:val="12"/>
        </w:rPr>
        <w:tab/>
      </w:r>
      <w:r>
        <w:rPr>
          <w:color w:val="003366"/>
          <w:w w:val="105"/>
          <w:sz w:val="15"/>
        </w:rPr>
        <w:t>8</w:t>
      </w:r>
      <w:r>
        <w:rPr>
          <w:color w:val="003366"/>
          <w:w w:val="105"/>
          <w:sz w:val="15"/>
        </w:rPr>
        <w:tab/>
        <w:t>Trubní</w:t>
      </w:r>
      <w:r>
        <w:rPr>
          <w:color w:val="003366"/>
          <w:spacing w:val="-7"/>
          <w:w w:val="105"/>
          <w:sz w:val="15"/>
        </w:rPr>
        <w:t xml:space="preserve"> </w:t>
      </w:r>
      <w:r>
        <w:rPr>
          <w:color w:val="003366"/>
          <w:w w:val="105"/>
          <w:sz w:val="15"/>
        </w:rPr>
        <w:t>vedení</w:t>
      </w:r>
      <w:r>
        <w:rPr>
          <w:color w:val="003366"/>
          <w:w w:val="105"/>
          <w:sz w:val="15"/>
        </w:rPr>
        <w:tab/>
        <w:t>197</w:t>
      </w:r>
      <w:r>
        <w:rPr>
          <w:color w:val="003366"/>
          <w:spacing w:val="-17"/>
          <w:w w:val="105"/>
          <w:sz w:val="15"/>
        </w:rPr>
        <w:t xml:space="preserve"> </w:t>
      </w:r>
      <w:r>
        <w:rPr>
          <w:color w:val="003366"/>
          <w:w w:val="105"/>
          <w:sz w:val="15"/>
        </w:rPr>
        <w:t>447,03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293"/>
        <w:gridCol w:w="1193"/>
        <w:gridCol w:w="3519"/>
        <w:gridCol w:w="516"/>
        <w:gridCol w:w="969"/>
        <w:gridCol w:w="1094"/>
        <w:gridCol w:w="1537"/>
      </w:tblGrid>
      <w:tr w:rsidR="00416772">
        <w:trPr>
          <w:trHeight w:val="256"/>
        </w:trPr>
        <w:tc>
          <w:tcPr>
            <w:tcW w:w="293" w:type="dxa"/>
          </w:tcPr>
          <w:p w:rsidR="00416772" w:rsidRDefault="00AE68DA">
            <w:pPr>
              <w:pStyle w:val="TableParagraph"/>
              <w:spacing w:before="45"/>
              <w:ind w:left="76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293" w:type="dxa"/>
          </w:tcPr>
          <w:p w:rsidR="00416772" w:rsidRDefault="00AE68DA">
            <w:pPr>
              <w:pStyle w:val="TableParagraph"/>
              <w:spacing w:before="4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831312193R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Napojení potrubí na kanalizační šachtu</w:t>
            </w:r>
          </w:p>
        </w:tc>
        <w:tc>
          <w:tcPr>
            <w:tcW w:w="516" w:type="dxa"/>
          </w:tcPr>
          <w:p w:rsidR="00416772" w:rsidRDefault="00AE68DA">
            <w:pPr>
              <w:pStyle w:val="TableParagraph"/>
              <w:spacing w:before="47"/>
              <w:ind w:left="151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45"/>
              <w:ind w:left="593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094" w:type="dxa"/>
          </w:tcPr>
          <w:p w:rsidR="00416772" w:rsidRDefault="00AE68DA">
            <w:pPr>
              <w:pStyle w:val="TableParagraph"/>
              <w:spacing w:before="45"/>
              <w:ind w:left="526"/>
              <w:rPr>
                <w:sz w:val="14"/>
              </w:rPr>
            </w:pPr>
            <w:r>
              <w:rPr>
                <w:sz w:val="14"/>
              </w:rPr>
              <w:t>3 000,00</w:t>
            </w:r>
          </w:p>
        </w:tc>
        <w:tc>
          <w:tcPr>
            <w:tcW w:w="1537" w:type="dxa"/>
          </w:tcPr>
          <w:p w:rsidR="00416772" w:rsidRDefault="00AE68DA">
            <w:pPr>
              <w:pStyle w:val="TableParagraph"/>
              <w:spacing w:before="45"/>
              <w:ind w:left="971"/>
              <w:rPr>
                <w:sz w:val="14"/>
              </w:rPr>
            </w:pPr>
            <w:r>
              <w:rPr>
                <w:sz w:val="14"/>
              </w:rPr>
              <w:t>3 000,00</w:t>
            </w:r>
          </w:p>
        </w:tc>
      </w:tr>
    </w:tbl>
    <w:p w:rsidR="00416772" w:rsidRDefault="00AE68DA">
      <w:pPr>
        <w:pStyle w:val="Zkladntext"/>
        <w:tabs>
          <w:tab w:val="left" w:pos="2081"/>
        </w:tabs>
        <w:spacing w:before="16" w:line="168" w:lineRule="auto"/>
        <w:ind w:left="595"/>
      </w:pPr>
      <w:r>
        <w:rPr>
          <w:i w:val="0"/>
          <w:color w:val="959595"/>
          <w:position w:val="-6"/>
        </w:rPr>
        <w:t>P</w:t>
      </w:r>
      <w:r>
        <w:rPr>
          <w:i w:val="0"/>
          <w:color w:val="959595"/>
          <w:position w:val="-6"/>
        </w:rPr>
        <w:tab/>
      </w:r>
      <w:r>
        <w:rPr>
          <w:color w:val="959595"/>
        </w:rPr>
        <w:t>Poznámka k položce:</w:t>
      </w:r>
    </w:p>
    <w:p w:rsidR="00416772" w:rsidRDefault="00AE68DA">
      <w:pPr>
        <w:pStyle w:val="Zkladntext"/>
        <w:spacing w:after="20" w:line="99" w:lineRule="exact"/>
        <w:ind w:left="2081"/>
      </w:pPr>
      <w:r>
        <w:rPr>
          <w:color w:val="959595"/>
        </w:rPr>
        <w:t>Včetně utěsnění prostupu do šachty</w:t>
      </w: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293"/>
        <w:gridCol w:w="293"/>
        <w:gridCol w:w="1193"/>
        <w:gridCol w:w="3519"/>
        <w:gridCol w:w="516"/>
        <w:gridCol w:w="969"/>
        <w:gridCol w:w="1094"/>
        <w:gridCol w:w="1537"/>
      </w:tblGrid>
      <w:tr w:rsidR="00416772">
        <w:trPr>
          <w:trHeight w:val="304"/>
        </w:trPr>
        <w:tc>
          <w:tcPr>
            <w:tcW w:w="293" w:type="dxa"/>
            <w:vMerge w:val="restart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  <w:p w:rsidR="00416772" w:rsidRDefault="00AE68DA">
            <w:pPr>
              <w:pStyle w:val="TableParagraph"/>
              <w:spacing w:before="32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Napojení přípojky na ŠD 1</w:t>
            </w:r>
          </w:p>
          <w:p w:rsidR="00416772" w:rsidRDefault="00AE68DA">
            <w:pPr>
              <w:pStyle w:val="TableParagraph"/>
              <w:spacing w:before="21" w:line="126" w:lineRule="exact"/>
              <w:ind w:left="28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spacing w:before="9"/>
              <w:rPr>
                <w:i/>
                <w:sz w:val="13"/>
              </w:rPr>
            </w:pPr>
          </w:p>
          <w:p w:rsidR="00416772" w:rsidRDefault="00AE68DA">
            <w:pPr>
              <w:pStyle w:val="TableParagraph"/>
              <w:spacing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  <w:tc>
          <w:tcPr>
            <w:tcW w:w="2631" w:type="dxa"/>
            <w:gridSpan w:val="2"/>
            <w:vMerge w:val="restart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152"/>
        </w:trPr>
        <w:tc>
          <w:tcPr>
            <w:tcW w:w="293" w:type="dxa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7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7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7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1,000</w:t>
            </w:r>
          </w:p>
        </w:tc>
        <w:tc>
          <w:tcPr>
            <w:tcW w:w="263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rPr>
          <w:trHeight w:val="381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871260310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21"/>
              <w:ind w:left="26"/>
              <w:rPr>
                <w:sz w:val="14"/>
              </w:rPr>
            </w:pPr>
            <w:r>
              <w:rPr>
                <w:sz w:val="14"/>
              </w:rPr>
              <w:t>Montáž kanalizačního potrubí hladkého plnostěnného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sz w:val="14"/>
              </w:rPr>
            </w:pPr>
            <w:r>
              <w:rPr>
                <w:sz w:val="14"/>
              </w:rPr>
              <w:t>SN 10 z polypropylenu DN 100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11,050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94,00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1 038,70</w:t>
            </w:r>
          </w:p>
        </w:tc>
      </w:tr>
      <w:tr w:rsidR="00416772">
        <w:trPr>
          <w:trHeight w:val="153"/>
        </w:trPr>
        <w:tc>
          <w:tcPr>
            <w:tcW w:w="293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146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https://podminky.urs.cz/item/CS_URS_2024_01/871260310</w:t>
              </w:r>
            </w:hyperlink>
          </w:p>
        </w:tc>
        <w:tc>
          <w:tcPr>
            <w:tcW w:w="516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161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"svod 1" 5,000+1,450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3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6,450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9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"svod 2" 1,000+1,100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9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2,100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10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"svod 3" 1,500+1,000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2,500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4"/>
        </w:trPr>
        <w:tc>
          <w:tcPr>
            <w:tcW w:w="293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11,050</w:t>
            </w:r>
          </w:p>
        </w:tc>
        <w:tc>
          <w:tcPr>
            <w:tcW w:w="1094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81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34" w:right="36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31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83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28617001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8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trubka kanalizační PP plnostěnná třívrstvá DN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100x1000mm SN10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9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w w:val="95"/>
                <w:sz w:val="14"/>
              </w:rPr>
              <w:t>11,216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w w:val="95"/>
                <w:sz w:val="14"/>
              </w:rPr>
              <w:t>370,00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44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4 149,92</w:t>
            </w:r>
          </w:p>
        </w:tc>
      </w:tr>
      <w:tr w:rsidR="00416772">
        <w:trPr>
          <w:trHeight w:val="153"/>
        </w:trPr>
        <w:tc>
          <w:tcPr>
            <w:tcW w:w="293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11,05*1,015 'Přepočtené koeficientem množství</w:t>
            </w:r>
          </w:p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11,216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81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871310320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21"/>
              <w:ind w:left="26"/>
              <w:rPr>
                <w:sz w:val="14"/>
              </w:rPr>
            </w:pPr>
            <w:r>
              <w:rPr>
                <w:sz w:val="14"/>
              </w:rPr>
              <w:t>Montáž kanalizačního potrubí hladkého plnostěnného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sz w:val="14"/>
              </w:rPr>
            </w:pPr>
            <w:r>
              <w:rPr>
                <w:sz w:val="14"/>
              </w:rPr>
              <w:t>SN 12 z polypropylenu DN 150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2,800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174,00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487,20</w:t>
            </w:r>
          </w:p>
        </w:tc>
      </w:tr>
      <w:tr w:rsidR="00416772">
        <w:trPr>
          <w:trHeight w:val="153"/>
        </w:trPr>
        <w:tc>
          <w:tcPr>
            <w:tcW w:w="293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147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https://podminky.urs.cz/item/CS_URS_2024_01/871310320</w:t>
              </w:r>
            </w:hyperlink>
          </w:p>
        </w:tc>
        <w:tc>
          <w:tcPr>
            <w:tcW w:w="516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161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"svod 4" 1,800+1,000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3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2,800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4"/>
        </w:trPr>
        <w:tc>
          <w:tcPr>
            <w:tcW w:w="293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2,800</w:t>
            </w:r>
          </w:p>
        </w:tc>
        <w:tc>
          <w:tcPr>
            <w:tcW w:w="1094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81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34" w:right="36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33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83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28617031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8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trubka kanalizační PP plnostěnná třívrstvá DN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150x3000mm SN12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9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2,842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w w:val="95"/>
                <w:sz w:val="14"/>
              </w:rPr>
              <w:t>615,00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44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1 747,83</w:t>
            </w:r>
          </w:p>
        </w:tc>
      </w:tr>
      <w:tr w:rsidR="00416772">
        <w:trPr>
          <w:trHeight w:val="147"/>
        </w:trPr>
        <w:tc>
          <w:tcPr>
            <w:tcW w:w="293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19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19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2,8*1,015 'Přepočtené koeficientem množství</w:t>
            </w:r>
          </w:p>
        </w:tc>
        <w:tc>
          <w:tcPr>
            <w:tcW w:w="516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19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2,842</w:t>
            </w:r>
          </w:p>
        </w:tc>
        <w:tc>
          <w:tcPr>
            <w:tcW w:w="1094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416772" w:rsidRDefault="00416772">
      <w:pPr>
        <w:rPr>
          <w:rFonts w:ascii="Times New Roman"/>
          <w:sz w:val="8"/>
        </w:rPr>
        <w:sectPr w:rsidR="00416772">
          <w:pgSz w:w="11910" w:h="16840"/>
          <w:pgMar w:top="560" w:right="440" w:bottom="460" w:left="300" w:header="0" w:footer="184" w:gutter="0"/>
          <w:cols w:space="708"/>
        </w:sectPr>
      </w:pP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285"/>
        <w:gridCol w:w="8"/>
        <w:gridCol w:w="285"/>
        <w:gridCol w:w="8"/>
        <w:gridCol w:w="1185"/>
        <w:gridCol w:w="8"/>
        <w:gridCol w:w="3511"/>
        <w:gridCol w:w="8"/>
        <w:gridCol w:w="508"/>
        <w:gridCol w:w="8"/>
        <w:gridCol w:w="961"/>
        <w:gridCol w:w="8"/>
        <w:gridCol w:w="1086"/>
        <w:gridCol w:w="8"/>
        <w:gridCol w:w="1529"/>
        <w:gridCol w:w="8"/>
      </w:tblGrid>
      <w:tr w:rsidR="00416772">
        <w:trPr>
          <w:gridAfter w:val="1"/>
          <w:wAfter w:w="8" w:type="dxa"/>
          <w:trHeight w:val="458"/>
        </w:trPr>
        <w:tc>
          <w:tcPr>
            <w:tcW w:w="293" w:type="dxa"/>
            <w:gridSpan w:val="2"/>
            <w:tcBorders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30" w:right="25"/>
              <w:jc w:val="center"/>
              <w:rPr>
                <w:sz w:val="14"/>
              </w:rPr>
            </w:pPr>
            <w:r>
              <w:rPr>
                <w:sz w:val="14"/>
              </w:rPr>
              <w:t>PČ</w:t>
            </w:r>
          </w:p>
        </w:tc>
        <w:tc>
          <w:tcPr>
            <w:tcW w:w="293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13" w:right="6"/>
              <w:jc w:val="center"/>
              <w:rPr>
                <w:sz w:val="14"/>
              </w:rPr>
            </w:pPr>
            <w:r>
              <w:rPr>
                <w:sz w:val="14"/>
              </w:rPr>
              <w:t>Typ</w:t>
            </w:r>
          </w:p>
        </w:tc>
        <w:tc>
          <w:tcPr>
            <w:tcW w:w="1193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right="465"/>
              <w:jc w:val="right"/>
              <w:rPr>
                <w:sz w:val="14"/>
              </w:rPr>
            </w:pPr>
            <w:r>
              <w:rPr>
                <w:sz w:val="14"/>
              </w:rPr>
              <w:t>Kód</w:t>
            </w:r>
          </w:p>
        </w:tc>
        <w:tc>
          <w:tcPr>
            <w:tcW w:w="3519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1567" w:right="1561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516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146" w:right="142"/>
              <w:jc w:val="center"/>
              <w:rPr>
                <w:sz w:val="14"/>
              </w:rPr>
            </w:pPr>
            <w:r>
              <w:rPr>
                <w:sz w:val="14"/>
              </w:rPr>
              <w:t>MJ</w:t>
            </w:r>
          </w:p>
        </w:tc>
        <w:tc>
          <w:tcPr>
            <w:tcW w:w="969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216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094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152"/>
              <w:rPr>
                <w:sz w:val="14"/>
              </w:rPr>
            </w:pPr>
            <w:r>
              <w:rPr>
                <w:sz w:val="14"/>
              </w:rPr>
              <w:t>J.cena [CZK]</w:t>
            </w:r>
          </w:p>
        </w:tc>
        <w:tc>
          <w:tcPr>
            <w:tcW w:w="1537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172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</w:tr>
      <w:tr w:rsidR="00416772">
        <w:trPr>
          <w:gridAfter w:val="1"/>
          <w:wAfter w:w="8" w:type="dxa"/>
          <w:trHeight w:val="381"/>
        </w:trPr>
        <w:tc>
          <w:tcPr>
            <w:tcW w:w="293" w:type="dxa"/>
            <w:gridSpan w:val="2"/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293" w:type="dxa"/>
            <w:gridSpan w:val="2"/>
          </w:tcPr>
          <w:p w:rsidR="00416772" w:rsidRDefault="00AE68DA">
            <w:pPr>
              <w:pStyle w:val="TableParagraph"/>
              <w:spacing w:before="107"/>
              <w:ind w:left="1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</w:tcPr>
          <w:p w:rsidR="00416772" w:rsidRDefault="00AE68DA">
            <w:pPr>
              <w:pStyle w:val="TableParagraph"/>
              <w:spacing w:before="109"/>
              <w:ind w:right="46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871350320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21"/>
              <w:ind w:left="26"/>
              <w:rPr>
                <w:sz w:val="14"/>
              </w:rPr>
            </w:pPr>
            <w:r>
              <w:rPr>
                <w:sz w:val="14"/>
              </w:rPr>
              <w:t>Montáž kanalizačního potrubí hladkého plnostěnného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sz w:val="14"/>
              </w:rPr>
            </w:pPr>
            <w:r>
              <w:rPr>
                <w:sz w:val="14"/>
              </w:rPr>
              <w:t>SN 12 z polypropylenu DN 200</w:t>
            </w:r>
          </w:p>
        </w:tc>
        <w:tc>
          <w:tcPr>
            <w:tcW w:w="516" w:type="dxa"/>
            <w:gridSpan w:val="2"/>
          </w:tcPr>
          <w:p w:rsidR="00416772" w:rsidRDefault="00AE68DA">
            <w:pPr>
              <w:pStyle w:val="TableParagraph"/>
              <w:spacing w:before="109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7"/>
              <w:ind w:left="516"/>
              <w:rPr>
                <w:sz w:val="14"/>
              </w:rPr>
            </w:pPr>
            <w:r>
              <w:rPr>
                <w:sz w:val="14"/>
              </w:rPr>
              <w:t>74,000</w:t>
            </w:r>
          </w:p>
        </w:tc>
        <w:tc>
          <w:tcPr>
            <w:tcW w:w="1094" w:type="dxa"/>
            <w:gridSpan w:val="2"/>
          </w:tcPr>
          <w:p w:rsidR="00416772" w:rsidRDefault="00AE68DA">
            <w:pPr>
              <w:pStyle w:val="TableParagraph"/>
              <w:spacing w:before="107"/>
              <w:ind w:left="641"/>
              <w:rPr>
                <w:sz w:val="14"/>
              </w:rPr>
            </w:pPr>
            <w:r>
              <w:rPr>
                <w:sz w:val="14"/>
              </w:rPr>
              <w:t>183,00</w:t>
            </w:r>
          </w:p>
        </w:tc>
        <w:tc>
          <w:tcPr>
            <w:tcW w:w="1537" w:type="dxa"/>
            <w:gridSpan w:val="2"/>
          </w:tcPr>
          <w:p w:rsidR="00416772" w:rsidRDefault="00AE68DA">
            <w:pPr>
              <w:pStyle w:val="TableParagraph"/>
              <w:spacing w:before="107"/>
              <w:ind w:left="894"/>
              <w:rPr>
                <w:sz w:val="14"/>
              </w:rPr>
            </w:pPr>
            <w:r>
              <w:rPr>
                <w:sz w:val="14"/>
              </w:rPr>
              <w:t>13 542,00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99"/>
        </w:trPr>
        <w:tc>
          <w:tcPr>
            <w:tcW w:w="293" w:type="dxa"/>
            <w:gridSpan w:val="2"/>
            <w:vMerge w:val="restart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line="121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  <w:p w:rsidR="00416772" w:rsidRDefault="00AE68DA">
            <w:pPr>
              <w:pStyle w:val="TableParagraph"/>
              <w:spacing w:before="32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line="130" w:lineRule="exact"/>
              <w:ind w:left="24"/>
              <w:rPr>
                <w:rFonts w:ascii="Calibri"/>
                <w:i/>
                <w:sz w:val="11"/>
              </w:rPr>
            </w:pPr>
            <w:hyperlink r:id="rId148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https://podminky.urs.cz/item/CS_URS_2024_01/871350320</w:t>
              </w:r>
            </w:hyperlink>
          </w:p>
          <w:p w:rsidR="00416772" w:rsidRDefault="00AE68DA">
            <w:pPr>
              <w:pStyle w:val="TableParagraph"/>
              <w:spacing w:before="23" w:line="126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Přípojka svodů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31" w:type="dxa"/>
            <w:gridSpan w:val="4"/>
            <w:vMerge w:val="restart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74,000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74,000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2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7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7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7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74,000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81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34" w:right="36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35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83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28617038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8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trubka kanalizační PP plnostěnná třívrstvá DN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200x6000mm SN12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9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w w:val="95"/>
                <w:sz w:val="14"/>
              </w:rPr>
              <w:t>75,110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w w:val="95"/>
                <w:sz w:val="14"/>
              </w:rPr>
              <w:t>820,00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43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61 590,20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74*1,015 'Přepočtené koeficientem množství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75,110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81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871420320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21"/>
              <w:ind w:left="26"/>
              <w:rPr>
                <w:sz w:val="14"/>
              </w:rPr>
            </w:pPr>
            <w:r>
              <w:rPr>
                <w:sz w:val="14"/>
              </w:rPr>
              <w:t>Montáž kanalizačního potrubí hladkého plnostěnného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sz w:val="14"/>
              </w:rPr>
            </w:pPr>
            <w:r>
              <w:rPr>
                <w:sz w:val="14"/>
              </w:rPr>
              <w:t>SN 12 z polypropylenu DN 500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2,500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240,00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600,00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41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13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12" w:lineRule="exact"/>
              <w:ind w:left="24"/>
              <w:rPr>
                <w:rFonts w:ascii="Calibri"/>
                <w:i/>
                <w:sz w:val="11"/>
              </w:rPr>
            </w:pPr>
            <w:hyperlink r:id="rId149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https://podminky.urs.cz/item/CS_URS_2024_01/871420320</w:t>
              </w:r>
            </w:hyperlink>
          </w:p>
        </w:tc>
        <w:tc>
          <w:tcPr>
            <w:tcW w:w="516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416772" w:rsidRDefault="00AE68DA">
      <w:pPr>
        <w:pStyle w:val="Zkladntext"/>
        <w:tabs>
          <w:tab w:val="left" w:pos="2081"/>
        </w:tabs>
        <w:spacing w:before="47" w:line="168" w:lineRule="auto"/>
        <w:ind w:left="595"/>
      </w:pPr>
      <w:r>
        <w:rPr>
          <w:i w:val="0"/>
          <w:color w:val="959595"/>
          <w:position w:val="-6"/>
        </w:rPr>
        <w:t>P</w:t>
      </w:r>
      <w:r>
        <w:rPr>
          <w:i w:val="0"/>
          <w:color w:val="959595"/>
          <w:position w:val="-6"/>
        </w:rPr>
        <w:tab/>
      </w:r>
      <w:r>
        <w:rPr>
          <w:color w:val="959595"/>
        </w:rPr>
        <w:t>Poznámka k položce:</w:t>
      </w:r>
    </w:p>
    <w:p w:rsidR="00416772" w:rsidRDefault="00AE68DA">
      <w:pPr>
        <w:pStyle w:val="Zkladntext"/>
        <w:spacing w:after="8" w:line="99" w:lineRule="exact"/>
        <w:ind w:left="2081"/>
      </w:pPr>
      <w:r>
        <w:rPr>
          <w:color w:val="959595"/>
        </w:rPr>
        <w:t>Propojení původní štoly po vybourání šachty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285"/>
        <w:gridCol w:w="8"/>
        <w:gridCol w:w="285"/>
        <w:gridCol w:w="8"/>
        <w:gridCol w:w="1185"/>
        <w:gridCol w:w="8"/>
        <w:gridCol w:w="3511"/>
        <w:gridCol w:w="8"/>
        <w:gridCol w:w="508"/>
        <w:gridCol w:w="8"/>
        <w:gridCol w:w="961"/>
        <w:gridCol w:w="8"/>
        <w:gridCol w:w="1086"/>
        <w:gridCol w:w="8"/>
        <w:gridCol w:w="1529"/>
        <w:gridCol w:w="8"/>
      </w:tblGrid>
      <w:tr w:rsidR="00416772">
        <w:trPr>
          <w:gridAfter w:val="1"/>
          <w:wAfter w:w="8" w:type="dxa"/>
          <w:trHeight w:val="381"/>
        </w:trPr>
        <w:tc>
          <w:tcPr>
            <w:tcW w:w="293" w:type="dxa"/>
            <w:gridSpan w:val="2"/>
          </w:tcPr>
          <w:p w:rsidR="00416772" w:rsidRDefault="00AE68DA">
            <w:pPr>
              <w:pStyle w:val="TableParagraph"/>
              <w:spacing w:before="107"/>
              <w:ind w:left="64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37</w:t>
            </w:r>
          </w:p>
        </w:tc>
        <w:tc>
          <w:tcPr>
            <w:tcW w:w="293" w:type="dxa"/>
            <w:gridSpan w:val="2"/>
          </w:tcPr>
          <w:p w:rsidR="00416772" w:rsidRDefault="00AE68DA">
            <w:pPr>
              <w:pStyle w:val="TableParagraph"/>
              <w:spacing w:before="107"/>
              <w:ind w:left="83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1193" w:type="dxa"/>
            <w:gridSpan w:val="2"/>
          </w:tcPr>
          <w:p w:rsidR="00416772" w:rsidRDefault="00AE68DA">
            <w:pPr>
              <w:pStyle w:val="TableParagraph"/>
              <w:spacing w:before="107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28617036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8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trubka kanalizační PP plnostěnná třívrstvá DN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500x3000mm SN12</w:t>
            </w:r>
          </w:p>
        </w:tc>
        <w:tc>
          <w:tcPr>
            <w:tcW w:w="516" w:type="dxa"/>
            <w:gridSpan w:val="2"/>
          </w:tcPr>
          <w:p w:rsidR="00416772" w:rsidRDefault="00AE68DA">
            <w:pPr>
              <w:pStyle w:val="TableParagraph"/>
              <w:spacing w:before="107"/>
              <w:ind w:right="9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7"/>
              <w:ind w:left="569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2,538</w:t>
            </w:r>
          </w:p>
        </w:tc>
        <w:tc>
          <w:tcPr>
            <w:tcW w:w="1094" w:type="dxa"/>
            <w:gridSpan w:val="2"/>
          </w:tcPr>
          <w:p w:rsidR="00416772" w:rsidRDefault="00AE68DA">
            <w:pPr>
              <w:pStyle w:val="TableParagraph"/>
              <w:spacing w:before="107"/>
              <w:ind w:left="502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5 300,00</w:t>
            </w:r>
          </w:p>
        </w:tc>
        <w:tc>
          <w:tcPr>
            <w:tcW w:w="1537" w:type="dxa"/>
            <w:gridSpan w:val="2"/>
          </w:tcPr>
          <w:p w:rsidR="00416772" w:rsidRDefault="00AE68DA">
            <w:pPr>
              <w:pStyle w:val="TableParagraph"/>
              <w:spacing w:before="107"/>
              <w:ind w:left="870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13 451,40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45"/>
        </w:trPr>
        <w:tc>
          <w:tcPr>
            <w:tcW w:w="293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line="125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2,5*1,015 'Přepočtené koeficientem množství</w:t>
            </w:r>
          </w:p>
        </w:tc>
        <w:tc>
          <w:tcPr>
            <w:tcW w:w="516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2,538</w:t>
            </w:r>
          </w:p>
        </w:tc>
        <w:tc>
          <w:tcPr>
            <w:tcW w:w="2631" w:type="dxa"/>
            <w:gridSpan w:val="4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518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877260310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90"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Montáž kolen na kanalizačním potrubí z PP nebo tvrdého PVC trub hladkých plnostěnných DN 100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5" w:right="16"/>
              <w:jc w:val="center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4,000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230,00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920,00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150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https://podminky.urs.cz/item/CS_URS_2024_01/877260310</w:t>
              </w:r>
            </w:hyperlink>
          </w:p>
        </w:tc>
        <w:tc>
          <w:tcPr>
            <w:tcW w:w="516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61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"svod 1" 1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3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"svod 2" 1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"svod 3" 2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2,000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93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4,000</w:t>
            </w:r>
          </w:p>
        </w:tc>
        <w:tc>
          <w:tcPr>
            <w:tcW w:w="1094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40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5"/>
              <w:ind w:left="34" w:right="36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39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5"/>
              <w:ind w:left="83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28617180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koleno kanalizační PP třívrstvé SN16 DN 100x45°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5"/>
              <w:ind w:left="3" w:right="17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kus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5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1,000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5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w w:val="95"/>
                <w:sz w:val="14"/>
              </w:rPr>
              <w:t>126,00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5"/>
              <w:ind w:right="44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w w:val="95"/>
                <w:sz w:val="14"/>
              </w:rPr>
              <w:t>126,00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"svod 3" 1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93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1,000</w:t>
            </w:r>
          </w:p>
        </w:tc>
        <w:tc>
          <w:tcPr>
            <w:tcW w:w="1094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40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5"/>
              <w:ind w:left="34" w:right="36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40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5"/>
              <w:ind w:left="83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28617190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koleno kanalizační PP třívrstvé SN16 DN 100x87°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5"/>
              <w:ind w:left="3" w:right="17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kus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5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3,000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5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w w:val="95"/>
                <w:sz w:val="14"/>
              </w:rPr>
              <w:t>138,00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5"/>
              <w:ind w:right="44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w w:val="95"/>
                <w:sz w:val="14"/>
              </w:rPr>
              <w:t>414,00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9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"svod 1" 1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9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10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"svod 2" 1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"svod 3" 1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4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9" w:line="119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19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19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3,000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gridAfter w:val="1"/>
          <w:wAfter w:w="8" w:type="dxa"/>
          <w:trHeight w:val="51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877310310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90"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Montáž kolen na kanalizačním potrubí z PP nebo tvrdého PVC trub hladkých plnostěnných DN 150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593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641"/>
              <w:rPr>
                <w:sz w:val="14"/>
              </w:rPr>
            </w:pPr>
            <w:r>
              <w:rPr>
                <w:sz w:val="14"/>
              </w:rPr>
              <w:t>273,00</w:t>
            </w: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273,00</w:t>
            </w:r>
          </w:p>
        </w:tc>
      </w:tr>
    </w:tbl>
    <w:p w:rsidR="00416772" w:rsidRDefault="00416772">
      <w:pPr>
        <w:spacing w:before="8"/>
        <w:rPr>
          <w:i/>
          <w:sz w:val="2"/>
        </w:rPr>
      </w:pPr>
    </w:p>
    <w:tbl>
      <w:tblPr>
        <w:tblStyle w:val="TableNormal"/>
        <w:tblW w:w="0" w:type="auto"/>
        <w:tblInd w:w="570" w:type="dxa"/>
        <w:tblLayout w:type="fixed"/>
        <w:tblLook w:val="01E0" w:firstRow="1" w:lastRow="1" w:firstColumn="1" w:lastColumn="1" w:noHBand="0" w:noVBand="0"/>
      </w:tblPr>
      <w:tblGrid>
        <w:gridCol w:w="293"/>
        <w:gridCol w:w="293"/>
        <w:gridCol w:w="764"/>
        <w:gridCol w:w="429"/>
        <w:gridCol w:w="3519"/>
        <w:gridCol w:w="143"/>
        <w:gridCol w:w="373"/>
        <w:gridCol w:w="969"/>
        <w:gridCol w:w="11"/>
        <w:gridCol w:w="1083"/>
        <w:gridCol w:w="1537"/>
      </w:tblGrid>
      <w:tr w:rsidR="00416772">
        <w:trPr>
          <w:gridBefore w:val="1"/>
          <w:gridAfter w:val="2"/>
          <w:wBefore w:w="293" w:type="dxa"/>
          <w:wAfter w:w="2620" w:type="dxa"/>
          <w:trHeight w:val="139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line="120" w:lineRule="exact"/>
              <w:ind w:left="32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4091" w:type="dxa"/>
            <w:gridSpan w:val="3"/>
          </w:tcPr>
          <w:p w:rsidR="00416772" w:rsidRDefault="00AE68DA">
            <w:pPr>
              <w:pStyle w:val="TableParagraph"/>
              <w:spacing w:line="120" w:lineRule="exact"/>
              <w:ind w:left="458"/>
              <w:rPr>
                <w:rFonts w:ascii="Calibri"/>
                <w:i/>
                <w:sz w:val="11"/>
              </w:rPr>
            </w:pPr>
            <w:hyperlink r:id="rId151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https://podminky.urs.cz/item/CS_URS_2024_01/877310310</w:t>
              </w:r>
            </w:hyperlink>
          </w:p>
        </w:tc>
        <w:tc>
          <w:tcPr>
            <w:tcW w:w="1353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gridBefore w:val="1"/>
          <w:gridAfter w:val="2"/>
          <w:wBefore w:w="293" w:type="dxa"/>
          <w:wAfter w:w="2620" w:type="dxa"/>
          <w:trHeight w:val="161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before="13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1" w:type="dxa"/>
            <w:gridSpan w:val="3"/>
          </w:tcPr>
          <w:p w:rsidR="00416772" w:rsidRDefault="00AE68DA">
            <w:pPr>
              <w:pStyle w:val="TableParagraph"/>
              <w:spacing w:before="13" w:line="128" w:lineRule="exact"/>
              <w:ind w:left="463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"svod 4" 1</w:t>
            </w:r>
          </w:p>
        </w:tc>
        <w:tc>
          <w:tcPr>
            <w:tcW w:w="1353" w:type="dxa"/>
            <w:gridSpan w:val="3"/>
          </w:tcPr>
          <w:p w:rsidR="00416772" w:rsidRDefault="00AE68DA">
            <w:pPr>
              <w:pStyle w:val="TableParagraph"/>
              <w:spacing w:before="13" w:line="128" w:lineRule="exact"/>
              <w:ind w:right="31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</w:tr>
      <w:tr w:rsidR="00416772">
        <w:trPr>
          <w:gridBefore w:val="1"/>
          <w:gridAfter w:val="2"/>
          <w:wBefore w:w="293" w:type="dxa"/>
          <w:wAfter w:w="2620" w:type="dxa"/>
          <w:trHeight w:val="148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1" w:type="dxa"/>
            <w:gridSpan w:val="3"/>
          </w:tcPr>
          <w:p w:rsidR="00416772" w:rsidRDefault="00AE68DA">
            <w:pPr>
              <w:pStyle w:val="TableParagraph"/>
              <w:spacing w:before="10" w:line="119" w:lineRule="exact"/>
              <w:ind w:left="46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1353" w:type="dxa"/>
            <w:gridSpan w:val="3"/>
          </w:tcPr>
          <w:p w:rsidR="00416772" w:rsidRDefault="00AE68DA">
            <w:pPr>
              <w:pStyle w:val="TableParagraph"/>
              <w:spacing w:before="10" w:line="119" w:lineRule="exact"/>
              <w:ind w:right="31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1,000</w:t>
            </w:r>
          </w:p>
        </w:tc>
      </w:tr>
      <w:tr w:rsidR="0041677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40"/>
        </w:trPr>
        <w:tc>
          <w:tcPr>
            <w:tcW w:w="293" w:type="dxa"/>
          </w:tcPr>
          <w:p w:rsidR="00416772" w:rsidRDefault="00AE68DA">
            <w:pPr>
              <w:pStyle w:val="TableParagraph"/>
              <w:spacing w:before="85"/>
              <w:ind w:left="34" w:right="36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42</w:t>
            </w:r>
          </w:p>
        </w:tc>
        <w:tc>
          <w:tcPr>
            <w:tcW w:w="293" w:type="dxa"/>
          </w:tcPr>
          <w:p w:rsidR="00416772" w:rsidRDefault="00AE68DA">
            <w:pPr>
              <w:pStyle w:val="TableParagraph"/>
              <w:spacing w:before="85"/>
              <w:ind w:left="83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1193" w:type="dxa"/>
            <w:gridSpan w:val="2"/>
          </w:tcPr>
          <w:p w:rsidR="00416772" w:rsidRDefault="00AE68DA">
            <w:pPr>
              <w:pStyle w:val="TableParagraph"/>
              <w:spacing w:before="8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28617192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8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koleno kanalizační PP třívrstvé SN16 DN 150x87°</w:t>
            </w:r>
          </w:p>
        </w:tc>
        <w:tc>
          <w:tcPr>
            <w:tcW w:w="516" w:type="dxa"/>
            <w:gridSpan w:val="2"/>
          </w:tcPr>
          <w:p w:rsidR="00416772" w:rsidRDefault="00AE68DA">
            <w:pPr>
              <w:pStyle w:val="TableParagraph"/>
              <w:spacing w:before="85"/>
              <w:ind w:left="3" w:right="17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kus</w:t>
            </w: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85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1,000</w:t>
            </w:r>
          </w:p>
        </w:tc>
        <w:tc>
          <w:tcPr>
            <w:tcW w:w="1094" w:type="dxa"/>
            <w:gridSpan w:val="2"/>
          </w:tcPr>
          <w:p w:rsidR="00416772" w:rsidRDefault="00AE68DA">
            <w:pPr>
              <w:pStyle w:val="TableParagraph"/>
              <w:spacing w:before="85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w w:val="95"/>
                <w:sz w:val="14"/>
              </w:rPr>
              <w:t>295,00</w:t>
            </w:r>
          </w:p>
        </w:tc>
        <w:tc>
          <w:tcPr>
            <w:tcW w:w="1537" w:type="dxa"/>
          </w:tcPr>
          <w:p w:rsidR="00416772" w:rsidRDefault="00AE68DA">
            <w:pPr>
              <w:pStyle w:val="TableParagraph"/>
              <w:spacing w:before="85"/>
              <w:ind w:right="44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w w:val="95"/>
                <w:sz w:val="14"/>
              </w:rPr>
              <w:t>295,00</w:t>
            </w:r>
          </w:p>
        </w:tc>
      </w:tr>
      <w:tr w:rsidR="0041677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18"/>
        </w:trPr>
        <w:tc>
          <w:tcPr>
            <w:tcW w:w="293" w:type="dxa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293" w:type="dxa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877350320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90"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Montáž odboček na kanalizačním potrubí z PP nebo tvrdého PVC trub hladkých plnostěnných DN 200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5" w:right="16"/>
              <w:jc w:val="center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493,00</w:t>
            </w: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493,00</w:t>
            </w:r>
          </w:p>
        </w:tc>
      </w:tr>
      <w:tr w:rsidR="00416772">
        <w:trPr>
          <w:gridBefore w:val="1"/>
          <w:gridAfter w:val="2"/>
          <w:wBefore w:w="293" w:type="dxa"/>
          <w:wAfter w:w="2620" w:type="dxa"/>
          <w:trHeight w:val="139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line="120" w:lineRule="exact"/>
              <w:ind w:left="32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4091" w:type="dxa"/>
            <w:gridSpan w:val="3"/>
          </w:tcPr>
          <w:p w:rsidR="00416772" w:rsidRDefault="00AE68DA">
            <w:pPr>
              <w:pStyle w:val="TableParagraph"/>
              <w:spacing w:line="120" w:lineRule="exact"/>
              <w:ind w:left="458"/>
              <w:rPr>
                <w:rFonts w:ascii="Calibri"/>
                <w:i/>
                <w:sz w:val="11"/>
              </w:rPr>
            </w:pPr>
            <w:hyperlink r:id="rId152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https://podminky.urs.cz/item/CS_URS_2024_01/877350320</w:t>
              </w:r>
            </w:hyperlink>
          </w:p>
        </w:tc>
        <w:tc>
          <w:tcPr>
            <w:tcW w:w="1353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gridBefore w:val="1"/>
          <w:gridAfter w:val="2"/>
          <w:wBefore w:w="293" w:type="dxa"/>
          <w:wAfter w:w="2620" w:type="dxa"/>
          <w:trHeight w:val="161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before="13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1" w:type="dxa"/>
            <w:gridSpan w:val="3"/>
          </w:tcPr>
          <w:p w:rsidR="00416772" w:rsidRDefault="00AE68DA">
            <w:pPr>
              <w:pStyle w:val="TableParagraph"/>
              <w:spacing w:before="13" w:line="128" w:lineRule="exact"/>
              <w:ind w:left="463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"svod 3" 1</w:t>
            </w:r>
          </w:p>
        </w:tc>
        <w:tc>
          <w:tcPr>
            <w:tcW w:w="1353" w:type="dxa"/>
            <w:gridSpan w:val="3"/>
          </w:tcPr>
          <w:p w:rsidR="00416772" w:rsidRDefault="00AE68DA">
            <w:pPr>
              <w:pStyle w:val="TableParagraph"/>
              <w:spacing w:before="13" w:line="128" w:lineRule="exact"/>
              <w:ind w:right="31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</w:tr>
      <w:tr w:rsidR="00416772">
        <w:trPr>
          <w:gridBefore w:val="1"/>
          <w:gridAfter w:val="2"/>
          <w:wBefore w:w="293" w:type="dxa"/>
          <w:wAfter w:w="2620" w:type="dxa"/>
          <w:trHeight w:val="148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1" w:type="dxa"/>
            <w:gridSpan w:val="3"/>
          </w:tcPr>
          <w:p w:rsidR="00416772" w:rsidRDefault="00AE68DA">
            <w:pPr>
              <w:pStyle w:val="TableParagraph"/>
              <w:spacing w:before="10" w:line="119" w:lineRule="exact"/>
              <w:ind w:left="46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1353" w:type="dxa"/>
            <w:gridSpan w:val="3"/>
          </w:tcPr>
          <w:p w:rsidR="00416772" w:rsidRDefault="00AE68DA">
            <w:pPr>
              <w:pStyle w:val="TableParagraph"/>
              <w:spacing w:before="10" w:line="119" w:lineRule="exact"/>
              <w:ind w:right="31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1,000</w:t>
            </w:r>
          </w:p>
        </w:tc>
      </w:tr>
    </w:tbl>
    <w:p w:rsidR="00416772" w:rsidRDefault="00416772">
      <w:pPr>
        <w:spacing w:before="5"/>
        <w:rPr>
          <w:i/>
          <w:sz w:val="2"/>
        </w:rPr>
      </w:pP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293"/>
        <w:gridCol w:w="1193"/>
        <w:gridCol w:w="3519"/>
        <w:gridCol w:w="516"/>
        <w:gridCol w:w="969"/>
        <w:gridCol w:w="1094"/>
        <w:gridCol w:w="1537"/>
      </w:tblGrid>
      <w:tr w:rsidR="00416772">
        <w:trPr>
          <w:trHeight w:val="340"/>
        </w:trPr>
        <w:tc>
          <w:tcPr>
            <w:tcW w:w="293" w:type="dxa"/>
          </w:tcPr>
          <w:p w:rsidR="00416772" w:rsidRDefault="00AE68DA">
            <w:pPr>
              <w:pStyle w:val="TableParagraph"/>
              <w:spacing w:before="85"/>
              <w:ind w:left="34" w:right="36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44</w:t>
            </w:r>
          </w:p>
        </w:tc>
        <w:tc>
          <w:tcPr>
            <w:tcW w:w="293" w:type="dxa"/>
          </w:tcPr>
          <w:p w:rsidR="00416772" w:rsidRDefault="00AE68DA">
            <w:pPr>
              <w:pStyle w:val="TableParagraph"/>
              <w:spacing w:before="85"/>
              <w:ind w:left="83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1193" w:type="dxa"/>
          </w:tcPr>
          <w:p w:rsidR="00416772" w:rsidRDefault="00AE68DA">
            <w:pPr>
              <w:pStyle w:val="TableParagraph"/>
              <w:spacing w:before="8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28617206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8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odbočka kanalizační PP třívrstvá SN16 45° DN 200/100</w:t>
            </w:r>
          </w:p>
        </w:tc>
        <w:tc>
          <w:tcPr>
            <w:tcW w:w="516" w:type="dxa"/>
          </w:tcPr>
          <w:p w:rsidR="00416772" w:rsidRDefault="00AE68DA">
            <w:pPr>
              <w:pStyle w:val="TableParagraph"/>
              <w:spacing w:before="85"/>
              <w:ind w:left="3" w:right="17"/>
              <w:jc w:val="center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kus</w:t>
            </w: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85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1,000</w:t>
            </w:r>
          </w:p>
        </w:tc>
        <w:tc>
          <w:tcPr>
            <w:tcW w:w="1094" w:type="dxa"/>
          </w:tcPr>
          <w:p w:rsidR="00416772" w:rsidRDefault="00AE68DA">
            <w:pPr>
              <w:pStyle w:val="TableParagraph"/>
              <w:spacing w:before="85"/>
              <w:ind w:right="46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w w:val="95"/>
                <w:sz w:val="14"/>
              </w:rPr>
              <w:t>878,00</w:t>
            </w:r>
          </w:p>
        </w:tc>
        <w:tc>
          <w:tcPr>
            <w:tcW w:w="1537" w:type="dxa"/>
          </w:tcPr>
          <w:p w:rsidR="00416772" w:rsidRDefault="00AE68DA">
            <w:pPr>
              <w:pStyle w:val="TableParagraph"/>
              <w:spacing w:before="85"/>
              <w:ind w:right="44"/>
              <w:jc w:val="right"/>
              <w:rPr>
                <w:i/>
                <w:sz w:val="14"/>
              </w:rPr>
            </w:pPr>
            <w:r>
              <w:rPr>
                <w:i/>
                <w:color w:val="0000FF"/>
                <w:w w:val="95"/>
                <w:sz w:val="14"/>
              </w:rPr>
              <w:t>878,00</w:t>
            </w:r>
          </w:p>
        </w:tc>
      </w:tr>
      <w:tr w:rsidR="00416772">
        <w:trPr>
          <w:trHeight w:val="381"/>
        </w:trPr>
        <w:tc>
          <w:tcPr>
            <w:tcW w:w="293" w:type="dxa"/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293" w:type="dxa"/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</w:tcPr>
          <w:p w:rsidR="00416772" w:rsidRDefault="00AE68DA">
            <w:pPr>
              <w:pStyle w:val="TableParagraph"/>
              <w:spacing w:before="110"/>
              <w:ind w:left="26"/>
              <w:rPr>
                <w:sz w:val="14"/>
              </w:rPr>
            </w:pPr>
            <w:r>
              <w:rPr>
                <w:sz w:val="14"/>
              </w:rPr>
              <w:t>890231811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2" w:line="170" w:lineRule="atLeast"/>
              <w:ind w:left="26" w:right="58"/>
              <w:rPr>
                <w:sz w:val="14"/>
              </w:rPr>
            </w:pPr>
            <w:r>
              <w:rPr>
                <w:sz w:val="14"/>
              </w:rPr>
              <w:t>Bourání šachet z prostého betonu ručně obestavěného prostoru přes 1,5 do 3 m3</w:t>
            </w:r>
          </w:p>
        </w:tc>
        <w:tc>
          <w:tcPr>
            <w:tcW w:w="516" w:type="dxa"/>
          </w:tcPr>
          <w:p w:rsidR="00416772" w:rsidRDefault="00AE68DA">
            <w:pPr>
              <w:pStyle w:val="TableParagraph"/>
              <w:spacing w:before="110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2,420</w:t>
            </w:r>
          </w:p>
        </w:tc>
        <w:tc>
          <w:tcPr>
            <w:tcW w:w="1094" w:type="dxa"/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3 330,00</w:t>
            </w:r>
          </w:p>
        </w:tc>
        <w:tc>
          <w:tcPr>
            <w:tcW w:w="1537" w:type="dxa"/>
          </w:tcPr>
          <w:p w:rsidR="00416772" w:rsidRDefault="00AE68DA">
            <w:pPr>
              <w:pStyle w:val="TableParagraph"/>
              <w:spacing w:before="107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8 058,60</w:t>
            </w:r>
          </w:p>
        </w:tc>
      </w:tr>
    </w:tbl>
    <w:p w:rsidR="00416772" w:rsidRDefault="00AE68DA">
      <w:pPr>
        <w:pStyle w:val="Zkladntext"/>
        <w:tabs>
          <w:tab w:val="left" w:pos="2078"/>
        </w:tabs>
        <w:spacing w:before="11"/>
        <w:ind w:left="595"/>
        <w:rPr>
          <w:rFonts w:ascii="Calibri"/>
        </w:rPr>
      </w:pPr>
      <w:r>
        <w:rPr>
          <w:i w:val="0"/>
          <w:color w:val="969696"/>
        </w:rPr>
        <w:t>Online</w:t>
      </w:r>
      <w:r>
        <w:rPr>
          <w:i w:val="0"/>
          <w:color w:val="969696"/>
          <w:spacing w:val="-4"/>
        </w:rPr>
        <w:t xml:space="preserve"> </w:t>
      </w:r>
      <w:r>
        <w:rPr>
          <w:i w:val="0"/>
          <w:color w:val="969696"/>
        </w:rPr>
        <w:t>PSC</w:t>
      </w:r>
      <w:r>
        <w:rPr>
          <w:i w:val="0"/>
          <w:color w:val="969696"/>
        </w:rPr>
        <w:tab/>
      </w:r>
      <w:hyperlink r:id="rId153">
        <w:r>
          <w:rPr>
            <w:rFonts w:ascii="Calibri"/>
            <w:color w:val="969696"/>
            <w:u w:val="single" w:color="969696"/>
          </w:rPr>
          <w:t>https://podminky.urs.cz/item/CS_URS_2024_01/890231811</w:t>
        </w:r>
      </w:hyperlink>
    </w:p>
    <w:p w:rsidR="00416772" w:rsidRDefault="00AE68DA">
      <w:pPr>
        <w:pStyle w:val="Zkladntext"/>
        <w:spacing w:before="23"/>
        <w:ind w:left="2081"/>
      </w:pPr>
      <w:r>
        <w:rPr>
          <w:color w:val="959595"/>
        </w:rPr>
        <w:t>Poznámka k položce:</w:t>
      </w:r>
    </w:p>
    <w:p w:rsidR="00416772" w:rsidRDefault="00AE68DA">
      <w:pPr>
        <w:pStyle w:val="Zkladntext"/>
        <w:tabs>
          <w:tab w:val="left" w:pos="2081"/>
        </w:tabs>
        <w:spacing w:before="25" w:line="168" w:lineRule="auto"/>
        <w:ind w:left="595"/>
      </w:pPr>
      <w:r>
        <w:rPr>
          <w:i w:val="0"/>
          <w:color w:val="959595"/>
          <w:position w:val="-6"/>
        </w:rPr>
        <w:t>P</w:t>
      </w:r>
      <w:r>
        <w:rPr>
          <w:i w:val="0"/>
          <w:color w:val="959595"/>
          <w:position w:val="-6"/>
        </w:rPr>
        <w:tab/>
      </w:r>
      <w:r>
        <w:rPr>
          <w:color w:val="959595"/>
        </w:rPr>
        <w:t>Způsob</w:t>
      </w:r>
      <w:r>
        <w:rPr>
          <w:color w:val="959595"/>
          <w:spacing w:val="-1"/>
        </w:rPr>
        <w:t xml:space="preserve"> </w:t>
      </w:r>
      <w:r>
        <w:rPr>
          <w:color w:val="959595"/>
        </w:rPr>
        <w:t>měření:</w:t>
      </w:r>
    </w:p>
    <w:p w:rsidR="00416772" w:rsidRDefault="00AE68DA">
      <w:pPr>
        <w:pStyle w:val="Zkladntext"/>
        <w:spacing w:line="99" w:lineRule="exact"/>
        <w:ind w:left="2081"/>
      </w:pPr>
      <w:r>
        <w:rPr>
          <w:color w:val="959595"/>
        </w:rPr>
        <w:t>Množství měrných jednotek se určuje v m3 obestavěného prostoru</w:t>
      </w:r>
    </w:p>
    <w:p w:rsidR="00416772" w:rsidRDefault="00AE68DA">
      <w:pPr>
        <w:pStyle w:val="Zkladntext"/>
        <w:spacing w:before="15" w:after="22"/>
        <w:ind w:left="2081"/>
      </w:pPr>
      <w:r>
        <w:rPr>
          <w:color w:val="959595"/>
        </w:rPr>
        <w:t>šachty nebo jímky.</w:t>
      </w: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293"/>
        <w:gridCol w:w="293"/>
        <w:gridCol w:w="1193"/>
        <w:gridCol w:w="3519"/>
        <w:gridCol w:w="516"/>
        <w:gridCol w:w="969"/>
        <w:gridCol w:w="1094"/>
        <w:gridCol w:w="1537"/>
      </w:tblGrid>
      <w:tr w:rsidR="00416772">
        <w:trPr>
          <w:trHeight w:val="304"/>
        </w:trPr>
        <w:tc>
          <w:tcPr>
            <w:tcW w:w="293" w:type="dxa"/>
            <w:vMerge w:val="restart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  <w:p w:rsidR="00416772" w:rsidRDefault="00AE68DA">
            <w:pPr>
              <w:pStyle w:val="TableParagraph"/>
              <w:spacing w:before="32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Předpoklad:</w:t>
            </w:r>
          </w:p>
          <w:p w:rsidR="00416772" w:rsidRDefault="00AE68DA">
            <w:pPr>
              <w:pStyle w:val="TableParagraph"/>
              <w:spacing w:before="21" w:line="126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1,100*1,100*2,000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spacing w:before="9"/>
              <w:rPr>
                <w:i/>
                <w:sz w:val="13"/>
              </w:rPr>
            </w:pPr>
          </w:p>
          <w:p w:rsidR="00416772" w:rsidRDefault="00AE68DA">
            <w:pPr>
              <w:pStyle w:val="TableParagraph"/>
              <w:spacing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2,420</w:t>
            </w:r>
          </w:p>
        </w:tc>
        <w:tc>
          <w:tcPr>
            <w:tcW w:w="2631" w:type="dxa"/>
            <w:gridSpan w:val="2"/>
            <w:vMerge w:val="restart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152"/>
        </w:trPr>
        <w:tc>
          <w:tcPr>
            <w:tcW w:w="293" w:type="dxa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7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7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7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2,420</w:t>
            </w:r>
          </w:p>
        </w:tc>
        <w:tc>
          <w:tcPr>
            <w:tcW w:w="263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rPr>
          <w:trHeight w:val="340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892271111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Tlaková zkouška vodou potrubí DN 100 nebo 125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11,050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21,60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238,68</w:t>
            </w:r>
          </w:p>
        </w:tc>
      </w:tr>
      <w:tr w:rsidR="00416772">
        <w:trPr>
          <w:trHeight w:val="153"/>
        </w:trPr>
        <w:tc>
          <w:tcPr>
            <w:tcW w:w="293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4" w:lineRule="exact"/>
              <w:ind w:left="24"/>
              <w:rPr>
                <w:rFonts w:ascii="Calibri"/>
                <w:i/>
                <w:sz w:val="11"/>
              </w:rPr>
            </w:pPr>
            <w:hyperlink r:id="rId154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https://podminky.urs.cz/item/CS_URS_2024_01/892271111</w:t>
              </w:r>
            </w:hyperlink>
          </w:p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40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892351111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Tlaková zkouška vodou potrubí DN 150 nebo 200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76,800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28,10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2 158,08</w:t>
            </w:r>
          </w:p>
        </w:tc>
      </w:tr>
      <w:tr w:rsidR="00416772">
        <w:trPr>
          <w:trHeight w:val="153"/>
        </w:trPr>
        <w:tc>
          <w:tcPr>
            <w:tcW w:w="293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155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https://podminky.urs.cz/item/CS_URS_2024_01/892351111</w:t>
              </w:r>
            </w:hyperlink>
          </w:p>
        </w:tc>
        <w:tc>
          <w:tcPr>
            <w:tcW w:w="516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161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2,800+74,000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3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76,800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4"/>
        </w:trPr>
        <w:tc>
          <w:tcPr>
            <w:tcW w:w="293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76,800</w:t>
            </w:r>
          </w:p>
        </w:tc>
        <w:tc>
          <w:tcPr>
            <w:tcW w:w="1094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81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892372111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2" w:line="170" w:lineRule="atLeast"/>
              <w:ind w:left="26"/>
              <w:rPr>
                <w:sz w:val="14"/>
              </w:rPr>
            </w:pPr>
            <w:r>
              <w:rPr>
                <w:sz w:val="14"/>
              </w:rPr>
              <w:t>Zabezpečení konců potrubí DN do 300 při tlakových zkouškách vodou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5" w:right="16"/>
              <w:jc w:val="center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8,000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2 100,00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16 800,00</w:t>
            </w:r>
          </w:p>
        </w:tc>
      </w:tr>
      <w:tr w:rsidR="00416772">
        <w:trPr>
          <w:trHeight w:val="153"/>
        </w:trPr>
        <w:tc>
          <w:tcPr>
            <w:tcW w:w="293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4" w:lineRule="exact"/>
              <w:ind w:left="24"/>
              <w:rPr>
                <w:rFonts w:ascii="Calibri"/>
                <w:i/>
                <w:sz w:val="11"/>
              </w:rPr>
            </w:pPr>
            <w:hyperlink r:id="rId156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https://podminky.urs.cz/item/CS_URS_2024_01/892372111</w:t>
              </w:r>
            </w:hyperlink>
          </w:p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81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8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8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10"/>
              <w:ind w:left="26"/>
              <w:rPr>
                <w:sz w:val="14"/>
              </w:rPr>
            </w:pPr>
            <w:r>
              <w:rPr>
                <w:sz w:val="14"/>
              </w:rPr>
              <w:t>894812008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2" w:line="170" w:lineRule="atLeast"/>
              <w:ind w:left="26"/>
              <w:rPr>
                <w:sz w:val="14"/>
              </w:rPr>
            </w:pPr>
            <w:r>
              <w:rPr>
                <w:sz w:val="14"/>
              </w:rPr>
              <w:t>Revizní a čistící šachta z PP šachtové dno DN 400/200 pravý a levý přítok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10"/>
              <w:ind w:left="25" w:right="16"/>
              <w:jc w:val="center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8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4,000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8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3 200,00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8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12 800,00</w:t>
            </w:r>
          </w:p>
        </w:tc>
      </w:tr>
      <w:tr w:rsidR="00416772">
        <w:trPr>
          <w:trHeight w:val="153"/>
        </w:trPr>
        <w:tc>
          <w:tcPr>
            <w:tcW w:w="293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157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https://podminky.urs.cz/item/CS_URS_2024_01/894812008</w:t>
              </w:r>
            </w:hyperlink>
          </w:p>
        </w:tc>
        <w:tc>
          <w:tcPr>
            <w:tcW w:w="516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161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RŠd 2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RŠd 3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RŠd 4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RŠd 5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4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 w:line="119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19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19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4,000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416772" w:rsidRDefault="00416772">
      <w:pPr>
        <w:rPr>
          <w:rFonts w:ascii="Times New Roman"/>
          <w:sz w:val="8"/>
        </w:rPr>
        <w:sectPr w:rsidR="00416772">
          <w:pgSz w:w="11910" w:h="16840"/>
          <w:pgMar w:top="560" w:right="440" w:bottom="460" w:left="300" w:header="0" w:footer="184" w:gutter="0"/>
          <w:cols w:space="708"/>
        </w:sectPr>
      </w:pP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293"/>
        <w:gridCol w:w="764"/>
        <w:gridCol w:w="429"/>
        <w:gridCol w:w="3519"/>
        <w:gridCol w:w="142"/>
        <w:gridCol w:w="374"/>
        <w:gridCol w:w="969"/>
        <w:gridCol w:w="10"/>
        <w:gridCol w:w="1084"/>
        <w:gridCol w:w="1537"/>
      </w:tblGrid>
      <w:tr w:rsidR="00416772">
        <w:trPr>
          <w:trHeight w:val="458"/>
        </w:trPr>
        <w:tc>
          <w:tcPr>
            <w:tcW w:w="293" w:type="dxa"/>
            <w:tcBorders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30" w:right="25"/>
              <w:jc w:val="center"/>
              <w:rPr>
                <w:sz w:val="14"/>
              </w:rPr>
            </w:pPr>
            <w:r>
              <w:rPr>
                <w:sz w:val="14"/>
              </w:rPr>
              <w:t>PČ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13" w:right="6"/>
              <w:jc w:val="center"/>
              <w:rPr>
                <w:sz w:val="14"/>
              </w:rPr>
            </w:pPr>
            <w:r>
              <w:rPr>
                <w:sz w:val="14"/>
              </w:rPr>
              <w:t>Typ</w:t>
            </w:r>
          </w:p>
        </w:tc>
        <w:tc>
          <w:tcPr>
            <w:tcW w:w="1193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right="465"/>
              <w:jc w:val="right"/>
              <w:rPr>
                <w:sz w:val="14"/>
              </w:rPr>
            </w:pPr>
            <w:r>
              <w:rPr>
                <w:sz w:val="14"/>
              </w:rPr>
              <w:t>Kód</w:t>
            </w:r>
          </w:p>
        </w:tc>
        <w:tc>
          <w:tcPr>
            <w:tcW w:w="3519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1567" w:right="1561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516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146" w:right="142"/>
              <w:jc w:val="center"/>
              <w:rPr>
                <w:sz w:val="14"/>
              </w:rPr>
            </w:pPr>
            <w:r>
              <w:rPr>
                <w:sz w:val="14"/>
              </w:rPr>
              <w:t>MJ</w:t>
            </w:r>
          </w:p>
        </w:tc>
        <w:tc>
          <w:tcPr>
            <w:tcW w:w="969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216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094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152"/>
              <w:rPr>
                <w:sz w:val="14"/>
              </w:rPr>
            </w:pPr>
            <w:r>
              <w:rPr>
                <w:sz w:val="14"/>
              </w:rPr>
              <w:t>J.cena [CZK]</w:t>
            </w:r>
          </w:p>
        </w:tc>
        <w:tc>
          <w:tcPr>
            <w:tcW w:w="1537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172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</w:tr>
      <w:tr w:rsidR="00416772">
        <w:trPr>
          <w:trHeight w:val="518"/>
        </w:trPr>
        <w:tc>
          <w:tcPr>
            <w:tcW w:w="293" w:type="dxa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293" w:type="dxa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right="46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894812031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90"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Revizní a čistící šachta z PP DN 400 šachtová roura korugovaná bez hrdla světlé hloubky 1000 mm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5" w:right="16"/>
              <w:jc w:val="center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593"/>
              <w:rPr>
                <w:sz w:val="14"/>
              </w:rPr>
            </w:pPr>
            <w:r>
              <w:rPr>
                <w:sz w:val="14"/>
              </w:rPr>
              <w:t>2,000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526"/>
              <w:rPr>
                <w:sz w:val="14"/>
              </w:rPr>
            </w:pPr>
            <w:r>
              <w:rPr>
                <w:sz w:val="14"/>
              </w:rPr>
              <w:t>1 150,00</w:t>
            </w: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971"/>
              <w:rPr>
                <w:sz w:val="14"/>
              </w:rPr>
            </w:pPr>
            <w:r>
              <w:rPr>
                <w:sz w:val="14"/>
              </w:rPr>
              <w:t>2 300,00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3" w:type="dxa"/>
          <w:wAfter w:w="2621" w:type="dxa"/>
          <w:trHeight w:val="301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line="121" w:lineRule="exact"/>
              <w:ind w:left="32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  <w:p w:rsidR="00416772" w:rsidRDefault="00AE68DA">
            <w:pPr>
              <w:pStyle w:val="TableParagraph"/>
              <w:spacing w:before="32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3"/>
          </w:tcPr>
          <w:p w:rsidR="00416772" w:rsidRDefault="00AE68DA">
            <w:pPr>
              <w:pStyle w:val="TableParagraph"/>
              <w:spacing w:line="130" w:lineRule="exact"/>
              <w:ind w:left="459"/>
              <w:rPr>
                <w:rFonts w:ascii="Calibri"/>
                <w:i/>
                <w:sz w:val="11"/>
              </w:rPr>
            </w:pPr>
            <w:hyperlink r:id="rId158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https://podminky.urs.cz/item/CS_URS_2024_01/894812031</w:t>
              </w:r>
            </w:hyperlink>
          </w:p>
          <w:p w:rsidR="00416772" w:rsidRDefault="00AE68DA">
            <w:pPr>
              <w:pStyle w:val="TableParagraph"/>
              <w:spacing w:before="23" w:line="128" w:lineRule="exact"/>
              <w:ind w:left="463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RŠd 3</w:t>
            </w:r>
          </w:p>
        </w:tc>
        <w:tc>
          <w:tcPr>
            <w:tcW w:w="1353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3" w:type="dxa"/>
          <w:wAfter w:w="2621" w:type="dxa"/>
          <w:trHeight w:val="158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left="463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1353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right="30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3" w:type="dxa"/>
          <w:wAfter w:w="2621" w:type="dxa"/>
          <w:trHeight w:val="158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left="463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RŠd 5</w:t>
            </w:r>
          </w:p>
        </w:tc>
        <w:tc>
          <w:tcPr>
            <w:tcW w:w="1353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3" w:type="dxa"/>
          <w:wAfter w:w="2621" w:type="dxa"/>
          <w:trHeight w:val="158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left="463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1353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right="30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3" w:type="dxa"/>
          <w:wAfter w:w="2621" w:type="dxa"/>
          <w:trHeight w:val="148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3"/>
          </w:tcPr>
          <w:p w:rsidR="00416772" w:rsidRDefault="00AE68DA">
            <w:pPr>
              <w:pStyle w:val="TableParagraph"/>
              <w:spacing w:before="10" w:line="119" w:lineRule="exact"/>
              <w:ind w:left="46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1353" w:type="dxa"/>
            <w:gridSpan w:val="3"/>
          </w:tcPr>
          <w:p w:rsidR="00416772" w:rsidRDefault="00AE68DA">
            <w:pPr>
              <w:pStyle w:val="TableParagraph"/>
              <w:spacing w:before="10" w:line="119" w:lineRule="exact"/>
              <w:ind w:right="30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2,000</w:t>
            </w:r>
          </w:p>
        </w:tc>
      </w:tr>
      <w:tr w:rsidR="00416772">
        <w:trPr>
          <w:trHeight w:val="518"/>
        </w:trPr>
        <w:tc>
          <w:tcPr>
            <w:tcW w:w="293" w:type="dxa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293" w:type="dxa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894812032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90"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Revizní a čistící šachta z PP DN 400 šachtová roura korugovaná bez hrdla světlé hloubky 1500 mm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593"/>
              <w:rPr>
                <w:sz w:val="14"/>
              </w:rPr>
            </w:pPr>
            <w:r>
              <w:rPr>
                <w:sz w:val="14"/>
              </w:rPr>
              <w:t>2,000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526"/>
              <w:rPr>
                <w:sz w:val="14"/>
              </w:rPr>
            </w:pPr>
            <w:r>
              <w:rPr>
                <w:sz w:val="14"/>
              </w:rPr>
              <w:t>1 580,00</w:t>
            </w: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971"/>
              <w:rPr>
                <w:sz w:val="14"/>
              </w:rPr>
            </w:pPr>
            <w:r>
              <w:rPr>
                <w:sz w:val="14"/>
              </w:rPr>
              <w:t>3 160,00</w:t>
            </w:r>
          </w:p>
        </w:tc>
      </w:tr>
    </w:tbl>
    <w:p w:rsidR="00416772" w:rsidRDefault="00416772">
      <w:pPr>
        <w:spacing w:before="2"/>
        <w:rPr>
          <w:i/>
          <w:sz w:val="3"/>
        </w:rPr>
      </w:pP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8"/>
        <w:gridCol w:w="285"/>
        <w:gridCol w:w="8"/>
        <w:gridCol w:w="285"/>
        <w:gridCol w:w="8"/>
        <w:gridCol w:w="1185"/>
        <w:gridCol w:w="8"/>
        <w:gridCol w:w="3511"/>
        <w:gridCol w:w="8"/>
        <w:gridCol w:w="508"/>
        <w:gridCol w:w="8"/>
        <w:gridCol w:w="961"/>
        <w:gridCol w:w="8"/>
        <w:gridCol w:w="1086"/>
        <w:gridCol w:w="8"/>
        <w:gridCol w:w="1529"/>
        <w:gridCol w:w="8"/>
      </w:tblGrid>
      <w:tr w:rsidR="00416772">
        <w:trPr>
          <w:gridBefore w:val="1"/>
          <w:wBefore w:w="8" w:type="dxa"/>
          <w:trHeight w:val="299"/>
        </w:trPr>
        <w:tc>
          <w:tcPr>
            <w:tcW w:w="293" w:type="dxa"/>
            <w:gridSpan w:val="2"/>
            <w:vMerge w:val="restart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line="121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  <w:p w:rsidR="00416772" w:rsidRDefault="00AE68DA">
            <w:pPr>
              <w:pStyle w:val="TableParagraph"/>
              <w:spacing w:before="32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line="130" w:lineRule="exact"/>
              <w:ind w:left="24"/>
              <w:rPr>
                <w:rFonts w:ascii="Calibri"/>
                <w:i/>
                <w:sz w:val="11"/>
              </w:rPr>
            </w:pPr>
            <w:hyperlink r:id="rId159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https://podminky.urs.cz/item/CS_URS_2024_01/894812032</w:t>
              </w:r>
            </w:hyperlink>
          </w:p>
          <w:p w:rsidR="00416772" w:rsidRDefault="00AE68DA">
            <w:pPr>
              <w:pStyle w:val="TableParagraph"/>
              <w:spacing w:before="23" w:line="126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RŠd 2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31" w:type="dxa"/>
            <w:gridSpan w:val="4"/>
            <w:vMerge w:val="restart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RŠd 4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rPr>
          <w:gridBefore w:val="1"/>
          <w:wBefore w:w="8" w:type="dxa"/>
          <w:trHeight w:val="152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7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7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7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2,000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rPr>
          <w:gridBefore w:val="1"/>
          <w:wBefore w:w="8" w:type="dxa"/>
          <w:trHeight w:val="381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76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894812041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2" w:line="170" w:lineRule="atLeast"/>
              <w:ind w:left="26" w:right="67"/>
              <w:rPr>
                <w:sz w:val="14"/>
              </w:rPr>
            </w:pPr>
            <w:r>
              <w:rPr>
                <w:sz w:val="14"/>
              </w:rPr>
              <w:t>Příplatek k rourám revizní a čistící šachty z PP DN 400 za uříznutí šachtové roury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151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4,000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718"/>
              <w:rPr>
                <w:sz w:val="14"/>
              </w:rPr>
            </w:pPr>
            <w:r>
              <w:rPr>
                <w:sz w:val="14"/>
              </w:rPr>
              <w:t>91,20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364,80</w:t>
            </w:r>
          </w:p>
        </w:tc>
      </w:tr>
      <w:tr w:rsidR="00416772">
        <w:trPr>
          <w:gridBefore w:val="1"/>
          <w:wBefore w:w="8" w:type="dxa"/>
          <w:trHeight w:val="140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13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12" w:lineRule="exact"/>
              <w:ind w:left="24"/>
              <w:rPr>
                <w:rFonts w:ascii="Calibri"/>
                <w:i/>
                <w:sz w:val="11"/>
              </w:rPr>
            </w:pPr>
            <w:hyperlink r:id="rId160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https://podminky.urs.cz/item/CS_URS_2024_01/894812041</w:t>
              </w:r>
            </w:hyperlink>
          </w:p>
        </w:tc>
        <w:tc>
          <w:tcPr>
            <w:tcW w:w="516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51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894812063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90"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Revizní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čistící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šachta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PP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400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poklop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litinový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plný do teleskopické trubky pro třídu zatížení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D400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593"/>
              <w:rPr>
                <w:sz w:val="14"/>
              </w:rPr>
            </w:pPr>
            <w:r>
              <w:rPr>
                <w:sz w:val="14"/>
              </w:rPr>
              <w:t>4,000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526"/>
              <w:rPr>
                <w:sz w:val="14"/>
              </w:rPr>
            </w:pPr>
            <w:r>
              <w:rPr>
                <w:sz w:val="14"/>
              </w:rPr>
              <w:t>3 650,00</w:t>
            </w: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894"/>
              <w:rPr>
                <w:sz w:val="14"/>
              </w:rPr>
            </w:pPr>
            <w:r>
              <w:rPr>
                <w:sz w:val="14"/>
              </w:rPr>
              <w:t>14 600,00</w:t>
            </w:r>
          </w:p>
        </w:tc>
      </w:tr>
    </w:tbl>
    <w:p w:rsidR="00416772" w:rsidRDefault="00416772">
      <w:pPr>
        <w:spacing w:before="5"/>
        <w:rPr>
          <w:i/>
          <w:sz w:val="2"/>
        </w:rPr>
      </w:pPr>
    </w:p>
    <w:tbl>
      <w:tblPr>
        <w:tblStyle w:val="TableNormal"/>
        <w:tblW w:w="0" w:type="auto"/>
        <w:tblInd w:w="570" w:type="dxa"/>
        <w:tblLayout w:type="fixed"/>
        <w:tblLook w:val="01E0" w:firstRow="1" w:lastRow="1" w:firstColumn="1" w:lastColumn="1" w:noHBand="0" w:noVBand="0"/>
      </w:tblPr>
      <w:tblGrid>
        <w:gridCol w:w="8"/>
        <w:gridCol w:w="285"/>
        <w:gridCol w:w="8"/>
        <w:gridCol w:w="285"/>
        <w:gridCol w:w="8"/>
        <w:gridCol w:w="756"/>
        <w:gridCol w:w="429"/>
        <w:gridCol w:w="8"/>
        <w:gridCol w:w="3511"/>
        <w:gridCol w:w="8"/>
        <w:gridCol w:w="134"/>
        <w:gridCol w:w="374"/>
        <w:gridCol w:w="8"/>
        <w:gridCol w:w="961"/>
        <w:gridCol w:w="10"/>
        <w:gridCol w:w="1084"/>
        <w:gridCol w:w="10"/>
        <w:gridCol w:w="1527"/>
        <w:gridCol w:w="10"/>
      </w:tblGrid>
      <w:tr w:rsidR="00416772">
        <w:trPr>
          <w:gridBefore w:val="2"/>
          <w:gridAfter w:val="4"/>
          <w:wBefore w:w="293" w:type="dxa"/>
          <w:wAfter w:w="2629" w:type="dxa"/>
          <w:trHeight w:val="301"/>
        </w:trPr>
        <w:tc>
          <w:tcPr>
            <w:tcW w:w="1057" w:type="dxa"/>
            <w:gridSpan w:val="4"/>
          </w:tcPr>
          <w:p w:rsidR="00416772" w:rsidRDefault="00AE68DA">
            <w:pPr>
              <w:pStyle w:val="TableParagraph"/>
              <w:spacing w:line="121" w:lineRule="exact"/>
              <w:ind w:left="32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  <w:p w:rsidR="00416772" w:rsidRDefault="00AE68DA">
            <w:pPr>
              <w:pStyle w:val="TableParagraph"/>
              <w:spacing w:before="32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5"/>
          </w:tcPr>
          <w:p w:rsidR="00416772" w:rsidRDefault="00AE68DA">
            <w:pPr>
              <w:pStyle w:val="TableParagraph"/>
              <w:spacing w:line="130" w:lineRule="exact"/>
              <w:ind w:left="459"/>
              <w:rPr>
                <w:rFonts w:ascii="Calibri"/>
                <w:i/>
                <w:sz w:val="11"/>
              </w:rPr>
            </w:pPr>
            <w:hyperlink r:id="rId161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https://podminky.urs.cz/item/CS_URS_2024_01/894812063</w:t>
              </w:r>
            </w:hyperlink>
          </w:p>
          <w:p w:rsidR="00416772" w:rsidRDefault="00AE68DA">
            <w:pPr>
              <w:pStyle w:val="TableParagraph"/>
              <w:spacing w:before="23" w:line="128" w:lineRule="exact"/>
              <w:ind w:left="463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RŠd 2</w:t>
            </w:r>
          </w:p>
        </w:tc>
        <w:tc>
          <w:tcPr>
            <w:tcW w:w="1353" w:type="dxa"/>
            <w:gridSpan w:val="4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gridBefore w:val="2"/>
          <w:gridAfter w:val="4"/>
          <w:wBefore w:w="293" w:type="dxa"/>
          <w:wAfter w:w="2629" w:type="dxa"/>
          <w:trHeight w:val="158"/>
        </w:trPr>
        <w:tc>
          <w:tcPr>
            <w:tcW w:w="1057" w:type="dxa"/>
            <w:gridSpan w:val="4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5"/>
          </w:tcPr>
          <w:p w:rsidR="00416772" w:rsidRDefault="00AE68DA">
            <w:pPr>
              <w:pStyle w:val="TableParagraph"/>
              <w:spacing w:before="10" w:line="128" w:lineRule="exact"/>
              <w:ind w:left="463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1353" w:type="dxa"/>
            <w:gridSpan w:val="4"/>
          </w:tcPr>
          <w:p w:rsidR="00416772" w:rsidRDefault="00AE68DA">
            <w:pPr>
              <w:pStyle w:val="TableParagraph"/>
              <w:spacing w:before="10" w:line="128" w:lineRule="exact"/>
              <w:ind w:right="30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</w:tr>
      <w:tr w:rsidR="00416772">
        <w:trPr>
          <w:gridBefore w:val="2"/>
          <w:gridAfter w:val="4"/>
          <w:wBefore w:w="293" w:type="dxa"/>
          <w:wAfter w:w="2629" w:type="dxa"/>
          <w:trHeight w:val="158"/>
        </w:trPr>
        <w:tc>
          <w:tcPr>
            <w:tcW w:w="1057" w:type="dxa"/>
            <w:gridSpan w:val="4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5"/>
          </w:tcPr>
          <w:p w:rsidR="00416772" w:rsidRDefault="00AE68DA">
            <w:pPr>
              <w:pStyle w:val="TableParagraph"/>
              <w:spacing w:before="10" w:line="128" w:lineRule="exact"/>
              <w:ind w:left="463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RŠd 3</w:t>
            </w:r>
          </w:p>
        </w:tc>
        <w:tc>
          <w:tcPr>
            <w:tcW w:w="1353" w:type="dxa"/>
            <w:gridSpan w:val="4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2"/>
          <w:gridAfter w:val="4"/>
          <w:wBefore w:w="293" w:type="dxa"/>
          <w:wAfter w:w="2629" w:type="dxa"/>
          <w:trHeight w:val="158"/>
        </w:trPr>
        <w:tc>
          <w:tcPr>
            <w:tcW w:w="1057" w:type="dxa"/>
            <w:gridSpan w:val="4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5"/>
          </w:tcPr>
          <w:p w:rsidR="00416772" w:rsidRDefault="00AE68DA">
            <w:pPr>
              <w:pStyle w:val="TableParagraph"/>
              <w:spacing w:before="10" w:line="128" w:lineRule="exact"/>
              <w:ind w:left="463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1353" w:type="dxa"/>
            <w:gridSpan w:val="4"/>
          </w:tcPr>
          <w:p w:rsidR="00416772" w:rsidRDefault="00AE68DA">
            <w:pPr>
              <w:pStyle w:val="TableParagraph"/>
              <w:spacing w:before="10" w:line="128" w:lineRule="exact"/>
              <w:ind w:right="30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</w:tr>
      <w:tr w:rsidR="00416772">
        <w:trPr>
          <w:gridBefore w:val="2"/>
          <w:gridAfter w:val="4"/>
          <w:wBefore w:w="293" w:type="dxa"/>
          <w:wAfter w:w="2629" w:type="dxa"/>
          <w:trHeight w:val="158"/>
        </w:trPr>
        <w:tc>
          <w:tcPr>
            <w:tcW w:w="1057" w:type="dxa"/>
            <w:gridSpan w:val="4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5"/>
          </w:tcPr>
          <w:p w:rsidR="00416772" w:rsidRDefault="00AE68DA">
            <w:pPr>
              <w:pStyle w:val="TableParagraph"/>
              <w:spacing w:before="10" w:line="128" w:lineRule="exact"/>
              <w:ind w:left="463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RŠd 4</w:t>
            </w:r>
          </w:p>
        </w:tc>
        <w:tc>
          <w:tcPr>
            <w:tcW w:w="1353" w:type="dxa"/>
            <w:gridSpan w:val="4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2"/>
          <w:gridAfter w:val="4"/>
          <w:wBefore w:w="293" w:type="dxa"/>
          <w:wAfter w:w="2629" w:type="dxa"/>
          <w:trHeight w:val="158"/>
        </w:trPr>
        <w:tc>
          <w:tcPr>
            <w:tcW w:w="1057" w:type="dxa"/>
            <w:gridSpan w:val="4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5"/>
          </w:tcPr>
          <w:p w:rsidR="00416772" w:rsidRDefault="00AE68DA">
            <w:pPr>
              <w:pStyle w:val="TableParagraph"/>
              <w:spacing w:before="10" w:line="128" w:lineRule="exact"/>
              <w:ind w:left="463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1353" w:type="dxa"/>
            <w:gridSpan w:val="4"/>
          </w:tcPr>
          <w:p w:rsidR="00416772" w:rsidRDefault="00AE68DA">
            <w:pPr>
              <w:pStyle w:val="TableParagraph"/>
              <w:spacing w:before="10" w:line="128" w:lineRule="exact"/>
              <w:ind w:right="30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</w:tr>
      <w:tr w:rsidR="00416772">
        <w:trPr>
          <w:gridBefore w:val="2"/>
          <w:gridAfter w:val="4"/>
          <w:wBefore w:w="293" w:type="dxa"/>
          <w:wAfter w:w="2629" w:type="dxa"/>
          <w:trHeight w:val="158"/>
        </w:trPr>
        <w:tc>
          <w:tcPr>
            <w:tcW w:w="1057" w:type="dxa"/>
            <w:gridSpan w:val="4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5"/>
          </w:tcPr>
          <w:p w:rsidR="00416772" w:rsidRDefault="00AE68DA">
            <w:pPr>
              <w:pStyle w:val="TableParagraph"/>
              <w:spacing w:before="10" w:line="129" w:lineRule="exact"/>
              <w:ind w:left="463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RŠd 5</w:t>
            </w:r>
          </w:p>
        </w:tc>
        <w:tc>
          <w:tcPr>
            <w:tcW w:w="1353" w:type="dxa"/>
            <w:gridSpan w:val="4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2"/>
          <w:gridAfter w:val="4"/>
          <w:wBefore w:w="293" w:type="dxa"/>
          <w:wAfter w:w="2629" w:type="dxa"/>
          <w:trHeight w:val="158"/>
        </w:trPr>
        <w:tc>
          <w:tcPr>
            <w:tcW w:w="1057" w:type="dxa"/>
            <w:gridSpan w:val="4"/>
          </w:tcPr>
          <w:p w:rsidR="00416772" w:rsidRDefault="00AE68DA">
            <w:pPr>
              <w:pStyle w:val="TableParagraph"/>
              <w:spacing w:before="10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5"/>
          </w:tcPr>
          <w:p w:rsidR="00416772" w:rsidRDefault="00AE68DA">
            <w:pPr>
              <w:pStyle w:val="TableParagraph"/>
              <w:spacing w:before="10" w:line="128" w:lineRule="exact"/>
              <w:ind w:left="463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1353" w:type="dxa"/>
            <w:gridSpan w:val="4"/>
          </w:tcPr>
          <w:p w:rsidR="00416772" w:rsidRDefault="00AE68DA">
            <w:pPr>
              <w:pStyle w:val="TableParagraph"/>
              <w:spacing w:before="10" w:line="128" w:lineRule="exact"/>
              <w:ind w:right="30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</w:tr>
      <w:tr w:rsidR="00416772">
        <w:trPr>
          <w:gridBefore w:val="2"/>
          <w:gridAfter w:val="4"/>
          <w:wBefore w:w="293" w:type="dxa"/>
          <w:wAfter w:w="2629" w:type="dxa"/>
          <w:trHeight w:val="148"/>
        </w:trPr>
        <w:tc>
          <w:tcPr>
            <w:tcW w:w="1057" w:type="dxa"/>
            <w:gridSpan w:val="4"/>
          </w:tcPr>
          <w:p w:rsidR="00416772" w:rsidRDefault="00AE68DA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5"/>
          </w:tcPr>
          <w:p w:rsidR="00416772" w:rsidRDefault="00AE68DA">
            <w:pPr>
              <w:pStyle w:val="TableParagraph"/>
              <w:spacing w:before="10" w:line="119" w:lineRule="exact"/>
              <w:ind w:left="46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1353" w:type="dxa"/>
            <w:gridSpan w:val="4"/>
          </w:tcPr>
          <w:p w:rsidR="00416772" w:rsidRDefault="00AE68DA">
            <w:pPr>
              <w:pStyle w:val="TableParagraph"/>
              <w:spacing w:before="10" w:line="119" w:lineRule="exact"/>
              <w:ind w:right="30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4,000</w:t>
            </w:r>
          </w:p>
        </w:tc>
      </w:tr>
      <w:tr w:rsidR="0041677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51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3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894812241R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90"/>
              <w:ind w:left="26"/>
              <w:rPr>
                <w:sz w:val="14"/>
              </w:rPr>
            </w:pPr>
            <w:r>
              <w:rPr>
                <w:sz w:val="14"/>
              </w:rPr>
              <w:t>Revizní a čistící šachta z PP šachtová roura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sz w:val="14"/>
              </w:rPr>
            </w:pPr>
            <w:r>
              <w:rPr>
                <w:sz w:val="14"/>
              </w:rPr>
              <w:t>teleskopická světlé hloubky 375 mm pro DN 400</w:t>
            </w:r>
          </w:p>
        </w:tc>
        <w:tc>
          <w:tcPr>
            <w:tcW w:w="516" w:type="dxa"/>
            <w:gridSpan w:val="3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593"/>
              <w:rPr>
                <w:sz w:val="14"/>
              </w:rPr>
            </w:pPr>
            <w:r>
              <w:rPr>
                <w:sz w:val="14"/>
              </w:rPr>
              <w:t>4,000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526"/>
              <w:rPr>
                <w:sz w:val="14"/>
              </w:rPr>
            </w:pPr>
            <w:r>
              <w:rPr>
                <w:sz w:val="14"/>
              </w:rPr>
              <w:t>1 060,00</w:t>
            </w: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971"/>
              <w:rPr>
                <w:sz w:val="14"/>
              </w:rPr>
            </w:pPr>
            <w:r>
              <w:rPr>
                <w:sz w:val="14"/>
              </w:rPr>
              <w:t>4 240,00</w:t>
            </w:r>
          </w:p>
        </w:tc>
      </w:tr>
      <w:tr w:rsidR="00416772">
        <w:trPr>
          <w:gridBefore w:val="1"/>
          <w:wBefore w:w="8" w:type="dxa"/>
          <w:trHeight w:val="146"/>
        </w:trPr>
        <w:tc>
          <w:tcPr>
            <w:tcW w:w="293" w:type="dxa"/>
            <w:gridSpan w:val="2"/>
            <w:vMerge w:val="restart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5"/>
          </w:tcPr>
          <w:p w:rsidR="00416772" w:rsidRDefault="00AE68DA">
            <w:pPr>
              <w:pStyle w:val="TableParagraph"/>
              <w:spacing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line="126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RŠd 2</w:t>
            </w:r>
          </w:p>
        </w:tc>
        <w:tc>
          <w:tcPr>
            <w:tcW w:w="516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31" w:type="dxa"/>
            <w:gridSpan w:val="4"/>
            <w:vMerge w:val="restart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5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516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5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RŠd 3</w:t>
            </w:r>
          </w:p>
        </w:tc>
        <w:tc>
          <w:tcPr>
            <w:tcW w:w="516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5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516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5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RŠd 4</w:t>
            </w:r>
          </w:p>
        </w:tc>
        <w:tc>
          <w:tcPr>
            <w:tcW w:w="516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5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516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5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RŠd 5</w:t>
            </w:r>
          </w:p>
        </w:tc>
        <w:tc>
          <w:tcPr>
            <w:tcW w:w="516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rPr>
          <w:gridBefore w:val="1"/>
          <w:wBefore w:w="8" w:type="dxa"/>
          <w:trHeight w:val="153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5"/>
          </w:tcPr>
          <w:p w:rsidR="00416772" w:rsidRDefault="00AE68DA">
            <w:pPr>
              <w:pStyle w:val="TableParagraph"/>
              <w:spacing w:before="7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left="28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516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7"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rPr>
          <w:gridBefore w:val="1"/>
          <w:wBefore w:w="8" w:type="dxa"/>
          <w:trHeight w:val="152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5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7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7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3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7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4,000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rPr>
          <w:gridBefore w:val="1"/>
          <w:wBefore w:w="8" w:type="dxa"/>
          <w:trHeight w:val="381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76"/>
              <w:rPr>
                <w:sz w:val="14"/>
              </w:rPr>
            </w:pPr>
            <w:r>
              <w:rPr>
                <w:sz w:val="14"/>
              </w:rPr>
              <w:t>55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899101211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2" w:line="170" w:lineRule="atLeast"/>
              <w:ind w:left="26"/>
              <w:rPr>
                <w:sz w:val="14"/>
              </w:rPr>
            </w:pPr>
            <w:r>
              <w:rPr>
                <w:sz w:val="14"/>
              </w:rPr>
              <w:t>Demontáž poklopů litinových nebo ocelových včetně rámů hmotnosti do 50 kg</w:t>
            </w:r>
          </w:p>
        </w:tc>
        <w:tc>
          <w:tcPr>
            <w:tcW w:w="5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151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641"/>
              <w:rPr>
                <w:sz w:val="14"/>
              </w:rPr>
            </w:pPr>
            <w:r>
              <w:rPr>
                <w:sz w:val="14"/>
              </w:rPr>
              <w:t>202,00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202,00</w:t>
            </w:r>
          </w:p>
        </w:tc>
      </w:tr>
      <w:tr w:rsidR="00416772">
        <w:trPr>
          <w:gridBefore w:val="1"/>
          <w:wBefore w:w="8" w:type="dxa"/>
          <w:trHeight w:val="140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5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13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12" w:lineRule="exact"/>
              <w:ind w:left="24"/>
              <w:rPr>
                <w:rFonts w:ascii="Calibri"/>
                <w:i/>
                <w:sz w:val="11"/>
              </w:rPr>
            </w:pPr>
            <w:hyperlink r:id="rId162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https://podminky.urs.cz/item/CS_URS_2024_01/899101211</w:t>
              </w:r>
            </w:hyperlink>
          </w:p>
        </w:tc>
        <w:tc>
          <w:tcPr>
            <w:tcW w:w="516" w:type="dxa"/>
            <w:gridSpan w:val="3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416772" w:rsidRDefault="00AE68DA">
      <w:pPr>
        <w:pStyle w:val="Zkladntext"/>
        <w:tabs>
          <w:tab w:val="left" w:pos="2081"/>
        </w:tabs>
        <w:spacing w:before="49" w:line="168" w:lineRule="auto"/>
        <w:ind w:left="595"/>
      </w:pPr>
      <w:r>
        <w:rPr>
          <w:i w:val="0"/>
          <w:color w:val="959595"/>
          <w:position w:val="-6"/>
        </w:rPr>
        <w:t>P</w:t>
      </w:r>
      <w:r>
        <w:rPr>
          <w:i w:val="0"/>
          <w:color w:val="959595"/>
          <w:position w:val="-6"/>
        </w:rPr>
        <w:tab/>
      </w:r>
      <w:r>
        <w:rPr>
          <w:color w:val="959595"/>
        </w:rPr>
        <w:t>Poznámka k položce:</w:t>
      </w:r>
    </w:p>
    <w:p w:rsidR="00416772" w:rsidRDefault="00AE68DA">
      <w:pPr>
        <w:pStyle w:val="Zkladntext"/>
        <w:spacing w:after="8" w:line="99" w:lineRule="exact"/>
        <w:ind w:left="2081"/>
      </w:pPr>
      <w:r>
        <w:rPr>
          <w:color w:val="959595"/>
        </w:rPr>
        <w:t>Zrušení šachty na původní štole ze zámku do řeky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293"/>
        <w:gridCol w:w="764"/>
        <w:gridCol w:w="429"/>
        <w:gridCol w:w="3519"/>
        <w:gridCol w:w="142"/>
        <w:gridCol w:w="374"/>
        <w:gridCol w:w="969"/>
        <w:gridCol w:w="10"/>
        <w:gridCol w:w="1084"/>
        <w:gridCol w:w="1537"/>
      </w:tblGrid>
      <w:tr w:rsidR="00416772">
        <w:trPr>
          <w:trHeight w:val="600"/>
        </w:trPr>
        <w:tc>
          <w:tcPr>
            <w:tcW w:w="293" w:type="dxa"/>
          </w:tcPr>
          <w:p w:rsidR="00416772" w:rsidRDefault="00416772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416772" w:rsidRDefault="00AE68DA"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293" w:type="dxa"/>
          </w:tcPr>
          <w:p w:rsidR="00416772" w:rsidRDefault="00416772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416772" w:rsidRDefault="00AE68DA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</w:tcPr>
          <w:p w:rsidR="00416772" w:rsidRDefault="00416772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899104112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42"/>
              <w:ind w:left="26"/>
              <w:rPr>
                <w:sz w:val="14"/>
              </w:rPr>
            </w:pPr>
            <w:r>
              <w:rPr>
                <w:sz w:val="14"/>
              </w:rPr>
              <w:t>Osazení poklopů litinových, ocelových nebo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sz w:val="14"/>
              </w:rPr>
            </w:pPr>
            <w:r>
              <w:rPr>
                <w:sz w:val="14"/>
              </w:rPr>
              <w:t>železobetonových včetně rámů pro třídu zatížení D400,</w:t>
            </w:r>
          </w:p>
          <w:p w:rsidR="00416772" w:rsidRDefault="00AE68DA">
            <w:pPr>
              <w:pStyle w:val="TableParagraph"/>
              <w:spacing w:before="15"/>
              <w:ind w:left="26"/>
              <w:rPr>
                <w:sz w:val="14"/>
              </w:rPr>
            </w:pPr>
            <w:r>
              <w:rPr>
                <w:sz w:val="14"/>
              </w:rPr>
              <w:t>E600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416772" w:rsidRDefault="00AE68DA"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416772" w:rsidRDefault="00AE68DA">
            <w:pPr>
              <w:pStyle w:val="TableParagraph"/>
              <w:ind w:left="593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416772" w:rsidRDefault="00AE68DA">
            <w:pPr>
              <w:pStyle w:val="TableParagraph"/>
              <w:ind w:left="526"/>
              <w:rPr>
                <w:sz w:val="14"/>
              </w:rPr>
            </w:pPr>
            <w:r>
              <w:rPr>
                <w:sz w:val="14"/>
              </w:rPr>
              <w:t>3 750,00</w:t>
            </w: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416772" w:rsidRDefault="00AE68DA">
            <w:pPr>
              <w:pStyle w:val="TableParagraph"/>
              <w:ind w:left="971"/>
              <w:rPr>
                <w:sz w:val="14"/>
              </w:rPr>
            </w:pPr>
            <w:r>
              <w:rPr>
                <w:sz w:val="14"/>
              </w:rPr>
              <w:t>3 750,00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3" w:type="dxa"/>
          <w:wAfter w:w="2621" w:type="dxa"/>
          <w:trHeight w:val="301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line="121" w:lineRule="exact"/>
              <w:ind w:left="32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  <w:p w:rsidR="00416772" w:rsidRDefault="00AE68DA">
            <w:pPr>
              <w:pStyle w:val="TableParagraph"/>
              <w:spacing w:before="32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3"/>
          </w:tcPr>
          <w:p w:rsidR="00416772" w:rsidRDefault="00AE68DA">
            <w:pPr>
              <w:pStyle w:val="TableParagraph"/>
              <w:spacing w:line="130" w:lineRule="exact"/>
              <w:ind w:left="459"/>
              <w:rPr>
                <w:rFonts w:ascii="Calibri"/>
                <w:i/>
                <w:sz w:val="11"/>
              </w:rPr>
            </w:pPr>
            <w:hyperlink r:id="rId163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https://podminky.urs.cz/item/CS_URS_2024_01/899104112</w:t>
              </w:r>
            </w:hyperlink>
          </w:p>
          <w:p w:rsidR="00416772" w:rsidRDefault="00AE68DA">
            <w:pPr>
              <w:pStyle w:val="TableParagraph"/>
              <w:spacing w:before="23" w:line="128" w:lineRule="exact"/>
              <w:ind w:left="463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ŠD 1</w:t>
            </w:r>
          </w:p>
        </w:tc>
        <w:tc>
          <w:tcPr>
            <w:tcW w:w="1353" w:type="dxa"/>
            <w:gridSpan w:val="3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3" w:type="dxa"/>
          <w:wAfter w:w="2621" w:type="dxa"/>
          <w:trHeight w:val="158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before="9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left="463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1353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right="30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3" w:type="dxa"/>
          <w:wAfter w:w="2621" w:type="dxa"/>
          <w:trHeight w:val="148"/>
        </w:trPr>
        <w:tc>
          <w:tcPr>
            <w:tcW w:w="1057" w:type="dxa"/>
            <w:gridSpan w:val="2"/>
          </w:tcPr>
          <w:p w:rsidR="00416772" w:rsidRDefault="00AE68DA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4090" w:type="dxa"/>
            <w:gridSpan w:val="3"/>
          </w:tcPr>
          <w:p w:rsidR="00416772" w:rsidRDefault="00AE68DA">
            <w:pPr>
              <w:pStyle w:val="TableParagraph"/>
              <w:spacing w:before="10" w:line="119" w:lineRule="exact"/>
              <w:ind w:left="46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1353" w:type="dxa"/>
            <w:gridSpan w:val="3"/>
          </w:tcPr>
          <w:p w:rsidR="00416772" w:rsidRDefault="00AE68DA">
            <w:pPr>
              <w:pStyle w:val="TableParagraph"/>
              <w:spacing w:before="10" w:line="119" w:lineRule="exact"/>
              <w:ind w:right="30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1,000</w:t>
            </w:r>
          </w:p>
        </w:tc>
      </w:tr>
      <w:tr w:rsidR="00416772">
        <w:trPr>
          <w:trHeight w:val="518"/>
        </w:trPr>
        <w:tc>
          <w:tcPr>
            <w:tcW w:w="293" w:type="dxa"/>
          </w:tcPr>
          <w:p w:rsidR="00416772" w:rsidRDefault="00416772">
            <w:pPr>
              <w:pStyle w:val="TableParagraph"/>
              <w:spacing w:before="2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64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57</w:t>
            </w:r>
          </w:p>
        </w:tc>
        <w:tc>
          <w:tcPr>
            <w:tcW w:w="293" w:type="dxa"/>
          </w:tcPr>
          <w:p w:rsidR="00416772" w:rsidRDefault="00416772">
            <w:pPr>
              <w:pStyle w:val="TableParagraph"/>
              <w:spacing w:before="2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83"/>
              <w:rPr>
                <w:i/>
                <w:sz w:val="14"/>
              </w:rPr>
            </w:pPr>
            <w:r>
              <w:rPr>
                <w:i/>
                <w:color w:val="0000FF"/>
                <w:w w:val="99"/>
                <w:sz w:val="14"/>
              </w:rPr>
              <w:t>M</w:t>
            </w:r>
          </w:p>
        </w:tc>
        <w:tc>
          <w:tcPr>
            <w:tcW w:w="1193" w:type="dxa"/>
            <w:gridSpan w:val="2"/>
          </w:tcPr>
          <w:p w:rsidR="00416772" w:rsidRDefault="00416772">
            <w:pPr>
              <w:pStyle w:val="TableParagraph"/>
              <w:spacing w:before="2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55241033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88" w:line="261" w:lineRule="auto"/>
              <w:ind w:left="26" w:right="98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 xml:space="preserve">poklop šachtový litinový kruhový DN 600 bez ventilace </w:t>
            </w:r>
            <w:r>
              <w:rPr>
                <w:i/>
                <w:color w:val="0000FF"/>
                <w:sz w:val="14"/>
              </w:rPr>
              <w:t>tř D400 v samonivelačním rámu pro intenzivní provoz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spacing w:before="2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139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kus</w:t>
            </w: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spacing w:before="2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569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1,000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spacing w:before="2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502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4 300,00</w:t>
            </w: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spacing w:before="2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947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4 300,00</w:t>
            </w:r>
          </w:p>
        </w:tc>
      </w:tr>
    </w:tbl>
    <w:p w:rsidR="00416772" w:rsidRDefault="00416772">
      <w:pPr>
        <w:spacing w:before="8"/>
        <w:rPr>
          <w:i/>
          <w:sz w:val="2"/>
        </w:rPr>
      </w:pP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293"/>
        <w:gridCol w:w="293"/>
        <w:gridCol w:w="1193"/>
        <w:gridCol w:w="3519"/>
        <w:gridCol w:w="516"/>
        <w:gridCol w:w="969"/>
        <w:gridCol w:w="1094"/>
        <w:gridCol w:w="1537"/>
      </w:tblGrid>
      <w:tr w:rsidR="00416772">
        <w:trPr>
          <w:trHeight w:val="304"/>
        </w:trPr>
        <w:tc>
          <w:tcPr>
            <w:tcW w:w="293" w:type="dxa"/>
            <w:vMerge w:val="restart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  <w:p w:rsidR="00416772" w:rsidRDefault="00AE68DA">
            <w:pPr>
              <w:pStyle w:val="TableParagraph"/>
              <w:spacing w:before="32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ŠD 1</w:t>
            </w:r>
          </w:p>
          <w:p w:rsidR="00416772" w:rsidRDefault="00AE68DA">
            <w:pPr>
              <w:pStyle w:val="TableParagraph"/>
              <w:spacing w:before="21" w:line="126" w:lineRule="exact"/>
              <w:ind w:left="28"/>
              <w:rPr>
                <w:sz w:val="12"/>
              </w:rPr>
            </w:pPr>
            <w:r>
              <w:rPr>
                <w:color w:val="505050"/>
                <w:w w:val="104"/>
                <w:sz w:val="12"/>
              </w:rPr>
              <w:t>1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spacing w:before="9"/>
              <w:rPr>
                <w:i/>
                <w:sz w:val="13"/>
              </w:rPr>
            </w:pPr>
          </w:p>
          <w:p w:rsidR="00416772" w:rsidRDefault="00AE68DA">
            <w:pPr>
              <w:pStyle w:val="TableParagraph"/>
              <w:spacing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1,000</w:t>
            </w:r>
          </w:p>
        </w:tc>
        <w:tc>
          <w:tcPr>
            <w:tcW w:w="2631" w:type="dxa"/>
            <w:gridSpan w:val="2"/>
            <w:vMerge w:val="restart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152"/>
        </w:trPr>
        <w:tc>
          <w:tcPr>
            <w:tcW w:w="293" w:type="dxa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7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7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7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1,000</w:t>
            </w:r>
          </w:p>
        </w:tc>
        <w:tc>
          <w:tcPr>
            <w:tcW w:w="263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rPr>
          <w:trHeight w:val="381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899620141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2" w:line="170" w:lineRule="atLeast"/>
              <w:ind w:left="26" w:right="59"/>
              <w:rPr>
                <w:sz w:val="14"/>
              </w:rPr>
            </w:pPr>
            <w:r>
              <w:rPr>
                <w:sz w:val="14"/>
              </w:rPr>
              <w:t>Obetonování plastové šachty z polypropylenu betonem prostým tř. C 20/25 otevřený výkop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2,294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4 410,00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10 116,54</w:t>
            </w:r>
          </w:p>
        </w:tc>
      </w:tr>
      <w:tr w:rsidR="00416772">
        <w:trPr>
          <w:trHeight w:val="153"/>
        </w:trPr>
        <w:tc>
          <w:tcPr>
            <w:tcW w:w="293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164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https://podminky.urs.cz/item/CS_URS_2024_01/899620141</w:t>
              </w:r>
            </w:hyperlink>
          </w:p>
        </w:tc>
        <w:tc>
          <w:tcPr>
            <w:tcW w:w="516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161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Obetonování revizních šachet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(0,800*0,800)*(1,450+1,000+1,020+0,990)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2,854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"odpočet šachet"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-(3,1415*(0,200)^2)*(1,450+1,000+1,020+0,990)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-0,560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4"/>
        </w:trPr>
        <w:tc>
          <w:tcPr>
            <w:tcW w:w="293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2,294</w:t>
            </w:r>
          </w:p>
        </w:tc>
        <w:tc>
          <w:tcPr>
            <w:tcW w:w="1094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82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899623151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21"/>
              <w:ind w:left="26"/>
              <w:rPr>
                <w:sz w:val="14"/>
              </w:rPr>
            </w:pPr>
            <w:r>
              <w:rPr>
                <w:sz w:val="14"/>
              </w:rPr>
              <w:t>Obetonování potrubí nebo zdiva stok betonem prostým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sz w:val="14"/>
              </w:rPr>
            </w:pPr>
            <w:r>
              <w:rPr>
                <w:sz w:val="14"/>
              </w:rPr>
              <w:t>tř. C 16/20 v otevřeném výkopu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0,440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4 230,00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1 861,20</w:t>
            </w:r>
          </w:p>
        </w:tc>
      </w:tr>
      <w:tr w:rsidR="00416772">
        <w:trPr>
          <w:trHeight w:val="153"/>
        </w:trPr>
        <w:tc>
          <w:tcPr>
            <w:tcW w:w="293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165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https://podminky.urs.cz/item/CS_URS_2024_01/899623151</w:t>
              </w:r>
            </w:hyperlink>
          </w:p>
        </w:tc>
        <w:tc>
          <w:tcPr>
            <w:tcW w:w="516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161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Propojení stávající štoly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0,700*0,700*1,500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0,735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"odpočet potrubí"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-3,1415*(0,250)^2*1,500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-0,295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4"/>
        </w:trPr>
        <w:tc>
          <w:tcPr>
            <w:tcW w:w="293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0,440</w:t>
            </w:r>
          </w:p>
        </w:tc>
        <w:tc>
          <w:tcPr>
            <w:tcW w:w="1094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81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899640122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2" w:line="170" w:lineRule="atLeast"/>
              <w:ind w:left="26" w:right="66"/>
              <w:rPr>
                <w:sz w:val="14"/>
              </w:rPr>
            </w:pPr>
            <w:r>
              <w:rPr>
                <w:sz w:val="14"/>
              </w:rPr>
              <w:t>Bednění pro obetonování plastových šachet kruhových otevřený výkop odstranění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7,136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140,00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999,04</w:t>
            </w:r>
          </w:p>
        </w:tc>
      </w:tr>
      <w:tr w:rsidR="00416772">
        <w:trPr>
          <w:trHeight w:val="153"/>
        </w:trPr>
        <w:tc>
          <w:tcPr>
            <w:tcW w:w="293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4" w:lineRule="exact"/>
              <w:ind w:left="24"/>
              <w:rPr>
                <w:rFonts w:ascii="Calibri"/>
                <w:i/>
                <w:sz w:val="11"/>
              </w:rPr>
            </w:pPr>
            <w:hyperlink r:id="rId166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https://podminky.urs.cz/item/CS_URS_2024_01/899640122</w:t>
              </w:r>
            </w:hyperlink>
          </w:p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81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61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899641121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2" w:line="170" w:lineRule="atLeast"/>
              <w:ind w:left="26" w:right="66"/>
              <w:rPr>
                <w:sz w:val="14"/>
              </w:rPr>
            </w:pPr>
            <w:r>
              <w:rPr>
                <w:sz w:val="14"/>
              </w:rPr>
              <w:t>Bednění pro obetonování plastových šachet kruhových otevřený výkop zřízení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5" w:right="14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7,136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1 190,00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8 491,84</w:t>
            </w:r>
          </w:p>
        </w:tc>
      </w:tr>
      <w:tr w:rsidR="00416772">
        <w:trPr>
          <w:trHeight w:val="153"/>
        </w:trPr>
        <w:tc>
          <w:tcPr>
            <w:tcW w:w="293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167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https://podminky.urs.cz/item/CS_URS_2024_01/899641121</w:t>
              </w:r>
            </w:hyperlink>
          </w:p>
        </w:tc>
        <w:tc>
          <w:tcPr>
            <w:tcW w:w="516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161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(0,800*2)*(1,450+1,000+1,020+0,990)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3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7,136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4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 w:line="119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19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19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7,136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416772" w:rsidRDefault="00416772">
      <w:pPr>
        <w:rPr>
          <w:rFonts w:ascii="Times New Roman"/>
          <w:sz w:val="8"/>
        </w:rPr>
        <w:sectPr w:rsidR="00416772">
          <w:pgSz w:w="11910" w:h="16840"/>
          <w:pgMar w:top="560" w:right="440" w:bottom="460" w:left="300" w:header="0" w:footer="184" w:gutter="0"/>
          <w:cols w:space="708"/>
        </w:sectPr>
      </w:pP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522"/>
        <w:gridCol w:w="1529"/>
        <w:gridCol w:w="2253"/>
        <w:gridCol w:w="1248"/>
        <w:gridCol w:w="920"/>
        <w:gridCol w:w="1136"/>
        <w:gridCol w:w="1527"/>
      </w:tblGrid>
      <w:tr w:rsidR="00416772">
        <w:trPr>
          <w:trHeight w:val="458"/>
        </w:trPr>
        <w:tc>
          <w:tcPr>
            <w:tcW w:w="287" w:type="dxa"/>
            <w:tcBorders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PČ</w:t>
            </w:r>
          </w:p>
        </w:tc>
        <w:tc>
          <w:tcPr>
            <w:tcW w:w="522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42"/>
              <w:rPr>
                <w:sz w:val="14"/>
              </w:rPr>
            </w:pPr>
            <w:r>
              <w:rPr>
                <w:sz w:val="14"/>
              </w:rPr>
              <w:t>Typ</w:t>
            </w:r>
          </w:p>
        </w:tc>
        <w:tc>
          <w:tcPr>
            <w:tcW w:w="1529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254"/>
              <w:rPr>
                <w:sz w:val="14"/>
              </w:rPr>
            </w:pPr>
            <w:r>
              <w:rPr>
                <w:sz w:val="14"/>
              </w:rPr>
              <w:t>Kód</w:t>
            </w:r>
          </w:p>
        </w:tc>
        <w:tc>
          <w:tcPr>
            <w:tcW w:w="2253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1008" w:right="854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1248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right="18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MJ</w:t>
            </w:r>
          </w:p>
        </w:tc>
        <w:tc>
          <w:tcPr>
            <w:tcW w:w="920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191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176"/>
              <w:rPr>
                <w:sz w:val="14"/>
              </w:rPr>
            </w:pPr>
            <w:r>
              <w:rPr>
                <w:sz w:val="14"/>
              </w:rPr>
              <w:t>J.cena [CZK]</w:t>
            </w:r>
          </w:p>
        </w:tc>
        <w:tc>
          <w:tcPr>
            <w:tcW w:w="1527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154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</w:tr>
    </w:tbl>
    <w:p w:rsidR="00416772" w:rsidRDefault="00416772">
      <w:pPr>
        <w:rPr>
          <w:i/>
          <w:sz w:val="15"/>
        </w:rPr>
      </w:pP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293"/>
        <w:gridCol w:w="293"/>
        <w:gridCol w:w="1193"/>
        <w:gridCol w:w="3519"/>
        <w:gridCol w:w="516"/>
        <w:gridCol w:w="969"/>
        <w:gridCol w:w="1094"/>
        <w:gridCol w:w="1537"/>
      </w:tblGrid>
      <w:tr w:rsidR="00416772">
        <w:trPr>
          <w:trHeight w:val="187"/>
        </w:trPr>
        <w:tc>
          <w:tcPr>
            <w:tcW w:w="293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323"/>
              </w:tabs>
              <w:spacing w:line="167" w:lineRule="exact"/>
              <w:ind w:left="28"/>
              <w:rPr>
                <w:sz w:val="15"/>
              </w:rPr>
            </w:pPr>
            <w:r>
              <w:rPr>
                <w:color w:val="003366"/>
                <w:w w:val="105"/>
                <w:sz w:val="12"/>
              </w:rPr>
              <w:t>D</w:t>
            </w:r>
            <w:r>
              <w:rPr>
                <w:color w:val="003366"/>
                <w:w w:val="105"/>
                <w:sz w:val="12"/>
              </w:rPr>
              <w:tab/>
            </w:r>
            <w:r>
              <w:rPr>
                <w:color w:val="003366"/>
                <w:w w:val="105"/>
                <w:sz w:val="15"/>
              </w:rPr>
              <w:t>9</w:t>
            </w:r>
          </w:p>
        </w:tc>
        <w:tc>
          <w:tcPr>
            <w:tcW w:w="351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line="167" w:lineRule="exact"/>
              <w:ind w:left="31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Ostatní konstrukce a práce, bourání</w:t>
            </w:r>
          </w:p>
        </w:tc>
        <w:tc>
          <w:tcPr>
            <w:tcW w:w="516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line="167" w:lineRule="exact"/>
              <w:ind w:right="26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9 900,95</w:t>
            </w:r>
          </w:p>
        </w:tc>
      </w:tr>
      <w:tr w:rsidR="00416772">
        <w:trPr>
          <w:trHeight w:val="256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919735111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Řezání stávajícího živičného krytu hl do 50 mm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7"/>
              <w:ind w:right="19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36,500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79,00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2 883,50</w:t>
            </w:r>
          </w:p>
        </w:tc>
      </w:tr>
      <w:tr w:rsidR="00416772">
        <w:trPr>
          <w:trHeight w:val="153"/>
        </w:trPr>
        <w:tc>
          <w:tcPr>
            <w:tcW w:w="293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4"/>
              <w:rPr>
                <w:rFonts w:ascii="Calibri"/>
                <w:i/>
                <w:sz w:val="11"/>
              </w:rPr>
            </w:pPr>
            <w:hyperlink r:id="rId168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https://podminky.urs.cz/item/CS_URS_2024_01/919735111</w:t>
              </w:r>
            </w:hyperlink>
          </w:p>
        </w:tc>
        <w:tc>
          <w:tcPr>
            <w:tcW w:w="516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161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3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35,000+1,500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3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36,500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54"/>
        </w:trPr>
        <w:tc>
          <w:tcPr>
            <w:tcW w:w="293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36,500</w:t>
            </w:r>
          </w:p>
        </w:tc>
        <w:tc>
          <w:tcPr>
            <w:tcW w:w="1094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81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977151127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21"/>
              <w:ind w:left="26"/>
              <w:rPr>
                <w:sz w:val="14"/>
              </w:rPr>
            </w:pPr>
            <w:r>
              <w:rPr>
                <w:sz w:val="14"/>
              </w:rPr>
              <w:t>Jádrové vrty diamantovými korunkami do stavebních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sz w:val="14"/>
              </w:rPr>
            </w:pPr>
            <w:r>
              <w:rPr>
                <w:sz w:val="14"/>
              </w:rPr>
              <w:t>materiálů D přes 225 do 250 mm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right="19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0,120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7 860,00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943,20</w:t>
            </w:r>
          </w:p>
        </w:tc>
      </w:tr>
      <w:tr w:rsidR="00416772">
        <w:trPr>
          <w:trHeight w:val="153"/>
        </w:trPr>
        <w:tc>
          <w:tcPr>
            <w:tcW w:w="293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5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4" w:lineRule="exact"/>
              <w:ind w:left="24"/>
              <w:rPr>
                <w:rFonts w:ascii="Calibri"/>
                <w:i/>
                <w:sz w:val="11"/>
              </w:rPr>
            </w:pPr>
            <w:hyperlink r:id="rId169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https://podminky.urs.cz/item/CS_URS_2024_01/977151127</w:t>
              </w:r>
            </w:hyperlink>
          </w:p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40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985222111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Sbírání a třídění kamene ručně ze suti s očištěním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149"/>
              <w:jc w:val="right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6,825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890,00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88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6 074,25</w:t>
            </w:r>
          </w:p>
        </w:tc>
      </w:tr>
      <w:tr w:rsidR="00416772">
        <w:trPr>
          <w:trHeight w:val="156"/>
        </w:trPr>
        <w:tc>
          <w:tcPr>
            <w:tcW w:w="293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7" w:lineRule="exact"/>
              <w:ind w:left="24"/>
              <w:rPr>
                <w:rFonts w:ascii="Calibri"/>
                <w:i/>
                <w:sz w:val="11"/>
              </w:rPr>
            </w:pPr>
            <w:hyperlink r:id="rId170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https://podminky.urs.cz/item/CS_URS_2024_01/985222111</w:t>
              </w:r>
            </w:hyperlink>
          </w:p>
        </w:tc>
        <w:tc>
          <w:tcPr>
            <w:tcW w:w="516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3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2"/>
          </w:tcPr>
          <w:p w:rsidR="00416772" w:rsidRDefault="00416772">
            <w:pPr>
              <w:pStyle w:val="TableParagraph"/>
              <w:spacing w:before="9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1"/>
              </w:rPr>
            </w:pPr>
            <w:r>
              <w:rPr>
                <w:color w:val="959595"/>
                <w:w w:val="98"/>
                <w:sz w:val="11"/>
              </w:rPr>
              <w:t>P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Poznámka k položce:</w:t>
            </w:r>
          </w:p>
          <w:p w:rsidR="00416772" w:rsidRDefault="00AE68DA">
            <w:pPr>
              <w:pStyle w:val="TableParagraph"/>
              <w:spacing w:before="15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Přesný rozsah bude stanoven po odstranění živičného krytu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229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81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81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Předpoklad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158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45,500*0,150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6,825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240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6,825</w:t>
            </w: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279"/>
        </w:trPr>
        <w:tc>
          <w:tcPr>
            <w:tcW w:w="293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323"/>
              </w:tabs>
              <w:spacing w:before="92" w:line="167" w:lineRule="exact"/>
              <w:ind w:left="28"/>
              <w:rPr>
                <w:sz w:val="15"/>
              </w:rPr>
            </w:pPr>
            <w:r>
              <w:rPr>
                <w:color w:val="003366"/>
                <w:w w:val="105"/>
                <w:sz w:val="12"/>
              </w:rPr>
              <w:t>D</w:t>
            </w:r>
            <w:r>
              <w:rPr>
                <w:color w:val="003366"/>
                <w:w w:val="105"/>
                <w:sz w:val="12"/>
              </w:rPr>
              <w:tab/>
            </w:r>
            <w:r>
              <w:rPr>
                <w:color w:val="003366"/>
                <w:w w:val="105"/>
                <w:sz w:val="15"/>
              </w:rPr>
              <w:t>997</w:t>
            </w:r>
          </w:p>
        </w:tc>
        <w:tc>
          <w:tcPr>
            <w:tcW w:w="3519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2" w:line="167" w:lineRule="exact"/>
              <w:ind w:left="31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Přesun sutě</w:t>
            </w:r>
          </w:p>
        </w:tc>
        <w:tc>
          <w:tcPr>
            <w:tcW w:w="516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92" w:line="167" w:lineRule="exact"/>
              <w:ind w:right="26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18 018,16</w:t>
            </w:r>
          </w:p>
        </w:tc>
      </w:tr>
      <w:tr w:rsidR="00416772">
        <w:trPr>
          <w:trHeight w:val="381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65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997013501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21"/>
              <w:ind w:left="26"/>
              <w:rPr>
                <w:sz w:val="14"/>
              </w:rPr>
            </w:pPr>
            <w:r>
              <w:rPr>
                <w:sz w:val="14"/>
              </w:rPr>
              <w:t>Odvoz suti a vybouraných hmot na skládku nebo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sz w:val="14"/>
              </w:rPr>
            </w:pPr>
            <w:r>
              <w:rPr>
                <w:sz w:val="14"/>
              </w:rPr>
              <w:t>meziskládku do 1 km se složením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right="23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33,329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296,00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9 865,38</w:t>
            </w:r>
          </w:p>
        </w:tc>
      </w:tr>
      <w:tr w:rsidR="00416772">
        <w:trPr>
          <w:trHeight w:val="156"/>
        </w:trPr>
        <w:tc>
          <w:tcPr>
            <w:tcW w:w="293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27" w:lineRule="exact"/>
              <w:ind w:left="24"/>
              <w:rPr>
                <w:rFonts w:ascii="Calibri"/>
                <w:i/>
                <w:sz w:val="11"/>
              </w:rPr>
            </w:pPr>
            <w:hyperlink r:id="rId171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https://podminky.urs.cz/item/CS_URS_2024_01/997013501</w:t>
              </w:r>
            </w:hyperlink>
          </w:p>
        </w:tc>
        <w:tc>
          <w:tcPr>
            <w:tcW w:w="516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136"/>
        </w:trPr>
        <w:tc>
          <w:tcPr>
            <w:tcW w:w="293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0" w:line="106" w:lineRule="exact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Poznámka k položce:</w:t>
            </w:r>
          </w:p>
        </w:tc>
        <w:tc>
          <w:tcPr>
            <w:tcW w:w="516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416772" w:rsidRDefault="0072017D">
      <w:pPr>
        <w:pStyle w:val="Zkladntext"/>
        <w:tabs>
          <w:tab w:val="left" w:pos="2081"/>
        </w:tabs>
        <w:spacing w:before="15" w:line="405" w:lineRule="auto"/>
        <w:ind w:left="2081" w:right="6523" w:hanging="14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276225</wp:posOffset>
                </wp:positionV>
                <wp:extent cx="5982970" cy="247650"/>
                <wp:effectExtent l="0" t="0" r="0" b="0"/>
                <wp:wrapNone/>
                <wp:docPr id="179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97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3"/>
                              <w:gridCol w:w="293"/>
                              <w:gridCol w:w="1193"/>
                              <w:gridCol w:w="3519"/>
                              <w:gridCol w:w="516"/>
                              <w:gridCol w:w="969"/>
                              <w:gridCol w:w="1094"/>
                              <w:gridCol w:w="1537"/>
                            </w:tblGrid>
                            <w:tr w:rsidR="00416772">
                              <w:trPr>
                                <w:trHeight w:val="381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7"/>
                                    <w:ind w:left="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7"/>
                                    <w:ind w:left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9"/>
                                    <w:ind w:lef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997013509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2" w:line="170" w:lineRule="atLeast"/>
                                    <w:ind w:lef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Příplatek k odvozu suti a vybouraných hmot na skládku ZKD 1 km přes 1 km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9"/>
                                    <w:ind w:left="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7"/>
                                    <w:ind w:left="4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213,596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7"/>
                                    <w:ind w:left="7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12,90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07"/>
                                    <w:ind w:left="9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2 755,39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140" type="#_x0000_t202" style="position:absolute;left:0;text-align:left;margin-left:28.8pt;margin-top:21.75pt;width:471.1pt;height:19.5pt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BOgswIAALUFAAAOAAAAZHJzL2Uyb0RvYy54bWysVNuOmzAQfa/Uf7D8znIpSQCFrLIhVJW2&#10;F2m3H+CACVbBprYT2Fb9945NSDa7L1VbHqzBMz4+M3M8y9uhbdCRSsUET7F/42FEeSFKxvcp/vqY&#10;OxFGShNekkZwmuInqvDt6u2bZd8lNBC1aEoqEYBwlfRdimutu8R1VVHTlqgb0VEOzkrIlmj4lXu3&#10;lKQH9LZxA8+bu72QZSdFQZWC3Wx04pXFrypa6M9VpahGTYqBm7artOvOrO5qSZK9JF3NihMN8hcs&#10;WsI4XHqGyogm6CDZK6iWFVIoUembQrSuqCpWUJsDZON7L7J5qElHbS5QHNWdy6T+H2zx6fhFIlZC&#10;7xYxRpy00KRHOmh0JwZk9qBCfacSCHzoIFQP4IBom63q7kXxTSEuNjXhe7qWUvQ1JSUw9M1J99nR&#10;EUcZkF3/UZRwETloYYGGSramfFAQBOjQqadzdwyZAjZncRTEC3AV4AvCxXxm2+eSZDrdSaXfU9Ei&#10;Y6RYQvctOjneK23YkGQKMZdxkbOmsQpo+NUGBI47cDccNT7Dwjb0Z+zF22gbhU4YzLdO6GWZs843&#10;oTPP/cUse5dtNpn/y9zrh0nNypJyc80kLj/8s+adZD7K4iwvJRpWGjhDScn9btNIdCQg7tx+tubg&#10;uYS51zRsESCXFyn5QejdBbGTz6OFE+bhzIFKR47nx3fx3AvjMMuvU7pnnP57SqhPcTwLZqOYLqRf&#10;5ObZ73VuJGmZhvHRsDbF0TmIJEaCW17a1mrCmtF+VgpD/1IKaPfUaCtYo9FRrXrYDfZ1RFZrRs07&#10;UT6BhKUAhYEYYfaBUQv5A6Me5kiK1fcDkRSj5gOHZ2CGzmTIydhNBuEFHE2xxmg0N3ocTodOsn0N&#10;yOND42INT6ViVsUXFqcHBrPBJnOaY2b4PP+3UZdpu/oNAAD//wMAUEsDBBQABgAIAAAAIQA3yu68&#10;3gAAAAgBAAAPAAAAZHJzL2Rvd25yZXYueG1sTI9BT4NAFITvJv6HzTPxZherYKEsTWP0ZGKkeOhx&#10;YV+BlH2L7LbFf+/zpMfJTGa+yTezHcQZJ987UnC/iEAgNc701Cr4rF7vViB80GT04AgVfKOHTXF9&#10;levMuAuVeN6FVnAJ+Uwr6EIYMyl906HVfuFGJPYObrI6sJxaaSZ94XI7yGUUJdLqnnih0yM+d9gc&#10;dyerYLun8qX/eq8/ykPZV1Ua0VtyVOr2Zt6uQQScw18YfvEZHQpmqt2JjBeDgvgp4aSCx4cYBPtp&#10;mvKVWsFqGYMscvn/QPEDAAD//wMAUEsBAi0AFAAGAAgAAAAhALaDOJL+AAAA4QEAABMAAAAAAAAA&#10;AAAAAAAAAAAAAFtDb250ZW50X1R5cGVzXS54bWxQSwECLQAUAAYACAAAACEAOP0h/9YAAACUAQAA&#10;CwAAAAAAAAAAAAAAAAAvAQAAX3JlbHMvLnJlbHNQSwECLQAUAAYACAAAACEAAOQToLMCAAC1BQAA&#10;DgAAAAAAAAAAAAAAAAAuAgAAZHJzL2Uyb0RvYy54bWxQSwECLQAUAAYACAAAACEAN8ruvN4AAAAI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3"/>
                        <w:gridCol w:w="293"/>
                        <w:gridCol w:w="1193"/>
                        <w:gridCol w:w="3519"/>
                        <w:gridCol w:w="516"/>
                        <w:gridCol w:w="969"/>
                        <w:gridCol w:w="1094"/>
                        <w:gridCol w:w="1537"/>
                      </w:tblGrid>
                      <w:tr w:rsidR="00416772">
                        <w:trPr>
                          <w:trHeight w:val="381"/>
                        </w:trPr>
                        <w:tc>
                          <w:tcPr>
                            <w:tcW w:w="293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7"/>
                              <w:ind w:left="7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293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7"/>
                              <w:ind w:left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93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9"/>
                              <w:ind w:lef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997013509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2" w:line="170" w:lineRule="atLeast"/>
                              <w:ind w:lef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Příplatek k odvozu suti a vybouraných hmot na skládku ZKD 1 km přes 1 km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9"/>
                              <w:ind w:left="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7"/>
                              <w:ind w:left="4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213,596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7"/>
                              <w:ind w:left="71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12,90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07"/>
                              <w:ind w:left="97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2 755,39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E68DA">
        <w:rPr>
          <w:i w:val="0"/>
          <w:color w:val="959595"/>
          <w:position w:val="-6"/>
        </w:rPr>
        <w:t>P</w:t>
      </w:r>
      <w:r w:rsidR="00AE68DA">
        <w:rPr>
          <w:i w:val="0"/>
          <w:color w:val="959595"/>
          <w:position w:val="-6"/>
        </w:rPr>
        <w:tab/>
      </w:r>
      <w:r w:rsidR="00AE68DA">
        <w:rPr>
          <w:color w:val="959595"/>
        </w:rPr>
        <w:t>Předpoklad</w:t>
      </w:r>
      <w:r w:rsidR="00AE68DA">
        <w:rPr>
          <w:color w:val="959595"/>
          <w:spacing w:val="-6"/>
        </w:rPr>
        <w:t xml:space="preserve"> </w:t>
      </w:r>
      <w:r w:rsidR="00AE68DA">
        <w:rPr>
          <w:color w:val="959595"/>
        </w:rPr>
        <w:t>uložení</w:t>
      </w:r>
      <w:r w:rsidR="00AE68DA">
        <w:rPr>
          <w:color w:val="959595"/>
          <w:spacing w:val="-5"/>
        </w:rPr>
        <w:t xml:space="preserve"> </w:t>
      </w:r>
      <w:r w:rsidR="00AE68DA">
        <w:rPr>
          <w:color w:val="959595"/>
        </w:rPr>
        <w:t>kamene</w:t>
      </w:r>
      <w:r w:rsidR="00AE68DA">
        <w:rPr>
          <w:color w:val="959595"/>
          <w:spacing w:val="-6"/>
        </w:rPr>
        <w:t xml:space="preserve"> </w:t>
      </w:r>
      <w:r w:rsidR="00AE68DA">
        <w:rPr>
          <w:color w:val="959595"/>
        </w:rPr>
        <w:t>do</w:t>
      </w:r>
      <w:r w:rsidR="00AE68DA">
        <w:rPr>
          <w:color w:val="959595"/>
          <w:spacing w:val="-6"/>
        </w:rPr>
        <w:t xml:space="preserve"> </w:t>
      </w:r>
      <w:r w:rsidR="00AE68DA">
        <w:rPr>
          <w:color w:val="959595"/>
        </w:rPr>
        <w:t>5</w:t>
      </w:r>
      <w:r w:rsidR="00AE68DA">
        <w:rPr>
          <w:color w:val="959595"/>
          <w:spacing w:val="-5"/>
        </w:rPr>
        <w:t xml:space="preserve"> </w:t>
      </w:r>
      <w:r w:rsidR="00AE68DA">
        <w:rPr>
          <w:color w:val="959595"/>
        </w:rPr>
        <w:t>km</w:t>
      </w:r>
      <w:r w:rsidR="00AE68DA">
        <w:rPr>
          <w:color w:val="959595"/>
          <w:spacing w:val="-5"/>
        </w:rPr>
        <w:t xml:space="preserve"> </w:t>
      </w:r>
      <w:r w:rsidR="00AE68DA">
        <w:rPr>
          <w:color w:val="959595"/>
        </w:rPr>
        <w:t>od</w:t>
      </w:r>
      <w:r w:rsidR="00AE68DA">
        <w:rPr>
          <w:color w:val="959595"/>
          <w:spacing w:val="-6"/>
        </w:rPr>
        <w:t xml:space="preserve"> </w:t>
      </w:r>
      <w:r w:rsidR="00AE68DA">
        <w:rPr>
          <w:color w:val="959595"/>
        </w:rPr>
        <w:t>místa</w:t>
      </w:r>
      <w:r w:rsidR="00AE68DA">
        <w:rPr>
          <w:color w:val="959595"/>
          <w:spacing w:val="-6"/>
        </w:rPr>
        <w:t xml:space="preserve"> </w:t>
      </w:r>
      <w:r w:rsidR="00AE68DA">
        <w:rPr>
          <w:color w:val="959595"/>
        </w:rPr>
        <w:t xml:space="preserve">stavby </w:t>
      </w:r>
      <w:r w:rsidR="00AE68DA">
        <w:rPr>
          <w:color w:val="959595"/>
        </w:rPr>
        <w:t>Ostatní suť - předpoklad skládky do 12</w:t>
      </w:r>
      <w:r w:rsidR="00AE68DA">
        <w:rPr>
          <w:color w:val="959595"/>
          <w:spacing w:val="-11"/>
        </w:rPr>
        <w:t xml:space="preserve"> </w:t>
      </w:r>
      <w:r w:rsidR="00AE68DA">
        <w:rPr>
          <w:color w:val="959595"/>
        </w:rPr>
        <w:t>km</w:t>
      </w:r>
    </w:p>
    <w:p w:rsidR="00416772" w:rsidRDefault="00416772">
      <w:pPr>
        <w:spacing w:before="4" w:after="1"/>
        <w:rPr>
          <w:i/>
          <w:sz w:val="28"/>
        </w:rPr>
      </w:pPr>
    </w:p>
    <w:tbl>
      <w:tblPr>
        <w:tblStyle w:val="TableNormal"/>
        <w:tblW w:w="0" w:type="auto"/>
        <w:tblInd w:w="570" w:type="dxa"/>
        <w:tblLayout w:type="fixed"/>
        <w:tblLook w:val="01E0" w:firstRow="1" w:lastRow="1" w:firstColumn="1" w:lastColumn="1" w:noHBand="0" w:noVBand="0"/>
      </w:tblPr>
      <w:tblGrid>
        <w:gridCol w:w="8"/>
        <w:gridCol w:w="285"/>
        <w:gridCol w:w="8"/>
        <w:gridCol w:w="285"/>
        <w:gridCol w:w="8"/>
        <w:gridCol w:w="755"/>
        <w:gridCol w:w="430"/>
        <w:gridCol w:w="8"/>
        <w:gridCol w:w="2675"/>
        <w:gridCol w:w="836"/>
        <w:gridCol w:w="8"/>
        <w:gridCol w:w="508"/>
        <w:gridCol w:w="8"/>
        <w:gridCol w:w="961"/>
        <w:gridCol w:w="8"/>
        <w:gridCol w:w="1086"/>
        <w:gridCol w:w="8"/>
        <w:gridCol w:w="1529"/>
        <w:gridCol w:w="8"/>
      </w:tblGrid>
      <w:tr w:rsidR="00416772">
        <w:trPr>
          <w:gridBefore w:val="2"/>
          <w:gridAfter w:val="4"/>
          <w:wBefore w:w="293" w:type="dxa"/>
          <w:wAfter w:w="2631" w:type="dxa"/>
          <w:trHeight w:val="297"/>
        </w:trPr>
        <w:tc>
          <w:tcPr>
            <w:tcW w:w="1056" w:type="dxa"/>
            <w:gridSpan w:val="4"/>
          </w:tcPr>
          <w:p w:rsidR="00416772" w:rsidRDefault="00AE68DA">
            <w:pPr>
              <w:pStyle w:val="TableParagraph"/>
              <w:spacing w:line="121" w:lineRule="exact"/>
              <w:ind w:left="31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  <w:p w:rsidR="00416772" w:rsidRDefault="00AE68DA">
            <w:pPr>
              <w:pStyle w:val="TableParagraph"/>
              <w:spacing w:before="96" w:line="60" w:lineRule="exact"/>
              <w:ind w:left="31"/>
              <w:rPr>
                <w:sz w:val="11"/>
              </w:rPr>
            </w:pPr>
            <w:r>
              <w:rPr>
                <w:color w:val="959595"/>
                <w:w w:val="98"/>
                <w:sz w:val="11"/>
              </w:rPr>
              <w:t>P</w:t>
            </w:r>
          </w:p>
        </w:tc>
        <w:tc>
          <w:tcPr>
            <w:tcW w:w="5442" w:type="dxa"/>
            <w:gridSpan w:val="9"/>
          </w:tcPr>
          <w:p w:rsidR="00416772" w:rsidRDefault="00AE68DA">
            <w:pPr>
              <w:pStyle w:val="TableParagraph"/>
              <w:spacing w:line="130" w:lineRule="exact"/>
              <w:ind w:left="459"/>
              <w:rPr>
                <w:rFonts w:ascii="Calibri"/>
                <w:i/>
                <w:sz w:val="11"/>
              </w:rPr>
            </w:pPr>
            <w:hyperlink r:id="rId172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https://podminky.urs.cz/item/CS_URS_2024_01/997013509</w:t>
              </w:r>
            </w:hyperlink>
          </w:p>
          <w:p w:rsidR="00416772" w:rsidRDefault="00AE68DA">
            <w:pPr>
              <w:pStyle w:val="TableParagraph"/>
              <w:spacing w:before="21"/>
              <w:ind w:left="461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Poznámka k položce:</w:t>
            </w:r>
          </w:p>
        </w:tc>
      </w:tr>
      <w:tr w:rsidR="00416772">
        <w:trPr>
          <w:gridBefore w:val="2"/>
          <w:gridAfter w:val="4"/>
          <w:wBefore w:w="293" w:type="dxa"/>
          <w:wAfter w:w="2631" w:type="dxa"/>
          <w:trHeight w:val="131"/>
        </w:trPr>
        <w:tc>
          <w:tcPr>
            <w:tcW w:w="1056" w:type="dxa"/>
            <w:gridSpan w:val="4"/>
          </w:tcPr>
          <w:p w:rsidR="00416772" w:rsidRDefault="0041677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13" w:type="dxa"/>
            <w:gridSpan w:val="3"/>
          </w:tcPr>
          <w:p w:rsidR="00416772" w:rsidRDefault="00AE68DA">
            <w:pPr>
              <w:pStyle w:val="TableParagraph"/>
              <w:spacing w:line="111" w:lineRule="exact"/>
              <w:ind w:left="461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Předpoklad skládky do 12 km</w:t>
            </w:r>
          </w:p>
        </w:tc>
        <w:tc>
          <w:tcPr>
            <w:tcW w:w="2329" w:type="dxa"/>
            <w:gridSpan w:val="6"/>
          </w:tcPr>
          <w:p w:rsidR="00416772" w:rsidRDefault="0041677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416772">
        <w:trPr>
          <w:gridBefore w:val="2"/>
          <w:gridAfter w:val="4"/>
          <w:wBefore w:w="293" w:type="dxa"/>
          <w:wAfter w:w="2631" w:type="dxa"/>
          <w:trHeight w:val="159"/>
        </w:trPr>
        <w:tc>
          <w:tcPr>
            <w:tcW w:w="1056" w:type="dxa"/>
            <w:gridSpan w:val="4"/>
          </w:tcPr>
          <w:p w:rsidR="00416772" w:rsidRDefault="00AE68DA">
            <w:pPr>
              <w:pStyle w:val="TableParagraph"/>
              <w:spacing w:before="10"/>
              <w:ind w:left="31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113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Kámen</w:t>
            </w:r>
          </w:p>
        </w:tc>
        <w:tc>
          <w:tcPr>
            <w:tcW w:w="2329" w:type="dxa"/>
            <w:gridSpan w:val="6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2"/>
          <w:gridAfter w:val="4"/>
          <w:wBefore w:w="293" w:type="dxa"/>
          <w:wAfter w:w="2631" w:type="dxa"/>
          <w:trHeight w:val="158"/>
        </w:trPr>
        <w:tc>
          <w:tcPr>
            <w:tcW w:w="1056" w:type="dxa"/>
            <w:gridSpan w:val="4"/>
          </w:tcPr>
          <w:p w:rsidR="00416772" w:rsidRDefault="00AE68DA">
            <w:pPr>
              <w:pStyle w:val="TableParagraph"/>
              <w:spacing w:before="9"/>
              <w:ind w:left="31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113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21,840*4</w:t>
            </w:r>
          </w:p>
        </w:tc>
        <w:tc>
          <w:tcPr>
            <w:tcW w:w="2329" w:type="dxa"/>
            <w:gridSpan w:val="6"/>
          </w:tcPr>
          <w:p w:rsidR="00416772" w:rsidRDefault="00AE68DA">
            <w:pPr>
              <w:pStyle w:val="TableParagraph"/>
              <w:spacing w:before="10" w:line="128" w:lineRule="exact"/>
              <w:ind w:right="29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87,360</w:t>
            </w:r>
          </w:p>
        </w:tc>
      </w:tr>
      <w:tr w:rsidR="00416772">
        <w:trPr>
          <w:gridBefore w:val="2"/>
          <w:gridAfter w:val="4"/>
          <w:wBefore w:w="293" w:type="dxa"/>
          <w:wAfter w:w="2631" w:type="dxa"/>
          <w:trHeight w:val="158"/>
        </w:trPr>
        <w:tc>
          <w:tcPr>
            <w:tcW w:w="1056" w:type="dxa"/>
            <w:gridSpan w:val="4"/>
          </w:tcPr>
          <w:p w:rsidR="00416772" w:rsidRDefault="00AE68DA">
            <w:pPr>
              <w:pStyle w:val="TableParagraph"/>
              <w:spacing w:before="9"/>
              <w:ind w:left="31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113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Ostatní suť</w:t>
            </w:r>
          </w:p>
        </w:tc>
        <w:tc>
          <w:tcPr>
            <w:tcW w:w="2329" w:type="dxa"/>
            <w:gridSpan w:val="6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2"/>
          <w:gridAfter w:val="4"/>
          <w:wBefore w:w="293" w:type="dxa"/>
          <w:wAfter w:w="2631" w:type="dxa"/>
          <w:trHeight w:val="158"/>
        </w:trPr>
        <w:tc>
          <w:tcPr>
            <w:tcW w:w="1056" w:type="dxa"/>
            <w:gridSpan w:val="4"/>
          </w:tcPr>
          <w:p w:rsidR="00416772" w:rsidRDefault="00AE68DA">
            <w:pPr>
              <w:pStyle w:val="TableParagraph"/>
              <w:spacing w:before="9"/>
              <w:ind w:left="31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113" w:type="dxa"/>
            <w:gridSpan w:val="3"/>
          </w:tcPr>
          <w:p w:rsidR="00416772" w:rsidRDefault="00AE68DA">
            <w:pPr>
              <w:pStyle w:val="TableParagraph"/>
              <w:spacing w:before="10" w:line="128" w:lineRule="exact"/>
              <w:ind w:left="464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11,476*11</w:t>
            </w:r>
          </w:p>
        </w:tc>
        <w:tc>
          <w:tcPr>
            <w:tcW w:w="2329" w:type="dxa"/>
            <w:gridSpan w:val="6"/>
          </w:tcPr>
          <w:p w:rsidR="00416772" w:rsidRDefault="00AE68DA">
            <w:pPr>
              <w:pStyle w:val="TableParagraph"/>
              <w:spacing w:before="10" w:line="128" w:lineRule="exact"/>
              <w:ind w:right="29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126,236</w:t>
            </w:r>
          </w:p>
        </w:tc>
      </w:tr>
      <w:tr w:rsidR="00416772">
        <w:trPr>
          <w:gridBefore w:val="2"/>
          <w:gridAfter w:val="4"/>
          <w:wBefore w:w="293" w:type="dxa"/>
          <w:wAfter w:w="2631" w:type="dxa"/>
          <w:trHeight w:val="148"/>
        </w:trPr>
        <w:tc>
          <w:tcPr>
            <w:tcW w:w="1056" w:type="dxa"/>
            <w:gridSpan w:val="4"/>
          </w:tcPr>
          <w:p w:rsidR="00416772" w:rsidRDefault="00AE68DA">
            <w:pPr>
              <w:pStyle w:val="TableParagraph"/>
              <w:spacing w:before="9" w:line="119" w:lineRule="exact"/>
              <w:ind w:left="31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113" w:type="dxa"/>
            <w:gridSpan w:val="3"/>
          </w:tcPr>
          <w:p w:rsidR="00416772" w:rsidRDefault="00AE68DA">
            <w:pPr>
              <w:pStyle w:val="TableParagraph"/>
              <w:spacing w:before="10" w:line="119" w:lineRule="exact"/>
              <w:ind w:left="464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2329" w:type="dxa"/>
            <w:gridSpan w:val="6"/>
          </w:tcPr>
          <w:p w:rsidR="00416772" w:rsidRDefault="00AE68DA">
            <w:pPr>
              <w:pStyle w:val="TableParagraph"/>
              <w:spacing w:before="10" w:line="119" w:lineRule="exact"/>
              <w:ind w:right="29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213,596</w:t>
            </w:r>
          </w:p>
        </w:tc>
      </w:tr>
      <w:tr w:rsidR="0041677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599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416772" w:rsidRDefault="00AE68DA"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416772" w:rsidRDefault="00AE68DA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3"/>
          </w:tcPr>
          <w:p w:rsidR="00416772" w:rsidRDefault="00416772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997013861</w:t>
            </w:r>
          </w:p>
        </w:tc>
        <w:tc>
          <w:tcPr>
            <w:tcW w:w="3519" w:type="dxa"/>
            <w:gridSpan w:val="3"/>
          </w:tcPr>
          <w:p w:rsidR="00416772" w:rsidRDefault="00AE68DA">
            <w:pPr>
              <w:pStyle w:val="TableParagraph"/>
              <w:spacing w:before="42"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Poplatek za uložení stavebního odpadu na recyklační skládce (skládkovné) z prostého betonu kód odpadu 17 01 01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416772" w:rsidRDefault="00AE68DA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416772" w:rsidRDefault="00AE68DA">
            <w:pPr>
              <w:pStyle w:val="TableParagraph"/>
              <w:ind w:left="593"/>
              <w:rPr>
                <w:sz w:val="14"/>
              </w:rPr>
            </w:pPr>
            <w:r>
              <w:rPr>
                <w:sz w:val="14"/>
              </w:rPr>
              <w:t>1,344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416772" w:rsidRDefault="00AE68DA">
            <w:pPr>
              <w:pStyle w:val="TableParagraph"/>
              <w:ind w:left="641"/>
              <w:rPr>
                <w:sz w:val="14"/>
              </w:rPr>
            </w:pPr>
            <w:r>
              <w:rPr>
                <w:sz w:val="14"/>
              </w:rPr>
              <w:t>143,00</w:t>
            </w: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416772" w:rsidRDefault="00AE68DA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192,19</w:t>
            </w:r>
          </w:p>
        </w:tc>
      </w:tr>
      <w:tr w:rsidR="00416772">
        <w:trPr>
          <w:gridBefore w:val="1"/>
          <w:wBefore w:w="8" w:type="dxa"/>
          <w:trHeight w:val="299"/>
        </w:trPr>
        <w:tc>
          <w:tcPr>
            <w:tcW w:w="293" w:type="dxa"/>
            <w:gridSpan w:val="2"/>
            <w:vMerge w:val="restart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5"/>
          </w:tcPr>
          <w:p w:rsidR="00416772" w:rsidRDefault="00AE68DA">
            <w:pPr>
              <w:pStyle w:val="TableParagraph"/>
              <w:spacing w:line="121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  <w:p w:rsidR="00416772" w:rsidRDefault="00AE68DA">
            <w:pPr>
              <w:pStyle w:val="TableParagraph"/>
              <w:spacing w:before="32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3"/>
          </w:tcPr>
          <w:p w:rsidR="00416772" w:rsidRDefault="00AE68DA">
            <w:pPr>
              <w:pStyle w:val="TableParagraph"/>
              <w:spacing w:line="130" w:lineRule="exact"/>
              <w:ind w:left="24"/>
              <w:rPr>
                <w:rFonts w:ascii="Calibri"/>
                <w:i/>
                <w:sz w:val="11"/>
              </w:rPr>
            </w:pPr>
            <w:hyperlink r:id="rId173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https://podminky.urs.cz/item/CS_URS_2024_01/997013861</w:t>
              </w:r>
            </w:hyperlink>
          </w:p>
          <w:p w:rsidR="00416772" w:rsidRDefault="00AE68DA">
            <w:pPr>
              <w:pStyle w:val="TableParagraph"/>
              <w:spacing w:before="23" w:line="126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1,331+0,013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spacing w:before="3"/>
              <w:rPr>
                <w:i/>
                <w:sz w:val="13"/>
              </w:rPr>
            </w:pPr>
          </w:p>
          <w:p w:rsidR="00416772" w:rsidRDefault="00AE68DA">
            <w:pPr>
              <w:pStyle w:val="TableParagraph"/>
              <w:spacing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1,344</w:t>
            </w:r>
          </w:p>
        </w:tc>
        <w:tc>
          <w:tcPr>
            <w:tcW w:w="2631" w:type="dxa"/>
            <w:gridSpan w:val="4"/>
            <w:vMerge w:val="restart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gridBefore w:val="1"/>
          <w:wBefore w:w="8" w:type="dxa"/>
          <w:trHeight w:val="152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5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7" w:line="125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3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7" w:line="125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7" w:line="125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1,344</w:t>
            </w:r>
          </w:p>
        </w:tc>
        <w:tc>
          <w:tcPr>
            <w:tcW w:w="263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rPr>
          <w:gridBefore w:val="1"/>
          <w:wBefore w:w="8" w:type="dxa"/>
          <w:trHeight w:val="256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76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997013900R</w:t>
            </w:r>
          </w:p>
        </w:tc>
        <w:tc>
          <w:tcPr>
            <w:tcW w:w="35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Odpad kovový - NENACEŇOVAT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7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0,135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416772">
        <w:trPr>
          <w:gridBefore w:val="1"/>
          <w:wBefore w:w="8" w:type="dxa"/>
          <w:trHeight w:val="498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5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i/>
                <w:sz w:val="12"/>
              </w:rPr>
            </w:pPr>
          </w:p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1"/>
              </w:rPr>
            </w:pPr>
            <w:r>
              <w:rPr>
                <w:color w:val="959595"/>
                <w:w w:val="98"/>
                <w:sz w:val="11"/>
              </w:rPr>
              <w:t>P</w:t>
            </w:r>
          </w:p>
        </w:tc>
        <w:tc>
          <w:tcPr>
            <w:tcW w:w="3519" w:type="dxa"/>
            <w:gridSpan w:val="3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Poznámka k položce:</w:t>
            </w:r>
          </w:p>
          <w:p w:rsidR="00416772" w:rsidRDefault="00AE68DA">
            <w:pPr>
              <w:pStyle w:val="TableParagraph"/>
              <w:spacing w:before="15" w:line="268" w:lineRule="auto"/>
              <w:ind w:left="26" w:right="250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 xml:space="preserve">Finanční prostředky získané odprodejem kovového odpadu budou </w:t>
            </w:r>
            <w:r>
              <w:rPr>
                <w:i/>
                <w:color w:val="959595"/>
                <w:sz w:val="11"/>
              </w:rPr>
              <w:t>převedeny podle pokynů investora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gridBefore w:val="1"/>
          <w:wBefore w:w="8" w:type="dxa"/>
          <w:trHeight w:val="373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5"/>
          </w:tcPr>
          <w:p w:rsidR="00416772" w:rsidRDefault="00416772">
            <w:pPr>
              <w:pStyle w:val="TableParagraph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spacing w:before="86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3"/>
          </w:tcPr>
          <w:p w:rsidR="00416772" w:rsidRDefault="00AE68DA">
            <w:pPr>
              <w:pStyle w:val="TableParagraph"/>
              <w:spacing w:before="76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Cena za dopravu je započítána v položkách odvozu stavební suti</w:t>
            </w:r>
          </w:p>
          <w:p w:rsidR="00416772" w:rsidRDefault="00AE68DA">
            <w:pPr>
              <w:pStyle w:val="TableParagraph"/>
              <w:spacing w:before="22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0,050+0,085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spacing w:before="6"/>
              <w:rPr>
                <w:i/>
                <w:sz w:val="19"/>
              </w:rPr>
            </w:pPr>
          </w:p>
          <w:p w:rsidR="00416772" w:rsidRDefault="00AE68DA">
            <w:pPr>
              <w:pStyle w:val="TableParagraph"/>
              <w:spacing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0,135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gridBefore w:val="1"/>
          <w:wBefore w:w="8" w:type="dxa"/>
          <w:trHeight w:val="14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5"/>
          </w:tcPr>
          <w:p w:rsidR="00416772" w:rsidRDefault="00AE68DA">
            <w:pPr>
              <w:pStyle w:val="TableParagraph"/>
              <w:spacing w:before="9" w:line="119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3"/>
          </w:tcPr>
          <w:p w:rsidR="00416772" w:rsidRDefault="00AE68DA">
            <w:pPr>
              <w:pStyle w:val="TableParagraph"/>
              <w:spacing w:before="10" w:line="119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19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0,135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416772" w:rsidRDefault="00416772">
      <w:pPr>
        <w:spacing w:before="5"/>
        <w:rPr>
          <w:i/>
          <w:sz w:val="2"/>
        </w:rPr>
      </w:pP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293"/>
        <w:gridCol w:w="1193"/>
        <w:gridCol w:w="3519"/>
        <w:gridCol w:w="516"/>
        <w:gridCol w:w="969"/>
        <w:gridCol w:w="1094"/>
        <w:gridCol w:w="1537"/>
      </w:tblGrid>
      <w:tr w:rsidR="00416772">
        <w:trPr>
          <w:trHeight w:val="381"/>
        </w:trPr>
        <w:tc>
          <w:tcPr>
            <w:tcW w:w="293" w:type="dxa"/>
          </w:tcPr>
          <w:p w:rsidR="00416772" w:rsidRDefault="00AE68DA">
            <w:pPr>
              <w:pStyle w:val="TableParagraph"/>
              <w:spacing w:before="107"/>
              <w:ind w:left="76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  <w:tc>
          <w:tcPr>
            <w:tcW w:w="293" w:type="dxa"/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997221655R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12" w:line="170" w:lineRule="atLeast"/>
              <w:ind w:left="26"/>
              <w:rPr>
                <w:sz w:val="14"/>
              </w:rPr>
            </w:pPr>
            <w:r>
              <w:rPr>
                <w:sz w:val="14"/>
              </w:rPr>
              <w:t>Uložení na skládce kamení kód odpadu 17 05 04 - NENACEŇOVAT</w:t>
            </w:r>
          </w:p>
        </w:tc>
        <w:tc>
          <w:tcPr>
            <w:tcW w:w="516" w:type="dxa"/>
          </w:tcPr>
          <w:p w:rsidR="00416772" w:rsidRDefault="00AE68DA">
            <w:pPr>
              <w:pStyle w:val="TableParagraph"/>
              <w:spacing w:before="109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107"/>
              <w:ind w:left="516"/>
              <w:rPr>
                <w:sz w:val="14"/>
              </w:rPr>
            </w:pPr>
            <w:r>
              <w:rPr>
                <w:sz w:val="14"/>
              </w:rPr>
              <w:t>21,840</w:t>
            </w:r>
          </w:p>
        </w:tc>
        <w:tc>
          <w:tcPr>
            <w:tcW w:w="1094" w:type="dxa"/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37" w:type="dxa"/>
          </w:tcPr>
          <w:p w:rsidR="00416772" w:rsidRDefault="00AE68DA">
            <w:pPr>
              <w:pStyle w:val="TableParagraph"/>
              <w:spacing w:before="107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 w:rsidR="00416772" w:rsidRDefault="00AE68DA">
      <w:pPr>
        <w:pStyle w:val="Zkladntext"/>
        <w:tabs>
          <w:tab w:val="left" w:pos="2081"/>
        </w:tabs>
        <w:spacing w:before="17" w:line="168" w:lineRule="auto"/>
        <w:ind w:left="595"/>
      </w:pPr>
      <w:r>
        <w:rPr>
          <w:i w:val="0"/>
          <w:color w:val="959595"/>
          <w:position w:val="-6"/>
        </w:rPr>
        <w:t>P</w:t>
      </w:r>
      <w:r>
        <w:rPr>
          <w:i w:val="0"/>
          <w:color w:val="959595"/>
          <w:position w:val="-6"/>
        </w:rPr>
        <w:tab/>
      </w:r>
      <w:r>
        <w:rPr>
          <w:color w:val="959595"/>
        </w:rPr>
        <w:t>Poznámka k položce:</w:t>
      </w:r>
    </w:p>
    <w:p w:rsidR="00416772" w:rsidRDefault="00AE68DA">
      <w:pPr>
        <w:pStyle w:val="Zkladntext"/>
        <w:spacing w:after="8" w:line="99" w:lineRule="exact"/>
        <w:ind w:left="2081"/>
      </w:pPr>
      <w:r>
        <w:rPr>
          <w:color w:val="959595"/>
        </w:rPr>
        <w:t>Doprava započítána v odvozu suti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285"/>
        <w:gridCol w:w="8"/>
        <w:gridCol w:w="285"/>
        <w:gridCol w:w="8"/>
        <w:gridCol w:w="1185"/>
        <w:gridCol w:w="8"/>
        <w:gridCol w:w="3511"/>
        <w:gridCol w:w="8"/>
        <w:gridCol w:w="508"/>
        <w:gridCol w:w="8"/>
        <w:gridCol w:w="961"/>
        <w:gridCol w:w="8"/>
        <w:gridCol w:w="1086"/>
        <w:gridCol w:w="8"/>
        <w:gridCol w:w="1529"/>
        <w:gridCol w:w="8"/>
      </w:tblGrid>
      <w:tr w:rsidR="00416772">
        <w:trPr>
          <w:gridAfter w:val="1"/>
          <w:wAfter w:w="8" w:type="dxa"/>
          <w:trHeight w:val="69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spacing w:before="1"/>
              <w:rPr>
                <w:i/>
                <w:sz w:val="23"/>
              </w:rPr>
            </w:pPr>
          </w:p>
          <w:p w:rsidR="00416772" w:rsidRDefault="00AE68DA"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spacing w:before="1"/>
              <w:rPr>
                <w:i/>
                <w:sz w:val="23"/>
              </w:rPr>
            </w:pPr>
          </w:p>
          <w:p w:rsidR="00416772" w:rsidRDefault="00AE68DA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</w:tcPr>
          <w:p w:rsidR="00416772" w:rsidRDefault="00416772">
            <w:pPr>
              <w:pStyle w:val="TableParagraph"/>
              <w:spacing w:before="3"/>
              <w:rPr>
                <w:i/>
                <w:sz w:val="23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997221875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93"/>
              <w:ind w:left="26"/>
              <w:rPr>
                <w:sz w:val="14"/>
              </w:rPr>
            </w:pPr>
            <w:r>
              <w:rPr>
                <w:sz w:val="14"/>
              </w:rPr>
              <w:t>Poplatek za uložení na recyklační skládce (skládkovné)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sz w:val="14"/>
              </w:rPr>
            </w:pPr>
            <w:r>
              <w:rPr>
                <w:sz w:val="14"/>
              </w:rPr>
              <w:t>stavebního odpadu asfaltového bez obsahu dehtu</w:t>
            </w:r>
          </w:p>
          <w:p w:rsidR="00416772" w:rsidRDefault="00AE68DA">
            <w:pPr>
              <w:pStyle w:val="TableParagraph"/>
              <w:spacing w:before="14"/>
              <w:ind w:left="26"/>
              <w:rPr>
                <w:sz w:val="14"/>
              </w:rPr>
            </w:pPr>
            <w:r>
              <w:rPr>
                <w:sz w:val="14"/>
              </w:rPr>
              <w:t>zatříděného do Katalogu odpadů pod kódem 17 03 02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spacing w:before="3"/>
              <w:rPr>
                <w:i/>
                <w:sz w:val="23"/>
              </w:rPr>
            </w:pPr>
          </w:p>
          <w:p w:rsidR="00416772" w:rsidRDefault="00AE68DA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spacing w:before="1"/>
              <w:rPr>
                <w:i/>
                <w:sz w:val="23"/>
              </w:rPr>
            </w:pPr>
          </w:p>
          <w:p w:rsidR="00416772" w:rsidRDefault="00AE68DA">
            <w:pPr>
              <w:pStyle w:val="TableParagraph"/>
              <w:ind w:left="516"/>
              <w:rPr>
                <w:sz w:val="14"/>
              </w:rPr>
            </w:pPr>
            <w:r>
              <w:rPr>
                <w:sz w:val="14"/>
              </w:rPr>
              <w:t>10,010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spacing w:before="1"/>
              <w:rPr>
                <w:i/>
                <w:sz w:val="23"/>
              </w:rPr>
            </w:pPr>
          </w:p>
          <w:p w:rsidR="00416772" w:rsidRDefault="00AE68DA">
            <w:pPr>
              <w:pStyle w:val="TableParagraph"/>
              <w:ind w:left="641"/>
              <w:rPr>
                <w:sz w:val="14"/>
              </w:rPr>
            </w:pPr>
            <w:r>
              <w:rPr>
                <w:sz w:val="14"/>
              </w:rPr>
              <w:t>520,00</w:t>
            </w: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spacing w:before="1"/>
              <w:rPr>
                <w:i/>
                <w:sz w:val="23"/>
              </w:rPr>
            </w:pPr>
          </w:p>
          <w:p w:rsidR="00416772" w:rsidRDefault="00AE68DA">
            <w:pPr>
              <w:pStyle w:val="TableParagraph"/>
              <w:ind w:left="971"/>
              <w:rPr>
                <w:sz w:val="14"/>
              </w:rPr>
            </w:pPr>
            <w:r>
              <w:rPr>
                <w:sz w:val="14"/>
              </w:rPr>
              <w:t>5 205,20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99"/>
        </w:trPr>
        <w:tc>
          <w:tcPr>
            <w:tcW w:w="293" w:type="dxa"/>
            <w:gridSpan w:val="2"/>
            <w:vMerge w:val="restart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line="121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  <w:p w:rsidR="00416772" w:rsidRDefault="00AE68DA">
            <w:pPr>
              <w:pStyle w:val="TableParagraph"/>
              <w:spacing w:before="32" w:line="126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line="130" w:lineRule="exact"/>
              <w:ind w:left="24"/>
              <w:rPr>
                <w:rFonts w:ascii="Calibri"/>
                <w:i/>
                <w:sz w:val="11"/>
              </w:rPr>
            </w:pPr>
            <w:hyperlink r:id="rId174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https://podminky.urs.cz/item/CS_URS_2024_01/997221875</w:t>
              </w:r>
            </w:hyperlink>
          </w:p>
          <w:p w:rsidR="00416772" w:rsidRDefault="00AE68DA">
            <w:pPr>
              <w:pStyle w:val="TableParagraph"/>
              <w:spacing w:before="23" w:line="126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10,010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spacing w:before="3"/>
              <w:rPr>
                <w:i/>
                <w:sz w:val="13"/>
              </w:rPr>
            </w:pPr>
          </w:p>
          <w:p w:rsidR="00416772" w:rsidRDefault="00AE68DA">
            <w:pPr>
              <w:pStyle w:val="TableParagraph"/>
              <w:spacing w:line="126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10,010</w:t>
            </w:r>
          </w:p>
        </w:tc>
        <w:tc>
          <w:tcPr>
            <w:tcW w:w="2631" w:type="dxa"/>
            <w:gridSpan w:val="4"/>
            <w:vMerge w:val="restart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35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spacing w:before="7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7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10,010</w:t>
            </w:r>
          </w:p>
        </w:tc>
        <w:tc>
          <w:tcPr>
            <w:tcW w:w="2631" w:type="dxa"/>
            <w:gridSpan w:val="4"/>
            <w:vMerge/>
            <w:tcBorders>
              <w:top w:val="nil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76"/>
        </w:trPr>
        <w:tc>
          <w:tcPr>
            <w:tcW w:w="293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416772" w:rsidRDefault="0041677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4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323"/>
              </w:tabs>
              <w:spacing w:before="89" w:line="167" w:lineRule="exact"/>
              <w:ind w:left="28"/>
              <w:rPr>
                <w:sz w:val="15"/>
              </w:rPr>
            </w:pPr>
            <w:r>
              <w:rPr>
                <w:color w:val="003366"/>
                <w:w w:val="105"/>
                <w:sz w:val="12"/>
              </w:rPr>
              <w:t>D</w:t>
            </w:r>
            <w:r>
              <w:rPr>
                <w:color w:val="003366"/>
                <w:w w:val="105"/>
                <w:sz w:val="12"/>
              </w:rPr>
              <w:tab/>
            </w:r>
            <w:r>
              <w:rPr>
                <w:color w:val="003366"/>
                <w:w w:val="105"/>
                <w:sz w:val="15"/>
              </w:rPr>
              <w:t>998</w:t>
            </w:r>
          </w:p>
        </w:tc>
        <w:tc>
          <w:tcPr>
            <w:tcW w:w="351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9" w:line="167" w:lineRule="exact"/>
              <w:ind w:left="31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Přesun hmot</w:t>
            </w:r>
          </w:p>
        </w:tc>
        <w:tc>
          <w:tcPr>
            <w:tcW w:w="516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89" w:line="167" w:lineRule="exact"/>
              <w:ind w:right="26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62 567,82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81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71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998276101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2" w:line="170" w:lineRule="atLeast"/>
              <w:ind w:left="26" w:right="5"/>
              <w:rPr>
                <w:sz w:val="14"/>
              </w:rPr>
            </w:pPr>
            <w:r>
              <w:rPr>
                <w:sz w:val="14"/>
              </w:rPr>
              <w:t>Přesun hmot pro trubní vedení z trub z plastických hmot otevřený výkop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9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99,314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630,00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107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62 567,82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33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/>
              <w:ind w:left="24"/>
              <w:rPr>
                <w:rFonts w:ascii="Calibri"/>
                <w:i/>
                <w:sz w:val="11"/>
              </w:rPr>
            </w:pPr>
            <w:hyperlink r:id="rId175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https://podminky.urs.cz/item/CS_URS_2024_01/998276101</w:t>
              </w:r>
            </w:hyperlink>
          </w:p>
        </w:tc>
        <w:tc>
          <w:tcPr>
            <w:tcW w:w="516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405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4"/>
          </w:tcPr>
          <w:p w:rsidR="00416772" w:rsidRDefault="00AE68DA">
            <w:pPr>
              <w:pStyle w:val="TableParagraph"/>
              <w:tabs>
                <w:tab w:val="left" w:pos="328"/>
              </w:tabs>
              <w:spacing w:before="93"/>
              <w:ind w:left="28"/>
              <w:rPr>
                <w:sz w:val="18"/>
              </w:rPr>
            </w:pPr>
            <w:r>
              <w:rPr>
                <w:color w:val="003366"/>
                <w:w w:val="105"/>
                <w:sz w:val="12"/>
              </w:rPr>
              <w:t>D</w:t>
            </w:r>
            <w:r>
              <w:rPr>
                <w:color w:val="003366"/>
                <w:w w:val="105"/>
                <w:sz w:val="12"/>
              </w:rPr>
              <w:tab/>
            </w:r>
            <w:r>
              <w:rPr>
                <w:color w:val="003366"/>
                <w:w w:val="105"/>
                <w:sz w:val="18"/>
              </w:rPr>
              <w:t>PSV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93"/>
              <w:ind w:left="36"/>
              <w:rPr>
                <w:sz w:val="18"/>
              </w:rPr>
            </w:pPr>
            <w:r>
              <w:rPr>
                <w:color w:val="003366"/>
                <w:w w:val="105"/>
                <w:sz w:val="18"/>
              </w:rPr>
              <w:t>Práce a dodávky PSV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  <w:gridSpan w:val="2"/>
          </w:tcPr>
          <w:p w:rsidR="00416772" w:rsidRDefault="00AE68DA">
            <w:pPr>
              <w:pStyle w:val="TableParagraph"/>
              <w:spacing w:before="93"/>
              <w:ind w:right="30"/>
              <w:jc w:val="right"/>
              <w:rPr>
                <w:sz w:val="18"/>
              </w:rPr>
            </w:pPr>
            <w:r>
              <w:rPr>
                <w:color w:val="003366"/>
                <w:w w:val="105"/>
                <w:sz w:val="18"/>
              </w:rPr>
              <w:t>19 976,00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91"/>
        </w:trPr>
        <w:tc>
          <w:tcPr>
            <w:tcW w:w="293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gridSpan w:val="4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323"/>
              </w:tabs>
              <w:spacing w:before="104" w:line="167" w:lineRule="exact"/>
              <w:ind w:left="28"/>
              <w:rPr>
                <w:sz w:val="15"/>
              </w:rPr>
            </w:pPr>
            <w:r>
              <w:rPr>
                <w:color w:val="003366"/>
                <w:w w:val="105"/>
                <w:sz w:val="12"/>
              </w:rPr>
              <w:t>D</w:t>
            </w:r>
            <w:r>
              <w:rPr>
                <w:color w:val="003366"/>
                <w:w w:val="105"/>
                <w:sz w:val="12"/>
              </w:rPr>
              <w:tab/>
            </w:r>
            <w:r>
              <w:rPr>
                <w:color w:val="003366"/>
                <w:w w:val="105"/>
                <w:sz w:val="15"/>
              </w:rPr>
              <w:t>721</w:t>
            </w:r>
          </w:p>
        </w:tc>
        <w:tc>
          <w:tcPr>
            <w:tcW w:w="351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4" w:line="167" w:lineRule="exact"/>
              <w:ind w:left="31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Zdravotechnika - vnitřní kanalizace</w:t>
            </w:r>
          </w:p>
        </w:tc>
        <w:tc>
          <w:tcPr>
            <w:tcW w:w="516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before="104" w:line="167" w:lineRule="exact"/>
              <w:ind w:right="26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19 976,00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7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8"/>
              <w:ind w:left="26"/>
              <w:rPr>
                <w:sz w:val="14"/>
              </w:rPr>
            </w:pPr>
            <w:r>
              <w:rPr>
                <w:sz w:val="14"/>
              </w:rPr>
              <w:t>721241102R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8"/>
              <w:ind w:left="26"/>
              <w:rPr>
                <w:sz w:val="14"/>
              </w:rPr>
            </w:pPr>
            <w:r>
              <w:rPr>
                <w:sz w:val="14"/>
              </w:rPr>
              <w:t>Lapač střešních splavenin z litiny DN 100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8"/>
              <w:ind w:left="25" w:right="16"/>
              <w:jc w:val="center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4,000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4 810,00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19 240,00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6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721242803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Demontáž lapače střešních splavenin DN 110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7"/>
              <w:ind w:left="25" w:right="16"/>
              <w:jc w:val="center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4,000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184,00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736,00</w:t>
            </w:r>
          </w:p>
        </w:tc>
      </w:tr>
      <w:tr w:rsidR="00416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40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gridSpan w:val="4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13" w:lineRule="exact"/>
              <w:ind w:left="26"/>
              <w:rPr>
                <w:sz w:val="11"/>
              </w:rPr>
            </w:pPr>
            <w:r>
              <w:rPr>
                <w:color w:val="969696"/>
                <w:sz w:val="11"/>
              </w:rPr>
              <w:t>Online PSC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9" w:line="112" w:lineRule="exact"/>
              <w:ind w:left="24"/>
              <w:rPr>
                <w:rFonts w:ascii="Calibri"/>
                <w:i/>
                <w:sz w:val="11"/>
              </w:rPr>
            </w:pPr>
            <w:hyperlink r:id="rId176">
              <w:r>
                <w:rPr>
                  <w:rFonts w:ascii="Calibri"/>
                  <w:i/>
                  <w:color w:val="969696"/>
                  <w:sz w:val="11"/>
                  <w:u w:val="single" w:color="969696"/>
                </w:rPr>
                <w:t>https://podminky.urs.cz/item/CS_URS_2024_01/721242803</w:t>
              </w:r>
            </w:hyperlink>
          </w:p>
        </w:tc>
        <w:tc>
          <w:tcPr>
            <w:tcW w:w="516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416772" w:rsidRDefault="00416772">
      <w:pPr>
        <w:rPr>
          <w:rFonts w:ascii="Times New Roman"/>
          <w:sz w:val="8"/>
        </w:rPr>
        <w:sectPr w:rsidR="00416772">
          <w:pgSz w:w="11910" w:h="16840"/>
          <w:pgMar w:top="560" w:right="440" w:bottom="460" w:left="300" w:header="0" w:footer="184" w:gutter="0"/>
          <w:cols w:space="708"/>
        </w:sect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rPr>
          <w:i/>
          <w:sz w:val="20"/>
        </w:rPr>
      </w:pPr>
    </w:p>
    <w:p w:rsidR="00416772" w:rsidRDefault="00416772">
      <w:pPr>
        <w:spacing w:before="8"/>
        <w:rPr>
          <w:i/>
          <w:sz w:val="14"/>
        </w:rPr>
      </w:pPr>
    </w:p>
    <w:tbl>
      <w:tblPr>
        <w:tblStyle w:val="TableNormal"/>
        <w:tblW w:w="0" w:type="auto"/>
        <w:tblInd w:w="2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</w:tblGrid>
      <w:tr w:rsidR="00416772">
        <w:trPr>
          <w:trHeight w:val="458"/>
        </w:trPr>
        <w:tc>
          <w:tcPr>
            <w:tcW w:w="1539" w:type="dxa"/>
            <w:tcBorders>
              <w:lef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237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416772">
        <w:trPr>
          <w:trHeight w:val="1137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1202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628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256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787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599"/>
        </w:trPr>
        <w:tc>
          <w:tcPr>
            <w:tcW w:w="1539" w:type="dxa"/>
          </w:tcPr>
          <w:p w:rsidR="00416772" w:rsidRDefault="00416772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3293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40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914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40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153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599"/>
        </w:trPr>
        <w:tc>
          <w:tcPr>
            <w:tcW w:w="1539" w:type="dxa"/>
          </w:tcPr>
          <w:p w:rsidR="00416772" w:rsidRDefault="00416772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</w:tbl>
    <w:p w:rsidR="00416772" w:rsidRDefault="00416772">
      <w:pPr>
        <w:rPr>
          <w:sz w:val="14"/>
        </w:rPr>
        <w:sectPr w:rsidR="00416772">
          <w:pgSz w:w="11910" w:h="16840"/>
          <w:pgMar w:top="1580" w:right="440" w:bottom="380" w:left="300" w:header="0" w:footer="184" w:gutter="0"/>
          <w:cols w:space="708"/>
        </w:sectPr>
      </w:pPr>
    </w:p>
    <w:tbl>
      <w:tblPr>
        <w:tblStyle w:val="TableNormal"/>
        <w:tblW w:w="0" w:type="auto"/>
        <w:tblInd w:w="2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</w:tblGrid>
      <w:tr w:rsidR="00416772">
        <w:trPr>
          <w:trHeight w:val="458"/>
        </w:trPr>
        <w:tc>
          <w:tcPr>
            <w:tcW w:w="1539" w:type="dxa"/>
            <w:tcBorders>
              <w:lef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237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416772">
        <w:trPr>
          <w:trHeight w:val="628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599"/>
        </w:trPr>
        <w:tc>
          <w:tcPr>
            <w:tcW w:w="1539" w:type="dxa"/>
          </w:tcPr>
          <w:p w:rsidR="00416772" w:rsidRDefault="00416772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756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518"/>
        </w:trPr>
        <w:tc>
          <w:tcPr>
            <w:tcW w:w="1539" w:type="dxa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470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2529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256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4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CS ÚRS 2024 01</w:t>
            </w:r>
          </w:p>
        </w:tc>
      </w:tr>
      <w:tr w:rsidR="00416772">
        <w:trPr>
          <w:trHeight w:val="597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2213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256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4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CS ÚRS 2024 01</w:t>
            </w:r>
          </w:p>
        </w:tc>
      </w:tr>
      <w:tr w:rsidR="00416772">
        <w:trPr>
          <w:trHeight w:val="153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786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786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257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4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CS ÚRS 2024 01</w:t>
            </w:r>
          </w:p>
        </w:tc>
      </w:tr>
      <w:tr w:rsidR="00416772">
        <w:trPr>
          <w:trHeight w:val="153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518"/>
        </w:trPr>
        <w:tc>
          <w:tcPr>
            <w:tcW w:w="1539" w:type="dxa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153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256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4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CS ÚRS 2024 01</w:t>
            </w:r>
          </w:p>
        </w:tc>
      </w:tr>
      <w:tr w:rsidR="00416772">
        <w:trPr>
          <w:trHeight w:val="153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153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256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4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CS ÚRS 2024 01</w:t>
            </w:r>
          </w:p>
        </w:tc>
      </w:tr>
    </w:tbl>
    <w:p w:rsidR="00416772" w:rsidRDefault="0072017D">
      <w:pPr>
        <w:spacing w:before="10"/>
        <w:rPr>
          <w:i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9472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229870</wp:posOffset>
                </wp:positionV>
                <wp:extent cx="979170" cy="168275"/>
                <wp:effectExtent l="0" t="0" r="0" b="0"/>
                <wp:wrapTopAndBottom/>
                <wp:docPr id="17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9170" cy="168275"/>
                          <a:chOff x="576" y="362"/>
                          <a:chExt cx="1542" cy="265"/>
                        </a:xfrm>
                      </wpg:grpSpPr>
                      <wps:wsp>
                        <wps:cNvPr id="171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577" y="363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577" y="362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2116" y="366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2116" y="364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580" y="363"/>
                            <a:ext cx="15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578" y="363"/>
                            <a:ext cx="153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580" y="625"/>
                            <a:ext cx="15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578" y="625"/>
                            <a:ext cx="153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B9FB0" id="Group 170" o:spid="_x0000_s1026" style="position:absolute;margin-left:28.8pt;margin-top:18.1pt;width:77.1pt;height:13.25pt;z-index:-251627008;mso-wrap-distance-left:0;mso-wrap-distance-right:0;mso-position-horizontal-relative:page" coordorigin="576,362" coordsize="1542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65fgMAAJoYAAAOAAAAZHJzL2Uyb0RvYy54bWzsWV1vmzAUfZ+0/2DxnhIIkAQ1maZ89KXb&#10;KrX7AQ6YDw1sZNMk1bT/vutrSBO6qlPbZYqUVqI2tq+vzz0+2LeXn7ZlQdZMqlzwieVc9C3CeCTi&#10;nKcT6/vdsjeyiKopj2khOJtYD0xZn6YfP1xuqpC5IhNFzCQBI1yFm2piZXVdhbatooyVVF2IinFo&#10;TIQsaQ1VmdqxpBuwXha22+8H9kbIuJIiYkrB27lptKZoP0lYVH9LEsVqUkws8K3Gp8TnSj/t6SUN&#10;U0mrLI8aN+grvChpzmHSnak5rSm5l/kTU2UeSaFEUl9EorRFkuQRwzXAapx+ZzVXUtxXuJY03KTV&#10;DiaAtoPTq81GX9c3kuQxxG4I+HBaQpBwXqJfADybKg2h15WsbqsbadYIxWsR/VDQbHfbdT01nclq&#10;80XEYJDe1wLh2Say1CZg4WSLUXjYRYFtaxLBy/FwjL5E0OQEI3fomyhFGYRSj/KHgUWgcRC4bcui&#10;Gev4nmsRPdINcJhNQzMn+tn4pRcFdFOPiKq3IXqb0YphoJTGaoeo0yJ6nXMGgI4MoNhpxg2a0ZY3&#10;aBIuZhnlKUNzdw8VIOfoEeD73hBdURCKF9H1h8MGp4HBqUUYAm0gQvx2ENGwkqq+YqIkujCxCvAa&#10;w0bX16rWjjx20VHkYpkXBbynYcHJRnMIlqirShR5rBuxItPVrJBkTWETjn39i6vqdNNzzqnKTD+0&#10;YNyGXcBjnCVjNF405ZrmhSmDVwXXE8H6wM+mZLbfz3F/vBgtRl7Pc4NFz+vP573Py5nXC5bO0J8P&#10;5rPZ3PmlfXa8MMvjmHHtdisFjvd3xGhEyWzinRjs8LEPrSOQ4Gz7F53GIOu4GnauRPxwI9vgA1eP&#10;RlrYQEYGGtIOdRQOGEjDY5C22dxPSOs15Gm15M2k9V3vBdL28aeZ94DbZ9IaMfrfpB10SBsclbSu&#10;47SfJJwYpQg/Zq3U+uP3Zu1ZauG8dOJS63VYi9/Fo0ntHmtRU5+y1hyw3vOAcNba02et32Etkudo&#10;rPVHoKl4+u+cah1/ACKsD7Z4b3lP1p619vRZC9w4ONYie47HWrgYPcfa8T9i7VlrT5+1cIM/YC1e&#10;io7H2kZrA7fJwbSXsbPWnlMIkG59Lu8FWnfAWsxiHY+1jdb+ibVnrT3BxBfmbiEBjvmyJlmvM+z7&#10;dSjv/0th+hsAAP//AwBQSwMEFAAGAAgAAAAhAIyt8tjfAAAACAEAAA8AAABkcnMvZG93bnJldi54&#10;bWxMj0FrwkAUhO+F/oflCb3VTSLGEvMiIm1PUqgWSm9r9pkEs29Ddk3iv+/2VI/DDDPf5JvJtGKg&#10;3jWWEeJ5BIK4tLrhCuHr+Pb8AsJ5xVq1lgnhRg42xeNDrjJtR/6k4eArEUrYZQqh9r7LpHRlTUa5&#10;ue2Ig3e2vVE+yL6SuldjKDetTKIolUY1HBZq1dGupvJyuBqE91GN20X8Ouwv593t57j8+N7HhPg0&#10;m7ZrEJ4m/x+GP/yADkVgOtkraydahOUqDUmERZqACH4Sx+HKCSFNViCLXN4fKH4BAAD//wMAUEsB&#10;Ai0AFAAGAAgAAAAhALaDOJL+AAAA4QEAABMAAAAAAAAAAAAAAAAAAAAAAFtDb250ZW50X1R5cGVz&#10;XS54bWxQSwECLQAUAAYACAAAACEAOP0h/9YAAACUAQAACwAAAAAAAAAAAAAAAAAvAQAAX3JlbHMv&#10;LnJlbHNQSwECLQAUAAYACAAAACEAMh9+uX4DAACaGAAADgAAAAAAAAAAAAAAAAAuAgAAZHJzL2Uy&#10;b0RvYy54bWxQSwECLQAUAAYACAAAACEAjK3y2N8AAAAIAQAADwAAAAAAAAAAAAAAAADYBQAAZHJz&#10;L2Rvd25yZXYueG1sUEsFBgAAAAAEAAQA8wAAAOQGAAAAAA==&#10;">
                <v:line id="Line 178" o:spid="_x0000_s1027" style="position:absolute;visibility:visible;mso-wrap-style:square" from="577,363" to="577,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YScwwAAANwAAAAPAAAAZHJzL2Rvd25yZXYueG1sRE9La8JA&#10;EL4L/Q/LFLzpJrWopK7SFtSeFF+lx2l2mg3NzobsatJ/3xUEb/PxPWe26GwlLtT40rGCdJiAIM6d&#10;LrlQcDwsB1MQPiBrrByTgj/ysJg/9GaYadfyji77UIgYwj5DBSaEOpPS54Ys+qGriSP34xqLIcKm&#10;kLrBNobbSj4lyVhaLDk2GKzp3VD+uz9bBd9f1WnFm9GnDMtNiyYdbd+e10r1H7vXFxCBunAX39wf&#10;Os6fpHB9Jl4g5/8AAAD//wMAUEsBAi0AFAAGAAgAAAAhANvh9svuAAAAhQEAABMAAAAAAAAAAAAA&#10;AAAAAAAAAFtDb250ZW50X1R5cGVzXS54bWxQSwECLQAUAAYACAAAACEAWvQsW78AAAAVAQAACwAA&#10;AAAAAAAAAAAAAAAfAQAAX3JlbHMvLnJlbHNQSwECLQAUAAYACAAAACEA8PmEnMMAAADcAAAADwAA&#10;AAAAAAAAAAAAAAAHAgAAZHJzL2Rvd25yZXYueG1sUEsFBgAAAAADAAMAtwAAAPcCAAAAAA==&#10;" strokecolor="#959595" strokeweight=".14pt"/>
                <v:line id="Line 177" o:spid="_x0000_s1028" style="position:absolute;visibility:visible;mso-wrap-style:square" from="577,362" to="577,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qQYwwAAANwAAAAPAAAAZHJzL2Rvd25yZXYueG1sRE/NasJA&#10;EL4XfIdlhN7qxkBtja4igZSW0IOpDzBmxyS4OxuyW03fvisI3ubj+531drRGXGjwnWMF81kCgrh2&#10;uuNGweGneHkH4QOyRuOYFPyRh+1m8rTGTLsr7+lShUbEEPYZKmhD6DMpfd2SRT9zPXHkTm6wGCIc&#10;GqkHvMZwa2SaJAtpsePY0GJPeUv1ufq1Cord8es1P3z3RflxKqulmad5aZR6no67FYhAY3iI7+5P&#10;Hee/pXB7Jl4gN/8AAAD//wMAUEsBAi0AFAAGAAgAAAAhANvh9svuAAAAhQEAABMAAAAAAAAAAAAA&#10;AAAAAAAAAFtDb250ZW50X1R5cGVzXS54bWxQSwECLQAUAAYACAAAACEAWvQsW78AAAAVAQAACwAA&#10;AAAAAAAAAAAAAAAfAQAAX3JlbHMvLnJlbHNQSwECLQAUAAYACAAAACEArMKkGMMAAADcAAAADwAA&#10;AAAAAAAAAAAAAAAHAgAAZHJzL2Rvd25yZXYueG1sUEsFBgAAAAADAAMAtwAAAPcCAAAAAA==&#10;" strokeweight=".12pt"/>
                <v:line id="Line 176" o:spid="_x0000_s1029" style="position:absolute;visibility:visible;mso-wrap-style:square" from="2116,366" to="2116,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79wwwAAANwAAAAPAAAAZHJzL2Rvd25yZXYueG1sRE9La8JA&#10;EL4X+h+WKfSmG41YSV1FBasnpT5Kj9PsNBuanQ3Z1aT/visIvc3H95zpvLOVuFLjS8cKBv0EBHHu&#10;dMmFgtNx3ZuA8AFZY+WYFPySh/ns8WGKmXYtv9P1EAoRQ9hnqMCEUGdS+tyQRd93NXHkvl1jMUTY&#10;FFI32MZwW8lhkoylxZJjg8GaVobyn8PFKvj6rM5vvEs/ZFjvWjSDdL8cbZR6fuoWryACdeFffHdv&#10;dZz/ksLtmXiBnP0BAAD//wMAUEsBAi0AFAAGAAgAAAAhANvh9svuAAAAhQEAABMAAAAAAAAAAAAA&#10;AAAAAAAAAFtDb250ZW50X1R5cGVzXS54bWxQSwECLQAUAAYACAAAACEAWvQsW78AAAAVAQAACwAA&#10;AAAAAAAAAAAAAAAfAQAAX3JlbHMvLnJlbHNQSwECLQAUAAYACAAAACEAb2e/cMMAAADcAAAADwAA&#10;AAAAAAAAAAAAAAAHAgAAZHJzL2Rvd25yZXYueG1sUEsFBgAAAAADAAMAtwAAAPcCAAAAAA==&#10;" strokecolor="#959595" strokeweight=".14pt"/>
                <v:line id="Line 175" o:spid="_x0000_s1030" style="position:absolute;visibility:visible;mso-wrap-style:square" from="2116,364" to="2116,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5n3wwAAANwAAAAPAAAAZHJzL2Rvd25yZXYueG1sRE/NasJA&#10;EL4XfIdlCt7qRrGtRleRQEol9NDUBxizYxK6Oxuyq6Zv7wpCb/Px/c56O1gjLtT71rGC6SQBQVw5&#10;3XKt4PCTvyxA+ICs0TgmBX/kYbsZPa0x1e7K33QpQy1iCPsUFTQhdKmUvmrIop+4jjhyJ9dbDBH2&#10;tdQ9XmO4NXKWJG/SYsuxocGOsoaq3/JsFeS74/41O3x1efFxKsqlmc6ywig1fh52KxCBhvAvfrg/&#10;dZz/Pof7M/ECubkBAAD//wMAUEsBAi0AFAAGAAgAAAAhANvh9svuAAAAhQEAABMAAAAAAAAAAAAA&#10;AAAAAAAAAFtDb250ZW50X1R5cGVzXS54bWxQSwECLQAUAAYACAAAACEAWvQsW78AAAAVAQAACwAA&#10;AAAAAAAAAAAAAAAfAQAAX3JlbHMvLnJlbHNQSwECLQAUAAYACAAAACEATGeZ98MAAADcAAAADwAA&#10;AAAAAAAAAAAAAAAHAgAAZHJzL2Rvd25yZXYueG1sUEsFBgAAAAADAAMAtwAAAPcCAAAAAA==&#10;" strokeweight=".12pt"/>
                <v:line id="Line 174" o:spid="_x0000_s1031" style="position:absolute;visibility:visible;mso-wrap-style:square" from="580,363" to="2116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oKfwwAAANwAAAAPAAAAZHJzL2Rvd25yZXYueG1sRE9LawIx&#10;EL4X/A9hCr3VrPXRshqlLag9KVUrHsfNdLO4mSyb1F3/vSkI3ubje85k1tpSnKn2hWMFvW4Cgjhz&#10;uuBcwW47f34D4QOyxtIxKbiQh9m08zDBVLuGv+m8CbmIIexTVGBCqFIpfWbIou+6ijhyv662GCKs&#10;c6lrbGK4LeVLkoykxYJjg8GKPg1lp82fVXA8lD8LXvX3MsxXDZpef/0xWCr19Ni+j0EEasNdfHN/&#10;6Tj/dQj/z8QL5PQKAAD//wMAUEsBAi0AFAAGAAgAAAAhANvh9svuAAAAhQEAABMAAAAAAAAAAAAA&#10;AAAAAAAAAFtDb250ZW50X1R5cGVzXS54bWxQSwECLQAUAAYACAAAACEAWvQsW78AAAAVAQAACwAA&#10;AAAAAAAAAAAAAAAfAQAAX3JlbHMvLnJlbHNQSwECLQAUAAYACAAAACEAj8KCn8MAAADcAAAADwAA&#10;AAAAAAAAAAAAAAAHAgAAZHJzL2Rvd25yZXYueG1sUEsFBgAAAAADAAMAtwAAAPcCAAAAAA==&#10;" strokecolor="#959595" strokeweight=".14pt"/>
                <v:line id="Line 173" o:spid="_x0000_s1032" style="position:absolute;visibility:visible;mso-wrap-style:square" from="578,363" to="2117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aIbwwAAANwAAAAPAAAAZHJzL2Rvd25yZXYueG1sRE/NasJA&#10;EL4LfYdlCt50o6BtU9cQAhFL6KGpDzDNjkno7mzIbjW+vVso9DYf3+/ssskacaHR944VrJYJCOLG&#10;6Z5bBafPcvEMwgdkjcYxKbiRh2z/MNthqt2VP+hSh1bEEPYpKuhCGFIpfdORRb90A3Hkzm60GCIc&#10;W6lHvMZwa+Q6SbbSYs+xocOBio6a7/rHKijzr7dNcXofyupwruoXs1oXlVFq/jjlryACTeFf/Oc+&#10;6jj/aQu/z8QL5P4OAAD//wMAUEsBAi0AFAAGAAgAAAAhANvh9svuAAAAhQEAABMAAAAAAAAAAAAA&#10;AAAAAAAAAFtDb250ZW50X1R5cGVzXS54bWxQSwECLQAUAAYACAAAACEAWvQsW78AAAAVAQAACwAA&#10;AAAAAAAAAAAAAAAfAQAAX3JlbHMvLnJlbHNQSwECLQAUAAYACAAAACEA0/miG8MAAADcAAAADwAA&#10;AAAAAAAAAAAAAAAHAgAAZHJzL2Rvd25yZXYueG1sUEsFBgAAAAADAAMAtwAAAPcCAAAAAA==&#10;" strokeweight=".12pt"/>
                <v:line id="Line 172" o:spid="_x0000_s1033" style="position:absolute;visibility:visible;mso-wrap-style:square" from="580,625" to="2116,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LlzwwAAANwAAAAPAAAAZHJzL2Rvd25yZXYueG1sRE9NawIx&#10;EL0X/A9hhN5qVi1aVqPUgtaTpbaKx3EzbpZuJssmuuu/N4LQ2zze50znrS3FhWpfOFbQ7yUgiDOn&#10;C84V/P4sX95A+ICssXRMCq7kYT7rPE0x1a7hb7psQy5iCPsUFZgQqlRKnxmy6HuuIo7cydUWQ4R1&#10;LnWNTQy3pRwkyUhaLDg2GKzow1D2tz1bBcdDuVvxZriXYblp0PSHX4vXT6Weu+37BESgNvyLH+61&#10;jvPHY7g/Ey+QsxsAAAD//wMAUEsBAi0AFAAGAAgAAAAhANvh9svuAAAAhQEAABMAAAAAAAAAAAAA&#10;AAAAAAAAAFtDb250ZW50X1R5cGVzXS54bWxQSwECLQAUAAYACAAAACEAWvQsW78AAAAVAQAACwAA&#10;AAAAAAAAAAAAAAAfAQAAX3JlbHMvLnJlbHNQSwECLQAUAAYACAAAACEAEFy5c8MAAADcAAAADwAA&#10;AAAAAAAAAAAAAAAHAgAAZHJzL2Rvd25yZXYueG1sUEsFBgAAAAADAAMAtwAAAPcCAAAAAA==&#10;" strokecolor="#959595" strokeweight=".14pt"/>
                <v:line id="Line 171" o:spid="_x0000_s1034" style="position:absolute;visibility:visible;mso-wrap-style:square" from="578,625" to="2117,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pPyxgAAANwAAAAPAAAAZHJzL2Rvd25yZXYueG1sRI/NasNA&#10;DITvhbzDokJvzTqB/jnZhGBwaTE91M0DKF7FNt3VGu8mcd4+OhR6k5jRzKf1dvJOnWmMfWADi3kG&#10;irgJtufWwP6nfHwFFROyRReYDFwpwnYzu1tjbsOFv+lcp1ZJCMccDXQpDbnWsenIY5yHgVi0Yxg9&#10;JlnHVtsRLxLunV5m2bP22LM0dDhQ0VHzW5+8gXJ3+Hwq9l9DWb0fq/rNLZZF5Yx5uJ92K1CJpvRv&#10;/rv+sIL/IrTyjEygNzcAAAD//wMAUEsBAi0AFAAGAAgAAAAhANvh9svuAAAAhQEAABMAAAAAAAAA&#10;AAAAAAAAAAAAAFtDb250ZW50X1R5cGVzXS54bWxQSwECLQAUAAYACAAAACEAWvQsW78AAAAVAQAA&#10;CwAAAAAAAAAAAAAAAAAfAQAAX3JlbHMvLnJlbHNQSwECLQAUAAYACAAAACEAzSqT8sYAAADcAAAA&#10;DwAAAAAAAAAAAAAAAAAHAgAAZHJzL2Rvd25yZXYueG1sUEsFBgAAAAADAAMAtwAAAPoCAAAAAA==&#10;" strokeweight=".12pt"/>
                <w10:wrap type="topAndBottom" anchorx="page"/>
              </v:group>
            </w:pict>
          </mc:Fallback>
        </mc:AlternateContent>
      </w:r>
    </w:p>
    <w:p w:rsidR="00416772" w:rsidRDefault="00416772">
      <w:pPr>
        <w:rPr>
          <w:sz w:val="27"/>
        </w:rPr>
        <w:sectPr w:rsidR="00416772">
          <w:pgSz w:w="11910" w:h="16840"/>
          <w:pgMar w:top="560" w:right="440" w:bottom="380" w:left="300" w:header="0" w:footer="184" w:gutter="0"/>
          <w:cols w:space="708"/>
        </w:sectPr>
      </w:pPr>
    </w:p>
    <w:tbl>
      <w:tblPr>
        <w:tblStyle w:val="TableNormal"/>
        <w:tblW w:w="0" w:type="auto"/>
        <w:tblInd w:w="2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</w:tblGrid>
      <w:tr w:rsidR="00416772">
        <w:trPr>
          <w:trHeight w:val="458"/>
        </w:trPr>
        <w:tc>
          <w:tcPr>
            <w:tcW w:w="1539" w:type="dxa"/>
            <w:tcBorders>
              <w:lef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237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416772">
        <w:trPr>
          <w:trHeight w:val="359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2215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518"/>
        </w:trPr>
        <w:tc>
          <w:tcPr>
            <w:tcW w:w="1539" w:type="dxa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993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40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914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518"/>
        </w:trPr>
        <w:tc>
          <w:tcPr>
            <w:tcW w:w="1539" w:type="dxa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470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470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945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518"/>
        </w:trPr>
        <w:tc>
          <w:tcPr>
            <w:tcW w:w="1539" w:type="dxa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835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256"/>
        </w:trPr>
        <w:tc>
          <w:tcPr>
            <w:tcW w:w="1539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755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787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7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CS ÚRS 2024 01</w:t>
            </w:r>
          </w:p>
        </w:tc>
      </w:tr>
      <w:tr w:rsidR="00416772">
        <w:trPr>
          <w:trHeight w:val="153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470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7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CS ÚRS 2024 01</w:t>
            </w:r>
          </w:p>
        </w:tc>
      </w:tr>
    </w:tbl>
    <w:p w:rsidR="00416772" w:rsidRDefault="00416772">
      <w:pPr>
        <w:rPr>
          <w:sz w:val="14"/>
        </w:rPr>
        <w:sectPr w:rsidR="00416772">
          <w:pgSz w:w="11910" w:h="16840"/>
          <w:pgMar w:top="560" w:right="440" w:bottom="380" w:left="300" w:header="0" w:footer="184" w:gutter="0"/>
          <w:cols w:space="708"/>
        </w:sectPr>
      </w:pPr>
    </w:p>
    <w:tbl>
      <w:tblPr>
        <w:tblStyle w:val="TableNormal"/>
        <w:tblW w:w="0" w:type="auto"/>
        <w:tblInd w:w="2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</w:tblGrid>
      <w:tr w:rsidR="00416772">
        <w:trPr>
          <w:trHeight w:val="458"/>
        </w:trPr>
        <w:tc>
          <w:tcPr>
            <w:tcW w:w="1539" w:type="dxa"/>
            <w:tcBorders>
              <w:lef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237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628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7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CS ÚRS 2024 01</w:t>
            </w:r>
          </w:p>
        </w:tc>
      </w:tr>
      <w:tr w:rsidR="00416772">
        <w:trPr>
          <w:trHeight w:val="153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439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7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CS ÚRS 2024 01</w:t>
            </w:r>
          </w:p>
        </w:tc>
      </w:tr>
      <w:tr w:rsidR="00416772">
        <w:trPr>
          <w:trHeight w:val="153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518"/>
        </w:trPr>
        <w:tc>
          <w:tcPr>
            <w:tcW w:w="1539" w:type="dxa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787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40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8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CS ÚRS 2024 01</w:t>
            </w:r>
          </w:p>
        </w:tc>
      </w:tr>
      <w:tr w:rsidR="00416772">
        <w:trPr>
          <w:trHeight w:val="311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40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8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CS ÚRS 2024 01</w:t>
            </w:r>
          </w:p>
        </w:tc>
      </w:tr>
      <w:tr w:rsidR="00416772">
        <w:trPr>
          <w:trHeight w:val="629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518"/>
        </w:trPr>
        <w:tc>
          <w:tcPr>
            <w:tcW w:w="1539" w:type="dxa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470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40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8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CS ÚRS 2024 01</w:t>
            </w:r>
          </w:p>
        </w:tc>
      </w:tr>
      <w:tr w:rsidR="00416772">
        <w:trPr>
          <w:trHeight w:val="518"/>
        </w:trPr>
        <w:tc>
          <w:tcPr>
            <w:tcW w:w="1539" w:type="dxa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470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40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85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CS ÚRS 2024 01</w:t>
            </w: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10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1202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40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153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40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470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153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10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</w:tbl>
    <w:p w:rsidR="00416772" w:rsidRDefault="00416772">
      <w:pPr>
        <w:rPr>
          <w:sz w:val="14"/>
        </w:rPr>
        <w:sectPr w:rsidR="00416772">
          <w:pgSz w:w="11910" w:h="16840"/>
          <w:pgMar w:top="560" w:right="440" w:bottom="380" w:left="300" w:header="0" w:footer="184" w:gutter="0"/>
          <w:cols w:space="708"/>
        </w:sectPr>
      </w:pPr>
    </w:p>
    <w:tbl>
      <w:tblPr>
        <w:tblStyle w:val="TableNormal"/>
        <w:tblW w:w="0" w:type="auto"/>
        <w:tblInd w:w="2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</w:tblGrid>
      <w:tr w:rsidR="00416772">
        <w:trPr>
          <w:trHeight w:val="458"/>
        </w:trPr>
        <w:tc>
          <w:tcPr>
            <w:tcW w:w="1539" w:type="dxa"/>
            <w:tcBorders>
              <w:lef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237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416772">
        <w:trPr>
          <w:trHeight w:val="518"/>
        </w:trPr>
        <w:tc>
          <w:tcPr>
            <w:tcW w:w="1539" w:type="dxa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945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518"/>
        </w:trPr>
        <w:tc>
          <w:tcPr>
            <w:tcW w:w="1539" w:type="dxa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945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153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518"/>
        </w:trPr>
        <w:tc>
          <w:tcPr>
            <w:tcW w:w="1539" w:type="dxa"/>
          </w:tcPr>
          <w:p w:rsidR="00416772" w:rsidRDefault="00416772">
            <w:pPr>
              <w:pStyle w:val="TableParagraph"/>
              <w:spacing w:before="4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1579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518"/>
        </w:trPr>
        <w:tc>
          <w:tcPr>
            <w:tcW w:w="1539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1420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438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600"/>
        </w:trPr>
        <w:tc>
          <w:tcPr>
            <w:tcW w:w="1539" w:type="dxa"/>
          </w:tcPr>
          <w:p w:rsidR="00416772" w:rsidRDefault="00416772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628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518"/>
        </w:trPr>
        <w:tc>
          <w:tcPr>
            <w:tcW w:w="1539" w:type="dxa"/>
          </w:tcPr>
          <w:p w:rsidR="00416772" w:rsidRDefault="00416772">
            <w:pPr>
              <w:pStyle w:val="TableParagraph"/>
              <w:spacing w:before="2"/>
              <w:rPr>
                <w:i/>
                <w:sz w:val="15"/>
              </w:rPr>
            </w:pPr>
          </w:p>
          <w:p w:rsidR="00416772" w:rsidRDefault="00AE68DA">
            <w:pPr>
              <w:pStyle w:val="TableParagraph"/>
              <w:ind w:left="26"/>
              <w:rPr>
                <w:i/>
                <w:sz w:val="14"/>
              </w:rPr>
            </w:pPr>
            <w:r>
              <w:rPr>
                <w:i/>
                <w:color w:val="0000FF"/>
                <w:sz w:val="14"/>
              </w:rPr>
              <w:t>CS ÚRS 2024 01</w:t>
            </w:r>
          </w:p>
        </w:tc>
      </w:tr>
      <w:tr w:rsidR="00416772">
        <w:trPr>
          <w:trHeight w:val="470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945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2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945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153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</w:tbl>
    <w:p w:rsidR="00416772" w:rsidRDefault="00416772">
      <w:pPr>
        <w:rPr>
          <w:sz w:val="14"/>
        </w:rPr>
        <w:sectPr w:rsidR="00416772">
          <w:pgSz w:w="11910" w:h="16840"/>
          <w:pgMar w:top="560" w:right="440" w:bottom="380" w:left="300" w:header="0" w:footer="184" w:gutter="0"/>
          <w:cols w:space="708"/>
        </w:sectPr>
      </w:pPr>
    </w:p>
    <w:tbl>
      <w:tblPr>
        <w:tblStyle w:val="TableNormal"/>
        <w:tblW w:w="0" w:type="auto"/>
        <w:tblInd w:w="2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</w:tblGrid>
      <w:tr w:rsidR="00416772">
        <w:trPr>
          <w:trHeight w:val="458"/>
        </w:trPr>
        <w:tc>
          <w:tcPr>
            <w:tcW w:w="1539" w:type="dxa"/>
            <w:tcBorders>
              <w:lef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416772" w:rsidRDefault="00AE68DA">
            <w:pPr>
              <w:pStyle w:val="TableParagraph"/>
              <w:ind w:left="237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416772">
        <w:trPr>
          <w:trHeight w:val="359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256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470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153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trHeight w:val="340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1423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727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1231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599"/>
        </w:trPr>
        <w:tc>
          <w:tcPr>
            <w:tcW w:w="1539" w:type="dxa"/>
          </w:tcPr>
          <w:p w:rsidR="00416772" w:rsidRDefault="00416772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470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256"/>
        </w:trPr>
        <w:tc>
          <w:tcPr>
            <w:tcW w:w="1539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1027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280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698"/>
        </w:trPr>
        <w:tc>
          <w:tcPr>
            <w:tcW w:w="1539" w:type="dxa"/>
          </w:tcPr>
          <w:p w:rsidR="00416772" w:rsidRDefault="00416772">
            <w:pPr>
              <w:pStyle w:val="TableParagraph"/>
              <w:spacing w:before="3"/>
              <w:rPr>
                <w:i/>
                <w:sz w:val="23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835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381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416772">
        <w:trPr>
          <w:trHeight w:val="930"/>
        </w:trPr>
        <w:tc>
          <w:tcPr>
            <w:tcW w:w="153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257"/>
        </w:trPr>
        <w:tc>
          <w:tcPr>
            <w:tcW w:w="1539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256"/>
        </w:trPr>
        <w:tc>
          <w:tcPr>
            <w:tcW w:w="1539" w:type="dxa"/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</w:tbl>
    <w:p w:rsidR="00416772" w:rsidRDefault="00416772">
      <w:pPr>
        <w:rPr>
          <w:sz w:val="14"/>
        </w:rPr>
        <w:sectPr w:rsidR="00416772">
          <w:pgSz w:w="11910" w:h="16840"/>
          <w:pgMar w:top="560" w:right="440" w:bottom="380" w:left="300" w:header="0" w:footer="184" w:gutter="0"/>
          <w:cols w:space="708"/>
        </w:sectPr>
      </w:pPr>
    </w:p>
    <w:p w:rsidR="00416772" w:rsidRDefault="00AE68DA">
      <w:pPr>
        <w:pStyle w:val="Nadpis1"/>
        <w:ind w:left="609"/>
      </w:pPr>
      <w:r>
        <w:lastRenderedPageBreak/>
        <w:t>KRYCÍ LIST SOUPISU PRACÍ</w:t>
      </w:r>
    </w:p>
    <w:p w:rsidR="00416772" w:rsidRDefault="00416772">
      <w:pPr>
        <w:spacing w:before="7"/>
        <w:rPr>
          <w:b/>
          <w:sz w:val="16"/>
        </w:rPr>
      </w:pPr>
    </w:p>
    <w:tbl>
      <w:tblPr>
        <w:tblStyle w:val="TableNormal"/>
        <w:tblW w:w="0" w:type="auto"/>
        <w:tblInd w:w="407" w:type="dxa"/>
        <w:tblLayout w:type="fixed"/>
        <w:tblLook w:val="01E0" w:firstRow="1" w:lastRow="1" w:firstColumn="1" w:lastColumn="1" w:noHBand="0" w:noVBand="0"/>
      </w:tblPr>
      <w:tblGrid>
        <w:gridCol w:w="6563"/>
      </w:tblGrid>
      <w:tr w:rsidR="00416772">
        <w:trPr>
          <w:trHeight w:val="187"/>
        </w:trPr>
        <w:tc>
          <w:tcPr>
            <w:tcW w:w="6563" w:type="dxa"/>
          </w:tcPr>
          <w:p w:rsidR="00416772" w:rsidRDefault="00AE68DA">
            <w:pPr>
              <w:pStyle w:val="TableParagraph"/>
              <w:spacing w:line="167" w:lineRule="exact"/>
              <w:ind w:left="200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Stavba:</w:t>
            </w:r>
          </w:p>
        </w:tc>
      </w:tr>
      <w:tr w:rsidR="00416772">
        <w:trPr>
          <w:trHeight w:val="400"/>
        </w:trPr>
        <w:tc>
          <w:tcPr>
            <w:tcW w:w="6563" w:type="dxa"/>
          </w:tcPr>
          <w:p w:rsidR="00416772" w:rsidRDefault="00AE68DA">
            <w:pPr>
              <w:pStyle w:val="TableParagraph"/>
              <w:spacing w:before="1" w:line="192" w:lineRule="exact"/>
              <w:ind w:left="492" w:right="117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SZ Libochovice - Splašková kanalizace a rekonstrukce dešťové kanalizace (východní část)</w:t>
            </w:r>
          </w:p>
        </w:tc>
      </w:tr>
      <w:tr w:rsidR="00416772">
        <w:trPr>
          <w:trHeight w:val="213"/>
        </w:trPr>
        <w:tc>
          <w:tcPr>
            <w:tcW w:w="6563" w:type="dxa"/>
          </w:tcPr>
          <w:p w:rsidR="00416772" w:rsidRDefault="00AE68DA">
            <w:pPr>
              <w:pStyle w:val="TableParagraph"/>
              <w:spacing w:before="21" w:line="172" w:lineRule="exact"/>
              <w:ind w:left="200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Objekt:</w:t>
            </w:r>
          </w:p>
        </w:tc>
      </w:tr>
      <w:tr w:rsidR="00416772">
        <w:trPr>
          <w:trHeight w:val="211"/>
        </w:trPr>
        <w:tc>
          <w:tcPr>
            <w:tcW w:w="6563" w:type="dxa"/>
          </w:tcPr>
          <w:p w:rsidR="00416772" w:rsidRDefault="00AE68DA">
            <w:pPr>
              <w:pStyle w:val="TableParagraph"/>
              <w:spacing w:before="15" w:line="176" w:lineRule="exact"/>
              <w:ind w:left="495"/>
              <w:rPr>
                <w:b/>
                <w:sz w:val="17"/>
              </w:rPr>
            </w:pPr>
            <w:r>
              <w:rPr>
                <w:b/>
                <w:sz w:val="17"/>
              </w:rPr>
              <w:t>VON - Vedlejší a ostatní náklady</w:t>
            </w:r>
          </w:p>
        </w:tc>
      </w:tr>
    </w:tbl>
    <w:p w:rsidR="00416772" w:rsidRDefault="0072017D">
      <w:pPr>
        <w:spacing w:before="8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4176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132715</wp:posOffset>
                </wp:positionV>
                <wp:extent cx="522605" cy="233045"/>
                <wp:effectExtent l="0" t="0" r="0" b="0"/>
                <wp:wrapTopAndBottom/>
                <wp:docPr id="169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0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2"/>
                            </w:tblGrid>
                            <w:tr w:rsidR="00416772">
                              <w:trPr>
                                <w:trHeight w:val="183"/>
                              </w:trPr>
                              <w:tc>
                                <w:tcPr>
                                  <w:tcW w:w="822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line="163" w:lineRule="exact"/>
                                    <w:ind w:left="129" w:right="17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KSO: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183"/>
                              </w:trPr>
                              <w:tc>
                                <w:tcPr>
                                  <w:tcW w:w="822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 w:line="154" w:lineRule="exact"/>
                                    <w:ind w:left="176" w:right="17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Místo: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141" type="#_x0000_t202" style="position:absolute;margin-left:35pt;margin-top:10.45pt;width:41.15pt;height:18.35pt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Vy3sQIAALQ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dxihEnPTTpke41uhN7ZPagQuOgMnB8GMBV7+EAvC1bNdyL6qtCXCxbwjf0VkoxtpTUkKFvbron&#10;VyccZUDW4wdRQyCy1cIC7RvZm/JBQRCgQ6eejt0xyVSwGQVB7EUYVXAUXF56YWQjkGy+PEil31HR&#10;I2PkWELzLTjZ3SttkiHZ7GJicVGyrrMC6PjZBjhOOxAarpozk4Tt54/US1fJKgmdMIhXTugVhXNb&#10;LkMnLv2rqLgslsvC/2ni+mHWsrqm3ISZteWHf9a7g8onVRzVpUTHagNnUlJys152Eu0IaLu036Eg&#10;J27ueRq2CMDlBSU/CL27IHXKOLlywjKMnPTKSxzPT+/S2AvTsCjPKd0zTv+dEhpznEZBNGnpt9w8&#10;+73mRrKeaZgeHetznBydSGYUuOK1ba0mrJvsk1KY9J9LAe2eG231aiQ6iVXv13v7OBKrZiPmtaif&#10;QMFSgMJApjD6wGiF/I7RCGMkx+rblkiKUfeewyswM2c25GysZ4PwCq7mWGM0mUs9zabtINmmBeTp&#10;nXFxCy+lYVbFz1kc3heMBkvmMMbM7Dn9t17Pw3bxCwAA//8DAFBLAwQUAAYACAAAACEAPRpidd4A&#10;AAAIAQAADwAAAGRycy9kb3ducmV2LnhtbEyPwU7DMBBE70j8g7VI3KhNUFMasqkqBCckRBoOHJ1k&#10;m1iN1yF22/D3uCc4jmY08ybfzHYQJ5q8cYxwv1AgiBvXGu4QPqvXu0cQPmhu9eCYEH7Iw6a4vsp1&#10;1rozl3TahU7EEvaZRuhDGDMpfdOT1X7hRuLo7d1kdYhy6mQ76XMst4NMlEql1YbjQq9Heu6pOeyO&#10;FmH7xeWL+X6vP8p9aapqrfgtPSDe3szbJxCB5vAXhgt+RIciMtXuyK0XA8JKxSsBIVFrEBd/mTyA&#10;qBGWqxRkkcv/B4pfAAAA//8DAFBLAQItABQABgAIAAAAIQC2gziS/gAAAOEBAAATAAAAAAAAAAAA&#10;AAAAAAAAAABbQ29udGVudF9UeXBlc10ueG1sUEsBAi0AFAAGAAgAAAAhADj9If/WAAAAlAEAAAsA&#10;AAAAAAAAAAAAAAAALwEAAF9yZWxzLy5yZWxzUEsBAi0AFAAGAAgAAAAhAMudXLexAgAAtAUAAA4A&#10;AAAAAAAAAAAAAAAALgIAAGRycy9lMm9Eb2MueG1sUEsBAi0AFAAGAAgAAAAhAD0aYnXeAAAACA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2"/>
                      </w:tblGrid>
                      <w:tr w:rsidR="00416772">
                        <w:trPr>
                          <w:trHeight w:val="183"/>
                        </w:trPr>
                        <w:tc>
                          <w:tcPr>
                            <w:tcW w:w="822" w:type="dxa"/>
                          </w:tcPr>
                          <w:p w:rsidR="00416772" w:rsidRDefault="00AE68DA">
                            <w:pPr>
                              <w:pStyle w:val="TableParagraph"/>
                              <w:spacing w:line="163" w:lineRule="exact"/>
                              <w:ind w:left="129" w:right="17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KSO:</w:t>
                            </w:r>
                          </w:p>
                        </w:tc>
                      </w:tr>
                      <w:tr w:rsidR="00416772">
                        <w:trPr>
                          <w:trHeight w:val="183"/>
                        </w:trPr>
                        <w:tc>
                          <w:tcPr>
                            <w:tcW w:w="822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9" w:line="154" w:lineRule="exact"/>
                              <w:ind w:left="176" w:right="17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Místo: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5200" behindDoc="1" locked="0" layoutInCell="1" allowOverlap="1">
                <wp:simplePos x="0" y="0"/>
                <wp:positionH relativeFrom="page">
                  <wp:posOffset>1388110</wp:posOffset>
                </wp:positionH>
                <wp:positionV relativeFrom="paragraph">
                  <wp:posOffset>132715</wp:posOffset>
                </wp:positionV>
                <wp:extent cx="777240" cy="233045"/>
                <wp:effectExtent l="0" t="0" r="0" b="0"/>
                <wp:wrapTopAndBottom/>
                <wp:docPr id="168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23"/>
                            </w:tblGrid>
                            <w:tr w:rsidR="00416772">
                              <w:trPr>
                                <w:trHeight w:val="183"/>
                              </w:trPr>
                              <w:tc>
                                <w:tcPr>
                                  <w:tcW w:w="122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line="163" w:lineRule="exact"/>
                                    <w:ind w:left="45" w:right="17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827 21 12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183"/>
                              </w:trPr>
                              <w:tc>
                                <w:tcPr>
                                  <w:tcW w:w="122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 w:line="154" w:lineRule="exact"/>
                                    <w:ind w:left="175" w:right="17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Libochovice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142" type="#_x0000_t202" style="position:absolute;margin-left:109.3pt;margin-top:10.45pt;width:61.2pt;height:18.35pt;z-index:-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A/fsQIAALQ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WsVJC016oINGt2JAZg8q1HcqAcf7Dlz1AAfgbdmq7k4UXxXiYlMTvqc3Uoq+pqSEDH1z0724&#10;OuIoA7LrP4gSApGDFhZoqGRrygcFQYAOnXo8d8ckU8DmcrkMQjgp4CiYzbxwbiOQZLrcSaXfUdEi&#10;Y6RYQvMtODneKW2SIcnkYmJxkbOmsQJo+LMNcBx3IDRcNWcmCdvPH7EXb6NtFDphsNg6oZdlzk2+&#10;CZ1F7i/n2SzbbDL/p4nrh0nNypJyE2bSlh/+We9OKh9VcVaXEg0rDZxJScn9btNIdCSg7dx+p4Jc&#10;uLnP07BFAC4vKPlQ2NsgdvJFtHTCPJw78dKLHM+Pb+OFF8Zhlj+ndMc4/XdKqE9xPA/mo5Z+y82z&#10;32tuJGmZhunRsDbF0dmJJEaBW17a1mrCmtG+KIVJ/6kU0O6p0VavRqKjWPWwG+zjiAIT3oh5J8pH&#10;ULAUoDAQI4w+MGohv2PUwxhJsfp2IJJi1Lzn8ArMzJkMORm7ySC8gKsp1hiN5kaPs+nQSbavAXl8&#10;Z1zcwEupmFXxUxan9wWjwZI5jTEzey7/rdfTsF3/AgAA//8DAFBLAwQUAAYACAAAACEAKVyFs98A&#10;AAAJAQAADwAAAGRycy9kb3ducmV2LnhtbEyPwU7DMAyG70i8Q2QkbizpgLKVptOE4ISE6MqBY9p4&#10;bbXGKU22lbfHnOBmy59+f3++md0gTjiF3pOGZKFAIDXe9tRq+KheblYgQjRkzeAJNXxjgE1xeZGb&#10;zPozlXjaxVZwCIXMaOhiHDMpQ9OhM2HhRyS+7f3kTOR1aqWdzJnD3SCXSqXSmZ74Q2dGfOqwOeyO&#10;TsP2k8rn/uutfi/3ZV9Va0Wv6UHr66t5+wgi4hz/YPjVZ3Uo2Kn2R7JBDBqWySpllAe1BsHA7V3C&#10;5WoN9w8pyCKX/xsUPwAAAP//AwBQSwECLQAUAAYACAAAACEAtoM4kv4AAADhAQAAEwAAAAAAAAAA&#10;AAAAAAAAAAAAW0NvbnRlbnRfVHlwZXNdLnhtbFBLAQItABQABgAIAAAAIQA4/SH/1gAAAJQBAAAL&#10;AAAAAAAAAAAAAAAAAC8BAABfcmVscy8ucmVsc1BLAQItABQABgAIAAAAIQC+LA/fsQIAALQFAAAO&#10;AAAAAAAAAAAAAAAAAC4CAABkcnMvZTJvRG9jLnhtbFBLAQItABQABgAIAAAAIQApXIWz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23"/>
                      </w:tblGrid>
                      <w:tr w:rsidR="00416772">
                        <w:trPr>
                          <w:trHeight w:val="183"/>
                        </w:trPr>
                        <w:tc>
                          <w:tcPr>
                            <w:tcW w:w="1223" w:type="dxa"/>
                          </w:tcPr>
                          <w:p w:rsidR="00416772" w:rsidRDefault="00AE68DA">
                            <w:pPr>
                              <w:pStyle w:val="TableParagraph"/>
                              <w:spacing w:line="163" w:lineRule="exact"/>
                              <w:ind w:left="45" w:right="17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827 21 12</w:t>
                            </w:r>
                          </w:p>
                        </w:tc>
                      </w:tr>
                      <w:tr w:rsidR="00416772">
                        <w:trPr>
                          <w:trHeight w:val="183"/>
                        </w:trPr>
                        <w:tc>
                          <w:tcPr>
                            <w:tcW w:w="1223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9" w:line="154" w:lineRule="exact"/>
                              <w:ind w:left="175" w:right="17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Libochovice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6224" behindDoc="1" locked="0" layoutInCell="1" allowOverlap="1">
                <wp:simplePos x="0" y="0"/>
                <wp:positionH relativeFrom="page">
                  <wp:posOffset>4566285</wp:posOffset>
                </wp:positionH>
                <wp:positionV relativeFrom="paragraph">
                  <wp:posOffset>132715</wp:posOffset>
                </wp:positionV>
                <wp:extent cx="1443355" cy="233045"/>
                <wp:effectExtent l="0" t="0" r="0" b="0"/>
                <wp:wrapTopAndBottom/>
                <wp:docPr id="16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9"/>
                              <w:gridCol w:w="1272"/>
                            </w:tblGrid>
                            <w:tr w:rsidR="00416772">
                              <w:trPr>
                                <w:trHeight w:val="183"/>
                              </w:trPr>
                              <w:tc>
                                <w:tcPr>
                                  <w:tcW w:w="99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line="163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CC-CZ: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16772">
                              <w:trPr>
                                <w:trHeight w:val="183"/>
                              </w:trPr>
                              <w:tc>
                                <w:tcPr>
                                  <w:tcW w:w="99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 w:line="154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9" w:line="154" w:lineRule="exact"/>
                                    <w:ind w:left="29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22. 4. 2024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143" type="#_x0000_t202" style="position:absolute;margin-left:359.55pt;margin-top:10.45pt;width:113.65pt;height:18.35pt;z-index:-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/z6swIAALU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7NFxhx0kGTHulBoztxQGYPKjT0KgXHhx5c9QEOwNuyVf29KL8qxMWqIXxLb6UUQ0NJBRn65qZ7&#10;dnXEUQZkM3wQFQQiOy0s0KGWnSkfFAQBOnTq6dQdk0xpQobhbBZFGJVwFsxmXhjZECSdbvdS6XdU&#10;dMgYGZbQfYtO9vdKm2xIOrmYYFwUrG2tAlp+sQGO4w7EhqvmzGRhG/oj8ZJ1vI5DJwzmayf08ty5&#10;LVahMy/8RZTP8tUq93+auH6YNqyqKDdhJnH54Z817yjzURYneSnRssrAmZSU3G5WrUR7AuIu7Hcs&#10;yJmbe5mGLQJweUHJD0LvLkicYh4vnLAIIydZeLHj+cldMvfCJMyLS0r3jNN/p4SGDCdREI1i+i03&#10;z36vuZG0YxrGR8u6DMcnJ5IaCa55ZVurCWtH+6wUJv3nUkC7p0ZbwRqNjmrVh83Bvo54ZsIbNW9E&#10;9QQSlgIUBjqF2QdGI+R3jAaYIxlW33ZEUoza9xyegRk6kyEnYzMZhJdwNcMao9Fc6XE47XrJtg0g&#10;jw+Ni1t4KjWzKn7O4vjAYDZYMsc5ZobP+b/1ep62y18AAAD//wMAUEsDBBQABgAIAAAAIQD8vdj0&#10;3wAAAAkBAAAPAAAAZHJzL2Rvd25yZXYueG1sTI/BTsMwEETvSPyDtUjcqJ2qpCRkU1UITkgVaThw&#10;dGI3sRqvQ+y24e9rTnBczdPM22Iz24Gd9eSNI4RkIYBpap0y1CF81m8PT8B8kKTk4Egj/GgPm/L2&#10;ppC5cheq9HkfOhZLyOcSoQ9hzDn3ba+t9As3aorZwU1WhnhOHVeTvMRyO/ClECm30lBc6OWoX3rd&#10;Hvcni7D9ourVfO+aj+pQmbrOBL2nR8T7u3n7DCzoOfzB8Ksf1aGMTo07kfJsQFgnWRJRhKXIgEUg&#10;W6UrYA3C4zoFXhb8/wflFQAA//8DAFBLAQItABQABgAIAAAAIQC2gziS/gAAAOEBAAATAAAAAAAA&#10;AAAAAAAAAAAAAABbQ29udGVudF9UeXBlc10ueG1sUEsBAi0AFAAGAAgAAAAhADj9If/WAAAAlAEA&#10;AAsAAAAAAAAAAAAAAAAALwEAAF9yZWxzLy5yZWxzUEsBAi0AFAAGAAgAAAAhALkb/PqzAgAAtQUA&#10;AA4AAAAAAAAAAAAAAAAALgIAAGRycy9lMm9Eb2MueG1sUEsBAi0AFAAGAAgAAAAhAPy92PT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9"/>
                        <w:gridCol w:w="1272"/>
                      </w:tblGrid>
                      <w:tr w:rsidR="00416772">
                        <w:trPr>
                          <w:trHeight w:val="183"/>
                        </w:trPr>
                        <w:tc>
                          <w:tcPr>
                            <w:tcW w:w="999" w:type="dxa"/>
                          </w:tcPr>
                          <w:p w:rsidR="00416772" w:rsidRDefault="00AE68DA">
                            <w:pPr>
                              <w:pStyle w:val="TableParagraph"/>
                              <w:spacing w:line="163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CC-CZ: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416772">
                        <w:trPr>
                          <w:trHeight w:val="183"/>
                        </w:trPr>
                        <w:tc>
                          <w:tcPr>
                            <w:tcW w:w="99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9" w:line="154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9" w:line="154" w:lineRule="exact"/>
                              <w:ind w:left="296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22. 4. 2024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7248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487680</wp:posOffset>
                </wp:positionV>
                <wp:extent cx="1565275" cy="263525"/>
                <wp:effectExtent l="0" t="0" r="0" b="0"/>
                <wp:wrapTopAndBottom/>
                <wp:docPr id="166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65"/>
                            </w:tblGrid>
                            <w:tr w:rsidR="00416772">
                              <w:trPr>
                                <w:trHeight w:val="207"/>
                              </w:trPr>
                              <w:tc>
                                <w:tcPr>
                                  <w:tcW w:w="2465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Zadavatel: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207"/>
                              </w:trPr>
                              <w:tc>
                                <w:tcPr>
                                  <w:tcW w:w="2465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3" w:line="154" w:lineRule="exact"/>
                                    <w:ind w:left="4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Národní památkový ústav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144" type="#_x0000_t202" style="position:absolute;margin-left:35pt;margin-top:38.4pt;width:123.25pt;height:20.75pt;z-index:-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9MxsQIAALU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dxjBEnPTTpgR40uhUHZPagQuOgMnC8H8BVH+AAvC1bNdyJ6qtCXKxawrf0RkoxtpTUkKFvbrpn&#10;VyccZUA24wdRQyCy08ICHRrZm/JBQRCgQ6ceT90xyVQmZBRHwSLCqIKzIL6MgsiGINl8e5BKv6Oi&#10;R8bIsYTuW3Syv1PaZEOy2cUE46JkXWcV0PFnG+A47UBsuGrOTBa2oT9SL10n6yR0wiBeO6FXFM5N&#10;uQqduPQXUXFZrFaF/9PE9cOsZXVNuQkzi8sP/6x5R5lPsjjJS4mO1QbOpKTkdrPqJNoTEHdpv2NB&#10;ztzc52nYIgCXF5T8IPRug9Qp42ThhGUYOenCSxzPT2/T2AvTsCifU7pjnP47JTTmODV9tHR+y82z&#10;32tuJOuZhvHRsT7HycmJZEaCa17b1mrCusk+K4VJ/6kU0O650VawRqOTWvVhc7CvIwlNeKPmjagf&#10;QcJSgMJApzD7wGiF/I7RCHMkx+rbjkiKUfeewzMwQ2c25GxsZoPwCq7mWGM0mSs9DafdINm2BeTp&#10;oXFxA0+lYVbFT1kcHxjMBkvmOMfM8Dn/t15P03b5CwAA//8DAFBLAwQUAAYACAAAACEAAYISWt8A&#10;AAAJAQAADwAAAGRycy9kb3ducmV2LnhtbEyPwU7DMBBE70j8g7VI3KgdKkKbxqkqBCckRBoOHJ14&#10;m0SN1yF22/D3LCc4rUYzmp2Xb2c3iDNOofekIVkoEEiNtz21Gj6ql7sViBANWTN4Qg3fGGBbXF/l&#10;JrP+QiWe97EVXEIhMxq6GMdMytB06ExY+BGJvYOfnIksp1bayVy43A3yXqlUOtMTf+jMiE8dNsf9&#10;yWnYfVL53H+91e/loeyraq3oNT1qfXsz7zYgIs7xLwy/83k6FLyp9ieyQQwaHhWjRL4pE7C/TNIH&#10;EDUHk9USZJHL/wTFDwAAAP//AwBQSwECLQAUAAYACAAAACEAtoM4kv4AAADhAQAAEwAAAAAAAAAA&#10;AAAAAAAAAAAAW0NvbnRlbnRfVHlwZXNdLnhtbFBLAQItABQABgAIAAAAIQA4/SH/1gAAAJQBAAAL&#10;AAAAAAAAAAAAAAAAAC8BAABfcmVscy8ucmVsc1BLAQItABQABgAIAAAAIQBVD9MxsQIAALUFAAAO&#10;AAAAAAAAAAAAAAAAAC4CAABkcnMvZTJvRG9jLnhtbFBLAQItABQABgAIAAAAIQABghJa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65"/>
                      </w:tblGrid>
                      <w:tr w:rsidR="00416772">
                        <w:trPr>
                          <w:trHeight w:val="207"/>
                        </w:trPr>
                        <w:tc>
                          <w:tcPr>
                            <w:tcW w:w="2465" w:type="dxa"/>
                          </w:tcPr>
                          <w:p w:rsidR="00416772" w:rsidRDefault="00AE68DA">
                            <w:pPr>
                              <w:pStyle w:val="TableParagraph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Zadavatel:</w:t>
                            </w:r>
                          </w:p>
                        </w:tc>
                      </w:tr>
                      <w:tr w:rsidR="00416772">
                        <w:trPr>
                          <w:trHeight w:val="207"/>
                        </w:trPr>
                        <w:tc>
                          <w:tcPr>
                            <w:tcW w:w="2465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3" w:line="154" w:lineRule="exact"/>
                              <w:ind w:left="492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Národní památkový ústav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8272" behindDoc="1" locked="0" layoutInCell="1" allowOverlap="1">
                <wp:simplePos x="0" y="0"/>
                <wp:positionH relativeFrom="page">
                  <wp:posOffset>4566285</wp:posOffset>
                </wp:positionH>
                <wp:positionV relativeFrom="paragraph">
                  <wp:posOffset>487680</wp:posOffset>
                </wp:positionV>
                <wp:extent cx="1521460" cy="263525"/>
                <wp:effectExtent l="0" t="0" r="0" b="0"/>
                <wp:wrapTopAndBottom/>
                <wp:docPr id="165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3"/>
                              <w:gridCol w:w="1492"/>
                            </w:tblGrid>
                            <w:tr w:rsidR="00416772">
                              <w:trPr>
                                <w:trHeight w:val="207"/>
                              </w:trPr>
                              <w:tc>
                                <w:tcPr>
                                  <w:tcW w:w="90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IČ: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ind w:left="3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75032333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207"/>
                              </w:trPr>
                              <w:tc>
                                <w:tcPr>
                                  <w:tcW w:w="90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3" w:line="154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3" w:line="154" w:lineRule="exact"/>
                                    <w:ind w:left="3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CZ75032333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145" type="#_x0000_t202" style="position:absolute;margin-left:359.55pt;margin-top:38.4pt;width:119.8pt;height:20.75pt;z-index:-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A9ZsgIAALU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bTAiJMOmvRIR43uxIjMHVRo6FUKhg89mOoRFGBts1X9vSi/K8TFqiF8S2+lFENDSQUR+ual++Lp&#10;hKMMyGb4JCpwRHZaWKCxlp0pHxQEATp06unYHRNMaVwuAj+MQFWCLoguF4ENziXp/LqXSn+gokNG&#10;yLCE7lt0sr9X2kRD0tnEOOOiYG1rGdDyswswnG7ANzw1OhOFbehz4iXreB2HThhEayf08ty5LVah&#10;ExX+1SK/zFer3P9l/Pph2rCqoty4mcnlh3/WvAPNJ1oc6aVEyyoDZ0JScrtZtRLtCZC7sJ+tOWhO&#10;Zu55GLYIkMurlPwg9O6CxCmi+MoJi3DhJFde7Hh+cpdEXpiEeXGe0j3j9N9TQkOGE9NHm84p6Fe5&#10;efZ7mxtJO6ZhfbSsy3B8NCKpoeCaV7a1mrB2kl+UwoR/KgW0e260Jazh6MRWPW5GOx3xcRA2onoC&#10;CksBDAMywu4DoRHyJ0YD7JEMqx87IilG7UcOY2CWzizIWdjMAuElPM2wxmgSV3paTrtesm0DyNOg&#10;cXELo1Izy2IzU1MUhwGD3WCTOewxs3xe/lur07Zd/gYAAP//AwBQSwMEFAAGAAgAAAAhAIkKbQnf&#10;AAAACgEAAA8AAABkcnMvZG93bnJldi54bWxMj8FOg0AQhu8mvsNmTLzZBY0UkKVpjJ5MjBQPHheY&#10;wqbsLLLbFt/e8VRvM5kv/3x/sVnsKE44e+NIQbyKQCC1rjPUK/isX+9SED5o6vToCBX8oIdNeX1V&#10;6LxzZ6rwtAu94BDyuVYwhDDlUvp2QKv9yk1IfNu72erA69zLbtZnDrejvI+iRFptiD8MesLnAdvD&#10;7mgVbL+oejHf781Hta9MXWcRvSUHpW5vlu0TiIBLuMDwp8/qULJT447UeTEqWMdZzCgPCVdgIHtM&#10;1yAaJuP0AWRZyP8Vyl8AAAD//wMAUEsBAi0AFAAGAAgAAAAhALaDOJL+AAAA4QEAABMAAAAAAAAA&#10;AAAAAAAAAAAAAFtDb250ZW50X1R5cGVzXS54bWxQSwECLQAUAAYACAAAACEAOP0h/9YAAACUAQAA&#10;CwAAAAAAAAAAAAAAAAAvAQAAX3JlbHMvLnJlbHNQSwECLQAUAAYACAAAACEAqrwPWbICAAC1BQAA&#10;DgAAAAAAAAAAAAAAAAAuAgAAZHJzL2Uyb0RvYy54bWxQSwECLQAUAAYACAAAACEAiQptCd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3"/>
                        <w:gridCol w:w="1492"/>
                      </w:tblGrid>
                      <w:tr w:rsidR="00416772">
                        <w:trPr>
                          <w:trHeight w:val="207"/>
                        </w:trPr>
                        <w:tc>
                          <w:tcPr>
                            <w:tcW w:w="903" w:type="dxa"/>
                          </w:tcPr>
                          <w:p w:rsidR="00416772" w:rsidRDefault="00AE68DA">
                            <w:pPr>
                              <w:pStyle w:val="TableParagraph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IČ: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 w:rsidR="00416772" w:rsidRDefault="00AE68DA">
                            <w:pPr>
                              <w:pStyle w:val="TableParagraph"/>
                              <w:ind w:left="392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75032333</w:t>
                            </w:r>
                          </w:p>
                        </w:tc>
                      </w:tr>
                      <w:tr w:rsidR="00416772">
                        <w:trPr>
                          <w:trHeight w:val="207"/>
                        </w:trPr>
                        <w:tc>
                          <w:tcPr>
                            <w:tcW w:w="903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3" w:line="154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3" w:line="154" w:lineRule="exact"/>
                              <w:ind w:left="392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CZ75032333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16772" w:rsidRDefault="00416772">
      <w:pPr>
        <w:rPr>
          <w:b/>
          <w:sz w:val="12"/>
        </w:rPr>
      </w:pPr>
    </w:p>
    <w:p w:rsidR="00416772" w:rsidRDefault="00416772">
      <w:pPr>
        <w:spacing w:before="9"/>
        <w:rPr>
          <w:b/>
          <w:sz w:val="13"/>
        </w:rPr>
      </w:pPr>
    </w:p>
    <w:tbl>
      <w:tblPr>
        <w:tblStyle w:val="TableNormal"/>
        <w:tblW w:w="0" w:type="auto"/>
        <w:tblInd w:w="407" w:type="dxa"/>
        <w:tblLayout w:type="fixed"/>
        <w:tblLook w:val="01E0" w:firstRow="1" w:lastRow="1" w:firstColumn="1" w:lastColumn="1" w:noHBand="0" w:noVBand="0"/>
      </w:tblPr>
      <w:tblGrid>
        <w:gridCol w:w="3804"/>
        <w:gridCol w:w="3398"/>
      </w:tblGrid>
      <w:tr w:rsidR="00416772">
        <w:trPr>
          <w:trHeight w:val="207"/>
        </w:trPr>
        <w:tc>
          <w:tcPr>
            <w:tcW w:w="3804" w:type="dxa"/>
          </w:tcPr>
          <w:p w:rsidR="00416772" w:rsidRDefault="00AE68DA">
            <w:pPr>
              <w:pStyle w:val="TableParagraph"/>
              <w:ind w:left="200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Zhotovitel:</w:t>
            </w:r>
          </w:p>
        </w:tc>
        <w:tc>
          <w:tcPr>
            <w:tcW w:w="3398" w:type="dxa"/>
          </w:tcPr>
          <w:p w:rsidR="00416772" w:rsidRDefault="00AE68DA">
            <w:pPr>
              <w:pStyle w:val="TableParagraph"/>
              <w:ind w:right="309"/>
              <w:jc w:val="right"/>
              <w:rPr>
                <w:sz w:val="15"/>
              </w:rPr>
            </w:pPr>
            <w:r>
              <w:rPr>
                <w:color w:val="959595"/>
                <w:sz w:val="15"/>
              </w:rPr>
              <w:t>IČ:</w:t>
            </w:r>
          </w:p>
        </w:tc>
      </w:tr>
      <w:tr w:rsidR="00416772">
        <w:trPr>
          <w:trHeight w:val="207"/>
        </w:trPr>
        <w:tc>
          <w:tcPr>
            <w:tcW w:w="3804" w:type="dxa"/>
          </w:tcPr>
          <w:p w:rsidR="00416772" w:rsidRDefault="004167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8" w:type="dxa"/>
          </w:tcPr>
          <w:p w:rsidR="00416772" w:rsidRDefault="00AE68DA">
            <w:pPr>
              <w:pStyle w:val="TableParagraph"/>
              <w:spacing w:before="33" w:line="154" w:lineRule="exact"/>
              <w:ind w:right="197"/>
              <w:jc w:val="right"/>
              <w:rPr>
                <w:sz w:val="15"/>
              </w:rPr>
            </w:pPr>
            <w:r>
              <w:rPr>
                <w:color w:val="959595"/>
                <w:sz w:val="15"/>
              </w:rPr>
              <w:t>DIČ:</w:t>
            </w:r>
          </w:p>
        </w:tc>
      </w:tr>
    </w:tbl>
    <w:p w:rsidR="00416772" w:rsidRDefault="0072017D">
      <w:pPr>
        <w:spacing w:before="8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9296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110490</wp:posOffset>
                </wp:positionV>
                <wp:extent cx="2332990" cy="263525"/>
                <wp:effectExtent l="0" t="0" r="0" b="0"/>
                <wp:wrapTopAndBottom/>
                <wp:docPr id="16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99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73"/>
                            </w:tblGrid>
                            <w:tr w:rsidR="00416772">
                              <w:trPr>
                                <w:trHeight w:val="207"/>
                              </w:trPr>
                              <w:tc>
                                <w:tcPr>
                                  <w:tcW w:w="367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Projektant: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207"/>
                              </w:trPr>
                              <w:tc>
                                <w:tcPr>
                                  <w:tcW w:w="367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3" w:line="154" w:lineRule="exact"/>
                                    <w:ind w:left="4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Ing. arch. Jiří Jarkovský - Projektový ateliér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146" type="#_x0000_t202" style="position:absolute;margin-left:35pt;margin-top:8.7pt;width:183.7pt;height:20.75pt;z-index:-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0AksQIAALU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oxIiTDpr0QEeNbsWIzB5UaOhVCo73PbjqEQ7A27JV/Z0ovyrExbohfEdvpBRDQ0kFGfrmpnt2&#10;dcJRBmQ7fBAVBCJ7LSzQWMvOlA8KggAdOvV46o5JpoTNYLEIkgSOSjgLosUyWNoQJJ1v91Lpd1R0&#10;yBgZltB9i04Od0qbbEg6u5hgXBSsba0CWv5sAxynHYgNV82ZycI29EfiJZt4E4dOGEQbJ/Ty3Lkp&#10;1qETFf7lMl/k63Xu/zRx/TBtWFVRbsLM4vLDP2veUeaTLE7yUqJllYEzKSm5265biQ4ExF3Y71iQ&#10;Mzf3eRq2CMDlBSU/CL3bIHGKKL50wiJcOsmlFzuen9wmkRcmYV48p3THOP13SmjIcGL6aOn8lptn&#10;v9fcSNoxDeOjZV2G45MTSY0EN7yyrdWEtZN9VgqT/lMpoN1zo61gjUYntepxO9rXEUcmvFHzVlSP&#10;IGEpQGEgRph9YDRCfsdogDmSYfVtTyTFqH3P4RmYoTMbcja2s0F4CVczrDGazLWehtO+l2zXAPL0&#10;0Li4gadSM6vipyyODwxmgyVznGNm+Jz/W6+nabv6BQAA//8DAFBLAwQUAAYACAAAACEAGFgNZ94A&#10;AAAIAQAADwAAAGRycy9kb3ducmV2LnhtbEyPzU7DMBCE70i8g7VI3KhdKP1J41QVghMSIg0Hjk68&#10;TaLG6xC7bXh7tqdy290ZzX6TbkbXiRMOofWkYTpRIJAqb1uqNXwVbw9LECEasqbzhBp+McAmu71J&#10;TWL9mXI87WItOIRCYjQ0MfaJlKFq0Jkw8T0Sa3s/OBN5HWppB3PmcNfJR6Xm0pmW+ENjenxpsDrs&#10;jk7D9pvy1/bno/zM93lbFCtF7/OD1vd343YNIuIYr2a44DM6ZMxU+iPZIDoNC8VVIt8XMxCsz54u&#10;Q6nhebkCmaXyf4HsDwAA//8DAFBLAQItABQABgAIAAAAIQC2gziS/gAAAOEBAAATAAAAAAAAAAAA&#10;AAAAAAAAAABbQ29udGVudF9UeXBlc10ueG1sUEsBAi0AFAAGAAgAAAAhADj9If/WAAAAlAEAAAsA&#10;AAAAAAAAAAAAAAAALwEAAF9yZWxzLy5yZWxzUEsBAi0AFAAGAAgAAAAhAMNHQCSxAgAAtQUAAA4A&#10;AAAAAAAAAAAAAAAALgIAAGRycy9lMm9Eb2MueG1sUEsBAi0AFAAGAAgAAAAhABhYDWfeAAAACA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73"/>
                      </w:tblGrid>
                      <w:tr w:rsidR="00416772">
                        <w:trPr>
                          <w:trHeight w:val="207"/>
                        </w:trPr>
                        <w:tc>
                          <w:tcPr>
                            <w:tcW w:w="3673" w:type="dxa"/>
                          </w:tcPr>
                          <w:p w:rsidR="00416772" w:rsidRDefault="00AE68DA">
                            <w:pPr>
                              <w:pStyle w:val="TableParagraph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Projektant:</w:t>
                            </w:r>
                          </w:p>
                        </w:tc>
                      </w:tr>
                      <w:tr w:rsidR="00416772">
                        <w:trPr>
                          <w:trHeight w:val="207"/>
                        </w:trPr>
                        <w:tc>
                          <w:tcPr>
                            <w:tcW w:w="3673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3" w:line="154" w:lineRule="exact"/>
                              <w:ind w:left="492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Ing. arch. Jiří Jarkovský - Projektový ateliér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0320" behindDoc="1" locked="0" layoutInCell="1" allowOverlap="1">
                <wp:simplePos x="0" y="0"/>
                <wp:positionH relativeFrom="page">
                  <wp:posOffset>4566285</wp:posOffset>
                </wp:positionH>
                <wp:positionV relativeFrom="paragraph">
                  <wp:posOffset>110490</wp:posOffset>
                </wp:positionV>
                <wp:extent cx="1631315" cy="263525"/>
                <wp:effectExtent l="0" t="0" r="0" b="0"/>
                <wp:wrapTopAndBottom/>
                <wp:docPr id="16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3"/>
                              <w:gridCol w:w="1664"/>
                            </w:tblGrid>
                            <w:tr w:rsidR="00416772">
                              <w:trPr>
                                <w:trHeight w:val="207"/>
                              </w:trPr>
                              <w:tc>
                                <w:tcPr>
                                  <w:tcW w:w="90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IČ: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ind w:left="3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40205321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207"/>
                              </w:trPr>
                              <w:tc>
                                <w:tcPr>
                                  <w:tcW w:w="90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3" w:line="154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3" w:line="154" w:lineRule="exact"/>
                                    <w:ind w:left="3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CZ5902201602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147" type="#_x0000_t202" style="position:absolute;margin-left:359.55pt;margin-top:8.7pt;width:128.45pt;height:20.75pt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ILPsgIAALU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+iGUacdNCkR3rQ6E4ckNmDCg29SsHxoQdXfYAD8LZsVX8vyq8KcbFqCN/SWynF0FBSQYa+ueme&#10;XR1xlAHZDB9EBYHITgsLdKhlZ8oHBUGADp16OnXHJFOakNHMn/lzjEo4C6LZPJjbECSdbvdS6XdU&#10;dMgYGZbQfYtO9vdKm2xIOrmYYFwUrG2tAlp+sQGO4w7EhqvmzGRhG/oj8ZJ1vI5DJwyitRN6ee7c&#10;FqvQiQp/Mc9n+WqV+z9NXD9MG1ZVlJswk7j88M+ad5T5KIuTvJRoWWXgTEpKbjerVqI9AXEX9jsW&#10;5MzNvUzDFgG4vKDkB6F3FyROEcULJyzCuZMsvNjx/OQuibwwCfPiktI94/TfKaEhw4npo6XzW26e&#10;/V5zI2nHNIyPlnUZjk9OJDUSXPPKtlYT1o72WSlM+s+lgHZPjbaCNRod1aoPm4N9HfHChDdq3ojq&#10;CSQsBSgMdAqzD4xGyO8YDTBHMqy+7YikGLXvOTwDM3QmQ07GZjIIL+FqhjVGo7nS43Da9ZJtG0Ae&#10;HxoXt/BUamZV/JzF8YHBbLBkjnPMDJ/zf+v1PG2XvwAAAP//AwBQSwMEFAAGAAgAAAAhAK4Py6ve&#10;AAAACQEAAA8AAABkcnMvZG93bnJldi54bWxMj0FPg0AQhe8m/ofNmHizC0ahIEvTGD2ZGCkePC4w&#10;hU3ZWWS3Lf57x1M9Tt6XN98rNosdxQlnbxwpiFcRCKTWdYZ6BZ/1690ahA+aOj06QgU/6GFTXl8V&#10;Ou/cmSo87UIvuIR8rhUMIUy5lL4d0Gq/chMSZ3s3Wx34nHvZzfrM5XaU91GUSKsN8YdBT/g8YHvY&#10;Ha2C7RdVL+b7vfmo9pWp6yyit+Sg1O3Nsn0CEXAJFxj+9FkdSnZq3JE6L0YFaZzFjHKQPoBgIEsT&#10;HtcoeFxnIMtC/l9Q/gIAAP//AwBQSwECLQAUAAYACAAAACEAtoM4kv4AAADhAQAAEwAAAAAAAAAA&#10;AAAAAAAAAAAAW0NvbnRlbnRfVHlwZXNdLnhtbFBLAQItABQABgAIAAAAIQA4/SH/1gAAAJQBAAAL&#10;AAAAAAAAAAAAAAAAAC8BAABfcmVscy8ucmVsc1BLAQItABQABgAIAAAAIQBkkILPsgIAALUFAAAO&#10;AAAAAAAAAAAAAAAAAC4CAABkcnMvZTJvRG9jLnhtbFBLAQItABQABgAIAAAAIQCuD8ur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3"/>
                        <w:gridCol w:w="1664"/>
                      </w:tblGrid>
                      <w:tr w:rsidR="00416772">
                        <w:trPr>
                          <w:trHeight w:val="207"/>
                        </w:trPr>
                        <w:tc>
                          <w:tcPr>
                            <w:tcW w:w="903" w:type="dxa"/>
                          </w:tcPr>
                          <w:p w:rsidR="00416772" w:rsidRDefault="00AE68DA">
                            <w:pPr>
                              <w:pStyle w:val="TableParagraph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IČ:</w:t>
                            </w:r>
                          </w:p>
                        </w:tc>
                        <w:tc>
                          <w:tcPr>
                            <w:tcW w:w="1664" w:type="dxa"/>
                          </w:tcPr>
                          <w:p w:rsidR="00416772" w:rsidRDefault="00AE68DA">
                            <w:pPr>
                              <w:pStyle w:val="TableParagraph"/>
                              <w:ind w:left="392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40205321</w:t>
                            </w:r>
                          </w:p>
                        </w:tc>
                      </w:tr>
                      <w:tr w:rsidR="00416772">
                        <w:trPr>
                          <w:trHeight w:val="207"/>
                        </w:trPr>
                        <w:tc>
                          <w:tcPr>
                            <w:tcW w:w="903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3" w:line="154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1664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3" w:line="154" w:lineRule="exact"/>
                              <w:ind w:left="392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CZ5902201602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1344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483870</wp:posOffset>
                </wp:positionV>
                <wp:extent cx="1284605" cy="263525"/>
                <wp:effectExtent l="0" t="0" r="0" b="0"/>
                <wp:wrapTopAndBottom/>
                <wp:docPr id="162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60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23"/>
                            </w:tblGrid>
                            <w:tr w:rsidR="00416772">
                              <w:trPr>
                                <w:trHeight w:val="207"/>
                              </w:trPr>
                              <w:tc>
                                <w:tcPr>
                                  <w:tcW w:w="202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Zpracovatel: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207"/>
                              </w:trPr>
                              <w:tc>
                                <w:tcPr>
                                  <w:tcW w:w="202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3" w:line="154" w:lineRule="exact"/>
                                    <w:ind w:left="4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Ing. Petr Jarkovský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148" type="#_x0000_t202" style="position:absolute;margin-left:35pt;margin-top:38.1pt;width:101.15pt;height:20.75pt;z-index:-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0msQIAALU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owIiTDpr0SEeN7sSIzB5UaOhVCo4PPbjqEQ7A27JV/b0ovyrExaohfEtvpRRDQ0kFGfrmpnty&#10;dcJRBmQzfBAVBCI7LSzQWMvOlA8KggAdOvV07I5JpjQhgziMvAVGJZwF0eUiWNgQJJ1v91Lpd1R0&#10;yBgZltB9i07290qbbEg6u5hgXBSsba0CWn62AY7TDsSGq+bMZGEb+iPxknW8jkMnDKK1E3p57twW&#10;q9CJCv9qkV/mq1Xu/zRx/TBtWFVRbsLM4vLDP2veQeaTLI7yUqJllYEzKSm53axaifYExF3Y71CQ&#10;Ezf3PA1bBODygpIfhN5dkDhFFF85YREunOTKix3PT+6SyAuTMC/OKd0zTv+dEhoynJg+Wjq/5ebZ&#10;7zU3knZMw/hoWZfh+OhEUiPBNa9sazVh7WSflMKk/1wKaPfcaCtYo9FJrXrcjPZ1xLEJb9S8EdUT&#10;SFgKUBjoFGYfGI2Q3zEaYI5kWH3bEUkxat9zeAZm6MyGnI3NbBBewtUMa4wmc6Wn4bTrJds2gDw9&#10;NC5u4anUzKr4OYvDA4PZYMkc5pgZPqf/1ut52i5/AQAA//8DAFBLAwQUAAYACAAAACEAvbSlHN4A&#10;AAAJAQAADwAAAGRycy9kb3ducmV2LnhtbEyPwU7DMBBE70j8g7VI3KjdICUQ4lQVghMSIg0Hjk6y&#10;TazG6xC7bfh7lhM9rUYzmn1TbBY3ihPOwXrSsF4pEEit7yz1Gj7r17sHECEa6szoCTX8YIBNeX1V&#10;mLzzZ6rwtIu94BIKudEwxDjlUoZ2QGfCyk9I7O397ExkOfeym82Zy90oE6VS6Ywl/jCYCZ8HbA+7&#10;o9Ow/aLqxX6/Nx/VvrJ1/ajoLT1ofXuzbJ9ARFzifxj+8BkdSmZq/JG6IEYNmeIpkW+agGA/yZJ7&#10;EA0H11kGsizk5YLyFwAA//8DAFBLAQItABQABgAIAAAAIQC2gziS/gAAAOEBAAATAAAAAAAAAAAA&#10;AAAAAAAAAABbQ29udGVudF9UeXBlc10ueG1sUEsBAi0AFAAGAAgAAAAhADj9If/WAAAAlAEAAAsA&#10;AAAAAAAAAAAAAAAALwEAAF9yZWxzLy5yZWxzUEsBAi0AFAAGAAgAAAAhANZYzSaxAgAAtQUAAA4A&#10;AAAAAAAAAAAAAAAALgIAAGRycy9lMm9Eb2MueG1sUEsBAi0AFAAGAAgAAAAhAL20pRzeAAAAC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23"/>
                      </w:tblGrid>
                      <w:tr w:rsidR="00416772">
                        <w:trPr>
                          <w:trHeight w:val="207"/>
                        </w:trPr>
                        <w:tc>
                          <w:tcPr>
                            <w:tcW w:w="2023" w:type="dxa"/>
                          </w:tcPr>
                          <w:p w:rsidR="00416772" w:rsidRDefault="00AE68DA">
                            <w:pPr>
                              <w:pStyle w:val="TableParagraph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Zpracovatel:</w:t>
                            </w:r>
                          </w:p>
                        </w:tc>
                      </w:tr>
                      <w:tr w:rsidR="00416772">
                        <w:trPr>
                          <w:trHeight w:val="207"/>
                        </w:trPr>
                        <w:tc>
                          <w:tcPr>
                            <w:tcW w:w="2023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3" w:line="154" w:lineRule="exact"/>
                              <w:ind w:left="492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Ing. Petr Jarkovský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2368" behindDoc="1" locked="0" layoutInCell="1" allowOverlap="1">
                <wp:simplePos x="0" y="0"/>
                <wp:positionH relativeFrom="page">
                  <wp:posOffset>4566285</wp:posOffset>
                </wp:positionH>
                <wp:positionV relativeFrom="paragraph">
                  <wp:posOffset>483870</wp:posOffset>
                </wp:positionV>
                <wp:extent cx="1388745" cy="263525"/>
                <wp:effectExtent l="0" t="0" r="0" b="0"/>
                <wp:wrapTopAndBottom/>
                <wp:docPr id="161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47"/>
                              <w:gridCol w:w="1339"/>
                            </w:tblGrid>
                            <w:tr w:rsidR="00416772">
                              <w:trPr>
                                <w:trHeight w:val="207"/>
                              </w:trPr>
                              <w:tc>
                                <w:tcPr>
                                  <w:tcW w:w="847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IČ: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ind w:left="44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87710251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207"/>
                              </w:trPr>
                              <w:tc>
                                <w:tcPr>
                                  <w:tcW w:w="847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3" w:line="154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149" type="#_x0000_t202" style="position:absolute;margin-left:359.55pt;margin-top:38.1pt;width:109.35pt;height:20.75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LYsQIAALU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8iHyNOOmjSAx01uhUjMntQoaFXKTje9+CqRzgAb8tW9Xei/KoQF+uG8B29kVIMDSUVZGhvumdX&#10;JxxlQLbDB1FBILLXwgKNtexM+aAgCNChU4+n7phkShPyMo6X4QKjEs6C6HIRLExyLknn271U+h0V&#10;HTJGhiV036KTw53Sk+vsYoJxUbC2tQpo+bMNwJx2IDZcNWcmC9vQH4mXbOJNHDphEG2c0Mtz56ZY&#10;h05U+MtFfpmv17n/08T1w7RhVUW5CTOLyw//rHlHmU+yOMlLiZZVBs6kpORuu24lOhAQd2G/Y0HO&#10;3Nznadh6AZcXlPwg9G6DxCmieOmERbhwkqUXO56f3CaRFyZhXjyndMc4/XdKaMhwYvpo6fyWm2e/&#10;19xI2jEN46NlXYbjkxNJjQQ3vLKt1YS1k31WCpP+Uymg3XOjrWCNRie16nE72tcRJ/ND2IrqESQs&#10;BSgMdAqzD4xGyO8YDTBHMqy+7YmkGLXvOTwDM3RmQ87GdjYIL+FqhjVGk7nW03Da95LtGkCeHhoX&#10;N/BUamZVbN7UlAVQMAuYDZbMcY6Z4XO+tl5P03b1CwAA//8DAFBLAwQUAAYACAAAACEA32/zRt8A&#10;AAAKAQAADwAAAGRycy9kb3ducmV2LnhtbEyPwU6DQBCG7ya+w2ZMvNmFmoAgS9MYPZmYUjx4XGAK&#10;m7KzyG5bfPuOJ73NZL788/3FZrGjOOPsjSMF8SoCgdS6zlCv4LN+e3gC4YOmTo+OUMEPetiUtzeF&#10;zjt3oQrP+9ALDiGfawVDCFMupW8HtNqv3ITEt4ObrQ68zr3sZn3hcDvKdRQl0mpD/GHQE74M2B73&#10;J6tg+0XVq/n+aHbVoTJ1nUX0nhyVur9bts8gAi7hD4ZffVaHkp0ad6LOi1FBGmcxozwkaxAMZI8p&#10;d2mYjNMUZFnI/xXKKwAAAP//AwBQSwECLQAUAAYACAAAACEAtoM4kv4AAADhAQAAEwAAAAAAAAAA&#10;AAAAAAAAAAAAW0NvbnRlbnRfVHlwZXNdLnhtbFBLAQItABQABgAIAAAAIQA4/SH/1gAAAJQBAAAL&#10;AAAAAAAAAAAAAAAAAC8BAABfcmVscy8ucmVsc1BLAQItABQABgAIAAAAIQCOyqLYsQIAALUFAAAO&#10;AAAAAAAAAAAAAAAAAC4CAABkcnMvZTJvRG9jLnhtbFBLAQItABQABgAIAAAAIQDfb/NG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47"/>
                        <w:gridCol w:w="1339"/>
                      </w:tblGrid>
                      <w:tr w:rsidR="00416772">
                        <w:trPr>
                          <w:trHeight w:val="207"/>
                        </w:trPr>
                        <w:tc>
                          <w:tcPr>
                            <w:tcW w:w="847" w:type="dxa"/>
                          </w:tcPr>
                          <w:p w:rsidR="00416772" w:rsidRDefault="00AE68DA">
                            <w:pPr>
                              <w:pStyle w:val="TableParagraph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IČ: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:rsidR="00416772" w:rsidRDefault="00AE68DA">
                            <w:pPr>
                              <w:pStyle w:val="TableParagraph"/>
                              <w:ind w:left="447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87710251</w:t>
                            </w:r>
                          </w:p>
                        </w:tc>
                      </w:tr>
                      <w:tr w:rsidR="00416772">
                        <w:trPr>
                          <w:trHeight w:val="207"/>
                        </w:trPr>
                        <w:tc>
                          <w:tcPr>
                            <w:tcW w:w="847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3" w:line="154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:rsidR="00416772" w:rsidRDefault="00416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16772" w:rsidRDefault="00416772">
      <w:pPr>
        <w:spacing w:before="4"/>
        <w:rPr>
          <w:b/>
          <w:sz w:val="10"/>
        </w:rPr>
      </w:pPr>
    </w:p>
    <w:p w:rsidR="00416772" w:rsidRDefault="00416772">
      <w:pPr>
        <w:spacing w:before="9"/>
        <w:rPr>
          <w:b/>
          <w:sz w:val="13"/>
        </w:rPr>
      </w:pPr>
    </w:p>
    <w:tbl>
      <w:tblPr>
        <w:tblStyle w:val="TableNormal"/>
        <w:tblW w:w="0" w:type="auto"/>
        <w:tblInd w:w="576" w:type="dxa"/>
        <w:tblLayout w:type="fixed"/>
        <w:tblLook w:val="01E0" w:firstRow="1" w:lastRow="1" w:firstColumn="1" w:lastColumn="1" w:noHBand="0" w:noVBand="0"/>
      </w:tblPr>
      <w:tblGrid>
        <w:gridCol w:w="6620"/>
      </w:tblGrid>
      <w:tr w:rsidR="00416772">
        <w:trPr>
          <w:trHeight w:val="268"/>
        </w:trPr>
        <w:tc>
          <w:tcPr>
            <w:tcW w:w="6620" w:type="dxa"/>
          </w:tcPr>
          <w:p w:rsidR="00416772" w:rsidRDefault="00AE68DA">
            <w:pPr>
              <w:pStyle w:val="TableParagraph"/>
              <w:ind w:left="31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Poznámka:</w:t>
            </w:r>
          </w:p>
        </w:tc>
      </w:tr>
      <w:tr w:rsidR="00416772">
        <w:trPr>
          <w:trHeight w:val="2495"/>
        </w:trPr>
        <w:tc>
          <w:tcPr>
            <w:tcW w:w="6620" w:type="dxa"/>
          </w:tcPr>
          <w:p w:rsidR="00416772" w:rsidRDefault="00AE68DA">
            <w:pPr>
              <w:pStyle w:val="TableParagraph"/>
              <w:spacing w:before="94" w:line="266" w:lineRule="auto"/>
              <w:ind w:left="324" w:right="109"/>
              <w:rPr>
                <w:sz w:val="15"/>
              </w:rPr>
            </w:pPr>
            <w:r>
              <w:rPr>
                <w:w w:val="105"/>
                <w:sz w:val="15"/>
              </w:rPr>
              <w:t xml:space="preserve">Soupis prací je sestaven s využitím položek Cenové soustavy ÚRS.Cenové a technické podmínky položek Cenové soustavy ÚRS, které nejsou uvedeny v soupisu prací (informace z tzv.úvodních katalogů) jsou neomezeně dálkově k dispozici na www.cs- urs.cz. Položky </w:t>
            </w:r>
            <w:r>
              <w:rPr>
                <w:w w:val="105"/>
                <w:sz w:val="15"/>
              </w:rPr>
              <w:t>soupisu prací, které nemají ve sloupci ,,Cenová soustava" uveden žádný údaj, nepochází z Cenové soustavy ÚRS. Výkaz výměr nemusí být úplný, ani vyčerpávající. Pokud Zhotovilel shledá nezbytně nutným doplnit další položky do výkazu výměr, pak lze tak učinit</w:t>
            </w:r>
            <w:r>
              <w:rPr>
                <w:w w:val="105"/>
                <w:sz w:val="15"/>
              </w:rPr>
              <w:t xml:space="preserve"> pouze se souhlasem zástupce Objednatele - na tuto skutečnost pak Zhotovitel přehledně upozorní v průvodním dopise k nabídce. Upozorňujeme, že nabídku lze odpovědně zpracovat pouze na základě kompletní dokumentace, tzn. průvodní a souhrnné části dokumentac</w:t>
            </w:r>
            <w:r>
              <w:rPr>
                <w:w w:val="105"/>
                <w:sz w:val="15"/>
              </w:rPr>
              <w:t>e, příslušné textové a výkresové části, výkazů výměr. Tento dokument byl vytvořen z výkresové a textové dokumentace projektu.</w:t>
            </w:r>
          </w:p>
        </w:tc>
      </w:tr>
    </w:tbl>
    <w:p w:rsidR="00416772" w:rsidRDefault="0072017D">
      <w:pPr>
        <w:spacing w:line="20" w:lineRule="exact"/>
        <w:ind w:left="56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95645" cy="1905"/>
                <wp:effectExtent l="6985" t="13335" r="7620" b="3810"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5645" cy="1905"/>
                          <a:chOff x="0" y="0"/>
                          <a:chExt cx="9127" cy="3"/>
                        </a:xfrm>
                      </wpg:grpSpPr>
                      <wps:wsp>
                        <wps:cNvPr id="159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1" y="1"/>
                            <a:ext cx="912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C2AA8E" id="Group 158" o:spid="_x0000_s1026" style="width:456.35pt;height:.15pt;mso-position-horizontal-relative:char;mso-position-vertical-relative:line" coordsize="9127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ZafvAIAAEkIAAAOAAAAZHJzL2Uyb0RvYy54bWzsVl1v2jAUfZ+0/2DlHZLQBEhUqCYCfek2&#10;pHY/wDjOh5bYlm0IaNp/37Ud0tFO6tZ9PA2kYPv6fp1z7HB9c2wbdKBS1ZwtvHAceIgywvOalQvv&#10;08NmNPeQ0pjluOGMLrwTVd7N8u2b606kdMIr3uRUIgjCVNqJhVdpLVLfV6SiLVZjLigDY8FlizVM&#10;ZennEncQvW38SRBM/Y7LXEhOqFKwmjmjt7Txi4IS/bEoFNWoWXhQm7ZPaZ878/SX1zgtJRZVTfoy&#10;8CuqaHHNIOkQKsMao72sn4VqayK54oUeE976vChqQm0P0E0YPOnmVvK9sL2UaVeKASaA9glOrw5L&#10;Phy2EtU5cBcDVQy3QJLNi8wCwNOJMoVdt1Lci610PcLwjpPPCsz+U7uZl24z2nXveQ4B8V5zC8+x&#10;kK0JAY2jo2XhNLBAjxoRWIxnSTyNYg8RsIVJEDuSSAVMPnMi1bp3S8LJzPlcGQcfpy6ZLbAvyHQD&#10;OlOPUKrfg/K+woJahpQBaYAyOUN5VzOKwqkVmskNm1bMwUiOrIcRMb6qMCupDfdwEgBZaJu4cDET&#10;BRy8CGvoIQOdw+0MK+DTY2qLGfDBqZBK31LeIjNYeA2UbMnChzulHZTnLYY7xjd108A6ThuGOkg0&#10;m82tg+JNnRujsSlZ7laNRAcMRy+Jzbfn5WKbiZxhVbl91uTqBu2z3GapKM7X/VjjunFjaKBhJhE0&#10;CHX2I3foviRBsp6v59EomkzXoyjIstG7zSoaTTfhLM6ustUqC7+amsMoreo8p8yUfb4AwujnVNFf&#10;Re7oDlfAgI9/Gd1qEoo9/9qiQZ2OVCfNHc9PW2kwN+sg1H+lWFBof/idYuPEsHAhP5z+PcVC9h8q&#10;tj/Rf1yx8SR6QbGB/fxXrDlev6hYe+PC+8q69e9W80L8fm4V/vgPYPkNAAD//wMAUEsDBBQABgAI&#10;AAAAIQB/ogw12gAAAAIBAAAPAAAAZHJzL2Rvd25yZXYueG1sTI9PS8NAEMXvgt9hGcGb3aTFfzGT&#10;Uop6KoKtIN6m2WkSmp0N2W2SfntXL3oZeLzHe7/Jl5Nt1cC9b5wgpLMEFEvpTCMVwsfu5eYBlA8k&#10;hlonjHBmD8vi8iKnzLhR3nnYhkrFEvEZIdQhdJnWvqzZkp+5jiV6B9dbClH2lTY9jbHctnqeJHfa&#10;UiNxoaaO1zWXx+3JIryONK4W6fOwOR7W56/d7dvnJmXE66tp9QQq8BT+wvCDH9GhiEx7dxLjVYsQ&#10;Hwm/N3qP6fwe1B5hAbrI9X/04hsAAP//AwBQSwECLQAUAAYACAAAACEAtoM4kv4AAADhAQAAEwAA&#10;AAAAAAAAAAAAAAAAAAAAW0NvbnRlbnRfVHlwZXNdLnhtbFBLAQItABQABgAIAAAAIQA4/SH/1gAA&#10;AJQBAAALAAAAAAAAAAAAAAAAAC8BAABfcmVscy8ucmVsc1BLAQItABQABgAIAAAAIQDg0ZafvAIA&#10;AEkIAAAOAAAAAAAAAAAAAAAAAC4CAABkcnMvZTJvRG9jLnhtbFBLAQItABQABgAIAAAAIQB/ogw1&#10;2gAAAAIBAAAPAAAAAAAAAAAAAAAAABYFAABkcnMvZG93bnJldi54bWxQSwUGAAAAAAQABADzAAAA&#10;HQYAAAAA&#10;">
                <v:line id="Line 160" o:spid="_x0000_s1027" style="position:absolute;visibility:visible;mso-wrap-style:square" from="1,1" to="9126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tT6wwAAANwAAAAPAAAAZHJzL2Rvd25yZXYueG1sRE9LawIx&#10;EL4X/A9hCr3VrPVBuxqlLag9KVUrHsfNdLO4mSyb1F3/vSkI3ubje85k1tpSnKn2hWMFvW4Cgjhz&#10;uuBcwW47f34F4QOyxtIxKbiQh9m08zDBVLuGv+m8CbmIIexTVGBCqFIpfWbIou+6ijhyv662GCKs&#10;c6lrbGK4LeVLkoykxYJjg8GKPg1lp82fVXA8lD8LXvX3MsxXDZpef/0xWCr19Ni+j0EEasNdfHN/&#10;6Th/+Ab/z8QL5PQKAAD//wMAUEsBAi0AFAAGAAgAAAAhANvh9svuAAAAhQEAABMAAAAAAAAAAAAA&#10;AAAAAAAAAFtDb250ZW50X1R5cGVzXS54bWxQSwECLQAUAAYACAAAACEAWvQsW78AAAAVAQAACwAA&#10;AAAAAAAAAAAAAAAfAQAAX3JlbHMvLnJlbHNQSwECLQAUAAYACAAAACEARTrU+sMAAADcAAAADwAA&#10;AAAAAAAAAAAAAAAHAgAAZHJzL2Rvd25yZXYueG1sUEsFBgAAAAADAAMAtwAAAPcCAAAAAA==&#10;" strokecolor="#959595" strokeweight=".14pt"/>
                <v:line id="Line 159" o:spid="_x0000_s1028" style="position:absolute;visibility:visible;mso-wrap-style:square" from="0,1" to="9127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QkpxgAAANwAAAAPAAAAZHJzL2Rvd25yZXYueG1sRI9Ba8Mw&#10;DIXvg/0Ho0Jvq9NCy5bVLSWQsRJ2WNYfoMVqEmrLIfba9N9Ph8FuEu/pvU/b/eSdutIY+8AGlosM&#10;FHETbM+tgdNX+fQMKiZkiy4wGbhThP3u8WGLuQ03/qRrnVolIRxzNNClNORax6Yjj3ERBmLRzmH0&#10;mGQdW21HvEm4d3qVZRvtsWdp6HCgoqPmUv94A+Xh+7guTh9DWb2dq/rFLVdF5YyZz6bDK6hEU/o3&#10;/12/W8HfCL48IxPo3S8AAAD//wMAUEsBAi0AFAAGAAgAAAAhANvh9svuAAAAhQEAABMAAAAAAAAA&#10;AAAAAAAAAAAAAFtDb250ZW50X1R5cGVzXS54bWxQSwECLQAUAAYACAAAACEAWvQsW78AAAAVAQAA&#10;CwAAAAAAAAAAAAAAAAAfAQAAX3JlbHMvLnJlbHNQSwECLQAUAAYACAAAACEAtoUJKcYAAADcAAAA&#10;DwAAAAAAAAAAAAAAAAAHAgAAZHJzL2Rvd25yZXYueG1sUEsFBgAAAAADAAMAtwAAAPoCAAAAAA==&#10;" strokeweight=".12pt"/>
                <w10:anchorlock/>
              </v:group>
            </w:pict>
          </mc:Fallback>
        </mc:AlternateContent>
      </w:r>
    </w:p>
    <w:p w:rsidR="00416772" w:rsidRDefault="0072017D">
      <w:pPr>
        <w:tabs>
          <w:tab w:val="left" w:pos="8725"/>
        </w:tabs>
        <w:spacing w:before="189"/>
        <w:ind w:left="600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6288" behindDoc="1" locked="0" layoutInCell="1" allowOverlap="1">
                <wp:simplePos x="0" y="0"/>
                <wp:positionH relativeFrom="page">
                  <wp:posOffset>372110</wp:posOffset>
                </wp:positionH>
                <wp:positionV relativeFrom="paragraph">
                  <wp:posOffset>890270</wp:posOffset>
                </wp:positionV>
                <wp:extent cx="5975350" cy="256540"/>
                <wp:effectExtent l="0" t="0" r="0" b="0"/>
                <wp:wrapNone/>
                <wp:docPr id="148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5350" cy="256540"/>
                          <a:chOff x="586" y="1402"/>
                          <a:chExt cx="9410" cy="404"/>
                        </a:xfrm>
                      </wpg:grpSpPr>
                      <wps:wsp>
                        <wps:cNvPr id="149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585" y="1401"/>
                            <a:ext cx="9410" cy="40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870" y="1403"/>
                            <a:ext cx="0" cy="40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870" y="1402"/>
                            <a:ext cx="0" cy="403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872" y="1403"/>
                            <a:ext cx="912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871" y="1403"/>
                            <a:ext cx="9125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872" y="1804"/>
                            <a:ext cx="912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871" y="1804"/>
                            <a:ext cx="9125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9026" y="1501"/>
                            <a:ext cx="952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6772" w:rsidRDefault="00AE68DA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8"/>
                                </w:rPr>
                                <w:t>186 340,00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904" y="1501"/>
                            <a:ext cx="1079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6772" w:rsidRDefault="00AE68DA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8"/>
                                </w:rPr>
                                <w:t>Cena s DPH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8" o:spid="_x0000_s1150" style="position:absolute;left:0;text-align:left;margin-left:29.3pt;margin-top:70.1pt;width:470.5pt;height:20.2pt;z-index:-251720192;mso-position-horizontal-relative:page;mso-position-vertical-relative:text" coordorigin="586,1402" coordsize="9410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Q4g4AQAAOweAAAOAAAAZHJzL2Uyb0RvYy54bWzsWdtu4zYQfS/QfyD07lhSKOuCOIvEjoMC&#10;abvoph9AS7QlVCJVUomdFv33DoeSYjvxbprduBvADqCQIkXO5cwhOTz7sK5Kcs+VLqQYO96J6xAu&#10;UpkVYjl2fr+dDSKH6IaJjJVS8LHzwLXz4fzHH85WdcJ9mcsy44rAIEInq3rs5E1TJ8OhTnNeMX0i&#10;ay6gcSFVxRqoquUwU2wFo1fl0Hfd0XAlVVYrmXKt4e3UNjrnOP5iwdPm18VC84aUYwdka/Cp8Dk3&#10;z+H5GUuWitV5kbZisFdIUbFCwKT9UFPWMHKniidDVUWqpJaL5iSV1VAuFkXKUQfQxnN3tLlW8q5G&#10;XZbJaln3ZgLT7tjp1cOmv9x/VKTIwHcUXCVYBU7CeYl5AeZZ1csEel2r+lP9UVkdoXgj0z80NA93&#10;2019aTuT+epnmcGA7K6RaJ71QlVmCFCcrNELD70X+LohKbwM4jA4DcBZKbT5wSigrZvSHHxpPgui&#10;kUOg0aOubz2Y5lft1zH12k+pS03jkCV2VpS0lcyoBYDTjzbVX2fTTzmrObpKG2v1No07m/4GUGRi&#10;WXLiBaG1K/bsjKqtRYmQkxz68Qul5CrnLAPBPNTDSAxD2w9MRYM/vmjiIAo6W+EwLOnsvN9SLKmV&#10;bq65rIgpjB0FwqP/2P2NbqxRuy7GnVqWRTYryhIrajmflIrcM4i5qW/+Wj9sdSuF6Syk+cyOaN+A&#10;eDCHaTOCYgz9HXs+dS/9eDAbReGAzmgwiEM3GrhefBmPXBrT6ewfI6BHk7zIMi5uCsG7ePboy3zb&#10;MouNRIxosho7ceAHqPuW9HpTSRd/zylZFQ3QW1lUYyfqO7HE+PVKZKA2SxpWlLY83BYfoQs26P6j&#10;VQDE1vEWwXOZPQAIlAQnAeyBiKGQS/WXQ1ZAamNH/3nHFHdI+ZMAIMUehWAiDVZoEPpQUZst880W&#10;JlIYauw0DrHFSWOZ865WxTKHmTw0jJAXEN+LAoFh5LNSITdgkB0q2gxpWAZD93vBaCPQJsKyV7oW&#10;LXv1sYbBe/tQA1NthZr9pLP4F0MtCmF+S0unZuLHUIP3hsyoa4fvGOlJnJWA2s/FWR8tLCmFAacX&#10;htGrwWkieMp0biMV4W3FhmWnBec+oML0rX5PY9WNr6KriA6oP7oaUHc6HVzMJnQwmnlhMD2dTiZT&#10;bztWDQN8fawaeXr7bISSpSVYBV4USoaJjMNhaTgYar0d1Ab/F2rbxdTwrlmIe9Qimvt19BugNvDp&#10;EbX9nvF9otbfQS1utkzowB7lEFwL8z/LtbBXgCZDt7ht/JawPZItHFHeOWxPd2CL3HZA2ALZ74Mt&#10;bNTfBLZHtn3/sKU7sMWl+oCwbdk2smfqx53tkW2PW1vIu+1JfwRAaVsHMjz/HBC2Lds+B9sj2x5P&#10;ZPtgC+lFC9tbcxa6lGtI2uFusoWuycGRZg0NXQ7krdJ3seu3uc7AJg82qDdo97k+ZDxtBq1Lr3a5&#10;uRem7/oDiEkr7Jyjv9OT/v5k3Ax/rUE2uu1NCViLHhONn000Nuv5Gq8J4j4O/mPuEbIJNu8IBZtz&#10;hILNN0Lh/eUaw6ccQeONzM0hOQJ2h+ZQ8YQiPDeECwi8RzlyxMatxJEj3uIy4pEj+m3e98oReBcI&#10;V6p4t9Je/5o72806ZoIfL6nP/wUAAP//AwBQSwMEFAAGAAgAAAAhAMjozU/gAAAACgEAAA8AAABk&#10;cnMvZG93bnJldi54bWxMj8FKw0AQhu+C77CM4M3uptqQxGxKKeqpCLaCeJsm0yQ0uxuy2yR9e8eT&#10;Huebn3++ydez6cRIg2+d1RAtFAiypataW2v4PLw+JCB8QFth5yxpuJKHdXF7k2NWucl+0LgPteAS&#10;6zPU0ITQZ1L6siGDfuF6srw7ucFg4HGoZTXgxOWmk0ulYmmwtXyhwZ62DZXn/cVoeJtw2jxGL+Pu&#10;fNpevw+r969dRFrf382bZxCB5vAXhl99VoeCnY7uYisvOg2rJOYk8ye1BMGBNE2ZHJkkKgZZ5PL/&#10;C8UPAAAA//8DAFBLAQItABQABgAIAAAAIQC2gziS/gAAAOEBAAATAAAAAAAAAAAAAAAAAAAAAABb&#10;Q29udGVudF9UeXBlc10ueG1sUEsBAi0AFAAGAAgAAAAhADj9If/WAAAAlAEAAAsAAAAAAAAAAAAA&#10;AAAALwEAAF9yZWxzLy5yZWxzUEsBAi0AFAAGAAgAAAAhAAkZDiDgBAAA7B4AAA4AAAAAAAAAAAAA&#10;AAAALgIAAGRycy9lMm9Eb2MueG1sUEsBAi0AFAAGAAgAAAAhAMjozU/gAAAACgEAAA8AAAAAAAAA&#10;AAAAAAAAOgcAAGRycy9kb3ducmV2LnhtbFBLBQYAAAAABAAEAPMAAABHCAAAAAA=&#10;">
                <v:rect id="Rectangle 157" o:spid="_x0000_s1151" style="position:absolute;left:585;top:1401;width:9410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irAxAAAANwAAAAPAAAAZHJzL2Rvd25yZXYueG1sRE/bagIx&#10;EH0v9B/CFPpSNGspoqtRqlQIhQpeUB/Hzbi7dDNZklS3f98UCn2bw7nOdN7ZRlzJh9qxgkE/A0Fc&#10;OFNzqWC/W/VGIEJENtg4JgXfFGA+u7+bYm7cjTd03cZSpBAOOSqoYmxzKUNRkcXQdy1x4i7OW4wJ&#10;+lIaj7cUbhv5nGVDabHm1FBhS8uKis/tl1UwPLnjm9Z6cVjqYvxB56f3lV8r9fjQvU5AROriv/jP&#10;rU2a/zKG32fSBXL2AwAA//8DAFBLAQItABQABgAIAAAAIQDb4fbL7gAAAIUBAAATAAAAAAAAAAAA&#10;AAAAAAAAAABbQ29udGVudF9UeXBlc10ueG1sUEsBAi0AFAAGAAgAAAAhAFr0LFu/AAAAFQEAAAsA&#10;AAAAAAAAAAAAAAAAHwEAAF9yZWxzLy5yZWxzUEsBAi0AFAAGAAgAAAAhAGYiKsDEAAAA3AAAAA8A&#10;AAAAAAAAAAAAAAAABwIAAGRycy9kb3ducmV2LnhtbFBLBQYAAAAAAwADALcAAAD4AgAAAAA=&#10;" fillcolor="#d2d2d2" stroked="f"/>
                <v:line id="Line 156" o:spid="_x0000_s1152" style="position:absolute;visibility:visible;mso-wrap-style:square" from="870,1403" to="870,1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rNZxQAAANwAAAAPAAAAZHJzL2Rvd25yZXYueG1sRI9Pa8JA&#10;EMXvBb/DMoK3urFgKNFVRLARDwX/oNchOybB7GzMrpp++86h0NsM7817v5kve9eoJ3Wh9mxgMk5A&#10;ERfe1lwaOB0375+gQkS22HgmAz8UYLkYvM0xs/7Fe3oeYqkkhEOGBqoY20zrUFTkMIx9Syza1XcO&#10;o6xdqW2HLwl3jf5IklQ7rFkaKmxpXVFxOzycgT6/T8Llck6/d/skfeT51dZf2pjRsF/NQEXq47/5&#10;73prBX8q+PKMTKAXvwAAAP//AwBQSwECLQAUAAYACAAAACEA2+H2y+4AAACFAQAAEwAAAAAAAAAA&#10;AAAAAAAAAAAAW0NvbnRlbnRfVHlwZXNdLnhtbFBLAQItABQABgAIAAAAIQBa9CxbvwAAABUBAAAL&#10;AAAAAAAAAAAAAAAAAB8BAABfcmVscy8ucmVsc1BLAQItABQABgAIAAAAIQD7KrNZxQAAANwAAAAP&#10;AAAAAAAAAAAAAAAAAAcCAABkcnMvZG93bnJldi54bWxQSwUGAAAAAAMAAwC3AAAA+QIAAAAA&#10;" strokeweight=".14pt"/>
                <v:line id="Line 155" o:spid="_x0000_s1153" style="position:absolute;visibility:visible;mso-wrap-style:square" from="870,1402" to="870,1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WYPwgAAANwAAAAPAAAAZHJzL2Rvd25yZXYueG1sRE/NasJA&#10;EL4LfYdlCr3pJoJio6tIIKUleDD6ANPsmAR3Z0N2q+nbu4WCt/n4fmezG60RNxp851hBOktAENdO&#10;d9woOJ+K6QqED8gajWNS8EsedtuXyQYz7e58pFsVGhFD2GeooA2hz6T0dUsW/cz1xJG7uMFiiHBo&#10;pB7wHsOtkfMkWUqLHceGFnvKW6qv1Y9VUOy/vxb5+dAX5celrN5NOs9Lo9Tb67hfgwg0hqf43/2p&#10;4/xFCn/PxAvk9gEAAP//AwBQSwECLQAUAAYACAAAACEA2+H2y+4AAACFAQAAEwAAAAAAAAAAAAAA&#10;AAAAAAAAW0NvbnRlbnRfVHlwZXNdLnhtbFBLAQItABQABgAIAAAAIQBa9CxbvwAAABUBAAALAAAA&#10;AAAAAAAAAAAAAB8BAABfcmVscy8ucmVsc1BLAQItABQABgAIAAAAIQAXpWYPwgAAANwAAAAPAAAA&#10;AAAAAAAAAAAAAAcCAABkcnMvZG93bnJldi54bWxQSwUGAAAAAAMAAwC3AAAA9gIAAAAA&#10;" strokeweight=".12pt"/>
                <v:line id="Line 154" o:spid="_x0000_s1154" style="position:absolute;visibility:visible;mso-wrap-style:square" from="872,1403" to="9994,1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Ii1wgAAANwAAAAPAAAAZHJzL2Rvd25yZXYueG1sRE9La8JA&#10;EL4L/Q/LFHrTjUJDSV2lFDTSgxAVvQ7ZMQnNzsbs5tF/7wpCb/PxPWe5Hk0tempdZVnBfBaBIM6t&#10;rrhQcDpuph8gnEfWWFsmBX/kYL16mSwx0XbgjPqDL0QIYZeggtL7JpHS5SUZdDPbEAfualuDPsC2&#10;kLrFIYSbWi6iKJYGKw4NJTb0XVL+e+iMgjG9zd3lco73P1kUd2l61dVWKvX2On59gvA0+n/x073T&#10;Yf77Ah7PhAvk6g4AAP//AwBQSwECLQAUAAYACAAAACEA2+H2y+4AAACFAQAAEwAAAAAAAAAAAAAA&#10;AAAAAAAAW0NvbnRlbnRfVHlwZXNdLnhtbFBLAQItABQABgAIAAAAIQBa9CxbvwAAABUBAAALAAAA&#10;AAAAAAAAAAAAAB8BAABfcmVscy8ucmVsc1BLAQItABQABgAIAAAAIQBktIi1wgAAANwAAAAPAAAA&#10;AAAAAAAAAAAAAAcCAABkcnMvZG93bnJldi54bWxQSwUGAAAAAAMAAwC3AAAA9gIAAAAA&#10;" strokeweight=".14pt"/>
                <v:line id="Line 153" o:spid="_x0000_s1155" style="position:absolute;visibility:visible;mso-wrap-style:square" from="871,1403" to="9996,1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13jwwAAANwAAAAPAAAAZHJzL2Rvd25yZXYueG1sRE/NasJA&#10;EL4LfYdlCt50o2JpU9cQAhFL6KGpDzDNjkno7mzIbjW+vVso9DYf3+/ssskacaHR944VrJYJCOLG&#10;6Z5bBafPcvEMwgdkjcYxKbiRh2z/MNthqt2VP+hSh1bEEPYpKuhCGFIpfdORRb90A3Hkzm60GCIc&#10;W6lHvMZwa+Q6SZ6kxZ5jQ4cDFR013/WPVVDmX2/b4vQ+lNXhXNUvZrUuKqPU/HHKX0EEmsK/+M99&#10;1HH+dgO/z8QL5P4OAAD//wMAUEsBAi0AFAAGAAgAAAAhANvh9svuAAAAhQEAABMAAAAAAAAAAAAA&#10;AAAAAAAAAFtDb250ZW50X1R5cGVzXS54bWxQSwECLQAUAAYACAAAACEAWvQsW78AAAAVAQAACwAA&#10;AAAAAAAAAAAAAAAfAQAAX3JlbHMvLnJlbHNQSwECLQAUAAYACAAAACEAiDtd48MAAADcAAAADwAA&#10;AAAAAAAAAAAAAAAHAgAAZHJzL2Rvd25yZXYueG1sUEsFBgAAAAADAAMAtwAAAPcCAAAAAA==&#10;" strokeweight=".12pt"/>
                <v:line id="Line 152" o:spid="_x0000_s1156" style="position:absolute;visibility:visible;mso-wrap-style:square" from="872,1804" to="9994,1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bVawgAAANwAAAAPAAAAZHJzL2Rvd25yZXYueG1sRE9Li8Iw&#10;EL4L/ocwC95sqrhFukZZBK3sQfCBXodmbMs2k9pErf/eLCx4m4/vObNFZ2pxp9ZVlhWMohgEcW51&#10;xYWC42E1nIJwHlljbZkUPMnBYt7vzTDV9sE7uu99IUIIuxQVlN43qZQuL8mgi2xDHLiLbQ36ANtC&#10;6hYfIdzUchzHiTRYcWgosaFlSfnv/mYUdNl15M7nU7L92cXJLcsuulpLpQYf3fcXCE+df4v/3Rsd&#10;5n9O4O+ZcIGcvwAAAP//AwBQSwECLQAUAAYACAAAACEA2+H2y+4AAACFAQAAEwAAAAAAAAAAAAAA&#10;AAAAAAAAW0NvbnRlbnRfVHlwZXNdLnhtbFBLAQItABQABgAIAAAAIQBa9CxbvwAAABUBAAALAAAA&#10;AAAAAAAAAAAAAB8BAABfcmVscy8ucmVsc1BLAQItABQABgAIAAAAIQCEEbVawgAAANwAAAAPAAAA&#10;AAAAAAAAAAAAAAcCAABkcnMvZG93bnJldi54bWxQSwUGAAAAAAMAAwC3AAAA9gIAAAAA&#10;" strokeweight=".14pt"/>
                <v:line id="Line 151" o:spid="_x0000_s1157" style="position:absolute;visibility:visible;mso-wrap-style:square" from="871,1804" to="9996,1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AMwgAAANwAAAAPAAAAZHJzL2Rvd25yZXYueG1sRE/NasJA&#10;EL4XfIdlhN7qRiGlRleRQKQSemj0AcbsmAR3Z0N21fj23UKht/n4fme9Ha0Rdxp851jBfJaAIK6d&#10;7rhRcDoWbx8gfEDWaByTgid52G4mL2vMtHvwN92r0IgYwj5DBW0IfSalr1uy6GeuJ47cxQ0WQ4RD&#10;I/WAjxhujVwkybu02HFsaLGnvKX6Wt2sgmJ3PqT56asvyv2lrJZmvshLo9TrdNytQAQaw7/4z/2p&#10;4/w0hd9n4gVy8wMAAP//AwBQSwECLQAUAAYACAAAACEA2+H2y+4AAACFAQAAEwAAAAAAAAAAAAAA&#10;AAAAAAAAW0NvbnRlbnRfVHlwZXNdLnhtbFBLAQItABQABgAIAAAAIQBa9CxbvwAAABUBAAALAAAA&#10;AAAAAAAAAAAAAB8BAABfcmVscy8ucmVsc1BLAQItABQABgAIAAAAIQBonmAMwgAAANwAAAAPAAAA&#10;AAAAAAAAAAAAAAcCAABkcnMvZG93bnJldi54bWxQSwUGAAAAAAMAAwC3AAAA9gIAAAAA&#10;" strokeweight=".12pt"/>
                <v:shape id="Text Box 150" o:spid="_x0000_s1158" type="#_x0000_t202" style="position:absolute;left:9026;top:1501;width:952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:rsidR="00416772" w:rsidRDefault="00AE68DA">
                        <w:pPr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186 340,00</w:t>
                        </w:r>
                      </w:p>
                    </w:txbxContent>
                  </v:textbox>
                </v:shape>
                <v:shape id="Text Box 149" o:spid="_x0000_s1159" type="#_x0000_t202" style="position:absolute;left:904;top:1501;width:107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:rsidR="00416772" w:rsidRDefault="00AE68DA">
                        <w:pPr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Cena s DPH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E68DA">
        <w:rPr>
          <w:b/>
          <w:w w:val="105"/>
          <w:position w:val="1"/>
          <w:sz w:val="15"/>
        </w:rPr>
        <w:t>Cena</w:t>
      </w:r>
      <w:r w:rsidR="00AE68DA">
        <w:rPr>
          <w:b/>
          <w:spacing w:val="-5"/>
          <w:w w:val="105"/>
          <w:position w:val="1"/>
          <w:sz w:val="15"/>
        </w:rPr>
        <w:t xml:space="preserve"> </w:t>
      </w:r>
      <w:r w:rsidR="00AE68DA">
        <w:rPr>
          <w:b/>
          <w:w w:val="105"/>
          <w:position w:val="1"/>
          <w:sz w:val="15"/>
        </w:rPr>
        <w:t>bez</w:t>
      </w:r>
      <w:r w:rsidR="00AE68DA">
        <w:rPr>
          <w:b/>
          <w:spacing w:val="-3"/>
          <w:w w:val="105"/>
          <w:position w:val="1"/>
          <w:sz w:val="15"/>
        </w:rPr>
        <w:t xml:space="preserve"> </w:t>
      </w:r>
      <w:r w:rsidR="00AE68DA">
        <w:rPr>
          <w:b/>
          <w:w w:val="105"/>
          <w:position w:val="1"/>
          <w:sz w:val="15"/>
        </w:rPr>
        <w:t>DPH</w:t>
      </w:r>
      <w:r w:rsidR="00AE68DA">
        <w:rPr>
          <w:b/>
          <w:w w:val="105"/>
          <w:position w:val="1"/>
          <w:sz w:val="15"/>
        </w:rPr>
        <w:tab/>
      </w:r>
      <w:r w:rsidR="00AE68DA">
        <w:rPr>
          <w:b/>
          <w:color w:val="950000"/>
          <w:w w:val="105"/>
          <w:sz w:val="18"/>
        </w:rPr>
        <w:t>154</w:t>
      </w:r>
      <w:r w:rsidR="00AE68DA">
        <w:rPr>
          <w:b/>
          <w:color w:val="950000"/>
          <w:spacing w:val="-2"/>
          <w:w w:val="105"/>
          <w:sz w:val="18"/>
        </w:rPr>
        <w:t xml:space="preserve"> </w:t>
      </w:r>
      <w:r w:rsidR="00AE68DA">
        <w:rPr>
          <w:b/>
          <w:color w:val="950000"/>
          <w:w w:val="105"/>
          <w:sz w:val="18"/>
        </w:rPr>
        <w:t>000,00</w:t>
      </w:r>
    </w:p>
    <w:p w:rsidR="00416772" w:rsidRDefault="00416772">
      <w:pPr>
        <w:spacing w:before="1"/>
        <w:rPr>
          <w:b/>
          <w:sz w:val="8"/>
        </w:rPr>
      </w:pPr>
    </w:p>
    <w:tbl>
      <w:tblPr>
        <w:tblStyle w:val="TableNormal"/>
        <w:tblW w:w="0" w:type="auto"/>
        <w:tblInd w:w="576" w:type="dxa"/>
        <w:tblLayout w:type="fixed"/>
        <w:tblLook w:val="01E0" w:firstRow="1" w:lastRow="1" w:firstColumn="1" w:lastColumn="1" w:noHBand="0" w:noVBand="0"/>
      </w:tblPr>
      <w:tblGrid>
        <w:gridCol w:w="9127"/>
      </w:tblGrid>
      <w:tr w:rsidR="00416772">
        <w:trPr>
          <w:trHeight w:val="338"/>
        </w:trPr>
        <w:tc>
          <w:tcPr>
            <w:tcW w:w="9127" w:type="dxa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2611"/>
                <w:tab w:val="left" w:pos="4239"/>
              </w:tabs>
              <w:spacing w:before="136"/>
              <w:ind w:right="31"/>
              <w:jc w:val="right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Základ</w:t>
            </w:r>
            <w:r>
              <w:rPr>
                <w:color w:val="959595"/>
                <w:spacing w:val="-6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daně</w:t>
            </w:r>
            <w:r>
              <w:rPr>
                <w:color w:val="959595"/>
                <w:w w:val="105"/>
                <w:sz w:val="15"/>
              </w:rPr>
              <w:tab/>
              <w:t>Sazba</w:t>
            </w:r>
            <w:r>
              <w:rPr>
                <w:color w:val="959595"/>
                <w:spacing w:val="-7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daně</w:t>
            </w:r>
            <w:r>
              <w:rPr>
                <w:color w:val="959595"/>
                <w:w w:val="105"/>
                <w:sz w:val="15"/>
              </w:rPr>
              <w:tab/>
              <w:t>Výše</w:t>
            </w:r>
            <w:r>
              <w:rPr>
                <w:color w:val="959595"/>
                <w:spacing w:val="-11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daně</w:t>
            </w:r>
          </w:p>
        </w:tc>
      </w:tr>
      <w:tr w:rsidR="00416772">
        <w:trPr>
          <w:trHeight w:val="230"/>
        </w:trPr>
        <w:tc>
          <w:tcPr>
            <w:tcW w:w="9127" w:type="dxa"/>
          </w:tcPr>
          <w:p w:rsidR="00416772" w:rsidRDefault="00AE68DA">
            <w:pPr>
              <w:pStyle w:val="TableParagraph"/>
              <w:tabs>
                <w:tab w:val="left" w:pos="4167"/>
                <w:tab w:val="left" w:pos="6997"/>
                <w:tab w:val="left" w:pos="8373"/>
              </w:tabs>
              <w:spacing w:before="28"/>
              <w:ind w:right="32"/>
              <w:jc w:val="right"/>
              <w:rPr>
                <w:sz w:val="15"/>
              </w:rPr>
            </w:pPr>
            <w:r>
              <w:rPr>
                <w:color w:val="959595"/>
                <w:w w:val="105"/>
                <w:position w:val="1"/>
                <w:sz w:val="12"/>
              </w:rPr>
              <w:t>DPH</w:t>
            </w:r>
            <w:r>
              <w:rPr>
                <w:color w:val="959595"/>
                <w:spacing w:val="-11"/>
                <w:w w:val="105"/>
                <w:position w:val="1"/>
                <w:sz w:val="12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základní</w:t>
            </w:r>
            <w:r>
              <w:rPr>
                <w:color w:val="959595"/>
                <w:w w:val="105"/>
                <w:sz w:val="15"/>
              </w:rPr>
              <w:tab/>
              <w:t>154</w:t>
            </w:r>
            <w:r>
              <w:rPr>
                <w:color w:val="959595"/>
                <w:spacing w:val="-6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000,00</w:t>
            </w:r>
            <w:r>
              <w:rPr>
                <w:color w:val="959595"/>
                <w:w w:val="105"/>
                <w:sz w:val="15"/>
              </w:rPr>
              <w:tab/>
              <w:t>21,00%</w:t>
            </w:r>
            <w:r>
              <w:rPr>
                <w:color w:val="959595"/>
                <w:w w:val="105"/>
                <w:sz w:val="15"/>
              </w:rPr>
              <w:tab/>
              <w:t>32</w:t>
            </w:r>
            <w:r>
              <w:rPr>
                <w:color w:val="959595"/>
                <w:spacing w:val="-16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340,00</w:t>
            </w:r>
          </w:p>
        </w:tc>
      </w:tr>
      <w:tr w:rsidR="00416772">
        <w:trPr>
          <w:trHeight w:val="202"/>
        </w:trPr>
        <w:tc>
          <w:tcPr>
            <w:tcW w:w="9127" w:type="dxa"/>
          </w:tcPr>
          <w:p w:rsidR="00416772" w:rsidRDefault="00AE68DA">
            <w:pPr>
              <w:pStyle w:val="TableParagraph"/>
              <w:tabs>
                <w:tab w:val="left" w:pos="4347"/>
                <w:tab w:val="left" w:pos="6702"/>
                <w:tab w:val="left" w:pos="8466"/>
              </w:tabs>
              <w:spacing w:before="28" w:line="154" w:lineRule="exact"/>
              <w:ind w:right="32"/>
              <w:jc w:val="right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snížená</w:t>
            </w:r>
            <w:r>
              <w:rPr>
                <w:color w:val="959595"/>
                <w:w w:val="105"/>
                <w:sz w:val="15"/>
              </w:rPr>
              <w:tab/>
              <w:t>0,00</w:t>
            </w:r>
            <w:r>
              <w:rPr>
                <w:color w:val="959595"/>
                <w:w w:val="105"/>
                <w:sz w:val="15"/>
              </w:rPr>
              <w:tab/>
              <w:t>12,00%</w:t>
            </w:r>
            <w:r>
              <w:rPr>
                <w:color w:val="959595"/>
                <w:w w:val="105"/>
                <w:sz w:val="15"/>
              </w:rPr>
              <w:tab/>
            </w:r>
            <w:r>
              <w:rPr>
                <w:color w:val="959595"/>
                <w:spacing w:val="-1"/>
                <w:sz w:val="15"/>
              </w:rPr>
              <w:t>0,00</w:t>
            </w:r>
          </w:p>
        </w:tc>
      </w:tr>
    </w:tbl>
    <w:p w:rsidR="00416772" w:rsidRDefault="00416772">
      <w:pPr>
        <w:spacing w:before="7" w:after="1"/>
        <w:rPr>
          <w:b/>
          <w:sz w:val="20"/>
        </w:rPr>
      </w:pPr>
    </w:p>
    <w:tbl>
      <w:tblPr>
        <w:tblStyle w:val="TableNormal"/>
        <w:tblW w:w="0" w:type="auto"/>
        <w:tblInd w:w="5763" w:type="dxa"/>
        <w:tblLayout w:type="fixed"/>
        <w:tblLook w:val="01E0" w:firstRow="1" w:lastRow="1" w:firstColumn="1" w:lastColumn="1" w:noHBand="0" w:noVBand="0"/>
      </w:tblPr>
      <w:tblGrid>
        <w:gridCol w:w="470"/>
        <w:gridCol w:w="750"/>
      </w:tblGrid>
      <w:tr w:rsidR="00416772">
        <w:trPr>
          <w:trHeight w:val="209"/>
        </w:trPr>
        <w:tc>
          <w:tcPr>
            <w:tcW w:w="470" w:type="dxa"/>
            <w:shd w:val="clear" w:color="auto" w:fill="D2D2D2"/>
          </w:tcPr>
          <w:p w:rsidR="00416772" w:rsidRDefault="00AE68DA">
            <w:pPr>
              <w:pStyle w:val="TableParagraph"/>
              <w:spacing w:line="189" w:lineRule="exact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v</w:t>
            </w:r>
          </w:p>
        </w:tc>
        <w:tc>
          <w:tcPr>
            <w:tcW w:w="750" w:type="dxa"/>
            <w:shd w:val="clear" w:color="auto" w:fill="D2D2D2"/>
          </w:tcPr>
          <w:p w:rsidR="00416772" w:rsidRDefault="00AE68DA">
            <w:pPr>
              <w:pStyle w:val="TableParagraph"/>
              <w:spacing w:line="189" w:lineRule="exact"/>
              <w:ind w:left="16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CZK</w:t>
            </w:r>
          </w:p>
        </w:tc>
      </w:tr>
    </w:tbl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72017D">
      <w:pPr>
        <w:spacing w:before="11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0496" behindDoc="1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207645</wp:posOffset>
                </wp:positionV>
                <wp:extent cx="5795645" cy="1905"/>
                <wp:effectExtent l="0" t="0" r="0" b="0"/>
                <wp:wrapTopAndBottom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5645" cy="1905"/>
                          <a:chOff x="869" y="327"/>
                          <a:chExt cx="9127" cy="3"/>
                        </a:xfrm>
                      </wpg:grpSpPr>
                      <wps:wsp>
                        <wps:cNvPr id="146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870" y="328"/>
                            <a:ext cx="912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869" y="328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A99ED" id="Group 145" o:spid="_x0000_s1026" style="position:absolute;margin-left:43.45pt;margin-top:16.35pt;width:456.35pt;height:.15pt;z-index:-251625984;mso-wrap-distance-left:0;mso-wrap-distance-right:0;mso-position-horizontal-relative:page" coordorigin="869,327" coordsize="9127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PpxgIAAFUIAAAOAAAAZHJzL2Uyb0RvYy54bWzsVstu2zAQvBfoPxC6O5IcWZaF2EVh2bmk&#10;bYCkH0BT1AOVSIFkLBtF/73LpazEyaFFmvZUH2iSSy5nZ2dJXX04tA3Zc6VrKZZeeBF4hAsm81qU&#10;S+/r/XaSeEQbKnLaSMGX3pFr78Pq/burvkv5VFayybki4ETotO+WXmVMl/q+ZhVvqb6QHRdgLKRq&#10;qYGhKv1c0R68t40/DYLY76XKOyUZ1xpmM2f0Vui/KDgzX4pCc0OapQfYDLYK251t/dUVTUtFu6pm&#10;Awz6ChQtrQUcOrrKqKHkQdUvXLU1U1LLwlww2fqyKGrGMQaIJgyeRXOt5EOHsZRpX3YjTUDtM55e&#10;7ZZ93t8qUueQu2jmEUFbSBKeS+wE0NN3ZQqrrlV3190qFyN0byT7psHsP7fbcekWk13/SebgkD4Y&#10;ifQcCtVaFxA4OWAWjmMW+MEQBpOz+WIWWzAMbOEiQBQ0ZRVk0m5K4oVHwHQ5nbv0sWozbF2EMIf7&#10;Lq3Jp6k7EEEOoGxEoDX9SKf+MzrvKtpxzJK2RI10xic6b2rBgU1Ea8+GRWvhqGQHMVBJhFxXVJQc&#10;3d0fO6AtxCDOttiBhjz8ktpkDnJHlhLH0ole4ChyHKH6R45o2iltrrlsie0svQZgY9Lo/kYbR+dp&#10;ic2hkNu6aWCepo0gPcCdzxPcoGVT59ZobVqVu3WjyJ7aEsTfkJuzZdZzRnXl1qHJ4YYaEDmeUnGa&#10;b4a+oXXj+hBAI+xBECDgHHqu+L4vgsUm2STRJJrGm0kUZNnk43YdTeJtOJ9ll9l6nYU/LOYwSqs6&#10;z7mwsE8XQRj9njKGK8mV8HgVjPz4595RlwD29I+gQaEusU6eO5kfb5Xl3M6DWP+ZaqF+3CUwqDa2&#10;WTiTIJTi31PtWNsvVTtU9purdgb1gEL9r9qnVf02qsWbF94uFPvwztrH8ekYVf74NbD6CQAA//8D&#10;AFBLAwQUAAYACAAAACEAsLrK9N8AAAAIAQAADwAAAGRycy9kb3ducmV2LnhtbEyPQUvDQBCF74L/&#10;YRnBm92kwdjEbEop6qkItoJ422anSWh2NmS3SfrvHU96fPMe731TrGfbiREH3zpSEC8iEEiVMy3V&#10;Cj4Prw8rED5oMrpzhAqu6GFd3t4UOjduog8c96EWXEI+1wqaEPpcSl81aLVfuB6JvZMbrA4sh1qa&#10;QU9cbju5jKJUWt0SLzS6x22D1Xl/sQreJj1tkvhl3J1P2+v34fH9axejUvd38+YZRMA5/IXhF5/R&#10;oWSmo7uQ8aJTsEozTipIlk8g2M+yLAVx5EMSgSwL+f+B8gcAAP//AwBQSwECLQAUAAYACAAAACEA&#10;toM4kv4AAADhAQAAEwAAAAAAAAAAAAAAAAAAAAAAW0NvbnRlbnRfVHlwZXNdLnhtbFBLAQItABQA&#10;BgAIAAAAIQA4/SH/1gAAAJQBAAALAAAAAAAAAAAAAAAAAC8BAABfcmVscy8ucmVsc1BLAQItABQA&#10;BgAIAAAAIQDpkEPpxgIAAFUIAAAOAAAAAAAAAAAAAAAAAC4CAABkcnMvZTJvRG9jLnhtbFBLAQIt&#10;ABQABgAIAAAAIQCwusr03wAAAAgBAAAPAAAAAAAAAAAAAAAAACAFAABkcnMvZG93bnJldi54bWxQ&#10;SwUGAAAAAAQABADzAAAALAYAAAAA&#10;">
                <v:line id="Line 147" o:spid="_x0000_s1027" style="position:absolute;visibility:visible;mso-wrap-style:square" from="870,328" to="9994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hrwgAAANwAAAAPAAAAZHJzL2Rvd25yZXYueG1sRE9Na8JA&#10;EL0X+h+WEbzVjSJBUlcRoUY8FJKWeh2yYxLMzsbsmsR/3y0UvM3jfc56O5pG9NS52rKC+SwCQVxY&#10;XXOp4Pvr420FwnlkjY1lUvAgB9vN68saE20HzqjPfSlCCLsEFVTet4mUrqjIoJvZljhwF9sZ9AF2&#10;pdQdDiHcNHIRRbE0WHNoqLClfUXFNb8bBWN6m7vz+Sf+PGVRfE/Ti64PUqnpZNy9g/A0+qf4333U&#10;Yf4yhr9nwgVy8wsAAP//AwBQSwECLQAUAAYACAAAACEA2+H2y+4AAACFAQAAEwAAAAAAAAAAAAAA&#10;AAAAAAAAW0NvbnRlbnRfVHlwZXNdLnhtbFBLAQItABQABgAIAAAAIQBa9CxbvwAAABUBAAALAAAA&#10;AAAAAAAAAAAAAB8BAABfcmVscy8ucmVsc1BLAQItABQABgAIAAAAIQCeVhhrwgAAANwAAAAPAAAA&#10;AAAAAAAAAAAAAAcCAABkcnMvZG93bnJldi54bWxQSwUGAAAAAAMAAwC3AAAA9gIAAAAA&#10;" strokeweight=".14pt"/>
                <v:line id="Line 146" o:spid="_x0000_s1028" style="position:absolute;visibility:visible;mso-wrap-style:square" from="869,328" to="9996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c09wwAAANwAAAAPAAAAZHJzL2Rvd25yZXYueG1sRE/NasJA&#10;EL4XfIdlCt7qRrGtRleRQEol9NDUBxizYxK6Oxuyq6Zv7wpCb/Px/c56O1gjLtT71rGC6SQBQVw5&#10;3XKt4PCTvyxA+ICs0TgmBX/kYbsZPa0x1e7K33QpQy1iCPsUFTQhdKmUvmrIop+4jjhyJ9dbDBH2&#10;tdQ9XmO4NXKWJG/SYsuxocGOsoaq3/JsFeS74/41O3x1efFxKsqlmc6ywig1fh52KxCBhvAvfrg/&#10;dZw/f4f7M/ECubkBAAD//wMAUEsBAi0AFAAGAAgAAAAhANvh9svuAAAAhQEAABMAAAAAAAAAAAAA&#10;AAAAAAAAAFtDb250ZW50X1R5cGVzXS54bWxQSwECLQAUAAYACAAAACEAWvQsW78AAAAVAQAACwAA&#10;AAAAAAAAAAAAAAAfAQAAX3JlbHMvLnJlbHNQSwECLQAUAAYACAAAACEActnNPcMAAADcAAAADwAA&#10;AAAAAAAAAAAAAAAHAgAAZHJzL2Rvd25yZXYueG1sUEsFBgAAAAADAAMAtwAAAPcCAAAAAA==&#10;" strokeweight=".12pt"/>
                <w10:wrap type="topAndBottom" anchorx="page"/>
              </v:group>
            </w:pict>
          </mc:Fallback>
        </mc:AlternateContent>
      </w:r>
    </w:p>
    <w:p w:rsidR="00416772" w:rsidRDefault="00AE68DA">
      <w:pPr>
        <w:tabs>
          <w:tab w:val="left" w:pos="5604"/>
        </w:tabs>
        <w:ind w:left="600"/>
        <w:rPr>
          <w:b/>
          <w:sz w:val="15"/>
        </w:rPr>
      </w:pPr>
      <w:r>
        <w:rPr>
          <w:b/>
          <w:color w:val="464646"/>
          <w:w w:val="105"/>
          <w:sz w:val="15"/>
        </w:rPr>
        <w:t>Projektant</w:t>
      </w:r>
      <w:r>
        <w:rPr>
          <w:b/>
          <w:color w:val="464646"/>
          <w:w w:val="105"/>
          <w:sz w:val="15"/>
        </w:rPr>
        <w:tab/>
        <w:t>Zpracovatel</w:t>
      </w: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rPr>
          <w:b/>
          <w:sz w:val="20"/>
        </w:rPr>
      </w:pPr>
    </w:p>
    <w:p w:rsidR="00416772" w:rsidRDefault="00416772">
      <w:pPr>
        <w:spacing w:before="6"/>
        <w:rPr>
          <w:b/>
          <w:sz w:val="21"/>
        </w:rPr>
      </w:pPr>
    </w:p>
    <w:tbl>
      <w:tblPr>
        <w:tblStyle w:val="TableNormal"/>
        <w:tblW w:w="0" w:type="auto"/>
        <w:tblInd w:w="576" w:type="dxa"/>
        <w:tblLayout w:type="fixed"/>
        <w:tblLook w:val="01E0" w:firstRow="1" w:lastRow="1" w:firstColumn="1" w:lastColumn="1" w:noHBand="0" w:noVBand="0"/>
      </w:tblPr>
      <w:tblGrid>
        <w:gridCol w:w="4276"/>
        <w:gridCol w:w="4850"/>
      </w:tblGrid>
      <w:tr w:rsidR="00416772">
        <w:trPr>
          <w:trHeight w:val="183"/>
        </w:trPr>
        <w:tc>
          <w:tcPr>
            <w:tcW w:w="4276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2990"/>
              </w:tabs>
              <w:spacing w:line="163" w:lineRule="exact"/>
              <w:ind w:left="31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Datum</w:t>
            </w:r>
            <w:r>
              <w:rPr>
                <w:color w:val="959595"/>
                <w:spacing w:val="-4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a</w:t>
            </w:r>
            <w:r>
              <w:rPr>
                <w:color w:val="959595"/>
                <w:spacing w:val="-6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podpis:</w:t>
            </w:r>
            <w:r>
              <w:rPr>
                <w:color w:val="959595"/>
                <w:w w:val="105"/>
                <w:sz w:val="15"/>
              </w:rPr>
              <w:tab/>
              <w:t>Razítko</w:t>
            </w:r>
          </w:p>
        </w:tc>
        <w:tc>
          <w:tcPr>
            <w:tcW w:w="4850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4291"/>
              </w:tabs>
              <w:spacing w:line="163" w:lineRule="exact"/>
              <w:ind w:left="760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Datum</w:t>
            </w:r>
            <w:r>
              <w:rPr>
                <w:color w:val="959595"/>
                <w:spacing w:val="-4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a</w:t>
            </w:r>
            <w:r>
              <w:rPr>
                <w:color w:val="959595"/>
                <w:spacing w:val="-6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podpis:</w:t>
            </w:r>
            <w:r>
              <w:rPr>
                <w:color w:val="959595"/>
                <w:w w:val="105"/>
                <w:sz w:val="15"/>
              </w:rPr>
              <w:tab/>
              <w:t>Razítko</w:t>
            </w:r>
          </w:p>
        </w:tc>
      </w:tr>
    </w:tbl>
    <w:p w:rsidR="00416772" w:rsidRDefault="00416772">
      <w:pPr>
        <w:rPr>
          <w:b/>
          <w:sz w:val="20"/>
        </w:rPr>
      </w:pPr>
    </w:p>
    <w:p w:rsidR="00416772" w:rsidRDefault="0072017D">
      <w:pPr>
        <w:spacing w:before="7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1520" behindDoc="1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153670</wp:posOffset>
                </wp:positionV>
                <wp:extent cx="5795645" cy="1905"/>
                <wp:effectExtent l="0" t="0" r="0" b="0"/>
                <wp:wrapTopAndBottom/>
                <wp:docPr id="14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5645" cy="1905"/>
                          <a:chOff x="869" y="242"/>
                          <a:chExt cx="9127" cy="3"/>
                        </a:xfrm>
                      </wpg:grpSpPr>
                      <wps:wsp>
                        <wps:cNvPr id="143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870" y="244"/>
                            <a:ext cx="912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869" y="244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39CBA" id="Group 142" o:spid="_x0000_s1026" style="position:absolute;margin-left:43.45pt;margin-top:12.1pt;width:456.35pt;height:.15pt;z-index:-251624960;mso-wrap-distance-left:0;mso-wrap-distance-right:0;mso-position-horizontal-relative:page" coordorigin="869,242" coordsize="9127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pb8xwIAAFUIAAAOAAAAZHJzL2Uyb0RvYy54bWzsVstu2zAQvBfoPxC6O5Ic+SXEDgrLziVt&#10;AyT9AJqiHqhEEiRj2Sj6710uZaVODi3StKf6IJPc5XJ2dpbS1fWhbciea1NLsQziiyggXDCZ16Jc&#10;Bl8etqN5QIylIqeNFHwZHLkJrlfv3111KuVjWckm55pAEGHSTi2DylqVhqFhFW+puZCKCzAWUrfU&#10;wlSXYa5pB9HbJhxH0TTspM6VlowbA6uZNwYrjF8UnNnPRWG4Jc0yAGwWnxqfO/cMV1c0LTVVVc16&#10;GPQVKFpaCzh0CJVRS8mjrl+EamumpZGFvWCyDWVR1IxjDpBNHD3L5kbLR4W5lGlXqoEmoPYZT68O&#10;yz7t7zSpc6hdMg6IoC0UCc8lbgHo6VSZgteNVvfqTvscYXgr2VcD5vC53c1L70x23UeZQ0D6aCXS&#10;cyh060JA4uSAVTgOVeAHSxgsTmaLyTSZBISBLV5EE18kVkEl3ab5dBEQMI09PpqyatNvXcTjmd93&#10;6TaFNPUHIsgelMsItGae6DR/Rud9RRXHKhlH1EDn5YnO21pwYDPxbKLTWngq2UH0VBIh1xUVJcdw&#10;D0cFtMWYhIMLcf0WNzFQh19SO5+B3JElPJemJ3qBo8RzhOofOKKp0sbecNkSN1gGDcDGotH9rbGe&#10;zpOLq6GQ27ppYJ2mjSAdwJ3N5rjByKbOndHZjC5360aTPXUtiL++NmduLnJGTeX90OTcaAo9IHIc&#10;VZzmm35sad34MSTQCOcICQLOfuSb79siWmzmm3kySsbTzSiJsmz0YbtORtNtPJtkl9l6ncXfHeY4&#10;Sas6z7lwsE8XQZz8njL6K8m38HAVDPyE59FRlwD29I+gQaG+sF6eO5kf77TjvBfrP1MtaMNfAr1q&#10;sZHOJAgN9/dUO/T2S9X2nf3mqp1APzjVnMnxv2rfRrV488K7C8Xev2fdy/HnOar86Wtg9QMAAP//&#10;AwBQSwMEFAAGAAgAAAAhACcdtCDfAAAACAEAAA8AAABkcnMvZG93bnJldi54bWxMj0FvgkAQhe9N&#10;+h82Y9JbXaCVCLIYY9qeTJNqk6a3EUYgsrOEXQH/fddTPb55L+99k60n3YqBetsYVhDOAxDEhSkb&#10;rhR8H96flyCsQy6xNUwKrmRhnT8+ZJiWZuQvGvauEr6EbYoKaue6VEpb1KTRzk1H7L2T6TU6L/tK&#10;lj2Ovly3MgqCWGps2C/U2NG2puK8v2gFHyOOm5fwbdidT9vr72Hx+bMLSamn2bRZgXA0uf8w3PA9&#10;OuSe6WguXFrRKljGiU8qiF4jEN5PkiQGcbwdFiDzTN4/kP8BAAD//wMAUEsBAi0AFAAGAAgAAAAh&#10;ALaDOJL+AAAA4QEAABMAAAAAAAAAAAAAAAAAAAAAAFtDb250ZW50X1R5cGVzXS54bWxQSwECLQAU&#10;AAYACAAAACEAOP0h/9YAAACUAQAACwAAAAAAAAAAAAAAAAAvAQAAX3JlbHMvLnJlbHNQSwECLQAU&#10;AAYACAAAACEA/IqW/McCAABVCAAADgAAAAAAAAAAAAAAAAAuAgAAZHJzL2Uyb0RvYy54bWxQSwEC&#10;LQAUAAYACAAAACEAJx20IN8AAAAIAQAADwAAAAAAAAAAAAAAAAAhBQAAZHJzL2Rvd25yZXYueG1s&#10;UEsFBgAAAAAEAAQA8wAAAC0GAAAAAA==&#10;">
                <v:line id="Line 144" o:spid="_x0000_s1027" style="position:absolute;visibility:visible;mso-wrap-style:square" from="870,244" to="9994,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vzwgAAANwAAAAPAAAAZHJzL2Rvd25yZXYueG1sRE9Li8Iw&#10;EL4L/ocwC95sqi5FukZZBK3sQfCBXodmbMs2k9pErf/eLCx4m4/vObNFZ2pxp9ZVlhWMohgEcW51&#10;xYWC42E1nIJwHlljbZkUPMnBYt7vzTDV9sE7uu99IUIIuxQVlN43qZQuL8mgi2xDHLiLbQ36ANtC&#10;6hYfIdzUchzHiTRYcWgosaFlSfnv/mYUdNl15M7nU7L92cXJLcsuulpLpQYf3fcXCE+df4v/3Rsd&#10;5n9O4O+ZcIGcvwAAAP//AwBQSwECLQAUAAYACAAAACEA2+H2y+4AAACFAQAAEwAAAAAAAAAAAAAA&#10;AAAAAAAAW0NvbnRlbnRfVHlwZXNdLnhtbFBLAQItABQABgAIAAAAIQBa9CxbvwAAABUBAAALAAAA&#10;AAAAAAAAAAAAAB8BAABfcmVscy8ucmVsc1BLAQItABQABgAIAAAAIQCOIbvzwgAAANwAAAAPAAAA&#10;AAAAAAAAAAAAAAcCAABkcnMvZG93bnJldi54bWxQSwUGAAAAAAMAAwC3AAAA9gIAAAAA&#10;" strokeweight=".14pt"/>
                <v:line id="Line 143" o:spid="_x0000_s1028" style="position:absolute;visibility:visible;mso-wrap-style:square" from="869,244" to="9996,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1NKwwAAANwAAAAPAAAAZHJzL2Rvd25yZXYueG1sRE/NasJA&#10;EL4X+g7LFLzVjaJiU1eRQMQSPJj6ANPsmITuzobsVuPbdwXB23x8v7PaDNaIC/W+daxgMk5AEFdO&#10;t1wrOH3n70sQPiBrNI5JwY08bNavLytMtbvykS5lqEUMYZ+igiaELpXSVw1Z9GPXEUfu7HqLIcK+&#10;lrrHawy3Rk6TZCEtthwbGuwoa6j6Lf+sgnz78zXPTocuL3bnovwwk2lWGKVGb8P2E0SgITzFD/de&#10;x/mzGdyfiRfI9T8AAAD//wMAUEsBAi0AFAAGAAgAAAAhANvh9svuAAAAhQEAABMAAAAAAAAAAAAA&#10;AAAAAAAAAFtDb250ZW50X1R5cGVzXS54bWxQSwECLQAUAAYACAAAACEAWvQsW78AAAAVAQAACwAA&#10;AAAAAAAAAAAAAAAfAQAAX3JlbHMvLnJlbHNQSwECLQAUAAYACAAAACEAggtTSsMAAADcAAAADwAA&#10;AAAAAAAAAAAAAAAHAgAAZHJzL2Rvd25yZXYueG1sUEsFBgAAAAADAAMAtwAAAPcCAAAAAA==&#10;" strokeweight=".12pt"/>
                <w10:wrap type="topAndBottom" anchorx="page"/>
              </v:group>
            </w:pict>
          </mc:Fallback>
        </mc:AlternateContent>
      </w:r>
    </w:p>
    <w:p w:rsidR="00416772" w:rsidRDefault="00AE68DA">
      <w:pPr>
        <w:tabs>
          <w:tab w:val="left" w:pos="5604"/>
        </w:tabs>
        <w:spacing w:line="158" w:lineRule="exact"/>
        <w:ind w:left="600"/>
        <w:rPr>
          <w:b/>
          <w:sz w:val="15"/>
        </w:rPr>
      </w:pPr>
      <w:r>
        <w:rPr>
          <w:b/>
          <w:color w:val="464646"/>
          <w:w w:val="105"/>
          <w:sz w:val="15"/>
        </w:rPr>
        <w:t>Objednavatel</w:t>
      </w:r>
      <w:r>
        <w:rPr>
          <w:b/>
          <w:color w:val="464646"/>
          <w:w w:val="105"/>
          <w:sz w:val="15"/>
        </w:rPr>
        <w:tab/>
        <w:t>Zhotovitel</w:t>
      </w:r>
    </w:p>
    <w:p w:rsidR="00416772" w:rsidRDefault="00416772">
      <w:pPr>
        <w:spacing w:line="158" w:lineRule="exact"/>
        <w:rPr>
          <w:sz w:val="15"/>
        </w:rPr>
        <w:sectPr w:rsidR="00416772">
          <w:pgSz w:w="11910" w:h="16840"/>
          <w:pgMar w:top="560" w:right="440" w:bottom="380" w:left="300" w:header="0" w:footer="184" w:gutter="0"/>
          <w:cols w:space="708"/>
        </w:sectPr>
      </w:pPr>
    </w:p>
    <w:tbl>
      <w:tblPr>
        <w:tblStyle w:val="TableNormal"/>
        <w:tblW w:w="0" w:type="auto"/>
        <w:tblInd w:w="576" w:type="dxa"/>
        <w:tblLayout w:type="fixed"/>
        <w:tblLook w:val="01E0" w:firstRow="1" w:lastRow="1" w:firstColumn="1" w:lastColumn="1" w:noHBand="0" w:noVBand="0"/>
      </w:tblPr>
      <w:tblGrid>
        <w:gridCol w:w="4276"/>
        <w:gridCol w:w="4850"/>
      </w:tblGrid>
      <w:tr w:rsidR="00416772">
        <w:trPr>
          <w:trHeight w:val="183"/>
        </w:trPr>
        <w:tc>
          <w:tcPr>
            <w:tcW w:w="4276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2990"/>
              </w:tabs>
              <w:spacing w:line="163" w:lineRule="exact"/>
              <w:ind w:left="31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lastRenderedPageBreak/>
              <w:t>Datum</w:t>
            </w:r>
            <w:r>
              <w:rPr>
                <w:color w:val="959595"/>
                <w:spacing w:val="-4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a</w:t>
            </w:r>
            <w:r>
              <w:rPr>
                <w:color w:val="959595"/>
                <w:spacing w:val="-6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podpis:</w:t>
            </w:r>
            <w:r>
              <w:rPr>
                <w:color w:val="959595"/>
                <w:w w:val="105"/>
                <w:sz w:val="15"/>
              </w:rPr>
              <w:tab/>
              <w:t>Razítko</w:t>
            </w:r>
          </w:p>
        </w:tc>
        <w:tc>
          <w:tcPr>
            <w:tcW w:w="4850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4291"/>
              </w:tabs>
              <w:spacing w:line="163" w:lineRule="exact"/>
              <w:ind w:left="760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Datum</w:t>
            </w:r>
            <w:r>
              <w:rPr>
                <w:color w:val="959595"/>
                <w:spacing w:val="-4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a</w:t>
            </w:r>
            <w:r>
              <w:rPr>
                <w:color w:val="959595"/>
                <w:spacing w:val="-6"/>
                <w:w w:val="105"/>
                <w:sz w:val="15"/>
              </w:rPr>
              <w:t xml:space="preserve"> </w:t>
            </w:r>
            <w:r>
              <w:rPr>
                <w:color w:val="959595"/>
                <w:w w:val="105"/>
                <w:sz w:val="15"/>
              </w:rPr>
              <w:t>podpis:</w:t>
            </w:r>
            <w:r>
              <w:rPr>
                <w:color w:val="959595"/>
                <w:w w:val="105"/>
                <w:sz w:val="15"/>
              </w:rPr>
              <w:tab/>
              <w:t>Razítko</w:t>
            </w:r>
          </w:p>
        </w:tc>
      </w:tr>
    </w:tbl>
    <w:p w:rsidR="00416772" w:rsidRDefault="00416772">
      <w:pPr>
        <w:spacing w:line="163" w:lineRule="exact"/>
        <w:rPr>
          <w:sz w:val="15"/>
        </w:rPr>
        <w:sectPr w:rsidR="00416772">
          <w:pgSz w:w="11910" w:h="16840"/>
          <w:pgMar w:top="740" w:right="440" w:bottom="380" w:left="300" w:header="0" w:footer="184" w:gutter="0"/>
          <w:cols w:space="708"/>
        </w:sectPr>
      </w:pPr>
    </w:p>
    <w:p w:rsidR="00416772" w:rsidRDefault="00AE68DA">
      <w:pPr>
        <w:spacing w:before="72"/>
        <w:ind w:left="316"/>
        <w:rPr>
          <w:b/>
        </w:rPr>
      </w:pPr>
      <w:r>
        <w:rPr>
          <w:b/>
        </w:rPr>
        <w:lastRenderedPageBreak/>
        <w:t>REKAPITULACE ČLENĚNÍ SOUPISU PRACÍ</w:t>
      </w:r>
    </w:p>
    <w:p w:rsidR="00416772" w:rsidRDefault="00416772">
      <w:pPr>
        <w:spacing w:before="7"/>
        <w:rPr>
          <w:b/>
          <w:sz w:val="16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856"/>
      </w:tblGrid>
      <w:tr w:rsidR="00416772">
        <w:trPr>
          <w:trHeight w:val="187"/>
        </w:trPr>
        <w:tc>
          <w:tcPr>
            <w:tcW w:w="6856" w:type="dxa"/>
          </w:tcPr>
          <w:p w:rsidR="00416772" w:rsidRDefault="00AE68DA">
            <w:pPr>
              <w:pStyle w:val="TableParagraph"/>
              <w:spacing w:line="167" w:lineRule="exact"/>
              <w:ind w:left="200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Stavba:</w:t>
            </w:r>
          </w:p>
        </w:tc>
      </w:tr>
      <w:tr w:rsidR="00416772">
        <w:trPr>
          <w:trHeight w:val="400"/>
        </w:trPr>
        <w:tc>
          <w:tcPr>
            <w:tcW w:w="6856" w:type="dxa"/>
          </w:tcPr>
          <w:p w:rsidR="00416772" w:rsidRDefault="00AE68DA">
            <w:pPr>
              <w:pStyle w:val="TableParagraph"/>
              <w:spacing w:before="1" w:line="192" w:lineRule="exact"/>
              <w:ind w:left="785" w:right="117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SZ Libochovice - Splašková kanalizace a rekonstrukce dešťové kanalizace (východní část)</w:t>
            </w:r>
          </w:p>
        </w:tc>
      </w:tr>
      <w:tr w:rsidR="00416772">
        <w:trPr>
          <w:trHeight w:val="213"/>
        </w:trPr>
        <w:tc>
          <w:tcPr>
            <w:tcW w:w="6856" w:type="dxa"/>
          </w:tcPr>
          <w:p w:rsidR="00416772" w:rsidRDefault="00AE68DA">
            <w:pPr>
              <w:pStyle w:val="TableParagraph"/>
              <w:spacing w:before="21" w:line="172" w:lineRule="exact"/>
              <w:ind w:left="200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Objekt:</w:t>
            </w:r>
          </w:p>
        </w:tc>
      </w:tr>
      <w:tr w:rsidR="00416772">
        <w:trPr>
          <w:trHeight w:val="211"/>
        </w:trPr>
        <w:tc>
          <w:tcPr>
            <w:tcW w:w="6856" w:type="dxa"/>
          </w:tcPr>
          <w:p w:rsidR="00416772" w:rsidRDefault="00AE68DA">
            <w:pPr>
              <w:pStyle w:val="TableParagraph"/>
              <w:spacing w:before="15" w:line="176" w:lineRule="exact"/>
              <w:ind w:left="788"/>
              <w:rPr>
                <w:b/>
                <w:sz w:val="17"/>
              </w:rPr>
            </w:pPr>
            <w:r>
              <w:rPr>
                <w:b/>
                <w:sz w:val="17"/>
              </w:rPr>
              <w:t>VON - Vedlejší a ostatní náklady</w:t>
            </w:r>
          </w:p>
        </w:tc>
      </w:tr>
    </w:tbl>
    <w:p w:rsidR="00416772" w:rsidRDefault="0072017D">
      <w:pPr>
        <w:pStyle w:val="Nadpis2"/>
        <w:tabs>
          <w:tab w:val="left" w:pos="2085"/>
        </w:tabs>
        <w:spacing w:before="1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page">
                  <wp:posOffset>4566285</wp:posOffset>
                </wp:positionH>
                <wp:positionV relativeFrom="paragraph">
                  <wp:posOffset>101600</wp:posOffset>
                </wp:positionV>
                <wp:extent cx="1443355" cy="111125"/>
                <wp:effectExtent l="0" t="0" r="0" b="0"/>
                <wp:wrapNone/>
                <wp:docPr id="141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9"/>
                              <w:gridCol w:w="1272"/>
                            </w:tblGrid>
                            <w:tr w:rsidR="00416772">
                              <w:trPr>
                                <w:trHeight w:val="174"/>
                              </w:trPr>
                              <w:tc>
                                <w:tcPr>
                                  <w:tcW w:w="99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line="154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line="154" w:lineRule="exact"/>
                                    <w:ind w:left="29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22. 4. 2024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160" type="#_x0000_t202" style="position:absolute;left:0;text-align:left;margin-left:359.55pt;margin-top:8pt;width:113.65pt;height:8.75pt;z-index: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zUzsQIAALUFAAAOAAAAZHJzL2Uyb0RvYy54bWysVG1vmzAQ/j5p/8Hyd8pLnTSgkqoNYZrU&#10;vUjtfoADJlgDm9lOoJv233c2IU1aTZq28QGd7fNz99w9vuuboW3QninNpUhxeBFgxEQhSy62Kf7y&#10;mHsLjLShoqSNFCzFT0zjm+XbN9d9l7BI1rIpmUIAInTSdymujekS39dFzVqqL2THBBxWUrXUwFJt&#10;/VLRHtDbxo+CYO73UpWdkgXTGnaz8RAvHX5VscJ8qirNDGpSDLkZ91fuv7F/f3lNk62iXc2LQxr0&#10;L7JoKRcQ9AiVUUPRTvFXUC0vlNSyMheFbH1ZVbxgjgOwCYMXbB5q2jHHBYqju2OZ9P+DLT7uPyvE&#10;S+gdCTEStIUmPbLBoDs5ILsHFeo7nYDjQweuZoAD8HZsdXcvi68aCbmqqdiyW6VkXzNaQobupn9y&#10;dcTRFmTTf5AlBKI7Ix3QUKnWlg8KggAdOvV07I5NprAhCbm8nM0wKuAshC+a2eR8mky3O6XNOyZb&#10;ZI0UK+i+Q6f7e21G18nFBhMy503jFNCIsw3AHHcgNly1ZzYL19AfcRCvF+sF8Ug0X3skyDLvNl8R&#10;b56HV7PsMlutsvCnjRuSpOZlyYQNM4krJH/WvIPMR1kc5aVlw0sLZ1PSartZNQrtKYg7d9+hICdu&#10;/nkarl7A5QWlMCLBXRR7+Xxx5ZGczLz4Klh4QRjfxfOAxCTLzyndc8H+nRLqUxzPoI+Ozm+5Be57&#10;zY0mLTcwPhrepnhxdKKJleBalK61hvJmtE9KYdN/LgW0e2q0E6zV6KhWM2wG9zriaHoIG1k+gYSV&#10;BIWBTmH2gVFL9R2jHuZIivW3HVUMo+a9gGdgh85kqMnYTAYVBVxNscFoNFdmHE67TvFtDcjjQxPy&#10;Fp5KxZ2K7ZsaswAKdgGzwZE5zDE7fE7Xzut52i5/AQAA//8DAFBLAwQUAAYACAAAACEA1s6k898A&#10;AAAJAQAADwAAAGRycy9kb3ducmV2LnhtbEyPQU+DQBCF7yb+h82YeLMLtmJBlqYxejIxUjz0uLBT&#10;IGVnkd22+O8dT3qcvC9vvpdvZjuIM06+d6QgXkQgkBpnemoVfFavd2sQPmgyenCECr7Rw6a4vsp1&#10;ZtyFSjzvQiu4hHymFXQhjJmUvunQar9wIxJnBzdZHficWmkmfeFyO8j7KEqk1T3xh06P+Nxhc9yd&#10;rILtnsqX/uu9/igPZV9VaURvyVGp25t5+wQi4Bz+YPjVZ3Uo2Kl2JzJeDAoe4zRmlIOENzGQrpIV&#10;iFrBcvkAssjl/wXFDwAAAP//AwBQSwECLQAUAAYACAAAACEAtoM4kv4AAADhAQAAEwAAAAAAAAAA&#10;AAAAAAAAAAAAW0NvbnRlbnRfVHlwZXNdLnhtbFBLAQItABQABgAIAAAAIQA4/SH/1gAAAJQBAAAL&#10;AAAAAAAAAAAAAAAAAC8BAABfcmVscy8ucmVsc1BLAQItABQABgAIAAAAIQAmVzUzsQIAALUFAAAO&#10;AAAAAAAAAAAAAAAAAC4CAABkcnMvZTJvRG9jLnhtbFBLAQItABQABgAIAAAAIQDWzqTz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9"/>
                        <w:gridCol w:w="1272"/>
                      </w:tblGrid>
                      <w:tr w:rsidR="00416772">
                        <w:trPr>
                          <w:trHeight w:val="174"/>
                        </w:trPr>
                        <w:tc>
                          <w:tcPr>
                            <w:tcW w:w="999" w:type="dxa"/>
                          </w:tcPr>
                          <w:p w:rsidR="00416772" w:rsidRDefault="00AE68DA">
                            <w:pPr>
                              <w:pStyle w:val="TableParagraph"/>
                              <w:spacing w:line="154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16772" w:rsidRDefault="00AE68DA">
                            <w:pPr>
                              <w:pStyle w:val="TableParagraph"/>
                              <w:spacing w:line="154" w:lineRule="exact"/>
                              <w:ind w:left="296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22. 4. 2024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page">
                  <wp:posOffset>4566285</wp:posOffset>
                </wp:positionH>
                <wp:positionV relativeFrom="paragraph">
                  <wp:posOffset>314960</wp:posOffset>
                </wp:positionV>
                <wp:extent cx="1793875" cy="513715"/>
                <wp:effectExtent l="0" t="0" r="0" b="0"/>
                <wp:wrapNone/>
                <wp:docPr id="140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7"/>
                              <w:gridCol w:w="1648"/>
                            </w:tblGrid>
                            <w:tr w:rsidR="00416772">
                              <w:trPr>
                                <w:trHeight w:val="596"/>
                              </w:trPr>
                              <w:tc>
                                <w:tcPr>
                                  <w:tcW w:w="1177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spacing w:before="8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416772" w:rsidRDefault="00AE68DA">
                                  <w:pPr>
                                    <w:pStyle w:val="TableParagraph"/>
                                    <w:ind w:left="66" w:right="9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Projektant: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line="266" w:lineRule="auto"/>
                                    <w:ind w:left="117" w:right="1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Ing. arch. Jiří Jarkovský - Projektový ateliér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211"/>
                              </w:trPr>
                              <w:tc>
                                <w:tcPr>
                                  <w:tcW w:w="1177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8" w:line="154" w:lineRule="exact"/>
                                    <w:ind w:left="175" w:right="9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Zpracovatel: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8" w:line="154" w:lineRule="exact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Ing. Petr Jarkovský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161" type="#_x0000_t202" style="position:absolute;left:0;text-align:left;margin-left:359.55pt;margin-top:24.8pt;width:141.25pt;height:40.45p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EdsgIAALUFAAAOAAAAZHJzL2Uyb0RvYy54bWysVG1vmzAQ/j5p/8HydwokkAAqqdoQpknd&#10;i9TuBzhggjWwme0Eumn/fWcT0qTVpGkbH6zDPj/33N3ju74Z2gYdqFRM8BT7Vx5GlBeiZHyX4i+P&#10;uRNhpDThJWkEpyl+ogrfrN6+ue67hM5ELZqSSgQgXCV9l+Ja6y5xXVXUtCXqSnSUw2ElZEs0/Mqd&#10;W0rSA3rbuDPPW7i9kGUnRUGVgt1sPMQri19VtNCfqkpRjZoUAzdtV2nXrVnd1TVJdpJ0NSuONMhf&#10;sGgJ4xD0BJURTdBesldQLSukUKLSV4VoXVFVrKA2B8jG915k81CTjtpcoDiqO5VJ/T/Y4uPhs0Ss&#10;hN4FUB9OWmjSIx00uhMDMntQob5TCTg+dOCqBzgAb5ut6u5F8VUhLtY14Tt6K6Xoa0pKYOibm+7Z&#10;1RFHGZBt/0GUEIjstbBAQyVbUz4oCAJ0YPJ06o4hU5iQy3geLUOMCjgL/fnSD20Ikky3O6n0Oypa&#10;ZIwUS+i+RSeHe6UNG5JMLiYYFzlrGquAhl9sgOO4A7HhqjkzLGxDf8RevIk2UeAEs8XGCbwsc27z&#10;deAscn8ZZvNsvc78nyauHyQ1K0vKTZhJXH7wZ807ynyUxUleSjSsNHCGkpK77bqR6EBA3Ln9jgU5&#10;c3MvadgiQC4vUvJngXc3i518ES2dIA9CJ156keP58V288II4yPLLlO4Zp/+eEupTHIezcBTTb3Pz&#10;7Pc6N5K0TMP4aFib4ujkRBIjwQ0vbWs1Yc1on5XC0H8uBbR7arQVrNHoqFY9bAf7OuK5CW/UvBXl&#10;E0hYClAY6BRmHxi1kN8x6mGOpFh92xNJMWrec3gGZuhMhpyM7WQQXsDVFGuMRnOtx+G07yTb1YA8&#10;PjQubuGpVMyq+JnF8YHBbLDJHOeYGT7n/9bredqufgEAAP//AwBQSwMEFAAGAAgAAAAhAJJQFurg&#10;AAAACwEAAA8AAABkcnMvZG93bnJldi54bWxMj8tOwzAQRfdI/IM1SOyoHR6hSeNUFYIVEmoaFiyd&#10;eJpYjcchdtvw97gr2N3RHN05U6xnO7ATTt44kpAsBDCk1mlDnYTP+u1uCcwHRVoNjlDCD3pYl9dX&#10;hcq1O1OFp13oWCwhnysJfQhjzrlve7TKL9yIFHd7N1kV4jh1XE/qHMvtwO+FSLlVhuKFXo340mN7&#10;2B2thM0XVa/m+6PZVvvK1HUm6D09SHl7M29WwALO4Q+Gi35UhzI6Ne5I2rNBwnOSJRGV8JilwC6A&#10;EElMTUwP4gl4WfD/P5S/AAAA//8DAFBLAQItABQABgAIAAAAIQC2gziS/gAAAOEBAAATAAAAAAAA&#10;AAAAAAAAAAAAAABbQ29udGVudF9UeXBlc10ueG1sUEsBAi0AFAAGAAgAAAAhADj9If/WAAAAlAEA&#10;AAsAAAAAAAAAAAAAAAAALwEAAF9yZWxzLy5yZWxzUEsBAi0AFAAGAAgAAAAhAAJ5kR2yAgAAtQUA&#10;AA4AAAAAAAAAAAAAAAAALgIAAGRycy9lMm9Eb2MueG1sUEsBAi0AFAAGAAgAAAAhAJJQFur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7"/>
                        <w:gridCol w:w="1648"/>
                      </w:tblGrid>
                      <w:tr w:rsidR="00416772">
                        <w:trPr>
                          <w:trHeight w:val="596"/>
                        </w:trPr>
                        <w:tc>
                          <w:tcPr>
                            <w:tcW w:w="1177" w:type="dxa"/>
                          </w:tcPr>
                          <w:p w:rsidR="00416772" w:rsidRDefault="00416772">
                            <w:pPr>
                              <w:pStyle w:val="TableParagraph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 w:rsidR="00416772" w:rsidRDefault="00AE68DA">
                            <w:pPr>
                              <w:pStyle w:val="TableParagraph"/>
                              <w:ind w:left="66" w:right="9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Projektant: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416772" w:rsidRDefault="00AE68DA">
                            <w:pPr>
                              <w:pStyle w:val="TableParagraph"/>
                              <w:spacing w:line="266" w:lineRule="auto"/>
                              <w:ind w:left="117" w:right="19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Ing. arch. Jiří Jarkovský - Projektový ateliér</w:t>
                            </w:r>
                          </w:p>
                        </w:tc>
                      </w:tr>
                      <w:tr w:rsidR="00416772">
                        <w:trPr>
                          <w:trHeight w:val="211"/>
                        </w:trPr>
                        <w:tc>
                          <w:tcPr>
                            <w:tcW w:w="1177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8" w:line="154" w:lineRule="exact"/>
                              <w:ind w:left="175" w:right="9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Zpracovatel: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8" w:line="154" w:lineRule="exact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Ing. Petr Jarkovský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E68DA">
        <w:rPr>
          <w:color w:val="959595"/>
          <w:w w:val="105"/>
        </w:rPr>
        <w:t>Místo:</w:t>
      </w:r>
      <w:r w:rsidR="00AE68DA">
        <w:rPr>
          <w:color w:val="959595"/>
          <w:w w:val="105"/>
        </w:rPr>
        <w:tab/>
      </w:r>
      <w:r w:rsidR="00AE68DA">
        <w:rPr>
          <w:w w:val="105"/>
        </w:rPr>
        <w:t>Libochovice</w:t>
      </w:r>
    </w:p>
    <w:p w:rsidR="00416772" w:rsidRDefault="00416772">
      <w:pPr>
        <w:rPr>
          <w:sz w:val="16"/>
        </w:rPr>
      </w:pPr>
    </w:p>
    <w:p w:rsidR="00416772" w:rsidRDefault="00416772">
      <w:pPr>
        <w:spacing w:before="10"/>
        <w:rPr>
          <w:sz w:val="14"/>
        </w:rPr>
      </w:pPr>
    </w:p>
    <w:p w:rsidR="00416772" w:rsidRDefault="0072017D">
      <w:pPr>
        <w:ind w:left="208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page">
                  <wp:posOffset>258445</wp:posOffset>
                </wp:positionH>
                <wp:positionV relativeFrom="paragraph">
                  <wp:posOffset>-635</wp:posOffset>
                </wp:positionV>
                <wp:extent cx="716280" cy="391795"/>
                <wp:effectExtent l="0" t="0" r="0" b="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7"/>
                            </w:tblGrid>
                            <w:tr w:rsidR="00416772">
                              <w:trPr>
                                <w:trHeight w:val="308"/>
                              </w:trPr>
                              <w:tc>
                                <w:tcPr>
                                  <w:tcW w:w="1127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5"/>
                                    </w:rPr>
                                    <w:t>Zadavatel: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308"/>
                              </w:trPr>
                              <w:tc>
                                <w:tcPr>
                                  <w:tcW w:w="1127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34" w:line="154" w:lineRule="exact"/>
                                    <w:ind w:right="20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5"/>
                                    </w:rPr>
                                    <w:t>Zhotovitel: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162" type="#_x0000_t202" style="position:absolute;left:0;text-align:left;margin-left:20.35pt;margin-top:-.05pt;width:56.4pt;height:30.85pt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3ulsgIAALQ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sxoiTFpr0QAeNbsWAzB5UqO9UAo73HbjqAQ7A27JV3Z0ovirExaYmfE9vpBR9TUkJGfrmpntx&#10;dcRRBmTXfxAlBCIHLSzQUMnWlA8KggAdOvV47o5JpoDNpb8IIjgp4GgW+8t4biOQZLrcSaXfUdEi&#10;Y6RYQvMtODneKW2SIcnkYmJxkbOmsQJo+LMNcBx3IDRcNWcmCdvPH7EXb6NtFDphsNg6oZdlzk2+&#10;CZ1F7i/n2SzbbDL/p4nrh0nNypJyE2bSlh/+We9OKh9VcVaXEg0rDZxJScn9btNIdCSg7dx+p4Jc&#10;uLnP07BFAC4vKPlB6N0GsZMvoqUT5uHciZde5Hh+fBsvvDAOs/w5pTvG6b9TQn2K43kwH7X0W26e&#10;/V5zI0nLNEyPhrUpjs5OJDEK3PLStlYT1oz2RSlM+k+lgHZPjbZ6NRIdxaqH3WAfRxya8EbMO1E+&#10;goKlAIWBGGH0gVEL+R2jHsZIitW3A5EUo+Y9h1dgZs5kyMnYTQbhBVxNscZoNDd6nE2HTrJ9Dcjj&#10;O+PiBl5KxayKn7I4vS8YDZbMaYyZ2XP5b72ehu36FwAAAP//AwBQSwMEFAAGAAgAAAAhAGs8sCzc&#10;AAAABwEAAA8AAABkcnMvZG93bnJldi54bWxMjsFOwzAQRO9I/IO1SNxaO0ADhGyqCsEJCZGGA0cn&#10;3iZR43WI3Tb8Pe4JjqMZvXn5eraDONLke8cIyVKBIG6c6blF+KxeFw8gfNBs9OCYEH7Iw7q4vMh1&#10;ZtyJSzpuQysihH2mEboQxkxK33RktV+6kTh2OzdZHWKcWmkmfYpwO8gbpVJpdc/xodMjPXfU7LcH&#10;i7D54vKl/36vP8pd2VfVo+K3dI94fTVvnkAEmsPfGM76UR2K6FS7AxsvBoQ7dR+XCIsExLle3a5A&#10;1AhpkoIscvnfv/gFAAD//wMAUEsBAi0AFAAGAAgAAAAhALaDOJL+AAAA4QEAABMAAAAAAAAAAAAA&#10;AAAAAAAAAFtDb250ZW50X1R5cGVzXS54bWxQSwECLQAUAAYACAAAACEAOP0h/9YAAACUAQAACwAA&#10;AAAAAAAAAAAAAAAvAQAAX3JlbHMvLnJlbHNQSwECLQAUAAYACAAAACEAwFN7pbICAAC0BQAADgAA&#10;AAAAAAAAAAAAAAAuAgAAZHJzL2Uyb0RvYy54bWxQSwECLQAUAAYACAAAACEAazywLNwAAAAHAQAA&#10;DwAAAAAAAAAAAAAAAAAM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7"/>
                      </w:tblGrid>
                      <w:tr w:rsidR="00416772">
                        <w:trPr>
                          <w:trHeight w:val="308"/>
                        </w:trPr>
                        <w:tc>
                          <w:tcPr>
                            <w:tcW w:w="1127" w:type="dxa"/>
                          </w:tcPr>
                          <w:p w:rsidR="00416772" w:rsidRDefault="00AE68DA"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sz w:val="15"/>
                              </w:rPr>
                              <w:t>Zadavatel:</w:t>
                            </w:r>
                          </w:p>
                        </w:tc>
                      </w:tr>
                      <w:tr w:rsidR="00416772">
                        <w:trPr>
                          <w:trHeight w:val="308"/>
                        </w:trPr>
                        <w:tc>
                          <w:tcPr>
                            <w:tcW w:w="1127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34" w:line="154" w:lineRule="exact"/>
                              <w:ind w:right="20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sz w:val="15"/>
                              </w:rPr>
                              <w:t>Zhotovitel: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E68DA">
        <w:rPr>
          <w:w w:val="105"/>
          <w:sz w:val="15"/>
        </w:rPr>
        <w:t>Národní památkový ústav</w:t>
      </w:r>
    </w:p>
    <w:p w:rsidR="00416772" w:rsidRDefault="00416772">
      <w:pPr>
        <w:rPr>
          <w:sz w:val="20"/>
        </w:rPr>
      </w:pPr>
    </w:p>
    <w:p w:rsidR="00416772" w:rsidRDefault="00416772">
      <w:pPr>
        <w:rPr>
          <w:sz w:val="20"/>
        </w:rPr>
      </w:pPr>
    </w:p>
    <w:p w:rsidR="00416772" w:rsidRDefault="0072017D">
      <w:pPr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2544" behindDoc="1" locked="0" layoutInCell="1" allowOverlap="1">
                <wp:simplePos x="0" y="0"/>
                <wp:positionH relativeFrom="page">
                  <wp:posOffset>372110</wp:posOffset>
                </wp:positionH>
                <wp:positionV relativeFrom="paragraph">
                  <wp:posOffset>113665</wp:posOffset>
                </wp:positionV>
                <wp:extent cx="5975350" cy="295910"/>
                <wp:effectExtent l="0" t="0" r="0" b="0"/>
                <wp:wrapTopAndBottom/>
                <wp:docPr id="138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29591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772" w:rsidRDefault="00416772">
                            <w:pPr>
                              <w:spacing w:before="11"/>
                              <w:rPr>
                                <w:sz w:val="12"/>
                              </w:rPr>
                            </w:pPr>
                          </w:p>
                          <w:p w:rsidR="00416772" w:rsidRDefault="00AE68DA">
                            <w:pPr>
                              <w:tabs>
                                <w:tab w:val="left" w:pos="8171"/>
                              </w:tabs>
                              <w:ind w:left="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Kód dílu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Popis</w:t>
                            </w:r>
                            <w:r>
                              <w:rPr>
                                <w:sz w:val="14"/>
                              </w:rPr>
                              <w:tab/>
                              <w:t>Cena celkem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[CZK]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163" type="#_x0000_t202" style="position:absolute;margin-left:29.3pt;margin-top:8.95pt;width:470.5pt;height:23.3pt;z-index:-251623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7rXgQIAAAsFAAAOAAAAZHJzL2Uyb0RvYy54bWysVG1v2yAQ/j5p/wHxPfVL7Ta24lRNskyT&#10;uhep3Q8ggGM0DB6Q2N20/74Dx1nXbdI0LZHwAcfD3T3PsbgZWomO3FihVYWTixgjrqhmQu0r/PFh&#10;O5tjZB1RjEiteIUfucU3y5cvFn1X8lQ3WjJuEIAoW/ZdhRvnujKKLG14S+yF7riCzVqbljiYmn3E&#10;DOkBvZVRGsdXUa8N64ym3FpY3YybeBnw65pT976uLXdIVhhic2E0Ydz5MVouSLk3pGsEPYVB/iGK&#10;lggFl56hNsQRdDDiF6hWUKOtrt0F1W2k61pQHnKAbJL4WTb3Del4yAWKY7tzmez/g6Xvjh8MEgy4&#10;uwSqFGmBpAc+OLTSA/JrUKG+syU43nfg6gbYAO+Qre3uNP1kkdLrhqg9vzVG9w0nDCJM/MnoydER&#10;x3qQXf9WM7iIHJwOQENtWl8+KAgCdGDq8cyOD4bCYl5c55c5bFHYS4u8SAJ9ESmn052x7jXXLfJG&#10;hQ2wH9DJ8c46Hw0pJxd/mdVSsK2QMkzMfreWBh0JKGWT+n9I4JmbVN5ZaX9sRBxXIEi4w+/5cAPz&#10;X4skzeJVWsy2V/PrWbbN8llxHc9ncVKsiqs4K7LN9psPMMnKRjDG1Z1QfFJhkv0dy6d+GPUTdIj6&#10;Chd5mo8U/THJOPx+l2QrHDSlFG2F52cnUnpiXykGaZPSESFHO/o5/FBlqMH0DVUJMvDMjxpww24I&#10;mivySV47zR5BGEYDb0AxvChgNNp8waiH7qyw/XwghmMk3ygQl2/lyTCTsZsMoigcrbDDaDTXbmz5&#10;Q2fEvgHkUb5K34IAaxG04ZU6RnGSLXRcSOL0OviWfjoPXj/esOV3AAAA//8DAFBLAwQUAAYACAAA&#10;ACEAWFH45N8AAAAIAQAADwAAAGRycy9kb3ducmV2LnhtbEyPwU7DMBBE70j8g7VI3KhT1IYkjVMh&#10;KHCohERo7268JFHidRS7beDr2Z7guDOj2Tf5erK9OOHoW0cK5rMIBFLlTEu1gt3ny10CwgdNRveO&#10;UME3elgX11e5zow70weeylALLiGfaQVNCEMmpa8atNrP3IDE3pcbrQ58jrU0oz5zue3lfRTF0uqW&#10;+EOjB3xqsOrKo1Xw9jp3Sdhv9z/lZvvcL7oO36ONUrc30+MKRMAp/IXhgs/oUDDTwR3JeNErWCYx&#10;J1l/SEGwn6YpCwcF8WIJssjl/wHFLwAAAP//AwBQSwECLQAUAAYACAAAACEAtoM4kv4AAADhAQAA&#10;EwAAAAAAAAAAAAAAAAAAAAAAW0NvbnRlbnRfVHlwZXNdLnhtbFBLAQItABQABgAIAAAAIQA4/SH/&#10;1gAAAJQBAAALAAAAAAAAAAAAAAAAAC8BAABfcmVscy8ucmVsc1BLAQItABQABgAIAAAAIQDaC7rX&#10;gQIAAAsFAAAOAAAAAAAAAAAAAAAAAC4CAABkcnMvZTJvRG9jLnhtbFBLAQItABQABgAIAAAAIQBY&#10;Ufjk3wAAAAgBAAAPAAAAAAAAAAAAAAAAANsEAABkcnMvZG93bnJldi54bWxQSwUGAAAAAAQABADz&#10;AAAA5wUAAAAA&#10;" fillcolor="#d2d2d2" stroked="f">
                <v:textbox inset="0,0,0,0">
                  <w:txbxContent>
                    <w:p w:rsidR="00416772" w:rsidRDefault="00416772">
                      <w:pPr>
                        <w:spacing w:before="11"/>
                        <w:rPr>
                          <w:sz w:val="12"/>
                        </w:rPr>
                      </w:pPr>
                    </w:p>
                    <w:p w:rsidR="00416772" w:rsidRDefault="00AE68DA">
                      <w:pPr>
                        <w:tabs>
                          <w:tab w:val="left" w:pos="8171"/>
                        </w:tabs>
                        <w:ind w:left="19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Kód dílu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-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Popis</w:t>
                      </w:r>
                      <w:r>
                        <w:rPr>
                          <w:sz w:val="14"/>
                        </w:rPr>
                        <w:tab/>
                        <w:t>Cena celkem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[CZK]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16772" w:rsidRDefault="00416772">
      <w:pPr>
        <w:spacing w:before="9" w:after="1"/>
        <w:rPr>
          <w:sz w:val="19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9584"/>
      </w:tblGrid>
      <w:tr w:rsidR="00416772">
        <w:trPr>
          <w:trHeight w:val="292"/>
        </w:trPr>
        <w:tc>
          <w:tcPr>
            <w:tcW w:w="9584" w:type="dxa"/>
          </w:tcPr>
          <w:p w:rsidR="00416772" w:rsidRDefault="00AE68DA">
            <w:pPr>
              <w:pStyle w:val="TableParagraph"/>
              <w:tabs>
                <w:tab w:val="left" w:pos="8413"/>
              </w:tabs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color w:val="800000"/>
                <w:w w:val="105"/>
                <w:sz w:val="18"/>
              </w:rPr>
              <w:t>Náklady ze</w:t>
            </w:r>
            <w:r>
              <w:rPr>
                <w:b/>
                <w:color w:val="800000"/>
                <w:spacing w:val="-17"/>
                <w:w w:val="105"/>
                <w:sz w:val="18"/>
              </w:rPr>
              <w:t xml:space="preserve"> </w:t>
            </w:r>
            <w:r>
              <w:rPr>
                <w:b/>
                <w:color w:val="800000"/>
                <w:w w:val="105"/>
                <w:sz w:val="18"/>
              </w:rPr>
              <w:t>soupisu</w:t>
            </w:r>
            <w:r>
              <w:rPr>
                <w:b/>
                <w:color w:val="800000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800000"/>
                <w:w w:val="105"/>
                <w:sz w:val="18"/>
              </w:rPr>
              <w:t>prací</w:t>
            </w:r>
            <w:r>
              <w:rPr>
                <w:b/>
                <w:color w:val="800000"/>
                <w:w w:val="105"/>
                <w:sz w:val="18"/>
              </w:rPr>
              <w:tab/>
            </w:r>
            <w:r>
              <w:rPr>
                <w:b/>
                <w:color w:val="950000"/>
                <w:w w:val="105"/>
                <w:sz w:val="18"/>
              </w:rPr>
              <w:t>154</w:t>
            </w:r>
            <w:r>
              <w:rPr>
                <w:b/>
                <w:color w:val="950000"/>
                <w:spacing w:val="-16"/>
                <w:w w:val="105"/>
                <w:sz w:val="18"/>
              </w:rPr>
              <w:t xml:space="preserve"> </w:t>
            </w:r>
            <w:r>
              <w:rPr>
                <w:b/>
                <w:color w:val="950000"/>
                <w:w w:val="105"/>
                <w:sz w:val="18"/>
              </w:rPr>
              <w:t>000,00</w:t>
            </w:r>
          </w:p>
        </w:tc>
      </w:tr>
      <w:tr w:rsidR="00416772">
        <w:trPr>
          <w:trHeight w:val="383"/>
        </w:trPr>
        <w:tc>
          <w:tcPr>
            <w:tcW w:w="9584" w:type="dxa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8121"/>
              </w:tabs>
              <w:spacing w:before="84"/>
              <w:ind w:right="36"/>
              <w:jc w:val="right"/>
              <w:rPr>
                <w:sz w:val="18"/>
              </w:rPr>
            </w:pPr>
            <w:r>
              <w:rPr>
                <w:color w:val="003366"/>
                <w:w w:val="105"/>
                <w:sz w:val="18"/>
              </w:rPr>
              <w:t>VRN - Vedlejší</w:t>
            </w:r>
            <w:r>
              <w:rPr>
                <w:color w:val="003366"/>
                <w:spacing w:val="-23"/>
                <w:w w:val="105"/>
                <w:sz w:val="18"/>
              </w:rPr>
              <w:t xml:space="preserve"> </w:t>
            </w:r>
            <w:r>
              <w:rPr>
                <w:color w:val="003366"/>
                <w:w w:val="105"/>
                <w:sz w:val="18"/>
              </w:rPr>
              <w:t>rozpočtové</w:t>
            </w:r>
            <w:r>
              <w:rPr>
                <w:color w:val="003366"/>
                <w:spacing w:val="-8"/>
                <w:w w:val="105"/>
                <w:sz w:val="18"/>
              </w:rPr>
              <w:t xml:space="preserve"> </w:t>
            </w:r>
            <w:r>
              <w:rPr>
                <w:color w:val="003366"/>
                <w:w w:val="105"/>
                <w:sz w:val="18"/>
              </w:rPr>
              <w:t>náklady</w:t>
            </w:r>
            <w:r>
              <w:rPr>
                <w:color w:val="003366"/>
                <w:w w:val="105"/>
                <w:sz w:val="18"/>
              </w:rPr>
              <w:tab/>
              <w:t>154</w:t>
            </w:r>
            <w:r>
              <w:rPr>
                <w:color w:val="003366"/>
                <w:spacing w:val="-16"/>
                <w:w w:val="105"/>
                <w:sz w:val="18"/>
              </w:rPr>
              <w:t xml:space="preserve"> </w:t>
            </w:r>
            <w:r>
              <w:rPr>
                <w:color w:val="003366"/>
                <w:w w:val="105"/>
                <w:sz w:val="18"/>
              </w:rPr>
              <w:t>000,00</w:t>
            </w:r>
          </w:p>
        </w:tc>
      </w:tr>
      <w:tr w:rsidR="00416772">
        <w:trPr>
          <w:trHeight w:val="314"/>
        </w:trPr>
        <w:tc>
          <w:tcPr>
            <w:tcW w:w="9584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8197"/>
              </w:tabs>
              <w:spacing w:before="71"/>
              <w:ind w:right="32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VRN1</w:t>
            </w:r>
            <w:r>
              <w:rPr>
                <w:color w:val="003366"/>
                <w:spacing w:val="-8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-</w:t>
            </w:r>
            <w:r>
              <w:rPr>
                <w:color w:val="003366"/>
                <w:spacing w:val="-7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Průzkumné,</w:t>
            </w:r>
            <w:r>
              <w:rPr>
                <w:color w:val="003366"/>
                <w:spacing w:val="-8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geodetické</w:t>
            </w:r>
            <w:r>
              <w:rPr>
                <w:color w:val="003366"/>
                <w:spacing w:val="-7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a</w:t>
            </w:r>
            <w:r>
              <w:rPr>
                <w:color w:val="003366"/>
                <w:spacing w:val="-8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projektové</w:t>
            </w:r>
            <w:r>
              <w:rPr>
                <w:color w:val="003366"/>
                <w:spacing w:val="-8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práce</w:t>
            </w:r>
            <w:r>
              <w:rPr>
                <w:color w:val="003366"/>
                <w:w w:val="105"/>
                <w:sz w:val="15"/>
              </w:rPr>
              <w:tab/>
              <w:t>60</w:t>
            </w:r>
            <w:r>
              <w:rPr>
                <w:color w:val="003366"/>
                <w:spacing w:val="-15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000,00</w:t>
            </w:r>
          </w:p>
        </w:tc>
      </w:tr>
      <w:tr w:rsidR="00416772">
        <w:trPr>
          <w:trHeight w:val="314"/>
        </w:trPr>
        <w:tc>
          <w:tcPr>
            <w:tcW w:w="9584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8284"/>
              </w:tabs>
              <w:spacing w:before="71"/>
              <w:ind w:right="32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VRN2 -</w:t>
            </w:r>
            <w:r>
              <w:rPr>
                <w:color w:val="003366"/>
                <w:spacing w:val="-12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Příprava</w:t>
            </w:r>
            <w:r>
              <w:rPr>
                <w:color w:val="003366"/>
                <w:spacing w:val="-7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staveniště</w:t>
            </w:r>
            <w:r>
              <w:rPr>
                <w:color w:val="003366"/>
                <w:w w:val="105"/>
                <w:sz w:val="15"/>
              </w:rPr>
              <w:tab/>
              <w:t>5</w:t>
            </w:r>
            <w:r>
              <w:rPr>
                <w:color w:val="003366"/>
                <w:spacing w:val="-13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000,00</w:t>
            </w:r>
          </w:p>
        </w:tc>
      </w:tr>
      <w:tr w:rsidR="00416772">
        <w:trPr>
          <w:trHeight w:val="314"/>
        </w:trPr>
        <w:tc>
          <w:tcPr>
            <w:tcW w:w="9584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8197"/>
              </w:tabs>
              <w:spacing w:before="71"/>
              <w:ind w:right="32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VRN3 -</w:t>
            </w:r>
            <w:r>
              <w:rPr>
                <w:color w:val="003366"/>
                <w:spacing w:val="-14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Zařízení</w:t>
            </w:r>
            <w:r>
              <w:rPr>
                <w:color w:val="003366"/>
                <w:spacing w:val="-7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staveniště</w:t>
            </w:r>
            <w:r>
              <w:rPr>
                <w:color w:val="003366"/>
                <w:w w:val="105"/>
                <w:sz w:val="15"/>
              </w:rPr>
              <w:tab/>
              <w:t>56</w:t>
            </w:r>
            <w:r>
              <w:rPr>
                <w:color w:val="003366"/>
                <w:spacing w:val="-16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000,00</w:t>
            </w:r>
          </w:p>
        </w:tc>
      </w:tr>
      <w:tr w:rsidR="00416772">
        <w:trPr>
          <w:trHeight w:val="314"/>
        </w:trPr>
        <w:tc>
          <w:tcPr>
            <w:tcW w:w="9584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8197"/>
              </w:tabs>
              <w:spacing w:before="71"/>
              <w:ind w:right="32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VRN4 -</w:t>
            </w:r>
            <w:r>
              <w:rPr>
                <w:color w:val="003366"/>
                <w:spacing w:val="-13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Inženýrská</w:t>
            </w:r>
            <w:r>
              <w:rPr>
                <w:color w:val="003366"/>
                <w:spacing w:val="-7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činnost</w:t>
            </w:r>
            <w:r>
              <w:rPr>
                <w:color w:val="003366"/>
                <w:w w:val="105"/>
                <w:sz w:val="15"/>
              </w:rPr>
              <w:tab/>
              <w:t>15</w:t>
            </w:r>
            <w:r>
              <w:rPr>
                <w:color w:val="003366"/>
                <w:spacing w:val="-15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000,00</w:t>
            </w:r>
          </w:p>
        </w:tc>
      </w:tr>
      <w:tr w:rsidR="00416772">
        <w:trPr>
          <w:trHeight w:val="314"/>
        </w:trPr>
        <w:tc>
          <w:tcPr>
            <w:tcW w:w="9584" w:type="dxa"/>
            <w:tcBorders>
              <w:top w:val="single" w:sz="2" w:space="0" w:color="000000"/>
              <w:bottom w:val="single" w:sz="2" w:space="0" w:color="000000"/>
            </w:tcBorders>
          </w:tcPr>
          <w:p w:rsidR="00416772" w:rsidRDefault="00AE68DA">
            <w:pPr>
              <w:pStyle w:val="TableParagraph"/>
              <w:tabs>
                <w:tab w:val="left" w:pos="8197"/>
              </w:tabs>
              <w:spacing w:before="72"/>
              <w:ind w:right="32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VRN9 -</w:t>
            </w:r>
            <w:r>
              <w:rPr>
                <w:color w:val="003366"/>
                <w:spacing w:val="-12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Ostatní</w:t>
            </w:r>
            <w:r>
              <w:rPr>
                <w:color w:val="003366"/>
                <w:spacing w:val="-6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náklady</w:t>
            </w:r>
            <w:r>
              <w:rPr>
                <w:color w:val="003366"/>
                <w:w w:val="105"/>
                <w:sz w:val="15"/>
              </w:rPr>
              <w:tab/>
              <w:t>18</w:t>
            </w:r>
            <w:r>
              <w:rPr>
                <w:color w:val="003366"/>
                <w:spacing w:val="-15"/>
                <w:w w:val="105"/>
                <w:sz w:val="15"/>
              </w:rPr>
              <w:t xml:space="preserve"> </w:t>
            </w:r>
            <w:r>
              <w:rPr>
                <w:color w:val="003366"/>
                <w:w w:val="105"/>
                <w:sz w:val="15"/>
              </w:rPr>
              <w:t>000,00</w:t>
            </w:r>
          </w:p>
        </w:tc>
      </w:tr>
    </w:tbl>
    <w:p w:rsidR="00416772" w:rsidRDefault="00416772">
      <w:pPr>
        <w:jc w:val="right"/>
        <w:rPr>
          <w:sz w:val="15"/>
        </w:rPr>
        <w:sectPr w:rsidR="00416772">
          <w:pgSz w:w="11910" w:h="16840"/>
          <w:pgMar w:top="560" w:right="440" w:bottom="380" w:left="300" w:header="0" w:footer="184" w:gutter="0"/>
          <w:cols w:space="708"/>
        </w:sectPr>
      </w:pPr>
    </w:p>
    <w:p w:rsidR="00416772" w:rsidRDefault="00AE68DA">
      <w:pPr>
        <w:spacing w:before="72"/>
        <w:ind w:left="316"/>
        <w:rPr>
          <w:b/>
        </w:rPr>
      </w:pPr>
      <w:r>
        <w:rPr>
          <w:b/>
        </w:rPr>
        <w:lastRenderedPageBreak/>
        <w:t>SOUPIS PRACÍ</w:t>
      </w:r>
    </w:p>
    <w:p w:rsidR="00416772" w:rsidRDefault="00416772">
      <w:pPr>
        <w:spacing w:before="7"/>
        <w:rPr>
          <w:b/>
          <w:sz w:val="16"/>
        </w:rPr>
      </w:pPr>
    </w:p>
    <w:tbl>
      <w:tblPr>
        <w:tblStyle w:val="TableNormal"/>
        <w:tblW w:w="0" w:type="auto"/>
        <w:tblInd w:w="191" w:type="dxa"/>
        <w:tblLayout w:type="fixed"/>
        <w:tblLook w:val="01E0" w:firstRow="1" w:lastRow="1" w:firstColumn="1" w:lastColumn="1" w:noHBand="0" w:noVBand="0"/>
      </w:tblPr>
      <w:tblGrid>
        <w:gridCol w:w="6702"/>
      </w:tblGrid>
      <w:tr w:rsidR="00416772">
        <w:trPr>
          <w:trHeight w:val="187"/>
        </w:trPr>
        <w:tc>
          <w:tcPr>
            <w:tcW w:w="6702" w:type="dxa"/>
          </w:tcPr>
          <w:p w:rsidR="00416772" w:rsidRDefault="00AE68DA">
            <w:pPr>
              <w:pStyle w:val="TableParagraph"/>
              <w:spacing w:line="167" w:lineRule="exact"/>
              <w:ind w:left="123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Stavba:</w:t>
            </w:r>
          </w:p>
        </w:tc>
      </w:tr>
      <w:tr w:rsidR="00416772">
        <w:trPr>
          <w:trHeight w:val="400"/>
        </w:trPr>
        <w:tc>
          <w:tcPr>
            <w:tcW w:w="6702" w:type="dxa"/>
          </w:tcPr>
          <w:p w:rsidR="00416772" w:rsidRDefault="00AE68DA">
            <w:pPr>
              <w:pStyle w:val="TableParagraph"/>
              <w:spacing w:before="1" w:line="192" w:lineRule="exact"/>
              <w:ind w:left="708" w:right="40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SZ Libochovice - Splašková kanalizace a rekonstrukce dešťové kanalizace (východní část)</w:t>
            </w:r>
          </w:p>
        </w:tc>
      </w:tr>
      <w:tr w:rsidR="00416772">
        <w:trPr>
          <w:trHeight w:val="213"/>
        </w:trPr>
        <w:tc>
          <w:tcPr>
            <w:tcW w:w="6702" w:type="dxa"/>
          </w:tcPr>
          <w:p w:rsidR="00416772" w:rsidRDefault="00AE68DA">
            <w:pPr>
              <w:pStyle w:val="TableParagraph"/>
              <w:spacing w:before="21" w:line="172" w:lineRule="exact"/>
              <w:ind w:left="123"/>
              <w:rPr>
                <w:sz w:val="15"/>
              </w:rPr>
            </w:pPr>
            <w:r>
              <w:rPr>
                <w:color w:val="959595"/>
                <w:w w:val="105"/>
                <w:sz w:val="15"/>
              </w:rPr>
              <w:t>Objekt:</w:t>
            </w:r>
          </w:p>
        </w:tc>
      </w:tr>
      <w:tr w:rsidR="00416772">
        <w:trPr>
          <w:trHeight w:val="211"/>
        </w:trPr>
        <w:tc>
          <w:tcPr>
            <w:tcW w:w="6702" w:type="dxa"/>
          </w:tcPr>
          <w:p w:rsidR="00416772" w:rsidRDefault="00AE68DA">
            <w:pPr>
              <w:pStyle w:val="TableParagraph"/>
              <w:spacing w:before="15" w:line="176" w:lineRule="exact"/>
              <w:ind w:left="711"/>
              <w:rPr>
                <w:b/>
                <w:sz w:val="17"/>
              </w:rPr>
            </w:pPr>
            <w:r>
              <w:rPr>
                <w:b/>
                <w:sz w:val="17"/>
              </w:rPr>
              <w:t>VON - Vedlejší a ostatní náklady</w:t>
            </w:r>
          </w:p>
        </w:tc>
      </w:tr>
    </w:tbl>
    <w:p w:rsidR="00416772" w:rsidRDefault="0072017D">
      <w:pPr>
        <w:tabs>
          <w:tab w:val="left" w:pos="2085"/>
        </w:tabs>
        <w:spacing w:before="161"/>
        <w:ind w:left="30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page">
                  <wp:posOffset>4615180</wp:posOffset>
                </wp:positionH>
                <wp:positionV relativeFrom="paragraph">
                  <wp:posOffset>101600</wp:posOffset>
                </wp:positionV>
                <wp:extent cx="1345565" cy="111125"/>
                <wp:effectExtent l="0" t="0" r="0" b="0"/>
                <wp:wrapNone/>
                <wp:docPr id="13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3"/>
                              <w:gridCol w:w="1196"/>
                            </w:tblGrid>
                            <w:tr w:rsidR="00416772">
                              <w:trPr>
                                <w:trHeight w:val="174"/>
                              </w:trPr>
                              <w:tc>
                                <w:tcPr>
                                  <w:tcW w:w="92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line="154" w:lineRule="exact"/>
                                    <w:ind w:left="1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line="154" w:lineRule="exact"/>
                                    <w:ind w:left="29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22. 4. 2024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164" type="#_x0000_t202" style="position:absolute;left:0;text-align:left;margin-left:363.4pt;margin-top:8pt;width:105.95pt;height:8.75pt;z-index: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4QHsQIAALUFAAAOAAAAZHJzL2Uyb0RvYy54bWysVG1vmzAQ/j5p/8HydwokQAIKqdoQpknd&#10;i9TuBzhggjWwme0Eumn/fWcT0rTVpGkbH6zDPj93z93jW10PbYOOVComeIr9Kw8jygtRMr5P8ZeH&#10;3FlipDThJWkEpyl+pApfr9++WfVdQmeiFk1JJQIQrpK+S3GtdZe4ripq2hJ1JTrK4bASsiUafuXe&#10;LSXpAb1t3JnnRW4vZNlJUVClYDcbD/Ha4lcVLfSnqlJUoybFkJu2q7TrzqzuekWSvSRdzYpTGuQv&#10;smgJ4xD0DJURTdBBsldQLSukUKLSV4VoXVFVrKCWA7DxvRds7mvSUcsFiqO6c5nU/4MtPh4/S8RK&#10;6N18gREnLTTpgQ4a3YoBmT2oUN+pBBzvO3DVAxyAt2WrujtRfFWIi01N+J7eSCn6mpISMvTNTffi&#10;6oijDMiu/yBKCEQOWligoZKtKR8UBAE6dOrx3B2TTGFCzoMwjEKMCjjz4ZuFNgRJptudVPodFS0y&#10;RooldN+ik+Od0iYbkkwuJhgXOWsaq4CGP9sAx3EHYsNVc2aysA39EXvxdrldBk4wi7ZO4GWZc5Nv&#10;AifK/UWYzbPNJvN/mrh+kNSsLCk3YSZx+cGfNe8k81EWZ3kp0bDSwJmUlNzvNo1ERwLizu13KsiF&#10;m/s8DVsE4PKCkj8LvNtZ7OTRcuEEeRA68cJbOp4f38aRF8RBlj+ndMc4/XdKqE9xHEIfLZ3fcvPs&#10;95obSVqmYXw0rE3x8uxEEiPBLS9tazVhzWhflMKk/1QKaPfUaCtYo9FRrXrYDfZ1xJEJb9S8E+Uj&#10;SFgKUBjoFGYfGLWQ3zHqYY6kWH07EEkxat5zeAZm6EyGnIzdZBBewNUUa4xGc6PH4XToJNvXgDw+&#10;NC5u4KlUzKr4KYvTA4PZYMmc5pgZPpf/1utp2q5/AQAA//8DAFBLAwQUAAYACAAAACEASdnhWt4A&#10;AAAJAQAADwAAAGRycy9kb3ducmV2LnhtbEyPwU7DMBBE70j8g7VI3KhDI9I2xKkqBCckRBoOHJ14&#10;m1iN1yF22/D3LCc4jmY086bYzm4QZ5yC9aTgfpGAQGq9sdQp+Khf7tYgQtRk9OAJFXxjgG15fVXo&#10;3PgLVXjex05wCYVcK+hjHHMpQ9uj02HhRyT2Dn5yOrKcOmkmfeFyN8hlkmTSaUu80OsRn3psj/uT&#10;U7D7pOrZfr0179WhsnW9Seg1Oyp1ezPvHkFEnONfGH7xGR1KZmr8iUwQg4LVMmP0yEbGnziwSdcr&#10;EI2CNH0AWRby/4PyBwAA//8DAFBLAQItABQABgAIAAAAIQC2gziS/gAAAOEBAAATAAAAAAAAAAAA&#10;AAAAAAAAAABbQ29udGVudF9UeXBlc10ueG1sUEsBAi0AFAAGAAgAAAAhADj9If/WAAAAlAEAAAsA&#10;AAAAAAAAAAAAAAAALwEAAF9yZWxzLy5yZWxzUEsBAi0AFAAGAAgAAAAhALCjhAexAgAAtQUAAA4A&#10;AAAAAAAAAAAAAAAALgIAAGRycy9lMm9Eb2MueG1sUEsBAi0AFAAGAAgAAAAhAEnZ4VreAAAAC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3"/>
                        <w:gridCol w:w="1196"/>
                      </w:tblGrid>
                      <w:tr w:rsidR="00416772">
                        <w:trPr>
                          <w:trHeight w:val="174"/>
                        </w:trPr>
                        <w:tc>
                          <w:tcPr>
                            <w:tcW w:w="923" w:type="dxa"/>
                          </w:tcPr>
                          <w:p w:rsidR="00416772" w:rsidRDefault="00AE68DA">
                            <w:pPr>
                              <w:pStyle w:val="TableParagraph"/>
                              <w:spacing w:line="154" w:lineRule="exact"/>
                              <w:ind w:left="12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:rsidR="00416772" w:rsidRDefault="00AE68DA">
                            <w:pPr>
                              <w:pStyle w:val="TableParagraph"/>
                              <w:spacing w:line="154" w:lineRule="exact"/>
                              <w:ind w:left="295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22. 4. 2024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page">
                  <wp:posOffset>4615180</wp:posOffset>
                </wp:positionH>
                <wp:positionV relativeFrom="paragraph">
                  <wp:posOffset>314960</wp:posOffset>
                </wp:positionV>
                <wp:extent cx="1696720" cy="513715"/>
                <wp:effectExtent l="0" t="0" r="0" b="0"/>
                <wp:wrapNone/>
                <wp:docPr id="13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720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0"/>
                              <w:gridCol w:w="1571"/>
                            </w:tblGrid>
                            <w:tr w:rsidR="00416772">
                              <w:trPr>
                                <w:trHeight w:val="596"/>
                              </w:trPr>
                              <w:tc>
                                <w:tcPr>
                                  <w:tcW w:w="1100" w:type="dxa"/>
                                </w:tcPr>
                                <w:p w:rsidR="00416772" w:rsidRDefault="00416772">
                                  <w:pPr>
                                    <w:pStyle w:val="TableParagraph"/>
                                    <w:spacing w:before="8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416772" w:rsidRDefault="00AE68DA">
                                  <w:pPr>
                                    <w:pStyle w:val="TableParagraph"/>
                                    <w:ind w:left="1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Projektant: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line="266" w:lineRule="auto"/>
                                    <w:ind w:left="11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Ing. arch. Jiří Jarkovský - Projektový ateliér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211"/>
                              </w:trPr>
                              <w:tc>
                                <w:tcPr>
                                  <w:tcW w:w="1100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8" w:line="154" w:lineRule="exact"/>
                                    <w:ind w:left="1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05"/>
                                      <w:sz w:val="15"/>
                                    </w:rPr>
                                    <w:t>Zpracovatel: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38" w:line="154" w:lineRule="exact"/>
                                    <w:ind w:left="11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Ing. Petr Jarkovský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165" type="#_x0000_t202" style="position:absolute;left:0;text-align:left;margin-left:363.4pt;margin-top:24.8pt;width:133.6pt;height:40.45pt;z-index: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2JsgIAALU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N0swoiTFpr0QAeNbsWAzB5UqO9UAo73HbjqAQ7A27JV3Z0ovirExaYmfE9vpBR9TUkJGfrmpntx&#10;dcRRBmTXfxAlBCIHLSzQUMnWlA8KggAdOvV47o5JpjAhozhaBHBUwNncny38uQ1Bkul2J5V+R0WL&#10;jJFiCd236OR4p7TJhiSTiwnGRc6axiqg4c82wHHcgdhw1ZyZLGxDf8RevF1ul6ETBtHWCb0sc27y&#10;TehEub+YZ7Nss8n8nyauHyY1K0vKTZhJXH74Z807yXyUxVleSjSsNHAmJSX3u00j0ZGAuHP7nQpy&#10;4eY+T8MWAbi8oOQHoXcbxE4eLRdOmIdzJ154S8fz49s48sI4zPLnlO4Yp/9OCfUpjufBfBTTb7l5&#10;9nvNjSQt0zA+GtameHl2IomR4JaXtrWasGa0L0ph0n8qBbR7arQVrNHoqFY97Ab7OuKFCW/UvBPl&#10;I0hYClAYiBFmHxi1kN8x6mGOpFh9OxBJMWrec3gGZuhMhpyM3WQQXsDVFGuMRnOjx+F06CTb14A8&#10;PjQubuCpVMyq+CmL0wOD2WDJnOaYGT6X/9bradqufwEAAP//AwBQSwMEFAAGAAgAAAAhAE2ofivf&#10;AAAACgEAAA8AAABkcnMvZG93bnJldi54bWxMj8FOwzAQRO9I/IO1SNyoTSmBhDhVheCEhJqGA0cn&#10;3iZR43WI3Tb8PcsJjqt9mnmTr2c3iBNOofek4XahQCA13vbUavioXm8eQYRoyJrBE2r4xgDr4vIi&#10;N5n1ZyrxtIut4BAKmdHQxThmUoamQ2fCwo9I/Nv7yZnI59RKO5kzh7tBLpVKpDM9cUNnRnzusDns&#10;jk7D5pPKl/7rvd6W+7KvqlTRW3LQ+vpq3jyBiDjHPxh+9VkdCnaq/ZFsEIOGh2XC6lHDKk1AMJCm&#10;Kx5XM3mn7kEWufw/ofgBAAD//wMAUEsBAi0AFAAGAAgAAAAhALaDOJL+AAAA4QEAABMAAAAAAAAA&#10;AAAAAAAAAAAAAFtDb250ZW50X1R5cGVzXS54bWxQSwECLQAUAAYACAAAACEAOP0h/9YAAACUAQAA&#10;CwAAAAAAAAAAAAAAAAAvAQAAX3JlbHMvLnJlbHNQSwECLQAUAAYACAAAACEAmAh9ibICAAC1BQAA&#10;DgAAAAAAAAAAAAAAAAAuAgAAZHJzL2Uyb0RvYy54bWxQSwECLQAUAAYACAAAACEATah+K9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0"/>
                        <w:gridCol w:w="1571"/>
                      </w:tblGrid>
                      <w:tr w:rsidR="00416772">
                        <w:trPr>
                          <w:trHeight w:val="596"/>
                        </w:trPr>
                        <w:tc>
                          <w:tcPr>
                            <w:tcW w:w="1100" w:type="dxa"/>
                          </w:tcPr>
                          <w:p w:rsidR="00416772" w:rsidRDefault="00416772">
                            <w:pPr>
                              <w:pStyle w:val="TableParagraph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 w:rsidR="00416772" w:rsidRDefault="00AE68DA">
                            <w:pPr>
                              <w:pStyle w:val="TableParagraph"/>
                              <w:ind w:left="12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Projektant:</w:t>
                            </w:r>
                          </w:p>
                        </w:tc>
                        <w:tc>
                          <w:tcPr>
                            <w:tcW w:w="1571" w:type="dxa"/>
                          </w:tcPr>
                          <w:p w:rsidR="00416772" w:rsidRDefault="00AE68DA">
                            <w:pPr>
                              <w:pStyle w:val="TableParagraph"/>
                              <w:spacing w:line="266" w:lineRule="auto"/>
                              <w:ind w:left="118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Ing. arch. Jiří Jarkovský - Projektový ateliér</w:t>
                            </w:r>
                          </w:p>
                        </w:tc>
                      </w:tr>
                      <w:tr w:rsidR="00416772">
                        <w:trPr>
                          <w:trHeight w:val="211"/>
                        </w:trPr>
                        <w:tc>
                          <w:tcPr>
                            <w:tcW w:w="1100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8" w:line="154" w:lineRule="exact"/>
                              <w:ind w:left="12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w w:val="105"/>
                                <w:sz w:val="15"/>
                              </w:rPr>
                              <w:t>Zpracovatel:</w:t>
                            </w:r>
                          </w:p>
                        </w:tc>
                        <w:tc>
                          <w:tcPr>
                            <w:tcW w:w="1571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38" w:line="154" w:lineRule="exact"/>
                              <w:ind w:left="118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Ing. Petr Jarkovský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E68DA">
        <w:rPr>
          <w:color w:val="959595"/>
          <w:w w:val="105"/>
          <w:sz w:val="15"/>
        </w:rPr>
        <w:t>Místo:</w:t>
      </w:r>
      <w:r w:rsidR="00AE68DA">
        <w:rPr>
          <w:color w:val="959595"/>
          <w:w w:val="105"/>
          <w:sz w:val="15"/>
        </w:rPr>
        <w:tab/>
      </w:r>
      <w:r w:rsidR="00AE68DA">
        <w:rPr>
          <w:w w:val="105"/>
          <w:sz w:val="15"/>
        </w:rPr>
        <w:t>Libochovice</w:t>
      </w:r>
    </w:p>
    <w:p w:rsidR="00416772" w:rsidRDefault="00416772">
      <w:pPr>
        <w:rPr>
          <w:sz w:val="16"/>
        </w:rPr>
      </w:pPr>
    </w:p>
    <w:p w:rsidR="00416772" w:rsidRDefault="00416772">
      <w:pPr>
        <w:spacing w:before="10"/>
        <w:rPr>
          <w:sz w:val="14"/>
        </w:rPr>
      </w:pPr>
    </w:p>
    <w:p w:rsidR="00416772" w:rsidRDefault="0072017D">
      <w:pPr>
        <w:ind w:left="208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307340</wp:posOffset>
                </wp:positionH>
                <wp:positionV relativeFrom="paragraph">
                  <wp:posOffset>-635</wp:posOffset>
                </wp:positionV>
                <wp:extent cx="618490" cy="391795"/>
                <wp:effectExtent l="0" t="0" r="0" b="0"/>
                <wp:wrapNone/>
                <wp:docPr id="13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4"/>
                            </w:tblGrid>
                            <w:tr w:rsidR="00416772">
                              <w:trPr>
                                <w:trHeight w:val="308"/>
                              </w:trPr>
                              <w:tc>
                                <w:tcPr>
                                  <w:tcW w:w="974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ind w:right="12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5"/>
                                    </w:rPr>
                                    <w:t>Zadavatel:</w:t>
                                  </w:r>
                                </w:p>
                              </w:tc>
                            </w:tr>
                            <w:tr w:rsidR="00416772">
                              <w:trPr>
                                <w:trHeight w:val="308"/>
                              </w:trPr>
                              <w:tc>
                                <w:tcPr>
                                  <w:tcW w:w="974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134" w:line="154" w:lineRule="exact"/>
                                    <w:ind w:right="1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sz w:val="15"/>
                                    </w:rPr>
                                    <w:t>Zhotovitel: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166" type="#_x0000_t202" style="position:absolute;left:0;text-align:left;margin-left:24.2pt;margin-top:-.05pt;width:48.7pt;height:30.85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qstswIAALQ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Qp6&#10;dznHSJAWmvRAB4Nu5YDsHVSo73QKhvcdmJoBFGDtstXdnSy/ayTkuiFiR2+Ukn1DSQURhval/+zp&#10;iKMtyLb/JCtwRPZGOqChVq0tHxQEATp06vHUHRtMCZeLMI4S0JSgukzCZeJi80k6Pe6UNh+obJEV&#10;Mqyg+Q6cHO60scGQdDKxvoQsGOeOAFy8uADD8QZcw1Ors0G4fj4lQbKJN3HkRbPFxouCPPduinXk&#10;LYpwOc8v8/U6D39Zv2GUNqyqqLBuJm6F0Z/17sjykRUndmnJWWXhbEha7bZrrtCBALcL97mSg+Zs&#10;5r8MwxUBcnmVUjiLgttZ4hWLeOlFRTT3kmUQe0GY3CaLIEqivHiZ0h0T9N9TQn2Gk/lsPnLpHPSr&#10;3AL3vc2NpC0zsD04azMcn4xIahm4EZVrrSGMj/KzUtjwz6WAdk+Ndny1FB3Jaobt4IYjiac52Mrq&#10;ERisJDAMyAirD4RGqp8Y9bBGMqx/7ImiGPGPAqbA7pxJUJOwnQQiSniaYYPRKK7NuJv2nWK7BpDH&#10;ORPyBialZo7FdqTGKI7zBavBJXNcY3b3PP93Vudlu/oNAAD//wMAUEsDBBQABgAIAAAAIQDTk0DE&#10;3QAAAAcBAAAPAAAAZHJzL2Rvd25yZXYueG1sTI9BT4NAFITvJv6HzTPx1i4YJBV5NI3Rk4kpxYPH&#10;BV5hU/YtstsW/323J3uczGTmm3w9m0GcaHLaMkK8jEAQN7bV3CF8Vx+LFQjnFbdqsEwIf+RgXdzf&#10;5Spr7ZlLOu18J0IJu0wh9N6PmZSu6ckot7QjcfD2djLKBzl1sp3UOZSbQT5FUSqN0hwWejXSW0/N&#10;YXc0CJsfLt/171e9LfelrqqXiD/TA+Ljw7x5BeFp9v9huOIHdCgCU22P3DoxICSrJCQRFjGIq508&#10;hyc1QhqnIItc3vIXFwAAAP//AwBQSwECLQAUAAYACAAAACEAtoM4kv4AAADhAQAAEwAAAAAAAAAA&#10;AAAAAAAAAAAAW0NvbnRlbnRfVHlwZXNdLnhtbFBLAQItABQABgAIAAAAIQA4/SH/1gAAAJQBAAAL&#10;AAAAAAAAAAAAAAAAAC8BAABfcmVscy8ucmVsc1BLAQItABQABgAIAAAAIQD+AqstswIAALQFAAAO&#10;AAAAAAAAAAAAAAAAAC4CAABkcnMvZTJvRG9jLnhtbFBLAQItABQABgAIAAAAIQDTk0DE3QAAAAcB&#10;AAAPAAAAAAAAAAAAAAAAAA0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4"/>
                      </w:tblGrid>
                      <w:tr w:rsidR="00416772">
                        <w:trPr>
                          <w:trHeight w:val="308"/>
                        </w:trPr>
                        <w:tc>
                          <w:tcPr>
                            <w:tcW w:w="974" w:type="dxa"/>
                          </w:tcPr>
                          <w:p w:rsidR="00416772" w:rsidRDefault="00AE68DA">
                            <w:pPr>
                              <w:pStyle w:val="TableParagraph"/>
                              <w:ind w:right="12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sz w:val="15"/>
                              </w:rPr>
                              <w:t>Zadavatel:</w:t>
                            </w:r>
                          </w:p>
                        </w:tc>
                      </w:tr>
                      <w:tr w:rsidR="00416772">
                        <w:trPr>
                          <w:trHeight w:val="308"/>
                        </w:trPr>
                        <w:tc>
                          <w:tcPr>
                            <w:tcW w:w="974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134" w:line="154" w:lineRule="exact"/>
                              <w:ind w:right="1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59595"/>
                                <w:sz w:val="15"/>
                              </w:rPr>
                              <w:t>Zhotovitel: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E68DA">
        <w:rPr>
          <w:w w:val="105"/>
          <w:sz w:val="15"/>
        </w:rPr>
        <w:t>Národní památkový ústav</w:t>
      </w:r>
    </w:p>
    <w:p w:rsidR="00416772" w:rsidRDefault="00416772">
      <w:pPr>
        <w:rPr>
          <w:sz w:val="20"/>
        </w:rPr>
      </w:pPr>
    </w:p>
    <w:p w:rsidR="00416772" w:rsidRDefault="00416772">
      <w:pPr>
        <w:rPr>
          <w:sz w:val="20"/>
        </w:rPr>
      </w:pPr>
    </w:p>
    <w:p w:rsidR="00416772" w:rsidRDefault="00416772">
      <w:pPr>
        <w:spacing w:before="6"/>
        <w:rPr>
          <w:sz w:val="15"/>
        </w:rPr>
      </w:pP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522"/>
        <w:gridCol w:w="1529"/>
        <w:gridCol w:w="2253"/>
        <w:gridCol w:w="1248"/>
        <w:gridCol w:w="920"/>
        <w:gridCol w:w="1136"/>
        <w:gridCol w:w="1527"/>
      </w:tblGrid>
      <w:tr w:rsidR="00416772">
        <w:trPr>
          <w:trHeight w:val="458"/>
        </w:trPr>
        <w:tc>
          <w:tcPr>
            <w:tcW w:w="287" w:type="dxa"/>
            <w:tcBorders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PČ</w:t>
            </w:r>
          </w:p>
        </w:tc>
        <w:tc>
          <w:tcPr>
            <w:tcW w:w="522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42"/>
              <w:rPr>
                <w:sz w:val="14"/>
              </w:rPr>
            </w:pPr>
            <w:r>
              <w:rPr>
                <w:sz w:val="14"/>
              </w:rPr>
              <w:t>Typ</w:t>
            </w:r>
          </w:p>
        </w:tc>
        <w:tc>
          <w:tcPr>
            <w:tcW w:w="1529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254"/>
              <w:rPr>
                <w:sz w:val="14"/>
              </w:rPr>
            </w:pPr>
            <w:r>
              <w:rPr>
                <w:sz w:val="14"/>
              </w:rPr>
              <w:t>Kód</w:t>
            </w:r>
          </w:p>
        </w:tc>
        <w:tc>
          <w:tcPr>
            <w:tcW w:w="2253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1008" w:right="854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1248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right="18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MJ</w:t>
            </w:r>
          </w:p>
        </w:tc>
        <w:tc>
          <w:tcPr>
            <w:tcW w:w="920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191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176"/>
              <w:rPr>
                <w:sz w:val="14"/>
              </w:rPr>
            </w:pPr>
            <w:r>
              <w:rPr>
                <w:sz w:val="14"/>
              </w:rPr>
              <w:t>J.cena [CZK]</w:t>
            </w:r>
          </w:p>
        </w:tc>
        <w:tc>
          <w:tcPr>
            <w:tcW w:w="1527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154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</w:tr>
    </w:tbl>
    <w:p w:rsidR="00416772" w:rsidRDefault="00AE68DA">
      <w:pPr>
        <w:tabs>
          <w:tab w:val="left" w:pos="8725"/>
        </w:tabs>
        <w:spacing w:before="80"/>
        <w:ind w:left="312"/>
        <w:rPr>
          <w:b/>
          <w:sz w:val="18"/>
        </w:rPr>
      </w:pPr>
      <w:r>
        <w:rPr>
          <w:b/>
          <w:color w:val="950000"/>
          <w:w w:val="105"/>
          <w:sz w:val="18"/>
        </w:rPr>
        <w:t>Náklady</w:t>
      </w:r>
      <w:r>
        <w:rPr>
          <w:b/>
          <w:color w:val="950000"/>
          <w:spacing w:val="-10"/>
          <w:w w:val="105"/>
          <w:sz w:val="18"/>
        </w:rPr>
        <w:t xml:space="preserve"> </w:t>
      </w:r>
      <w:r>
        <w:rPr>
          <w:b/>
          <w:color w:val="950000"/>
          <w:w w:val="105"/>
          <w:sz w:val="18"/>
        </w:rPr>
        <w:t>soupisu</w:t>
      </w:r>
      <w:r>
        <w:rPr>
          <w:b/>
          <w:color w:val="950000"/>
          <w:spacing w:val="-7"/>
          <w:w w:val="105"/>
          <w:sz w:val="18"/>
        </w:rPr>
        <w:t xml:space="preserve"> </w:t>
      </w:r>
      <w:r>
        <w:rPr>
          <w:b/>
          <w:color w:val="950000"/>
          <w:w w:val="105"/>
          <w:sz w:val="18"/>
        </w:rPr>
        <w:t>celkem</w:t>
      </w:r>
      <w:r>
        <w:rPr>
          <w:b/>
          <w:color w:val="950000"/>
          <w:w w:val="105"/>
          <w:sz w:val="18"/>
        </w:rPr>
        <w:tab/>
      </w:r>
      <w:r>
        <w:rPr>
          <w:b/>
          <w:color w:val="950000"/>
          <w:w w:val="105"/>
          <w:position w:val="-3"/>
          <w:sz w:val="18"/>
        </w:rPr>
        <w:t>154</w:t>
      </w:r>
      <w:r>
        <w:rPr>
          <w:b/>
          <w:color w:val="950000"/>
          <w:spacing w:val="-2"/>
          <w:w w:val="105"/>
          <w:position w:val="-3"/>
          <w:sz w:val="18"/>
        </w:rPr>
        <w:t xml:space="preserve"> </w:t>
      </w:r>
      <w:r>
        <w:rPr>
          <w:b/>
          <w:color w:val="950000"/>
          <w:w w:val="105"/>
          <w:position w:val="-3"/>
          <w:sz w:val="18"/>
        </w:rPr>
        <w:t>000,00</w:t>
      </w:r>
    </w:p>
    <w:p w:rsidR="00416772" w:rsidRDefault="00416772">
      <w:pPr>
        <w:spacing w:before="11"/>
        <w:rPr>
          <w:b/>
          <w:sz w:val="17"/>
        </w:rPr>
      </w:pPr>
    </w:p>
    <w:tbl>
      <w:tblPr>
        <w:tblStyle w:val="TableNormal"/>
        <w:tblW w:w="0" w:type="auto"/>
        <w:tblInd w:w="574" w:type="dxa"/>
        <w:tblLayout w:type="fixed"/>
        <w:tblLook w:val="01E0" w:firstRow="1" w:lastRow="1" w:firstColumn="1" w:lastColumn="1" w:noHBand="0" w:noVBand="0"/>
      </w:tblPr>
      <w:tblGrid>
        <w:gridCol w:w="297"/>
        <w:gridCol w:w="223"/>
        <w:gridCol w:w="70"/>
        <w:gridCol w:w="836"/>
        <w:gridCol w:w="357"/>
        <w:gridCol w:w="3519"/>
        <w:gridCol w:w="516"/>
        <w:gridCol w:w="917"/>
        <w:gridCol w:w="52"/>
        <w:gridCol w:w="1094"/>
        <w:gridCol w:w="1537"/>
        <w:gridCol w:w="7"/>
      </w:tblGrid>
      <w:tr w:rsidR="00416772">
        <w:trPr>
          <w:gridBefore w:val="1"/>
          <w:wBefore w:w="297" w:type="dxa"/>
          <w:trHeight w:val="313"/>
        </w:trPr>
        <w:tc>
          <w:tcPr>
            <w:tcW w:w="223" w:type="dxa"/>
          </w:tcPr>
          <w:p w:rsidR="00416772" w:rsidRDefault="00AE68DA">
            <w:pPr>
              <w:pStyle w:val="TableParagraph"/>
              <w:spacing w:before="57"/>
              <w:ind w:left="30"/>
              <w:rPr>
                <w:sz w:val="12"/>
              </w:rPr>
            </w:pPr>
            <w:r>
              <w:rPr>
                <w:color w:val="003366"/>
                <w:w w:val="104"/>
                <w:sz w:val="12"/>
              </w:rPr>
              <w:t>D</w:t>
            </w:r>
          </w:p>
        </w:tc>
        <w:tc>
          <w:tcPr>
            <w:tcW w:w="906" w:type="dxa"/>
            <w:gridSpan w:val="2"/>
          </w:tcPr>
          <w:p w:rsidR="00416772" w:rsidRDefault="00AE68DA">
            <w:pPr>
              <w:pStyle w:val="TableParagraph"/>
              <w:ind w:left="107"/>
              <w:rPr>
                <w:sz w:val="18"/>
              </w:rPr>
            </w:pPr>
            <w:r>
              <w:rPr>
                <w:color w:val="003366"/>
                <w:w w:val="105"/>
                <w:sz w:val="18"/>
              </w:rPr>
              <w:t>VRN</w:t>
            </w:r>
          </w:p>
        </w:tc>
        <w:tc>
          <w:tcPr>
            <w:tcW w:w="5309" w:type="dxa"/>
            <w:gridSpan w:val="4"/>
          </w:tcPr>
          <w:p w:rsidR="00416772" w:rsidRDefault="00AE68DA">
            <w:pPr>
              <w:pStyle w:val="TableParagraph"/>
              <w:ind w:left="395"/>
              <w:rPr>
                <w:sz w:val="18"/>
              </w:rPr>
            </w:pPr>
            <w:r>
              <w:rPr>
                <w:color w:val="003366"/>
                <w:w w:val="105"/>
                <w:sz w:val="18"/>
              </w:rPr>
              <w:t>Vedlejší rozpočtové náklady</w:t>
            </w:r>
          </w:p>
        </w:tc>
        <w:tc>
          <w:tcPr>
            <w:tcW w:w="2686" w:type="dxa"/>
            <w:gridSpan w:val="4"/>
          </w:tcPr>
          <w:p w:rsidR="00416772" w:rsidRDefault="00AE68DA">
            <w:pPr>
              <w:pStyle w:val="TableParagraph"/>
              <w:ind w:right="31"/>
              <w:jc w:val="right"/>
              <w:rPr>
                <w:sz w:val="18"/>
              </w:rPr>
            </w:pPr>
            <w:r>
              <w:rPr>
                <w:color w:val="003366"/>
                <w:w w:val="105"/>
                <w:sz w:val="18"/>
              </w:rPr>
              <w:t>154 000,00</w:t>
            </w:r>
          </w:p>
        </w:tc>
      </w:tr>
      <w:tr w:rsidR="00416772">
        <w:trPr>
          <w:gridBefore w:val="1"/>
          <w:wBefore w:w="297" w:type="dxa"/>
          <w:trHeight w:val="278"/>
        </w:trPr>
        <w:tc>
          <w:tcPr>
            <w:tcW w:w="223" w:type="dxa"/>
          </w:tcPr>
          <w:p w:rsidR="00416772" w:rsidRDefault="00416772">
            <w:pPr>
              <w:pStyle w:val="TableParagraph"/>
              <w:spacing w:before="6"/>
              <w:rPr>
                <w:b/>
                <w:sz w:val="11"/>
              </w:rPr>
            </w:pPr>
          </w:p>
          <w:p w:rsidR="00416772" w:rsidRDefault="00AE68DA">
            <w:pPr>
              <w:pStyle w:val="TableParagraph"/>
              <w:spacing w:line="126" w:lineRule="exact"/>
              <w:ind w:left="30"/>
              <w:rPr>
                <w:sz w:val="12"/>
              </w:rPr>
            </w:pPr>
            <w:r>
              <w:rPr>
                <w:color w:val="003366"/>
                <w:w w:val="104"/>
                <w:sz w:val="12"/>
              </w:rPr>
              <w:t>D</w:t>
            </w:r>
          </w:p>
        </w:tc>
        <w:tc>
          <w:tcPr>
            <w:tcW w:w="906" w:type="dxa"/>
            <w:gridSpan w:val="2"/>
          </w:tcPr>
          <w:p w:rsidR="00416772" w:rsidRDefault="00AE68DA">
            <w:pPr>
              <w:pStyle w:val="TableParagraph"/>
              <w:spacing w:before="104" w:line="154" w:lineRule="exact"/>
              <w:ind w:left="103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VRN1</w:t>
            </w:r>
          </w:p>
        </w:tc>
        <w:tc>
          <w:tcPr>
            <w:tcW w:w="5309" w:type="dxa"/>
            <w:gridSpan w:val="4"/>
          </w:tcPr>
          <w:p w:rsidR="00416772" w:rsidRDefault="00AE68DA">
            <w:pPr>
              <w:pStyle w:val="TableParagraph"/>
              <w:spacing w:before="104" w:line="154" w:lineRule="exact"/>
              <w:ind w:left="390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Průzkumné, geodetické a projektové práce</w:t>
            </w:r>
          </w:p>
        </w:tc>
        <w:tc>
          <w:tcPr>
            <w:tcW w:w="2686" w:type="dxa"/>
            <w:gridSpan w:val="4"/>
          </w:tcPr>
          <w:p w:rsidR="00416772" w:rsidRDefault="00AE68DA">
            <w:pPr>
              <w:pStyle w:val="TableParagraph"/>
              <w:spacing w:before="104" w:line="154" w:lineRule="exact"/>
              <w:ind w:right="27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60 000,00</w:t>
            </w:r>
          </w:p>
        </w:tc>
      </w:tr>
      <w:tr w:rsidR="0041677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7" w:type="dxa"/>
          <w:trHeight w:val="256"/>
        </w:trPr>
        <w:tc>
          <w:tcPr>
            <w:tcW w:w="293" w:type="dxa"/>
          </w:tcPr>
          <w:p w:rsidR="00416772" w:rsidRDefault="00AE68DA">
            <w:pPr>
              <w:pStyle w:val="TableParagraph"/>
              <w:spacing w:before="45"/>
              <w:ind w:left="11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93" w:type="dxa"/>
            <w:gridSpan w:val="2"/>
          </w:tcPr>
          <w:p w:rsidR="00416772" w:rsidRDefault="00AE68DA">
            <w:pPr>
              <w:pStyle w:val="TableParagraph"/>
              <w:spacing w:before="4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011514000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Stavebně-technický průzkum</w:t>
            </w:r>
          </w:p>
        </w:tc>
        <w:tc>
          <w:tcPr>
            <w:tcW w:w="516" w:type="dxa"/>
          </w:tcPr>
          <w:p w:rsidR="00416772" w:rsidRDefault="00AE68DA">
            <w:pPr>
              <w:pStyle w:val="TableParagraph"/>
              <w:spacing w:before="47"/>
              <w:ind w:left="170"/>
              <w:rPr>
                <w:sz w:val="14"/>
              </w:rPr>
            </w:pPr>
            <w:r>
              <w:rPr>
                <w:sz w:val="14"/>
              </w:rPr>
              <w:t>kpl</w:t>
            </w: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45"/>
              <w:ind w:left="593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094" w:type="dxa"/>
          </w:tcPr>
          <w:p w:rsidR="00416772" w:rsidRDefault="00AE68DA">
            <w:pPr>
              <w:pStyle w:val="TableParagraph"/>
              <w:spacing w:before="45"/>
              <w:ind w:left="449"/>
              <w:rPr>
                <w:sz w:val="14"/>
              </w:rPr>
            </w:pPr>
            <w:r>
              <w:rPr>
                <w:sz w:val="14"/>
              </w:rPr>
              <w:t>15 000,00</w:t>
            </w:r>
          </w:p>
        </w:tc>
        <w:tc>
          <w:tcPr>
            <w:tcW w:w="1537" w:type="dxa"/>
          </w:tcPr>
          <w:p w:rsidR="00416772" w:rsidRDefault="00AE68DA">
            <w:pPr>
              <w:pStyle w:val="TableParagraph"/>
              <w:spacing w:before="45"/>
              <w:ind w:left="894"/>
              <w:rPr>
                <w:sz w:val="14"/>
              </w:rPr>
            </w:pPr>
            <w:r>
              <w:rPr>
                <w:sz w:val="14"/>
              </w:rPr>
              <w:t>15 000,00</w:t>
            </w:r>
          </w:p>
        </w:tc>
      </w:tr>
    </w:tbl>
    <w:p w:rsidR="00416772" w:rsidRDefault="00AE68DA">
      <w:pPr>
        <w:pStyle w:val="Zkladntext"/>
        <w:tabs>
          <w:tab w:val="left" w:pos="2081"/>
        </w:tabs>
        <w:spacing w:before="31" w:line="168" w:lineRule="auto"/>
        <w:ind w:left="595"/>
      </w:pPr>
      <w:r>
        <w:rPr>
          <w:i w:val="0"/>
          <w:color w:val="959595"/>
          <w:position w:val="-6"/>
        </w:rPr>
        <w:t>P</w:t>
      </w:r>
      <w:r>
        <w:rPr>
          <w:i w:val="0"/>
          <w:color w:val="959595"/>
          <w:position w:val="-6"/>
        </w:rPr>
        <w:tab/>
      </w:r>
      <w:r>
        <w:rPr>
          <w:color w:val="959595"/>
        </w:rPr>
        <w:t>Poznámka k položce:</w:t>
      </w:r>
    </w:p>
    <w:p w:rsidR="00416772" w:rsidRDefault="00AE68DA">
      <w:pPr>
        <w:pStyle w:val="Zkladntext"/>
        <w:spacing w:after="8" w:line="99" w:lineRule="exact"/>
        <w:ind w:left="2081"/>
      </w:pPr>
      <w:r>
        <w:rPr>
          <w:color w:val="959595"/>
        </w:rPr>
        <w:t>Průzkumy stávajících stok a štol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293"/>
        <w:gridCol w:w="1193"/>
        <w:gridCol w:w="3519"/>
        <w:gridCol w:w="516"/>
        <w:gridCol w:w="969"/>
        <w:gridCol w:w="1094"/>
        <w:gridCol w:w="1537"/>
      </w:tblGrid>
      <w:tr w:rsidR="00416772">
        <w:trPr>
          <w:trHeight w:val="256"/>
        </w:trPr>
        <w:tc>
          <w:tcPr>
            <w:tcW w:w="293" w:type="dxa"/>
          </w:tcPr>
          <w:p w:rsidR="00416772" w:rsidRDefault="00AE68DA">
            <w:pPr>
              <w:pStyle w:val="TableParagraph"/>
              <w:spacing w:before="45"/>
              <w:ind w:right="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93" w:type="dxa"/>
          </w:tcPr>
          <w:p w:rsidR="00416772" w:rsidRDefault="00AE68DA">
            <w:pPr>
              <w:pStyle w:val="TableParagraph"/>
              <w:spacing w:before="4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012103000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Geodetické práce před výstavbou</w:t>
            </w:r>
          </w:p>
        </w:tc>
        <w:tc>
          <w:tcPr>
            <w:tcW w:w="516" w:type="dxa"/>
          </w:tcPr>
          <w:p w:rsidR="00416772" w:rsidRDefault="00AE68DA">
            <w:pPr>
              <w:pStyle w:val="TableParagraph"/>
              <w:spacing w:before="47"/>
              <w:ind w:left="25" w:right="16"/>
              <w:jc w:val="center"/>
              <w:rPr>
                <w:sz w:val="14"/>
              </w:rPr>
            </w:pPr>
            <w:r>
              <w:rPr>
                <w:sz w:val="14"/>
              </w:rPr>
              <w:t>kpl</w:t>
            </w: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45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094" w:type="dxa"/>
          </w:tcPr>
          <w:p w:rsidR="00416772" w:rsidRDefault="00AE68DA">
            <w:pPr>
              <w:pStyle w:val="TableParagraph"/>
              <w:spacing w:before="45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10 000,00</w:t>
            </w:r>
          </w:p>
        </w:tc>
        <w:tc>
          <w:tcPr>
            <w:tcW w:w="1537" w:type="dxa"/>
          </w:tcPr>
          <w:p w:rsidR="00416772" w:rsidRDefault="00AE68DA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10 000,00</w:t>
            </w:r>
          </w:p>
        </w:tc>
      </w:tr>
      <w:tr w:rsidR="00416772">
        <w:trPr>
          <w:trHeight w:val="256"/>
        </w:trPr>
        <w:tc>
          <w:tcPr>
            <w:tcW w:w="293" w:type="dxa"/>
          </w:tcPr>
          <w:p w:rsidR="00416772" w:rsidRDefault="00AE68DA">
            <w:pPr>
              <w:pStyle w:val="TableParagraph"/>
              <w:spacing w:before="45"/>
              <w:ind w:right="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93" w:type="dxa"/>
          </w:tcPr>
          <w:p w:rsidR="00416772" w:rsidRDefault="00AE68DA">
            <w:pPr>
              <w:pStyle w:val="TableParagraph"/>
              <w:spacing w:before="4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012203000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Geodetické práce při provádění stavby</w:t>
            </w:r>
          </w:p>
        </w:tc>
        <w:tc>
          <w:tcPr>
            <w:tcW w:w="516" w:type="dxa"/>
          </w:tcPr>
          <w:p w:rsidR="00416772" w:rsidRDefault="00AE68DA">
            <w:pPr>
              <w:pStyle w:val="TableParagraph"/>
              <w:spacing w:before="47"/>
              <w:ind w:left="25" w:right="17"/>
              <w:jc w:val="center"/>
              <w:rPr>
                <w:sz w:val="14"/>
              </w:rPr>
            </w:pPr>
            <w:r>
              <w:rPr>
                <w:sz w:val="14"/>
              </w:rPr>
              <w:t>soubor</w:t>
            </w: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45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094" w:type="dxa"/>
          </w:tcPr>
          <w:p w:rsidR="00416772" w:rsidRDefault="00AE68DA">
            <w:pPr>
              <w:pStyle w:val="TableParagraph"/>
              <w:spacing w:before="45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10 000,00</w:t>
            </w:r>
          </w:p>
        </w:tc>
        <w:tc>
          <w:tcPr>
            <w:tcW w:w="1537" w:type="dxa"/>
          </w:tcPr>
          <w:p w:rsidR="00416772" w:rsidRDefault="00AE68DA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10 000,00</w:t>
            </w:r>
          </w:p>
        </w:tc>
      </w:tr>
      <w:tr w:rsidR="00416772">
        <w:trPr>
          <w:trHeight w:val="257"/>
        </w:trPr>
        <w:tc>
          <w:tcPr>
            <w:tcW w:w="293" w:type="dxa"/>
          </w:tcPr>
          <w:p w:rsidR="00416772" w:rsidRDefault="00AE68DA">
            <w:pPr>
              <w:pStyle w:val="TableParagraph"/>
              <w:spacing w:before="45"/>
              <w:ind w:right="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93" w:type="dxa"/>
          </w:tcPr>
          <w:p w:rsidR="00416772" w:rsidRDefault="00AE68DA">
            <w:pPr>
              <w:pStyle w:val="TableParagraph"/>
              <w:spacing w:before="4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</w:tcPr>
          <w:p w:rsidR="00416772" w:rsidRDefault="00AE68DA">
            <w:pPr>
              <w:pStyle w:val="TableParagraph"/>
              <w:spacing w:before="48"/>
              <w:ind w:left="26"/>
              <w:rPr>
                <w:sz w:val="14"/>
              </w:rPr>
            </w:pPr>
            <w:r>
              <w:rPr>
                <w:sz w:val="14"/>
              </w:rPr>
              <w:t>012303000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48"/>
              <w:ind w:left="26"/>
              <w:rPr>
                <w:sz w:val="14"/>
              </w:rPr>
            </w:pPr>
            <w:r>
              <w:rPr>
                <w:sz w:val="14"/>
              </w:rPr>
              <w:t>Geodetické práce po výstavbě</w:t>
            </w:r>
          </w:p>
        </w:tc>
        <w:tc>
          <w:tcPr>
            <w:tcW w:w="516" w:type="dxa"/>
          </w:tcPr>
          <w:p w:rsidR="00416772" w:rsidRDefault="00AE68DA">
            <w:pPr>
              <w:pStyle w:val="TableParagraph"/>
              <w:spacing w:before="48"/>
              <w:ind w:left="25" w:right="17"/>
              <w:jc w:val="center"/>
              <w:rPr>
                <w:sz w:val="14"/>
              </w:rPr>
            </w:pPr>
            <w:r>
              <w:rPr>
                <w:sz w:val="14"/>
              </w:rPr>
              <w:t>soubor</w:t>
            </w: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45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094" w:type="dxa"/>
          </w:tcPr>
          <w:p w:rsidR="00416772" w:rsidRDefault="00AE68DA">
            <w:pPr>
              <w:pStyle w:val="TableParagraph"/>
              <w:spacing w:before="45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10 000,00</w:t>
            </w:r>
          </w:p>
        </w:tc>
        <w:tc>
          <w:tcPr>
            <w:tcW w:w="1537" w:type="dxa"/>
          </w:tcPr>
          <w:p w:rsidR="00416772" w:rsidRDefault="00AE68DA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10 000,00</w:t>
            </w:r>
          </w:p>
        </w:tc>
      </w:tr>
    </w:tbl>
    <w:p w:rsidR="00416772" w:rsidRDefault="00AE68DA">
      <w:pPr>
        <w:pStyle w:val="Zkladntext"/>
        <w:tabs>
          <w:tab w:val="left" w:pos="2081"/>
        </w:tabs>
        <w:spacing w:before="16" w:line="168" w:lineRule="auto"/>
        <w:ind w:left="595"/>
      </w:pPr>
      <w:r>
        <w:rPr>
          <w:i w:val="0"/>
          <w:color w:val="959595"/>
          <w:position w:val="-6"/>
        </w:rPr>
        <w:t>P</w:t>
      </w:r>
      <w:r>
        <w:rPr>
          <w:i w:val="0"/>
          <w:color w:val="959595"/>
          <w:position w:val="-6"/>
        </w:rPr>
        <w:tab/>
      </w:r>
      <w:r>
        <w:rPr>
          <w:color w:val="959595"/>
        </w:rPr>
        <w:t>Poznámka k položce:</w:t>
      </w:r>
    </w:p>
    <w:p w:rsidR="00416772" w:rsidRDefault="00AE68DA">
      <w:pPr>
        <w:pStyle w:val="Zkladntext"/>
        <w:spacing w:after="8" w:line="99" w:lineRule="exact"/>
        <w:ind w:left="2081"/>
      </w:pPr>
      <w:r>
        <w:rPr>
          <w:color w:val="959595"/>
        </w:rPr>
        <w:t>Zhotovitel zpracuje geodetické zaměření skutečného provedení díla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293"/>
        <w:gridCol w:w="1193"/>
        <w:gridCol w:w="3519"/>
        <w:gridCol w:w="516"/>
        <w:gridCol w:w="969"/>
        <w:gridCol w:w="1094"/>
        <w:gridCol w:w="1537"/>
      </w:tblGrid>
      <w:tr w:rsidR="00416772">
        <w:trPr>
          <w:trHeight w:val="256"/>
        </w:trPr>
        <w:tc>
          <w:tcPr>
            <w:tcW w:w="293" w:type="dxa"/>
          </w:tcPr>
          <w:p w:rsidR="00416772" w:rsidRDefault="00AE68DA">
            <w:pPr>
              <w:pStyle w:val="TableParagraph"/>
              <w:spacing w:before="45"/>
              <w:ind w:left="115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293" w:type="dxa"/>
          </w:tcPr>
          <w:p w:rsidR="00416772" w:rsidRDefault="00AE68DA">
            <w:pPr>
              <w:pStyle w:val="TableParagraph"/>
              <w:spacing w:before="4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013254000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Dokumentace skutečného provedení stavby</w:t>
            </w:r>
          </w:p>
        </w:tc>
        <w:tc>
          <w:tcPr>
            <w:tcW w:w="516" w:type="dxa"/>
          </w:tcPr>
          <w:p w:rsidR="00416772" w:rsidRDefault="00AE68DA">
            <w:pPr>
              <w:pStyle w:val="TableParagraph"/>
              <w:spacing w:before="47"/>
              <w:ind w:left="47"/>
              <w:rPr>
                <w:sz w:val="14"/>
              </w:rPr>
            </w:pPr>
            <w:r>
              <w:rPr>
                <w:sz w:val="14"/>
              </w:rPr>
              <w:t>soubor</w:t>
            </w: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45"/>
              <w:ind w:left="593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094" w:type="dxa"/>
          </w:tcPr>
          <w:p w:rsidR="00416772" w:rsidRDefault="00AE68DA">
            <w:pPr>
              <w:pStyle w:val="TableParagraph"/>
              <w:spacing w:before="45"/>
              <w:ind w:left="449"/>
              <w:rPr>
                <w:sz w:val="14"/>
              </w:rPr>
            </w:pPr>
            <w:r>
              <w:rPr>
                <w:sz w:val="14"/>
              </w:rPr>
              <w:t>15 000,00</w:t>
            </w:r>
          </w:p>
        </w:tc>
        <w:tc>
          <w:tcPr>
            <w:tcW w:w="1537" w:type="dxa"/>
          </w:tcPr>
          <w:p w:rsidR="00416772" w:rsidRDefault="00AE68DA">
            <w:pPr>
              <w:pStyle w:val="TableParagraph"/>
              <w:spacing w:before="45"/>
              <w:ind w:left="894"/>
              <w:rPr>
                <w:sz w:val="14"/>
              </w:rPr>
            </w:pPr>
            <w:r>
              <w:rPr>
                <w:sz w:val="14"/>
              </w:rPr>
              <w:t>15 000,00</w:t>
            </w:r>
          </w:p>
        </w:tc>
      </w:tr>
    </w:tbl>
    <w:p w:rsidR="00416772" w:rsidRDefault="00AE68DA">
      <w:pPr>
        <w:pStyle w:val="Zkladntext"/>
        <w:spacing w:before="91"/>
        <w:ind w:left="2081"/>
      </w:pPr>
      <w:r>
        <w:rPr>
          <w:color w:val="959595"/>
        </w:rPr>
        <w:t>Poznámka k položce:</w:t>
      </w:r>
    </w:p>
    <w:p w:rsidR="00416772" w:rsidRDefault="00AE68DA">
      <w:pPr>
        <w:pStyle w:val="Odstavecseseznamem"/>
        <w:numPr>
          <w:ilvl w:val="0"/>
          <w:numId w:val="5"/>
        </w:numPr>
        <w:tabs>
          <w:tab w:val="left" w:pos="2149"/>
        </w:tabs>
        <w:spacing w:line="268" w:lineRule="auto"/>
        <w:ind w:right="5688" w:firstLine="0"/>
        <w:rPr>
          <w:i/>
          <w:sz w:val="11"/>
        </w:rPr>
      </w:pPr>
      <w:r>
        <w:rPr>
          <w:i/>
          <w:color w:val="959595"/>
          <w:sz w:val="11"/>
        </w:rPr>
        <w:t>dokumentace</w:t>
      </w:r>
      <w:r>
        <w:rPr>
          <w:i/>
          <w:color w:val="959595"/>
          <w:spacing w:val="-9"/>
          <w:sz w:val="11"/>
        </w:rPr>
        <w:t xml:space="preserve"> </w:t>
      </w:r>
      <w:r>
        <w:rPr>
          <w:i/>
          <w:color w:val="959595"/>
          <w:sz w:val="11"/>
        </w:rPr>
        <w:t>skutečného</w:t>
      </w:r>
      <w:r>
        <w:rPr>
          <w:i/>
          <w:color w:val="959595"/>
          <w:spacing w:val="-9"/>
          <w:sz w:val="11"/>
        </w:rPr>
        <w:t xml:space="preserve"> </w:t>
      </w:r>
      <w:r>
        <w:rPr>
          <w:i/>
          <w:color w:val="959595"/>
          <w:sz w:val="11"/>
        </w:rPr>
        <w:t>provedení</w:t>
      </w:r>
      <w:r>
        <w:rPr>
          <w:i/>
          <w:color w:val="959595"/>
          <w:spacing w:val="-8"/>
          <w:sz w:val="11"/>
        </w:rPr>
        <w:t xml:space="preserve"> </w:t>
      </w:r>
      <w:r>
        <w:rPr>
          <w:i/>
          <w:color w:val="959595"/>
          <w:sz w:val="11"/>
        </w:rPr>
        <w:t>stavby</w:t>
      </w:r>
      <w:r>
        <w:rPr>
          <w:i/>
          <w:color w:val="959595"/>
          <w:spacing w:val="-8"/>
          <w:sz w:val="11"/>
        </w:rPr>
        <w:t xml:space="preserve"> </w:t>
      </w:r>
      <w:r>
        <w:rPr>
          <w:i/>
          <w:color w:val="959595"/>
          <w:sz w:val="11"/>
        </w:rPr>
        <w:t>dle</w:t>
      </w:r>
      <w:r>
        <w:rPr>
          <w:i/>
          <w:color w:val="959595"/>
          <w:spacing w:val="-9"/>
          <w:sz w:val="11"/>
        </w:rPr>
        <w:t xml:space="preserve"> </w:t>
      </w:r>
      <w:r>
        <w:rPr>
          <w:i/>
          <w:color w:val="959595"/>
          <w:sz w:val="11"/>
        </w:rPr>
        <w:t>vyhlášky</w:t>
      </w:r>
      <w:r>
        <w:rPr>
          <w:i/>
          <w:color w:val="959595"/>
          <w:spacing w:val="-8"/>
          <w:sz w:val="11"/>
        </w:rPr>
        <w:t xml:space="preserve"> </w:t>
      </w:r>
      <w:r>
        <w:rPr>
          <w:i/>
          <w:color w:val="959595"/>
          <w:sz w:val="11"/>
        </w:rPr>
        <w:t>č.</w:t>
      </w:r>
      <w:r>
        <w:rPr>
          <w:i/>
          <w:color w:val="959595"/>
          <w:spacing w:val="-8"/>
          <w:sz w:val="11"/>
        </w:rPr>
        <w:t xml:space="preserve"> </w:t>
      </w:r>
      <w:r>
        <w:rPr>
          <w:i/>
          <w:color w:val="959595"/>
          <w:sz w:val="11"/>
        </w:rPr>
        <w:t>499/2006 Sb.,</w:t>
      </w:r>
      <w:r>
        <w:rPr>
          <w:i/>
          <w:color w:val="959595"/>
          <w:spacing w:val="-4"/>
          <w:sz w:val="11"/>
        </w:rPr>
        <w:t xml:space="preserve"> </w:t>
      </w:r>
      <w:r>
        <w:rPr>
          <w:i/>
          <w:color w:val="959595"/>
          <w:sz w:val="11"/>
        </w:rPr>
        <w:t>v</w:t>
      </w:r>
      <w:r>
        <w:rPr>
          <w:i/>
          <w:color w:val="959595"/>
          <w:spacing w:val="-4"/>
          <w:sz w:val="11"/>
        </w:rPr>
        <w:t xml:space="preserve"> </w:t>
      </w:r>
      <w:r>
        <w:rPr>
          <w:i/>
          <w:color w:val="959595"/>
          <w:sz w:val="11"/>
        </w:rPr>
        <w:t>platném</w:t>
      </w:r>
      <w:r>
        <w:rPr>
          <w:i/>
          <w:color w:val="959595"/>
          <w:spacing w:val="-4"/>
          <w:sz w:val="11"/>
        </w:rPr>
        <w:t xml:space="preserve"> </w:t>
      </w:r>
      <w:r>
        <w:rPr>
          <w:i/>
          <w:color w:val="959595"/>
          <w:sz w:val="11"/>
        </w:rPr>
        <w:t>znění,</w:t>
      </w:r>
      <w:r>
        <w:rPr>
          <w:i/>
          <w:color w:val="959595"/>
          <w:spacing w:val="-4"/>
          <w:sz w:val="11"/>
        </w:rPr>
        <w:t xml:space="preserve"> </w:t>
      </w:r>
      <w:r>
        <w:rPr>
          <w:i/>
          <w:color w:val="959595"/>
          <w:sz w:val="11"/>
        </w:rPr>
        <w:t>ve</w:t>
      </w:r>
      <w:r>
        <w:rPr>
          <w:i/>
          <w:color w:val="959595"/>
          <w:spacing w:val="-4"/>
          <w:sz w:val="11"/>
        </w:rPr>
        <w:t xml:space="preserve"> </w:t>
      </w:r>
      <w:r>
        <w:rPr>
          <w:i/>
          <w:color w:val="959595"/>
          <w:sz w:val="11"/>
        </w:rPr>
        <w:t>trojím</w:t>
      </w:r>
      <w:r>
        <w:rPr>
          <w:i/>
          <w:color w:val="959595"/>
          <w:spacing w:val="-4"/>
          <w:sz w:val="11"/>
        </w:rPr>
        <w:t xml:space="preserve"> </w:t>
      </w:r>
      <w:r>
        <w:rPr>
          <w:i/>
          <w:color w:val="959595"/>
          <w:sz w:val="11"/>
        </w:rPr>
        <w:t>vyhotovení</w:t>
      </w:r>
      <w:r>
        <w:rPr>
          <w:i/>
          <w:color w:val="959595"/>
          <w:spacing w:val="-4"/>
          <w:sz w:val="11"/>
        </w:rPr>
        <w:t xml:space="preserve"> </w:t>
      </w:r>
      <w:r>
        <w:rPr>
          <w:i/>
          <w:color w:val="959595"/>
          <w:sz w:val="11"/>
        </w:rPr>
        <w:t>-</w:t>
      </w:r>
      <w:r>
        <w:rPr>
          <w:i/>
          <w:color w:val="959595"/>
          <w:spacing w:val="-5"/>
          <w:sz w:val="11"/>
        </w:rPr>
        <w:t xml:space="preserve"> </w:t>
      </w:r>
      <w:r>
        <w:rPr>
          <w:i/>
          <w:color w:val="959595"/>
          <w:sz w:val="11"/>
        </w:rPr>
        <w:t>v</w:t>
      </w:r>
      <w:r>
        <w:rPr>
          <w:i/>
          <w:color w:val="959595"/>
          <w:spacing w:val="-3"/>
          <w:sz w:val="11"/>
        </w:rPr>
        <w:t xml:space="preserve"> </w:t>
      </w:r>
      <w:r>
        <w:rPr>
          <w:i/>
          <w:color w:val="959595"/>
          <w:sz w:val="11"/>
        </w:rPr>
        <w:t>českém</w:t>
      </w:r>
      <w:r>
        <w:rPr>
          <w:i/>
          <w:color w:val="959595"/>
          <w:spacing w:val="-4"/>
          <w:sz w:val="11"/>
        </w:rPr>
        <w:t xml:space="preserve"> </w:t>
      </w:r>
      <w:r>
        <w:rPr>
          <w:i/>
          <w:color w:val="959595"/>
          <w:sz w:val="11"/>
        </w:rPr>
        <w:t>jazyce,</w:t>
      </w:r>
      <w:r>
        <w:rPr>
          <w:i/>
          <w:color w:val="959595"/>
          <w:spacing w:val="-4"/>
          <w:sz w:val="11"/>
        </w:rPr>
        <w:t xml:space="preserve"> </w:t>
      </w:r>
      <w:r>
        <w:rPr>
          <w:i/>
          <w:color w:val="959595"/>
          <w:sz w:val="11"/>
        </w:rPr>
        <w:t>z</w:t>
      </w:r>
      <w:r>
        <w:rPr>
          <w:i/>
          <w:color w:val="959595"/>
          <w:spacing w:val="-8"/>
          <w:sz w:val="11"/>
        </w:rPr>
        <w:t xml:space="preserve"> </w:t>
      </w:r>
      <w:r>
        <w:rPr>
          <w:i/>
          <w:color w:val="959595"/>
          <w:sz w:val="11"/>
        </w:rPr>
        <w:t>toho</w:t>
      </w:r>
      <w:r>
        <w:rPr>
          <w:i/>
          <w:color w:val="959595"/>
          <w:spacing w:val="-5"/>
          <w:sz w:val="11"/>
        </w:rPr>
        <w:t xml:space="preserve"> </w:t>
      </w:r>
      <w:r>
        <w:rPr>
          <w:i/>
          <w:color w:val="959595"/>
          <w:sz w:val="11"/>
        </w:rPr>
        <w:t>2 paré v listinné podobě a 1 paré v digitální verzi v editovatelném tvaru, formátu *.doc, *.xls a *.dwg (WORD, EXCEL a</w:t>
      </w:r>
      <w:r>
        <w:rPr>
          <w:i/>
          <w:color w:val="959595"/>
          <w:spacing w:val="-22"/>
          <w:sz w:val="11"/>
        </w:rPr>
        <w:t xml:space="preserve"> </w:t>
      </w:r>
      <w:r>
        <w:rPr>
          <w:i/>
          <w:color w:val="959595"/>
          <w:sz w:val="11"/>
        </w:rPr>
        <w:t>AUTOCAD)</w:t>
      </w:r>
    </w:p>
    <w:p w:rsidR="00416772" w:rsidRDefault="00AE68DA">
      <w:pPr>
        <w:pStyle w:val="Odstavecseseznamem"/>
        <w:numPr>
          <w:ilvl w:val="0"/>
          <w:numId w:val="5"/>
        </w:numPr>
        <w:tabs>
          <w:tab w:val="left" w:pos="2149"/>
        </w:tabs>
        <w:spacing w:before="0" w:line="268" w:lineRule="auto"/>
        <w:ind w:right="5820" w:firstLine="0"/>
        <w:rPr>
          <w:i/>
          <w:sz w:val="11"/>
        </w:rPr>
      </w:pPr>
      <w:r>
        <w:rPr>
          <w:i/>
          <w:color w:val="959595"/>
          <w:sz w:val="11"/>
        </w:rPr>
        <w:t>DSPS</w:t>
      </w:r>
      <w:r>
        <w:rPr>
          <w:i/>
          <w:color w:val="959595"/>
          <w:spacing w:val="-9"/>
          <w:sz w:val="11"/>
        </w:rPr>
        <w:t xml:space="preserve"> </w:t>
      </w:r>
      <w:r>
        <w:rPr>
          <w:i/>
          <w:color w:val="959595"/>
          <w:sz w:val="11"/>
        </w:rPr>
        <w:t>bude</w:t>
      </w:r>
      <w:r>
        <w:rPr>
          <w:i/>
          <w:color w:val="959595"/>
          <w:spacing w:val="-9"/>
          <w:sz w:val="11"/>
        </w:rPr>
        <w:t xml:space="preserve"> </w:t>
      </w:r>
      <w:r>
        <w:rPr>
          <w:i/>
          <w:color w:val="959595"/>
          <w:sz w:val="11"/>
        </w:rPr>
        <w:t>obsahovat</w:t>
      </w:r>
      <w:r>
        <w:rPr>
          <w:i/>
          <w:color w:val="959595"/>
          <w:spacing w:val="-7"/>
          <w:sz w:val="11"/>
        </w:rPr>
        <w:t xml:space="preserve"> </w:t>
      </w:r>
      <w:r>
        <w:rPr>
          <w:i/>
          <w:color w:val="959595"/>
          <w:sz w:val="11"/>
        </w:rPr>
        <w:t>kompletní</w:t>
      </w:r>
      <w:r>
        <w:rPr>
          <w:i/>
          <w:color w:val="959595"/>
          <w:spacing w:val="-8"/>
          <w:sz w:val="11"/>
        </w:rPr>
        <w:t xml:space="preserve"> </w:t>
      </w:r>
      <w:r>
        <w:rPr>
          <w:i/>
          <w:color w:val="959595"/>
          <w:sz w:val="11"/>
        </w:rPr>
        <w:t>výkresy</w:t>
      </w:r>
      <w:r>
        <w:rPr>
          <w:i/>
          <w:color w:val="959595"/>
          <w:spacing w:val="-8"/>
          <w:sz w:val="11"/>
        </w:rPr>
        <w:t xml:space="preserve"> </w:t>
      </w:r>
      <w:r>
        <w:rPr>
          <w:i/>
          <w:color w:val="959595"/>
          <w:sz w:val="11"/>
        </w:rPr>
        <w:t>skutečného</w:t>
      </w:r>
      <w:r>
        <w:rPr>
          <w:i/>
          <w:color w:val="959595"/>
          <w:spacing w:val="-9"/>
          <w:sz w:val="11"/>
        </w:rPr>
        <w:t xml:space="preserve"> </w:t>
      </w:r>
      <w:r>
        <w:rPr>
          <w:i/>
          <w:color w:val="959595"/>
          <w:sz w:val="11"/>
        </w:rPr>
        <w:t>provedení</w:t>
      </w:r>
      <w:r>
        <w:rPr>
          <w:i/>
          <w:color w:val="959595"/>
          <w:spacing w:val="-7"/>
          <w:sz w:val="11"/>
        </w:rPr>
        <w:t xml:space="preserve"> </w:t>
      </w:r>
      <w:r>
        <w:rPr>
          <w:i/>
          <w:color w:val="959595"/>
          <w:sz w:val="11"/>
        </w:rPr>
        <w:t>a kompletní</w:t>
      </w:r>
      <w:r>
        <w:rPr>
          <w:i/>
          <w:color w:val="959595"/>
          <w:spacing w:val="-7"/>
          <w:sz w:val="11"/>
        </w:rPr>
        <w:t xml:space="preserve"> </w:t>
      </w:r>
      <w:r>
        <w:rPr>
          <w:i/>
          <w:color w:val="959595"/>
          <w:sz w:val="11"/>
        </w:rPr>
        <w:t>seznam</w:t>
      </w:r>
      <w:r>
        <w:rPr>
          <w:i/>
          <w:color w:val="959595"/>
          <w:spacing w:val="-7"/>
          <w:sz w:val="11"/>
        </w:rPr>
        <w:t xml:space="preserve"> </w:t>
      </w:r>
      <w:r>
        <w:rPr>
          <w:i/>
          <w:color w:val="959595"/>
          <w:sz w:val="11"/>
        </w:rPr>
        <w:t>použitých</w:t>
      </w:r>
      <w:r>
        <w:rPr>
          <w:i/>
          <w:color w:val="959595"/>
          <w:spacing w:val="-7"/>
          <w:sz w:val="11"/>
        </w:rPr>
        <w:t xml:space="preserve"> </w:t>
      </w:r>
      <w:r>
        <w:rPr>
          <w:i/>
          <w:color w:val="959595"/>
          <w:sz w:val="11"/>
        </w:rPr>
        <w:t>materiálů.</w:t>
      </w:r>
      <w:r>
        <w:rPr>
          <w:i/>
          <w:color w:val="959595"/>
          <w:spacing w:val="-7"/>
          <w:sz w:val="11"/>
        </w:rPr>
        <w:t xml:space="preserve"> </w:t>
      </w:r>
      <w:r>
        <w:rPr>
          <w:i/>
          <w:color w:val="959595"/>
          <w:sz w:val="11"/>
        </w:rPr>
        <w:t>Všechny</w:t>
      </w:r>
      <w:r>
        <w:rPr>
          <w:i/>
          <w:color w:val="959595"/>
          <w:spacing w:val="-6"/>
          <w:sz w:val="11"/>
        </w:rPr>
        <w:t xml:space="preserve"> </w:t>
      </w:r>
      <w:r>
        <w:rPr>
          <w:i/>
          <w:color w:val="959595"/>
          <w:sz w:val="11"/>
        </w:rPr>
        <w:t>změny</w:t>
      </w:r>
      <w:r>
        <w:rPr>
          <w:i/>
          <w:color w:val="959595"/>
          <w:spacing w:val="-7"/>
          <w:sz w:val="11"/>
        </w:rPr>
        <w:t xml:space="preserve"> </w:t>
      </w:r>
      <w:r>
        <w:rPr>
          <w:i/>
          <w:color w:val="959595"/>
          <w:sz w:val="11"/>
        </w:rPr>
        <w:t>a</w:t>
      </w:r>
      <w:r>
        <w:rPr>
          <w:i/>
          <w:color w:val="959595"/>
          <w:spacing w:val="-7"/>
          <w:sz w:val="11"/>
        </w:rPr>
        <w:t xml:space="preserve"> </w:t>
      </w:r>
      <w:r>
        <w:rPr>
          <w:i/>
          <w:color w:val="959595"/>
          <w:sz w:val="11"/>
        </w:rPr>
        <w:t>rozdíly</w:t>
      </w:r>
      <w:r>
        <w:rPr>
          <w:i/>
          <w:color w:val="959595"/>
          <w:spacing w:val="-7"/>
          <w:sz w:val="11"/>
        </w:rPr>
        <w:t xml:space="preserve"> </w:t>
      </w:r>
      <w:r>
        <w:rPr>
          <w:i/>
          <w:color w:val="959595"/>
          <w:sz w:val="11"/>
        </w:rPr>
        <w:t>v</w:t>
      </w:r>
    </w:p>
    <w:p w:rsidR="00416772" w:rsidRDefault="00AE68DA">
      <w:pPr>
        <w:pStyle w:val="Zkladntext"/>
        <w:tabs>
          <w:tab w:val="left" w:pos="2081"/>
        </w:tabs>
        <w:spacing w:before="11" w:line="175" w:lineRule="auto"/>
        <w:ind w:left="595"/>
      </w:pPr>
      <w:r>
        <w:rPr>
          <w:i w:val="0"/>
          <w:color w:val="959595"/>
          <w:position w:val="-5"/>
        </w:rPr>
        <w:t>P</w:t>
      </w:r>
      <w:r>
        <w:rPr>
          <w:i w:val="0"/>
          <w:color w:val="959595"/>
          <w:position w:val="-5"/>
        </w:rPr>
        <w:tab/>
      </w:r>
      <w:r>
        <w:rPr>
          <w:color w:val="959595"/>
        </w:rPr>
        <w:t>provedení</w:t>
      </w:r>
      <w:r>
        <w:rPr>
          <w:color w:val="959595"/>
          <w:spacing w:val="-11"/>
        </w:rPr>
        <w:t xml:space="preserve"> </w:t>
      </w:r>
      <w:r>
        <w:rPr>
          <w:color w:val="959595"/>
        </w:rPr>
        <w:t>díla</w:t>
      </w:r>
      <w:r>
        <w:rPr>
          <w:color w:val="959595"/>
          <w:spacing w:val="-11"/>
        </w:rPr>
        <w:t xml:space="preserve"> </w:t>
      </w:r>
      <w:r>
        <w:rPr>
          <w:color w:val="959595"/>
        </w:rPr>
        <w:t>oproti</w:t>
      </w:r>
      <w:r>
        <w:rPr>
          <w:color w:val="959595"/>
          <w:spacing w:val="-11"/>
        </w:rPr>
        <w:t xml:space="preserve"> </w:t>
      </w:r>
      <w:r>
        <w:rPr>
          <w:color w:val="959595"/>
        </w:rPr>
        <w:t>schválené</w:t>
      </w:r>
      <w:r>
        <w:rPr>
          <w:color w:val="959595"/>
          <w:spacing w:val="-10"/>
        </w:rPr>
        <w:t xml:space="preserve"> </w:t>
      </w:r>
      <w:r>
        <w:rPr>
          <w:color w:val="959595"/>
        </w:rPr>
        <w:t>dokumentaci</w:t>
      </w:r>
      <w:r>
        <w:rPr>
          <w:color w:val="959595"/>
          <w:spacing w:val="-11"/>
        </w:rPr>
        <w:t xml:space="preserve"> </w:t>
      </w:r>
      <w:r>
        <w:rPr>
          <w:color w:val="959595"/>
        </w:rPr>
        <w:t>pro</w:t>
      </w:r>
      <w:r>
        <w:rPr>
          <w:color w:val="959595"/>
          <w:spacing w:val="-11"/>
        </w:rPr>
        <w:t xml:space="preserve"> </w:t>
      </w:r>
      <w:r>
        <w:rPr>
          <w:color w:val="959595"/>
        </w:rPr>
        <w:t>rovedení</w:t>
      </w:r>
      <w:r>
        <w:rPr>
          <w:color w:val="959595"/>
          <w:spacing w:val="-10"/>
        </w:rPr>
        <w:t xml:space="preserve"> </w:t>
      </w:r>
      <w:r>
        <w:rPr>
          <w:color w:val="959595"/>
        </w:rPr>
        <w:t>stavby</w:t>
      </w:r>
    </w:p>
    <w:p w:rsidR="00416772" w:rsidRDefault="00AE68DA">
      <w:pPr>
        <w:pStyle w:val="Zkladntext"/>
        <w:spacing w:line="104" w:lineRule="exact"/>
        <w:ind w:left="2081"/>
      </w:pPr>
      <w:r>
        <w:rPr>
          <w:color w:val="959595"/>
        </w:rPr>
        <w:t>odsouhlasené</w:t>
      </w:r>
      <w:r>
        <w:rPr>
          <w:color w:val="959595"/>
          <w:spacing w:val="-14"/>
        </w:rPr>
        <w:t xml:space="preserve"> </w:t>
      </w:r>
      <w:r>
        <w:rPr>
          <w:color w:val="959595"/>
        </w:rPr>
        <w:t>objednatelem</w:t>
      </w:r>
      <w:r>
        <w:rPr>
          <w:color w:val="959595"/>
          <w:spacing w:val="-12"/>
        </w:rPr>
        <w:t xml:space="preserve"> </w:t>
      </w:r>
      <w:r>
        <w:rPr>
          <w:color w:val="959595"/>
        </w:rPr>
        <w:t>stavby</w:t>
      </w:r>
      <w:r>
        <w:rPr>
          <w:color w:val="959595"/>
          <w:spacing w:val="-13"/>
        </w:rPr>
        <w:t xml:space="preserve"> </w:t>
      </w:r>
      <w:r>
        <w:rPr>
          <w:color w:val="959595"/>
        </w:rPr>
        <w:t>a</w:t>
      </w:r>
      <w:r>
        <w:rPr>
          <w:color w:val="959595"/>
          <w:spacing w:val="-13"/>
        </w:rPr>
        <w:t xml:space="preserve"> </w:t>
      </w:r>
      <w:r>
        <w:rPr>
          <w:color w:val="959595"/>
        </w:rPr>
        <w:t>provedené</w:t>
      </w:r>
      <w:r>
        <w:rPr>
          <w:color w:val="959595"/>
          <w:spacing w:val="-14"/>
        </w:rPr>
        <w:t xml:space="preserve"> </w:t>
      </w:r>
      <w:r>
        <w:rPr>
          <w:color w:val="959595"/>
        </w:rPr>
        <w:t>během</w:t>
      </w:r>
      <w:r>
        <w:rPr>
          <w:color w:val="959595"/>
          <w:spacing w:val="-12"/>
        </w:rPr>
        <w:t xml:space="preserve"> </w:t>
      </w:r>
      <w:r>
        <w:rPr>
          <w:color w:val="959595"/>
        </w:rPr>
        <w:t>výstavby</w:t>
      </w:r>
    </w:p>
    <w:p w:rsidR="00416772" w:rsidRDefault="00AE68DA">
      <w:pPr>
        <w:pStyle w:val="Zkladntext"/>
        <w:spacing w:before="15" w:line="268" w:lineRule="auto"/>
        <w:ind w:left="2081" w:right="5627"/>
      </w:pPr>
      <w:r>
        <w:rPr>
          <w:color w:val="959595"/>
        </w:rPr>
        <w:t>budou</w:t>
      </w:r>
      <w:r>
        <w:rPr>
          <w:color w:val="959595"/>
          <w:spacing w:val="-9"/>
        </w:rPr>
        <w:t xml:space="preserve"> </w:t>
      </w:r>
      <w:r>
        <w:rPr>
          <w:color w:val="959595"/>
        </w:rPr>
        <w:t>zhotovitelem</w:t>
      </w:r>
      <w:r>
        <w:rPr>
          <w:color w:val="959595"/>
          <w:spacing w:val="-7"/>
        </w:rPr>
        <w:t xml:space="preserve"> </w:t>
      </w:r>
      <w:r>
        <w:rPr>
          <w:color w:val="959595"/>
        </w:rPr>
        <w:t>ve</w:t>
      </w:r>
      <w:r>
        <w:rPr>
          <w:color w:val="959595"/>
          <w:spacing w:val="-9"/>
        </w:rPr>
        <w:t xml:space="preserve"> </w:t>
      </w:r>
      <w:r>
        <w:rPr>
          <w:color w:val="959595"/>
        </w:rPr>
        <w:t>výkresech</w:t>
      </w:r>
      <w:r>
        <w:rPr>
          <w:color w:val="959595"/>
          <w:spacing w:val="-8"/>
        </w:rPr>
        <w:t xml:space="preserve"> </w:t>
      </w:r>
      <w:r>
        <w:rPr>
          <w:color w:val="959595"/>
        </w:rPr>
        <w:t>v</w:t>
      </w:r>
      <w:r>
        <w:rPr>
          <w:color w:val="959595"/>
          <w:spacing w:val="-8"/>
        </w:rPr>
        <w:t xml:space="preserve"> </w:t>
      </w:r>
      <w:r>
        <w:rPr>
          <w:color w:val="959595"/>
        </w:rPr>
        <w:t>dokumentacip</w:t>
      </w:r>
      <w:r>
        <w:rPr>
          <w:color w:val="959595"/>
          <w:spacing w:val="-8"/>
        </w:rPr>
        <w:t xml:space="preserve"> </w:t>
      </w:r>
      <w:r>
        <w:rPr>
          <w:color w:val="959595"/>
        </w:rPr>
        <w:t>pro</w:t>
      </w:r>
      <w:r>
        <w:rPr>
          <w:color w:val="959595"/>
          <w:spacing w:val="-8"/>
        </w:rPr>
        <w:t xml:space="preserve"> </w:t>
      </w:r>
      <w:r>
        <w:rPr>
          <w:color w:val="959595"/>
        </w:rPr>
        <w:t>provedení</w:t>
      </w:r>
      <w:r>
        <w:rPr>
          <w:color w:val="959595"/>
          <w:spacing w:val="-8"/>
        </w:rPr>
        <w:t xml:space="preserve"> </w:t>
      </w:r>
      <w:r>
        <w:rPr>
          <w:color w:val="959595"/>
        </w:rPr>
        <w:t xml:space="preserve">stavby </w:t>
      </w:r>
      <w:r>
        <w:rPr>
          <w:color w:val="959595"/>
        </w:rPr>
        <w:t>po jejich realizaci jasně a srozumitelně vyznačeny. Výkresy a dokumentace beze změn v provedení, budou opatřeny nad rozpiskou výkresu poznámkou "Beze změn". Všechny takto postupně odevzdané výkresy skutečného provedení stavby budou opatřeny razítkem a podp</w:t>
      </w:r>
      <w:r>
        <w:rPr>
          <w:color w:val="959595"/>
        </w:rPr>
        <w:t>isem</w:t>
      </w:r>
      <w:r>
        <w:rPr>
          <w:color w:val="959595"/>
          <w:spacing w:val="-5"/>
        </w:rPr>
        <w:t xml:space="preserve"> </w:t>
      </w:r>
      <w:r>
        <w:rPr>
          <w:color w:val="959595"/>
        </w:rPr>
        <w:t>oprávněné</w:t>
      </w:r>
      <w:r>
        <w:rPr>
          <w:color w:val="959595"/>
          <w:spacing w:val="-6"/>
        </w:rPr>
        <w:t xml:space="preserve"> </w:t>
      </w:r>
      <w:r>
        <w:rPr>
          <w:color w:val="959595"/>
        </w:rPr>
        <w:t>osoby</w:t>
      </w:r>
      <w:r>
        <w:rPr>
          <w:color w:val="959595"/>
          <w:spacing w:val="-4"/>
        </w:rPr>
        <w:t xml:space="preserve"> </w:t>
      </w:r>
      <w:r>
        <w:rPr>
          <w:color w:val="959595"/>
        </w:rPr>
        <w:t>za</w:t>
      </w:r>
      <w:r>
        <w:rPr>
          <w:color w:val="959595"/>
          <w:spacing w:val="-6"/>
        </w:rPr>
        <w:t xml:space="preserve"> </w:t>
      </w:r>
      <w:r>
        <w:rPr>
          <w:color w:val="959595"/>
        </w:rPr>
        <w:t>zhotovitele</w:t>
      </w:r>
      <w:r>
        <w:rPr>
          <w:color w:val="959595"/>
          <w:spacing w:val="-5"/>
        </w:rPr>
        <w:t xml:space="preserve"> </w:t>
      </w:r>
      <w:r>
        <w:rPr>
          <w:color w:val="959595"/>
        </w:rPr>
        <w:t>a</w:t>
      </w:r>
      <w:r>
        <w:rPr>
          <w:color w:val="959595"/>
          <w:spacing w:val="-5"/>
        </w:rPr>
        <w:t xml:space="preserve"> </w:t>
      </w:r>
      <w:r>
        <w:rPr>
          <w:color w:val="959595"/>
        </w:rPr>
        <w:t>zřetelným</w:t>
      </w:r>
      <w:r>
        <w:rPr>
          <w:color w:val="959595"/>
          <w:spacing w:val="-5"/>
        </w:rPr>
        <w:t xml:space="preserve"> </w:t>
      </w:r>
      <w:r>
        <w:rPr>
          <w:color w:val="959595"/>
        </w:rPr>
        <w:t>označením</w:t>
      </w:r>
    </w:p>
    <w:p w:rsidR="00416772" w:rsidRDefault="00AE68DA">
      <w:pPr>
        <w:pStyle w:val="Zkladntext"/>
        <w:spacing w:line="126" w:lineRule="exact"/>
        <w:ind w:left="2081"/>
      </w:pPr>
      <w:r>
        <w:rPr>
          <w:color w:val="959595"/>
        </w:rPr>
        <w:t>"Výkres skutečného provedení".</w:t>
      </w:r>
    </w:p>
    <w:p w:rsidR="00416772" w:rsidRDefault="00416772">
      <w:pPr>
        <w:spacing w:before="4"/>
        <w:rPr>
          <w:i/>
          <w:sz w:val="14"/>
        </w:rPr>
      </w:pPr>
    </w:p>
    <w:p w:rsidR="00416772" w:rsidRDefault="00AE68DA">
      <w:pPr>
        <w:pStyle w:val="Nadpis2"/>
        <w:tabs>
          <w:tab w:val="left" w:pos="892"/>
          <w:tab w:val="left" w:pos="2085"/>
          <w:tab w:val="left" w:pos="9057"/>
        </w:tabs>
        <w:spacing w:before="101" w:after="17"/>
        <w:ind w:left="597"/>
      </w:pPr>
      <w:r>
        <w:rPr>
          <w:color w:val="003366"/>
          <w:w w:val="105"/>
          <w:sz w:val="12"/>
        </w:rPr>
        <w:t>D</w:t>
      </w:r>
      <w:r>
        <w:rPr>
          <w:color w:val="003366"/>
          <w:w w:val="105"/>
          <w:sz w:val="12"/>
        </w:rPr>
        <w:tab/>
      </w:r>
      <w:r>
        <w:rPr>
          <w:color w:val="003366"/>
          <w:w w:val="105"/>
        </w:rPr>
        <w:t>VRN2</w:t>
      </w:r>
      <w:r>
        <w:rPr>
          <w:color w:val="003366"/>
          <w:w w:val="105"/>
        </w:rPr>
        <w:tab/>
        <w:t>Příprava</w:t>
      </w:r>
      <w:r>
        <w:rPr>
          <w:color w:val="003366"/>
          <w:spacing w:val="-7"/>
          <w:w w:val="105"/>
        </w:rPr>
        <w:t xml:space="preserve"> </w:t>
      </w:r>
      <w:r>
        <w:rPr>
          <w:color w:val="003366"/>
          <w:w w:val="105"/>
        </w:rPr>
        <w:t>staveniště</w:t>
      </w:r>
      <w:r>
        <w:rPr>
          <w:color w:val="003366"/>
          <w:w w:val="105"/>
        </w:rPr>
        <w:tab/>
        <w:t>5</w:t>
      </w:r>
      <w:r>
        <w:rPr>
          <w:color w:val="003366"/>
          <w:spacing w:val="-3"/>
          <w:w w:val="105"/>
        </w:rPr>
        <w:t xml:space="preserve"> </w:t>
      </w:r>
      <w:r>
        <w:rPr>
          <w:color w:val="003366"/>
          <w:w w:val="105"/>
        </w:rPr>
        <w:t>000,00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293"/>
        <w:gridCol w:w="1193"/>
        <w:gridCol w:w="3519"/>
        <w:gridCol w:w="516"/>
        <w:gridCol w:w="969"/>
        <w:gridCol w:w="1094"/>
        <w:gridCol w:w="1537"/>
      </w:tblGrid>
      <w:tr w:rsidR="00416772">
        <w:trPr>
          <w:trHeight w:val="256"/>
        </w:trPr>
        <w:tc>
          <w:tcPr>
            <w:tcW w:w="293" w:type="dxa"/>
          </w:tcPr>
          <w:p w:rsidR="00416772" w:rsidRDefault="00AE68DA">
            <w:pPr>
              <w:pStyle w:val="TableParagraph"/>
              <w:spacing w:before="45"/>
              <w:ind w:left="115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293" w:type="dxa"/>
          </w:tcPr>
          <w:p w:rsidR="00416772" w:rsidRDefault="00AE68DA">
            <w:pPr>
              <w:pStyle w:val="TableParagraph"/>
              <w:spacing w:before="4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020001000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Příprava staveniště</w:t>
            </w:r>
          </w:p>
        </w:tc>
        <w:tc>
          <w:tcPr>
            <w:tcW w:w="516" w:type="dxa"/>
          </w:tcPr>
          <w:p w:rsidR="00416772" w:rsidRDefault="00AE68DA">
            <w:pPr>
              <w:pStyle w:val="TableParagraph"/>
              <w:spacing w:before="47"/>
              <w:ind w:left="47"/>
              <w:rPr>
                <w:sz w:val="14"/>
              </w:rPr>
            </w:pPr>
            <w:r>
              <w:rPr>
                <w:sz w:val="14"/>
              </w:rPr>
              <w:t>soubor</w:t>
            </w: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45"/>
              <w:ind w:left="593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094" w:type="dxa"/>
          </w:tcPr>
          <w:p w:rsidR="00416772" w:rsidRDefault="00AE68DA">
            <w:pPr>
              <w:pStyle w:val="TableParagraph"/>
              <w:spacing w:before="45"/>
              <w:ind w:left="526"/>
              <w:rPr>
                <w:sz w:val="14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1537" w:type="dxa"/>
          </w:tcPr>
          <w:p w:rsidR="00416772" w:rsidRDefault="00AE68DA">
            <w:pPr>
              <w:pStyle w:val="TableParagraph"/>
              <w:spacing w:before="45"/>
              <w:ind w:left="971"/>
              <w:rPr>
                <w:sz w:val="14"/>
              </w:rPr>
            </w:pPr>
            <w:r>
              <w:rPr>
                <w:sz w:val="14"/>
              </w:rPr>
              <w:t>5 000,00</w:t>
            </w:r>
          </w:p>
        </w:tc>
      </w:tr>
    </w:tbl>
    <w:p w:rsidR="00416772" w:rsidRDefault="00AE68DA">
      <w:pPr>
        <w:pStyle w:val="Zkladntext"/>
        <w:spacing w:before="14"/>
        <w:ind w:left="2081"/>
      </w:pPr>
      <w:r>
        <w:rPr>
          <w:color w:val="959595"/>
        </w:rPr>
        <w:t>Poznámka k položce:</w:t>
      </w:r>
    </w:p>
    <w:p w:rsidR="00416772" w:rsidRDefault="00AE68DA">
      <w:pPr>
        <w:pStyle w:val="Odstavecseseznamem"/>
        <w:numPr>
          <w:ilvl w:val="0"/>
          <w:numId w:val="4"/>
        </w:numPr>
        <w:tabs>
          <w:tab w:val="left" w:pos="2149"/>
        </w:tabs>
        <w:rPr>
          <w:i/>
          <w:sz w:val="11"/>
        </w:rPr>
      </w:pPr>
      <w:r>
        <w:rPr>
          <w:i/>
          <w:color w:val="959595"/>
          <w:sz w:val="11"/>
        </w:rPr>
        <w:t>zpracování technologických postupů a plánů</w:t>
      </w:r>
      <w:r>
        <w:rPr>
          <w:i/>
          <w:color w:val="959595"/>
          <w:spacing w:val="-1"/>
          <w:sz w:val="11"/>
        </w:rPr>
        <w:t xml:space="preserve"> </w:t>
      </w:r>
      <w:r>
        <w:rPr>
          <w:i/>
          <w:color w:val="959595"/>
          <w:sz w:val="11"/>
        </w:rPr>
        <w:t>kontrol</w:t>
      </w:r>
    </w:p>
    <w:p w:rsidR="00416772" w:rsidRDefault="00AE68DA">
      <w:pPr>
        <w:pStyle w:val="Odstavecseseznamem"/>
        <w:numPr>
          <w:ilvl w:val="0"/>
          <w:numId w:val="4"/>
        </w:numPr>
        <w:tabs>
          <w:tab w:val="left" w:pos="2149"/>
        </w:tabs>
        <w:rPr>
          <w:i/>
          <w:sz w:val="11"/>
        </w:rPr>
      </w:pPr>
      <w:r>
        <w:rPr>
          <w:i/>
          <w:color w:val="959595"/>
          <w:sz w:val="11"/>
        </w:rPr>
        <w:t>pasportizace všech dotčených objektů a ploch před zahájením</w:t>
      </w:r>
      <w:r>
        <w:rPr>
          <w:i/>
          <w:color w:val="959595"/>
          <w:spacing w:val="-3"/>
          <w:sz w:val="11"/>
        </w:rPr>
        <w:t xml:space="preserve"> </w:t>
      </w:r>
      <w:r>
        <w:rPr>
          <w:i/>
          <w:color w:val="959595"/>
          <w:sz w:val="11"/>
        </w:rPr>
        <w:t>prací</w:t>
      </w:r>
    </w:p>
    <w:p w:rsidR="00416772" w:rsidRDefault="00AE68DA">
      <w:pPr>
        <w:pStyle w:val="Odstavecseseznamem"/>
        <w:numPr>
          <w:ilvl w:val="0"/>
          <w:numId w:val="4"/>
        </w:numPr>
        <w:tabs>
          <w:tab w:val="left" w:pos="2149"/>
        </w:tabs>
        <w:rPr>
          <w:i/>
          <w:sz w:val="11"/>
        </w:rPr>
      </w:pPr>
      <w:r>
        <w:rPr>
          <w:i/>
          <w:color w:val="959595"/>
          <w:sz w:val="11"/>
        </w:rPr>
        <w:t>průběžná fotodokumentace provádění prací</w:t>
      </w:r>
    </w:p>
    <w:p w:rsidR="00416772" w:rsidRDefault="00AE68DA">
      <w:pPr>
        <w:pStyle w:val="Zkladntext"/>
        <w:tabs>
          <w:tab w:val="left" w:pos="2081"/>
        </w:tabs>
        <w:spacing w:before="25" w:line="168" w:lineRule="auto"/>
        <w:ind w:left="595"/>
      </w:pPr>
      <w:r>
        <w:rPr>
          <w:i w:val="0"/>
          <w:color w:val="959595"/>
          <w:position w:val="-6"/>
        </w:rPr>
        <w:t>P</w:t>
      </w:r>
      <w:r>
        <w:rPr>
          <w:i w:val="0"/>
          <w:color w:val="959595"/>
          <w:position w:val="-6"/>
        </w:rPr>
        <w:tab/>
      </w:r>
      <w:r>
        <w:rPr>
          <w:color w:val="959595"/>
        </w:rPr>
        <w:t>- zajištění opatření vyplývajících z potřeb plnění plánu</w:t>
      </w:r>
      <w:r>
        <w:rPr>
          <w:color w:val="959595"/>
          <w:spacing w:val="-4"/>
        </w:rPr>
        <w:t xml:space="preserve"> </w:t>
      </w:r>
      <w:r>
        <w:rPr>
          <w:color w:val="959595"/>
        </w:rPr>
        <w:t>BOZP</w:t>
      </w:r>
    </w:p>
    <w:p w:rsidR="00416772" w:rsidRDefault="00AE68DA">
      <w:pPr>
        <w:pStyle w:val="Odstavecseseznamem"/>
        <w:numPr>
          <w:ilvl w:val="0"/>
          <w:numId w:val="1"/>
        </w:numPr>
        <w:tabs>
          <w:tab w:val="left" w:pos="2149"/>
        </w:tabs>
        <w:spacing w:before="0" w:line="99" w:lineRule="exact"/>
        <w:rPr>
          <w:i/>
          <w:sz w:val="11"/>
        </w:rPr>
      </w:pPr>
      <w:r>
        <w:rPr>
          <w:i/>
          <w:color w:val="959595"/>
          <w:sz w:val="11"/>
        </w:rPr>
        <w:t>zajištění splnění všech podmínek vyplývajících ze stanovisek</w:t>
      </w:r>
      <w:r>
        <w:rPr>
          <w:i/>
          <w:color w:val="959595"/>
          <w:spacing w:val="1"/>
          <w:sz w:val="11"/>
        </w:rPr>
        <w:t xml:space="preserve"> </w:t>
      </w:r>
      <w:r>
        <w:rPr>
          <w:i/>
          <w:color w:val="959595"/>
          <w:sz w:val="11"/>
        </w:rPr>
        <w:t>a</w:t>
      </w:r>
    </w:p>
    <w:p w:rsidR="00416772" w:rsidRDefault="00AE68DA">
      <w:pPr>
        <w:pStyle w:val="Zkladntext"/>
        <w:spacing w:before="15"/>
        <w:ind w:left="2081"/>
      </w:pPr>
      <w:r>
        <w:rPr>
          <w:color w:val="959595"/>
        </w:rPr>
        <w:t>vyjádření dotč</w:t>
      </w:r>
      <w:r>
        <w:rPr>
          <w:color w:val="959595"/>
        </w:rPr>
        <w:t>ených účastníků řízení</w:t>
      </w:r>
    </w:p>
    <w:p w:rsidR="00416772" w:rsidRDefault="00AE68DA">
      <w:pPr>
        <w:pStyle w:val="Odstavecseseznamem"/>
        <w:numPr>
          <w:ilvl w:val="0"/>
          <w:numId w:val="1"/>
        </w:numPr>
        <w:tabs>
          <w:tab w:val="left" w:pos="2149"/>
        </w:tabs>
        <w:spacing w:after="21"/>
        <w:rPr>
          <w:i/>
          <w:sz w:val="11"/>
        </w:rPr>
      </w:pPr>
      <w:r>
        <w:rPr>
          <w:i/>
          <w:color w:val="959595"/>
          <w:sz w:val="11"/>
        </w:rPr>
        <w:t>náklady na zpracování havarijního plánu a na splnění úkolů</w:t>
      </w:r>
      <w:r>
        <w:rPr>
          <w:i/>
          <w:color w:val="959595"/>
          <w:spacing w:val="-1"/>
          <w:sz w:val="11"/>
        </w:rPr>
        <w:t xml:space="preserve"> </w:t>
      </w:r>
      <w:r>
        <w:rPr>
          <w:i/>
          <w:color w:val="959595"/>
          <w:sz w:val="11"/>
        </w:rPr>
        <w:t>z</w:t>
      </w: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8"/>
        <w:gridCol w:w="285"/>
        <w:gridCol w:w="8"/>
        <w:gridCol w:w="285"/>
        <w:gridCol w:w="8"/>
        <w:gridCol w:w="1185"/>
        <w:gridCol w:w="8"/>
        <w:gridCol w:w="3511"/>
        <w:gridCol w:w="8"/>
        <w:gridCol w:w="508"/>
        <w:gridCol w:w="8"/>
        <w:gridCol w:w="961"/>
        <w:gridCol w:w="8"/>
        <w:gridCol w:w="1086"/>
        <w:gridCol w:w="8"/>
        <w:gridCol w:w="1529"/>
        <w:gridCol w:w="8"/>
      </w:tblGrid>
      <w:tr w:rsidR="00416772">
        <w:trPr>
          <w:gridBefore w:val="1"/>
          <w:wBefore w:w="8" w:type="dxa"/>
          <w:trHeight w:val="641"/>
        </w:trPr>
        <w:tc>
          <w:tcPr>
            <w:tcW w:w="293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i/>
                <w:sz w:val="14"/>
              </w:rPr>
            </w:pPr>
          </w:p>
          <w:p w:rsidR="00416772" w:rsidRDefault="00416772">
            <w:pPr>
              <w:pStyle w:val="TableParagraph"/>
              <w:rPr>
                <w:i/>
                <w:sz w:val="14"/>
              </w:rPr>
            </w:pPr>
          </w:p>
          <w:p w:rsidR="00416772" w:rsidRDefault="00416772">
            <w:pPr>
              <w:pStyle w:val="TableParagraph"/>
              <w:spacing w:before="10"/>
              <w:rPr>
                <w:i/>
                <w:sz w:val="13"/>
              </w:rPr>
            </w:pPr>
          </w:p>
          <w:p w:rsidR="00416772" w:rsidRDefault="00AE68DA">
            <w:pPr>
              <w:pStyle w:val="TableParagraph"/>
              <w:ind w:left="28"/>
              <w:rPr>
                <w:sz w:val="12"/>
              </w:rPr>
            </w:pPr>
            <w:r>
              <w:rPr>
                <w:color w:val="003366"/>
                <w:w w:val="104"/>
                <w:sz w:val="12"/>
              </w:rPr>
              <w:t>D</w:t>
            </w:r>
          </w:p>
        </w:tc>
        <w:tc>
          <w:tcPr>
            <w:tcW w:w="1193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i/>
                <w:sz w:val="16"/>
              </w:rPr>
            </w:pPr>
          </w:p>
          <w:p w:rsidR="00416772" w:rsidRDefault="00416772">
            <w:pPr>
              <w:pStyle w:val="TableParagraph"/>
              <w:spacing w:before="5"/>
              <w:rPr>
                <w:i/>
                <w:sz w:val="23"/>
              </w:rPr>
            </w:pPr>
          </w:p>
          <w:p w:rsidR="00416772" w:rsidRDefault="00AE68DA">
            <w:pPr>
              <w:pStyle w:val="TableParagraph"/>
              <w:spacing w:line="167" w:lineRule="exact"/>
              <w:ind w:left="31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VRN3</w:t>
            </w:r>
          </w:p>
        </w:tc>
        <w:tc>
          <w:tcPr>
            <w:tcW w:w="3519" w:type="dxa"/>
            <w:gridSpan w:val="2"/>
            <w:tcBorders>
              <w:bottom w:val="single" w:sz="2" w:space="0" w:color="000000"/>
            </w:tcBorders>
          </w:tcPr>
          <w:p w:rsidR="00416772" w:rsidRDefault="00AE68DA">
            <w:pPr>
              <w:pStyle w:val="TableParagraph"/>
              <w:spacing w:line="121" w:lineRule="exact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havarijního plánu</w:t>
            </w:r>
          </w:p>
          <w:p w:rsidR="00416772" w:rsidRDefault="00416772">
            <w:pPr>
              <w:pStyle w:val="TableParagraph"/>
              <w:rPr>
                <w:i/>
                <w:sz w:val="12"/>
              </w:rPr>
            </w:pPr>
          </w:p>
          <w:p w:rsidR="00416772" w:rsidRDefault="00416772">
            <w:pPr>
              <w:pStyle w:val="TableParagraph"/>
              <w:spacing w:before="10"/>
              <w:rPr>
                <w:i/>
                <w:sz w:val="16"/>
              </w:rPr>
            </w:pPr>
          </w:p>
          <w:p w:rsidR="00416772" w:rsidRDefault="00AE68DA">
            <w:pPr>
              <w:pStyle w:val="TableParagraph"/>
              <w:spacing w:before="1" w:line="167" w:lineRule="exact"/>
              <w:ind w:left="31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Zařízení staveniště</w:t>
            </w:r>
          </w:p>
        </w:tc>
        <w:tc>
          <w:tcPr>
            <w:tcW w:w="516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i/>
                <w:sz w:val="16"/>
              </w:rPr>
            </w:pPr>
          </w:p>
          <w:p w:rsidR="00416772" w:rsidRDefault="00416772">
            <w:pPr>
              <w:pStyle w:val="TableParagraph"/>
              <w:spacing w:before="5"/>
              <w:rPr>
                <w:i/>
                <w:sz w:val="23"/>
              </w:rPr>
            </w:pPr>
          </w:p>
          <w:p w:rsidR="00416772" w:rsidRDefault="00AE68DA">
            <w:pPr>
              <w:pStyle w:val="TableParagraph"/>
              <w:spacing w:line="167" w:lineRule="exact"/>
              <w:ind w:right="26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56 000,00</w:t>
            </w:r>
          </w:p>
        </w:tc>
      </w:tr>
      <w:tr w:rsidR="00416772">
        <w:trPr>
          <w:gridBefore w:val="1"/>
          <w:wBefore w:w="8" w:type="dxa"/>
          <w:trHeight w:val="256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8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030001000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Zařízení staveniště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7"/>
              <w:ind w:left="25" w:right="17"/>
              <w:jc w:val="center"/>
              <w:rPr>
                <w:sz w:val="14"/>
              </w:rPr>
            </w:pPr>
            <w:r>
              <w:rPr>
                <w:sz w:val="14"/>
              </w:rPr>
              <w:t>soubor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15 000,00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15 000,00</w:t>
            </w:r>
          </w:p>
        </w:tc>
      </w:tr>
      <w:tr w:rsidR="00416772">
        <w:trPr>
          <w:gridBefore w:val="1"/>
          <w:wBefore w:w="8" w:type="dxa"/>
          <w:trHeight w:val="144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1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17" w:lineRule="exact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Poznámka k položce: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gridBefore w:val="1"/>
          <w:wBefore w:w="8" w:type="dxa"/>
          <w:trHeight w:val="139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5" w:line="114" w:lineRule="exact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1) zřízení a odstranění zařízení staveniště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gridBefore w:val="1"/>
          <w:wBefore w:w="8" w:type="dxa"/>
          <w:trHeight w:val="144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3" w:type="dxa"/>
            <w:gridSpan w:val="2"/>
          </w:tcPr>
          <w:p w:rsidR="00416772" w:rsidRDefault="00AE68DA">
            <w:pPr>
              <w:pStyle w:val="TableParagraph"/>
              <w:spacing w:before="2" w:line="121" w:lineRule="exact"/>
              <w:ind w:left="26"/>
              <w:rPr>
                <w:sz w:val="11"/>
              </w:rPr>
            </w:pPr>
            <w:r>
              <w:rPr>
                <w:color w:val="959595"/>
                <w:w w:val="98"/>
                <w:sz w:val="11"/>
              </w:rPr>
              <w:t>P</w:t>
            </w:r>
          </w:p>
        </w:tc>
        <w:tc>
          <w:tcPr>
            <w:tcW w:w="11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7" w:line="117" w:lineRule="exact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2) náklady na stavební buňky (skladové buňky, buňky pro pracovníky,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gridBefore w:val="1"/>
          <w:wBefore w:w="8" w:type="dxa"/>
          <w:trHeight w:val="141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5" w:line="117" w:lineRule="exact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mobilní WC)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gridBefore w:val="1"/>
          <w:wBefore w:w="8" w:type="dxa"/>
          <w:trHeight w:val="143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5" w:line="118" w:lineRule="exact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3) uvedení pozemku do původního stavu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rPr>
          <w:gridBefore w:val="1"/>
          <w:wBefore w:w="8" w:type="dxa"/>
          <w:trHeight w:val="545"/>
        </w:trPr>
        <w:tc>
          <w:tcPr>
            <w:tcW w:w="293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i/>
                <w:sz w:val="12"/>
              </w:rPr>
            </w:pPr>
          </w:p>
          <w:p w:rsidR="00416772" w:rsidRDefault="00416772">
            <w:pPr>
              <w:pStyle w:val="TableParagraph"/>
              <w:spacing w:before="4"/>
              <w:rPr>
                <w:i/>
                <w:sz w:val="17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1"/>
              </w:rPr>
            </w:pPr>
            <w:r>
              <w:rPr>
                <w:color w:val="959595"/>
                <w:w w:val="98"/>
                <w:sz w:val="11"/>
              </w:rPr>
              <w:t>P</w:t>
            </w:r>
          </w:p>
        </w:tc>
        <w:tc>
          <w:tcPr>
            <w:tcW w:w="1193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9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i/>
                <w:sz w:val="12"/>
              </w:rPr>
            </w:pPr>
          </w:p>
          <w:p w:rsidR="00416772" w:rsidRDefault="00416772">
            <w:pPr>
              <w:pStyle w:val="TableParagraph"/>
              <w:spacing w:before="6"/>
              <w:rPr>
                <w:i/>
                <w:sz w:val="11"/>
              </w:rPr>
            </w:pPr>
          </w:p>
          <w:p w:rsidR="00416772" w:rsidRDefault="00AE68DA">
            <w:pPr>
              <w:pStyle w:val="TableParagraph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Poznámka k položce:</w:t>
            </w:r>
          </w:p>
          <w:p w:rsidR="00416772" w:rsidRDefault="00AE68DA">
            <w:pPr>
              <w:pStyle w:val="TableParagraph"/>
              <w:spacing w:before="15" w:line="113" w:lineRule="exact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- staveništní rozvaděč elektrické energie s podružným měřením</w:t>
            </w:r>
          </w:p>
        </w:tc>
        <w:tc>
          <w:tcPr>
            <w:tcW w:w="516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7" w:type="dxa"/>
            <w:gridSpan w:val="2"/>
            <w:tcBorders>
              <w:bottom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gridBefore w:val="1"/>
          <w:wBefore w:w="8" w:type="dxa"/>
          <w:trHeight w:val="256"/>
        </w:trPr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8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034103000</w:t>
            </w:r>
          </w:p>
        </w:tc>
        <w:tc>
          <w:tcPr>
            <w:tcW w:w="3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Oplocení staveniště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7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220,000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150,00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72" w:rsidRDefault="00AE68DA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33 000,00</w:t>
            </w:r>
          </w:p>
        </w:tc>
      </w:tr>
      <w:tr w:rsidR="00416772">
        <w:trPr>
          <w:gridBefore w:val="1"/>
          <w:wBefore w:w="8" w:type="dxa"/>
          <w:trHeight w:val="157"/>
        </w:trPr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9" w:type="dxa"/>
            <w:gridSpan w:val="2"/>
            <w:tcBorders>
              <w:top w:val="single" w:sz="2" w:space="0" w:color="000000"/>
            </w:tcBorders>
          </w:tcPr>
          <w:p w:rsidR="00416772" w:rsidRDefault="00AE68DA">
            <w:pPr>
              <w:pStyle w:val="TableParagraph"/>
              <w:spacing w:before="8" w:line="128" w:lineRule="exact"/>
              <w:ind w:left="28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Pod zámkem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000000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1"/>
          <w:wBefore w:w="8" w:type="dxa"/>
          <w:trHeight w:val="15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gridSpan w:val="2"/>
          </w:tcPr>
          <w:p w:rsidR="00416772" w:rsidRDefault="00AE68DA">
            <w:pPr>
              <w:pStyle w:val="TableParagraph"/>
              <w:spacing w:before="9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11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left="28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220,000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28" w:lineRule="exact"/>
              <w:ind w:right="26"/>
              <w:jc w:val="right"/>
              <w:rPr>
                <w:sz w:val="12"/>
              </w:rPr>
            </w:pPr>
            <w:r>
              <w:rPr>
                <w:color w:val="505050"/>
                <w:sz w:val="12"/>
              </w:rPr>
              <w:t>220,000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gridBefore w:val="1"/>
          <w:wBefore w:w="8" w:type="dxa"/>
          <w:trHeight w:val="148"/>
        </w:trPr>
        <w:tc>
          <w:tcPr>
            <w:tcW w:w="2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3" w:type="dxa"/>
            <w:gridSpan w:val="2"/>
          </w:tcPr>
          <w:p w:rsidR="00416772" w:rsidRDefault="00AE68DA">
            <w:pPr>
              <w:pStyle w:val="TableParagraph"/>
              <w:spacing w:before="9" w:line="119" w:lineRule="exact"/>
              <w:ind w:left="26"/>
              <w:rPr>
                <w:sz w:val="11"/>
              </w:rPr>
            </w:pPr>
            <w:r>
              <w:rPr>
                <w:color w:val="959595"/>
                <w:sz w:val="11"/>
              </w:rPr>
              <w:t>VV</w:t>
            </w:r>
          </w:p>
        </w:tc>
        <w:tc>
          <w:tcPr>
            <w:tcW w:w="1193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10" w:line="119" w:lineRule="exact"/>
              <w:ind w:left="2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Součet</w:t>
            </w:r>
          </w:p>
        </w:tc>
        <w:tc>
          <w:tcPr>
            <w:tcW w:w="516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10" w:line="119" w:lineRule="exact"/>
              <w:ind w:right="26"/>
              <w:jc w:val="right"/>
              <w:rPr>
                <w:sz w:val="12"/>
              </w:rPr>
            </w:pPr>
            <w:r>
              <w:rPr>
                <w:color w:val="FF0000"/>
                <w:sz w:val="12"/>
              </w:rPr>
              <w:t>220,000</w:t>
            </w:r>
          </w:p>
        </w:tc>
        <w:tc>
          <w:tcPr>
            <w:tcW w:w="1094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  <w:gridSpan w:val="2"/>
          </w:tcPr>
          <w:p w:rsidR="00416772" w:rsidRDefault="004167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1677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256"/>
        </w:trPr>
        <w:tc>
          <w:tcPr>
            <w:tcW w:w="293" w:type="dxa"/>
            <w:gridSpan w:val="2"/>
          </w:tcPr>
          <w:p w:rsidR="00416772" w:rsidRDefault="00AE68DA">
            <w:pPr>
              <w:pStyle w:val="TableParagraph"/>
              <w:spacing w:before="45"/>
              <w:ind w:left="7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93" w:type="dxa"/>
            <w:gridSpan w:val="2"/>
          </w:tcPr>
          <w:p w:rsidR="00416772" w:rsidRDefault="00AE68DA">
            <w:pPr>
              <w:pStyle w:val="TableParagraph"/>
              <w:spacing w:before="4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  <w:gridSpan w:val="2"/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034403000</w:t>
            </w:r>
          </w:p>
        </w:tc>
        <w:tc>
          <w:tcPr>
            <w:tcW w:w="3519" w:type="dxa"/>
            <w:gridSpan w:val="2"/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Osvětlení staveniště</w:t>
            </w:r>
          </w:p>
        </w:tc>
        <w:tc>
          <w:tcPr>
            <w:tcW w:w="516" w:type="dxa"/>
            <w:gridSpan w:val="2"/>
          </w:tcPr>
          <w:p w:rsidR="00416772" w:rsidRDefault="00AE68DA">
            <w:pPr>
              <w:pStyle w:val="TableParagraph"/>
              <w:spacing w:before="47"/>
              <w:ind w:left="47"/>
              <w:rPr>
                <w:sz w:val="14"/>
              </w:rPr>
            </w:pPr>
            <w:r>
              <w:rPr>
                <w:sz w:val="14"/>
              </w:rPr>
              <w:t>soubor</w:t>
            </w:r>
          </w:p>
        </w:tc>
        <w:tc>
          <w:tcPr>
            <w:tcW w:w="969" w:type="dxa"/>
            <w:gridSpan w:val="2"/>
          </w:tcPr>
          <w:p w:rsidR="00416772" w:rsidRDefault="00AE68DA">
            <w:pPr>
              <w:pStyle w:val="TableParagraph"/>
              <w:spacing w:before="45"/>
              <w:ind w:left="593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094" w:type="dxa"/>
            <w:gridSpan w:val="2"/>
          </w:tcPr>
          <w:p w:rsidR="00416772" w:rsidRDefault="00AE68DA">
            <w:pPr>
              <w:pStyle w:val="TableParagraph"/>
              <w:spacing w:before="45"/>
              <w:ind w:left="526"/>
              <w:rPr>
                <w:sz w:val="14"/>
              </w:rPr>
            </w:pPr>
            <w:r>
              <w:rPr>
                <w:sz w:val="14"/>
              </w:rPr>
              <w:t>3 000,00</w:t>
            </w:r>
          </w:p>
        </w:tc>
        <w:tc>
          <w:tcPr>
            <w:tcW w:w="1537" w:type="dxa"/>
            <w:gridSpan w:val="2"/>
          </w:tcPr>
          <w:p w:rsidR="00416772" w:rsidRDefault="00AE68DA">
            <w:pPr>
              <w:pStyle w:val="TableParagraph"/>
              <w:spacing w:before="45"/>
              <w:ind w:left="971"/>
              <w:rPr>
                <w:sz w:val="14"/>
              </w:rPr>
            </w:pPr>
            <w:r>
              <w:rPr>
                <w:sz w:val="14"/>
              </w:rPr>
              <w:t>3 000,00</w:t>
            </w:r>
          </w:p>
        </w:tc>
      </w:tr>
    </w:tbl>
    <w:p w:rsidR="00416772" w:rsidRDefault="0072017D">
      <w:pPr>
        <w:pStyle w:val="Zkladntext"/>
        <w:tabs>
          <w:tab w:val="left" w:pos="2081"/>
        </w:tabs>
        <w:spacing w:before="23" w:line="168" w:lineRule="auto"/>
        <w:ind w:left="5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-979805</wp:posOffset>
                </wp:positionV>
                <wp:extent cx="5982970" cy="168275"/>
                <wp:effectExtent l="0" t="0" r="0" b="0"/>
                <wp:wrapNone/>
                <wp:docPr id="13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97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3"/>
                              <w:gridCol w:w="293"/>
                              <w:gridCol w:w="1193"/>
                              <w:gridCol w:w="3519"/>
                              <w:gridCol w:w="516"/>
                              <w:gridCol w:w="969"/>
                              <w:gridCol w:w="1094"/>
                              <w:gridCol w:w="1537"/>
                            </w:tblGrid>
                            <w:tr w:rsidR="00416772">
                              <w:trPr>
                                <w:trHeight w:val="256"/>
                              </w:trPr>
                              <w:tc>
                                <w:tcPr>
                                  <w:tcW w:w="29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45"/>
                                    <w:ind w:left="1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45"/>
                                    <w:ind w:left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47"/>
                                    <w:ind w:lef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033103000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47"/>
                                    <w:ind w:lef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Připojení energií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47"/>
                                    <w:ind w:lef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soubor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45"/>
                                    <w:ind w:left="59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45"/>
                                    <w:ind w:left="5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3 000,00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416772" w:rsidRDefault="00AE68DA">
                                  <w:pPr>
                                    <w:pStyle w:val="TableParagraph"/>
                                    <w:spacing w:before="45"/>
                                    <w:ind w:left="9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3 000,00</w:t>
                                  </w:r>
                                </w:p>
                              </w:tc>
                            </w:tr>
                          </w:tbl>
                          <w:p w:rsidR="00416772" w:rsidRDefault="004167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167" type="#_x0000_t202" style="position:absolute;left:0;text-align:left;margin-left:28.8pt;margin-top:-77.15pt;width:471.1pt;height:13.25pt;z-index: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qXCsgIAALU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N11iBEnLTTpgQ4a3YoBmT2oUN+pBBzvO3DVAxyAt2WrujtRfFWIi01N+J6upRR9TUkJGfrmpntx&#10;dcRRBmTXfxAlBCIHLSzQUMnWlA8KggAdOvV47o5JpoDNWRwF8QKOCjjz51GwmNkQJJlud1Lpd1S0&#10;yBgpltB9i06Od0qbbEgyuZhgXOSsaawCGv5sAxzHHYgNV82ZycI29EfsxdtoG4VOGMy3TuhlmbPO&#10;N6Ezz/3FLLvONpvM/2ni+mFSs7Kk3ISZxOWHf9a8k8xHWZzlpUTDSgNnUlJyv9s0Eh0JiDu336kg&#10;F27u8zRsEYDLC0p+EHq3Qezk82jhhHk4c6DSkeP58W0898I4zPLnlO4Yp/9OCfUpjmfBbBTTb7l5&#10;9nvNjSQt0zA+GtamODo7kcRIcMtL21pNWDPaF6Uw6T+VAto9NdoK1mh0VKsedoN9HXFswhs170T5&#10;CBKWAhQGYoTZB0Yt5HeMepgjKVbfDkRSjJr3HJ6BGTqTISdjNxmEF3A1xRqj0dzocTgdOsn2NSCP&#10;D42LNTyVilkVP2VxemAwGyyZ0xwzw+fy33o9TdvVLwAAAP//AwBQSwMEFAAGAAgAAAAhAIY2cXvh&#10;AAAADAEAAA8AAABkcnMvZG93bnJldi54bWxMj8FOwzAMhu9IvENkJG5busG6tTSdJgQnJERXDhzT&#10;xmurNU5psq28Pd4JjrY//f7+bDvZXpxx9J0jBYt5BAKpdqajRsFn+TrbgPBBk9G9I1Twgx62+e1N&#10;plPjLlTgeR8awSHkU62gDWFIpfR1i1b7uRuQ+HZwo9WBx7GRZtQXDre9XEZRLK3uiD+0esDnFuvj&#10;/mQV7L6oeOm+36uP4lB0ZZlE9BYflbq/m3ZPIAJO4Q+Gqz6rQ85OlTuR8aJXsFrHTCqYLVaPDyCY&#10;SJKEy1TX1XK9AZln8n+J/BcAAP//AwBQSwECLQAUAAYACAAAACEAtoM4kv4AAADhAQAAEwAAAAAA&#10;AAAAAAAAAAAAAAAAW0NvbnRlbnRfVHlwZXNdLnhtbFBLAQItABQABgAIAAAAIQA4/SH/1gAAAJQB&#10;AAALAAAAAAAAAAAAAAAAAC8BAABfcmVscy8ucmVsc1BLAQItABQABgAIAAAAIQC3GqXCsgIAALUF&#10;AAAOAAAAAAAAAAAAAAAAAC4CAABkcnMvZTJvRG9jLnhtbFBLAQItABQABgAIAAAAIQCGNnF74QAA&#10;AAw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3"/>
                        <w:gridCol w:w="293"/>
                        <w:gridCol w:w="1193"/>
                        <w:gridCol w:w="3519"/>
                        <w:gridCol w:w="516"/>
                        <w:gridCol w:w="969"/>
                        <w:gridCol w:w="1094"/>
                        <w:gridCol w:w="1537"/>
                      </w:tblGrid>
                      <w:tr w:rsidR="00416772">
                        <w:trPr>
                          <w:trHeight w:val="256"/>
                        </w:trPr>
                        <w:tc>
                          <w:tcPr>
                            <w:tcW w:w="293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45"/>
                              <w:ind w:left="11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93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45"/>
                              <w:ind w:left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93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47"/>
                              <w:ind w:lef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033103000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47"/>
                              <w:ind w:lef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Připojení energií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47"/>
                              <w:ind w:lef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soubor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45"/>
                              <w:ind w:left="59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45"/>
                              <w:ind w:left="5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3 000,00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:rsidR="00416772" w:rsidRDefault="00AE68DA">
                            <w:pPr>
                              <w:pStyle w:val="TableParagraph"/>
                              <w:spacing w:before="45"/>
                              <w:ind w:left="97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3 000,00</w:t>
                            </w:r>
                          </w:p>
                        </w:tc>
                      </w:tr>
                    </w:tbl>
                    <w:p w:rsidR="00416772" w:rsidRDefault="0041677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E68DA">
        <w:rPr>
          <w:i w:val="0"/>
          <w:color w:val="959595"/>
          <w:position w:val="-6"/>
        </w:rPr>
        <w:t>P</w:t>
      </w:r>
      <w:r w:rsidR="00AE68DA">
        <w:rPr>
          <w:i w:val="0"/>
          <w:color w:val="959595"/>
          <w:position w:val="-6"/>
        </w:rPr>
        <w:tab/>
      </w:r>
      <w:r w:rsidR="00AE68DA">
        <w:rPr>
          <w:color w:val="959595"/>
        </w:rPr>
        <w:t>Poznámka k položce:</w:t>
      </w:r>
    </w:p>
    <w:p w:rsidR="00416772" w:rsidRDefault="00AE68DA">
      <w:pPr>
        <w:pStyle w:val="Zkladntext"/>
        <w:spacing w:after="8" w:line="99" w:lineRule="exact"/>
        <w:ind w:left="2081"/>
      </w:pPr>
      <w:r>
        <w:rPr>
          <w:color w:val="959595"/>
        </w:rPr>
        <w:t>- osvětlení výkopů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293"/>
        <w:gridCol w:w="1193"/>
        <w:gridCol w:w="3519"/>
        <w:gridCol w:w="516"/>
        <w:gridCol w:w="969"/>
        <w:gridCol w:w="1094"/>
        <w:gridCol w:w="1537"/>
      </w:tblGrid>
      <w:tr w:rsidR="00416772">
        <w:trPr>
          <w:trHeight w:val="256"/>
        </w:trPr>
        <w:tc>
          <w:tcPr>
            <w:tcW w:w="293" w:type="dxa"/>
          </w:tcPr>
          <w:p w:rsidR="00416772" w:rsidRDefault="00AE68DA">
            <w:pPr>
              <w:pStyle w:val="TableParagraph"/>
              <w:spacing w:before="45"/>
              <w:ind w:left="76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93" w:type="dxa"/>
          </w:tcPr>
          <w:p w:rsidR="00416772" w:rsidRDefault="00AE68DA">
            <w:pPr>
              <w:pStyle w:val="TableParagraph"/>
              <w:spacing w:before="4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034503000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Informační tabule na staveništi</w:t>
            </w:r>
          </w:p>
        </w:tc>
        <w:tc>
          <w:tcPr>
            <w:tcW w:w="516" w:type="dxa"/>
          </w:tcPr>
          <w:p w:rsidR="00416772" w:rsidRDefault="00AE68DA">
            <w:pPr>
              <w:pStyle w:val="TableParagraph"/>
              <w:spacing w:before="47"/>
              <w:ind w:left="170"/>
              <w:rPr>
                <w:sz w:val="14"/>
              </w:rPr>
            </w:pPr>
            <w:r>
              <w:rPr>
                <w:sz w:val="14"/>
              </w:rPr>
              <w:t>kpl</w:t>
            </w: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45"/>
              <w:ind w:left="593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094" w:type="dxa"/>
          </w:tcPr>
          <w:p w:rsidR="00416772" w:rsidRDefault="00AE68DA">
            <w:pPr>
              <w:pStyle w:val="TableParagraph"/>
              <w:spacing w:before="45"/>
              <w:ind w:left="526"/>
              <w:rPr>
                <w:sz w:val="14"/>
              </w:rPr>
            </w:pPr>
            <w:r>
              <w:rPr>
                <w:sz w:val="14"/>
              </w:rPr>
              <w:t>2 000,00</w:t>
            </w:r>
          </w:p>
        </w:tc>
        <w:tc>
          <w:tcPr>
            <w:tcW w:w="1537" w:type="dxa"/>
          </w:tcPr>
          <w:p w:rsidR="00416772" w:rsidRDefault="00AE68DA">
            <w:pPr>
              <w:pStyle w:val="TableParagraph"/>
              <w:spacing w:before="45"/>
              <w:ind w:left="971"/>
              <w:rPr>
                <w:sz w:val="14"/>
              </w:rPr>
            </w:pPr>
            <w:r>
              <w:rPr>
                <w:sz w:val="14"/>
              </w:rPr>
              <w:t>2 000,00</w:t>
            </w:r>
          </w:p>
        </w:tc>
      </w:tr>
    </w:tbl>
    <w:p w:rsidR="00416772" w:rsidRDefault="00416772">
      <w:pPr>
        <w:spacing w:before="1"/>
        <w:rPr>
          <w:i/>
          <w:sz w:val="15"/>
        </w:rPr>
      </w:pPr>
    </w:p>
    <w:p w:rsidR="00416772" w:rsidRDefault="00AE68DA">
      <w:pPr>
        <w:pStyle w:val="Nadpis2"/>
        <w:tabs>
          <w:tab w:val="left" w:pos="892"/>
          <w:tab w:val="left" w:pos="2085"/>
          <w:tab w:val="left" w:pos="8970"/>
        </w:tabs>
        <w:spacing w:after="16"/>
        <w:ind w:left="597"/>
      </w:pPr>
      <w:r>
        <w:rPr>
          <w:color w:val="003366"/>
          <w:w w:val="105"/>
          <w:sz w:val="12"/>
        </w:rPr>
        <w:t>D</w:t>
      </w:r>
      <w:r>
        <w:rPr>
          <w:color w:val="003366"/>
          <w:w w:val="105"/>
          <w:sz w:val="12"/>
        </w:rPr>
        <w:tab/>
      </w:r>
      <w:r>
        <w:rPr>
          <w:color w:val="003366"/>
          <w:w w:val="105"/>
        </w:rPr>
        <w:t>VRN4</w:t>
      </w:r>
      <w:r>
        <w:rPr>
          <w:color w:val="003366"/>
          <w:w w:val="105"/>
        </w:rPr>
        <w:tab/>
        <w:t>Inženýrská</w:t>
      </w:r>
      <w:r>
        <w:rPr>
          <w:color w:val="003366"/>
          <w:spacing w:val="-8"/>
          <w:w w:val="105"/>
        </w:rPr>
        <w:t xml:space="preserve"> </w:t>
      </w:r>
      <w:r>
        <w:rPr>
          <w:color w:val="003366"/>
          <w:w w:val="105"/>
        </w:rPr>
        <w:t>činnost</w:t>
      </w:r>
      <w:r>
        <w:rPr>
          <w:color w:val="003366"/>
          <w:w w:val="105"/>
        </w:rPr>
        <w:tab/>
        <w:t>15</w:t>
      </w:r>
      <w:r>
        <w:rPr>
          <w:color w:val="003366"/>
          <w:spacing w:val="-3"/>
          <w:w w:val="105"/>
        </w:rPr>
        <w:t xml:space="preserve"> </w:t>
      </w:r>
      <w:r>
        <w:rPr>
          <w:color w:val="003366"/>
          <w:w w:val="105"/>
        </w:rPr>
        <w:t>000,00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293"/>
        <w:gridCol w:w="1193"/>
        <w:gridCol w:w="3519"/>
        <w:gridCol w:w="516"/>
        <w:gridCol w:w="969"/>
        <w:gridCol w:w="1094"/>
        <w:gridCol w:w="1537"/>
      </w:tblGrid>
      <w:tr w:rsidR="00416772">
        <w:trPr>
          <w:trHeight w:val="256"/>
        </w:trPr>
        <w:tc>
          <w:tcPr>
            <w:tcW w:w="293" w:type="dxa"/>
          </w:tcPr>
          <w:p w:rsidR="00416772" w:rsidRDefault="00AE68DA">
            <w:pPr>
              <w:pStyle w:val="TableParagraph"/>
              <w:spacing w:before="45"/>
              <w:ind w:left="76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93" w:type="dxa"/>
          </w:tcPr>
          <w:p w:rsidR="00416772" w:rsidRDefault="00AE68DA">
            <w:pPr>
              <w:pStyle w:val="TableParagraph"/>
              <w:spacing w:before="4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049002000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Ostatní inženýrská činnost</w:t>
            </w:r>
          </w:p>
        </w:tc>
        <w:tc>
          <w:tcPr>
            <w:tcW w:w="516" w:type="dxa"/>
          </w:tcPr>
          <w:p w:rsidR="00416772" w:rsidRDefault="00AE68DA">
            <w:pPr>
              <w:pStyle w:val="TableParagraph"/>
              <w:spacing w:before="47"/>
              <w:ind w:left="47"/>
              <w:rPr>
                <w:sz w:val="14"/>
              </w:rPr>
            </w:pPr>
            <w:r>
              <w:rPr>
                <w:sz w:val="14"/>
              </w:rPr>
              <w:t>soubor</w:t>
            </w: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45"/>
              <w:ind w:left="593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094" w:type="dxa"/>
          </w:tcPr>
          <w:p w:rsidR="00416772" w:rsidRDefault="00AE68DA">
            <w:pPr>
              <w:pStyle w:val="TableParagraph"/>
              <w:spacing w:before="45"/>
              <w:ind w:left="449"/>
              <w:rPr>
                <w:sz w:val="14"/>
              </w:rPr>
            </w:pPr>
            <w:r>
              <w:rPr>
                <w:sz w:val="14"/>
              </w:rPr>
              <w:t>10 000,00</w:t>
            </w:r>
          </w:p>
        </w:tc>
        <w:tc>
          <w:tcPr>
            <w:tcW w:w="1537" w:type="dxa"/>
          </w:tcPr>
          <w:p w:rsidR="00416772" w:rsidRDefault="00AE68DA">
            <w:pPr>
              <w:pStyle w:val="TableParagraph"/>
              <w:spacing w:before="45"/>
              <w:ind w:left="894"/>
              <w:rPr>
                <w:sz w:val="14"/>
              </w:rPr>
            </w:pPr>
            <w:r>
              <w:rPr>
                <w:sz w:val="14"/>
              </w:rPr>
              <w:t>10 000,00</w:t>
            </w:r>
          </w:p>
        </w:tc>
      </w:tr>
    </w:tbl>
    <w:p w:rsidR="00416772" w:rsidRDefault="00416772">
      <w:pPr>
        <w:rPr>
          <w:sz w:val="14"/>
        </w:rPr>
        <w:sectPr w:rsidR="00416772">
          <w:pgSz w:w="11910" w:h="16840"/>
          <w:pgMar w:top="560" w:right="440" w:bottom="460" w:left="300" w:header="0" w:footer="184" w:gutter="0"/>
          <w:cols w:space="708"/>
        </w:sectPr>
      </w:pPr>
    </w:p>
    <w:tbl>
      <w:tblPr>
        <w:tblStyle w:val="TableNormal"/>
        <w:tblW w:w="0" w:type="auto"/>
        <w:tblInd w:w="2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293"/>
        <w:gridCol w:w="1193"/>
        <w:gridCol w:w="3519"/>
        <w:gridCol w:w="516"/>
        <w:gridCol w:w="969"/>
        <w:gridCol w:w="1094"/>
        <w:gridCol w:w="1538"/>
      </w:tblGrid>
      <w:tr w:rsidR="00416772">
        <w:trPr>
          <w:trHeight w:val="458"/>
        </w:trPr>
        <w:tc>
          <w:tcPr>
            <w:tcW w:w="293" w:type="dxa"/>
            <w:tcBorders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30" w:right="25"/>
              <w:jc w:val="center"/>
              <w:rPr>
                <w:sz w:val="14"/>
              </w:rPr>
            </w:pPr>
            <w:r>
              <w:rPr>
                <w:sz w:val="14"/>
              </w:rPr>
              <w:t>PČ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36"/>
              <w:rPr>
                <w:sz w:val="14"/>
              </w:rPr>
            </w:pPr>
            <w:r>
              <w:rPr>
                <w:sz w:val="14"/>
              </w:rPr>
              <w:t>Typ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right="465"/>
              <w:jc w:val="right"/>
              <w:rPr>
                <w:sz w:val="14"/>
              </w:rPr>
            </w:pPr>
            <w:r>
              <w:rPr>
                <w:sz w:val="14"/>
              </w:rPr>
              <w:t>Kód</w:t>
            </w:r>
          </w:p>
        </w:tc>
        <w:tc>
          <w:tcPr>
            <w:tcW w:w="3519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1567" w:right="1561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right="16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MJ</w:t>
            </w:r>
          </w:p>
        </w:tc>
        <w:tc>
          <w:tcPr>
            <w:tcW w:w="969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216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094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152"/>
              <w:rPr>
                <w:sz w:val="14"/>
              </w:rPr>
            </w:pPr>
            <w:r>
              <w:rPr>
                <w:sz w:val="14"/>
              </w:rPr>
              <w:t>J.cena [CZK]</w:t>
            </w:r>
          </w:p>
        </w:tc>
        <w:tc>
          <w:tcPr>
            <w:tcW w:w="1538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172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</w:tr>
      <w:tr w:rsidR="00416772">
        <w:trPr>
          <w:trHeight w:val="710"/>
        </w:trPr>
        <w:tc>
          <w:tcPr>
            <w:tcW w:w="293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sz w:val="12"/>
              </w:rPr>
            </w:pPr>
          </w:p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1"/>
              </w:rPr>
            </w:pPr>
            <w:r>
              <w:rPr>
                <w:color w:val="959595"/>
                <w:w w:val="98"/>
                <w:sz w:val="11"/>
              </w:rPr>
              <w:t>P</w:t>
            </w:r>
          </w:p>
        </w:tc>
        <w:tc>
          <w:tcPr>
            <w:tcW w:w="1193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9" w:type="dxa"/>
            <w:tcBorders>
              <w:left w:val="nil"/>
              <w:right w:val="nil"/>
            </w:tcBorders>
          </w:tcPr>
          <w:p w:rsidR="00416772" w:rsidRDefault="00AE68DA">
            <w:pPr>
              <w:pStyle w:val="TableParagraph"/>
              <w:spacing w:before="8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Poznámka k položce:</w:t>
            </w:r>
          </w:p>
          <w:p w:rsidR="00416772" w:rsidRDefault="00AE68DA">
            <w:pPr>
              <w:pStyle w:val="TableParagraph"/>
              <w:numPr>
                <w:ilvl w:val="0"/>
                <w:numId w:val="3"/>
              </w:numPr>
              <w:tabs>
                <w:tab w:val="left" w:pos="94"/>
              </w:tabs>
              <w:spacing w:before="15" w:line="268" w:lineRule="auto"/>
              <w:ind w:right="228" w:firstLine="0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veškeré</w:t>
            </w:r>
            <w:r>
              <w:rPr>
                <w:i/>
                <w:color w:val="959595"/>
                <w:spacing w:val="-8"/>
                <w:sz w:val="11"/>
              </w:rPr>
              <w:t xml:space="preserve"> </w:t>
            </w:r>
            <w:r>
              <w:rPr>
                <w:i/>
                <w:color w:val="959595"/>
                <w:sz w:val="11"/>
              </w:rPr>
              <w:t>náklady</w:t>
            </w:r>
            <w:r>
              <w:rPr>
                <w:i/>
                <w:color w:val="959595"/>
                <w:spacing w:val="-6"/>
                <w:sz w:val="11"/>
              </w:rPr>
              <w:t xml:space="preserve"> </w:t>
            </w:r>
            <w:r>
              <w:rPr>
                <w:i/>
                <w:color w:val="959595"/>
                <w:sz w:val="11"/>
              </w:rPr>
              <w:t>související</w:t>
            </w:r>
            <w:r>
              <w:rPr>
                <w:i/>
                <w:color w:val="959595"/>
                <w:spacing w:val="-7"/>
                <w:sz w:val="11"/>
              </w:rPr>
              <w:t xml:space="preserve"> </w:t>
            </w:r>
            <w:r>
              <w:rPr>
                <w:i/>
                <w:color w:val="959595"/>
                <w:sz w:val="11"/>
              </w:rPr>
              <w:t>s</w:t>
            </w:r>
            <w:r>
              <w:rPr>
                <w:i/>
                <w:color w:val="959595"/>
                <w:spacing w:val="-6"/>
                <w:sz w:val="11"/>
              </w:rPr>
              <w:t xml:space="preserve"> </w:t>
            </w:r>
            <w:r>
              <w:rPr>
                <w:i/>
                <w:color w:val="959595"/>
                <w:sz w:val="11"/>
              </w:rPr>
              <w:t>plněním</w:t>
            </w:r>
            <w:r>
              <w:rPr>
                <w:i/>
                <w:color w:val="959595"/>
                <w:spacing w:val="-7"/>
                <w:sz w:val="11"/>
              </w:rPr>
              <w:t xml:space="preserve"> </w:t>
            </w:r>
            <w:r>
              <w:rPr>
                <w:i/>
                <w:color w:val="959595"/>
                <w:sz w:val="11"/>
              </w:rPr>
              <w:t>všech</w:t>
            </w:r>
            <w:r>
              <w:rPr>
                <w:i/>
                <w:color w:val="959595"/>
                <w:spacing w:val="-7"/>
                <w:sz w:val="11"/>
              </w:rPr>
              <w:t xml:space="preserve"> </w:t>
            </w:r>
            <w:r>
              <w:rPr>
                <w:i/>
                <w:color w:val="959595"/>
                <w:sz w:val="11"/>
              </w:rPr>
              <w:t>podmínek</w:t>
            </w:r>
            <w:r>
              <w:rPr>
                <w:i/>
                <w:color w:val="959595"/>
                <w:spacing w:val="-7"/>
                <w:sz w:val="11"/>
              </w:rPr>
              <w:t xml:space="preserve"> </w:t>
            </w:r>
            <w:r>
              <w:rPr>
                <w:i/>
                <w:color w:val="959595"/>
                <w:sz w:val="11"/>
              </w:rPr>
              <w:t>pro</w:t>
            </w:r>
            <w:r>
              <w:rPr>
                <w:i/>
                <w:color w:val="959595"/>
                <w:spacing w:val="-7"/>
                <w:sz w:val="11"/>
              </w:rPr>
              <w:t xml:space="preserve"> </w:t>
            </w:r>
            <w:r>
              <w:rPr>
                <w:i/>
                <w:color w:val="959595"/>
                <w:sz w:val="11"/>
              </w:rPr>
              <w:t xml:space="preserve">stavbu </w:t>
            </w:r>
            <w:r>
              <w:rPr>
                <w:i/>
                <w:color w:val="959595"/>
                <w:sz w:val="11"/>
              </w:rPr>
              <w:t>zajištěných stavebních</w:t>
            </w:r>
            <w:r>
              <w:rPr>
                <w:i/>
                <w:color w:val="959595"/>
                <w:spacing w:val="-2"/>
                <w:sz w:val="11"/>
              </w:rPr>
              <w:t xml:space="preserve"> </w:t>
            </w:r>
            <w:r>
              <w:rPr>
                <w:i/>
                <w:color w:val="959595"/>
                <w:sz w:val="11"/>
              </w:rPr>
              <w:t>povolení</w:t>
            </w:r>
          </w:p>
          <w:p w:rsidR="00416772" w:rsidRDefault="00AE68DA">
            <w:pPr>
              <w:pStyle w:val="TableParagraph"/>
              <w:numPr>
                <w:ilvl w:val="0"/>
                <w:numId w:val="3"/>
              </w:numPr>
              <w:tabs>
                <w:tab w:val="left" w:pos="94"/>
              </w:tabs>
              <w:ind w:left="93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součinnost se správci sítí</w:t>
            </w:r>
          </w:p>
        </w:tc>
        <w:tc>
          <w:tcPr>
            <w:tcW w:w="516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8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256"/>
        </w:trPr>
        <w:tc>
          <w:tcPr>
            <w:tcW w:w="293" w:type="dxa"/>
          </w:tcPr>
          <w:p w:rsidR="00416772" w:rsidRDefault="00AE68DA">
            <w:pPr>
              <w:pStyle w:val="TableParagraph"/>
              <w:spacing w:before="45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93" w:type="dxa"/>
          </w:tcPr>
          <w:p w:rsidR="00416772" w:rsidRDefault="00AE68DA">
            <w:pPr>
              <w:pStyle w:val="TableParagraph"/>
              <w:spacing w:before="4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</w:tcPr>
          <w:p w:rsidR="00416772" w:rsidRDefault="00AE68DA">
            <w:pPr>
              <w:pStyle w:val="TableParagraph"/>
              <w:spacing w:before="47"/>
              <w:ind w:right="46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049103000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Náklady vzniklé v souvislosti s realizací stavby</w:t>
            </w:r>
          </w:p>
        </w:tc>
        <w:tc>
          <w:tcPr>
            <w:tcW w:w="516" w:type="dxa"/>
          </w:tcPr>
          <w:p w:rsidR="00416772" w:rsidRDefault="00AE68DA">
            <w:pPr>
              <w:pStyle w:val="TableParagraph"/>
              <w:spacing w:before="47"/>
              <w:ind w:right="1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kpl</w:t>
            </w: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45"/>
              <w:ind w:left="593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094" w:type="dxa"/>
          </w:tcPr>
          <w:p w:rsidR="00416772" w:rsidRDefault="00AE68DA">
            <w:pPr>
              <w:pStyle w:val="TableParagraph"/>
              <w:spacing w:before="45"/>
              <w:ind w:left="526"/>
              <w:rPr>
                <w:sz w:val="14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1538" w:type="dxa"/>
          </w:tcPr>
          <w:p w:rsidR="00416772" w:rsidRDefault="00AE68DA">
            <w:pPr>
              <w:pStyle w:val="TableParagraph"/>
              <w:spacing w:before="45"/>
              <w:ind w:left="971"/>
              <w:rPr>
                <w:sz w:val="14"/>
              </w:rPr>
            </w:pPr>
            <w:r>
              <w:rPr>
                <w:sz w:val="14"/>
              </w:rPr>
              <w:t>5 000,00</w:t>
            </w:r>
          </w:p>
        </w:tc>
      </w:tr>
      <w:tr w:rsidR="00416772">
        <w:trPr>
          <w:trHeight w:val="273"/>
        </w:trPr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:rsidR="00416772" w:rsidRDefault="00AE68DA">
            <w:pPr>
              <w:pStyle w:val="TableParagraph"/>
              <w:spacing w:before="73"/>
              <w:ind w:left="26"/>
              <w:rPr>
                <w:sz w:val="11"/>
              </w:rPr>
            </w:pPr>
            <w:r>
              <w:rPr>
                <w:color w:val="959595"/>
                <w:w w:val="98"/>
                <w:sz w:val="11"/>
              </w:rPr>
              <w:t>P</w:t>
            </w:r>
          </w:p>
        </w:tc>
        <w:tc>
          <w:tcPr>
            <w:tcW w:w="1193" w:type="dxa"/>
            <w:tcBorders>
              <w:left w:val="nil"/>
              <w:bottom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9" w:type="dxa"/>
            <w:tcBorders>
              <w:left w:val="nil"/>
              <w:bottom w:val="nil"/>
              <w:right w:val="nil"/>
            </w:tcBorders>
          </w:tcPr>
          <w:p w:rsidR="00416772" w:rsidRDefault="00AE68DA">
            <w:pPr>
              <w:pStyle w:val="TableParagraph"/>
              <w:spacing w:before="6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Poznámka k položce:</w:t>
            </w:r>
          </w:p>
          <w:p w:rsidR="00416772" w:rsidRDefault="00AE68DA">
            <w:pPr>
              <w:pStyle w:val="TableParagraph"/>
              <w:spacing w:before="15" w:line="106" w:lineRule="exact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Zabezpečení sítí před poškozením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tcBorders>
              <w:left w:val="nil"/>
              <w:bottom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8" w:type="dxa"/>
            <w:tcBorders>
              <w:left w:val="nil"/>
              <w:bottom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416772" w:rsidRDefault="00416772">
      <w:pPr>
        <w:rPr>
          <w:rFonts w:ascii="Times New Roman"/>
          <w:sz w:val="10"/>
        </w:rPr>
        <w:sectPr w:rsidR="00416772">
          <w:pgSz w:w="11910" w:h="16840"/>
          <w:pgMar w:top="560" w:right="440" w:bottom="380" w:left="300" w:header="0" w:footer="184" w:gutter="0"/>
          <w:cols w:space="708"/>
        </w:sectPr>
      </w:pPr>
    </w:p>
    <w:tbl>
      <w:tblPr>
        <w:tblStyle w:val="TableNormal"/>
        <w:tblW w:w="0" w:type="auto"/>
        <w:tblInd w:w="2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293"/>
        <w:gridCol w:w="1193"/>
        <w:gridCol w:w="3519"/>
        <w:gridCol w:w="516"/>
        <w:gridCol w:w="969"/>
        <w:gridCol w:w="1094"/>
        <w:gridCol w:w="1537"/>
      </w:tblGrid>
      <w:tr w:rsidR="00416772">
        <w:trPr>
          <w:trHeight w:val="458"/>
        </w:trPr>
        <w:tc>
          <w:tcPr>
            <w:tcW w:w="293" w:type="dxa"/>
            <w:tcBorders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30" w:right="25"/>
              <w:jc w:val="center"/>
              <w:rPr>
                <w:sz w:val="14"/>
              </w:rPr>
            </w:pPr>
            <w:r>
              <w:rPr>
                <w:sz w:val="14"/>
              </w:rPr>
              <w:t>PČ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36"/>
              <w:rPr>
                <w:sz w:val="14"/>
              </w:rPr>
            </w:pPr>
            <w:r>
              <w:rPr>
                <w:sz w:val="14"/>
              </w:rPr>
              <w:t>Typ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456" w:right="447"/>
              <w:jc w:val="center"/>
              <w:rPr>
                <w:sz w:val="14"/>
              </w:rPr>
            </w:pPr>
            <w:r>
              <w:rPr>
                <w:sz w:val="14"/>
              </w:rPr>
              <w:t>Kód</w:t>
            </w:r>
          </w:p>
        </w:tc>
        <w:tc>
          <w:tcPr>
            <w:tcW w:w="3519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1567" w:right="1561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146" w:right="142"/>
              <w:jc w:val="center"/>
              <w:rPr>
                <w:sz w:val="14"/>
              </w:rPr>
            </w:pPr>
            <w:r>
              <w:rPr>
                <w:sz w:val="14"/>
              </w:rPr>
              <w:t>MJ</w:t>
            </w:r>
          </w:p>
        </w:tc>
        <w:tc>
          <w:tcPr>
            <w:tcW w:w="969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216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094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152"/>
              <w:rPr>
                <w:sz w:val="14"/>
              </w:rPr>
            </w:pPr>
            <w:r>
              <w:rPr>
                <w:sz w:val="14"/>
              </w:rPr>
              <w:t>J.cena [CZK]</w:t>
            </w:r>
          </w:p>
        </w:tc>
        <w:tc>
          <w:tcPr>
            <w:tcW w:w="1537" w:type="dxa"/>
            <w:tcBorders>
              <w:left w:val="nil"/>
              <w:right w:val="nil"/>
            </w:tcBorders>
            <w:shd w:val="clear" w:color="auto" w:fill="D2D2D2"/>
          </w:tcPr>
          <w:p w:rsidR="00416772" w:rsidRDefault="00416772">
            <w:pPr>
              <w:pStyle w:val="TableParagraph"/>
              <w:spacing w:before="10"/>
              <w:rPr>
                <w:sz w:val="12"/>
              </w:rPr>
            </w:pPr>
          </w:p>
          <w:p w:rsidR="00416772" w:rsidRDefault="00AE68DA">
            <w:pPr>
              <w:pStyle w:val="TableParagraph"/>
              <w:ind w:left="172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</w:tr>
      <w:tr w:rsidR="00416772">
        <w:trPr>
          <w:trHeight w:val="359"/>
        </w:trPr>
        <w:tc>
          <w:tcPr>
            <w:tcW w:w="293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spacing w:before="5"/>
              <w:rPr>
                <w:sz w:val="17"/>
              </w:rPr>
            </w:pPr>
          </w:p>
          <w:p w:rsidR="00416772" w:rsidRDefault="00AE68DA">
            <w:pPr>
              <w:pStyle w:val="TableParagraph"/>
              <w:ind w:left="28"/>
              <w:rPr>
                <w:sz w:val="12"/>
              </w:rPr>
            </w:pPr>
            <w:r>
              <w:rPr>
                <w:color w:val="003366"/>
                <w:w w:val="104"/>
                <w:sz w:val="12"/>
              </w:rPr>
              <w:t>D</w:t>
            </w:r>
          </w:p>
        </w:tc>
        <w:tc>
          <w:tcPr>
            <w:tcW w:w="1193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spacing w:before="11"/>
              <w:rPr>
                <w:sz w:val="14"/>
              </w:rPr>
            </w:pPr>
          </w:p>
          <w:p w:rsidR="00416772" w:rsidRDefault="00AE68DA">
            <w:pPr>
              <w:pStyle w:val="TableParagraph"/>
              <w:spacing w:line="167" w:lineRule="exact"/>
              <w:ind w:left="31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VRN9</w:t>
            </w:r>
          </w:p>
        </w:tc>
        <w:tc>
          <w:tcPr>
            <w:tcW w:w="351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spacing w:before="11"/>
              <w:rPr>
                <w:sz w:val="14"/>
              </w:rPr>
            </w:pPr>
          </w:p>
          <w:p w:rsidR="00416772" w:rsidRDefault="00AE68DA">
            <w:pPr>
              <w:pStyle w:val="TableParagraph"/>
              <w:spacing w:line="167" w:lineRule="exact"/>
              <w:ind w:left="31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Ostatní náklady</w:t>
            </w:r>
          </w:p>
        </w:tc>
        <w:tc>
          <w:tcPr>
            <w:tcW w:w="516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spacing w:before="11"/>
              <w:rPr>
                <w:sz w:val="14"/>
              </w:rPr>
            </w:pPr>
          </w:p>
          <w:p w:rsidR="00416772" w:rsidRDefault="00AE68DA">
            <w:pPr>
              <w:pStyle w:val="TableParagraph"/>
              <w:spacing w:line="167" w:lineRule="exact"/>
              <w:ind w:right="26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18 000,00</w:t>
            </w:r>
          </w:p>
        </w:tc>
      </w:tr>
      <w:tr w:rsidR="00416772">
        <w:trPr>
          <w:trHeight w:val="256"/>
        </w:trPr>
        <w:tc>
          <w:tcPr>
            <w:tcW w:w="293" w:type="dxa"/>
          </w:tcPr>
          <w:p w:rsidR="00416772" w:rsidRDefault="00AE68DA">
            <w:pPr>
              <w:pStyle w:val="TableParagraph"/>
              <w:spacing w:before="45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293" w:type="dxa"/>
          </w:tcPr>
          <w:p w:rsidR="00416772" w:rsidRDefault="00AE68DA">
            <w:pPr>
              <w:pStyle w:val="TableParagraph"/>
              <w:spacing w:before="4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091304000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Umělecká díla nepřenosná</w:t>
            </w:r>
          </w:p>
        </w:tc>
        <w:tc>
          <w:tcPr>
            <w:tcW w:w="516" w:type="dxa"/>
          </w:tcPr>
          <w:p w:rsidR="00416772" w:rsidRDefault="00AE68DA">
            <w:pPr>
              <w:pStyle w:val="TableParagraph"/>
              <w:spacing w:before="47"/>
              <w:ind w:left="25" w:right="16"/>
              <w:jc w:val="center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45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2,000</w:t>
            </w:r>
          </w:p>
        </w:tc>
        <w:tc>
          <w:tcPr>
            <w:tcW w:w="1094" w:type="dxa"/>
          </w:tcPr>
          <w:p w:rsidR="00416772" w:rsidRDefault="00AE68DA">
            <w:pPr>
              <w:pStyle w:val="TableParagraph"/>
              <w:spacing w:before="45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4 000,00</w:t>
            </w:r>
          </w:p>
        </w:tc>
        <w:tc>
          <w:tcPr>
            <w:tcW w:w="1537" w:type="dxa"/>
          </w:tcPr>
          <w:p w:rsidR="00416772" w:rsidRDefault="00AE68DA">
            <w:pPr>
              <w:pStyle w:val="TableParagraph"/>
              <w:spacing w:before="45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8 000,00</w:t>
            </w:r>
          </w:p>
        </w:tc>
      </w:tr>
      <w:tr w:rsidR="00416772">
        <w:trPr>
          <w:trHeight w:val="280"/>
        </w:trPr>
        <w:tc>
          <w:tcPr>
            <w:tcW w:w="293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:rsidR="00416772" w:rsidRDefault="00AE68DA">
            <w:pPr>
              <w:pStyle w:val="TableParagraph"/>
              <w:spacing w:before="73"/>
              <w:ind w:left="26"/>
              <w:rPr>
                <w:sz w:val="11"/>
              </w:rPr>
            </w:pPr>
            <w:r>
              <w:rPr>
                <w:color w:val="959595"/>
                <w:w w:val="98"/>
                <w:sz w:val="11"/>
              </w:rPr>
              <w:t>P</w:t>
            </w:r>
          </w:p>
        </w:tc>
        <w:tc>
          <w:tcPr>
            <w:tcW w:w="1193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9" w:type="dxa"/>
            <w:tcBorders>
              <w:left w:val="nil"/>
              <w:right w:val="nil"/>
            </w:tcBorders>
          </w:tcPr>
          <w:p w:rsidR="00416772" w:rsidRDefault="00AE68DA">
            <w:pPr>
              <w:pStyle w:val="TableParagraph"/>
              <w:spacing w:before="6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Poznámka k položce:</w:t>
            </w:r>
          </w:p>
          <w:p w:rsidR="00416772" w:rsidRDefault="00AE68DA">
            <w:pPr>
              <w:pStyle w:val="TableParagraph"/>
              <w:spacing w:before="15" w:line="113" w:lineRule="exact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Zajištění ochrany soch v místě stavby (obednění)</w:t>
            </w:r>
          </w:p>
        </w:tc>
        <w:tc>
          <w:tcPr>
            <w:tcW w:w="516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tcBorders>
              <w:left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6772">
        <w:trPr>
          <w:trHeight w:val="256"/>
        </w:trPr>
        <w:tc>
          <w:tcPr>
            <w:tcW w:w="293" w:type="dxa"/>
          </w:tcPr>
          <w:p w:rsidR="00416772" w:rsidRDefault="00AE68DA">
            <w:pPr>
              <w:pStyle w:val="TableParagraph"/>
              <w:spacing w:before="45"/>
              <w:ind w:left="45" w:right="26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93" w:type="dxa"/>
          </w:tcPr>
          <w:p w:rsidR="00416772" w:rsidRDefault="00AE68DA">
            <w:pPr>
              <w:pStyle w:val="TableParagraph"/>
              <w:spacing w:before="4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93" w:type="dxa"/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094002000</w:t>
            </w:r>
          </w:p>
        </w:tc>
        <w:tc>
          <w:tcPr>
            <w:tcW w:w="3519" w:type="dxa"/>
          </w:tcPr>
          <w:p w:rsidR="00416772" w:rsidRDefault="00AE68DA">
            <w:pPr>
              <w:pStyle w:val="TableParagraph"/>
              <w:spacing w:before="47"/>
              <w:ind w:left="26"/>
              <w:rPr>
                <w:sz w:val="14"/>
              </w:rPr>
            </w:pPr>
            <w:r>
              <w:rPr>
                <w:sz w:val="14"/>
              </w:rPr>
              <w:t>Ostatní náklady související s výstavbou</w:t>
            </w:r>
          </w:p>
        </w:tc>
        <w:tc>
          <w:tcPr>
            <w:tcW w:w="516" w:type="dxa"/>
          </w:tcPr>
          <w:p w:rsidR="00416772" w:rsidRDefault="00AE68DA">
            <w:pPr>
              <w:pStyle w:val="TableParagraph"/>
              <w:spacing w:before="47"/>
              <w:ind w:left="25" w:right="17"/>
              <w:jc w:val="center"/>
              <w:rPr>
                <w:sz w:val="14"/>
              </w:rPr>
            </w:pPr>
            <w:r>
              <w:rPr>
                <w:sz w:val="14"/>
              </w:rPr>
              <w:t>soubor</w:t>
            </w:r>
          </w:p>
        </w:tc>
        <w:tc>
          <w:tcPr>
            <w:tcW w:w="969" w:type="dxa"/>
          </w:tcPr>
          <w:p w:rsidR="00416772" w:rsidRDefault="00AE68DA">
            <w:pPr>
              <w:pStyle w:val="TableParagraph"/>
              <w:spacing w:before="45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094" w:type="dxa"/>
          </w:tcPr>
          <w:p w:rsidR="00416772" w:rsidRDefault="00AE68DA">
            <w:pPr>
              <w:pStyle w:val="TableParagraph"/>
              <w:spacing w:before="45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10 000,00</w:t>
            </w:r>
          </w:p>
        </w:tc>
        <w:tc>
          <w:tcPr>
            <w:tcW w:w="1537" w:type="dxa"/>
          </w:tcPr>
          <w:p w:rsidR="00416772" w:rsidRDefault="00AE68DA">
            <w:pPr>
              <w:pStyle w:val="TableParagraph"/>
              <w:spacing w:before="4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10 000,00</w:t>
            </w:r>
          </w:p>
        </w:tc>
      </w:tr>
      <w:tr w:rsidR="00416772">
        <w:trPr>
          <w:trHeight w:val="986"/>
        </w:trPr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:rsidR="00416772" w:rsidRDefault="00416772">
            <w:pPr>
              <w:pStyle w:val="TableParagraph"/>
              <w:rPr>
                <w:sz w:val="12"/>
              </w:rPr>
            </w:pPr>
          </w:p>
          <w:p w:rsidR="00416772" w:rsidRDefault="00416772">
            <w:pPr>
              <w:pStyle w:val="TableParagraph"/>
              <w:rPr>
                <w:sz w:val="12"/>
              </w:rPr>
            </w:pPr>
          </w:p>
          <w:p w:rsidR="00416772" w:rsidRDefault="00416772">
            <w:pPr>
              <w:pStyle w:val="TableParagraph"/>
              <w:spacing w:before="5"/>
              <w:rPr>
                <w:sz w:val="13"/>
              </w:rPr>
            </w:pPr>
          </w:p>
          <w:p w:rsidR="00416772" w:rsidRDefault="00AE68DA">
            <w:pPr>
              <w:pStyle w:val="TableParagraph"/>
              <w:ind w:left="26"/>
              <w:rPr>
                <w:sz w:val="11"/>
              </w:rPr>
            </w:pPr>
            <w:r>
              <w:rPr>
                <w:color w:val="959595"/>
                <w:w w:val="98"/>
                <w:sz w:val="11"/>
              </w:rPr>
              <w:t>P</w:t>
            </w:r>
          </w:p>
        </w:tc>
        <w:tc>
          <w:tcPr>
            <w:tcW w:w="1193" w:type="dxa"/>
            <w:tcBorders>
              <w:left w:val="nil"/>
              <w:bottom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9" w:type="dxa"/>
            <w:tcBorders>
              <w:left w:val="nil"/>
              <w:bottom w:val="nil"/>
              <w:right w:val="nil"/>
            </w:tcBorders>
          </w:tcPr>
          <w:p w:rsidR="00416772" w:rsidRDefault="00AE68DA">
            <w:pPr>
              <w:pStyle w:val="TableParagraph"/>
              <w:spacing w:before="10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Poznámka k položce:</w:t>
            </w:r>
          </w:p>
          <w:p w:rsidR="00416772" w:rsidRDefault="00AE68DA">
            <w:pPr>
              <w:pStyle w:val="TableParagraph"/>
              <w:numPr>
                <w:ilvl w:val="0"/>
                <w:numId w:val="2"/>
              </w:numPr>
              <w:tabs>
                <w:tab w:val="left" w:pos="94"/>
              </w:tabs>
              <w:spacing w:before="16"/>
              <w:ind w:left="93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průběžné čištění komunikací během</w:t>
            </w:r>
            <w:r>
              <w:rPr>
                <w:i/>
                <w:color w:val="959595"/>
                <w:spacing w:val="-2"/>
                <w:sz w:val="11"/>
              </w:rPr>
              <w:t xml:space="preserve"> </w:t>
            </w:r>
            <w:r>
              <w:rPr>
                <w:i/>
                <w:color w:val="959595"/>
                <w:sz w:val="11"/>
              </w:rPr>
              <w:t>výstavby</w:t>
            </w:r>
          </w:p>
          <w:p w:rsidR="00416772" w:rsidRDefault="00AE68DA">
            <w:pPr>
              <w:pStyle w:val="TableParagraph"/>
              <w:numPr>
                <w:ilvl w:val="0"/>
                <w:numId w:val="2"/>
              </w:numPr>
              <w:tabs>
                <w:tab w:val="left" w:pos="94"/>
              </w:tabs>
              <w:spacing w:before="15"/>
              <w:ind w:left="93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čištění</w:t>
            </w:r>
            <w:r>
              <w:rPr>
                <w:i/>
                <w:color w:val="959595"/>
                <w:spacing w:val="-5"/>
                <w:sz w:val="11"/>
              </w:rPr>
              <w:t xml:space="preserve"> </w:t>
            </w:r>
            <w:r>
              <w:rPr>
                <w:i/>
                <w:color w:val="959595"/>
                <w:sz w:val="11"/>
              </w:rPr>
              <w:t>komunikací</w:t>
            </w:r>
            <w:r>
              <w:rPr>
                <w:i/>
                <w:color w:val="959595"/>
                <w:spacing w:val="-4"/>
                <w:sz w:val="11"/>
              </w:rPr>
              <w:t xml:space="preserve"> </w:t>
            </w:r>
            <w:r>
              <w:rPr>
                <w:i/>
                <w:color w:val="959595"/>
                <w:sz w:val="11"/>
              </w:rPr>
              <w:t>a</w:t>
            </w:r>
            <w:r>
              <w:rPr>
                <w:i/>
                <w:color w:val="959595"/>
                <w:spacing w:val="-5"/>
                <w:sz w:val="11"/>
              </w:rPr>
              <w:t xml:space="preserve"> </w:t>
            </w:r>
            <w:r>
              <w:rPr>
                <w:i/>
                <w:color w:val="959595"/>
                <w:sz w:val="11"/>
              </w:rPr>
              <w:t>vozidel</w:t>
            </w:r>
            <w:r>
              <w:rPr>
                <w:i/>
                <w:color w:val="959595"/>
                <w:spacing w:val="-6"/>
                <w:sz w:val="11"/>
              </w:rPr>
              <w:t xml:space="preserve"> </w:t>
            </w:r>
            <w:r>
              <w:rPr>
                <w:i/>
                <w:color w:val="959595"/>
                <w:sz w:val="11"/>
              </w:rPr>
              <w:t>vyjíždějících</w:t>
            </w:r>
            <w:r>
              <w:rPr>
                <w:i/>
                <w:color w:val="959595"/>
                <w:spacing w:val="-5"/>
                <w:sz w:val="11"/>
              </w:rPr>
              <w:t xml:space="preserve"> </w:t>
            </w:r>
            <w:r>
              <w:rPr>
                <w:i/>
                <w:color w:val="959595"/>
                <w:sz w:val="11"/>
              </w:rPr>
              <w:t>ze</w:t>
            </w:r>
            <w:r>
              <w:rPr>
                <w:i/>
                <w:color w:val="959595"/>
                <w:spacing w:val="-5"/>
                <w:sz w:val="11"/>
              </w:rPr>
              <w:t xml:space="preserve"> </w:t>
            </w:r>
            <w:r>
              <w:rPr>
                <w:i/>
                <w:color w:val="959595"/>
                <w:sz w:val="11"/>
              </w:rPr>
              <w:t>stavby</w:t>
            </w:r>
            <w:r>
              <w:rPr>
                <w:i/>
                <w:color w:val="959595"/>
                <w:spacing w:val="-4"/>
                <w:sz w:val="11"/>
              </w:rPr>
              <w:t xml:space="preserve"> </w:t>
            </w:r>
            <w:r>
              <w:rPr>
                <w:i/>
                <w:color w:val="959595"/>
                <w:sz w:val="11"/>
              </w:rPr>
              <w:t>během</w:t>
            </w:r>
            <w:r>
              <w:rPr>
                <w:i/>
                <w:color w:val="959595"/>
                <w:spacing w:val="-5"/>
                <w:sz w:val="11"/>
              </w:rPr>
              <w:t xml:space="preserve"> </w:t>
            </w:r>
            <w:r>
              <w:rPr>
                <w:i/>
                <w:color w:val="959595"/>
                <w:sz w:val="11"/>
              </w:rPr>
              <w:t>výstavby</w:t>
            </w:r>
          </w:p>
          <w:p w:rsidR="00416772" w:rsidRDefault="00AE68DA">
            <w:pPr>
              <w:pStyle w:val="TableParagraph"/>
              <w:numPr>
                <w:ilvl w:val="0"/>
                <w:numId w:val="2"/>
              </w:numPr>
              <w:tabs>
                <w:tab w:val="left" w:pos="94"/>
              </w:tabs>
              <w:spacing w:before="15"/>
              <w:ind w:left="93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potřebné</w:t>
            </w:r>
            <w:r>
              <w:rPr>
                <w:i/>
                <w:color w:val="959595"/>
                <w:spacing w:val="-4"/>
                <w:sz w:val="11"/>
              </w:rPr>
              <w:t xml:space="preserve"> </w:t>
            </w:r>
            <w:r>
              <w:rPr>
                <w:i/>
                <w:color w:val="959595"/>
                <w:sz w:val="11"/>
              </w:rPr>
              <w:t>vybavení</w:t>
            </w:r>
            <w:r>
              <w:rPr>
                <w:i/>
                <w:color w:val="959595"/>
                <w:spacing w:val="-3"/>
                <w:sz w:val="11"/>
              </w:rPr>
              <w:t xml:space="preserve"> </w:t>
            </w:r>
            <w:r>
              <w:rPr>
                <w:i/>
                <w:color w:val="959595"/>
                <w:sz w:val="11"/>
              </w:rPr>
              <w:t>pro</w:t>
            </w:r>
            <w:r>
              <w:rPr>
                <w:i/>
                <w:color w:val="959595"/>
                <w:spacing w:val="-3"/>
                <w:sz w:val="11"/>
              </w:rPr>
              <w:t xml:space="preserve"> </w:t>
            </w:r>
            <w:r>
              <w:rPr>
                <w:i/>
                <w:color w:val="959595"/>
                <w:sz w:val="11"/>
              </w:rPr>
              <w:t>případ</w:t>
            </w:r>
            <w:r>
              <w:rPr>
                <w:i/>
                <w:color w:val="959595"/>
                <w:spacing w:val="-4"/>
                <w:sz w:val="11"/>
              </w:rPr>
              <w:t xml:space="preserve"> </w:t>
            </w:r>
            <w:r>
              <w:rPr>
                <w:i/>
                <w:color w:val="959595"/>
                <w:sz w:val="11"/>
              </w:rPr>
              <w:t>úniku</w:t>
            </w:r>
            <w:r>
              <w:rPr>
                <w:i/>
                <w:color w:val="959595"/>
                <w:spacing w:val="-3"/>
                <w:sz w:val="11"/>
              </w:rPr>
              <w:t xml:space="preserve"> </w:t>
            </w:r>
            <w:r>
              <w:rPr>
                <w:i/>
                <w:color w:val="959595"/>
                <w:sz w:val="11"/>
              </w:rPr>
              <w:t>provozních</w:t>
            </w:r>
            <w:r>
              <w:rPr>
                <w:i/>
                <w:color w:val="959595"/>
                <w:spacing w:val="-3"/>
                <w:sz w:val="11"/>
              </w:rPr>
              <w:t xml:space="preserve"> </w:t>
            </w:r>
            <w:r>
              <w:rPr>
                <w:i/>
                <w:color w:val="959595"/>
                <w:sz w:val="11"/>
              </w:rPr>
              <w:t>kapalin</w:t>
            </w:r>
            <w:r>
              <w:rPr>
                <w:i/>
                <w:color w:val="959595"/>
                <w:spacing w:val="-4"/>
                <w:sz w:val="11"/>
              </w:rPr>
              <w:t xml:space="preserve"> </w:t>
            </w:r>
            <w:r>
              <w:rPr>
                <w:i/>
                <w:color w:val="959595"/>
                <w:sz w:val="11"/>
              </w:rPr>
              <w:t>a</w:t>
            </w:r>
            <w:r>
              <w:rPr>
                <w:i/>
                <w:color w:val="959595"/>
                <w:spacing w:val="-3"/>
                <w:sz w:val="11"/>
              </w:rPr>
              <w:t xml:space="preserve"> </w:t>
            </w:r>
            <w:r>
              <w:rPr>
                <w:i/>
                <w:color w:val="959595"/>
                <w:sz w:val="11"/>
              </w:rPr>
              <w:t>jiných</w:t>
            </w:r>
          </w:p>
          <w:p w:rsidR="00416772" w:rsidRDefault="00AE68DA">
            <w:pPr>
              <w:pStyle w:val="TableParagraph"/>
              <w:spacing w:before="15"/>
              <w:ind w:left="26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havárií</w:t>
            </w:r>
          </w:p>
          <w:p w:rsidR="00416772" w:rsidRDefault="00AE68DA">
            <w:pPr>
              <w:pStyle w:val="TableParagraph"/>
              <w:numPr>
                <w:ilvl w:val="0"/>
                <w:numId w:val="2"/>
              </w:numPr>
              <w:tabs>
                <w:tab w:val="left" w:pos="94"/>
              </w:tabs>
              <w:spacing w:before="2" w:line="140" w:lineRule="atLeast"/>
              <w:ind w:right="475" w:firstLine="0"/>
              <w:rPr>
                <w:i/>
                <w:sz w:val="11"/>
              </w:rPr>
            </w:pPr>
            <w:r>
              <w:rPr>
                <w:i/>
                <w:color w:val="959595"/>
                <w:sz w:val="11"/>
              </w:rPr>
              <w:t>všechny</w:t>
            </w:r>
            <w:r>
              <w:rPr>
                <w:i/>
                <w:color w:val="959595"/>
                <w:spacing w:val="-8"/>
                <w:sz w:val="11"/>
              </w:rPr>
              <w:t xml:space="preserve"> </w:t>
            </w:r>
            <w:r>
              <w:rPr>
                <w:i/>
                <w:color w:val="959595"/>
                <w:sz w:val="11"/>
              </w:rPr>
              <w:t>další</w:t>
            </w:r>
            <w:r>
              <w:rPr>
                <w:i/>
                <w:color w:val="959595"/>
                <w:spacing w:val="-7"/>
                <w:sz w:val="11"/>
              </w:rPr>
              <w:t xml:space="preserve"> </w:t>
            </w:r>
            <w:r>
              <w:rPr>
                <w:i/>
                <w:color w:val="959595"/>
                <w:sz w:val="11"/>
              </w:rPr>
              <w:t>nutné</w:t>
            </w:r>
            <w:r>
              <w:rPr>
                <w:i/>
                <w:color w:val="959595"/>
                <w:spacing w:val="-8"/>
                <w:sz w:val="11"/>
              </w:rPr>
              <w:t xml:space="preserve"> </w:t>
            </w:r>
            <w:r>
              <w:rPr>
                <w:i/>
                <w:color w:val="959595"/>
                <w:sz w:val="11"/>
              </w:rPr>
              <w:t>náklady</w:t>
            </w:r>
            <w:r>
              <w:rPr>
                <w:i/>
                <w:color w:val="959595"/>
                <w:spacing w:val="-7"/>
                <w:sz w:val="11"/>
              </w:rPr>
              <w:t xml:space="preserve"> </w:t>
            </w:r>
            <w:r>
              <w:rPr>
                <w:i/>
                <w:color w:val="959595"/>
                <w:sz w:val="11"/>
              </w:rPr>
              <w:t>k</w:t>
            </w:r>
            <w:r>
              <w:rPr>
                <w:i/>
                <w:color w:val="959595"/>
                <w:spacing w:val="-7"/>
                <w:sz w:val="11"/>
              </w:rPr>
              <w:t xml:space="preserve"> </w:t>
            </w:r>
            <w:r>
              <w:rPr>
                <w:i/>
                <w:color w:val="959595"/>
                <w:sz w:val="11"/>
              </w:rPr>
              <w:t>řádnému</w:t>
            </w:r>
            <w:r>
              <w:rPr>
                <w:i/>
                <w:color w:val="959595"/>
                <w:spacing w:val="-8"/>
                <w:sz w:val="11"/>
              </w:rPr>
              <w:t xml:space="preserve"> </w:t>
            </w:r>
            <w:r>
              <w:rPr>
                <w:i/>
                <w:color w:val="959595"/>
                <w:sz w:val="11"/>
              </w:rPr>
              <w:t>a</w:t>
            </w:r>
            <w:r>
              <w:rPr>
                <w:i/>
                <w:color w:val="959595"/>
                <w:spacing w:val="-8"/>
                <w:sz w:val="11"/>
              </w:rPr>
              <w:t xml:space="preserve"> </w:t>
            </w:r>
            <w:r>
              <w:rPr>
                <w:i/>
                <w:color w:val="959595"/>
                <w:sz w:val="11"/>
              </w:rPr>
              <w:t>úplnému</w:t>
            </w:r>
            <w:r>
              <w:rPr>
                <w:i/>
                <w:color w:val="959595"/>
                <w:spacing w:val="-8"/>
                <w:sz w:val="11"/>
              </w:rPr>
              <w:t xml:space="preserve"> </w:t>
            </w:r>
            <w:r>
              <w:rPr>
                <w:i/>
                <w:color w:val="959595"/>
                <w:sz w:val="11"/>
              </w:rPr>
              <w:t>zhotovení předmětu díla zřejmé ze zadávací</w:t>
            </w:r>
            <w:r>
              <w:rPr>
                <w:i/>
                <w:color w:val="959595"/>
                <w:spacing w:val="-11"/>
                <w:sz w:val="11"/>
              </w:rPr>
              <w:t xml:space="preserve"> </w:t>
            </w:r>
            <w:r>
              <w:rPr>
                <w:i/>
                <w:color w:val="959595"/>
                <w:sz w:val="11"/>
              </w:rPr>
              <w:t>dokumentace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tcBorders>
              <w:left w:val="nil"/>
              <w:bottom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tcBorders>
              <w:left w:val="nil"/>
              <w:bottom w:val="nil"/>
              <w:right w:val="nil"/>
            </w:tcBorders>
          </w:tcPr>
          <w:p w:rsidR="00416772" w:rsidRDefault="004167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416772" w:rsidRDefault="00416772">
      <w:pPr>
        <w:rPr>
          <w:rFonts w:ascii="Times New Roman"/>
          <w:sz w:val="10"/>
        </w:rPr>
        <w:sectPr w:rsidR="00416772">
          <w:pgSz w:w="11910" w:h="16840"/>
          <w:pgMar w:top="560" w:right="440" w:bottom="380" w:left="300" w:header="0" w:footer="184" w:gutter="0"/>
          <w:cols w:space="708"/>
        </w:sectPr>
      </w:pPr>
    </w:p>
    <w:p w:rsidR="00416772" w:rsidRDefault="00416772">
      <w:pPr>
        <w:rPr>
          <w:sz w:val="20"/>
        </w:rPr>
      </w:pPr>
    </w:p>
    <w:p w:rsidR="00416772" w:rsidRDefault="00416772">
      <w:pPr>
        <w:rPr>
          <w:sz w:val="20"/>
        </w:rPr>
      </w:pPr>
    </w:p>
    <w:p w:rsidR="00416772" w:rsidRDefault="00416772">
      <w:pPr>
        <w:rPr>
          <w:sz w:val="20"/>
        </w:rPr>
      </w:pPr>
    </w:p>
    <w:p w:rsidR="00416772" w:rsidRDefault="00416772">
      <w:pPr>
        <w:rPr>
          <w:sz w:val="20"/>
        </w:rPr>
      </w:pPr>
    </w:p>
    <w:p w:rsidR="00416772" w:rsidRDefault="00416772">
      <w:pPr>
        <w:rPr>
          <w:sz w:val="20"/>
        </w:rPr>
      </w:pPr>
    </w:p>
    <w:p w:rsidR="00416772" w:rsidRDefault="00416772">
      <w:pPr>
        <w:rPr>
          <w:sz w:val="20"/>
        </w:rPr>
      </w:pPr>
    </w:p>
    <w:p w:rsidR="00416772" w:rsidRDefault="00416772">
      <w:pPr>
        <w:rPr>
          <w:sz w:val="20"/>
        </w:rPr>
      </w:pPr>
    </w:p>
    <w:p w:rsidR="00416772" w:rsidRDefault="00416772">
      <w:pPr>
        <w:rPr>
          <w:sz w:val="20"/>
        </w:rPr>
      </w:pPr>
    </w:p>
    <w:p w:rsidR="00416772" w:rsidRDefault="00416772">
      <w:pPr>
        <w:spacing w:before="7" w:after="1"/>
        <w:rPr>
          <w:sz w:val="14"/>
        </w:rPr>
      </w:pPr>
    </w:p>
    <w:p w:rsidR="00416772" w:rsidRDefault="0072017D">
      <w:pPr>
        <w:ind w:left="27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979170" cy="295910"/>
                <wp:effectExtent l="12065" t="12065" r="8890" b="6350"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9170" cy="295910"/>
                          <a:chOff x="0" y="0"/>
                          <a:chExt cx="1542" cy="466"/>
                        </a:xfrm>
                      </wpg:grpSpPr>
                      <wps:wsp>
                        <wps:cNvPr id="127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540" y="4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1540" y="3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" y="1"/>
                            <a:ext cx="153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541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" y="465"/>
                            <a:ext cx="153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0" y="465"/>
                            <a:ext cx="1541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2"/>
                            <a:ext cx="1529" cy="461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6772" w:rsidRDefault="00416772">
                              <w:pPr>
                                <w:spacing w:before="11"/>
                                <w:rPr>
                                  <w:sz w:val="12"/>
                                </w:rPr>
                              </w:pPr>
                            </w:p>
                            <w:p w:rsidR="00416772" w:rsidRDefault="00AE68DA">
                              <w:pPr>
                                <w:ind w:left="22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Cenová soustava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6" o:spid="_x0000_s1168" style="width:77.1pt;height:23.3pt;mso-position-horizontal-relative:char;mso-position-vertical-relative:line" coordsize="154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9yBTQQAAJIWAAAOAAAAZHJzL2Uyb0RvYy54bWzsWNtu4zYQfS/QfyD07uhi+SIhziKx7KBA&#10;2gbY9ANoibqgEqmScuR00X/vcCjJdtI0C7c1uoBtQCZFcjicORzPnOtPu6okz0yqQvCF5V45FmE8&#10;FknBs4X1y9N6NLeIaihPaCk4W1gvTFmfbr7/7rqtQ+aJXJQJkwSEcBW29cLKm6YObVvFOauouhI1&#10;4zCYClnRBroysxNJW5BelbbnOFO7FTKppYiZUvA2MoPWDcpPUxY3P6epYg0pFxbo1uBT4nOjn/bN&#10;NQ0zSeu8iDs16AlaVLTgsOkgKqINJVtZvBFVFbEUSqTNVSwqW6RpETM8A5zGdV6d5l6KbY1nycI2&#10;qwczgWlf2elksfFPz4+SFAn4zptahNMKnIT7Ev0CzNPWWQiz7mX9uX6U5ozQfBDxrwqG7dfjup+Z&#10;yWTT/igSEEi3jUDz7FJZaRFwcLJDL7wMXmC7hsTwMpgF7gx8FcOQF0wCt/NSnIMr36yK81W3zp34&#10;nlnlT1Fzm4ZmP9Sx00kfCKCm9tZU/8yan3NaM3SS0nYarDnrrflQcEbc8dgYEyctubFkvOOdJQkX&#10;y5zyjKG4p5carObqFaD7wRLdUeCGDy0LxgATggV9A/HeuJ1d/akR3luIhrVUzT0TFdGNhVWC0ugx&#10;+vygGq3Hfop2IBfroizhPQ1LTlpQdjab4wIlyiLRg3pMyWyzLCV5pnD/wJfwxUPByOE0vWdEVW7m&#10;4ZBRGy4AT3CXnNFk1bUbWpSmDVqVXG8E5wM9u5a5eV8CJ1jNV3N/5HvT1ch3omh0u176o+nanU2i&#10;cbRcRu4fWmfXD/MiSRjXavdRwPW/DhddPDL3d4gDg33sY+loSFC2/0Wl0cfarQacG5G8PMre9wDV&#10;s2EWgrWJAB1mPe2FIwDS8AyYxauCPsWAMGAW3w+3eg/IkzE78fwPMOvg54JZfcH+n5gNXmEWA9v5&#10;MItBFvfcA9adjEEr/f+Ff13/JmIvURaypG87yo4hnh1FWQTJ2RBr0oI3iPXd/wixlxj77SMWsHGI&#10;WC84b15gEtkppo6XKHvJZY9K/nfqrzHUgkeYnZ8VsybK+m8xe4mzl/orew+z4x6zT7pevxM7IGFm&#10;B7jVDAxpdjCg2QEssA0RM9AHt1KKVtfKwGqYEr9LLAx5oztfxR9A/qrpF733YcSFyI957Yf8gQTm&#10;DRV8hz84Kv+PWILI01+9MeTNR9NMpX9QWf9d7e96vnPnBaP1dD4b+Wt/MgpmznzkuMFdMHX8wI/W&#10;x7U/lryGiISS/dTaX1MhwcSbnFxWVkUDhGhZVAtrPtSeNHyP/hioC61+X6D1v39FLjS7zc7wfc6Q&#10;dxrCgUgBxA8ELqBzoZEL+btFWqBGF5b6bUsls0j5AwdcwZSmb8i+sekblMewdGE1FjHNZWP41m0t&#10;iywHyQa5XNwCK5gWSC5pXBotQHfdQdYDeTsgPvE8HUmrmdXDPs7fU8k3fwIAAP//AwBQSwMEFAAG&#10;AAgAAAAhAInP/57cAAAABAEAAA8AAABkcnMvZG93bnJldi54bWxMj0FrwkAQhe9C/8Myhd50E6uh&#10;pNmISNuTFKqC9DZmxySYnQ3ZNYn/vmsv7WXg8R7vfZOtRtOInjpXW1YQzyIQxIXVNZcKDvv36QsI&#10;55E1NpZJwY0crPKHSYaptgN/Ub/zpQgl7FJUUHnfplK6oiKDbmZb4uCdbWfQB9mVUnc4hHLTyHkU&#10;JdJgzWGhwpY2FRWX3dUo+BhwWD/Hb/32ct7cvvfLz+M2JqWeHsf1KwhPo/8Lwx0/oEMemE72ytqJ&#10;RkF4xP/eu7dczEGcFCySBGSeyf/w+Q8AAAD//wMAUEsBAi0AFAAGAAgAAAAhALaDOJL+AAAA4QEA&#10;ABMAAAAAAAAAAAAAAAAAAAAAAFtDb250ZW50X1R5cGVzXS54bWxQSwECLQAUAAYACAAAACEAOP0h&#10;/9YAAACUAQAACwAAAAAAAAAAAAAAAAAvAQAAX3JlbHMvLnJlbHNQSwECLQAUAAYACAAAACEAJd/c&#10;gU0EAACSFgAADgAAAAAAAAAAAAAAAAAuAgAAZHJzL2Uyb0RvYy54bWxQSwECLQAUAAYACAAAACEA&#10;ic//ntwAAAAEAQAADwAAAAAAAAAAAAAAAACnBgAAZHJzL2Rvd25yZXYueG1sUEsFBgAAAAAEAAQA&#10;8wAAALAHAAAAAA==&#10;">
                <v:line id="Line 133" o:spid="_x0000_s1169" style="position:absolute;visibility:visible;mso-wrap-style:square" from="1540,4" to="1540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5ZuwwAAANwAAAAPAAAAZHJzL2Rvd25yZXYueG1sRE9La8JA&#10;EL4X+h+WKXjTjVpUUlepgrYnxfigx2l2mg3Nzobs1qT/visIvc3H95z5srOVuFLjS8cKhoMEBHHu&#10;dMmFgtNx05+B8AFZY+WYFPySh+Xi8WGOqXYtH+iahULEEPYpKjAh1KmUPjdk0Q9cTRy5L9dYDBE2&#10;hdQNtjHcVnKUJBNpseTYYLCmtaH8O/uxCj4/qvOWd+OLDJtdi2Y43q+e35TqPXWvLyACdeFffHe/&#10;6zh/NIXbM/ECufgDAAD//wMAUEsBAi0AFAAGAAgAAAAhANvh9svuAAAAhQEAABMAAAAAAAAAAAAA&#10;AAAAAAAAAFtDb250ZW50X1R5cGVzXS54bWxQSwECLQAUAAYACAAAACEAWvQsW78AAAAVAQAACwAA&#10;AAAAAAAAAAAAAAAfAQAAX3JlbHMvLnJlbHNQSwECLQAUAAYACAAAACEAA++WbsMAAADcAAAADwAA&#10;AAAAAAAAAAAAAAAHAgAAZHJzL2Rvd25yZXYueG1sUEsFBgAAAAADAAMAtwAAAPcCAAAAAA==&#10;" strokecolor="#959595" strokeweight=".14pt"/>
                <v:line id="Line 132" o:spid="_x0000_s1170" style="position:absolute;visibility:visible;mso-wrap-style:square" from="1540,3" to="1540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bzvxQAAANwAAAAPAAAAZHJzL2Rvd25yZXYueG1sRI9Ba8Mw&#10;DIXvg/0Ho8Fuq9PAxprVLSWQshF2WNofoMZqEmbLIXbb7N9Ph8FuEu/pvU/r7eydutIUh8AGlosM&#10;FHEb7MCdgeOhenoFFROyRReYDPxQhO3m/m6NhQ03/qJrkzolIRwLNNCnNBZax7Ynj3ERRmLRzmHy&#10;mGSdOm0nvEm4dzrPshftcWBp6HGksqf2u7l4A9Xu9PFcHj/Hqt6f62bllnlZO2MeH+bdG6hEc/o3&#10;/12/W8HPhVaekQn05hcAAP//AwBQSwECLQAUAAYACAAAACEA2+H2y+4AAACFAQAAEwAAAAAAAAAA&#10;AAAAAAAAAAAAW0NvbnRlbnRfVHlwZXNdLnhtbFBLAQItABQABgAIAAAAIQBa9CxbvwAAABUBAAAL&#10;AAAAAAAAAAAAAAAAAB8BAABfcmVscy8ucmVsc1BLAQItABQABgAIAAAAIQDembzvxQAAANwAAAAP&#10;AAAAAAAAAAAAAAAAAAcCAABkcnMvZG93bnJldi54bWxQSwUGAAAAAAMAAwC3AAAA+QIAAAAA&#10;" strokeweight=".12pt"/>
                <v:line id="Line 131" o:spid="_x0000_s1171" style="position:absolute;visibility:visible;mso-wrap-style:square" from="1,1" to="154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KeHwwAAANwAAAAPAAAAZHJzL2Rvd25yZXYueG1sRE9La8JA&#10;EL4X+h+WKXjTjVpEU1epgrYnxfigx2l2mg3Nzobs1qT/visIvc3H95z5srOVuFLjS8cKhoMEBHHu&#10;dMmFgtNx05+C8AFZY+WYFPySh+Xi8WGOqXYtH+iahULEEPYpKjAh1KmUPjdk0Q9cTRy5L9dYDBE2&#10;hdQNtjHcVnKUJBNpseTYYLCmtaH8O/uxCj4/qvOWd+OLDJtdi2Y43q+e35TqPXWvLyACdeFffHe/&#10;6zh/NIPbM/ECufgDAAD//wMAUEsBAi0AFAAGAAgAAAAhANvh9svuAAAAhQEAABMAAAAAAAAAAAAA&#10;AAAAAAAAAFtDb250ZW50X1R5cGVzXS54bWxQSwECLQAUAAYACAAAACEAWvQsW78AAAAVAQAACwAA&#10;AAAAAAAAAAAAAAAfAQAAX3JlbHMvLnJlbHNQSwECLQAUAAYACAAAACEAHTynh8MAAADcAAAADwAA&#10;AAAAAAAAAAAAAAAHAgAAZHJzL2Rvd25yZXYueG1sUEsFBgAAAAADAAMAtwAAAPcCAAAAAA==&#10;" strokecolor="#959595" strokeweight=".14pt"/>
                <v:line id="Line 130" o:spid="_x0000_s1172" style="position:absolute;visibility:visible;mso-wrap-style:square" from="0,1" to="154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iY0xgAAANwAAAAPAAAAZHJzL2Rvd25yZXYueG1sRI9Ba8Mw&#10;DIXvg/4Ho8Fuq9OOjS2tW0ogYyPssKw/QI3VJMyWQ+y26b+vDoPdJN7Te5/W28k7daYx9oENLOYZ&#10;KOIm2J5bA/uf8vEVVEzIFl1gMnClCNvN7G6NuQ0X/qZznVolIRxzNNClNORax6Yjj3EeBmLRjmH0&#10;mGQdW21HvEi4d3qZZS/aY8/S0OFARUfNb33yBsrd4fO52H8NZfV+rOo3t1gWlTPm4X7arUAlmtK/&#10;+e/6wwr+k+DLMzKB3twAAAD//wMAUEsBAi0AFAAGAAgAAAAhANvh9svuAAAAhQEAABMAAAAAAAAA&#10;AAAAAAAAAAAAAFtDb250ZW50X1R5cGVzXS54bWxQSwECLQAUAAYACAAAACEAWvQsW78AAAAVAQAA&#10;CwAAAAAAAAAAAAAAAAAfAQAAX3JlbHMvLnJlbHNQSwECLQAUAAYACAAAACEApTYmNMYAAADcAAAA&#10;DwAAAAAAAAAAAAAAAAAHAgAAZHJzL2Rvd25yZXYueG1sUEsFBgAAAAADAAMAtwAAAPoCAAAAAA==&#10;" strokeweight=".12pt"/>
                <v:line id="Line 129" o:spid="_x0000_s1173" style="position:absolute;visibility:visible;mso-wrap-style:square" from="1,465" to="1540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z1cwwAAANwAAAAPAAAAZHJzL2Rvd25yZXYueG1sRE9La8JA&#10;EL4X/A/LCL3VTRoRia5iC7aeLPWFxzE7ZkOzsyG7Nem/7xaE3ubje8582dta3Kj1lWMF6SgBQVw4&#10;XXGp4LBfP01B+ICssXZMCn7Iw3IxeJhjrl3Hn3TbhVLEEPY5KjAhNLmUvjBk0Y9cQxy5q2sthgjb&#10;UuoWuxhua/mcJBNpseLYYLChV0PF1+7bKric6+Mbb7OTDOtthybNPl7G70o9DvvVDESgPvyL7+6N&#10;jvOzFP6eiRfIxS8AAAD//wMAUEsBAi0AFAAGAAgAAAAhANvh9svuAAAAhQEAABMAAAAAAAAAAAAA&#10;AAAAAAAAAFtDb250ZW50X1R5cGVzXS54bWxQSwECLQAUAAYACAAAACEAWvQsW78AAAAVAQAACwAA&#10;AAAAAAAAAAAAAAAfAQAAX3JlbHMvLnJlbHNQSwECLQAUAAYACAAAACEAZpM9XMMAAADcAAAADwAA&#10;AAAAAAAAAAAAAAAHAgAAZHJzL2Rvd25yZXYueG1sUEsFBgAAAAADAAMAtwAAAPcCAAAAAA==&#10;" strokecolor="#959595" strokeweight=".14pt"/>
                <v:line id="Line 128" o:spid="_x0000_s1174" style="position:absolute;visibility:visible;mso-wrap-style:square" from="0,465" to="1541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B3YwwAAANwAAAAPAAAAZHJzL2Rvd25yZXYueG1sRE/NasJA&#10;EL4XfIdlhN7qxhRLja4igZSW0IOpDzBmxyS4OxuyW03fvisI3ubj+531drRGXGjwnWMF81kCgrh2&#10;uuNGweGneHkH4QOyRuOYFPyRh+1m8rTGTLsr7+lShUbEEPYZKmhD6DMpfd2SRT9zPXHkTm6wGCIc&#10;GqkHvMZwa2SaJG/SYsexocWe8pbqc/VrFRS749ciP3z3RflxKqulmad5aZR6no67FYhAY3iI7+5P&#10;Hee/pnB7Jl4gN/8AAAD//wMAUEsBAi0AFAAGAAgAAAAhANvh9svuAAAAhQEAABMAAAAAAAAAAAAA&#10;AAAAAAAAAFtDb250ZW50X1R5cGVzXS54bWxQSwECLQAUAAYACAAAACEAWvQsW78AAAAVAQAACwAA&#10;AAAAAAAAAAAAAAAfAQAAX3JlbHMvLnJlbHNQSwECLQAUAAYACAAAACEAOqgd2MMAAADcAAAADwAA&#10;AAAAAAAAAAAAAAAHAgAAZHJzL2Rvd25yZXYueG1sUEsFBgAAAAADAAMAtwAAAPcCAAAAAA==&#10;" strokeweight=".12pt"/>
                <v:shape id="Text Box 127" o:spid="_x0000_s1175" type="#_x0000_t202" style="position:absolute;left:9;top:2;width:1529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iDcwQAAANwAAAAPAAAAZHJzL2Rvd25yZXYueG1sRE/bisIw&#10;EH0X/Icwgm9r6oVFukYR7yAIdtf3oZltS5tJaaJWv94sLPg2h3Od2aI1lbhR4wrLCoaDCARxanXB&#10;mYKf7+3HFITzyBory6TgQQ4W825nhrG2dz7TLfGZCCHsYlSQe1/HUro0J4NuYGviwP3axqAPsMmk&#10;bvAewk0lR1H0KQ0WHBpyrGmVU1omV6Ngvxvaqb8cL89kc1xXk7KkU7RRqt9rl18gPLX+Lf53H3SY&#10;Px7D3zPhAjl/AQAA//8DAFBLAQItABQABgAIAAAAIQDb4fbL7gAAAIUBAAATAAAAAAAAAAAAAAAA&#10;AAAAAABbQ29udGVudF9UeXBlc10ueG1sUEsBAi0AFAAGAAgAAAAhAFr0LFu/AAAAFQEAAAsAAAAA&#10;AAAAAAAAAAAAHwEAAF9yZWxzLy5yZWxzUEsBAi0AFAAGAAgAAAAhAAHWINzBAAAA3AAAAA8AAAAA&#10;AAAAAAAAAAAABwIAAGRycy9kb3ducmV2LnhtbFBLBQYAAAAAAwADALcAAAD1AgAAAAA=&#10;" fillcolor="#d2d2d2" stroked="f">
                  <v:textbox inset="0,0,0,0">
                    <w:txbxContent>
                      <w:p w:rsidR="00416772" w:rsidRDefault="00416772">
                        <w:pPr>
                          <w:spacing w:before="11"/>
                          <w:rPr>
                            <w:sz w:val="12"/>
                          </w:rPr>
                        </w:pPr>
                      </w:p>
                      <w:p w:rsidR="00416772" w:rsidRDefault="00AE68DA">
                        <w:pPr>
                          <w:ind w:left="22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Cenová soustava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16772" w:rsidRDefault="00416772">
      <w:pPr>
        <w:rPr>
          <w:sz w:val="20"/>
        </w:rPr>
      </w:pPr>
    </w:p>
    <w:p w:rsidR="00416772" w:rsidRDefault="00416772">
      <w:pPr>
        <w:rPr>
          <w:sz w:val="20"/>
        </w:rPr>
      </w:pPr>
    </w:p>
    <w:p w:rsidR="00416772" w:rsidRDefault="00416772">
      <w:pPr>
        <w:rPr>
          <w:sz w:val="20"/>
        </w:rPr>
      </w:pPr>
    </w:p>
    <w:p w:rsidR="00416772" w:rsidRDefault="00416772">
      <w:pPr>
        <w:rPr>
          <w:sz w:val="20"/>
        </w:rPr>
      </w:pPr>
    </w:p>
    <w:p w:rsidR="00416772" w:rsidRDefault="0072017D">
      <w:pPr>
        <w:spacing w:before="6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0736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110490</wp:posOffset>
                </wp:positionV>
                <wp:extent cx="979170" cy="168275"/>
                <wp:effectExtent l="0" t="0" r="0" b="0"/>
                <wp:wrapTopAndBottom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9170" cy="168275"/>
                          <a:chOff x="576" y="174"/>
                          <a:chExt cx="1542" cy="265"/>
                        </a:xfrm>
                      </wpg:grpSpPr>
                      <wps:wsp>
                        <wps:cNvPr id="118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577" y="175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577" y="174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2116" y="178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2116" y="177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580" y="175"/>
                            <a:ext cx="15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578" y="175"/>
                            <a:ext cx="153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580" y="437"/>
                            <a:ext cx="15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578" y="437"/>
                            <a:ext cx="153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63E42" id="Group 117" o:spid="_x0000_s1026" style="position:absolute;margin-left:28.8pt;margin-top:8.7pt;width:77.1pt;height:13.25pt;z-index:-251615744;mso-wrap-distance-left:0;mso-wrap-distance-right:0;mso-position-horizontal-relative:page" coordorigin="576,174" coordsize="1542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iCgAMAAJoYAAAOAAAAZHJzL2Uyb0RvYy54bWzsWW1vmzAQ/j5p/8Hie0pMICSoSTXlpV+6&#10;rVK7H+CAedHARjZNUk377zsfhDZpq05dly0SiUSMzz6fn3t8HJfzi22RkzVXOpNiYtGzvkW4CGWU&#10;iWRifbtd9kYW0RUTEcul4BPrnmvrYvrxw/mmDLgjU5lHXBFQInSwKSdWWlVlYNs6THnB9JksuQBh&#10;LFXBKrhViR0ptgHtRW47/f7Q3kgVlUqGXGvonddCa4r645iH1dc41rwi+cQC2yq8KryuzNWenrMg&#10;UaxMs7Axg73BioJlAhZtVc1Zxcidyp6oKrJQSS3j6iyUhS3jOAs57gF2Q/sHu7lU8q7EvSTBJilb&#10;mADaA5zerDb8sr5WJIvAd9S3iGAFOAnXJaYD4NmUSQCjLlV5U16reo/QvJLhdw1i+1Bu7pN6MFlt&#10;PssIFLK7SiI821gVRgVsnGzRC/etF/i2IiF0jv0x9cFXIYjocOT4Xu2lMAVXmlmeP7SIEfruTrJo&#10;5lLPdeqZzhCn2Syo10Q7G7vMpoBu+gFR/WeI3qSs5OgobbBqEQXy14heZYIT6qBJZm0YNBM1muFW&#10;NGgSIWcpEwlHdbf3JSBHzQ7B9kdTzI0GV7yKrueDRxGnBsEdwg24ztBB7TuIWFAqXV1yWRDTmFg5&#10;WI1uY+srXRlDHoYYLwq5zPIc+lmQC7IxHvFHOEHLPIuM0Mi0SlazXJE1g0M49sy3WXdvmFlzznRa&#10;j0NR7V44BSLCVVLOokXTrliW122wKhdmIdgf2Nm06uP3Y9wfL0aLkdtzneGi5/bn896n5cztDZfU&#10;9+aD+Ww2pz+NzdQN0iyKuDBm70IBdX+PGE1Qqg9xGwxafOx97QgkGLv7RaPRycavNTtXMrq/Vjvn&#10;A1ePRtrxAWnxkO0xkAXHIG1zuJ+QFvvbc/3AyDeT1nPcV0jbx09HWnPC/kvSOhDS9iLtwDjraKR1&#10;KN09kkZ1zDpkrTdu2LN7Anahtgu1Dj1gLT6P/wVrMdPDByimYG2CUKcf75ggdLEWsvzTThAcyLD3&#10;Yi2S5Gis9UbAzueyWuoNIAibtwZ8rXvPDKFLa0+ftYMD1iJJjsdaeDF6ibWQcP8V1nax9vRZ6+6z&#10;lmIaeTzWNrHWHRwkCF2s7UoIUG59oe4Fda69DIHiS9HxWNvE2udY28XaEyx8Ye0WCuBYemiK9abC&#10;/vge2o//Upj+AgAA//8DAFBLAwQUAAYACAAAACEAR5x8RN8AAAAIAQAADwAAAGRycy9kb3ducmV2&#10;LnhtbEyPzU7DMBCE70i8g7VI3Kjj/kKIU1UVcKqQaJEQNzfeJlHjdRS7Sfr2LCc47sxo9ptsPbpG&#10;9NiF2pMGNUlAIBXe1lRq+Dy8PjyCCNGQNY0n1HDFAOv89iYzqfUDfWC/j6XgEgqp0VDF2KZShqJC&#10;Z8LEt0jsnXznTOSzK6XtzMDlrpHTJFlKZ2riD5VpcVthcd5fnIa3wQybmXrpd+fT9vp9WLx/7RRq&#10;fX83bp5BRBzjXxh+8RkdcmY6+gvZIBoNi9WSk6yv5iDYnyrFU44a5rMnkHkm/w/IfwAAAP//AwBQ&#10;SwECLQAUAAYACAAAACEAtoM4kv4AAADhAQAAEwAAAAAAAAAAAAAAAAAAAAAAW0NvbnRlbnRfVHlw&#10;ZXNdLnhtbFBLAQItABQABgAIAAAAIQA4/SH/1gAAAJQBAAALAAAAAAAAAAAAAAAAAC8BAABfcmVs&#10;cy8ucmVsc1BLAQItABQABgAIAAAAIQCyKSiCgAMAAJoYAAAOAAAAAAAAAAAAAAAAAC4CAABkcnMv&#10;ZTJvRG9jLnhtbFBLAQItABQABgAIAAAAIQBHnHxE3wAAAAgBAAAPAAAAAAAAAAAAAAAAANoFAABk&#10;cnMvZG93bnJldi54bWxQSwUGAAAAAAQABADzAAAA5gYAAAAA&#10;">
                <v:line id="Line 125" o:spid="_x0000_s1027" style="position:absolute;visibility:visible;mso-wrap-style:square" from="577,175" to="577,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MihxQAAANwAAAAPAAAAZHJzL2Rvd25yZXYueG1sRI9BT8JA&#10;EIXvJv6HzZhwk23FGFJYiJgAnjCAEo9jd+w2dGeb7kLrv3cOJt5m8t689818OfhGXamLdWAD+TgD&#10;RVwGW3Nl4P24vp+CignZYhOYDPxQhOXi9maOhQ097+l6SJWSEI4FGnAptYXWsXTkMY5DSyzad+g8&#10;Jlm7StsOewn3jX7IsiftsWZpcNjSi6PyfLh4A1+fzceGd5OTTutdjy6fvK0et8aM7obnGahEQ/o3&#10;/12/WsHPhVaekQn04hcAAP//AwBQSwECLQAUAAYACAAAACEA2+H2y+4AAACFAQAAEwAAAAAAAAAA&#10;AAAAAAAAAAAAW0NvbnRlbnRfVHlwZXNdLnhtbFBLAQItABQABgAIAAAAIQBa9CxbvwAAABUBAAAL&#10;AAAAAAAAAAAAAAAAAB8BAABfcmVscy8ucmVsc1BLAQItABQABgAIAAAAIQC8HMihxQAAANwAAAAP&#10;AAAAAAAAAAAAAAAAAAcCAABkcnMvZG93bnJldi54bWxQSwUGAAAAAAMAAwC3AAAA+QIAAAAA&#10;" strokecolor="#959595" strokeweight=".14pt"/>
                <v:line id="Line 124" o:spid="_x0000_s1028" style="position:absolute;visibility:visible;mso-wrap-style:square" from="577,174" to="577,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dPJwgAAANwAAAAPAAAAZHJzL2Rvd25yZXYueG1sRE/NasJA&#10;EL4X+g7LCL3VTYQWTV1FAhFL8GD0AabZMQnuzobsVtO37wqCt/n4fme5Hq0RVxp851hBOk1AENdO&#10;d9woOB2L9zkIH5A1Gsek4I88rFevL0vMtLvxga5VaEQMYZ+hgjaEPpPS1y1Z9FPXE0fu7AaLIcKh&#10;kXrAWwy3Rs6S5FNa7Dg2tNhT3lJ9qX6tgmLz8/2Rn/Z9UW7PZbUw6SwvjVJvk3HzBSLQGJ7ih3un&#10;4/x0Afdn4gVy9Q8AAP//AwBQSwECLQAUAAYACAAAACEA2+H2y+4AAACFAQAAEwAAAAAAAAAAAAAA&#10;AAAAAAAAW0NvbnRlbnRfVHlwZXNdLnhtbFBLAQItABQABgAIAAAAIQBa9CxbvwAAABUBAAALAAAA&#10;AAAAAAAAAAAAAB8BAABfcmVscy8ucmVsc1BLAQItABQABgAIAAAAIQB/udPJwgAAANwAAAAPAAAA&#10;AAAAAAAAAAAAAAcCAABkcnMvZG93bnJldi54bWxQSwUGAAAAAAMAAwC3AAAA9gIAAAAA&#10;" strokeweight=".12pt"/>
                <v:line id="Line 123" o:spid="_x0000_s1029" style="position:absolute;visibility:visible;mso-wrap-style:square" from="2116,178" to="2116,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g4axQAAANwAAAAPAAAAZHJzL2Rvd25yZXYueG1sRI9Bb8Iw&#10;DIXvk/gPkZF2GykwoakQEJvEthNobCCOXuM1FY1TNRkt/x4fJu1m6z2/93mx6n2tLtTGKrCB8SgD&#10;RVwEW3Fp4Otz8/AEKiZki3VgMnClCKvl4G6BuQ0df9Bln0olIRxzNOBSanKtY+HIYxyFhli0n9B6&#10;TLK2pbYtdhLuaz3Jspn2WLE0OGzoxVFx3v96A9+n+vDK2+lRp822Qzee7p4f34y5H/brOahEffo3&#10;/12/W8GfCL48IxPo5Q0AAP//AwBQSwECLQAUAAYACAAAACEA2+H2y+4AAACFAQAAEwAAAAAAAAAA&#10;AAAAAAAAAAAAW0NvbnRlbnRfVHlwZXNdLnhtbFBLAQItABQABgAIAAAAIQBa9CxbvwAAABUBAAAL&#10;AAAAAAAAAAAAAAAAAB8BAABfcmVscy8ucmVsc1BLAQItABQABgAIAAAAIQCMBg4axQAAANwAAAAP&#10;AAAAAAAAAAAAAAAAAAcCAABkcnMvZG93bnJldi54bWxQSwUGAAAAAAMAAwC3AAAA+QIAAAAA&#10;" strokecolor="#959595" strokeweight=".14pt"/>
                <v:line id="Line 122" o:spid="_x0000_s1030" style="position:absolute;visibility:visible;mso-wrap-style:square" from="2116,177" to="2116,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xVywwAAANwAAAAPAAAAZHJzL2Rvd25yZXYueG1sRE/NasJA&#10;EL4X+g7LCL3VTQItNXUVCUQswUOjDzDNjklwdzZkt5q+fVcQvM3H9zvL9WSNuNDoe8cK0nkCgrhx&#10;uudWwfFQvn6A8AFZo3FMCv7Iw3r1/LTEXLsrf9OlDq2IIexzVNCFMORS+qYji37uBuLIndxoMUQ4&#10;tlKPeI3h1sgsSd6lxZ5jQ4cDFR015/rXKig3P19vxXE/lNX2VNULk2ZFZZR6mU2bTxCBpvAQ3907&#10;HednKdyeiRfI1T8AAAD//wMAUEsBAi0AFAAGAAgAAAAhANvh9svuAAAAhQEAABMAAAAAAAAAAAAA&#10;AAAAAAAAAFtDb250ZW50X1R5cGVzXS54bWxQSwECLQAUAAYACAAAACEAWvQsW78AAAAVAQAACwAA&#10;AAAAAAAAAAAAAAAfAQAAX3JlbHMvLnJlbHNQSwECLQAUAAYACAAAACEAT6MVcsMAAADcAAAADwAA&#10;AAAAAAAAAAAAAAAHAgAAZHJzL2Rvd25yZXYueG1sUEsFBgAAAAADAAMAtwAAAPcCAAAAAA==&#10;" strokeweight=".12pt"/>
                <v:line id="Line 121" o:spid="_x0000_s1031" style="position:absolute;visibility:visible;mso-wrap-style:square" from="580,175" to="2116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DX2wwAAANwAAAAPAAAAZHJzL2Rvd25yZXYueG1sRE9La8JA&#10;EL4X+h+WKfTWbIwikrpKFayeFO2DHqfZaTY0Oxuyq4n/3hUEb/PxPWc6720tTtT6yrGCQZKCIC6c&#10;rrhU8PmxepmA8AFZY+2YFJzJw3z2+DDFXLuO93Q6hFLEEPY5KjAhNLmUvjBk0SeuIY7cn2sthgjb&#10;UuoWuxhua5ml6VharDg2GGxoaaj4Pxytgt+f+uudt8NvGVbbDs1guFuM1ko9P/VvryAC9eEuvrk3&#10;Os7PMrg+Ey+QswsAAAD//wMAUEsBAi0AFAAGAAgAAAAhANvh9svuAAAAhQEAABMAAAAAAAAAAAAA&#10;AAAAAAAAAFtDb250ZW50X1R5cGVzXS54bWxQSwECLQAUAAYACAAAACEAWvQsW78AAAAVAQAACwAA&#10;AAAAAAAAAAAAAAAfAQAAX3JlbHMvLnJlbHNQSwECLQAUAAYACAAAACEAE5g19sMAAADcAAAADwAA&#10;AAAAAAAAAAAAAAAHAgAAZHJzL2Rvd25yZXYueG1sUEsFBgAAAAADAAMAtwAAAPcCAAAAAA==&#10;" strokecolor="#959595" strokeweight=".14pt"/>
                <v:line id="Line 120" o:spid="_x0000_s1032" style="position:absolute;visibility:visible;mso-wrap-style:square" from="578,175" to="2117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S6ewwAAANwAAAAPAAAAZHJzL2Rvd25yZXYueG1sRE/NasJA&#10;EL4XfIdlhN7qxhRLja4igZSW0IOpDzBmxyS4OxuyW03fvisI3ubj+531drRGXGjwnWMF81kCgrh2&#10;uuNGweGneHkH4QOyRuOYFPyRh+1m8rTGTLsr7+lShUbEEPYZKmhD6DMpfd2SRT9zPXHkTm6wGCIc&#10;GqkHvMZwa2SaJG/SYsexocWe8pbqc/VrFRS749ciP3z3RflxKqulmad5aZR6no67FYhAY3iI7+5P&#10;Heenr3B7Jl4gN/8AAAD//wMAUEsBAi0AFAAGAAgAAAAhANvh9svuAAAAhQEAABMAAAAAAAAAAAAA&#10;AAAAAAAAAFtDb250ZW50X1R5cGVzXS54bWxQSwECLQAUAAYACAAAACEAWvQsW78AAAAVAQAACwAA&#10;AAAAAAAAAAAAAAAfAQAAX3JlbHMvLnJlbHNQSwECLQAUAAYACAAAACEA0D0unsMAAADcAAAADwAA&#10;AAAAAAAAAAAAAAAHAgAAZHJzL2Rvd25yZXYueG1sUEsFBgAAAAADAAMAtwAAAPcCAAAAAA==&#10;" strokeweight=".12pt"/>
                <v:line id="Line 119" o:spid="_x0000_s1033" style="position:absolute;visibility:visible;mso-wrap-style:square" from="580,437" to="2116,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QgZwgAAANwAAAAPAAAAZHJzL2Rvd25yZXYueG1sRE9LawIx&#10;EL4X+h/CFLzVrA9KWY1iBR8nRavS43QzbpZuJssmuuu/N0LB23x8zxlPW1uKK9W+cKyg101AEGdO&#10;F5wrOHwv3j9B+ICssXRMCm7kYTp5fRljql3DO7ruQy5iCPsUFZgQqlRKnxmy6LuuIo7c2dUWQ4R1&#10;LnWNTQy3pewnyYe0WHBsMFjR3FD2t79YBb8/5XHJm8FJhsWmQdMbbL+GK6U6b+1sBCJQG57if/da&#10;x/n9ITyeiRfIyR0AAP//AwBQSwECLQAUAAYACAAAACEA2+H2y+4AAACFAQAAEwAAAAAAAAAAAAAA&#10;AAAAAAAAW0NvbnRlbnRfVHlwZXNdLnhtbFBLAQItABQABgAIAAAAIQBa9CxbvwAAABUBAAALAAAA&#10;AAAAAAAAAAAAAB8BAABfcmVscy8ucmVsc1BLAQItABQABgAIAAAAIQDzPQgZwgAAANwAAAAPAAAA&#10;AAAAAAAAAAAAAAcCAABkcnMvZG93bnJldi54bWxQSwUGAAAAAAMAAwC3AAAA9gIAAAAA&#10;" strokecolor="#959595" strokeweight=".14pt"/>
                <v:line id="Line 118" o:spid="_x0000_s1034" style="position:absolute;visibility:visible;mso-wrap-style:square" from="578,437" to="2117,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NxwgAAANwAAAAPAAAAZHJzL2Rvd25yZXYueG1sRE/NasJA&#10;EL4XfIdlhN7qxoClRleRQKQSemj0AcbsmAR3Z0N21fj23UKht/n4fme9Ha0Rdxp851jBfJaAIK6d&#10;7rhRcDoWbx8gfEDWaByTgid52G4mL2vMtHvwN92r0IgYwj5DBW0IfSalr1uy6GeuJ47cxQ0WQ4RD&#10;I/WAjxhujUyT5F1a7Dg2tNhT3lJ9rW5WQbE7Hxb56asvyv2lrJZmnualUep1Ou5WIAKN4V/85/7U&#10;cX66gN9n4gVy8wMAAP//AwBQSwECLQAUAAYACAAAACEA2+H2y+4AAACFAQAAEwAAAAAAAAAAAAAA&#10;AAAAAAAAW0NvbnRlbnRfVHlwZXNdLnhtbFBLAQItABQABgAIAAAAIQBa9CxbvwAAABUBAAALAAAA&#10;AAAAAAAAAAAAAB8BAABfcmVscy8ucmVsc1BLAQItABQABgAIAAAAIQAwmBNxwgAAANwAAAAPAAAA&#10;AAAAAAAAAAAAAAcCAABkcnMvZG93bnJldi54bWxQSwUGAAAAAAMAAwC3AAAA9gIAAAAA&#10;" strokeweight=".12pt"/>
                <w10:wrap type="topAndBottom" anchorx="page"/>
              </v:group>
            </w:pict>
          </mc:Fallback>
        </mc:AlternateContent>
      </w:r>
    </w:p>
    <w:p w:rsidR="00416772" w:rsidRDefault="00416772">
      <w:pPr>
        <w:spacing w:before="10" w:after="1"/>
        <w:rPr>
          <w:sz w:val="21"/>
        </w:rPr>
      </w:pP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</w:tblGrid>
      <w:tr w:rsidR="00416772">
        <w:trPr>
          <w:trHeight w:val="256"/>
        </w:trPr>
        <w:tc>
          <w:tcPr>
            <w:tcW w:w="1539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256"/>
        </w:trPr>
        <w:tc>
          <w:tcPr>
            <w:tcW w:w="1539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6772">
        <w:trPr>
          <w:trHeight w:val="257"/>
        </w:trPr>
        <w:tc>
          <w:tcPr>
            <w:tcW w:w="1539" w:type="dxa"/>
          </w:tcPr>
          <w:p w:rsidR="00416772" w:rsidRDefault="004167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416772" w:rsidRDefault="0072017D">
      <w:pPr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1760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179705</wp:posOffset>
                </wp:positionV>
                <wp:extent cx="979170" cy="168275"/>
                <wp:effectExtent l="0" t="0" r="0" b="0"/>
                <wp:wrapTopAndBottom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9170" cy="168275"/>
                          <a:chOff x="576" y="283"/>
                          <a:chExt cx="1542" cy="265"/>
                        </a:xfrm>
                      </wpg:grpSpPr>
                      <wps:wsp>
                        <wps:cNvPr id="109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577" y="284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577" y="283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2116" y="287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2116" y="285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580" y="284"/>
                            <a:ext cx="15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578" y="284"/>
                            <a:ext cx="153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580" y="546"/>
                            <a:ext cx="15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578" y="546"/>
                            <a:ext cx="153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BDE07" id="Group 108" o:spid="_x0000_s1026" style="position:absolute;margin-left:28.8pt;margin-top:14.15pt;width:77.1pt;height:13.25pt;z-index:-251614720;mso-wrap-distance-left:0;mso-wrap-distance-right:0;mso-position-horizontal-relative:page" coordorigin="576,283" coordsize="1542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KxVfwMAAJoYAAAOAAAAZHJzL2Uyb0RvYy54bWzsWW1P2zAQ/j5p/8HK95KXJk0bUaapLXxh&#10;GxLsB5jEedESO7IDLZr233c+uwXCEBNj3SqllVInZ5/Pzz2+nK/HHzZNTW6ZVJXgc8c/8hzCeCqy&#10;ihdz5+vV6WjqENVRntFacDZ37phyPpy8f3e8bhMWiFLUGZMElHCVrNu5U3Zdm7iuSkvWUHUkWsZB&#10;mAvZ0A5uZeFmkq5Be1O7gedN3LWQWStFypSCp0sjdE5Qf56ztPuS54p1pJ47YFuHV4nXa311T45p&#10;UkjallVqzaCvsKKhFYdJd6qWtKPkRlZPVDVVKoUSeXeUisYVeV6lDNcAq/G93mrOpLhpcS1Fsi7a&#10;HUwAbQ+nV6tNP99eSFJl4DsPXMVpA07CeYl+APCs2yKBXmeyvWwvpFkjNM9F+k2B2O3L9X1hOpPr&#10;9SeRgUJ60wmEZ5PLRquAhZMNeuFu5wW26UgKD2fxzI/BVymI/Mk0iCPjpbQEV+pRUTxxCAiD6Xgr&#10;WdmxfhQGZmQwwWEuTcycaKe1Sy8K6KbuEVV/huhlSVuGjlIaqx2isy2i5xVnxPcnBlDstOAGzXTD&#10;LZqEi0VJecFQ3dVdC8j5egTY/mCIvlHgihfRjeLY4hQanLYIW3CDSYDatxDRpJWqO2OiIboxd2qw&#10;Gt1Gb89Vpw2576K9yMVpVdfwnCY1J2uwNo6nOECJusq0UMuULK4XtSS3FDbhLNJfO++jbnrOJVWl&#10;6YciYzbsAp7hLCWj2cq2O1rVpg1W1VxPBOsDO23LbL/vM2+2mq6m4SgMJqtR6C2Xo4+ni3A0OfXj&#10;aDleLhZL/4e22Q+TssoyxrXZ21Dgh79HDBuUzCbeBYMdPu5j7QgkGLv9RaPRydqvhp3XIru7kFvn&#10;A1f3RVof2GHCgCUtOusRA2myD9Lazf2EtEjm3b6+Z+SrSRsF4Quk9fAzkFbvsP+TtH6PtEiSvZE2&#10;0KHdvJJiE7P6rI1mlj3bN+AQaodQ60Ou8ijUYsj7F6y1KVaftW+fIAyxFrL8A08Qxj3WYha5N9ZG&#10;U0hQMPvvZbV+NIYgrE8NeKx7ywxhSGsPn7Vhj7V4stofa+Fg9Bxr4ZT4V1g7xNrDZ23UYy2Gtv2x&#10;1sbaKMTKBZ6wsUYzxNqhhADl1mfqXvow9DCv9fDwsz/W2lj7K9YOsfYAC19Yu4UCOJYebLFeV9gf&#10;3kP74V8KJz8BAAD//wMAUEsDBBQABgAIAAAAIQC93swU3wAAAAgBAAAPAAAAZHJzL2Rvd25yZXYu&#10;eG1sTI9BS8NAEIXvgv9hGcGb3SS1NcRsSinqqQi2Qultmp0modndkN0m6b93POlx+B5vvpevJtOK&#10;gXrfOKsgnkUgyJZON7ZS8L1/f0pB+IBWY+ssKbiRh1Vxf5djpt1ov2jYhUpwifUZKqhD6DIpfVmT&#10;QT9zHVlmZ9cbDHz2ldQ9jlxuWplE0VIabCx/qLGjTU3lZXc1Cj5GHNfz+G3YXs6b23G/+DxsY1Lq&#10;8WFav4IINIW/MPzqszoU7HRyV6u9aBUsXpacVJCkcxDMkzjmKScGzynIIpf/BxQ/AAAA//8DAFBL&#10;AQItABQABgAIAAAAIQC2gziS/gAAAOEBAAATAAAAAAAAAAAAAAAAAAAAAABbQ29udGVudF9UeXBl&#10;c10ueG1sUEsBAi0AFAAGAAgAAAAhADj9If/WAAAAlAEAAAsAAAAAAAAAAAAAAAAALwEAAF9yZWxz&#10;Ly5yZWxzUEsBAi0AFAAGAAgAAAAhAGvkrFV/AwAAmhgAAA4AAAAAAAAAAAAAAAAALgIAAGRycy9l&#10;Mm9Eb2MueG1sUEsBAi0AFAAGAAgAAAAhAL3ezBTfAAAACAEAAA8AAAAAAAAAAAAAAAAA2QUAAGRy&#10;cy9kb3ducmV2LnhtbFBLBQYAAAAABAAEAPMAAADlBgAAAAA=&#10;">
                <v:line id="Line 116" o:spid="_x0000_s1027" style="position:absolute;visibility:visible;mso-wrap-style:square" from="577,284" to="577,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fvnwwAAANwAAAAPAAAAZHJzL2Rvd25yZXYueG1sRE9La8JA&#10;EL4X+h+WKXjTjVqkpq6igrYnpfGBx2l2mg3Nzobs1qT/visIvc3H95zZorOVuFLjS8cKhoMEBHHu&#10;dMmFguNh038B4QOyxsoxKfglD4v548MMU+1a/qBrFgoRQ9inqMCEUKdS+tyQRT9wNXHkvlxjMUTY&#10;FFI32MZwW8lRkkykxZJjg8Ga1oby7+zHKvi8VKct78ZnGTa7Fs1wvF89vynVe+qWryACdeFffHe/&#10;6zg/mcLtmXiBnP8BAAD//wMAUEsBAi0AFAAGAAgAAAAhANvh9svuAAAAhQEAABMAAAAAAAAAAAAA&#10;AAAAAAAAAFtDb250ZW50X1R5cGVzXS54bWxQSwECLQAUAAYACAAAACEAWvQsW78AAAAVAQAACwAA&#10;AAAAAAAAAAAAAAAfAQAAX3JlbHMvLnJlbHNQSwECLQAUAAYACAAAACEAVon758MAAADcAAAADwAA&#10;AAAAAAAAAAAAAAAHAgAAZHJzL2Rvd25yZXYueG1sUEsFBgAAAAADAAMAtwAAAPcCAAAAAA==&#10;" strokecolor="#959595" strokeweight=".14pt"/>
                <v:line id="Line 115" o:spid="_x0000_s1028" style="position:absolute;visibility:visible;mso-wrap-style:square" from="577,283" to="577,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pUxQAAANwAAAAPAAAAZHJzL2Rvd25yZXYueG1sRI9Ba8Mw&#10;DIXvg/0Ho8Fuq5PCxprVLSWQshF2WNofoMZqEmbLIXbb7N9Ph8FuEu/pvU/r7eydutIUh8AG8kUG&#10;irgNduDOwPFQPb2CignZogtMBn4ownZzf7fGwoYbf9G1SZ2SEI4FGuhTGgutY9uTx7gII7Fo5zB5&#10;TLJOnbYT3iTcO73MshftcWBp6HGksqf2u7l4A9Xu9PFcHj/Hqt6f62bl8mVZO2MeH+bdG6hEc/o3&#10;/12/W8HPBV+ekQn05hcAAP//AwBQSwECLQAUAAYACAAAACEA2+H2y+4AAACFAQAAEwAAAAAAAAAA&#10;AAAAAAAAAAAAW0NvbnRlbnRfVHlwZXNdLnhtbFBLAQItABQABgAIAAAAIQBa9CxbvwAAABUBAAAL&#10;AAAAAAAAAAAAAAAAAB8BAABfcmVscy8ucmVsc1BLAQItABQABgAIAAAAIQDug3pUxQAAANwAAAAP&#10;AAAAAAAAAAAAAAAAAAcCAABkcnMvZG93bnJldi54bWxQSwUGAAAAAAMAAwC3AAAA+QIAAAAA&#10;" strokeweight=".12pt"/>
                <v:line id="Line 114" o:spid="_x0000_s1029" style="position:absolute;visibility:visible;mso-wrap-style:square" from="2116,287" to="2116,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mE8wgAAANwAAAAPAAAAZHJzL2Rvd25yZXYueG1sRE9Na8JA&#10;EL0L/Q/LFLzpJlpKia5iBbUnpValx2l2zIZmZ0N2NfHfu0Kht3m8z5nOO1uJKzW+dKwgHSYgiHOn&#10;Sy4UHL5WgzcQPiBrrByTght5mM+eelPMtGv5k677UIgYwj5DBSaEOpPS54Ys+qGriSN3do3FEGFT&#10;SN1gG8NtJUdJ8iotlhwbDNa0NJT/7i9Wwc93dVzzdnySYbVt0aTj3fvLRqn+c7eYgAjUhX/xn/tD&#10;x/lpCo9n4gVydgcAAP//AwBQSwECLQAUAAYACAAAACEA2+H2y+4AAACFAQAAEwAAAAAAAAAAAAAA&#10;AAAAAAAAW0NvbnRlbnRfVHlwZXNdLnhtbFBLAQItABQABgAIAAAAIQBa9CxbvwAAABUBAAALAAAA&#10;AAAAAAAAAAAAAB8BAABfcmVscy8ucmVsc1BLAQItABQABgAIAAAAIQAtJmE8wgAAANwAAAAPAAAA&#10;AAAAAAAAAAAAAAcCAABkcnMvZG93bnJldi54bWxQSwUGAAAAAAMAAwC3AAAA9gIAAAAA&#10;" strokecolor="#959595" strokeweight=".14pt"/>
                <v:line id="Line 113" o:spid="_x0000_s1030" style="position:absolute;visibility:visible;mso-wrap-style:square" from="2116,285" to="2116,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UG4wwAAANwAAAAPAAAAZHJzL2Rvd25yZXYueG1sRE/NasJA&#10;EL4X+g7LCL3VTQItNXUVCUQswUOjDzDNjklwdzZkt5q+fVcQvM3H9zvL9WSNuNDoe8cK0nkCgrhx&#10;uudWwfFQvn6A8AFZo3FMCv7Iw3r1/LTEXLsrf9OlDq2IIexzVNCFMORS+qYji37uBuLIndxoMUQ4&#10;tlKPeI3h1sgsSd6lxZ5jQ4cDFR015/rXKig3P19vxXE/lNX2VNULk2ZFZZR6mU2bTxCBpvAQ3907&#10;HeenGdyeiRfI1T8AAAD//wMAUEsBAi0AFAAGAAgAAAAhANvh9svuAAAAhQEAABMAAAAAAAAAAAAA&#10;AAAAAAAAAFtDb250ZW50X1R5cGVzXS54bWxQSwECLQAUAAYACAAAACEAWvQsW78AAAAVAQAACwAA&#10;AAAAAAAAAAAAAAAfAQAAX3JlbHMvLnJlbHNQSwECLQAUAAYACAAAACEAcR1BuMMAAADcAAAADwAA&#10;AAAAAAAAAAAAAAAHAgAAZHJzL2Rvd25yZXYueG1sUEsFBgAAAAADAAMAtwAAAPcCAAAAAA==&#10;" strokeweight=".12pt"/>
                <v:line id="Line 112" o:spid="_x0000_s1031" style="position:absolute;visibility:visible;mso-wrap-style:square" from="580,284" to="2116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FrQwwAAANwAAAAPAAAAZHJzL2Rvd25yZXYueG1sRE9La8JA&#10;EL4X/A/LCL3VTRoRia5iC7aeLPWFxzE7ZkOzsyG7Nem/7xaE3ubje8582dta3Kj1lWMF6SgBQVw4&#10;XXGp4LBfP01B+ICssXZMCn7Iw3IxeJhjrl3Hn3TbhVLEEPY5KjAhNLmUvjBk0Y9cQxy5q2sthgjb&#10;UuoWuxhua/mcJBNpseLYYLChV0PF1+7bKric6+Mbb7OTDOtthybNPl7G70o9DvvVDESgPvyL7+6N&#10;jvPTDP6eiRfIxS8AAAD//wMAUEsBAi0AFAAGAAgAAAAhANvh9svuAAAAhQEAABMAAAAAAAAAAAAA&#10;AAAAAAAAAFtDb250ZW50X1R5cGVzXS54bWxQSwECLQAUAAYACAAAACEAWvQsW78AAAAVAQAACwAA&#10;AAAAAAAAAAAAAAAfAQAAX3JlbHMvLnJlbHNQSwECLQAUAAYACAAAACEAsrha0MMAAADcAAAADwAA&#10;AAAAAAAAAAAAAAAHAgAAZHJzL2Rvd25yZXYueG1sUEsFBgAAAAADAAMAtwAAAPcCAAAAAA==&#10;" strokecolor="#959595" strokeweight=".14pt"/>
                <v:line id="Line 111" o:spid="_x0000_s1032" style="position:absolute;visibility:visible;mso-wrap-style:square" from="578,284" to="2117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HxXwwAAANwAAAAPAAAAZHJzL2Rvd25yZXYueG1sRE/NasJA&#10;EL4X+g7LFLzVTcQWG11FAhFL6MHoA0yzYxLcnQ3ZVePbdwuF3ubj+53VZrRG3GjwnWMF6TQBQVw7&#10;3XGj4HQsXhcgfEDWaByTggd52Kyfn1aYaXfnA92q0IgYwj5DBW0IfSalr1uy6KeuJ47c2Q0WQ4RD&#10;I/WA9xhujZwlybu02HFsaLGnvKX6Ul2tgmL7/fmWn776otydy+rDpLO8NEpNXsbtEkSgMfyL/9x7&#10;Heenc/h9Jl4g1z8AAAD//wMAUEsBAi0AFAAGAAgAAAAhANvh9svuAAAAhQEAABMAAAAAAAAAAAAA&#10;AAAAAAAAAFtDb250ZW50X1R5cGVzXS54bWxQSwECLQAUAAYACAAAACEAWvQsW78AAAAVAQAACwAA&#10;AAAAAAAAAAAAAAAfAQAAX3JlbHMvLnJlbHNQSwECLQAUAAYACAAAACEAkbh8V8MAAADcAAAADwAA&#10;AAAAAAAAAAAAAAAHAgAAZHJzL2Rvd25yZXYueG1sUEsFBgAAAAADAAMAtwAAAPcCAAAAAA==&#10;" strokeweight=".12pt"/>
                <v:line id="Line 110" o:spid="_x0000_s1033" style="position:absolute;visibility:visible;mso-wrap-style:square" from="580,546" to="2116,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Wc/wwAAANwAAAAPAAAAZHJzL2Rvd25yZXYueG1sRE9La8JA&#10;EL4L/Q/LFLzpJrWKpK7SFtSeFF+lx2l2mg3NzobsatJ/3xUEb/PxPWe26GwlLtT40rGCdJiAIM6d&#10;LrlQcDwsB1MQPiBrrByTgj/ysJg/9GaYadfyji77UIgYwj5DBSaEOpPS54Ys+qGriSP34xqLIcKm&#10;kLrBNobbSj4lyURaLDk2GKzp3VD+uz9bBd9f1WnFm9GnDMtNiyYdbd+e10r1H7vXFxCBunAX39wf&#10;Os5Px3B9Jl4g5/8AAAD//wMAUEsBAi0AFAAGAAgAAAAhANvh9svuAAAAhQEAABMAAAAAAAAAAAAA&#10;AAAAAAAAAFtDb250ZW50X1R5cGVzXS54bWxQSwECLQAUAAYACAAAACEAWvQsW78AAAAVAQAACwAA&#10;AAAAAAAAAAAAAAAfAQAAX3JlbHMvLnJlbHNQSwECLQAUAAYACAAAACEAUh1nP8MAAADcAAAADwAA&#10;AAAAAAAAAAAAAAAHAgAAZHJzL2Rvd25yZXYueG1sUEsFBgAAAAADAAMAtwAAAPcCAAAAAA==&#10;" strokecolor="#959595" strokeweight=".14pt"/>
                <v:line id="Line 109" o:spid="_x0000_s1034" style="position:absolute;visibility:visible;mso-wrap-style:square" from="578,546" to="2117,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ke7wgAAANwAAAAPAAAAZHJzL2Rvd25yZXYueG1sRE/NasJA&#10;EL4LfYdlCr3pJkLFRleRQEol9GD0AabZMQnuzobsVtO3dwWht/n4fme9Ha0RVxp851hBOktAENdO&#10;d9woOB2L6RKED8gajWNS8EcetpuXyRoz7W58oGsVGhFD2GeooA2hz6T0dUsW/cz1xJE7u8FiiHBo&#10;pB7wFsOtkfMkWUiLHceGFnvKW6ov1a9VUOx+9u/56bsvys9zWX2YdJ6XRqm313G3AhFoDP/ip/tL&#10;x/npAh7PxAvk5g4AAP//AwBQSwECLQAUAAYACAAAACEA2+H2y+4AAACFAQAAEwAAAAAAAAAAAAAA&#10;AAAAAAAAW0NvbnRlbnRfVHlwZXNdLnhtbFBLAQItABQABgAIAAAAIQBa9CxbvwAAABUBAAALAAAA&#10;AAAAAAAAAAAAAB8BAABfcmVscy8ucmVsc1BLAQItABQABgAIAAAAIQAOJke7wgAAANwAAAAPAAAA&#10;AAAAAAAAAAAAAAcCAABkcnMvZG93bnJldi54bWxQSwUGAAAAAAMAAwC3AAAA9gIAAAAA&#10;" strokeweight=".12pt"/>
                <w10:wrap type="topAndBottom" anchorx="page"/>
              </v:group>
            </w:pict>
          </mc:Fallback>
        </mc:AlternateContent>
      </w:r>
    </w:p>
    <w:p w:rsidR="00416772" w:rsidRDefault="00416772">
      <w:pPr>
        <w:rPr>
          <w:sz w:val="20"/>
        </w:rPr>
      </w:pPr>
    </w:p>
    <w:p w:rsidR="00416772" w:rsidRDefault="00416772">
      <w:pPr>
        <w:rPr>
          <w:sz w:val="20"/>
        </w:rPr>
      </w:pPr>
    </w:p>
    <w:p w:rsidR="00416772" w:rsidRDefault="00416772">
      <w:pPr>
        <w:rPr>
          <w:sz w:val="20"/>
        </w:rPr>
      </w:pPr>
    </w:p>
    <w:p w:rsidR="00416772" w:rsidRDefault="00416772">
      <w:pPr>
        <w:rPr>
          <w:sz w:val="20"/>
        </w:rPr>
      </w:pPr>
    </w:p>
    <w:p w:rsidR="00416772" w:rsidRDefault="00416772">
      <w:pPr>
        <w:rPr>
          <w:sz w:val="20"/>
        </w:rPr>
      </w:pPr>
    </w:p>
    <w:p w:rsidR="00416772" w:rsidRDefault="00416772">
      <w:pPr>
        <w:rPr>
          <w:sz w:val="20"/>
        </w:rPr>
      </w:pPr>
    </w:p>
    <w:p w:rsidR="00416772" w:rsidRDefault="00416772">
      <w:pPr>
        <w:rPr>
          <w:sz w:val="20"/>
        </w:rPr>
      </w:pPr>
    </w:p>
    <w:p w:rsidR="00416772" w:rsidRDefault="00416772">
      <w:pPr>
        <w:rPr>
          <w:sz w:val="20"/>
        </w:rPr>
      </w:pPr>
    </w:p>
    <w:p w:rsidR="00416772" w:rsidRDefault="00416772">
      <w:pPr>
        <w:rPr>
          <w:sz w:val="20"/>
        </w:rPr>
      </w:pPr>
    </w:p>
    <w:p w:rsidR="00416772" w:rsidRDefault="00416772">
      <w:pPr>
        <w:rPr>
          <w:sz w:val="20"/>
        </w:rPr>
      </w:pPr>
    </w:p>
    <w:p w:rsidR="00416772" w:rsidRDefault="00416772">
      <w:pPr>
        <w:rPr>
          <w:sz w:val="20"/>
        </w:rPr>
      </w:pPr>
    </w:p>
    <w:p w:rsidR="00416772" w:rsidRDefault="0072017D">
      <w:pPr>
        <w:spacing w:before="1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2784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149225</wp:posOffset>
                </wp:positionV>
                <wp:extent cx="979170" cy="168275"/>
                <wp:effectExtent l="0" t="0" r="0" b="0"/>
                <wp:wrapTopAndBottom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9170" cy="168275"/>
                          <a:chOff x="576" y="235"/>
                          <a:chExt cx="1542" cy="265"/>
                        </a:xfrm>
                      </wpg:grpSpPr>
                      <wps:wsp>
                        <wps:cNvPr id="100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577" y="237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577" y="236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2116" y="239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2116" y="238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580" y="237"/>
                            <a:ext cx="15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578" y="237"/>
                            <a:ext cx="153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580" y="498"/>
                            <a:ext cx="15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578" y="498"/>
                            <a:ext cx="153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49C93" id="Group 99" o:spid="_x0000_s1026" style="position:absolute;margin-left:28.8pt;margin-top:11.75pt;width:77.1pt;height:13.25pt;z-index:-251613696;mso-wrap-distance-left:0;mso-wrap-distance-right:0;mso-position-horizontal-relative:page" coordorigin="576,235" coordsize="1542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1jgwMAAJgYAAAOAAAAZHJzL2Uyb0RvYy54bWzsWW1P2zAQ/j5p/8HK95KX5qWNKGhqC1/Y&#10;hgT7ASZxXrTEjuxAi6b9953PaWkDiAm0bmgBKTg5+3x+7skT+zg+XdcVuWNSlYLPLPfIsQjjiUhL&#10;ns+sb9dno4lFVEt5SivB2cy6Z8o6Pfn44XjVxMwThahSJgk44SpeNTOraNsmtm2VFKym6kg0jIMx&#10;E7KmLdzK3E4lXYH3urI9xwntlZBpI0XClIKnC2O0TtB/lrGk/ZplirWkmlkQW4tXidcbfbVPjmmc&#10;S9oUZdKFQV8RRU1LDpNuXS1oS8mtLB+5qstECiWy9igRtS2yrEwYrgFW4zq91ZxLcdvgWvJ4lTdb&#10;mADaHk6vdpt8ubuUpExn1nRqEU5ryBFOS+AewFk1eQx9zmVz1VxKs0JoXojkuwKz3bfr+9x0Jjer&#10;zyIFf/S2FQjOOpO1dgHLJmvMwf02B2zdkgQeTqOpG0GmEjC54cSLApOjpIBE6lFBFFoEjN54a1l2&#10;Y93A98xIL0SjTWMzJ8bZxaUXBWRTD3iqt+F5VdCGYZqUxqrD03VgFQbQi5Iz4jqRARQ7zblBM1nz&#10;Dk3CxbygPGfo7vq+AeRcPQJi3xmibxSk4kV0gyjqcMJ5abxBuAPXC433DUQ0bqRqz5moiW7MrAqi&#10;xrTRuwvV6kAeuugscnFWVhU8p3HFyQqijaIJDlCiKlNt1DYl85t5JckdhVdwGuhfXBVYdrvpORdU&#10;FaYfmkzi4R3gKc5SMJouu3ZLy8q0IaqK64lgfRBn1zIv34+pM11OlhN/5HvhcuQ7i8Xo09ncH4Vn&#10;bhQsxov5fOH+1DG7flyUacq4DnsjBK7/e8ToJMm8wlsp2OJj73tHICHYzV8MGpOs82rYeSPS+0u5&#10;ST5w9WCkdXukDXUW9hhI40OQFud9grR+R56NlryZtIHnv0BaB3+6eQfSPrxp/wxpQfX3lBYV5mCk&#10;9Vx380nCb+Zj1gb4fPs1etDRQWrN1g8U8v+T2nGPtShtf4O1E61tj1kbeoPWDhuEjpDbXa3fY+1Y&#10;k+RgrA0msH3F3X9vV+sGYxBhfWrAQ92gtcO2dvcsFvRYi9J2ONbCweg51sKx+4+wdtjXQj3lnR/G&#10;QNH29rV4Yj8cazut9ae9DcKgtUMJAYqtz9W9oO60x1r8IB+OtZ3WPsXaQWvfYeELa7dQ/sZ6WVeq&#10;1/X13Xto7/5D4eQXAAAA//8DAFBLAwQUAAYACAAAACEAg02HHN4AAAAIAQAADwAAAGRycy9kb3du&#10;cmV2LnhtbEyPQUvDQBCF74L/YRnBm91NSqrEbEop6qkItoJ4m2anSWh2N2S3SfrvHU96HL7Hm+8V&#10;69l2YqQhtN5pSBYKBLnKm9bVGj4Prw9PIEJEZ7DzjjRcKcC6vL0pMDd+ch807mMtuMSFHDU0Mfa5&#10;lKFqyGJY+J4cs5MfLEY+h1qaAScut51MlVpJi63jDw32tG2oOu8vVsPbhNNmmbyMu/Npe/0+ZO9f&#10;u4S0vr+bN88gIs3xLwy/+qwOJTsd/cWZIDoN2eOKkxrSZQaCeZokPOXIQCmQZSH/Dyh/AAAA//8D&#10;AFBLAQItABQABgAIAAAAIQC2gziS/gAAAOEBAAATAAAAAAAAAAAAAAAAAAAAAABbQ29udGVudF9U&#10;eXBlc10ueG1sUEsBAi0AFAAGAAgAAAAhADj9If/WAAAAlAEAAAsAAAAAAAAAAAAAAAAALwEAAF9y&#10;ZWxzLy5yZWxzUEsBAi0AFAAGAAgAAAAhACgSfWODAwAAmBgAAA4AAAAAAAAAAAAAAAAALgIAAGRy&#10;cy9lMm9Eb2MueG1sUEsBAi0AFAAGAAgAAAAhAINNhxzeAAAACAEAAA8AAAAAAAAAAAAAAAAA3QUA&#10;AGRycy9kb3ducmV2LnhtbFBLBQYAAAAABAAEAPMAAADoBgAAAAA=&#10;">
                <v:line id="Line 107" o:spid="_x0000_s1027" style="position:absolute;visibility:visible;mso-wrap-style:square" from="577,237" to="577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1J6xQAAANwAAAAPAAAAZHJzL2Rvd25yZXYueG1sRI9Pb8Iw&#10;DMXvk/gOkZF2GykwoakjoIHE2AkE+6MdvcZrKhqnagIt3x4fJu1m6z2/9/N82ftaXaiNVWAD41EG&#10;irgItuLSwMf75uEJVEzIFuvAZOBKEZaLwd0ccxs6PtDlmEolIRxzNOBSanKtY+HIYxyFhli039B6&#10;TLK2pbYtdhLuaz3Jspn2WLE0OGxo7ag4Hc/ewM93/fnKu+mXTptdh2483a8et8bcD/uXZ1CJ+vRv&#10;/rt+s4KfCb48IxPoxQ0AAP//AwBQSwECLQAUAAYACAAAACEA2+H2y+4AAACFAQAAEwAAAAAAAAAA&#10;AAAAAAAAAAAAW0NvbnRlbnRfVHlwZXNdLnhtbFBLAQItABQABgAIAAAAIQBa9CxbvwAAABUBAAAL&#10;AAAAAAAAAAAAAAAAAB8BAABfcmVscy8ucmVsc1BLAQItABQABgAIAAAAIQDHs1J6xQAAANwAAAAP&#10;AAAAAAAAAAAAAAAAAAcCAABkcnMvZG93bnJldi54bWxQSwUGAAAAAAMAAwC3AAAA+QIAAAAA&#10;" strokecolor="#959595" strokeweight=".14pt"/>
                <v:line id="Line 106" o:spid="_x0000_s1028" style="position:absolute;visibility:visible;mso-wrap-style:square" from="577,236" to="577,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kkSwgAAANwAAAAPAAAAZHJzL2Rvd25yZXYueG1sRE/NasJA&#10;EL4XfIdlhN7qJkJLja4igYgl9NDoA4zZMQnuzobsqunbdwWht/n4fme1Ga0RNxp851hBOktAENdO&#10;d9woOB6Kt08QPiBrNI5JwS952KwnLyvMtLvzD92q0IgYwj5DBW0IfSalr1uy6GeuJ47c2Q0WQ4RD&#10;I/WA9xhujZwnyYe02HFsaLGnvKX6Ul2tgmJ7+nrPj999Ue7OZbUw6TwvjVKv03G7BBFoDP/ip3uv&#10;4/wkhccz8QK5/gMAAP//AwBQSwECLQAUAAYACAAAACEA2+H2y+4AAACFAQAAEwAAAAAAAAAAAAAA&#10;AAAAAAAAW0NvbnRlbnRfVHlwZXNdLnhtbFBLAQItABQABgAIAAAAIQBa9CxbvwAAABUBAAALAAAA&#10;AAAAAAAAAAAAAB8BAABfcmVscy8ucmVsc1BLAQItABQABgAIAAAAIQAEFkkSwgAAANwAAAAPAAAA&#10;AAAAAAAAAAAAAAcCAABkcnMvZG93bnJldi54bWxQSwUGAAAAAAMAAwC3AAAA9gIAAAAA&#10;" strokeweight=".12pt"/>
                <v:line id="Line 105" o:spid="_x0000_s1029" style="position:absolute;visibility:visible;mso-wrap-style:square" from="2116,239" to="2116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WmWwgAAANwAAAAPAAAAZHJzL2Rvd25yZXYueG1sRE9LawIx&#10;EL4L/Q9hCt406wMpW6NUwcdJ0VbpcbqZbpZuJssmuuu/N4LQ23x8z5nOW1uKK9W+cKxg0E9AEGdO&#10;F5wr+Ppc9d5A+ICssXRMCm7kYT576Uwx1a7hA12PIRcxhH2KCkwIVSqlzwxZ9H1XEUfu19UWQ4R1&#10;LnWNTQy3pRwmyURaLDg2GKxoaSj7O16sgp/v8rTm3egsw2rXoBmM9ovxRqnua/vxDiJQG/7FT/dW&#10;x/nJEB7PxAvk7A4AAP//AwBQSwECLQAUAAYACAAAACEA2+H2y+4AAACFAQAAEwAAAAAAAAAAAAAA&#10;AAAAAAAAW0NvbnRlbnRfVHlwZXNdLnhtbFBLAQItABQABgAIAAAAIQBa9CxbvwAAABUBAAALAAAA&#10;AAAAAAAAAAAAAB8BAABfcmVscy8ucmVsc1BLAQItABQABgAIAAAAIQBYLWmWwgAAANwAAAAPAAAA&#10;AAAAAAAAAAAAAAcCAABkcnMvZG93bnJldi54bWxQSwUGAAAAAAMAAwC3AAAA9gIAAAAA&#10;" strokecolor="#959595" strokeweight=".14pt"/>
                <v:line id="Line 104" o:spid="_x0000_s1030" style="position:absolute;visibility:visible;mso-wrap-style:square" from="2116,238" to="2116,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HL+wwAAANwAAAAPAAAAZHJzL2Rvd25yZXYueG1sRE/NasJA&#10;EL4X+g7LFLzVjYqlTV1DCEQsoQdTH2CaHZPQ3dmQXTW+fVco9DYf3+9ssskacaHR944VLOYJCOLG&#10;6Z5bBcev8vkVhA/IGo1jUnAjD9n28WGDqXZXPtClDq2IIexTVNCFMKRS+qYji37uBuLIndxoMUQ4&#10;tlKPeI3h1shlkrxIiz3Hhg4HKjpqfuqzVVDm3x/r4vg5lNXuVNVvZrEsKqPU7GnK30EEmsK/+M+9&#10;13F+soL7M/ECuf0FAAD//wMAUEsBAi0AFAAGAAgAAAAhANvh9svuAAAAhQEAABMAAAAAAAAAAAAA&#10;AAAAAAAAAFtDb250ZW50X1R5cGVzXS54bWxQSwECLQAUAAYACAAAACEAWvQsW78AAAAVAQAACwAA&#10;AAAAAAAAAAAAAAAfAQAAX3JlbHMvLnJlbHNQSwECLQAUAAYACAAAACEAm4hy/sMAAADcAAAADwAA&#10;AAAAAAAAAAAAAAAHAgAAZHJzL2Rvd25yZXYueG1sUEsFBgAAAAADAAMAtwAAAPcCAAAAAA==&#10;" strokeweight=".12pt"/>
                <v:line id="Line 103" o:spid="_x0000_s1031" style="position:absolute;visibility:visible;mso-wrap-style:square" from="580,237" to="2116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FR5wgAAANwAAAAPAAAAZHJzL2Rvd25yZXYueG1sRE9La8JA&#10;EL4X/A/LCL3VTaqUEl3FFtL2ZPGJxzE7ZoPZ2ZDdmvjv3UKht/n4njNb9LYWV2p95VhBOkpAEBdO&#10;V1wq2G3zp1cQPiBrrB2Tght5WMwHDzPMtOt4TddNKEUMYZ+hAhNCk0npC0MW/cg1xJE7u9ZiiLAt&#10;pW6xi+G2ls9J8iItVhwbDDb0bqi4bH6sgtOx3n/wanyQIV91aNLx99vkU6nHYb+cggjUh3/xn/tL&#10;x/nJBH6fiRfI+R0AAP//AwBQSwECLQAUAAYACAAAACEA2+H2y+4AAACFAQAAEwAAAAAAAAAAAAAA&#10;AAAAAAAAW0NvbnRlbnRfVHlwZXNdLnhtbFBLAQItABQABgAIAAAAIQBa9CxbvwAAABUBAAALAAAA&#10;AAAAAAAAAAAAAB8BAABfcmVscy8ucmVsc1BLAQItABQABgAIAAAAIQC4iFR5wgAAANwAAAAPAAAA&#10;AAAAAAAAAAAAAAcCAABkcnMvZG93bnJldi54bWxQSwUGAAAAAAMAAwC3AAAA9gIAAAAA&#10;" strokecolor="#959595" strokeweight=".14pt"/>
                <v:line id="Line 102" o:spid="_x0000_s1032" style="position:absolute;visibility:visible;mso-wrap-style:square" from="578,237" to="2117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U8RwgAAANwAAAAPAAAAZHJzL2Rvd25yZXYueG1sRE/NisIw&#10;EL4v7DuEWfC2pgoua9coUqgoxcNWH2BsxrZsMilN1Pr2G0HwNh/f7yxWgzXiSr1vHSuYjBMQxJXT&#10;LdcKjof88xuED8gajWNScCcPq+X72wJT7W78S9cy1CKGsE9RQRNCl0rpq4Ys+rHriCN3dr3FEGFf&#10;S93jLYZbI6dJ8iUtthwbGuwoa6j6Ky9WQb4+7WbZcd/lxeZclHMzmWaFUWr0Max/QAQawkv8dG91&#10;nJ/M4PFMvEAu/wEAAP//AwBQSwECLQAUAAYACAAAACEA2+H2y+4AAACFAQAAEwAAAAAAAAAAAAAA&#10;AAAAAAAAW0NvbnRlbnRfVHlwZXNdLnhtbFBLAQItABQABgAIAAAAIQBa9CxbvwAAABUBAAALAAAA&#10;AAAAAAAAAAAAAB8BAABfcmVscy8ucmVsc1BLAQItABQABgAIAAAAIQB7LU8RwgAAANwAAAAPAAAA&#10;AAAAAAAAAAAAAAcCAABkcnMvZG93bnJldi54bWxQSwUGAAAAAAMAAwC3AAAA9gIAAAAA&#10;" strokeweight=".12pt"/>
                <v:line id="Line 101" o:spid="_x0000_s1033" style="position:absolute;visibility:visible;mso-wrap-style:square" from="580,498" to="2116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+VwwAAANwAAAAPAAAAZHJzL2Rvd25yZXYueG1sRE9Na8JA&#10;EL0L/Q/LFHrTTbRISV2lClFPirZKj2N2zIZmZ0N2a9J/3y0Ivc3jfc5s0dta3Kj1lWMF6SgBQVw4&#10;XXGp4OM9H76A8AFZY+2YFPyQh8X8YTDDTLuOD3Q7hlLEEPYZKjAhNJmUvjBk0Y9cQxy5q2sthgjb&#10;UuoWuxhuazlOkqm0WHFsMNjQylDxdfy2Ci6f9WnNu8lZhnzXoUkn++XzRqmnx/7tFUSgPvyL7+6t&#10;jvOTKfw9Ey+Q818AAAD//wMAUEsBAi0AFAAGAAgAAAAhANvh9svuAAAAhQEAABMAAAAAAAAAAAAA&#10;AAAAAAAAAFtDb250ZW50X1R5cGVzXS54bWxQSwECLQAUAAYACAAAACEAWvQsW78AAAAVAQAACwAA&#10;AAAAAAAAAAAAAAAfAQAAX3JlbHMvLnJlbHNQSwECLQAUAAYACAAAACEAJxZvlcMAAADcAAAADwAA&#10;AAAAAAAAAAAAAAAHAgAAZHJzL2Rvd25yZXYueG1sUEsFBgAAAAADAAMAtwAAAPcCAAAAAA==&#10;" strokecolor="#959595" strokeweight=".14pt"/>
                <v:line id="Line 100" o:spid="_x0000_s1034" style="position:absolute;visibility:visible;mso-wrap-style:square" from="578,498" to="2117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3T9wwAAANwAAAAPAAAAZHJzL2Rvd25yZXYueG1sRE/NasJA&#10;EL4X+g7LFLzVjYK2TV1DCEQsoQdTH2CaHZPQ3dmQXTW+fVco9DYf3+9ssskacaHR944VLOYJCOLG&#10;6Z5bBcev8vkVhA/IGo1jUnAjD9n28WGDqXZXPtClDq2IIexTVNCFMKRS+qYji37uBuLIndxoMUQ4&#10;tlKPeI3h1shlkqylxZ5jQ4cDFR01P/XZKijz749Vcfwcymp3quo3s1gWlVFq9jTl7yACTeFf/Ofe&#10;6zg/eYH7M/ECuf0FAAD//wMAUEsBAi0AFAAGAAgAAAAhANvh9svuAAAAhQEAABMAAAAAAAAAAAAA&#10;AAAAAAAAAFtDb250ZW50X1R5cGVzXS54bWxQSwECLQAUAAYACAAAACEAWvQsW78AAAAVAQAACwAA&#10;AAAAAAAAAAAAAAAfAQAAX3JlbHMvLnJlbHNQSwECLQAUAAYACAAAACEA5LN0/cMAAADcAAAADwAA&#10;AAAAAAAAAAAAAAAHAgAAZHJzL2Rvd25yZXYueG1sUEsFBgAAAAADAAMAtwAAAPcCAAAAAA==&#10;" strokeweight=".12pt"/>
                <w10:wrap type="topAndBottom" anchorx="page"/>
              </v:group>
            </w:pict>
          </mc:Fallback>
        </mc:AlternateContent>
      </w:r>
    </w:p>
    <w:p w:rsidR="00416772" w:rsidRDefault="00416772">
      <w:pPr>
        <w:rPr>
          <w:sz w:val="20"/>
        </w:rPr>
      </w:pPr>
    </w:p>
    <w:p w:rsidR="00416772" w:rsidRDefault="00416772">
      <w:pPr>
        <w:rPr>
          <w:sz w:val="20"/>
        </w:rPr>
      </w:pPr>
    </w:p>
    <w:p w:rsidR="00416772" w:rsidRDefault="00416772">
      <w:pPr>
        <w:rPr>
          <w:sz w:val="20"/>
        </w:rPr>
      </w:pPr>
    </w:p>
    <w:p w:rsidR="00416772" w:rsidRDefault="00416772">
      <w:pPr>
        <w:rPr>
          <w:sz w:val="20"/>
        </w:rPr>
      </w:pPr>
    </w:p>
    <w:p w:rsidR="00416772" w:rsidRDefault="00416772">
      <w:pPr>
        <w:rPr>
          <w:sz w:val="20"/>
        </w:rPr>
      </w:pPr>
    </w:p>
    <w:p w:rsidR="00416772" w:rsidRDefault="00416772">
      <w:pPr>
        <w:rPr>
          <w:sz w:val="20"/>
        </w:rPr>
      </w:pPr>
    </w:p>
    <w:p w:rsidR="00416772" w:rsidRDefault="0072017D">
      <w:pPr>
        <w:spacing w:before="9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3808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243840</wp:posOffset>
                </wp:positionV>
                <wp:extent cx="979170" cy="168275"/>
                <wp:effectExtent l="0" t="0" r="0" b="0"/>
                <wp:wrapTopAndBottom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9170" cy="168275"/>
                          <a:chOff x="576" y="384"/>
                          <a:chExt cx="1542" cy="265"/>
                        </a:xfrm>
                      </wpg:grpSpPr>
                      <wps:wsp>
                        <wps:cNvPr id="91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77" y="386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77" y="384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2116" y="388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2116" y="387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580" y="386"/>
                            <a:ext cx="15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578" y="386"/>
                            <a:ext cx="153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580" y="647"/>
                            <a:ext cx="15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578" y="647"/>
                            <a:ext cx="153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6E42F" id="Group 90" o:spid="_x0000_s1026" style="position:absolute;margin-left:28.8pt;margin-top:19.2pt;width:77.1pt;height:13.25pt;z-index:-251612672;mso-wrap-distance-left:0;mso-wrap-distance-right:0;mso-position-horizontal-relative:page" coordorigin="576,384" coordsize="1542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F2JegMAAIgYAAAOAAAAZHJzL2Uyb0RvYy54bWzsWW1P2zAQ/j5p/8HK95ImzUsTUaapLXxh&#10;GxLsB7iJ86IldmQHWjTtv+98TkpbhpgY64YUkIKds8/n5x6fL8fph01dkTsmVSn4zHJOxhZhPBFp&#10;yfOZ9fXmfDS1iGopT2klOJtZ90xZH87evztdNzFzRSGqlEkCSriK183MKtq2iW1bJQWrqToRDeMg&#10;zISsaQtdmduppGvQXle2Ox4H9lrItJEiYUrB24URWmeoP8tY0n7JMsVaUs0ssK3Fp8TnSj/ts1Ma&#10;55I2RZl0ZtAXWFHTksOiW1UL2lJyK8tHquoykUKJrD1JRG2LLCsThnuA3Tjjg91cSHHb4F7yeJ03&#10;W5gA2gOcXqw2+Xx3JUmZzqwI4OG0Bh/hsgT6AM66yWMYcyGb6+ZKmh1C81Ik3xSI7UO57udmMFmt&#10;P4kU9NHbViA4m0zWWgVsm2zQB/dbH7BNSxJ4GYWRE4IpCYicYOqGvvFRUoAj9Sw/DCwCwsnU6yXL&#10;bq7je66Z6QY4zaaxWRPt7OzSmwKyqQc81Z/heV3QhqGblMaqx9Pp8bwsOSPR1MCJQ+bcYJlseIcl&#10;4WJeUJ4zVHZz3wBujp4Blu9M0R0FjngWWz8MO5QCg1KPbwetGxjtPUA0bqRqL5ioiW7MrAqMRqfR&#10;u0vVakMehmgfcnFeVhW8p3HFyRqsDcMpTlCiKlMt1DIl89W8kuSOwgGMfP2LuwLJ7jC95oKqwoxD&#10;kTEbTgBPcZWC0XTZtVtaVqYNVlVcLwT7Azu7ljl636NxtJwup97Ic4PlyBsvFqOP53NvFJw7ob+Y&#10;LObzhfND2+x4cVGmKePa7D4MON7v0aILSOYAbwPBFh97XzsCCcb2f9FodLL2q+HmSqT3V7J3PjD1&#10;WJSF02NCgKFsqH2wxz8aH4Oy3cF+RFl8vz3TD3x8MWV913uGsmP8GSirz9d/SdnJPmUx2h2Nsq7j&#10;9JcRhncMQ3iN9WHWjzru9HffEGaHMOvtcxZvxH/BWYzvjzn7+qnBEGcht3/bqYG/z1m8io/GWX8K&#10;8RRz/oNs1vEnEID1twJ+rbxmbjCks2+es0CN3XR2cuR0FkofT3A2+kucHeLsm+csfLbvctY9Lme7&#10;OBt4B6nBEGeHsgGUV5+odEGg2+UsVpaOlxtA2UnH2V9xdoizb7DUhbVaKHdjuaErzet6+m4f2rv/&#10;QDj7CQAA//8DAFBLAwQUAAYACAAAACEAjQIIaeAAAAAIAQAADwAAAGRycy9kb3ducmV2LnhtbEyP&#10;T0vDQBTE74LfYXmCN7vZ/oltzKaUop6KYCtIb6/JaxKa3Q3ZbZJ+e58nPQ4zzPwmXY+mET11vnZW&#10;g5pEIMjmrqhtqeHr8Pa0BOED2gIbZ0nDjTyss/u7FJPCDfaT+n0oBZdYn6CGKoQ2kdLnFRn0E9eS&#10;Ze/sOoOBZVfKosOBy00jp1EUS4O15YUKW9pWlF/2V6PhfcBhM1Ov/e5y3t6Oh8XH906R1o8P4+YF&#10;RKAx/IXhF5/RIWOmk7vawotGw+I55qSG2XIOgv2pUnzlpCGer0Bmqfx/IPsBAAD//wMAUEsBAi0A&#10;FAAGAAgAAAAhALaDOJL+AAAA4QEAABMAAAAAAAAAAAAAAAAAAAAAAFtDb250ZW50X1R5cGVzXS54&#10;bWxQSwECLQAUAAYACAAAACEAOP0h/9YAAACUAQAACwAAAAAAAAAAAAAAAAAvAQAAX3JlbHMvLnJl&#10;bHNQSwECLQAUAAYACAAAACEAEVhdiXoDAACIGAAADgAAAAAAAAAAAAAAAAAuAgAAZHJzL2Uyb0Rv&#10;Yy54bWxQSwECLQAUAAYACAAAACEAjQIIaeAAAAAIAQAADwAAAAAAAAAAAAAAAADUBQAAZHJzL2Rv&#10;d25yZXYueG1sUEsFBgAAAAAEAAQA8wAAAOEGAAAAAA==&#10;">
                <v:line id="Line 98" o:spid="_x0000_s1027" style="position:absolute;visibility:visible;mso-wrap-style:square" from="577,386" to="577,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iPKxAAAANsAAAAPAAAAZHJzL2Rvd25yZXYueG1sRI9Ba8JA&#10;FITvgv9heYK3ukktxUZXaQtqT4q2FY/P7DMbzL4N2dWk/75bKHgcZuYbZrbobCVu1PjSsYJ0lIAg&#10;zp0uuVDw9bl8mIDwAVlj5ZgU/JCHxbzfm2GmXcs7uu1DISKEfYYKTAh1JqXPDVn0I1cTR+/sGosh&#10;yqaQusE2wm0lH5PkWVosOS4YrOndUH7ZX62C07H6XvFmfJBhuWnRpOPt29NaqeGge52CCNSFe/i/&#10;/aEVvKTw9yX+ADn/BQAA//8DAFBLAQItABQABgAIAAAAIQDb4fbL7gAAAIUBAAATAAAAAAAAAAAA&#10;AAAAAAAAAABbQ29udGVudF9UeXBlc10ueG1sUEsBAi0AFAAGAAgAAAAhAFr0LFu/AAAAFQEAAAsA&#10;AAAAAAAAAAAAAAAAHwEAAF9yZWxzLy5yZWxzUEsBAi0AFAAGAAgAAAAhAN+CI8rEAAAA2wAAAA8A&#10;AAAAAAAAAAAAAAAABwIAAGRycy9kb3ducmV2LnhtbFBLBQYAAAAAAwADALcAAAD4AgAAAAA=&#10;" strokecolor="#959595" strokeweight=".14pt"/>
                <v:line id="Line 97" o:spid="_x0000_s1028" style="position:absolute;visibility:visible;mso-wrap-style:square" from="577,384" to="577,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CW6xAAAANsAAAAPAAAAZHJzL2Rvd25yZXYueG1sRI/RasJA&#10;FETfC/2H5Qp9qxsDLZq6igQiluCD0Q+4zV6T4O7dkN1q+vddQfBxmJkzzHI9WiOuNPjOsYLZNAFB&#10;XDvdcaPgdCze5yB8QNZoHJOCP/KwXr2+LDHT7sYHulahERHCPkMFbQh9JqWvW7Lop64njt7ZDRZD&#10;lEMj9YC3CLdGpknyKS12HBda7Clvqb5Uv1ZBsfn5/shP+74ot+eyWphZmpdGqbfJuPkCEWgMz/Cj&#10;vdMKFincv8QfIFf/AAAA//8DAFBLAQItABQABgAIAAAAIQDb4fbL7gAAAIUBAAATAAAAAAAAAAAA&#10;AAAAAAAAAABbQ29udGVudF9UeXBlc10ueG1sUEsBAi0AFAAGAAgAAAAhAFr0LFu/AAAAFQEAAAsA&#10;AAAAAAAAAAAAAAAAHwEAAF9yZWxzLy5yZWxzUEsBAi0AFAAGAAgAAAAhAD20JbrEAAAA2wAAAA8A&#10;AAAAAAAAAAAAAAAABwIAAGRycy9kb3ducmV2LnhtbFBLBQYAAAAAAwADALcAAAD4AgAAAAA=&#10;" strokeweight=".12pt"/>
                <v:line id="Line 96" o:spid="_x0000_s1029" style="position:absolute;visibility:visible;mso-wrap-style:square" from="2116,388" to="2116,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BgmxAAAANsAAAAPAAAAZHJzL2Rvd25yZXYueG1sRI9Ba8JA&#10;FITvgv9heYK3urEpxUZXaQvanhRtKx6f2Wc2mH0bslsT/71bKHgcZuYbZrbobCUu1PjSsYLxKAFB&#10;nDtdcqHg+2v5MAHhA7LGyjEpuJKHxbzfm2GmXctbuuxCISKEfYYKTAh1JqXPDVn0I1cTR+/kGosh&#10;yqaQusE2wm0lH5PkWVosOS4YrOndUH7e/VoFx0P1s+J1updhuW7RjNPN29OHUsNB9zoFEagL9/B/&#10;+1MreEnh70v8AXJ+AwAA//8DAFBLAQItABQABgAIAAAAIQDb4fbL7gAAAIUBAAATAAAAAAAAAAAA&#10;AAAAAAAAAABbQ29udGVudF9UeXBlc10ueG1sUEsBAi0AFAAGAAgAAAAhAFr0LFu/AAAAFQEAAAsA&#10;AAAAAAAAAAAAAAAAHwEAAF9yZWxzLy5yZWxzUEsBAi0AFAAGAAgAAAAhAEAcGCbEAAAA2wAAAA8A&#10;AAAAAAAAAAAAAAAABwIAAGRycy9kb3ducmV2LnhtbFBLBQYAAAAAAwADALcAAAD4AgAAAAA=&#10;" strokecolor="#959595" strokeweight=".14pt"/>
                <v:line id="Line 95" o:spid="_x0000_s1030" style="position:absolute;visibility:visible;mso-wrap-style:square" from="2116,387" to="2116,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RhVxAAAANsAAAAPAAAAZHJzL2Rvd25yZXYueG1sRI/RasJA&#10;FETfC/7DcoW+1Y3SFo2uIoGIJfTB6Adcs9ckuHs3ZFeNf98tFPo4zMwZZrUZrBF36n3rWMF0koAg&#10;rpxuuVZwOuZvcxA+IGs0jknBkzxs1qOXFabaPfhA9zLUIkLYp6igCaFLpfRVQxb9xHXE0bu43mKI&#10;sq+l7vER4dbIWZJ8Sostx4UGO8oaqq7lzSrIt+evj+z03eXF7lKUCzOdZYVR6nU8bJcgAg3hP/zX&#10;3msFi3f4/RJ/gFz/AAAA//8DAFBLAQItABQABgAIAAAAIQDb4fbL7gAAAIUBAAATAAAAAAAAAAAA&#10;AAAAAAAAAABbQ29udGVudF9UeXBlc10ueG1sUEsBAi0AFAAGAAgAAAAhAFr0LFu/AAAAFQEAAAsA&#10;AAAAAAAAAAAAAAAAHwEAAF9yZWxzLy5yZWxzUEsBAi0AFAAGAAgAAAAhAN0RGFXEAAAA2wAAAA8A&#10;AAAAAAAAAAAAAAAABwIAAGRycy9kb3ducmV2LnhtbFBLBQYAAAAAAwADALcAAAD4AgAAAAA=&#10;" strokeweight=".12pt"/>
                <v:line id="Line 94" o:spid="_x0000_s1031" style="position:absolute;visibility:visible;mso-wrap-style:square" from="580,386" to="2116,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SXJxQAAANsAAAAPAAAAZHJzL2Rvd25yZXYueG1sRI9PawIx&#10;FMTvBb9DeIXeatb6h3Y1SltQe1KqVjw+N6+bxc3Lsknd9dubguBxmJnfMJNZa0txptoXjhX0ugkI&#10;4szpgnMFu+38+RWED8gaS8ek4EIeZtPOwwRT7Rr+pvMm5CJC2KeowIRQpVL6zJBF33UVcfR+XW0x&#10;RFnnUtfYRLgt5UuSjKTFguOCwYo+DWWnzZ9VcDyUPwte9fcyzFcNml5//TFYKvX02L6PQQRqwz18&#10;a39pBW9D+P8Sf4CcXgEAAP//AwBQSwECLQAUAAYACAAAACEA2+H2y+4AAACFAQAAEwAAAAAAAAAA&#10;AAAAAAAAAAAAW0NvbnRlbnRfVHlwZXNdLnhtbFBLAQItABQABgAIAAAAIQBa9CxbvwAAABUBAAAL&#10;AAAAAAAAAAAAAAAAAB8BAABfcmVscy8ucmVsc1BLAQItABQABgAIAAAAIQCguSXJxQAAANsAAAAP&#10;AAAAAAAAAAAAAAAAAAcCAABkcnMvZG93bnJldi54bWxQSwUGAAAAAAMAAwC3AAAA+QIAAAAA&#10;" strokecolor="#959595" strokeweight=".14pt"/>
                <v:line id="Line 93" o:spid="_x0000_s1032" style="position:absolute;visibility:visible;mso-wrap-style:square" from="578,386" to="2117,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yO5xAAAANsAAAAPAAAAZHJzL2Rvd25yZXYueG1sRI/RasJA&#10;FETfhf7Dcgu+6UahYlJXkUCkEvpg6gfcZq9J6O7dkF01/r1bKPRxmJkzzGY3WiNuNPjOsYLFPAFB&#10;XDvdcaPg/FXM1iB8QNZoHJOCB3nYbV8mG8y0u/OJblVoRISwz1BBG0KfSenrliz6ueuJo3dxg8UQ&#10;5dBIPeA9wq2RyyRZSYsdx4UWe8pbqn+qq1VQ7L+Pb/n5sy/Kw6WsUrNY5qVRavo67t9BBBrDf/iv&#10;/aEVpCv4/RJ/gNw+AQAA//8DAFBLAQItABQABgAIAAAAIQDb4fbL7gAAAIUBAAATAAAAAAAAAAAA&#10;AAAAAAAAAABbQ29udGVudF9UeXBlc10ueG1sUEsBAi0AFAAGAAgAAAAhAFr0LFu/AAAAFQEAAAsA&#10;AAAAAAAAAAAAAAAAHwEAAF9yZWxzLy5yZWxzUEsBAi0AFAAGAAgAAAAhAEKPI7nEAAAA2wAAAA8A&#10;AAAAAAAAAAAAAAAABwIAAGRycy9kb3ducmV2LnhtbFBLBQYAAAAAAwADALcAAAD4AgAAAAA=&#10;" strokeweight=".12pt"/>
                <v:line id="Line 92" o:spid="_x0000_s1033" style="position:absolute;visibility:visible;mso-wrap-style:square" from="580,647" to="2116,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x4lxAAAANsAAAAPAAAAZHJzL2Rvd25yZXYueG1sRI9BawIx&#10;FITvBf9DeIXeatYq2q5GaQtqT0rVisfn5nWzuHlZNqm7/ntTEDwOM/MNM5m1thRnqn3hWEGvm4Ag&#10;zpwuOFew286fX0H4gKyxdEwKLuRhNu08TDDVruFvOm9CLiKEfYoKTAhVKqXPDFn0XVcRR+/X1RZD&#10;lHUudY1NhNtSviTJUFosOC4YrOjTUHba/FkFx0P5s+BVfy/DfNWg6fXXH4OlUk+P7fsYRKA23MO3&#10;9pdW8DaC/y/xB8jpFQAA//8DAFBLAQItABQABgAIAAAAIQDb4fbL7gAAAIUBAAATAAAAAAAAAAAA&#10;AAAAAAAAAABbQ29udGVudF9UeXBlc10ueG1sUEsBAi0AFAAGAAgAAAAhAFr0LFu/AAAAFQEAAAsA&#10;AAAAAAAAAAAAAAAAHwEAAF9yZWxzLy5yZWxzUEsBAi0AFAAGAAgAAAAhAD8nHiXEAAAA2wAAAA8A&#10;AAAAAAAAAAAAAAAABwIAAGRycy9kb3ducmV2LnhtbFBLBQYAAAAAAwADALcAAAD4AgAAAAA=&#10;" strokecolor="#959595" strokeweight=".14pt"/>
                <v:line id="Line 91" o:spid="_x0000_s1034" style="position:absolute;visibility:visible;mso-wrap-style:square" from="578,647" to="2117,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BJQwAAAANsAAAAPAAAAZHJzL2Rvd25yZXYueG1sRE/NisIw&#10;EL4LvkMYwZumCivaNYoUuuxSPFh9gLEZ27LJpDRZrW+/OQgeP77/7X6wRtyp961jBYt5AoK4crrl&#10;WsHlnM/WIHxA1mgck4InedjvxqMtpto9+ET3MtQihrBPUUETQpdK6auGLPq564gjd3O9xRBhX0vd&#10;4yOGWyOXSbKSFluODQ12lDVU/ZZ/VkF+uP58ZJdjlxdft6LcmMUyK4xS08lw+AQRaAhv8cv9rRVs&#10;4tj4Jf4AufsHAAD//wMAUEsBAi0AFAAGAAgAAAAhANvh9svuAAAAhQEAABMAAAAAAAAAAAAAAAAA&#10;AAAAAFtDb250ZW50X1R5cGVzXS54bWxQSwECLQAUAAYACAAAACEAWvQsW78AAAAVAQAACwAAAAAA&#10;AAAAAAAAAAAfAQAAX3JlbHMvLnJlbHNQSwECLQAUAAYACAAAACEAXFwSUMAAAADbAAAADwAAAAAA&#10;AAAAAAAAAAAHAgAAZHJzL2Rvd25yZXYueG1sUEsFBgAAAAADAAMAtwAAAPQCAAAAAA==&#10;" strokeweight=".12pt"/>
                <w10:wrap type="topAndBottom" anchorx="page"/>
              </v:group>
            </w:pict>
          </mc:Fallback>
        </mc:AlternateContent>
      </w:r>
    </w:p>
    <w:p w:rsidR="00416772" w:rsidRDefault="00416772">
      <w:pPr>
        <w:rPr>
          <w:sz w:val="20"/>
        </w:rPr>
      </w:pPr>
    </w:p>
    <w:p w:rsidR="00416772" w:rsidRDefault="00416772">
      <w:pPr>
        <w:rPr>
          <w:sz w:val="20"/>
        </w:rPr>
      </w:pPr>
    </w:p>
    <w:p w:rsidR="00416772" w:rsidRDefault="0072017D">
      <w:pPr>
        <w:spacing w:before="8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4832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140970</wp:posOffset>
                </wp:positionV>
                <wp:extent cx="979170" cy="168275"/>
                <wp:effectExtent l="0" t="0" r="0" b="0"/>
                <wp:wrapTopAndBottom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9170" cy="168275"/>
                          <a:chOff x="576" y="222"/>
                          <a:chExt cx="1542" cy="265"/>
                        </a:xfrm>
                      </wpg:grpSpPr>
                      <wps:wsp>
                        <wps:cNvPr id="82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77" y="223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577" y="222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2116" y="225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2116" y="224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580" y="223"/>
                            <a:ext cx="15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578" y="223"/>
                            <a:ext cx="153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580" y="485"/>
                            <a:ext cx="15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578" y="485"/>
                            <a:ext cx="153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E174D" id="Group 81" o:spid="_x0000_s1026" style="position:absolute;margin-left:28.8pt;margin-top:11.1pt;width:77.1pt;height:13.25pt;z-index:-251611648;mso-wrap-distance-left:0;mso-wrap-distance-right:0;mso-position-horizontal-relative:page" coordorigin="576,222" coordsize="1542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P2AcgMAAIgYAAAOAAAAZHJzL2Uyb0RvYy54bWzsWW1P2zAQ/j5p/8HK95ImJE0aUaapafnC&#10;NiTYDzCJ86IldmSHtmjaf9/54pS2DDGB6IYUkIJT2+fzc4+fno+zT5u6IismVSn4zHJOxhZhPBFp&#10;yfOZ9f1mOQotolrKU1oJzmbWPVPWp/OPH87WTcRcUYgqZZKAEa6idTOzirZtIttWScFqqk5Ewzh0&#10;ZkLWtIVXmduppGuwXle2Ox5P7LWQaSNFwpSCT+Ou0zpH+1nGkvZblinWkmpmgW8tPiU+b/XTPj+j&#10;US5pU5SJcYO+wIualhwW3ZqKaUvJnSwfmarLRAolsvYkEbUtsqxMGO4BduOMD3ZzIcVdg3vJo3Xe&#10;bGECaA9werHZ5OvqSpIynVmhYxFOa4gRLkvgHcBZN3kEYy5kc91cyW6H0LwUyQ8F3fZhv37Pu8Hk&#10;dv1FpGCP3rUCwdlkstYmYNtkgzG438aAbVqSwIfTYOoEEKkEupxJ6AZ+F6OkgEDqWX4wsQh0uq7b&#10;9yzMXMf33G6mO8FpNo26NdFP45feFJBNPeCpXofndUEbhmFSGqseT3Clw/Oy5IyE0w5OHDLnHZbJ&#10;hhssCRfzgvKcobGb+wZwwwCA5ztT9IuCQDyLrR8EBqXTDqUeXwOtO0H0tgDRqJGqvWCiJroxsypw&#10;GoNGV5eq1aF+GKJjyMWyrCo8PhUna/A2CEKcoERVprpTD1Myv51XkqwoHMCpr3+1P2Bsb5heM6aq&#10;6MZhV+c2nACe4ioFo+nCtFtaVl0bDFVcLwT7Az9Nqzt6P6fj6SJchN7IcyeLkTeO49Hn5dwbTZZO&#10;4Men8XweO7+0z44XFWWaMq7d7mXA8f6OFkaQugO8FYItPva+ddw7ONv/RacxyDquHTdvRXp/JTVM&#10;hqnHouzpPmVDHYM9/tHoGJQ1B/sRZT1DnV5HXk1Z3/WeoewYf8y6A2Ufztn/Qllvn7LBUSnrOk7/&#10;ZWS+ph5xFlOMQWYHmd3JDPx9zk7+FWdRT/FIY+r1dqnBoLOQ27/v1AB0bjebRbk7XmoQAjcx5z/I&#10;Zh3/FBzTd4VBZ4d0ts9V+xsYXIF2OYtydzzOwnXoKc5O34izg86+e50F0uxyFvXueJw1OuuFB+ns&#10;oLND2QDKq09UukDOdjmL1/fjcdbo7J84O+jsOyx1QWUBy91YITOleV1P333H0tjDPxDOfwMAAP//&#10;AwBQSwMEFAAGAAgAAAAhAJKn+IjfAAAACAEAAA8AAABkcnMvZG93bnJldi54bWxMj09Lw0AUxO+C&#10;32F5gje7yWr/EPNSSlFPRbAVxNs2+5qEZt+G7DZJv73rSY/DDDO/ydeTbcVAvW8cI6SzBARx6UzD&#10;FcLn4fVhBcIHzUa3jgnhSh7Wxe1NrjPjRv6gYR8qEUvYZxqhDqHLpPRlTVb7meuIo3dyvdUhyr6S&#10;ptdjLLetVEmykFY3HBdq3dG2pvK8v1iEt1GPm8f0ZdidT9vr92H+/rVLCfH+bto8gwg0hb8w/OJH&#10;dCgi09Fd2HjRIsyXi5hEUEqBiL5K03jliPC0WoIscvn/QPEDAAD//wMAUEsBAi0AFAAGAAgAAAAh&#10;ALaDOJL+AAAA4QEAABMAAAAAAAAAAAAAAAAAAAAAAFtDb250ZW50X1R5cGVzXS54bWxQSwECLQAU&#10;AAYACAAAACEAOP0h/9YAAACUAQAACwAAAAAAAAAAAAAAAAAvAQAAX3JlbHMvLnJlbHNQSwECLQAU&#10;AAYACAAAACEAP6D9gHIDAACIGAAADgAAAAAAAAAAAAAAAAAuAgAAZHJzL2Uyb0RvYy54bWxQSwEC&#10;LQAUAAYACAAAACEAkqf4iN8AAAAIAQAADwAAAAAAAAAAAAAAAADMBQAAZHJzL2Rvd25yZXYueG1s&#10;UEsFBgAAAAAEAAQA8wAAANgGAAAAAA==&#10;">
                <v:line id="Line 89" o:spid="_x0000_s1027" style="position:absolute;visibility:visible;mso-wrap-style:square" from="577,223" to="577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StgxAAAANsAAAAPAAAAZHJzL2Rvd25yZXYueG1sRI9bawIx&#10;FITfC/6HcIS+1awXRLZGUcHqk8UrfTzdnG4WNyfLJrrbf98UBB+HmfmGmc5bW4o71b5wrKDfS0AQ&#10;Z04XnCs4HddvExA+IGssHZOCX/Iwn3Vepphq1/Ce7oeQiwhhn6ICE0KVSukzQxZ9z1XE0ftxtcUQ&#10;ZZ1LXWMT4baUgyQZS4sFxwWDFa0MZdfDzSr4/irPH7wbXmRY7xo0/eHncrRR6rXbLt5BBGrDM/xo&#10;b7WCyQD+v8QfIGd/AAAA//8DAFBLAQItABQABgAIAAAAIQDb4fbL7gAAAIUBAAATAAAAAAAAAAAA&#10;AAAAAAAAAABbQ29udGVudF9UeXBlc10ueG1sUEsBAi0AFAAGAAgAAAAhAFr0LFu/AAAAFQEAAAsA&#10;AAAAAAAAAAAAAAAAHwEAAF9yZWxzLy5yZWxzUEsBAi0AFAAGAAgAAAAhAKqJK2DEAAAA2wAAAA8A&#10;AAAAAAAAAAAAAAAABwIAAGRycy9kb3ducmV2LnhtbFBLBQYAAAAAAwADALcAAAD4AgAAAAA=&#10;" strokecolor="#959595" strokeweight=".14pt"/>
                <v:line id="Line 88" o:spid="_x0000_s1028" style="position:absolute;visibility:visible;mso-wrap-style:square" from="577,222" to="577,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Rb8xAAAANsAAAAPAAAAZHJzL2Rvd25yZXYueG1sRI/RasJA&#10;FETfC/7DcoW+1Y2WFo2uIoGIJfTB6Adcs9ckuHs3ZFeNf98tFPo4zMwZZrUZrBF36n3rWMF0koAg&#10;rpxuuVZwOuZvcxA+IGs0jknBkzxs1qOXFabaPfhA9zLUIkLYp6igCaFLpfRVQxb9xHXE0bu43mKI&#10;sq+l7vER4dbIWZJ8Sostx4UGO8oaqq7lzSrIt+evj+z03eXF7lKUCzOdZYVR6nU8bJcgAg3hP/zX&#10;3msF83f4/RJ/gFz/AAAA//8DAFBLAQItABQABgAIAAAAIQDb4fbL7gAAAIUBAAATAAAAAAAAAAAA&#10;AAAAAAAAAABbQ29udGVudF9UeXBlc10ueG1sUEsBAi0AFAAGAAgAAAAhAFr0LFu/AAAAFQEAAAsA&#10;AAAAAAAAAAAAAAAAHwEAAF9yZWxzLy5yZWxzUEsBAi0AFAAGAAgAAAAhANchFvzEAAAA2wAAAA8A&#10;AAAAAAAAAAAAAAAABwIAAGRycy9kb3ducmV2LnhtbFBLBQYAAAAAAwADALcAAAD4AgAAAAA=&#10;" strokeweight=".12pt"/>
                <v:line id="Line 87" o:spid="_x0000_s1029" style="position:absolute;visibility:visible;mso-wrap-style:square" from="2116,225" to="2116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BaPwwAAANsAAAAPAAAAZHJzL2Rvd25yZXYueG1sRI9PawIx&#10;FMTvgt8hPKE3zVqlyNYotmD1pPiXHl83r5vFzcuySd312xuh4HGYmd8w03lrS3Gl2heOFQwHCQji&#10;zOmCcwXHw7I/AeEDssbSMSm4kYf5rNuZYqpdwzu67kMuIoR9igpMCFUqpc8MWfQDVxFH79fVFkOU&#10;dS51jU2E21K+JsmbtFhwXDBY0aeh7LL/swp+vsvTF29GZxmWmwbNcLT9GK+Ueum1i3cQgdrwDP+3&#10;11rBZAyPL/EHyNkdAAD//wMAUEsBAi0AFAAGAAgAAAAhANvh9svuAAAAhQEAABMAAAAAAAAAAAAA&#10;AAAAAAAAAFtDb250ZW50X1R5cGVzXS54bWxQSwECLQAUAAYACAAAACEAWvQsW78AAAAVAQAACwAA&#10;AAAAAAAAAAAAAAAfAQAAX3JlbHMvLnJlbHNQSwECLQAUAAYACAAAACEASiwWj8MAAADbAAAADwAA&#10;AAAAAAAAAAAAAAAHAgAAZHJzL2Rvd25yZXYueG1sUEsFBgAAAAADAAMAtwAAAPcCAAAAAA==&#10;" strokecolor="#959595" strokeweight=".14pt"/>
                <v:line id="Line 86" o:spid="_x0000_s1030" style="position:absolute;visibility:visible;mso-wrap-style:square" from="2116,224" to="2116,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CsTxAAAANsAAAAPAAAAZHJzL2Rvd25yZXYueG1sRI/RasJA&#10;FETfC/7Dcgu+1Y2CoqmrSCClEnxo9ANus9ckdPduyK4a/94VhD4OM3OGWW8Ha8SVet86VjCdJCCI&#10;K6dbrhWcjvnHEoQPyBqNY1JwJw/bzehtjal2N/6haxlqESHsU1TQhNClUvqqIYt+4jri6J1dbzFE&#10;2ddS93iLcGvkLEkW0mLLcaHBjrKGqr/yYhXku9/9PDsdurz4OhflykxnWWGUGr8Pu08QgYbwH361&#10;v7WC5RyeX+IPkJsHAAAA//8DAFBLAQItABQABgAIAAAAIQDb4fbL7gAAAIUBAAATAAAAAAAAAAAA&#10;AAAAAAAAAABbQ29udGVudF9UeXBlc10ueG1sUEsBAi0AFAAGAAgAAAAhAFr0LFu/AAAAFQEAAAsA&#10;AAAAAAAAAAAAAAAAHwEAAF9yZWxzLy5yZWxzUEsBAi0AFAAGAAgAAAAhADeEKxPEAAAA2wAAAA8A&#10;AAAAAAAAAAAAAAAABwIAAGRycy9kb3ducmV2LnhtbFBLBQYAAAAAAwADALcAAAD4AgAAAAA=&#10;" strokeweight=".12pt"/>
                <v:line id="Line 85" o:spid="_x0000_s1031" style="position:absolute;visibility:visible;mso-wrap-style:square" from="580,223" to="2116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i1jxAAAANsAAAAPAAAAZHJzL2Rvd25yZXYueG1sRI9PawIx&#10;FMTvBb9DeEJvNWsVka1RVLB6Uuo/enzdvG4WNy/LJnXXb28EocdhZn7DTGatLcWVal84VtDvJSCI&#10;M6cLzhUcD6u3MQgfkDWWjknBjTzMpp2XCabaNfxF133IRYSwT1GBCaFKpfSZIYu+5yri6P262mKI&#10;ss6lrrGJcFvK9yQZSYsFxwWDFS0NZZf9n1Xw812ePnk7OMuw2jZo+oPdYrhW6rXbzj9ABGrDf/jZ&#10;3mgF4xE8vsQfIKd3AAAA//8DAFBLAQItABQABgAIAAAAIQDb4fbL7gAAAIUBAAATAAAAAAAAAAAA&#10;AAAAAAAAAABbQ29udGVudF9UeXBlc10ueG1sUEsBAi0AFAAGAAgAAAAhAFr0LFu/AAAAFQEAAAsA&#10;AAAAAAAAAAAAAAAAHwEAAF9yZWxzLy5yZWxzUEsBAi0AFAAGAAgAAAAhANWyLWPEAAAA2wAAAA8A&#10;AAAAAAAAAAAAAAAABwIAAGRycy9kb3ducmV2LnhtbFBLBQYAAAAAAwADALcAAAD4AgAAAAA=&#10;" strokecolor="#959595" strokeweight=".14pt"/>
                <v:line id="Line 84" o:spid="_x0000_s1032" style="position:absolute;visibility:visible;mso-wrap-style:square" from="578,223" to="2117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hD/xAAAANsAAAAPAAAAZHJzL2Rvd25yZXYueG1sRI/RasJA&#10;FETfC/7DcoW+1Y1CW42uIoGIJfTB6Adcs9ckuHs3ZFeNf98tFPo4zMwZZrUZrBF36n3rWMF0koAg&#10;rpxuuVZwOuZvcxA+IGs0jknBkzxs1qOXFabaPfhA9zLUIkLYp6igCaFLpfRVQxb9xHXE0bu43mKI&#10;sq+l7vER4dbIWZJ8SIstx4UGO8oaqq7lzSrIt+ev9+z03eXF7lKUCzOdZYVR6nU8bJcgAg3hP/zX&#10;3msF80/4/RJ/gFz/AAAA//8DAFBLAQItABQABgAIAAAAIQDb4fbL7gAAAIUBAAATAAAAAAAAAAAA&#10;AAAAAAAAAABbQ29udGVudF9UeXBlc10ueG1sUEsBAi0AFAAGAAgAAAAhAFr0LFu/AAAAFQEAAAsA&#10;AAAAAAAAAAAAAAAAHwEAAF9yZWxzLy5yZWxzUEsBAi0AFAAGAAgAAAAhAKgaEP/EAAAA2wAAAA8A&#10;AAAAAAAAAAAAAAAABwIAAGRycy9kb3ducmV2LnhtbFBLBQYAAAAAAwADALcAAAD4AgAAAAA=&#10;" strokeweight=".12pt"/>
                <v:line id="Line 83" o:spid="_x0000_s1033" style="position:absolute;visibility:visible;mso-wrap-style:square" from="580,485" to="2116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RyKwQAAANsAAAAPAAAAZHJzL2Rvd25yZXYueG1sRE/LasJA&#10;FN0X/IfhCu7qRC1FUkdRwcdKabSly2vmmglm7oTMaNK/dxaFLg/nPVt0thIPanzpWMFomIAgzp0u&#10;uVBwPm1epyB8QNZYOSYFv+RhMe+9zDDVruVPemShEDGEfYoKTAh1KqXPDVn0Q1cTR+7qGoshwqaQ&#10;usE2httKjpPkXVosOTYYrGltKL9ld6vg8lN9bfkw+ZZhc2jRjCbH1dtOqUG/W36ACNSFf/Gfe68V&#10;TOPY+CX+ADl/AgAA//8DAFBLAQItABQABgAIAAAAIQDb4fbL7gAAAIUBAAATAAAAAAAAAAAAAAAA&#10;AAAAAABbQ29udGVudF9UeXBlc10ueG1sUEsBAi0AFAAGAAgAAAAhAFr0LFu/AAAAFQEAAAsAAAAA&#10;AAAAAAAAAAAAHwEAAF9yZWxzLy5yZWxzUEsBAi0AFAAGAAgAAAAhAMthHIrBAAAA2wAAAA8AAAAA&#10;AAAAAAAAAAAABwIAAGRycy9kb3ducmV2LnhtbFBLBQYAAAAAAwADALcAAAD1AgAAAAA=&#10;" strokecolor="#959595" strokeweight=".14pt"/>
                <v:line id="Line 82" o:spid="_x0000_s1034" style="position:absolute;visibility:visible;mso-wrap-style:square" from="578,485" to="2117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SEWxAAAANsAAAAPAAAAZHJzL2Rvd25yZXYueG1sRI/RasJA&#10;FETfhf7Dcgu+6UahxaSuIoFIJfTB1A+4zV6T0N27Ibtq/Hu3UPBxmJkzzHo7WiOuNPjOsYLFPAFB&#10;XDvdcaPg9F3MViB8QNZoHJOCO3nYbl4ma8y0u/GRrlVoRISwz1BBG0KfSenrliz6ueuJo3d2g8UQ&#10;5dBIPeAtwq2RyyR5lxY7jgst9pS3VP9WF6ug2P0c3vLTV1+U+3NZpWaxzEuj1PR13H2ACDSGZ/i/&#10;/akVrFL4+xJ/gNw8AAAA//8DAFBLAQItABQABgAIAAAAIQDb4fbL7gAAAIUBAAATAAAAAAAAAAAA&#10;AAAAAAAAAABbQ29udGVudF9UeXBlc10ueG1sUEsBAi0AFAAGAAgAAAAhAFr0LFu/AAAAFQEAAAsA&#10;AAAAAAAAAAAAAAAAHwEAAF9yZWxzLy5yZWxzUEsBAi0AFAAGAAgAAAAhALbJIRbEAAAA2wAAAA8A&#10;AAAAAAAAAAAAAAAABwIAAGRycy9kb3ducmV2LnhtbFBLBQYAAAAAAwADALcAAAD4AgAAAAA=&#10;" strokeweight=".12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5856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488315</wp:posOffset>
                </wp:positionV>
                <wp:extent cx="979170" cy="168275"/>
                <wp:effectExtent l="0" t="0" r="0" b="0"/>
                <wp:wrapTopAndBottom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9170" cy="168275"/>
                          <a:chOff x="576" y="769"/>
                          <a:chExt cx="1542" cy="265"/>
                        </a:xfrm>
                      </wpg:grpSpPr>
                      <wps:wsp>
                        <wps:cNvPr id="73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577" y="771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577" y="770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2116" y="773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2116" y="772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80" y="771"/>
                            <a:ext cx="15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78" y="771"/>
                            <a:ext cx="153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580" y="1032"/>
                            <a:ext cx="15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78" y="1032"/>
                            <a:ext cx="153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27521" id="Group 72" o:spid="_x0000_s1026" style="position:absolute;margin-left:28.8pt;margin-top:38.45pt;width:77.1pt;height:13.25pt;z-index:-251610624;mso-wrap-distance-left:0;mso-wrap-distance-right:0;mso-position-horizontal-relative:page" coordorigin="576,769" coordsize="1542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nU2hQMAAIoYAAAOAAAAZHJzL2Uyb0RvYy54bWzsWVlv2zAMfh+w/yD4PfURH4nRZBhy9KXb&#10;CrT7AYotH5gtGZKbA8P++yjaTnN06NB22YqlBVzZlCjy4yeaZi8/rMuCLJlUueAjw76wDMJ4JOKc&#10;pyPj6928NzCIqimPaSE4GxkbpowP4/fvLldVyByRiSJmkoASrsJVNTKyuq5C01RRxkqqLkTFOAgT&#10;IUtaw61MzVjSFWgvC9OxLN9cCRlXUkRMKXg6bYTGGPUnCYvqL0miWE2KkQG21XiVeF3oqzm+pGEq&#10;aZXlUWsGfYYVJc05bLpVNaU1JfcyP1JV5pEUSiT1RSRKUyRJHjH0AbyxrQNvrqS4r9CXNFyl1RYm&#10;gPYAp2erjT4vbyTJ45EROAbhtIQY4bYE7gGcVZWGMOdKVrfVjWw8hOG1iL4pEJuHcn2fNpPJYvVJ&#10;xKCP3tcCwVknstQqwG2yxhhstjFg65pE8HAYDO0AIhWByPYHTuA1MYoyCKRe5QW+QUAY+MNOMmvX&#10;2p4LTuiVjo/LTBo2e6KdrV3aKSCbesBTvQzP24xWDMOkNFYdnv0Oz+ucMzJArumdYcqEN1hGa95i&#10;SbiYZJSnDJXdbSrAzdb+geU7S/SNgkA8ia0XBA1KAWqhYYdvC63jN9o7gGhYSVVfMVESPRgZBRiN&#10;QaPLa1VrQx6m6BhyMc+LAp7TsOBkBdYGwQAXKFHksRZqmZLpYlJIsqRwAIee/kWvQLI7Te85pSpr&#10;5qGoCS6cAB7jLhmj8awd1zQvmjFYVXC9EfgHdraj5uh9H1rD2WA2cHuu4896rjWd9j7OJ27Pn9uB&#10;N+1PJ5Op/UPbbLthlscx49rsLg3Y7u/Rok1IzQHeJoItPua+dgQSjO3+otEYZB3XhpsLEW9uZBd8&#10;YOqpKOvuUTbAA7bHPxqegrJtWj6irNtSp8sjL6as57hPUNbCnzNl9fn6Jynr7VN2oEN1Mso6tt2+&#10;jIK+3vg4zXp4hrbvoYccek6zTdEH2fG/S7PAmabSwsoA3tR/ibNY4R1z1sfnr8nZc56F2v5tlwZQ&#10;Tu5y1j8pZz2onrHmP6xmba8Ph0lX/FgzvCZnz+Xsm+cs9B52OYtfHierDTz4HPoVZ4d/iLPnPPvm&#10;OQvU2OUsfvKcjrNtnrWt/kFtcE60574B9Fcfb3Vp1uySFr+FTkfaNtE+Stpzpn2DzS7s1kLDGxsO&#10;bXNed9R372G8+y+E8U8AAAD//wMAUEsDBBQABgAIAAAAIQBZrIO94AAAAAkBAAAPAAAAZHJzL2Rv&#10;d25yZXYueG1sTI9BT8JAEIXvJv6HzZh4k+2CFKzdEkLUEyERTAy3oR3ahu5u013a8u8dT3qcvC9v&#10;vpeuRtOInjpfO6tBTSIQZHNX1LbU8HV4f1qC8AFtgY2zpOFGHlbZ/V2KSeEG+0n9PpSCS6xPUEMV&#10;QptI6fOKDPqJa8lydnadwcBnV8qiw4HLTSOnURRLg7XlDxW2tKkov+yvRsPHgMN6pt767eW8uR0P&#10;8933VpHWjw/j+hVEoDH8wfCrz+qQsdPJXW3hRaNhvoiZ1LCIX0BwPlWKp5wYjGbPILNU/l+Q/QAA&#10;AP//AwBQSwECLQAUAAYACAAAACEAtoM4kv4AAADhAQAAEwAAAAAAAAAAAAAAAAAAAAAAW0NvbnRl&#10;bnRfVHlwZXNdLnhtbFBLAQItABQABgAIAAAAIQA4/SH/1gAAAJQBAAALAAAAAAAAAAAAAAAAAC8B&#10;AABfcmVscy8ucmVsc1BLAQItABQABgAIAAAAIQDEBnU2hQMAAIoYAAAOAAAAAAAAAAAAAAAAAC4C&#10;AABkcnMvZTJvRG9jLnhtbFBLAQItABQABgAIAAAAIQBZrIO94AAAAAkBAAAPAAAAAAAAAAAAAAAA&#10;AN8FAABkcnMvZG93bnJldi54bWxQSwUGAAAAAAQABADzAAAA7AYAAAAA&#10;">
                <v:line id="Line 80" o:spid="_x0000_s1027" style="position:absolute;visibility:visible;mso-wrap-style:square" from="577,771" to="577,1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P7cxAAAANsAAAAPAAAAZHJzL2Rvd25yZXYueG1sRI9Ba8JA&#10;FITvgv9heYK3urEptURXaQvanhRtKx6f2Wc2mH0bslsT/71bKHgcZuYbZrbobCUu1PjSsYLxKAFB&#10;nDtdcqHg+2v58ALCB2SNlWNScCUPi3m/N8NMu5a3dNmFQkQI+wwVmBDqTEqfG7LoR64mjt7JNRZD&#10;lE0hdYNthNtKPibJs7RYclwwWNO7ofy8+7UKjofqZ8XrdC/Dct2iGaebt6cPpYaD7nUKIlAX7uH/&#10;9qdWMEnh70v8AXJ+AwAA//8DAFBLAQItABQABgAIAAAAIQDb4fbL7gAAAIUBAAATAAAAAAAAAAAA&#10;AAAAAAAAAABbQ29udGVudF9UeXBlc10ueG1sUEsBAi0AFAAGAAgAAAAhAFr0LFu/AAAAFQEAAAsA&#10;AAAAAAAAAAAAAAAAHwEAAF9yZWxzLy5yZWxzUEsBAi0AFAAGAAgAAAAhAPAQ/tzEAAAA2wAAAA8A&#10;AAAAAAAAAAAAAAAABwIAAGRycy9kb3ducmV2LnhtbFBLBQYAAAAAAwADALcAAAD4AgAAAAA=&#10;" strokecolor="#959595" strokeweight=".14pt"/>
                <v:line id="Line 79" o:spid="_x0000_s1028" style="position:absolute;visibility:visible;mso-wrap-style:square" from="577,770" to="577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f6vxQAAANsAAAAPAAAAZHJzL2Rvd25yZXYueG1sRI/RasJA&#10;FETfC/7Dcgu+1Y1iW42uIoGUSuhDUz/gmr0mobt3Q3bV9O9dQejjMDNnmPV2sEZcqPetYwXTSQKC&#10;uHK65VrB4Sd/WYDwAVmjcUwK/sjDdjN6WmOq3ZW/6VKGWkQI+xQVNCF0qZS+asiin7iOOHon11sM&#10;Ufa11D1eI9waOUuSN2mx5bjQYEdZQ9VvebYK8t1x/5odvrq8+DgV5dJMZ1lhlBo/D7sViEBD+A8/&#10;2p9awfsc7l/iD5CbGwAAAP//AwBQSwECLQAUAAYACAAAACEA2+H2y+4AAACFAQAAEwAAAAAAAAAA&#10;AAAAAAAAAAAAW0NvbnRlbnRfVHlwZXNdLnhtbFBLAQItABQABgAIAAAAIQBa9CxbvwAAABUBAAAL&#10;AAAAAAAAAAAAAAAAAB8BAABfcmVscy8ucmVsc1BLAQItABQABgAIAAAAIQBtHf6vxQAAANsAAAAP&#10;AAAAAAAAAAAAAAAAAAcCAABkcnMvZG93bnJldi54bWxQSwUGAAAAAAMAAwC3AAAA+QIAAAAA&#10;" strokeweight=".12pt"/>
                <v:line id="Line 78" o:spid="_x0000_s1029" style="position:absolute;visibility:visible;mso-wrap-style:square" from="2116,773" to="2116,1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cMzxQAAANsAAAAPAAAAZHJzL2Rvd25yZXYueG1sRI9PawIx&#10;FMTvBb9DeIXeatb6p2U1SltQe1KqVjw+N6+bxc3Lsknd9dubguBxmJnfMJNZa0txptoXjhX0ugkI&#10;4szpgnMFu+38+Q2ED8gaS8ek4EIeZtPOwwRT7Rr+pvMm5CJC2KeowIRQpVL6zJBF33UVcfR+XW0x&#10;RFnnUtfYRLgt5UuSjKTFguOCwYo+DWWnzZ9VcDyUPwte9fcyzFcNml5//TFYKvX02L6PQQRqwz18&#10;a39pBa9D+P8Sf4CcXgEAAP//AwBQSwECLQAUAAYACAAAACEA2+H2y+4AAACFAQAAEwAAAAAAAAAA&#10;AAAAAAAAAAAAW0NvbnRlbnRfVHlwZXNdLnhtbFBLAQItABQABgAIAAAAIQBa9CxbvwAAABUBAAAL&#10;AAAAAAAAAAAAAAAAAB8BAABfcmVscy8ucmVsc1BLAQItABQABgAIAAAAIQAQtcMzxQAAANsAAAAP&#10;AAAAAAAAAAAAAAAAAAcCAABkcnMvZG93bnJldi54bWxQSwUGAAAAAAMAAwC3AAAA+QIAAAAA&#10;" strokecolor="#959595" strokeweight=".14pt"/>
                <v:line id="Line 77" o:spid="_x0000_s1030" style="position:absolute;visibility:visible;mso-wrap-style:square" from="2116,772" to="2116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8VDxQAAANsAAAAPAAAAZHJzL2Rvd25yZXYueG1sRI/BasMw&#10;EETvgf6D2EJuiZxA0taNYozBIcX0UDcfsLU2tqm0MpaaOH8fFQo9DjPzhtllkzXiQqPvHStYLRMQ&#10;xI3TPbcKTp/l4hmED8gajWNScCMP2f5htsNUuyt/0KUOrYgQ9ikq6EIYUil905FFv3QDcfTObrQY&#10;ohxbqUe8Rrg1cp0kW2mx57jQ4UBFR813/WMVlPnX26Y4vQ9ldThX9YtZrYvKKDV/nPJXEIGm8B/+&#10;ax+1gqct/H6JP0Du7wAAAP//AwBQSwECLQAUAAYACAAAACEA2+H2y+4AAACFAQAAEwAAAAAAAAAA&#10;AAAAAAAAAAAAW0NvbnRlbnRfVHlwZXNdLnhtbFBLAQItABQABgAIAAAAIQBa9CxbvwAAABUBAAAL&#10;AAAAAAAAAAAAAAAAAB8BAABfcmVscy8ucmVsc1BLAQItABQABgAIAAAAIQDyg8VDxQAAANsAAAAP&#10;AAAAAAAAAAAAAAAAAAcCAABkcnMvZG93bnJldi54bWxQSwUGAAAAAAMAAwC3AAAA+QIAAAAA&#10;" strokeweight=".12pt"/>
                <v:line id="Line 76" o:spid="_x0000_s1031" style="position:absolute;visibility:visible;mso-wrap-style:square" from="580,771" to="2116,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/jfxAAAANsAAAAPAAAAZHJzL2Rvd25yZXYueG1sRI9BawIx&#10;FITvBf9DeEJvNasWLatRakHryVJbxeNz89ws3bwsm+iu/94IQo/DzHzDTOetLcWFal84VtDvJSCI&#10;M6cLzhX8/ixf3kD4gKyxdEwKruRhPus8TTHVruFvumxDLiKEfYoKTAhVKqXPDFn0PVcRR+/kaosh&#10;yjqXusYmwm0pB0kykhYLjgsGK/owlP1tz1bB8VDuVrwZ7mVYbho0/eHX4vVTqedu+z4BEagN/+FH&#10;e60VjMdw/xJ/gJzdAAAA//8DAFBLAQItABQABgAIAAAAIQDb4fbL7gAAAIUBAAATAAAAAAAAAAAA&#10;AAAAAAAAAABbQ29udGVudF9UeXBlc10ueG1sUEsBAi0AFAAGAAgAAAAhAFr0LFu/AAAAFQEAAAsA&#10;AAAAAAAAAAAAAAAAHwEAAF9yZWxzLy5yZWxzUEsBAi0AFAAGAAgAAAAhAI8r+N/EAAAA2wAAAA8A&#10;AAAAAAAAAAAAAAAABwIAAGRycy9kb3ducmV2LnhtbFBLBQYAAAAAAwADALcAAAD4AgAAAAA=&#10;" strokecolor="#959595" strokeweight=".14pt"/>
                <v:line id="Line 75" o:spid="_x0000_s1032" style="position:absolute;visibility:visible;mso-wrap-style:square" from="578,771" to="2117,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PSqwQAAANsAAAAPAAAAZHJzL2Rvd25yZXYueG1sRE/dasIw&#10;FL4XfIdwBrvTVGG6VaNIoWNSvFjnAxybY1uWnJQman17cyF4+fH9r7eDNeJKvW8dK5hNExDEldMt&#10;1wqOf/nkE4QPyBqNY1JwJw/bzXi0xlS7G//StQy1iCHsU1TQhNClUvqqIYt+6jriyJ1dbzFE2NdS&#10;93iL4dbIeZIspMWWY0ODHWUNVf/lxSrId6f9R3Y8dHnxfS7KLzObZ4VR6v1t2K1ABBrCS/x0/2gF&#10;yzg2fok/QG4eAAAA//8DAFBLAQItABQABgAIAAAAIQDb4fbL7gAAAIUBAAATAAAAAAAAAAAAAAAA&#10;AAAAAABbQ29udGVudF9UeXBlc10ueG1sUEsBAi0AFAAGAAgAAAAhAFr0LFu/AAAAFQEAAAsAAAAA&#10;AAAAAAAAAAAAHwEAAF9yZWxzLy5yZWxzUEsBAi0AFAAGAAgAAAAhAOxQ9KrBAAAA2wAAAA8AAAAA&#10;AAAAAAAAAAAABwIAAGRycy9kb3ducmV2LnhtbFBLBQYAAAAAAwADALcAAAD1AgAAAAA=&#10;" strokeweight=".12pt"/>
                <v:line id="Line 74" o:spid="_x0000_s1033" style="position:absolute;visibility:visible;mso-wrap-style:square" from="580,1032" to="2116,1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Mk2xAAAANsAAAAPAAAAZHJzL2Rvd25yZXYueG1sRI9BawIx&#10;FITvBf9DeIXeatYq2q5GaQtqT0rVisfn5nWzuHlZNqm7/ntTEDwOM/MNM5m1thRnqn3hWEGvm4Ag&#10;zpwuOFew286fX0H4gKyxdEwKLuRhNu08TDDVruFvOm9CLiKEfYoKTAhVKqXPDFn0XVcRR+/X1RZD&#10;lHUudY1NhNtSviTJUFosOC4YrOjTUHba/FkFx0P5s+BVfy/DfNWg6fXXH4OlUk+P7fsYRKA23MO3&#10;9pdWMHqD/y/xB8jpFQAA//8DAFBLAQItABQABgAIAAAAIQDb4fbL7gAAAIUBAAATAAAAAAAAAAAA&#10;AAAAAAAAAABbQ29udGVudF9UeXBlc10ueG1sUEsBAi0AFAAGAAgAAAAhAFr0LFu/AAAAFQEAAAsA&#10;AAAAAAAAAAAAAAAAHwEAAF9yZWxzLy5yZWxzUEsBAi0AFAAGAAgAAAAhAJH4yTbEAAAA2wAAAA8A&#10;AAAAAAAAAAAAAAAABwIAAGRycy9kb3ducmV2LnhtbFBLBQYAAAAAAwADALcAAAD4AgAAAAA=&#10;" strokecolor="#959595" strokeweight=".14pt"/>
                <v:line id="Line 73" o:spid="_x0000_s1034" style="position:absolute;visibility:visible;mso-wrap-style:square" from="578,1032" to="2117,1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4iLwAAAANsAAAAPAAAAZHJzL2Rvd25yZXYueG1sRE/NisIw&#10;EL4v+A5hBG9rquCi1ShS6LJS9rDVBxibsS0mk9JErW+/OQgeP77/zW6wRtyp961jBbNpAoK4crrl&#10;WsHpmH8uQfiArNE4JgVP8rDbjj42mGr34D+6l6EWMYR9igqaELpUSl81ZNFPXUccuYvrLYYI+1rq&#10;Hh8x3Bo5T5IvabHl2NBgR1lD1bW8WQX5/nxYZKffLi++L0W5MrN5VhilJuNhvwYRaAhv8cv9oxUs&#10;4/r4Jf4Auf0HAAD//wMAUEsBAi0AFAAGAAgAAAAhANvh9svuAAAAhQEAABMAAAAAAAAAAAAAAAAA&#10;AAAAAFtDb250ZW50X1R5cGVzXS54bWxQSwECLQAUAAYACAAAACEAWvQsW78AAAAVAQAACwAAAAAA&#10;AAAAAAAAAAAfAQAAX3JlbHMvLnJlbHNQSwECLQAUAAYACAAAACEAJ/OIi8AAAADbAAAADwAAAAAA&#10;AAAAAAAAAAAHAgAAZHJzL2Rvd25yZXYueG1sUEsFBgAAAAADAAMAtwAAAPQCAAAAAA==&#10;" strokeweight=".12pt"/>
                <w10:wrap type="topAndBottom" anchorx="page"/>
              </v:group>
            </w:pict>
          </mc:Fallback>
        </mc:AlternateContent>
      </w:r>
    </w:p>
    <w:p w:rsidR="00416772" w:rsidRDefault="00416772">
      <w:pPr>
        <w:spacing w:before="4"/>
        <w:rPr>
          <w:sz w:val="18"/>
        </w:rPr>
      </w:pPr>
    </w:p>
    <w:p w:rsidR="00416772" w:rsidRDefault="00416772">
      <w:pPr>
        <w:rPr>
          <w:sz w:val="20"/>
        </w:rPr>
      </w:pPr>
    </w:p>
    <w:p w:rsidR="00416772" w:rsidRDefault="0072017D">
      <w:pPr>
        <w:spacing w:before="9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6880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134620</wp:posOffset>
                </wp:positionV>
                <wp:extent cx="979170" cy="168275"/>
                <wp:effectExtent l="0" t="0" r="0" b="0"/>
                <wp:wrapTopAndBottom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9170" cy="168275"/>
                          <a:chOff x="576" y="212"/>
                          <a:chExt cx="1542" cy="265"/>
                        </a:xfrm>
                      </wpg:grpSpPr>
                      <wps:wsp>
                        <wps:cNvPr id="64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577" y="213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577" y="212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2116" y="215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2116" y="214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580" y="213"/>
                            <a:ext cx="15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578" y="213"/>
                            <a:ext cx="153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580" y="475"/>
                            <a:ext cx="15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578" y="475"/>
                            <a:ext cx="153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9842E" id="Group 63" o:spid="_x0000_s1026" style="position:absolute;margin-left:28.8pt;margin-top:10.6pt;width:77.1pt;height:13.25pt;z-index:-251609600;mso-wrap-distance-left:0;mso-wrap-distance-right:0;mso-position-horizontal-relative:page" coordorigin="576,212" coordsize="1542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nhcwMAAIgYAAAOAAAAZHJzL2Uyb0RvYy54bWzsWW1vmzAQ/j5p/8Hie0qgvCSoSTWFpF+6&#10;rVK7H+CAedHARjZNUk377zsfkCZpp06txlaJVKJ2zj6fn3t8Pi4Xl7uyIBsmVS74zLDOxgZhPBJx&#10;ztOZ8e1uNZoYRNWUx7QQnM2MB6aMy/nHDxfbKmC2yEQRM0lACVfBtpoZWV1XgWmqKGMlVWeiYhyE&#10;iZAlraErUzOWdAvay8K0x2PP3AoZV1JETCn4NmyExhz1JwmL6q9JolhNipkBttX4lPhc66c5v6BB&#10;KmmV5VFrBn2FFSXNOSy6VxXSmpJ7mT9RVeaRFEok9VkkSlMkSR4x3APsxhqf7OZKivsK95IG27Ta&#10;wwTQnuD0arXRl82NJHk8M7xzg3Bago9wWQJ9AGdbpQGMuZLVbXUjmx1C81pE3xWIzVO57qfNYLLe&#10;fhYx6KP3tUBwdokstQrYNtmhDx72PmC7mkTw5dSfWj54KgKR5U1s3218FGXgSD3L9T2DgNC27E6y&#10;bOdarmM3M20Pp5k0aNZEO1u79KaAbOoRT/U2PG8zWjF0k9JYdXg6HZ7XOWfEtxo4cciCN1hGO95i&#10;SbhYZJSnDJXdPVSAG84Ayw+m6I4CR7yIrev7LUroRhp0+LbQ2h6itweIBpVU9RUTJdGNmVGA0eg0&#10;urlWtXb14xDtQy5WeVHg8Sk42YK1vj/BCUoUeayFepiS6XpRSLKhcACnrv7TOICyo2F6zZCqrBmH&#10;osa5cAJ4jKtkjMbLtl3TvGjaoKjgeiHYH9jZtpqj92M6ni4ny4kzcmxvOXLGYTj6tFo4I29l+W54&#10;Hi4WofVT22w5QZbHMePa7C4MWM6f0aINSM0B3geCPT7msXbcOxjb/Uej0cnarw031yJ+uJEappap&#10;fVHWPaYshscj/tGgD8q2B/sJZZ2WOl0ceTNlXdt5gbJj/AyU1efrv6QsXAbNrYVR1ptqV/VGWduy&#10;usuovaaecBbP0BBmhzB7kBnA1XzI2cm/4izG0z5SgyHOQm7/vlMDeI875KzfK2fdCaStmPOfZLOW&#10;ew4BWL8rDHF2SGe7i797A5sec9brl7PwOvQ7zoJhf4WzQ5x973FWlz4O4yymlb3ls12cdbqqS5fO&#10;DnF2KBtAefX5SheUto44i2llf5xt4+xznB3i7DssdWGtFsrdWG5oS/O6nn7Yx9LY4w8I818AAAD/&#10;/wMAUEsDBBQABgAIAAAAIQDT6Aau3wAAAAgBAAAPAAAAZHJzL2Rvd25yZXYueG1sTI9BS8NAFITv&#10;gv9heYI3u9lom5JmU0pRT0WwFcTbNnlNQrNvQ3abpP/e58kehxlmvsnWk23FgL1vHGlQswgEUuHK&#10;hioNX4e3pyUIHwyVpnWEGq7oYZ3f32UmLd1InzjsQyW4hHxqNNQhdKmUvqjRGj9zHRJ7J9dbE1j2&#10;lSx7M3K5bWUcRQtpTUO8UJsOtzUW5/3Fangfzbh5Vq/D7nzaXn8O84/vnUKtHx+mzQpEwCn8h+EP&#10;n9EhZ6aju1DpRathniw4qSFWMQj2Y6X4ylHDS5KAzDN5eyD/BQAA//8DAFBLAQItABQABgAIAAAA&#10;IQC2gziS/gAAAOEBAAATAAAAAAAAAAAAAAAAAAAAAABbQ29udGVudF9UeXBlc10ueG1sUEsBAi0A&#10;FAAGAAgAAAAhADj9If/WAAAAlAEAAAsAAAAAAAAAAAAAAAAALwEAAF9yZWxzLy5yZWxzUEsBAi0A&#10;FAAGAAgAAAAhAO5ASeFzAwAAiBgAAA4AAAAAAAAAAAAAAAAALgIAAGRycy9lMm9Eb2MueG1sUEsB&#10;Ai0AFAAGAAgAAAAhANPoBq7fAAAACAEAAA8AAAAAAAAAAAAAAAAAzQUAAGRycy9kb3ducmV2Lnht&#10;bFBLBQYAAAAABAAEAPMAAADZBgAAAAA=&#10;">
                <v:line id="Line 71" o:spid="_x0000_s1027" style="position:absolute;visibility:visible;mso-wrap-style:square" from="577,213" to="577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PB1wwAAANsAAAAPAAAAZHJzL2Rvd25yZXYueG1sRI9PawIx&#10;FMTvgt8hPKE3zVpFZDWKLdh6svgXj8/Nc7N087JsUnf99k2h4HGYmd8w82VrS3Gn2heOFQwHCQji&#10;zOmCcwXHw7o/BeEDssbSMSl4kIflotuZY6pdwzu670MuIoR9igpMCFUqpc8MWfQDVxFH7+ZqiyHK&#10;Ope6xibCbSlfk2QiLRYcFwxW9G4o+97/WAXXS3n64O3oLMN626AZjr7exp9KvfTa1QxEoDY8w//t&#10;jVYwGcPfl/gD5OIXAAD//wMAUEsBAi0AFAAGAAgAAAAhANvh9svuAAAAhQEAABMAAAAAAAAAAAAA&#10;AAAAAAAAAFtDb250ZW50X1R5cGVzXS54bWxQSwECLQAUAAYACAAAACEAWvQsW78AAAAVAQAACwAA&#10;AAAAAAAAAAAAAAAfAQAAX3JlbHMvLnJlbHNQSwECLQAUAAYACAAAACEA+iDwdcMAAADbAAAADwAA&#10;AAAAAAAAAAAAAAAHAgAAZHJzL2Rvd25yZXYueG1sUEsFBgAAAAADAAMAtwAAAPcCAAAAAA==&#10;" strokecolor="#959595" strokeweight=".14pt"/>
                <v:line id="Line 70" o:spid="_x0000_s1028" style="position:absolute;visibility:visible;mso-wrap-style:square" from="577,212" to="577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M3pxAAAANsAAAAPAAAAZHJzL2Rvd25yZXYueG1sRI/RasJA&#10;FETfC/7Dcgu+1Y2CUlNXkUBKJfjQ6AfcZq9J6O7dkF01/r0rCD4OM3OGWW0Ga8SFet86VjCdJCCI&#10;K6dbrhUcD/nHJwgfkDUax6TgRh4269HbClPtrvxLlzLUIkLYp6igCaFLpfRVQxb9xHXE0Tu53mKI&#10;sq+l7vEa4dbIWZIspMWW40KDHWUNVf/l2SrIt3+7eXbcd3nxfSrKpZnOssIoNX4ftl8gAg3hFX62&#10;f7SCxRweX+IPkOs7AAAA//8DAFBLAQItABQABgAIAAAAIQDb4fbL7gAAAIUBAAATAAAAAAAAAAAA&#10;AAAAAAAAAABbQ29udGVudF9UeXBlc10ueG1sUEsBAi0AFAAGAAgAAAAhAFr0LFu/AAAAFQEAAAsA&#10;AAAAAAAAAAAAAAAAHwEAAF9yZWxzLy5yZWxzUEsBAi0AFAAGAAgAAAAhAIeIzenEAAAA2wAAAA8A&#10;AAAAAAAAAAAAAAAABwIAAGRycy9kb3ducmV2LnhtbFBLBQYAAAAAAwADALcAAAD4AgAAAAA=&#10;" strokeweight=".12pt"/>
                <v:line id="Line 69" o:spid="_x0000_s1029" style="position:absolute;visibility:visible;mso-wrap-style:square" from="2116,215" to="2116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suZxAAAANsAAAAPAAAAZHJzL2Rvd25yZXYueG1sRI9Pa8JA&#10;FMTvQr/D8oTedGOVUFJXsQWrJ8U/LT0+s89saPZtyG5N/PauIPQ4zMxvmOm8s5W4UONLxwpGwwQE&#10;ce50yYWC42E5eAXhA7LGyjEpuJKH+eypN8VMu5Z3dNmHQkQI+wwVmBDqTEqfG7Loh64mjt7ZNRZD&#10;lE0hdYNthNtKviRJKi2WHBcM1vRhKP/d/1kFp5/q65M3428ZlpsWzWi8fZ+slHrud4s3EIG68B9+&#10;tNdaQZrC/Uv8AXJ2AwAA//8DAFBLAQItABQABgAIAAAAIQDb4fbL7gAAAIUBAAATAAAAAAAAAAAA&#10;AAAAAAAAAABbQ29udGVudF9UeXBlc10ueG1sUEsBAi0AFAAGAAgAAAAhAFr0LFu/AAAAFQEAAAsA&#10;AAAAAAAAAAAAAAAAHwEAAF9yZWxzLy5yZWxzUEsBAi0AFAAGAAgAAAAhAGW+y5nEAAAA2wAAAA8A&#10;AAAAAAAAAAAAAAAABwIAAGRycy9kb3ducmV2LnhtbFBLBQYAAAAAAwADALcAAAD4AgAAAAA=&#10;" strokecolor="#959595" strokeweight=".14pt"/>
                <v:line id="Line 68" o:spid="_x0000_s1030" style="position:absolute;visibility:visible;mso-wrap-style:square" from="2116,214" to="2116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vYFxQAAANsAAAAPAAAAZHJzL2Rvd25yZXYueG1sRI/BasMw&#10;EETvgf6D2EJuiZxA0taNYozBIcX0UDcfsLU2tqm0MpaaOH8fFQo9DjPzhtllkzXiQqPvHStYLRMQ&#10;xI3TPbcKTp/l4hmED8gajWNScCMP2f5htsNUuyt/0KUOrYgQ9ikq6EIYUil905FFv3QDcfTObrQY&#10;ohxbqUe8Rrg1cp0kW2mx57jQ4UBFR813/WMVlPnX26Y4vQ9ldThX9YtZrYvKKDV/nPJXEIGm8B/+&#10;ax+1gu0T/H6JP0Du7wAAAP//AwBQSwECLQAUAAYACAAAACEA2+H2y+4AAACFAQAAEwAAAAAAAAAA&#10;AAAAAAAAAAAAW0NvbnRlbnRfVHlwZXNdLnhtbFBLAQItABQABgAIAAAAIQBa9CxbvwAAABUBAAAL&#10;AAAAAAAAAAAAAAAAAB8BAABfcmVscy8ucmVsc1BLAQItABQABgAIAAAAIQAYFvYFxQAAANsAAAAP&#10;AAAAAAAAAAAAAAAAAAcCAABkcnMvZG93bnJldi54bWxQSwUGAAAAAAMAAwC3AAAA+QIAAAAA&#10;" strokeweight=".12pt"/>
                <v:line id="Line 67" o:spid="_x0000_s1031" style="position:absolute;visibility:visible;mso-wrap-style:square" from="580,213" to="2116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fpwwQAAANsAAAAPAAAAZHJzL2Rvd25yZXYueG1sRE/LasJA&#10;FN0X/IfhCu7qRC1SUkdRwcdKabSly2vmmglm7oTMaNK/dxaFLg/nPVt0thIPanzpWMFomIAgzp0u&#10;uVBwPm1e30H4gKyxckwKfsnDYt57mWGqXcuf9MhCIWII+xQVmBDqVEqfG7Loh64mjtzVNRZDhE0h&#10;dYNtDLeVHCfJVFosOTYYrGltKL9ld6vg8lN9bfkw+ZZhc2jRjCbH1dtOqUG/W36ACNSFf/Gfe68V&#10;TOPY+CX+ADl/AgAA//8DAFBLAQItABQABgAIAAAAIQDb4fbL7gAAAIUBAAATAAAAAAAAAAAAAAAA&#10;AAAAAABbQ29udGVudF9UeXBlc10ueG1sUEsBAi0AFAAGAAgAAAAhAFr0LFu/AAAAFQEAAAsAAAAA&#10;AAAAAAAAAAAAHwEAAF9yZWxzLy5yZWxzUEsBAi0AFAAGAAgAAAAhAHtt+nDBAAAA2wAAAA8AAAAA&#10;AAAAAAAAAAAABwIAAGRycy9kb3ducmV2LnhtbFBLBQYAAAAAAwADALcAAAD1AgAAAAA=&#10;" strokecolor="#959595" strokeweight=".14pt"/>
                <v:line id="Line 66" o:spid="_x0000_s1032" style="position:absolute;visibility:visible;mso-wrap-style:square" from="578,213" to="2117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cfsxAAAANsAAAAPAAAAZHJzL2Rvd25yZXYueG1sRI/RasJA&#10;FETfhf7Dcgu+6UahYlJXkUCkEvpg6gfcZq9J6O7dkF01/r1bKPRxmJkzzGY3WiNuNPjOsYLFPAFB&#10;XDvdcaPg/FXM1iB8QNZoHJOCB3nYbV8mG8y0u/OJblVoRISwz1BBG0KfSenrliz6ueuJo3dxg8UQ&#10;5dBIPeA9wq2RyyRZSYsdx4UWe8pbqn+qq1VQ7L+Pb/n5sy/Kw6WsUrNY5qVRavo67t9BBBrDf/iv&#10;/aEVrFL4/RJ/gNw+AQAA//8DAFBLAQItABQABgAIAAAAIQDb4fbL7gAAAIUBAAATAAAAAAAAAAAA&#10;AAAAAAAAAABbQ29udGVudF9UeXBlc10ueG1sUEsBAi0AFAAGAAgAAAAhAFr0LFu/AAAAFQEAAAsA&#10;AAAAAAAAAAAAAAAAHwEAAF9yZWxzLy5yZWxzUEsBAi0AFAAGAAgAAAAhAAbFx+zEAAAA2wAAAA8A&#10;AAAAAAAAAAAAAAAABwIAAGRycy9kb3ducmV2LnhtbFBLBQYAAAAAAwADALcAAAD4AgAAAAA=&#10;" strokeweight=".12pt"/>
                <v:line id="Line 65" o:spid="_x0000_s1033" style="position:absolute;visibility:visible;mso-wrap-style:square" from="580,475" to="2116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mCrwQAAANsAAAAPAAAAZHJzL2Rvd25yZXYueG1sRE/LisIw&#10;FN0L/kO4gjtNHcUZqlEcwdGVovPA5Z3mTlNsbkqTsfXvzUJweTjv+bK1pbhS7QvHCkbDBARx5nTB&#10;uYKvz83gDYQPyBpLx6TgRh6Wi25njql2DR/pegq5iCHsU1RgQqhSKX1myKIfuoo4cn+uthgirHOp&#10;a2xiuC3lS5JMpcWCY4PBitaGssvp3yr4PZffH7wf/8iw2TdoRuPD+2SrVL/XrmYgArXhKX64d1rB&#10;a1wfv8QfIBd3AAAA//8DAFBLAQItABQABgAIAAAAIQDb4fbL7gAAAIUBAAATAAAAAAAAAAAAAAAA&#10;AAAAAABbQ29udGVudF9UeXBlc10ueG1sUEsBAi0AFAAGAAgAAAAhAFr0LFu/AAAAFQEAAAsAAAAA&#10;AAAAAAAAAAAAHwEAAF9yZWxzLy5yZWxzUEsBAi0AFAAGAAgAAAAhAADCYKvBAAAA2wAAAA8AAAAA&#10;AAAAAAAAAAAABwIAAGRycy9kb3ducmV2LnhtbFBLBQYAAAAAAwADALcAAAD1AgAAAAA=&#10;" strokecolor="#959595" strokeweight=".14pt"/>
                <v:line id="Line 64" o:spid="_x0000_s1034" style="position:absolute;visibility:visible;mso-wrap-style:square" from="578,475" to="2117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l03xAAAANsAAAAPAAAAZHJzL2Rvd25yZXYueG1sRI/RasJA&#10;FETfC/7DcoW+1U2E2hpdRQIpLaEPpn7ANXtNgrt3Q3ar6d93BcHHYWbOMOvtaI240OA7xwrSWQKC&#10;uHa640bB4ad4eQfhA7JG45gU/JGH7WbytMZMuyvv6VKFRkQI+wwVtCH0mZS+bsmin7meOHonN1gM&#10;UQ6N1ANeI9waOU+ShbTYcVxosae8pfpc/VoFxe749Zofvvui/DiV1dKk87w0Sj1Px90KRKAxPML3&#10;9qdW8JbC7Uv8AXLzDwAA//8DAFBLAQItABQABgAIAAAAIQDb4fbL7gAAAIUBAAATAAAAAAAAAAAA&#10;AAAAAAAAAABbQ29udGVudF9UeXBlc10ueG1sUEsBAi0AFAAGAAgAAAAhAFr0LFu/AAAAFQEAAAsA&#10;AAAAAAAAAAAAAAAAHwEAAF9yZWxzLy5yZWxzUEsBAi0AFAAGAAgAAAAhAH1qXTfEAAAA2wAAAA8A&#10;AAAAAAAAAAAAAAAABwIAAGRycy9kb3ducmV2LnhtbFBLBQYAAAAAAwADALcAAAD4AgAAAAA=&#10;" strokeweight=".12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7904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481965</wp:posOffset>
                </wp:positionV>
                <wp:extent cx="979170" cy="168275"/>
                <wp:effectExtent l="0" t="0" r="0" b="0"/>
                <wp:wrapTopAndBottom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9170" cy="168275"/>
                          <a:chOff x="576" y="759"/>
                          <a:chExt cx="1542" cy="265"/>
                        </a:xfrm>
                      </wpg:grpSpPr>
                      <wps:wsp>
                        <wps:cNvPr id="5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577" y="760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577" y="759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2116" y="763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2116" y="761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580" y="760"/>
                            <a:ext cx="15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578" y="760"/>
                            <a:ext cx="153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580" y="1022"/>
                            <a:ext cx="15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578" y="1022"/>
                            <a:ext cx="153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525B4E" id="Group 54" o:spid="_x0000_s1026" style="position:absolute;margin-left:28.8pt;margin-top:37.95pt;width:77.1pt;height:13.25pt;z-index:-251608576;mso-wrap-distance-left:0;mso-wrap-distance-right:0;mso-position-horizontal-relative:page" coordorigin="576,759" coordsize="1542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EtHdgMAAIoYAAAOAAAAZHJzL2Uyb0RvYy54bWzsWclu2zAQvRfoPxC6O7IULbYQOyi85JK2&#10;AZJ+AC1RCyqRAqnEDor+e4dDeU2KFGni1oAcQKE05HD45vGZGl9crqqSPDCpCsFHlnPWtwjjsUgK&#10;no2sb3fz3sAiqqE8oaXgbGQ9MmVdjj9+uFjWEXNFLsqESQJOuIqW9cjKm6aObFvFOauoOhM142BM&#10;haxoA7cysxNJl+C9Km233w/spZBJLUXMlIKnU2O0xug/TVncfE1TxRpSjiyIrcGrxOtCX+3xBY0y&#10;Seu8iNsw6CuiqGjBYdKNqyltKLmXxRNXVRFLoUTanMWiskWaFjHDNcBqnP7Baq6kuK9xLVm0zOoN&#10;TADtAU6vdht/ebiRpEhGlu9ZhNMKcoTTErgHcJZ1FkGfK1nf1jfSrBCa1yL+rsBsH9r1fWY6k8Xy&#10;s0jAH71vBIKzSmWlXcCyyQpz8LjJAVs1JIaHw3DohJCpGExOMHBD3+QoziGRepQfBhYBY+gP15ZZ&#10;O9bxPdeMdAMcZtPIzIlxtnHpRQHZ1BZP9Xd43ua0ZpgmpbFa4+mv8bwuOCOBa+DELhNusIxXvMWS&#10;cDHJKc8YOrt7rAE3R4+AyHeG6BsFiXgRWz8MDUpBy/E1vi20rolnAxCNaqmaKyYqohsjq4SgMWn0&#10;4Vo1OpBtF51DLuZFWcJzGpWcLCHaMBzgACXKItFGbVMyW0xKSR4obMChr/9wVWDZ7abnnFKVm35o&#10;MsmFHcATnCVnNJm17YYWpWlDVCXXE8H6IM62Zbbej2F/OBvMBl7Pc4NZz+tPp71P84nXC+ZO6E/P&#10;p5PJ1PmpY3a8KC+ShHEd9loGHO/PaNEKktnAGyHY4GPve0cgIdj1fwwak6zzari5EMnjjVwnH5h6&#10;LMrCzjISYCiLBNzjH42OQNn1xn5CWVSkt6Ss73ovULaPn46yen/9l5QFmdulLKrd0SjrOk77ZRSc&#10;G7065Kzh8ltytpNZOCedtszCmXiHs4Yi/4KzqO/41YlHr/c7GnQ6e/KcHe5zdqDl7mic9QfATX3m&#10;PzzNOv45CLB+V0Dh73S2O85u38CALHs6Gx6Xs/A69DvOwmZ6F852OnvqOhs4+5wNjsvZVmedvovl&#10;iu3ZoBParm4A9dXnS11QS9oTWizxHO9w0Arts6TtlPYEi11YrYWCNxYc2uK8rqjv3kN79yeE8S8A&#10;AAD//wMAUEsDBBQABgAIAAAAIQB4lwyV4AAAAAkBAAAPAAAAZHJzL2Rvd25yZXYueG1sTI9BS8NA&#10;EIXvgv9hGcGb3Ww0bY3ZlFLUUxFsheJtm0yT0OxsyG6T9N87nvQ4vI8338tWk23FgL1vHGlQswgE&#10;UuHKhioNX/u3hyUIHwyVpnWEGq7oYZXf3mQmLd1InzjsQiW4hHxqNNQhdKmUvqjRGj9zHRJnJ9db&#10;E/jsK1n2ZuRy28o4iubSmob4Q2063NRYnHcXq+F9NOP6Ub0O2/Npc/3eJx+HrUKt7++m9QuIgFP4&#10;g+FXn9UhZ6eju1DpRashWcyZ1LBInkFwHivFU44MRvETyDyT/xfkPwAAAP//AwBQSwECLQAUAAYA&#10;CAAAACEAtoM4kv4AAADhAQAAEwAAAAAAAAAAAAAAAAAAAAAAW0NvbnRlbnRfVHlwZXNdLnhtbFBL&#10;AQItABQABgAIAAAAIQA4/SH/1gAAAJQBAAALAAAAAAAAAAAAAAAAAC8BAABfcmVscy8ucmVsc1BL&#10;AQItABQABgAIAAAAIQC1TEtHdgMAAIoYAAAOAAAAAAAAAAAAAAAAAC4CAABkcnMvZTJvRG9jLnht&#10;bFBLAQItABQABgAIAAAAIQB4lwyV4AAAAAkBAAAPAAAAAAAAAAAAAAAAANAFAABkcnMvZG93bnJl&#10;di54bWxQSwUGAAAAAAQABADzAAAA3QYAAAAA&#10;">
                <v:line id="Line 62" o:spid="_x0000_s1027" style="position:absolute;visibility:visible;mso-wrap-style:square" from="577,760" to="577,1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J9TxAAAANsAAAAPAAAAZHJzL2Rvd25yZXYueG1sRI9Ba8JA&#10;FITvgv9heUJvdWPVUqKr2IK1J8W0isdn9pkNZt+G7Nak/75bKHgcZuYbZr7sbCVu1PjSsYLRMAFB&#10;nDtdcqHg63P9+ALCB2SNlWNS8EMelot+b46pdi3v6ZaFQkQI+xQVmBDqVEqfG7Loh64mjt7FNRZD&#10;lE0hdYNthNtKPiXJs7RYclwwWNObofyafVsF51N1eOft+CjDetuiGY13r5ONUg+DbjUDEagL9/B/&#10;+0MrmE7h70v8AXLxCwAA//8DAFBLAQItABQABgAIAAAAIQDb4fbL7gAAAIUBAAATAAAAAAAAAAAA&#10;AAAAAAAAAABbQ29udGVudF9UeXBlc10ueG1sUEsBAi0AFAAGAAgAAAAhAFr0LFu/AAAAFQEAAAsA&#10;AAAAAAAAAAAAAAAAHwEAAF9yZWxzLy5yZWxzUEsBAi0AFAAGAAgAAAAhAFsAn1PEAAAA2wAAAA8A&#10;AAAAAAAAAAAAAAAABwIAAGRycy9kb3ducmV2LnhtbFBLBQYAAAAAAwADALcAAAD4AgAAAAA=&#10;" strokecolor="#959595" strokeweight=".14pt"/>
                <v:line id="Line 61" o:spid="_x0000_s1028" style="position:absolute;visibility:visible;mso-wrap-style:square" from="577,759" to="577,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pkjxAAAANsAAAAPAAAAZHJzL2Rvd25yZXYueG1sRI/RasJA&#10;FETfC/7Dcgu+1Y2CUlNXkUBKJfjQ6AfcZq9J6O7dkF01/r0rCD4OM3OGWW0Ga8SFet86VjCdJCCI&#10;K6dbrhUcD/nHJwgfkDUax6TgRh4269HbClPtrvxLlzLUIkLYp6igCaFLpfRVQxb9xHXE0Tu53mKI&#10;sq+l7vEa4dbIWZIspMWW40KDHWUNVf/l2SrIt3+7eXbcd3nxfSrKpZnOssIoNX4ftl8gAg3hFX62&#10;f7SC+QIeX+IPkOs7AAAA//8DAFBLAQItABQABgAIAAAAIQDb4fbL7gAAAIUBAAATAAAAAAAAAAAA&#10;AAAAAAAAAABbQ29udGVudF9UeXBlc10ueG1sUEsBAi0AFAAGAAgAAAAhAFr0LFu/AAAAFQEAAAsA&#10;AAAAAAAAAAAAAAAAHwEAAF9yZWxzLy5yZWxzUEsBAi0AFAAGAAgAAAAhALk2mSPEAAAA2wAAAA8A&#10;AAAAAAAAAAAAAAAABwIAAGRycy9kb3ducmV2LnhtbFBLBQYAAAAAAwADALcAAAD4AgAAAAA=&#10;" strokeweight=".12pt"/>
                <v:line id="Line 60" o:spid="_x0000_s1029" style="position:absolute;visibility:visible;mso-wrap-style:square" from="2116,763" to="2116,1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qS/xQAAANsAAAAPAAAAZHJzL2Rvd25yZXYueG1sRI9PawIx&#10;FMTvBb9DeIXeatb6p2U1SltQe1KqVjw+N6+bxc3Lsknd9dubguBxmJnfMJNZa0txptoXjhX0ugkI&#10;4szpgnMFu+38+Q2ED8gaS8ek4EIeZtPOwwRT7Rr+pvMm5CJC2KeowIRQpVL6zJBF33UVcfR+XW0x&#10;RFnnUtfYRLgt5UuSjKTFguOCwYo+DWWnzZ9VcDyUPwte9fcyzFcNml5//TFYKvX02L6PQQRqwz18&#10;a39pBcNX+P8Sf4CcXgEAAP//AwBQSwECLQAUAAYACAAAACEA2+H2y+4AAACFAQAAEwAAAAAAAAAA&#10;AAAAAAAAAAAAW0NvbnRlbnRfVHlwZXNdLnhtbFBLAQItABQABgAIAAAAIQBa9CxbvwAAABUBAAAL&#10;AAAAAAAAAAAAAAAAAB8BAABfcmVscy8ucmVsc1BLAQItABQABgAIAAAAIQDEnqS/xQAAANsAAAAP&#10;AAAAAAAAAAAAAAAAAAcCAABkcnMvZG93bnJldi54bWxQSwUGAAAAAAMAAwC3AAAA+QIAAAAA&#10;" strokecolor="#959595" strokeweight=".14pt"/>
                <v:line id="Line 59" o:spid="_x0000_s1030" style="position:absolute;visibility:visible;mso-wrap-style:square" from="2116,761" to="2116,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ajKwAAAANsAAAAPAAAAZHJzL2Rvd25yZXYueG1sRE/NisIw&#10;EL4L+w5hBG+aKrho1yhSqChlD1t9gNlmbIvJpDRZrW9vDgseP77/zW6wRtyp961jBfNZAoK4crrl&#10;WsHlnE9XIHxA1mgck4InedhtP0YbTLV78A/dy1CLGMI+RQVNCF0qpa8asuhnriOO3NX1FkOEfS11&#10;j48Ybo1cJMmntNhybGiwo6yh6lb+WQX5/ve0zC7fXV4crkW5NvNFVhilJuNh/wUi0BDe4n/3UStY&#10;xrHxS/wBcvsCAAD//wMAUEsBAi0AFAAGAAgAAAAhANvh9svuAAAAhQEAABMAAAAAAAAAAAAAAAAA&#10;AAAAAFtDb250ZW50X1R5cGVzXS54bWxQSwECLQAUAAYACAAAACEAWvQsW78AAAAVAQAACwAAAAAA&#10;AAAAAAAAAAAfAQAAX3JlbHMvLnJlbHNQSwECLQAUAAYACAAAACEAp+WoysAAAADbAAAADwAAAAAA&#10;AAAAAAAAAAAHAgAAZHJzL2Rvd25yZXYueG1sUEsFBgAAAAADAAMAtwAAAPQCAAAAAA==&#10;" strokeweight=".12pt"/>
                <v:line id="Line 58" o:spid="_x0000_s1031" style="position:absolute;visibility:visible;mso-wrap-style:square" from="580,760" to="2116,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ZVWxQAAANsAAAAPAAAAZHJzL2Rvd25yZXYueG1sRI9PawIx&#10;FMTvBb9DeIXeatb6h3Y1SltQe1KqVjw+N6+bxc3Lsknd9dubguBxmJnfMJNZa0txptoXjhX0ugkI&#10;4szpgnMFu+38+RWED8gaS8ek4EIeZtPOwwRT7Rr+pvMm5CJC2KeowIRQpVL6zJBF33UVcfR+XW0x&#10;RFnnUtfYRLgt5UuSjKTFguOCwYo+DWWnzZ9VcDyUPwte9fcyzFcNml5//TFYKvX02L6PQQRqwz18&#10;a39pBcM3+P8Sf4CcXgEAAP//AwBQSwECLQAUAAYACAAAACEA2+H2y+4AAACFAQAAEwAAAAAAAAAA&#10;AAAAAAAAAAAAW0NvbnRlbnRfVHlwZXNdLnhtbFBLAQItABQABgAIAAAAIQBa9CxbvwAAABUBAAAL&#10;AAAAAAAAAAAAAAAAAB8BAABfcmVscy8ucmVsc1BLAQItABQABgAIAAAAIQDaTZVWxQAAANsAAAAP&#10;AAAAAAAAAAAAAAAAAAcCAABkcnMvZG93bnJldi54bWxQSwUGAAAAAAMAAwC3AAAA+QIAAAAA&#10;" strokecolor="#959595" strokeweight=".14pt"/>
                <v:line id="Line 57" o:spid="_x0000_s1032" style="position:absolute;visibility:visible;mso-wrap-style:square" from="578,760" to="2117,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25xwAAAANsAAAAPAAAAZHJzL2Rvd25yZXYueG1sRE/NisIw&#10;EL4v+A5hBG9rqqCs1ShS6LJSPFh9gLEZ22IyKU3U+vabw8IeP77/zW6wRjyp961jBbNpAoK4crrl&#10;WsHlnH9+gfABWaNxTAre5GG3HX1sMNXuxSd6lqEWMYR9igqaELpUSl81ZNFPXUccuZvrLYYI+1rq&#10;Hl8x3Bo5T5KltNhybGiwo6yh6l4+rIJ8fz0sssuxy4vvW1GuzGyeFUapyXjYr0EEGsK/+M/9oxUs&#10;4/r4Jf4Auf0FAAD//wMAUEsBAi0AFAAGAAgAAAAhANvh9svuAAAAhQEAABMAAAAAAAAAAAAAAAAA&#10;AAAAAFtDb250ZW50X1R5cGVzXS54bWxQSwECLQAUAAYACAAAACEAWvQsW78AAAAVAQAACwAAAAAA&#10;AAAAAAAAAAAfAQAAX3JlbHMvLnJlbHNQSwECLQAUAAYACAAAACEAl/9uccAAAADbAAAADwAAAAAA&#10;AAAAAAAAAAAHAgAAZHJzL2Rvd25yZXYueG1sUEsFBgAAAAADAAMAtwAAAPQCAAAAAA==&#10;" strokeweight=".12pt"/>
                <v:line id="Line 56" o:spid="_x0000_s1033" style="position:absolute;visibility:visible;mso-wrap-style:square" from="580,1022" to="2116,1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1PtxAAAANsAAAAPAAAAZHJzL2Rvd25yZXYueG1sRI9ba8JA&#10;FITfC/6H5Qi+1U1UpKSuooKXJ4v2Qh9Ps6fZYPZsyK4m/ntXKPRxmJlvmNmis5W4UuNLxwrSYQKC&#10;OHe65ELBx/vm+QWED8gaK8ek4EYeFvPe0wwz7Vo+0vUUChEh7DNUYEKoMyl9bsiiH7qaOHq/rrEY&#10;omwKqRtsI9xWcpQkU2mx5LhgsKa1ofx8ulgFP9/V55YP4y8ZNocWTTp+W012Sg363fIVRKAu/If/&#10;2nutYJrC40v8AXJ+BwAA//8DAFBLAQItABQABgAIAAAAIQDb4fbL7gAAAIUBAAATAAAAAAAAAAAA&#10;AAAAAAAAAABbQ29udGVudF9UeXBlc10ueG1sUEsBAi0AFAAGAAgAAAAhAFr0LFu/AAAAFQEAAAsA&#10;AAAAAAAAAAAAAAAAHwEAAF9yZWxzLy5yZWxzUEsBAi0AFAAGAAgAAAAhAOpXU+3EAAAA2wAAAA8A&#10;AAAAAAAAAAAAAAAABwIAAGRycy9kb3ducmV2LnhtbFBLBQYAAAAAAwADALcAAAD4AgAAAAA=&#10;" strokecolor="#959595" strokeweight=".14pt"/>
                <v:line id="Line 55" o:spid="_x0000_s1034" style="position:absolute;visibility:visible;mso-wrap-style:square" from="578,1022" to="2117,1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VWdxAAAANsAAAAPAAAAZHJzL2Rvd25yZXYueG1sRI/RasJA&#10;FETfC/7DcgXf6sZApUZXkUCkJfSh0Q+4Zq9JcPduyK4a/75bKPRxmJkzzGY3WiPuNPjOsYLFPAFB&#10;XDvdcaPgdCxe30H4gKzROCYFT/Kw205eNphp9+BvulehERHCPkMFbQh9JqWvW7Lo564njt7FDRZD&#10;lEMj9YCPCLdGpkmylBY7jgst9pS3VF+rm1VQ7M+fb/npqy/Kw6WsVmaR5qVRajYd92sQgcbwH/5r&#10;f2gFyxR+v8QfILc/AAAA//8DAFBLAQItABQABgAIAAAAIQDb4fbL7gAAAIUBAAATAAAAAAAAAAAA&#10;AAAAAAAAAABbQ29udGVudF9UeXBlc10ueG1sUEsBAi0AFAAGAAgAAAAhAFr0LFu/AAAAFQEAAAsA&#10;AAAAAAAAAAAAAAAAHwEAAF9yZWxzLy5yZWxzUEsBAi0AFAAGAAgAAAAhAAhhVZ3EAAAA2wAAAA8A&#10;AAAAAAAAAAAAAAAABwIAAGRycy9kb3ducmV2LnhtbFBLBQYAAAAAAwADALcAAAD4AgAAAAA=&#10;" strokeweight=".12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8928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879475</wp:posOffset>
                </wp:positionV>
                <wp:extent cx="979170" cy="168275"/>
                <wp:effectExtent l="0" t="0" r="0" b="0"/>
                <wp:wrapTopAndBottom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9170" cy="168275"/>
                          <a:chOff x="576" y="1385"/>
                          <a:chExt cx="1542" cy="265"/>
                        </a:xfrm>
                      </wpg:grpSpPr>
                      <wps:wsp>
                        <wps:cNvPr id="46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2116" y="1389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116" y="1388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577" y="1387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577" y="1385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80" y="1387"/>
                            <a:ext cx="15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578" y="1387"/>
                            <a:ext cx="153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80" y="1648"/>
                            <a:ext cx="15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78" y="1648"/>
                            <a:ext cx="153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B59A8" id="Group 45" o:spid="_x0000_s1026" style="position:absolute;margin-left:28.8pt;margin-top:69.25pt;width:77.1pt;height:13.25pt;z-index:-251607552;mso-wrap-distance-left:0;mso-wrap-distance-right:0;mso-position-horizontal-relative:page" coordorigin="576,1385" coordsize="1542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ICAfAMAAJEYAAAOAAAAZHJzL2Uyb0RvYy54bWzsWW1vmzAQ/j5p/8Hie0ogvCSoSTWFpF+6&#10;rVK7H+CAedHARjbNi6b9951tyFs7dWo1tkikEjWcfT4/99zluFzfbMsCrQkXOaNTw7oaGojQiMU5&#10;TafGt8flYGwgUWMa44JRMjV2RBg3s48frjdVQGyWsSImHIESKoJNNTWyuq4C0xRRRkosrlhFKAgT&#10;xktcwy1PzZjjDWgvC9MeDj1zw3hccRYRIeBpqIXGTOlPEhLVX5NEkBoVUwNsq9WVq+tKXs3ZNQ5S&#10;jqssjxoz8BusKHFOYdO9qhDXGD3x/JmqMo84EyypryJWmixJ8oioM8BprOHZaW45e6rUWdJgk1Z7&#10;mADaM5zerDb6sr7nKI+nhuMaiOISfKS2RXAP4GyqNIA5t7x6qO65PiEM71j0XYDYPJfL+1RPRqvN&#10;ZxaDPvxUMwXONuGlVAHHRlvlg93eB2RbowgeTvyJ5YOnIhBZ3tj2lRk4iDJwpFzl+p6BpHA03osW&#10;zWLLdWy91PaU0MSB3lQZ2hgmTwVsEwdAxfsAfchwRZSfhASrBRTs1IDe5ZQgd6TxVFPmVIMZbWkD&#10;JqJsnmGaEqXscVcBcJZcAZYfLZE3AjzxKri2Ze1xmmiatxA36Nquer6HCAcVF/UtYSWSg6lRgNnK&#10;b3h9J2ppymGKdCNly7wo4DkOCoo2YK/vj9UCwYo8lkIpEzxdzQuO1hhicOLKP3UukBxPk3uGWGR6&#10;nhJpsyEIaKx2yQiOF824xnmhx2BVQeVGcD6wsxnp6PsxGU4W48XYGTi2txg4wzAcfFrOnYG3tHw3&#10;HIXzeWj9lDZbTpDlcUyoNLvNBJbzZ8RocpKO4X0u2ONjnmpXQIKx7X9ltHKz9Kxm54rFu3veuh+4&#10;2hVp/VPS2tIHJwyEUOyEtGPt/XPSejoo2rg+MPLNpHVt5xXSDtVH2gNc60l7iLT/hbRQZBxnWkWR&#10;zkjr+hAz+gvJ74qzfaKFYumyE+3klLOqFP0XnG2KqGd51mnyXVu0vbs46PPspXPWhcrxKM86qn7s&#10;jrNj2P7FPGu5I6h15RuDiqK+ou0r2sNrmGudklbVld2RFt6Ifkta+Ar4K6TtM+3FZ1poYxxnWlVY&#10;dkfaNtN6ztlbWJ9p+94BtFlfbnhBh+uEtJ6sILsjbZtpXyJtn2kvsOGlerbQ91Ztl6ZHLxvrx/cw&#10;Pv4lYfYLAAD//wMAUEsDBBQABgAIAAAAIQANu1NZ3wAAAAoBAAAPAAAAZHJzL2Rvd25yZXYueG1s&#10;TI9Na8JAEIbvhf6HZYTe6iZKUonZiEjbkxSqhdLbmB2TYHY3ZNck/vtOT/U47zy8H/lmMq0YqPeN&#10;swrieQSCbOl0YysFX8e35xUIH9BqbJ0lBTfysCkeH3LMtBvtJw2HUAk2sT5DBXUIXSalL2sy6Oeu&#10;I8u/s+sNBj77SuoeRzY3rVxEUSoNNpYTauxoV1N5OVyNgvcRx+0yfh32l/Pu9nNMPr73MSn1NJu2&#10;axCBpvAPw199rg4Fdzq5q9VetAqSl5RJ1perBAQDizjmLSdW0iQCWeTyfkLxCwAA//8DAFBLAQIt&#10;ABQABgAIAAAAIQC2gziS/gAAAOEBAAATAAAAAAAAAAAAAAAAAAAAAABbQ29udGVudF9UeXBlc10u&#10;eG1sUEsBAi0AFAAGAAgAAAAhADj9If/WAAAAlAEAAAsAAAAAAAAAAAAAAAAALwEAAF9yZWxzLy5y&#10;ZWxzUEsBAi0AFAAGAAgAAAAhABXogIB8AwAAkRgAAA4AAAAAAAAAAAAAAAAALgIAAGRycy9lMm9E&#10;b2MueG1sUEsBAi0AFAAGAAgAAAAhAA27U1nfAAAACgEAAA8AAAAAAAAAAAAAAAAA1gUAAGRycy9k&#10;b3ducmV2LnhtbFBLBQYAAAAABAAEAPMAAADiBgAAAAA=&#10;">
                <v:line id="Line 53" o:spid="_x0000_s1027" style="position:absolute;visibility:visible;mso-wrap-style:square" from="2116,1389" to="2116,1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5f5wwAAANsAAAAPAAAAZHJzL2Rvd25yZXYueG1sRI9PawIx&#10;FMTvgt8hPKE3zVpFZDWKLdh6svgXj8/Nc7N087JsUnf99k2h4HGYmd8w82VrS3Gn2heOFQwHCQji&#10;zOmCcwXHw7o/BeEDssbSMSl4kIflotuZY6pdwzu670MuIoR9igpMCFUqpc8MWfQDVxFH7+ZqiyHK&#10;Ope6xibCbSlfk2QiLRYcFwxW9G4o+97/WAXXS3n64O3oLMN626AZjr7exp9KvfTa1QxEoDY8w//t&#10;jVYwnsDfl/gD5OIXAAD//wMAUEsBAi0AFAAGAAgAAAAhANvh9svuAAAAhQEAABMAAAAAAAAAAAAA&#10;AAAAAAAAAFtDb250ZW50X1R5cGVzXS54bWxQSwECLQAUAAYACAAAACEAWvQsW78AAAAVAQAACwAA&#10;AAAAAAAAAAAAAAAfAQAAX3JlbHMvLnJlbHNQSwECLQAUAAYACAAAACEALguX+cMAAADbAAAADwAA&#10;AAAAAAAAAAAAAAAHAgAAZHJzL2Rvd25yZXYueG1sUEsFBgAAAAADAAMAtwAAAPcCAAAAAA==&#10;" strokecolor="#959595" strokeweight=".14pt"/>
                <v:line id="Line 52" o:spid="_x0000_s1028" style="position:absolute;visibility:visible;mso-wrap-style:square" from="2116,1388" to="2116,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6plxQAAANsAAAAPAAAAZHJzL2Rvd25yZXYueG1sRI/RasJA&#10;FETfC/7Dcgu+1Y1iW42uIoGUSuhDUz/gmr0mobt3Q3bV9O9dQejjMDNnmPV2sEZcqPetYwXTSQKC&#10;uHK65VrB4Sd/WYDwAVmjcUwK/sjDdjN6WmOq3ZW/6VKGWkQI+xQVNCF0qZS+asiin7iOOHon11sM&#10;Ufa11D1eI9waOUuSN2mx5bjQYEdZQ9VvebYK8t1x/5odvrq8+DgV5dJMZ1lhlBo/D7sViEBD+A8/&#10;2p9awfwd7l/iD5CbGwAAAP//AwBQSwECLQAUAAYACAAAACEA2+H2y+4AAACFAQAAEwAAAAAAAAAA&#10;AAAAAAAAAAAAW0NvbnRlbnRfVHlwZXNdLnhtbFBLAQItABQABgAIAAAAIQBa9CxbvwAAABUBAAAL&#10;AAAAAAAAAAAAAAAAAB8BAABfcmVscy8ucmVsc1BLAQItABQABgAIAAAAIQBTo6plxQAAANsAAAAP&#10;AAAAAAAAAAAAAAAAAAcCAABkcnMvZG93bnJldi54bWxQSwUGAAAAAAMAAwC3AAAA+QIAAAAA&#10;" strokeweight=".12pt"/>
                <v:line id="Line 51" o:spid="_x0000_s1029" style="position:absolute;visibility:visible;mso-wrap-style:square" from="577,1387" to="577,1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KYQwQAAANsAAAAPAAAAZHJzL2Rvd25yZXYueG1sRE/LasJA&#10;FN0L/sNwBXd14oNSoqPYgrYrS+MDl9fMNRPM3AmZ0aR/31kUXB7Oe7HqbCUe1PjSsYLxKAFBnDtd&#10;cqHgsN+8vIHwAVlj5ZgU/JKH1bLfW2CqXcs/9MhCIWII+xQVmBDqVEqfG7LoR64mjtzVNRZDhE0h&#10;dYNtDLeVnCTJq7RYcmwwWNOHofyW3a2Cy7k6bnk3Pcmw2bVoxtPv99mnUsNBt56DCNSFp/jf/aUV&#10;zOLY+CX+ALn8AwAA//8DAFBLAQItABQABgAIAAAAIQDb4fbL7gAAAIUBAAATAAAAAAAAAAAAAAAA&#10;AAAAAABbQ29udGVudF9UeXBlc10ueG1sUEsBAi0AFAAGAAgAAAAhAFr0LFu/AAAAFQEAAAsAAAAA&#10;AAAAAAAAAAAAHwEAAF9yZWxzLy5yZWxzUEsBAi0AFAAGAAgAAAAhADDYphDBAAAA2wAAAA8AAAAA&#10;AAAAAAAAAAAABwIAAGRycy9kb3ducmV2LnhtbFBLBQYAAAAAAwADALcAAAD1AgAAAAA=&#10;" strokecolor="#959595" strokeweight=".14pt"/>
                <v:line id="Line 50" o:spid="_x0000_s1030" style="position:absolute;visibility:visible;mso-wrap-style:square" from="577,1385" to="577,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JuMxAAAANsAAAAPAAAAZHJzL2Rvd25yZXYueG1sRI/RasJA&#10;FETfC/7DcoW+1Y3SFo2uIoGIJfTB6Adcs9ckuHs3ZFeNf98tFPo4zMwZZrUZrBF36n3rWMF0koAg&#10;rpxuuVZwOuZvcxA+IGs0jknBkzxs1qOXFabaPfhA9zLUIkLYp6igCaFLpfRVQxb9xHXE0bu43mKI&#10;sq+l7vER4dbIWZJ8Sostx4UGO8oaqq7lzSrIt+evj+z03eXF7lKUCzOdZYVR6nU8bJcgAg3hP/zX&#10;3msF7wv4/RJ/gFz/AAAA//8DAFBLAQItABQABgAIAAAAIQDb4fbL7gAAAIUBAAATAAAAAAAAAAAA&#10;AAAAAAAAAABbQ29udGVudF9UeXBlc10ueG1sUEsBAi0AFAAGAAgAAAAhAFr0LFu/AAAAFQEAAAsA&#10;AAAAAAAAAAAAAAAAHwEAAF9yZWxzLy5yZWxzUEsBAi0AFAAGAAgAAAAhAE1wm4zEAAAA2wAAAA8A&#10;AAAAAAAAAAAAAAAABwIAAGRycy9kb3ducmV2LnhtbFBLBQYAAAAAAwADALcAAAD4AgAAAAA=&#10;" strokeweight=".12pt"/>
                <v:line id="Line 49" o:spid="_x0000_s1031" style="position:absolute;visibility:visible;mso-wrap-style:square" from="580,1387" to="2116,1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zzLwQAAANsAAAAPAAAAZHJzL2Rvd25yZXYueG1sRE/LisIw&#10;FN0L/kO4gjtNHXUYqlEcwdGVovPA5Z3mTlNsbkqTsfXvzUJweTjv+bK1pbhS7QvHCkbDBARx5nTB&#10;uYKvz83gDYQPyBpLx6TgRh6Wi25njql2DR/pegq5iCHsU1RgQqhSKX1myKIfuoo4cn+uthgirHOp&#10;a2xiuC3lS5K8SosFxwaDFa0NZZfTv1Xwey6/P3g//pFhs2/QjMaH98lWqX6vXc1ABGrDU/xw77SC&#10;aVwfv8QfIBd3AAAA//8DAFBLAQItABQABgAIAAAAIQDb4fbL7gAAAIUBAAATAAAAAAAAAAAAAAAA&#10;AAAAAABbQ29udGVudF9UeXBlc10ueG1sUEsBAi0AFAAGAAgAAAAhAFr0LFu/AAAAFQEAAAsAAAAA&#10;AAAAAAAAAAAAHwEAAF9yZWxzLy5yZWxzUEsBAi0AFAAGAAgAAAAhAEt3PMvBAAAA2wAAAA8AAAAA&#10;AAAAAAAAAAAABwIAAGRycy9kb3ducmV2LnhtbFBLBQYAAAAAAwADALcAAAD1AgAAAAA=&#10;" strokecolor="#959595" strokeweight=".14pt"/>
                <v:line id="Line 48" o:spid="_x0000_s1032" style="position:absolute;visibility:visible;mso-wrap-style:square" from="578,1387" to="2117,1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wFXxAAAANsAAAAPAAAAZHJzL2Rvd25yZXYueG1sRI/RasJA&#10;FETfhf7Dcgt9000ExUZXkUBKS/DB6AfcZq9JcPduyG41/Xu3UPBxmJkzzGY3WiNuNPjOsYJ0loAg&#10;rp3uuFFwPhXTFQgfkDUax6Tglzzsti+TDWba3flItyo0IkLYZ6igDaHPpPR1Sxb9zPXE0bu4wWKI&#10;cmikHvAe4dbIeZIspcWO40KLPeUt1dfqxyoo9t9fi/x86Ivy41JW7yad56VR6u113K9BBBrDM/zf&#10;/tQKFin8fYk/QG4fAAAA//8DAFBLAQItABQABgAIAAAAIQDb4fbL7gAAAIUBAAATAAAAAAAAAAAA&#10;AAAAAAAAAABbQ29udGVudF9UeXBlc10ueG1sUEsBAi0AFAAGAAgAAAAhAFr0LFu/AAAAFQEAAAsA&#10;AAAAAAAAAAAAAAAAHwEAAF9yZWxzLy5yZWxzUEsBAi0AFAAGAAgAAAAhADbfAVfEAAAA2wAAAA8A&#10;AAAAAAAAAAAAAAAABwIAAGRycy9kb3ducmV2LnhtbFBLBQYAAAAAAwADALcAAAD4AgAAAAA=&#10;" strokeweight=".12pt"/>
                <v:line id="Line 47" o:spid="_x0000_s1033" style="position:absolute;visibility:visible;mso-wrap-style:square" from="580,1648" to="2116,1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QcnxQAAANsAAAAPAAAAZHJzL2Rvd25yZXYueG1sRI9La8Mw&#10;EITvgf4HsYXcGjmPhuBGCU0gj1NK86LHrbW1TK2VsZTY+fdRoZDjMDPfMNN5a0txpdoXjhX0ewkI&#10;4szpgnMFx8PqZQLCB2SNpWNScCMP89lTZ4qpdg1/0nUfchEh7FNUYEKoUil9Zsii77mKOHo/rrYY&#10;oqxzqWtsItyWcpAkY2mx4LhgsKKloex3f7EKvr/K05p3w7MMq12Dpj/8WIw2SnWf2/c3EIHa8Aj/&#10;t7dawesA/r7EHyBndwAAAP//AwBQSwECLQAUAAYACAAAACEA2+H2y+4AAACFAQAAEwAAAAAAAAAA&#10;AAAAAAAAAAAAW0NvbnRlbnRfVHlwZXNdLnhtbFBLAQItABQABgAIAAAAIQBa9CxbvwAAABUBAAAL&#10;AAAAAAAAAAAAAAAAAB8BAABfcmVscy8ucmVsc1BLAQItABQABgAIAAAAIQDU6QcnxQAAANsAAAAP&#10;AAAAAAAAAAAAAAAAAAcCAABkcnMvZG93bnJldi54bWxQSwUGAAAAAAMAAwC3AAAA+QIAAAAA&#10;" strokecolor="#959595" strokeweight=".14pt"/>
                <v:line id="Line 46" o:spid="_x0000_s1034" style="position:absolute;visibility:visible;mso-wrap-style:square" from="578,1648" to="2117,1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Tq7xQAAANsAAAAPAAAAZHJzL2Rvd25yZXYueG1sRI/BasMw&#10;EETvgf6D2EJuiZyElNaNYozBIcX0UDcfsLU2tqm0MpaaOH8fFQo9DjPzhtllkzXiQqPvHStYLRMQ&#10;xI3TPbcKTp/l4hmED8gajWNScCMP2f5htsNUuyt/0KUOrYgQ9ikq6EIYUil905FFv3QDcfTObrQY&#10;ohxbqUe8Rrg1cp0kT9Jiz3Ghw4GKjprv+scqKPOvt21xeh/K6nCu6hezWheVUWr+OOWvIAJN4T/8&#10;1z5qBdsN/H6JP0Du7wAAAP//AwBQSwECLQAUAAYACAAAACEA2+H2y+4AAACFAQAAEwAAAAAAAAAA&#10;AAAAAAAAAAAAW0NvbnRlbnRfVHlwZXNdLnhtbFBLAQItABQABgAIAAAAIQBa9CxbvwAAABUBAAAL&#10;AAAAAAAAAAAAAAAAAB8BAABfcmVscy8ucmVsc1BLAQItABQABgAIAAAAIQCpQTq7xQAAANsAAAAP&#10;AAAAAAAAAAAAAAAAAAcCAABkcnMvZG93bnJldi54bWxQSwUGAAAAAAMAAwC3AAAA+QIAAAAA&#10;" strokeweight=".12pt"/>
                <w10:wrap type="topAndBottom" anchorx="page"/>
              </v:group>
            </w:pict>
          </mc:Fallback>
        </mc:AlternateContent>
      </w:r>
    </w:p>
    <w:p w:rsidR="00416772" w:rsidRDefault="00416772">
      <w:pPr>
        <w:spacing w:before="4"/>
        <w:rPr>
          <w:sz w:val="18"/>
        </w:rPr>
      </w:pPr>
    </w:p>
    <w:p w:rsidR="00416772" w:rsidRDefault="00416772">
      <w:pPr>
        <w:spacing w:before="2"/>
        <w:rPr>
          <w:sz w:val="25"/>
        </w:rPr>
      </w:pPr>
    </w:p>
    <w:p w:rsidR="00416772" w:rsidRDefault="00416772">
      <w:pPr>
        <w:rPr>
          <w:sz w:val="25"/>
        </w:rPr>
        <w:sectPr w:rsidR="00416772">
          <w:pgSz w:w="11910" w:h="16840"/>
          <w:pgMar w:top="1580" w:right="440" w:bottom="380" w:left="300" w:header="0" w:footer="184" w:gutter="0"/>
          <w:cols w:space="708"/>
        </w:sectPr>
      </w:pPr>
    </w:p>
    <w:p w:rsidR="00416772" w:rsidRDefault="0072017D">
      <w:pPr>
        <w:ind w:left="27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979170" cy="295910"/>
                <wp:effectExtent l="12065" t="12700" r="8890" b="5715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9170" cy="295910"/>
                          <a:chOff x="0" y="0"/>
                          <a:chExt cx="1542" cy="466"/>
                        </a:xfrm>
                      </wpg:grpSpPr>
                      <wps:wsp>
                        <wps:cNvPr id="38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540" y="4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540" y="3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" y="1"/>
                            <a:ext cx="153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541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" y="465"/>
                            <a:ext cx="153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465"/>
                            <a:ext cx="1541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2"/>
                            <a:ext cx="1529" cy="461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6772" w:rsidRDefault="00416772">
                              <w:pPr>
                                <w:spacing w:before="11"/>
                                <w:rPr>
                                  <w:sz w:val="12"/>
                                </w:rPr>
                              </w:pPr>
                            </w:p>
                            <w:p w:rsidR="00416772" w:rsidRDefault="00AE68DA">
                              <w:pPr>
                                <w:ind w:left="22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Cenová soustava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" o:spid="_x0000_s1176" style="width:77.1pt;height:23.3pt;mso-position-horizontal-relative:char;mso-position-vertical-relative:line" coordsize="154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KUDRgQAAIIWAAAOAAAAZHJzL2Uyb0RvYy54bWzsWNtu4zYQfS/QfyD07liS6YuEKIvEsoMC&#10;aRtg0w+gJeqCSqRKMpHTRf+9Q1JSrFyaRbo1uoBtwB6K5HA4czjinPNP+7pCD1TIkrPI8c5cB1GW&#10;8LRkeeT8dredrBwkFWEpqTijkfNIpfPp4scfztsmpD4veJVSgUAJk2HbRE6hVBNOpzIpaE3kGW8o&#10;g86Mi5ooaIp8mgrSgva6mvquu5i2XKSN4AmVEp7GttO5MPqzjCbq1yyTVKEqcsA2ZX6F+d3p3+nF&#10;OQlzQZqiTDozyAesqEnJYNFBVUwUQfeifKGqLhPBJc/UWcLrKc+yMqFmD7Abz322m2vB7xuzlzxs&#10;82ZwE7j2mZ8+rDb55eFWoDKNnNnSQYzUECOzLII2OKdt8hDGXIvmc3Mr7A5BvOHJ7xK6p8/7dTu3&#10;g9Gu/ZmnoI/cK26cs89ErVXAttHexOBxiAHdK5TAw2AZeEuIVAJdfjAPvC5GSQGBfDErKTbdPG+O&#10;fTsLLxba8ikJ7XrGxs4mvSEAmnzypfx3vvxckIaaEEntp96XgHrry5uSUYSxdaUZsmbWj8medX5E&#10;jK8LwnJqlN09NuAzz2xBGwta7RTdkBCEd/0KrgAHgv/MsiTsXdt5FS+s8t4/JGyEVNeU10gLkVOB&#10;zSZe5OFGKuvKfogOH+PbsqrgOQkrhlowdrlcmQmSV2WqO3WfFPluXQn0QODsQSTh28VlNExrjoks&#10;7DjTpYeREMDPUiMVlKSbTlakrKwMAa6YHgj7Azs7yZ66L4EbbFabFZ5gf7GZYDeOJ5fbNZ4stt5y&#10;Hs/i9Tr2/tI2ezgsyjSlTJvdZwAPfx0qulxkz+6QAwb/TMfaDSbB2P7fGA3otGG10Nzx9PFWaJ93&#10;QD0WYoMxYmc6BiP4kfAIiDXLvoJY83w40d8AsXMfv4NY13xOiNXH6/+IWJ3jDnOsf1zEmgRrEukT&#10;XL35DI6RfnOZl9a3xOspw8Lt6LvOsNgb49Vg52gZ1l4IXuBVG/Wf4PWUX797vMJ1+jC/mpR2NLwC&#10;LvUFdmGujKcMe7rDjsr816suPBshFt7Fx7zDdiXXS8Secuyp6srfQCzuEXuni/Qrvkez1QFqNeeC&#10;1B6ea0ZAV7jSUi8DZXApBG91fQw8hi3ruxRt6Rrd+CrOAO6tmnDRax9mW7+7z77LGQhg2oyBb3AG&#10;o5J/xAzEvv7qheG+PBpmq/uDavqf6n3Px+6VH0y2i9Vygrd4PgmW7mriesFVsHBxgOPtuN43zIwl&#10;HqFM/2i9r+mPYO7PP1xM1qUCArQq68hZDRUnCd+iPAa6Qpvfl2X9/2uEgtrv9obf89zhxmlJBiQ4&#10;kD2QtoC+BaHg4k8HtUCFRo78454I6qDqJwa4giGqF0Qv7HqBsASmRo5ykBXXyvKr940o8wI0W+Qy&#10;fgk8YFYaQknj0loBtusGUHJGMkSn2U9Hymom9bBtRj1Rxxd/AwAA//8DAFBLAwQUAAYACAAAACEA&#10;ic//ntwAAAAEAQAADwAAAGRycy9kb3ducmV2LnhtbEyPQWvCQBCF70L/wzKF3nQTq6Gk2YhI25MU&#10;qoL0NmbHJJidDdk1if++ay/tZeDxHu99k61G04ieOldbVhDPIhDEhdU1lwoO+/fpCwjnkTU2lknB&#10;jRys8odJhqm2A39Rv/OlCCXsUlRQed+mUrqiIoNuZlvi4J1tZ9AH2ZVSdziEctPIeRQl0mDNYaHC&#10;ljYVFZfd1Sj4GHBYP8dv/fZy3ty+98vP4zYmpZ4ex/UrCE+j/wvDHT+gQx6YTvbK2olGQXjE/967&#10;t1zMQZwULJIEZJ7J//D5DwAAAP//AwBQSwECLQAUAAYACAAAACEAtoM4kv4AAADhAQAAEwAAAAAA&#10;AAAAAAAAAAAAAAAAW0NvbnRlbnRfVHlwZXNdLnhtbFBLAQItABQABgAIAAAAIQA4/SH/1gAAAJQB&#10;AAALAAAAAAAAAAAAAAAAAC8BAABfcmVscy8ucmVsc1BLAQItABQABgAIAAAAIQBucKUDRgQAAIIW&#10;AAAOAAAAAAAAAAAAAAAAAC4CAABkcnMvZTJvRG9jLnhtbFBLAQItABQABgAIAAAAIQCJz/+e3AAA&#10;AAQBAAAPAAAAAAAAAAAAAAAAAKAGAABkcnMvZG93bnJldi54bWxQSwUGAAAAAAQABADzAAAAqQcA&#10;AAAA&#10;">
                <v:line id="Line 44" o:spid="_x0000_s1177" style="position:absolute;visibility:visible;mso-wrap-style:square" from="1540,4" to="1540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tVtwQAAANsAAAAPAAAAZHJzL2Rvd25yZXYueG1sRE/Pa8Iw&#10;FL4P9j+EN/CmqXbIqEZxgrqTolPZ8a15NmXNS2mirf+9OQg7fny/p/POVuJGjS8dKxgOEhDEudMl&#10;FwqO36v+BwgfkDVWjknBnTzMZ68vU8y0a3lPt0MoRAxhn6ECE0KdSelzQxb9wNXEkbu4xmKIsCmk&#10;brCN4baSoyQZS4slxwaDNS0N5X+Hq1Xw+1Od1rxNzzKsti2aYbr7fN8o1XvrFhMQgbrwL366v7SC&#10;NI6NX+IPkLMHAAAA//8DAFBLAQItABQABgAIAAAAIQDb4fbL7gAAAIUBAAATAAAAAAAAAAAAAAAA&#10;AAAAAABbQ29udGVudF9UeXBlc10ueG1sUEsBAi0AFAAGAAgAAAAhAFr0LFu/AAAAFQEAAAsAAAAA&#10;AAAAAAAAAAAAHwEAAF9yZWxzLy5yZWxzUEsBAi0AFAAGAAgAAAAhAGje1W3BAAAA2wAAAA8AAAAA&#10;AAAAAAAAAAAABwIAAGRycy9kb3ducmV2LnhtbFBLBQYAAAAAAwADALcAAAD1AgAAAAA=&#10;" strokecolor="#959595" strokeweight=".14pt"/>
                <v:line id="Line 43" o:spid="_x0000_s1178" style="position:absolute;visibility:visible;mso-wrap-style:square" from="1540,3" to="1540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ujxxAAAANsAAAAPAAAAZHJzL2Rvd25yZXYueG1sRI/RasJA&#10;FETfC/7DcoW+1Y2WFo2uIoGIJfTB6Adcs9ckuHs3ZFeNf98tFPo4zMwZZrUZrBF36n3rWMF0koAg&#10;rpxuuVZwOuZvcxA+IGs0jknBkzxs1qOXFabaPfhA9zLUIkLYp6igCaFLpfRVQxb9xHXE0bu43mKI&#10;sq+l7vER4dbIWZJ8Sostx4UGO8oaqq7lzSrIt+evj+z03eXF7lKUCzOdZYVR6nU8bJcgAg3hP/zX&#10;3msF7wv4/RJ/gFz/AAAA//8DAFBLAQItABQABgAIAAAAIQDb4fbL7gAAAIUBAAATAAAAAAAAAAAA&#10;AAAAAAAAAABbQ29udGVudF9UeXBlc10ueG1sUEsBAi0AFAAGAAgAAAAhAFr0LFu/AAAAFQEAAAsA&#10;AAAAAAAAAAAAAAAAHwEAAF9yZWxzLy5yZWxzUEsBAi0AFAAGAAgAAAAhABV26PHEAAAA2wAAAA8A&#10;AAAAAAAAAAAAAAAABwIAAGRycy9kb3ducmV2LnhtbFBLBQYAAAAAAwADALcAAAD4AgAAAAA=&#10;" strokeweight=".12pt"/>
                <v:line id="Line 42" o:spid="_x0000_s1179" style="position:absolute;visibility:visible;mso-wrap-style:square" from="1,1" to="154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qoWwQAAANsAAAAPAAAAZHJzL2Rvd25yZXYueG1sRE/LasJA&#10;FN0L/sNwBXd14oNSoqPYgrYrS+MDl9fMNRPM3AmZ0aR/31kUXB7Oe7HqbCUe1PjSsYLxKAFBnDtd&#10;cqHgsN+8vIHwAVlj5ZgU/JKH1bLfW2CqXcs/9MhCIWII+xQVmBDqVEqfG7LoR64mjtzVNRZDhE0h&#10;dYNtDLeVnCTJq7RYcmwwWNOHofyW3a2Cy7k6bnk3Pcmw2bVoxtPv99mnUsNBt56DCNSFp/jf/aUV&#10;zOL6+CX+ALn8AwAA//8DAFBLAQItABQABgAIAAAAIQDb4fbL7gAAAIUBAAATAAAAAAAAAAAAAAAA&#10;AAAAAABbQ29udGVudF9UeXBlc10ueG1sUEsBAi0AFAAGAAgAAAAhAFr0LFu/AAAAFQEAAAsAAAAA&#10;AAAAAAAAAAAAHwEAAF9yZWxzLy5yZWxzUEsBAi0AFAAGAAgAAAAhAM6uqhbBAAAA2wAAAA8AAAAA&#10;AAAAAAAAAAAABwIAAGRycy9kb3ducmV2LnhtbFBLBQYAAAAAAwADALcAAAD1AgAAAAA=&#10;" strokecolor="#959595" strokeweight=".14pt"/>
                <v:line id="Line 41" o:spid="_x0000_s1180" style="position:absolute;visibility:visible;mso-wrap-style:square" from="0,1" to="154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peKxAAAANsAAAAPAAAAZHJzL2Rvd25yZXYueG1sRI/RasJA&#10;FETfC/7DcoW+1U2klhpdRQIpLaEPpn7ANXtNgrt3Q3ar6d93BcHHYWbOMOvtaI240OA7xwrSWQKC&#10;uHa640bB4ad4eQfhA7JG45gU/JGH7WbytMZMuyvv6VKFRkQI+wwVtCH0mZS+bsmin7meOHonN1gM&#10;UQ6N1ANeI9waOU+SN2mx47jQYk95S/W5+rUKit3xa5Efvvui/DiV1dKk87w0Sj1Px90KRKAxPML3&#10;9qdW8JrC7Uv8AXLzDwAA//8DAFBLAQItABQABgAIAAAAIQDb4fbL7gAAAIUBAAATAAAAAAAAAAAA&#10;AAAAAAAAAABbQ29udGVudF9UeXBlc10ueG1sUEsBAi0AFAAGAAgAAAAhAFr0LFu/AAAAFQEAAAsA&#10;AAAAAAAAAAAAAAAAHwEAAF9yZWxzLy5yZWxzUEsBAi0AFAAGAAgAAAAhALMGl4rEAAAA2wAAAA8A&#10;AAAAAAAAAAAAAAAABwIAAGRycy9kb3ducmV2LnhtbFBLBQYAAAAAAwADALcAAAD4AgAAAAA=&#10;" strokeweight=".12pt"/>
                <v:line id="Line 40" o:spid="_x0000_s1181" style="position:absolute;visibility:visible;mso-wrap-style:square" from="1,465" to="1540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JH6xQAAANsAAAAPAAAAZHJzL2Rvd25yZXYueG1sRI9Pa8JA&#10;FMTvgt9heUJvuvEPItFNqAXbnizVVjw+s6/ZYPZtyG5N+u27BaHHYWZ+w2zy3tbiRq2vHCuYThIQ&#10;xIXTFZcKPo678QqED8gaa8ek4Ic85NlwsMFUu47f6XYIpYgQ9ikqMCE0qZS+MGTRT1xDHL0v11oM&#10;Ubal1C12EW5rOUuSpbRYcVww2NCToeJ6+LYKLuf685n385MMu32HZjp/2y5elHoY9Y9rEIH68B++&#10;t1+1gsUM/r7EHyCzXwAAAP//AwBQSwECLQAUAAYACAAAACEA2+H2y+4AAACFAQAAEwAAAAAAAAAA&#10;AAAAAAAAAAAAW0NvbnRlbnRfVHlwZXNdLnhtbFBLAQItABQABgAIAAAAIQBa9CxbvwAAABUBAAAL&#10;AAAAAAAAAAAAAAAAAB8BAABfcmVscy8ucmVsc1BLAQItABQABgAIAAAAIQBRMJH6xQAAANsAAAAP&#10;AAAAAAAAAAAAAAAAAAcCAABkcnMvZG93bnJldi54bWxQSwUGAAAAAAMAAwC3AAAA+QIAAAAA&#10;" strokecolor="#959595" strokeweight=".14pt"/>
                <v:line id="Line 39" o:spid="_x0000_s1182" style="position:absolute;visibility:visible;mso-wrap-style:square" from="0,465" to="1541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KxmxQAAANsAAAAPAAAAZHJzL2Rvd25yZXYueG1sRI/RasJA&#10;FETfC/7Dcgu+1Y3aFo2uIoGUSuhDUz/gmr0mobt3Q3bV9O9dQejjMDNnmPV2sEZcqPetYwXTSQKC&#10;uHK65VrB4Sd/WYDwAVmjcUwK/sjDdjN6WmOq3ZW/6VKGWkQI+xQVNCF0qZS+asiin7iOOHon11sM&#10;Ufa11D1eI9waOUuSd2mx5bjQYEdZQ9VvebYK8t1x/5Ydvrq8+DgV5dJMZ1lhlBo/D7sViEBD+A8/&#10;2p9awesc7l/iD5CbGwAAAP//AwBQSwECLQAUAAYACAAAACEA2+H2y+4AAACFAQAAEwAAAAAAAAAA&#10;AAAAAAAAAAAAW0NvbnRlbnRfVHlwZXNdLnhtbFBLAQItABQABgAIAAAAIQBa9CxbvwAAABUBAAAL&#10;AAAAAAAAAAAAAAAAAB8BAABfcmVscy8ucmVsc1BLAQItABQABgAIAAAAIQAsmKxmxQAAANsAAAAP&#10;AAAAAAAAAAAAAAAAAAcCAABkcnMvZG93bnJldi54bWxQSwUGAAAAAAMAAwC3AAAA+QIAAAAA&#10;" strokeweight=".12pt"/>
                <v:shape id="Text Box 38" o:spid="_x0000_s1183" type="#_x0000_t202" style="position:absolute;left:9;top:2;width:1529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OI1xAAAANsAAAAPAAAAZHJzL2Rvd25yZXYueG1sRI9Ba8JA&#10;FITvQv/D8gq96UYJIqmrSBtbIVBoWu+P7DMJyb4N2W2S9te7QsHjMDPfMNv9ZFoxUO9qywqWiwgE&#10;cWF1zaWC76/jfAPCeWSNrWVS8EsO9ruH2RYTbUf+pCH3pQgQdgkqqLzvEildUZFBt7AdcfAutjfo&#10;g+xLqXscA9y0chVFa2mw5rBQYUcvFRVN/mMUvL8t7cafs/Nfnmavbdw09BGlSj09TodnEJ4mfw//&#10;t09aQRzD7Uv4AXJ3BQAA//8DAFBLAQItABQABgAIAAAAIQDb4fbL7gAAAIUBAAATAAAAAAAAAAAA&#10;AAAAAAAAAABbQ29udGVudF9UeXBlc10ueG1sUEsBAi0AFAAGAAgAAAAhAFr0LFu/AAAAFQEAAAsA&#10;AAAAAAAAAAAAAAAAHwEAAF9yZWxzLy5yZWxzUEsBAi0AFAAGAAgAAAAhAOWA4jXEAAAA2wAAAA8A&#10;AAAAAAAAAAAAAAAABwIAAGRycy9kb3ducmV2LnhtbFBLBQYAAAAAAwADALcAAAD4AgAAAAA=&#10;" fillcolor="#d2d2d2" stroked="f">
                  <v:textbox inset="0,0,0,0">
                    <w:txbxContent>
                      <w:p w:rsidR="00416772" w:rsidRDefault="00416772">
                        <w:pPr>
                          <w:spacing w:before="11"/>
                          <w:rPr>
                            <w:sz w:val="12"/>
                          </w:rPr>
                        </w:pPr>
                      </w:p>
                      <w:p w:rsidR="00416772" w:rsidRDefault="00AE68DA">
                        <w:pPr>
                          <w:ind w:left="22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Cenová soustava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16772" w:rsidRDefault="00416772">
      <w:pPr>
        <w:rPr>
          <w:sz w:val="20"/>
        </w:rPr>
      </w:pPr>
    </w:p>
    <w:p w:rsidR="00416772" w:rsidRDefault="00416772">
      <w:pPr>
        <w:rPr>
          <w:sz w:val="20"/>
        </w:rPr>
      </w:pPr>
    </w:p>
    <w:p w:rsidR="00416772" w:rsidRDefault="0072017D">
      <w:pPr>
        <w:spacing w:before="4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9952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130810</wp:posOffset>
                </wp:positionV>
                <wp:extent cx="979170" cy="168275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9170" cy="168275"/>
                          <a:chOff x="576" y="206"/>
                          <a:chExt cx="1542" cy="265"/>
                        </a:xfrm>
                      </wpg:grpSpPr>
                      <wps:wsp>
                        <wps:cNvPr id="2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77" y="207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77" y="206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116" y="210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2116" y="209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80" y="207"/>
                            <a:ext cx="15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78" y="207"/>
                            <a:ext cx="153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580" y="469"/>
                            <a:ext cx="15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78" y="469"/>
                            <a:ext cx="153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56FB35" id="Group 28" o:spid="_x0000_s1026" style="position:absolute;margin-left:28.8pt;margin-top:10.3pt;width:77.1pt;height:13.25pt;z-index:-251606528;mso-wrap-distance-left:0;mso-wrap-distance-right:0;mso-position-horizontal-relative:page" coordorigin="576,206" coordsize="1542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2Z0ggMAAIgYAAAOAAAAZHJzL2Uyb0RvYy54bWzsWdtu2zAMfR+wfxD8nvoSXxKjyTDk0pdu&#10;K9DuAxRbvmC2ZEhuk2LYv4+inDRJO3TogmzB0gKuZEoUdXhEU+zlh1VdkQcmVSn4yHIvHIswnoi0&#10;5PnI+no37w0solrKU1oJzkbWI1PWh/H7d5fLJmaeKESVMklACVfxshlZRds2sW2rpGA1VReiYRyE&#10;mZA1baErczuVdAna68r2HCe0l0KmjRQJUwreTo3QGqP+LGNJ+yXLFGtJNbLAthafEp8L/bTHlzTO&#10;JW2KMunMoG+woqYlh0U3qqa0peRels9U1WUihRJZe5GI2hZZViYM9wC7cZ293VxJcd/gXvJ4mTcb&#10;mADaPZzerDb5/HAjSZmOLA88xWkNPsJlCfQBnGWTxzDmSja3zY00O4TmtUi+KRDb+3Ldz81gslh+&#10;Einoo/etQHBWmay1Ctg2WaEPHjc+YKuWJPByGA3dCDyVgMgNB14UGB8lBThSzwqi0CIg9JxwLZl1&#10;c93A98xML8RpNo3NmmhnZ5feFJBNPeGp/gzP24I2DN2kNFZrPIdrPK9LzkgfrdUrw5AJN1gmK95h&#10;SbiYFJTnDJXdPTaAm6v3B5ZvTdEdBY54FdsgijqUIoPSGt8OWi/0UPsaIBo3UrVXTNREN0ZWBUaj&#10;0+jDtWq1IU9DtA+5mJdVBe9pXHGyBGujaIATlKjKVAu1TMl8MakkeaBwAIeB/u3W3Rmm15xSVZhx&#10;KDJmwwngKa5SMJrOunZLy8q0waqK64Vgf2Bn1zJH7/vQGc4Gs4Hf871w1vOd6bT3cT7xe+HcjYJp&#10;fzqZTN0f2mbXj4syTRnXZq/DgOv/Hi26gGQO8CYQbPCxd7UjkGDs+i8ajU7WfjXcXIj08UaunQ9M&#10;PRJl+0AOEwIMZdFVO/yj8TEo2x3sZ5T1D03ZwPNfoayDP2fK6vP1T1LW3aUsUuRolPVct/sYuV0q&#10;sc/ZYHhozp7DLORJpx1mIUnZDrN9TZG/wFkHuYmfTky9NqmBSTwOmBqc4+zJc7a/y1nMHo/G2WAA&#10;3MScfy+bdQPIq/GugPF3k+8/5arndNZcriEL/e/SWX+XsxjWjsdZuA79irNwNdT324Nz9hxnTz7O&#10;BrucRYocj7NdnPXDvdTgHGfPZQMor75c6dKf4K181kPuHI+zXZx9ibPnOHuCpS6s1UK5G8sNXWle&#10;19O3+9De/gfC+CcAAAD//wMAUEsDBBQABgAIAAAAIQBIrHqL3wAAAAgBAAAPAAAAZHJzL2Rvd25y&#10;ZXYueG1sTI9BS8NAEIXvgv9hGcGb3Wy0rcRMSinqqQi2gnjbZqdJaHY3ZLdJ+u8dT/Y0PN7jzffy&#10;1WRbMVAfGu8Q1CwBQa70pnEVwtf+7eEZRIjaGd16RwgXCrAqbm9ynRk/uk8adrESXOJCphHqGLtM&#10;ylDWZHWY+Y4ce0ffWx1Z9pU0vR653LYyTZKFtLpx/KHWHW1qKk+7s0V4H/W4flSvw/Z03Fx+9vOP&#10;760ixPu7af0CItIU/8Pwh8/oUDDTwZ+dCaJFmC8XnERIE77sp0rxlAPC01KBLHJ5PaD4BQAA//8D&#10;AFBLAQItABQABgAIAAAAIQC2gziS/gAAAOEBAAATAAAAAAAAAAAAAAAAAAAAAABbQ29udGVudF9U&#10;eXBlc10ueG1sUEsBAi0AFAAGAAgAAAAhADj9If/WAAAAlAEAAAsAAAAAAAAAAAAAAAAALwEAAF9y&#10;ZWxzLy5yZWxzUEsBAi0AFAAGAAgAAAAhABlrZnSCAwAAiBgAAA4AAAAAAAAAAAAAAAAALgIAAGRy&#10;cy9lMm9Eb2MueG1sUEsBAi0AFAAGAAgAAAAhAEiseovfAAAACAEAAA8AAAAAAAAAAAAAAAAA3AUA&#10;AGRycy9kb3ducmV2LnhtbFBLBQYAAAAABAAEAPMAAADoBgAAAAA=&#10;">
                <v:line id="Line 36" o:spid="_x0000_s1027" style="position:absolute;visibility:visible;mso-wrap-style:square" from="577,207" to="577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+YrxQAAANsAAAAPAAAAZHJzL2Rvd25yZXYueG1sRI9La8Mw&#10;EITvgf4HsYXcGjkPSuJGCU0gj1NK86LHrbW1TK2VsZTY+fdRoZDjMDPfMNN5a0txpdoXjhX0ewkI&#10;4szpgnMFx8PqZQzCB2SNpWNScCMP89lTZ4qpdg1/0nUfchEh7FNUYEKoUil9Zsii77mKOHo/rrYY&#10;oqxzqWtsItyWcpAkr9JiwXHBYEVLQ9nv/mIVfH+VpzXvhmcZVrsGTX/4sRhtlOo+t+9vIAK14RH+&#10;b2+1gsEE/r7EHyBndwAAAP//AwBQSwECLQAUAAYACAAAACEA2+H2y+4AAACFAQAAEwAAAAAAAAAA&#10;AAAAAAAAAAAAW0NvbnRlbnRfVHlwZXNdLnhtbFBLAQItABQABgAIAAAAIQBa9CxbvwAAABUBAAAL&#10;AAAAAAAAAAAAAAAAAB8BAABfcmVscy8ucmVsc1BLAQItABQABgAIAAAAIQCCS+YrxQAAANsAAAAP&#10;AAAAAAAAAAAAAAAAAAcCAABkcnMvZG93bnJldi54bWxQSwUGAAAAAAMAAwC3AAAA+QIAAAAA&#10;" strokecolor="#959595" strokeweight=".14pt"/>
                <v:line id="Line 35" o:spid="_x0000_s1028" style="position:absolute;visibility:visible;mso-wrap-style:square" from="577,206" to="577,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EFswQAAANsAAAAPAAAAZHJzL2Rvd25yZXYueG1sRE/dasIw&#10;FL4XfIdwBrvTVIeyVaNIoWNSvFjnAxybY1uWnJQman17cyF4+fH9r7eDNeJKvW8dK5hNExDEldMt&#10;1wqOf/nkE4QPyBqNY1JwJw/bzXi0xlS7G//StQy1iCHsU1TQhNClUvqqIYt+6jriyJ1dbzFE2NdS&#10;93iL4dbIeZIspcWWY0ODHWUNVf/lxSrId6f9Ijseurz4Phfll5nNs8Io9f427FYgAg3hJX66f7SC&#10;j7g+fok/QG4eAAAA//8DAFBLAQItABQABgAIAAAAIQDb4fbL7gAAAIUBAAATAAAAAAAAAAAAAAAA&#10;AAAAAABbQ29udGVudF9UeXBlc10ueG1sUEsBAi0AFAAGAAgAAAAhAFr0LFu/AAAAFQEAAAsAAAAA&#10;AAAAAAAAAAAAHwEAAF9yZWxzLy5yZWxzUEsBAi0AFAAGAAgAAAAhAIRMQWzBAAAA2wAAAA8AAAAA&#10;AAAAAAAAAAAABwIAAGRycy9kb3ducmV2LnhtbFBLBQYAAAAAAwADALcAAAD1AgAAAAA=&#10;" strokeweight=".12pt"/>
                <v:line id="Line 34" o:spid="_x0000_s1029" style="position:absolute;visibility:visible;mso-wrap-style:square" from="2116,210" to="2116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HzwxAAAANsAAAAPAAAAZHJzL2Rvd25yZXYueG1sRI9Pa8JA&#10;FMTvBb/D8oTe6iaNiERXsQVbT5b6D4/P7DMbmn0bsluTfvtuQehxmJnfMPNlb2txo9ZXjhWkowQE&#10;ceF0xaWCw379NAXhA7LG2jEp+CEPy8XgYY65dh1/0m0XShEh7HNUYEJocil9YciiH7mGOHpX11oM&#10;Ubal1C12EW5r+ZwkE2mx4rhgsKFXQ8XX7tsquJzr4xtvs5MM622HJs0+XsbvSj0O+9UMRKA+/Ifv&#10;7Y1WkKXw9yX+ALn4BQAA//8DAFBLAQItABQABgAIAAAAIQDb4fbL7gAAAIUBAAATAAAAAAAAAAAA&#10;AAAAAAAAAABbQ29udGVudF9UeXBlc10ueG1sUEsBAi0AFAAGAAgAAAAhAFr0LFu/AAAAFQEAAAsA&#10;AAAAAAAAAAAAAAAAHwEAAF9yZWxzLy5yZWxzUEsBAi0AFAAGAAgAAAAhAPnkfPDEAAAA2wAAAA8A&#10;AAAAAAAAAAAAAAAABwIAAGRycy9kb3ducmV2LnhtbFBLBQYAAAAAAwADALcAAAD4AgAAAAA=&#10;" strokecolor="#959595" strokeweight=".14pt"/>
                <v:line id="Line 33" o:spid="_x0000_s1030" style="position:absolute;visibility:visible;mso-wrap-style:square" from="2116,209" to="2116,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nqAxAAAANsAAAAPAAAAZHJzL2Rvd25yZXYueG1sRI/RasJA&#10;FETfC/7DcoW+1Y0plhpdRQIpLaEPpn7ANXtNgrt3Q3ar6d93BcHHYWbOMOvtaI240OA7xwrmswQE&#10;ce10x42Cw0/x8g7CB2SNxjEp+CMP283kaY2Zdlfe06UKjYgQ9hkqaEPoMyl93ZJFP3M9cfRObrAY&#10;ohwaqQe8Rrg1Mk2SN2mx47jQYk95S/W5+rUKit3xa5Efvvui/DiV1dLM07w0Sj1Px90KRKAxPML3&#10;9qdW8JrC7Uv8AXLzDwAA//8DAFBLAQItABQABgAIAAAAIQDb4fbL7gAAAIUBAAATAAAAAAAAAAAA&#10;AAAAAAAAAABbQ29udGVudF9UeXBlc10ueG1sUEsBAi0AFAAGAAgAAAAhAFr0LFu/AAAAFQEAAAsA&#10;AAAAAAAAAAAAAAAAHwEAAF9yZWxzLy5yZWxzUEsBAi0AFAAGAAgAAAAhABvSeoDEAAAA2wAAAA8A&#10;AAAAAAAAAAAAAAAABwIAAGRycy9kb3ducmV2LnhtbFBLBQYAAAAAAwADALcAAAD4AgAAAAA=&#10;" strokeweight=".12pt"/>
                <v:line id="Line 32" o:spid="_x0000_s1031" style="position:absolute;visibility:visible;mso-wrap-style:square" from="580,207" to="2116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kccxAAAANsAAAAPAAAAZHJzL2Rvd25yZXYueG1sRI9Ba8JA&#10;FITvQv/D8gredKMppURXsYLak1Kr0uNr9pkNzb4N2dXEf+8KhR6HmfmGmc47W4krNb50rGA0TEAQ&#10;506XXCg4fK0GbyB8QNZYOSYFN/Iwnz31pphp1/InXfehEBHCPkMFJoQ6k9Lnhiz6oauJo3d2jcUQ&#10;ZVNI3WAb4baS4yR5lRZLjgsGa1oayn/3F6vg57s6rnmbnmRYbVs0o3T3/rJRqv/cLSYgAnXhP/zX&#10;/tAK0hQeX+IPkLM7AAAA//8DAFBLAQItABQABgAIAAAAIQDb4fbL7gAAAIUBAAATAAAAAAAAAAAA&#10;AAAAAAAAAABbQ29udGVudF9UeXBlc10ueG1sUEsBAi0AFAAGAAgAAAAhAFr0LFu/AAAAFQEAAAsA&#10;AAAAAAAAAAAAAAAAHwEAAF9yZWxzLy5yZWxzUEsBAi0AFAAGAAgAAAAhAGZ6RxzEAAAA2wAAAA8A&#10;AAAAAAAAAAAAAAAABwIAAGRycy9kb3ducmV2LnhtbFBLBQYAAAAAAwADALcAAAD4AgAAAAA=&#10;" strokecolor="#959595" strokeweight=".14pt"/>
                <v:line id="Line 31" o:spid="_x0000_s1032" style="position:absolute;visibility:visible;mso-wrap-style:square" from="578,207" to="2117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0dvxQAAANsAAAAPAAAAZHJzL2Rvd25yZXYueG1sRI/RasJA&#10;FETfC/7Dcgu+1Y3aFo2uIoGUSuhDUz/gmr0mobt3Q3bV9O9dQejjMDNnmPV2sEZcqPetYwXTSQKC&#10;uHK65VrB4Sd/WYDwAVmjcUwK/sjDdjN6WmOq3ZW/6VKGWkQI+xQVNCF0qZS+asiin7iOOHon11sM&#10;Ufa11D1eI9waOUuSd2mx5bjQYEdZQ9VvebYK8t1x/5Ydvrq8+DgV5dJMZ1lhlBo/D7sViEBD+A8/&#10;2p9awfwV7l/iD5CbGwAAAP//AwBQSwECLQAUAAYACAAAACEA2+H2y+4AAACFAQAAEwAAAAAAAAAA&#10;AAAAAAAAAAAAW0NvbnRlbnRfVHlwZXNdLnhtbFBLAQItABQABgAIAAAAIQBa9CxbvwAAABUBAAAL&#10;AAAAAAAAAAAAAAAAAB8BAABfcmVscy8ucmVsc1BLAQItABQABgAIAAAAIQD7d0dvxQAAANsAAAAP&#10;AAAAAAAAAAAAAAAAAAcCAABkcnMvZG93bnJldi54bWxQSwUGAAAAAAMAAwC3AAAA+QIAAAAA&#10;" strokeweight=".12pt"/>
                <v:line id="Line 30" o:spid="_x0000_s1033" style="position:absolute;visibility:visible;mso-wrap-style:square" from="580,469" to="2116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3rzxAAAANsAAAAPAAAAZHJzL2Rvd25yZXYueG1sRI9Ba8JA&#10;FITvgv9heYK3urFppURXaQvanhRtKx6f2Wc2mH0bslsT/71bKHgcZuYbZrbobCUu1PjSsYLxKAFB&#10;nDtdcqHg+2v58ALCB2SNlWNScCUPi3m/N8NMu5a3dNmFQkQI+wwVmBDqTEqfG7LoR64mjt7JNRZD&#10;lE0hdYNthNtKPibJRFosOS4YrOndUH7e/VoFx0P1s+J1updhuW7RjNPN29OHUsNB9zoFEagL9/B/&#10;+1MrSJ/h70v8AXJ+AwAA//8DAFBLAQItABQABgAIAAAAIQDb4fbL7gAAAIUBAAATAAAAAAAAAAAA&#10;AAAAAAAAAABbQ29udGVudF9UeXBlc10ueG1sUEsBAi0AFAAGAAgAAAAhAFr0LFu/AAAAFQEAAAsA&#10;AAAAAAAAAAAAAAAAHwEAAF9yZWxzLy5yZWxzUEsBAi0AFAAGAAgAAAAhAIbfevPEAAAA2wAAAA8A&#10;AAAAAAAAAAAAAAAABwIAAGRycy9kb3ducmV2LnhtbFBLBQYAAAAAAwADALcAAAD4AgAAAAA=&#10;" strokecolor="#959595" strokeweight=".14pt"/>
                <v:line id="Line 29" o:spid="_x0000_s1034" style="position:absolute;visibility:visible;mso-wrap-style:square" from="578,469" to="2117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XyDxAAAANsAAAAPAAAAZHJzL2Rvd25yZXYueG1sRI/RasJA&#10;FETfC/2H5RZ8qxstik1dRQIpSvDB1A+4zV6T0N27IbvV+PeuIPg4zMwZZrkerBFn6n3rWMFknIAg&#10;rpxuuVZw/MnfFyB8QNZoHJOCK3lYr15flphqd+EDnctQiwhhn6KCJoQuldJXDVn0Y9cRR+/keosh&#10;yr6WusdLhFsjp0kylxZbjgsNdpQ1VP2V/1ZBvvndzbLjvsuL71NRfprJNCuMUqO3YfMFItAQnuFH&#10;e6sVfMzh/iX+ALm6AQAA//8DAFBLAQItABQABgAIAAAAIQDb4fbL7gAAAIUBAAATAAAAAAAAAAAA&#10;AAAAAAAAAABbQ29udGVudF9UeXBlc10ueG1sUEsBAi0AFAAGAAgAAAAhAFr0LFu/AAAAFQEAAAsA&#10;AAAAAAAAAAAAAAAAHwEAAF9yZWxzLy5yZWxzUEsBAi0AFAAGAAgAAAAhAGTpfIPEAAAA2wAAAA8A&#10;AAAAAAAAAAAAAAAABwIAAGRycy9kb3ducmV2LnhtbFBLBQYAAAAAAwADALcAAAD4AgAAAAA=&#10;" strokeweight=".12pt"/>
                <w10:wrap type="topAndBottom" anchorx="page"/>
              </v:group>
            </w:pict>
          </mc:Fallback>
        </mc:AlternateContent>
      </w:r>
    </w:p>
    <w:p w:rsidR="00416772" w:rsidRDefault="00416772">
      <w:pPr>
        <w:rPr>
          <w:sz w:val="14"/>
        </w:rPr>
        <w:sectPr w:rsidR="00416772">
          <w:pgSz w:w="11910" w:h="16840"/>
          <w:pgMar w:top="560" w:right="440" w:bottom="460" w:left="300" w:header="0" w:footer="184" w:gutter="0"/>
          <w:cols w:space="708"/>
        </w:sectPr>
      </w:pPr>
    </w:p>
    <w:p w:rsidR="00416772" w:rsidRDefault="0072017D">
      <w:pPr>
        <w:ind w:left="27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979170" cy="295910"/>
                <wp:effectExtent l="12065" t="12700" r="8890" b="571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9170" cy="295910"/>
                          <a:chOff x="0" y="0"/>
                          <a:chExt cx="1542" cy="466"/>
                        </a:xfrm>
                      </wpg:grpSpPr>
                      <wps:wsp>
                        <wps:cNvPr id="2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40" y="4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540" y="3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" y="1"/>
                            <a:ext cx="153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541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" y="465"/>
                            <a:ext cx="153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465"/>
                            <a:ext cx="1541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2"/>
                            <a:ext cx="1529" cy="461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6772" w:rsidRDefault="00416772">
                              <w:pPr>
                                <w:spacing w:before="11"/>
                                <w:rPr>
                                  <w:sz w:val="12"/>
                                </w:rPr>
                              </w:pPr>
                            </w:p>
                            <w:p w:rsidR="00416772" w:rsidRDefault="00AE68DA">
                              <w:pPr>
                                <w:ind w:left="22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Cenová soustava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184" style="width:77.1pt;height:23.3pt;mso-position-horizontal-relative:char;mso-position-vertical-relative:line" coordsize="154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8SiPAQAAIIWAAAOAAAAZHJzL2Uyb0RvYy54bWzsWNtu4zYQfS/QfyD07ugSybaEKIvEsoMC&#10;aRtgsx9AS9QFlUiVpCOnRf+9Q1JSomS9WaSB0QVsAzYlkqPhmcMR51x82jc1eiBcVIzGlnvmWIjQ&#10;lGUVLWLry/1mtrSQkJhmuGaUxNYjEdany59/uujaiHisZHVGOAIjVERdG1ullG1k2yItSYPFGWsJ&#10;hc6c8QZLuOSFnXHcgfWmtj3Hmdsd41nLWUqEgLuJ6bQutf08J6n8Pc8FkaiOLfBN6l+uf7fq1768&#10;wFHBcVtWae8GfocXDa4oPHQ0lWCJ0Y5Xr0w1VcqZYLk8S1ljszyvUqLXAKtxnRerueFs1+q1FFFX&#10;tCNMAO0LnN5tNv3t4Y6jKostD+ChuIEY6cciuAZwuraIYMwNbz+3d9ysEJq3LP1DQLf9sl9dF2Yw&#10;2na/sgzs4Z1kGpx9zhtlApaN9joGj2MMyF6iFG6Gi9BdgCspdHlhELp9jNISAvlqVlqu+3lu4Htm&#10;lj+fK89tHJnnaR97n9SCgGjiCUvx37D8XOKW6BAJhdOApTtgeVtRgryFgVIPWVGDY7qnPY6IslWJ&#10;aUG0sfvHFjBz9RKUs2DVTFEXAoLwJq4ABQAI+PnKCI4GaHtU/bkxPuCDo5YLeUNYg1QjtmrwWccL&#10;P9wKaaAchih7lG2qutama4o6cHaxWOoJgtVVpjrVMMGL7arm6AHD3oNIwrePy2SYspxgUZpxusu4&#10;DeSnmX5KSXC27tsSV7VpQ4Br2q8P/BxWqnfd36ETrpfrpT/zvfl65jtJMrvarPzZfOMuguQ8Wa0S&#10;9x/ls+tHZZVlhCq3hwzg+t/Hij4Xmb075oARH3tqXXMSgjH8a6eBnSashppblj3ecYV5T9RjMRY2&#10;j9n9hrF6C03oh6MjMPb8AGP1/XFHfwBjA89/g7GO/pwYq9LH/5Kx51PG6uRyPMbqBKsT6VOCdYPz&#10;0LyD9EvrI/l6yrBwOvqxM6w/5at+OR+Nr+ZA8IqvPhxU1Enrw/l6yq8/PF+DKV/1K/hofAVeqgPs&#10;XGf1U4Y9nWEnZf6Bqms+ZaynDm9HY2xfcr1m7CnHnqqu4gBjFwNj71WRfs32yNPv6J61SnNBcg/3&#10;lSKgi2ojvYySwRXnrFP1MegYpqx/NtWw/7s0Azi3KsFlWn65gdefZ9/UDDgobdrBA5rBpOSfKAOJ&#10;p75fq7NMdf+smv5Wve96vnPthbPNfLmY+Rs/mIULZzlz3PA6nDt+6Cebab2v61wjPEKZ/t56X8kf&#10;YeAF7y4mm0qCAFpXTWwtx4oTR4ckj1GuUO4PZdnw/zVBQe63e63vuc6YD43IgDgDsQfSFsi30CgZ&#10;/8tCHUihsSX+3GFOLFT/QoFXMEQODT40tkMD0xSmxpa0kGmupNFXdy2vihIsG+ZSdgU6YF5pQUmR&#10;1HjxXOnQSh0InXo9vSirlNTn13r8k3R8+S8AAAD//wMAUEsDBBQABgAIAAAAIQCJz/+e3AAAAAQB&#10;AAAPAAAAZHJzL2Rvd25yZXYueG1sTI9Ba8JAEIXvQv/DMoXedBOroaTZiEjbkxSqgvQ2ZsckmJ0N&#10;2TWJ/75rL+1l4PEe732TrUbTiJ46V1tWEM8iEMSF1TWXCg779+kLCOeRNTaWScGNHKzyh0mGqbYD&#10;f1G/86UIJexSVFB536ZSuqIig25mW+LgnW1n0AfZlVJ3OIRy08h5FCXSYM1hocKWNhUVl93VKPgY&#10;cFg/x2/99nLe3L73y8/jNialnh7H9SsIT6P/C8MdP6BDHphO9sraiUZBeMT/3ru3XMxBnBQskgRk&#10;nsn/8PkPAAAA//8DAFBLAQItABQABgAIAAAAIQC2gziS/gAAAOEBAAATAAAAAAAAAAAAAAAAAAAA&#10;AABbQ29udGVudF9UeXBlc10ueG1sUEsBAi0AFAAGAAgAAAAhADj9If/WAAAAlAEAAAsAAAAAAAAA&#10;AAAAAAAALwEAAF9yZWxzLy5yZWxzUEsBAi0AFAAGAAgAAAAhAIcDxKI8BAAAghYAAA4AAAAAAAAA&#10;AAAAAAAALgIAAGRycy9lMm9Eb2MueG1sUEsBAi0AFAAGAAgAAAAhAInP/57cAAAABAEAAA8AAAAA&#10;AAAAAAAAAAAAlgYAAGRycy9kb3ducmV2LnhtbFBLBQYAAAAABAAEAPMAAACfBwAAAAA=&#10;">
                <v:line id="Line 27" o:spid="_x0000_s1185" style="position:absolute;visibility:visible;mso-wrap-style:square" from="1540,4" to="1540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eotxAAAANsAAAAPAAAAZHJzL2Rvd25yZXYueG1sRI9Pa8JA&#10;FMTvgt9heQVvuomKSOoqbUHryeKflh6f2Wc2mH0bsluTfvtuQfA4zMxvmMWqs5W4UeNLxwrSUQKC&#10;OHe65ELB6bgezkH4gKyxckwKfsnDatnvLTDTruU93Q6hEBHCPkMFJoQ6k9Lnhiz6kauJo3dxjcUQ&#10;ZVNI3WAb4baS4ySZSYslxwWDNb0Zyq+HH6vg/F19bng3+ZJhvWvRpJOP1+m7UoOn7uUZRKAuPML3&#10;9lYrGKfw/yX+ALn8AwAA//8DAFBLAQItABQABgAIAAAAIQDb4fbL7gAAAIUBAAATAAAAAAAAAAAA&#10;AAAAAAAAAABbQ29udGVudF9UeXBlc10ueG1sUEsBAi0AFAAGAAgAAAAhAFr0LFu/AAAAFQEAAAsA&#10;AAAAAAAAAAAAAAAAHwEAAF9yZWxzLy5yZWxzUEsBAi0AFAAGAAgAAAAhAHw96i3EAAAA2wAAAA8A&#10;AAAAAAAAAAAAAAAABwIAAGRycy9kb3ducmV2LnhtbFBLBQYAAAAAAwADALcAAAD4AgAAAAA=&#10;" strokecolor="#959595" strokeweight=".14pt"/>
                <v:line id="Line 26" o:spid="_x0000_s1186" style="position:absolute;visibility:visible;mso-wrap-style:square" from="1540,3" to="1540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+xdxAAAANsAAAAPAAAAZHJzL2Rvd25yZXYueG1sRI/RasJA&#10;FETfC/7DcoW+1Y2BlhpdRQIpldCHRj/gmr0mwd27Ibtq/PuuIPRxmJkzzGozWiOuNPjOsYL5LAFB&#10;XDvdcaPgsC/ePkH4gKzROCYFd/KwWU9eVphpd+NfulahERHCPkMFbQh9JqWvW7LoZ64njt7JDRZD&#10;lEMj9YC3CLdGpknyIS12HBda7ClvqT5XF6ug2B537/nhpy/Kr1NZLcw8zUuj1Ot03C5BBBrDf/jZ&#10;/tYK0hQeX+IPkOs/AAAA//8DAFBLAQItABQABgAIAAAAIQDb4fbL7gAAAIUBAAATAAAAAAAAAAAA&#10;AAAAAAAAAABbQ29udGVudF9UeXBlc10ueG1sUEsBAi0AFAAGAAgAAAAhAFr0LFu/AAAAFQEAAAsA&#10;AAAAAAAAAAAAAAAAHwEAAF9yZWxzLy5yZWxzUEsBAi0AFAAGAAgAAAAhAJ4L7F3EAAAA2wAAAA8A&#10;AAAAAAAAAAAAAAAABwIAAGRycy9kb3ducmV2LnhtbFBLBQYAAAAAAwADALcAAAD4AgAAAAA=&#10;" strokeweight=".12pt"/>
                <v:line id="Line 25" o:spid="_x0000_s1187" style="position:absolute;visibility:visible;mso-wrap-style:square" from="1,1" to="154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HBxAAAANsAAAAPAAAAZHJzL2Rvd25yZXYueG1sRI9Pa8JA&#10;FMTvgt9heYI33WhKKdFVbEHbk8W/eHxmn9lg9m3Ibk367buFQo/DzPyGmS87W4kHNb50rGAyTkAQ&#10;506XXCg4HtajFxA+IGusHJOCb/KwXPR7c8y0a3lHj30oRISwz1CBCaHOpPS5IYt+7Gri6N1cYzFE&#10;2RRSN9hGuK3kNEmepcWS44LBmt4M5ff9l1VwvVSnDW/TswzrbYtmkn6+Pr0rNRx0qxmIQF34D/+1&#10;P7SCaQq/X+IPkIsfAAAA//8DAFBLAQItABQABgAIAAAAIQDb4fbL7gAAAIUBAAATAAAAAAAAAAAA&#10;AAAAAAAAAABbQ29udGVudF9UeXBlc10ueG1sUEsBAi0AFAAGAAgAAAAhAFr0LFu/AAAAFQEAAAsA&#10;AAAAAAAAAAAAAAAAHwEAAF9yZWxzLy5yZWxzUEsBAi0AFAAGAAgAAAAhAOOj0cHEAAAA2wAAAA8A&#10;AAAAAAAAAAAAAAAABwIAAGRycy9kb3ducmV2LnhtbFBLBQYAAAAAAwADALcAAAD4AgAAAAA=&#10;" strokecolor="#959595" strokeweight=".14pt"/>
                <v:line id="Line 24" o:spid="_x0000_s1188" style="position:absolute;visibility:visible;mso-wrap-style:square" from="0,1" to="154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tGyxAAAANsAAAAPAAAAZHJzL2Rvd25yZXYueG1sRI/RasJA&#10;FETfC/7DcoW+1Y2hlhpdRQIpLaEPpn7ANXtNgrt3Q3ar6d93BcHHYWbOMOvtaI240OA7xwrmswQE&#10;ce10x42Cw0/x8g7CB2SNxjEp+CMP283kaY2Zdlfe06UKjYgQ9hkqaEPoMyl93ZJFP3M9cfRObrAY&#10;ohwaqQe8Rrg1Mk2SN2mx47jQYk95S/W5+rUKit3xa5Efvvui/DiV1dLM07w0Sj1Px90KRKAxPML3&#10;9qdWkL7C7Uv8AXLzDwAA//8DAFBLAQItABQABgAIAAAAIQDb4fbL7gAAAIUBAAATAAAAAAAAAAAA&#10;AAAAAAAAAABbQ29udGVudF9UeXBlc10ueG1sUEsBAi0AFAAGAAgAAAAhAFr0LFu/AAAAFQEAAAsA&#10;AAAAAAAAAAAAAAAAHwEAAF9yZWxzLy5yZWxzUEsBAi0AFAAGAAgAAAAhAH6u0bLEAAAA2wAAAA8A&#10;AAAAAAAAAAAAAAAABwIAAGRycy9kb3ducmV2LnhtbFBLBQYAAAAAAwADALcAAAD4AgAAAAA=&#10;" strokeweight=".12pt"/>
                <v:line id="Line 23" o:spid="_x0000_s1189" style="position:absolute;visibility:visible;mso-wrap-style:square" from="1,465" to="1540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uwuxQAAANsAAAAPAAAAZHJzL2Rvd25yZXYueG1sRI9La8Mw&#10;EITvgf4HsYXcGjmPhuBGCU0gj1NK86LHrbW1TK2VsZTY+fdRoZDjMDPfMNN5a0txpdoXjhX0ewkI&#10;4szpgnMFx8PqZQLCB2SNpWNScCMP89lTZ4qpdg1/0nUfchEh7FNUYEKoUil9Zsii77mKOHo/rrYY&#10;oqxzqWtsItyWcpAkY2mx4LhgsKKloex3f7EKvr/K05p3w7MMq12Dpj/8WIw2SnWf2/c3EIHa8Aj/&#10;t7daweAV/r7EHyBndwAAAP//AwBQSwECLQAUAAYACAAAACEA2+H2y+4AAACFAQAAEwAAAAAAAAAA&#10;AAAAAAAAAAAAW0NvbnRlbnRfVHlwZXNdLnhtbFBLAQItABQABgAIAAAAIQBa9CxbvwAAABUBAAAL&#10;AAAAAAAAAAAAAAAAAB8BAABfcmVscy8ucmVsc1BLAQItABQABgAIAAAAIQADBuwuxQAAANsAAAAP&#10;AAAAAAAAAAAAAAAAAAcCAABkcnMvZG93bnJldi54bWxQSwUGAAAAAAMAAwC3AAAA+QIAAAAA&#10;" strokecolor="#959595" strokeweight=".14pt"/>
                <v:line id="Line 22" o:spid="_x0000_s1190" style="position:absolute;visibility:visible;mso-wrap-style:square" from="0,465" to="1541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OpexAAAANsAAAAPAAAAZHJzL2Rvd25yZXYueG1sRI/RasJA&#10;FETfC/7DcgXf6sZApUZXkUCkJfSh0Q+4Zq9JcPduyK4a/75bKPRxmJkzzGY3WiPuNPjOsYLFPAFB&#10;XDvdcaPgdCxe30H4gKzROCYFT/Kw205eNphp9+BvulehERHCPkMFbQh9JqWvW7Lo564njt7FDRZD&#10;lEMj9YCPCLdGpkmylBY7jgst9pS3VF+rm1VQ7M+fb/npqy/Kw6WsVmaR5qVRajYd92sQgcbwH/5r&#10;f2gF6RJ+v8QfILc/AAAA//8DAFBLAQItABQABgAIAAAAIQDb4fbL7gAAAIUBAAATAAAAAAAAAAAA&#10;AAAAAAAAAABbQ29udGVudF9UeXBlc10ueG1sUEsBAi0AFAAGAAgAAAAhAFr0LFu/AAAAFQEAAAsA&#10;AAAAAAAAAAAAAAAAHwEAAF9yZWxzLy5yZWxzUEsBAi0AFAAGAAgAAAAhAOEw6l7EAAAA2wAAAA8A&#10;AAAAAAAAAAAAAAAABwIAAGRycy9kb3ducmV2LnhtbFBLBQYAAAAAAwADALcAAAD4AgAAAAA=&#10;" strokeweight=".12pt"/>
                <v:shape id="Text Box 21" o:spid="_x0000_s1191" type="#_x0000_t202" style="position:absolute;left:9;top:2;width:1529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ZniwwAAANsAAAAPAAAAZHJzL2Rvd25yZXYueG1sRI/disIw&#10;FITvF3yHcIS901QRlWoU8WdXEBa26v2hObalzUlponZ9eiMIeznMzDfMfNmaStyocYVlBYN+BII4&#10;tbrgTMHpuOtNQTiPrLGyTAr+yMFy0fmYY6ztnX/plvhMBAi7GBXk3texlC7NyaDr25o4eBfbGPRB&#10;NpnUDd4D3FRyGEVjabDgsJBjTeuc0jK5GgXfXwM79efD+ZFsD5tqVJb0E22V+uy2qxkIT63/D7/b&#10;e61gOIHXl/AD5OIJAAD//wMAUEsBAi0AFAAGAAgAAAAhANvh9svuAAAAhQEAABMAAAAAAAAAAAAA&#10;AAAAAAAAAFtDb250ZW50X1R5cGVzXS54bWxQSwECLQAUAAYACAAAACEAWvQsW78AAAAVAQAACwAA&#10;AAAAAAAAAAAAAAAfAQAAX3JlbHMvLnJlbHNQSwECLQAUAAYACAAAACEAyI2Z4sMAAADbAAAADwAA&#10;AAAAAAAAAAAAAAAHAgAAZHJzL2Rvd25yZXYueG1sUEsFBgAAAAADAAMAtwAAAPcCAAAAAA==&#10;" fillcolor="#d2d2d2" stroked="f">
                  <v:textbox inset="0,0,0,0">
                    <w:txbxContent>
                      <w:p w:rsidR="00416772" w:rsidRDefault="00416772">
                        <w:pPr>
                          <w:spacing w:before="11"/>
                          <w:rPr>
                            <w:sz w:val="12"/>
                          </w:rPr>
                        </w:pPr>
                      </w:p>
                      <w:p w:rsidR="00416772" w:rsidRDefault="00AE68DA">
                        <w:pPr>
                          <w:ind w:left="22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Cenová soustava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16772" w:rsidRDefault="0072017D">
      <w:pPr>
        <w:spacing w:before="10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10976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200660</wp:posOffset>
                </wp:positionV>
                <wp:extent cx="979170" cy="168275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9170" cy="168275"/>
                          <a:chOff x="576" y="316"/>
                          <a:chExt cx="1542" cy="265"/>
                        </a:xfrm>
                      </wpg:grpSpPr>
                      <wps:wsp>
                        <wps:cNvPr id="1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77" y="317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77" y="316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116" y="319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116" y="318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80" y="317"/>
                            <a:ext cx="15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78" y="317"/>
                            <a:ext cx="153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80" y="579"/>
                            <a:ext cx="15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78" y="579"/>
                            <a:ext cx="153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05728" id="Group 11" o:spid="_x0000_s1026" style="position:absolute;margin-left:28.8pt;margin-top:15.8pt;width:77.1pt;height:13.25pt;z-index:-251605504;mso-wrap-distance-left:0;mso-wrap-distance-right:0;mso-position-horizontal-relative:page" coordorigin="576,316" coordsize="1542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GhYdwMAAIgYAAAOAAAAZHJzL2Uyb0RvYy54bWzsWe1umzAU/T9p72DxPyUQCAlqMk356J9u&#10;q9TuARwwHxrYyKb50LR33/U1pEnaqlO3ZatEK1Eb29fX5x4frt3LD9uyIGsmVS74xHIu+hZhPBJx&#10;ztOJ9fVu2RtZRNWUx7QQnE2sHVPWh+n7d5ebKmSuyEQRM0nACFfhpppYWV1XoW2rKGMlVReiYhwa&#10;EyFLWkNVpnYs6Qasl4Xt9vtDeyNkXEkRMaXg7dw0WlO0nyQsqr8kiWI1KSYW+FbjU+JzpZ/29JKG&#10;qaRVlkeNG/QVXpQ05zDp3tSc1pTcy/yRqTKPpFAiqS8iUdoiSfKI4RpgNU7/ZDVXUtxXuJY03KTV&#10;HiaA9gSnV5uNPq9vJMljiJ1jEU5LiBFOS6AO4GyqNIQ+V7K6rW6kWSEUr0X0TUGzfdqu66npTFab&#10;TyIGe/S+FgjONpGlNgHLJluMwW4fA7atSQQvx8HYCSBSETQ5w5Eb+CZGUQaB1KP8YGgRaBw4w7Zl&#10;0Yx1fM81I90hDrNpaOZEPxu/9KKAbOoBT/V7eN5mtGIYJqWxavEEVwye1zlnxBkbOLHLjBssoy1v&#10;sCRczDLKU4bG7nYV4IYBAM8PhuiKgkC8iK0fBA1KgUGpxbeB1h26+v0eIBpWUtVXTJREFyZWAU5j&#10;0Oj6WtWma9tFx5CLZV4U8J6GBScb8DYIRjhAiSKPdaNuUzJdzQpJ1hQ24NjXv828R9205TlVmemH&#10;TcZt2AE8xlkyRuNFU65pXpgyLKDgeiJYH/jZlMzW+z7ujxejxcjree5w0fP683nv43Lm9YZLJ/Dn&#10;g/lsNnd+aJ8dL8zyOGZcu93KgOP9Gi0aQTIbeC8Ee3zsY+uIOTjb/kWnMcg6roabKxHvbqTGvGHq&#10;uSg7OKbsSMfgiH80PAdlm439iLJeQ51WR1o+vpqyvuu9QNk+/jTzdpR92Gf/C2W9Y8qi2p2Nsq4D&#10;HyHzMUJ5R3jwM7aXWUwxOpntZPYgM/CPOYty9y84i/r+BGf/eGrQ6Szk9m87NQCdO8xmMYs7G2f9&#10;Eegp5vwn2azjD8AxfVbodLZLZ9tctT2BwRHokLOYPp6Ps3Aceo6z47/E2U5n37zOAmkOOTs47xGs&#10;0Vk/OElnO53trg3gevWZmy6Qs0POYvp4dp19irOdzr7Bqy64WcDrbrwha67m9X36YR2vxh7+gTD9&#10;CQAA//8DAFBLAwQUAAYACAAAACEACrVHZd4AAAAIAQAADwAAAGRycy9kb3ducmV2LnhtbEyPQWvC&#10;QBCF74X+h2WE3upmFa3EbESk7UkK1ULpbc2OSTA7G7JrEv99p6d6Gh7f48172WZ0jeixC7UnDWqa&#10;gEAqvK2p1PB1fHtegQjRkDWNJ9RwwwCb/PEhM6n1A31if4il4BAKqdFQxdimUoaiQmfC1LdIzM6+&#10;cyay7EppOzNwuGvkLEmW0pma+ENlWtxVWFwOV6fhfTDDdq5e+/3lvLv9HBcf33uFWj9Nxu0aRMQx&#10;/pvhrz5Xh5w7nfyVbBCNhsXLkp0a5oov85lSPOXEYKVA5pm8H5D/AgAA//8DAFBLAQItABQABgAI&#10;AAAAIQC2gziS/gAAAOEBAAATAAAAAAAAAAAAAAAAAAAAAABbQ29udGVudF9UeXBlc10ueG1sUEsB&#10;Ai0AFAAGAAgAAAAhADj9If/WAAAAlAEAAAsAAAAAAAAAAAAAAAAALwEAAF9yZWxzLy5yZWxzUEsB&#10;Ai0AFAAGAAgAAAAhAFv8aFh3AwAAiBgAAA4AAAAAAAAAAAAAAAAALgIAAGRycy9lMm9Eb2MueG1s&#10;UEsBAi0AFAAGAAgAAAAhAAq1R2XeAAAACAEAAA8AAAAAAAAAAAAAAAAA0QUAAGRycy9kb3ducmV2&#10;LnhtbFBLBQYAAAAABAAEAPMAAADcBgAAAAA=&#10;">
                <v:line id="Line 19" o:spid="_x0000_s1027" style="position:absolute;visibility:visible;mso-wrap-style:square" from="577,317" to="577,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77nwgAAANsAAAAPAAAAZHJzL2Rvd25yZXYueG1sRE9La8JA&#10;EL4X+h+WKXirm0SRkrpKFXycFG2VHqfZaTY0Oxuyq0n/fVcQepuP7znTeW9rcaXWV44VpMMEBHHh&#10;dMWlgo/31fMLCB+QNdaOScEveZjPHh+mmGvX8YGux1CKGMI+RwUmhCaX0heGLPqha4gj9+1aiyHC&#10;tpS6xS6G21pmSTKRFiuODQYbWhoqfo4Xq+Drsz6teTc6y7DadWjS0X4x3ig1eOrfXkEE6sO/+O7e&#10;6jg/g9sv8QA5+wMAAP//AwBQSwECLQAUAAYACAAAACEA2+H2y+4AAACFAQAAEwAAAAAAAAAAAAAA&#10;AAAAAAAAW0NvbnRlbnRfVHlwZXNdLnhtbFBLAQItABQABgAIAAAAIQBa9CxbvwAAABUBAAALAAAA&#10;AAAAAAAAAAAAAB8BAABfcmVscy8ucmVsc1BLAQItABQABgAIAAAAIQBCg77nwgAAANsAAAAPAAAA&#10;AAAAAAAAAAAAAAcCAABkcnMvZG93bnJldi54bWxQSwUGAAAAAAMAAwC3AAAA9gIAAAAA&#10;" strokecolor="#959595" strokeweight=".14pt"/>
                <v:line id="Line 18" o:spid="_x0000_s1028" style="position:absolute;visibility:visible;mso-wrap-style:square" from="577,316" to="577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4N7wgAAANsAAAAPAAAAZHJzL2Rvd25yZXYueG1sRE/NasJA&#10;EL4X+g7LFLzVjYqlTV1DCEQsoQdTH2CaHZPQ3dmQXTW+fVco9DYf3+9ssskacaHR944VLOYJCOLG&#10;6Z5bBcev8vkVhA/IGo1jUnAjD9n28WGDqXZXPtClDq2IIexTVNCFMKRS+qYji37uBuLIndxoMUQ4&#10;tlKPeI3h1shlkrxIiz3Hhg4HKjpqfuqzVVDm3x/r4vg5lNXuVNVvZrEsKqPU7GnK30EEmsK/+M+9&#10;13H+Cu6/xAPk9hcAAP//AwBQSwECLQAUAAYACAAAACEA2+H2y+4AAACFAQAAEwAAAAAAAAAAAAAA&#10;AAAAAAAAW0NvbnRlbnRfVHlwZXNdLnhtbFBLAQItABQABgAIAAAAIQBa9CxbvwAAABUBAAALAAAA&#10;AAAAAAAAAAAAAB8BAABfcmVscy8ucmVsc1BLAQItABQABgAIAAAAIQA/K4N7wgAAANsAAAAPAAAA&#10;AAAAAAAAAAAAAAcCAABkcnMvZG93bnJldi54bWxQSwUGAAAAAAMAAwC3AAAA9gIAAAAA&#10;" strokeweight=".12pt"/>
                <v:line id="Line 17" o:spid="_x0000_s1029" style="position:absolute;visibility:visible;mso-wrap-style:square" from="2116,319" to="2116,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oMIwQAAANsAAAAPAAAAZHJzL2Rvd25yZXYueG1sRE9LawIx&#10;EL4L/Q9hCr1p1ipSVqNUwbYnxScex824WbqZLJvUXf+9EYTe5uN7zmTW2lJcqfaFYwX9XgKCOHO6&#10;4FzBfrfsfoDwAVlj6ZgU3MjDbPrSmWCqXcMbum5DLmII+xQVmBCqVEqfGbLoe64ijtzF1RZDhHUu&#10;dY1NDLelfE+SkbRYcGwwWNHCUPa7/bMKzqfy8MWrwVGG5apB0x+s58Nvpd5e288xiEBt+Bc/3T86&#10;zh/C45d4gJzeAQAA//8DAFBLAQItABQABgAIAAAAIQDb4fbL7gAAAIUBAAATAAAAAAAAAAAAAAAA&#10;AAAAAABbQ29udGVudF9UeXBlc10ueG1sUEsBAi0AFAAGAAgAAAAhAFr0LFu/AAAAFQEAAAsAAAAA&#10;AAAAAAAAAAAAHwEAAF9yZWxzLy5yZWxzUEsBAi0AFAAGAAgAAAAhAKImgwjBAAAA2wAAAA8AAAAA&#10;AAAAAAAAAAAABwIAAGRycy9kb3ducmV2LnhtbFBLBQYAAAAAAwADALcAAAD1AgAAAAA=&#10;" strokecolor="#959595" strokeweight=".14pt"/>
                <v:line id="Line 16" o:spid="_x0000_s1030" style="position:absolute;visibility:visible;mso-wrap-style:square" from="2116,318" to="2116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r6UwQAAANsAAAAPAAAAZHJzL2Rvd25yZXYueG1sRE/NisIw&#10;EL4v7DuEWfC2pgoua9coUqgoxcNWH2BsxrZsMilN1Pr2G0HwNh/f7yxWgzXiSr1vHSuYjBMQxJXT&#10;LdcKjof88xuED8gajWNScCcPq+X72wJT7W78S9cy1CKGsE9RQRNCl0rpq4Ys+rHriCN3dr3FEGFf&#10;S93jLYZbI6dJ8iUtthwbGuwoa6j6Ky9WQb4+7WbZcd/lxeZclHMzmWaFUWr0Max/QAQawkv8dG91&#10;nD+Dxy/xALn8BwAA//8DAFBLAQItABQABgAIAAAAIQDb4fbL7gAAAIUBAAATAAAAAAAAAAAAAAAA&#10;AAAAAABbQ29udGVudF9UeXBlc10ueG1sUEsBAi0AFAAGAAgAAAAhAFr0LFu/AAAAFQEAAAsAAAAA&#10;AAAAAAAAAAAAHwEAAF9yZWxzLy5yZWxzUEsBAi0AFAAGAAgAAAAhAN+OvpTBAAAA2wAAAA8AAAAA&#10;AAAAAAAAAAAABwIAAGRycy9kb3ducmV2LnhtbFBLBQYAAAAAAwADALcAAAD1AgAAAAA=&#10;" strokeweight=".12pt"/>
                <v:line id="Line 15" o:spid="_x0000_s1031" style="position:absolute;visibility:visible;mso-wrap-style:square" from="580,317" to="2116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LjkwgAAANsAAAAPAAAAZHJzL2Rvd25yZXYueG1sRE9Na8JA&#10;EL0L/odlBG+6SS0iqauokLYni7ZKj9PsNBvMzobsatJ/3y0UvM3jfc5y3dta3Kj1lWMF6TQBQVw4&#10;XXGp4OM9nyxA+ICssXZMCn7Iw3o1HCwx067jA92OoRQxhH2GCkwITSalLwxZ9FPXEEfu27UWQ4Rt&#10;KXWLXQy3tXxIkrm0WHFsMNjQzlBxOV6tgq/P+vTM+9lZhnzfoUlnb9vHF6XGo37zBCJQH+7if/er&#10;jvPn8PdLPECufgEAAP//AwBQSwECLQAUAAYACAAAACEA2+H2y+4AAACFAQAAEwAAAAAAAAAAAAAA&#10;AAAAAAAAW0NvbnRlbnRfVHlwZXNdLnhtbFBLAQItABQABgAIAAAAIQBa9CxbvwAAABUBAAALAAAA&#10;AAAAAAAAAAAAAB8BAABfcmVscy8ucmVsc1BLAQItABQABgAIAAAAIQA9uLjkwgAAANsAAAAPAAAA&#10;AAAAAAAAAAAAAAcCAABkcnMvZG93bnJldi54bWxQSwUGAAAAAAMAAwC3AAAA9gIAAAAA&#10;" strokecolor="#959595" strokeweight=".14pt"/>
                <v:line id="Line 14" o:spid="_x0000_s1032" style="position:absolute;visibility:visible;mso-wrap-style:square" from="578,317" to="2117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IV4wgAAANsAAAAPAAAAZHJzL2Rvd25yZXYueG1sRE/NasJA&#10;EL4X+g7LFLzVjYK2TV1DCEQsoQdTH2CaHZPQ3dmQXTW+fVco9DYf3+9ssskacaHR944VLOYJCOLG&#10;6Z5bBcev8vkVhA/IGo1jUnAjD9n28WGDqXZXPtClDq2IIexTVNCFMKRS+qYji37uBuLIndxoMUQ4&#10;tlKPeI3h1shlkqylxZ5jQ4cDFR01P/XZKijz749Vcfwcymp3quo3s1gWlVFq9jTl7yACTeFf/Ofe&#10;6zj/Be6/xAPk9hcAAP//AwBQSwECLQAUAAYACAAAACEA2+H2y+4AAACFAQAAEwAAAAAAAAAAAAAA&#10;AAAAAAAAW0NvbnRlbnRfVHlwZXNdLnhtbFBLAQItABQABgAIAAAAIQBa9CxbvwAAABUBAAALAAAA&#10;AAAAAAAAAAAAAB8BAABfcmVscy8ucmVsc1BLAQItABQABgAIAAAAIQBAEIV4wgAAANsAAAAPAAAA&#10;AAAAAAAAAAAAAAcCAABkcnMvZG93bnJldi54bWxQSwUGAAAAAAMAAwC3AAAA9gIAAAAA&#10;" strokeweight=".12pt"/>
                <v:line id="Line 13" o:spid="_x0000_s1033" style="position:absolute;visibility:visible;mso-wrap-style:square" from="580,579" to="2116,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4kNxQAAANsAAAAPAAAAZHJzL2Rvd25yZXYueG1sRI9Pb8Iw&#10;DMXvk/gOkZF2GykwoakjoIHE2AkE+6MdvcZrKhqnagIt3x4fJu1m6z2/9/N82ftaXaiNVWAD41EG&#10;irgItuLSwMf75uEJVEzIFuvAZOBKEZaLwd0ccxs6PtDlmEolIRxzNOBSanKtY+HIYxyFhli039B6&#10;TLK2pbYtdhLuaz3Jspn2WLE0OGxo7ag4Hc/ewM93/fnKu+mXTptdh2483a8et8bcD/uXZ1CJ+vRv&#10;/rt+s4IvsPKLDKAXNwAAAP//AwBQSwECLQAUAAYACAAAACEA2+H2y+4AAACFAQAAEwAAAAAAAAAA&#10;AAAAAAAAAAAAW0NvbnRlbnRfVHlwZXNdLnhtbFBLAQItABQABgAIAAAAIQBa9CxbvwAAABUBAAAL&#10;AAAAAAAAAAAAAAAAAB8BAABfcmVscy8ucmVsc1BLAQItABQABgAIAAAAIQAja4kNxQAAANsAAAAP&#10;AAAAAAAAAAAAAAAAAAcCAABkcnMvZG93bnJldi54bWxQSwUGAAAAAAMAAwC3AAAA+QIAAAAA&#10;" strokecolor="#959595" strokeweight=".14pt"/>
                <v:line id="Line 12" o:spid="_x0000_s1034" style="position:absolute;visibility:visible;mso-wrap-style:square" from="578,579" to="2117,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7SRwQAAANsAAAAPAAAAZHJzL2Rvd25yZXYueG1sRE/NisIw&#10;EL4v+A5hhL2tqcIuazWKFLqsFA9bfYCxGdtiMilN1Pr2G0HwNh/f7yzXgzXiSr1vHSuYThIQxJXT&#10;LdcKDvv84xuED8gajWNScCcP69XobYmpdjf+o2sZahFD2KeooAmhS6X0VUMW/cR1xJE7ud5iiLCv&#10;pe7xFsOtkbMk+ZIWW44NDXaUNVSdy4tVkG+O28/ssOvy4udUlHMznWWFUep9PGwWIAIN4SV+un91&#10;nD+Hxy/xALn6BwAA//8DAFBLAQItABQABgAIAAAAIQDb4fbL7gAAAIUBAAATAAAAAAAAAAAAAAAA&#10;AAAAAABbQ29udGVudF9UeXBlc10ueG1sUEsBAi0AFAAGAAgAAAAhAFr0LFu/AAAAFQEAAAsAAAAA&#10;AAAAAAAAAAAAHwEAAF9yZWxzLy5yZWxzUEsBAi0AFAAGAAgAAAAhAF7DtJHBAAAA2wAAAA8AAAAA&#10;AAAAAAAAAAAABwIAAGRycy9kb3ducmV2LnhtbFBLBQYAAAAAAwADALcAAAD1AgAAAAA=&#10;" strokeweight=".12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12000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548005</wp:posOffset>
                </wp:positionV>
                <wp:extent cx="979170" cy="16827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9170" cy="168275"/>
                          <a:chOff x="576" y="863"/>
                          <a:chExt cx="1542" cy="265"/>
                        </a:xfrm>
                      </wpg:grpSpPr>
                      <wps:wsp>
                        <wps:cNvPr id="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7" y="864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77" y="863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116" y="867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116" y="865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80" y="864"/>
                            <a:ext cx="15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78" y="864"/>
                            <a:ext cx="153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80" y="1126"/>
                            <a:ext cx="15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78" y="1126"/>
                            <a:ext cx="153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D85EC" id="Group 2" o:spid="_x0000_s1026" style="position:absolute;margin-left:28.8pt;margin-top:43.15pt;width:77.1pt;height:13.25pt;z-index:-251604480;mso-wrap-distance-left:0;mso-wrap-distance-right:0;mso-position-horizontal-relative:page" coordorigin="576,863" coordsize="1542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g08egMAAHoYAAAOAAAAZHJzL2Uyb0RvYy54bWzsWVtvmzAUfp+0/2DxnhIIlwQ1qaZc+tJt&#10;ldr9AAfMRQMb2TQXTfvvOz6QhKSdOnVdtEikEjUc+/hcPn85nFzfbIqcrJhUmeBjw7rqG4TxUEQZ&#10;T8bGt8dFb2gQVVEe0VxwNja2TBk3k48frtdlwGyRijxikoASroJ1OTbSqioD01RhygqqrkTJOAhj&#10;IQtawa1MzEjSNWgvctPu9z1zLWRUShEypeDprBYaE9QfxyysvsaxYhXJxwbYVuFV4nWpr+bkmgaJ&#10;pGWahY0Z9A1WFDTjsOle1YxWlDzJ7JmqIgulUCKurkJRmCKOs5ChD+CN1T/x5laKpxJ9SYJ1Uu7D&#10;BKE9idOb1YZfVveSZNHYsA3CaQEpwl2JrUOzLpMAZtzK8qG8l7V/MLwT4XcFYvNUru+TejJZrj+L&#10;CNTRp0pgaDaxLLQKcJpsMAPbfQbYpiIhPBz5I8uHPIUgsryh7bt1hsIU0qhXub5nEBAOvcFOMm/W&#10;Wq4DPuiVtofLTBrUe6KdjV3aKYCaOkRT/V00H1JaMkyS0rFqojnYRfMu44xYCDS9McyY8jqU4YY3&#10;oSRcTFPKE4a6HrclhM3S7oHhrSX6RkEeXg2t6/tNkJw6SLvwNpG1PczuPj40KKWqbpkoiB6MjRyM&#10;xpzR1Z2qtCGHKTqFXCyyPIfnNMg5WYO1vj/EBUrkWaSFWqZkspzmkqwonL6Rq//QK5C0p+k9Z1Sl&#10;9TwU1WYD/HmEu6SMRvNmXNEsr8dgVc71RuAf2NmM6nP3Y9QfzYfzodNzbG/ec/qzWe/TYur0vIXl&#10;u7PBbDqdWT+1zZYTpFkUMa7N3nGA5fwZKho2qk/vngX28TGPtWMgwdjdfzQak6zzWkNzKaLtvdwl&#10;H4B6JsQ6R4gd6QwcoY8G5wBsc6qfARaB/J6AdW3nFcD28dMBVp+u/xGw7hFgh2cFrG1Zu+8hX2+M&#10;FITfYDuKdfEEvSdiO4qFAumiKRYgU5dYWBQgcM5GsS3ENjXVM45996Kg49hLRyzUkS3EemflWHcI&#10;XIql/kkVa7kDOEm60MeyuuPYrow9vHhBv6GFWKS6s3GsCy9Bv0Ps6B8htuPYS+dYQEYLsch150Ns&#10;w7GWZSO5H+rYjmS7XgE0VF/ubkE/q41ZfGk/H2Ybln0Rsx3NXmB/C/uz0ODGLkPTjNcd9PY9jNs/&#10;GUx+AQAA//8DAFBLAwQUAAYACAAAACEAcuLVit8AAAAJAQAADwAAAGRycy9kb3ducmV2LnhtbEyP&#10;QUvDQBCF74L/YRnBm91sSmOI2ZRS1FMRbAXxtk2mSWh2NmS3SfrvHU/2OLyPN9/L17PtxIiDbx1p&#10;UIsIBFLpqpZqDV+Ht6cUhA+GKtM5Qg1X9LAu7u9yk1Vuok8c96EWXEI+MxqaEPpMSl82aI1fuB6J&#10;s5MbrAl8DrWsBjNxue1kHEWJtKYl/tCYHrcNluf9xWp4n8y0WarXcXc+ba8/h9XH906h1o8P8+YF&#10;RMA5/MPwp8/qULDT0V2o8qLTsHpOmNSQJksQnMdK8ZQjgypOQRa5vF1Q/AIAAP//AwBQSwECLQAU&#10;AAYACAAAACEAtoM4kv4AAADhAQAAEwAAAAAAAAAAAAAAAAAAAAAAW0NvbnRlbnRfVHlwZXNdLnht&#10;bFBLAQItABQABgAIAAAAIQA4/SH/1gAAAJQBAAALAAAAAAAAAAAAAAAAAC8BAABfcmVscy8ucmVs&#10;c1BLAQItABQABgAIAAAAIQAV0g08egMAAHoYAAAOAAAAAAAAAAAAAAAAAC4CAABkcnMvZTJvRG9j&#10;LnhtbFBLAQItABQABgAIAAAAIQBy4tWK3wAAAAkBAAAPAAAAAAAAAAAAAAAAANQFAABkcnMvZG93&#10;bnJldi54bWxQSwUGAAAAAAQABADzAAAA4AYAAAAA&#10;">
                <v:line id="Line 10" o:spid="_x0000_s1027" style="position:absolute;visibility:visible;mso-wrap-style:square" from="577,864" to="577,1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JWBxAAAANoAAAAPAAAAZHJzL2Rvd25yZXYueG1sRI9Pa8JA&#10;FMTvhX6H5RW8NRsbkRJdxRb8c7JoVXp8zT6zodm3Ibua9Nt3C4LHYWZ+w0znva3FlVpfOVYwTFIQ&#10;xIXTFZcKDp/L51cQPiBrrB2Tgl/yMJ89Pkwx167jHV33oRQRwj5HBSaEJpfSF4Ys+sQ1xNE7u9Zi&#10;iLItpW6xi3Bby5c0HUuLFccFgw29Gyp+9her4PurPq54m51kWG47NMPs4220Vmrw1C8mIAL14R6+&#10;tTdaQQb/V+INkLM/AAAA//8DAFBLAQItABQABgAIAAAAIQDb4fbL7gAAAIUBAAATAAAAAAAAAAAA&#10;AAAAAAAAAABbQ29udGVudF9UeXBlc10ueG1sUEsBAi0AFAAGAAgAAAAhAFr0LFu/AAAAFQEAAAsA&#10;AAAAAAAAAAAAAAAAHwEAAF9yZWxzLy5yZWxzUEsBAi0AFAAGAAgAAAAhAAYQlYHEAAAA2gAAAA8A&#10;AAAAAAAAAAAAAAAABwIAAGRycy9kb3ducmV2LnhtbFBLBQYAAAAAAwADALcAAAD4AgAAAAA=&#10;" strokecolor="#959595" strokeweight=".14pt"/>
                <v:line id="Line 9" o:spid="_x0000_s1028" style="position:absolute;visibility:visible;mso-wrap-style:square" from="577,863" to="577,1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i0AxAAAANoAAAAPAAAAZHJzL2Rvd25yZXYueG1sRI/BasMw&#10;EETvhf6D2EJujZyQlNaNYozBIcX0EDcfsLU2tqm0MpaSOH9fBQo9DjPzhtlkkzXiQqPvHStYzBMQ&#10;xI3TPbcKjl/l8ysIH5A1Gsek4EYesu3jwwZT7a58oEsdWhEh7FNU0IUwpFL6piOLfu4G4uid3Ggx&#10;RDm2Uo94jXBr5DJJXqTFnuNChwMVHTU/9dkqKPPvj3Vx/BzKaneq6jezWBaVUWr2NOXvIAJN4T/8&#10;195rBSu4X4k3QG5/AQAA//8DAFBLAQItABQABgAIAAAAIQDb4fbL7gAAAIUBAAATAAAAAAAAAAAA&#10;AAAAAAAAAABbQ29udGVudF9UeXBlc10ueG1sUEsBAi0AFAAGAAgAAAAhAFr0LFu/AAAAFQEAAAsA&#10;AAAAAAAAAAAAAAAAHwEAAF9yZWxzLy5yZWxzUEsBAi0AFAAGAAgAAAAhAI3yLQDEAAAA2gAAAA8A&#10;AAAAAAAAAAAAAAAABwIAAGRycy9kb3ducmV2LnhtbFBLBQYAAAAAAwADALcAAAD4AgAAAAA=&#10;" strokeweight=".12pt"/>
                <v:line id="Line 8" o:spid="_x0000_s1029" style="position:absolute;visibility:visible;mso-wrap-style:square" from="2116,867" to="2116,1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huwwAAANoAAAAPAAAAZHJzL2Rvd25yZXYueG1sRI9Ba8JA&#10;FITvBf/D8oTedGOtUqKraMG2J8VUS4/P7DMbzL4N2a1J/31XEHocZuYbZr7sbCWu1PjSsYLRMAFB&#10;nDtdcqHg8LkZvIDwAVlj5ZgU/JKH5aL3MMdUu5b3dM1CISKEfYoKTAh1KqXPDVn0Q1cTR+/sGosh&#10;yqaQusE2wm0ln5JkKi2WHBcM1vRqKL9kP1bB6bs6vvF2/CXDZtuiGY136+d3pR773WoGIlAX/sP3&#10;9odWMIHblXgD5OIPAAD//wMAUEsBAi0AFAAGAAgAAAAhANvh9svuAAAAhQEAABMAAAAAAAAAAAAA&#10;AAAAAAAAAFtDb250ZW50X1R5cGVzXS54bWxQSwECLQAUAAYACAAAACEAWvQsW78AAAAVAQAACwAA&#10;AAAAAAAAAAAAAAAfAQAAX3JlbHMvLnJlbHNQSwECLQAUAAYACAAAACEA5rWobsMAAADaAAAADwAA&#10;AAAAAAAAAAAAAAAHAgAAZHJzL2Rvd25yZXYueG1sUEsFBgAAAAADAAMAtwAAAPcCAAAAAA==&#10;" strokecolor="#959595" strokeweight=".14pt"/>
                <v:line id="Line 7" o:spid="_x0000_s1030" style="position:absolute;visibility:visible;mso-wrap-style:square" from="2116,865" to="2116,1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BbswwAAANoAAAAPAAAAZHJzL2Rvd25yZXYueG1sRI/RasJA&#10;FETfC/2H5RZ8qxsFpaauIoGIJfjQ6Adcs9ckdPduyK4a/74rCD4OM3OGWa4Ha8SVet86VjAZJyCI&#10;K6dbrhUcD/nnFwgfkDUax6TgTh7Wq/e3Jaba3fiXrmWoRYSwT1FBE0KXSumrhiz6seuIo3d2vcUQ&#10;ZV9L3eMtwq2R0ySZS4stx4UGO8oaqv7Ki1WQb04/s+y47/Jiey7KhZlMs8IoNfoYNt8gAg3hFX62&#10;d1rBHB5X4g2Qq38AAAD//wMAUEsBAi0AFAAGAAgAAAAhANvh9svuAAAAhQEAABMAAAAAAAAAAAAA&#10;AAAAAAAAAFtDb250ZW50X1R5cGVzXS54bWxQSwECLQAUAAYACAAAACEAWvQsW78AAAAVAQAACwAA&#10;AAAAAAAAAAAAAAAfAQAAX3JlbHMvLnJlbHNQSwECLQAUAAYACAAAACEAEmwW7MMAAADaAAAADwAA&#10;AAAAAAAAAAAAAAAHAgAAZHJzL2Rvd25yZXYueG1sUEsFBgAAAAADAAMAtwAAAPcCAAAAAA==&#10;" strokeweight=".12pt"/>
                <v:line id="Line 6" o:spid="_x0000_s1031" style="position:absolute;visibility:visible;mso-wrap-style:square" from="580,864" to="2116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5OCwwAAANoAAAAPAAAAZHJzL2Rvd25yZXYueG1sRI9Ba8JA&#10;FITvBf/D8oTedGMtWqKraMG2J8VUS4/P7DMbzL4N2a1J/31XEHocZuYbZr7sbCWu1PjSsYLRMAFB&#10;nDtdcqHg8LkZvIDwAVlj5ZgU/JKH5aL3MMdUu5b3dM1CISKEfYoKTAh1KqXPDVn0Q1cTR+/sGosh&#10;yqaQusE2wm0ln5JkIi2WHBcM1vRqKL9kP1bB6bs6vvF2/CXDZtuiGY136+d3pR773WoGIlAX/sP3&#10;9odWMIXblXgD5OIPAAD//wMAUEsBAi0AFAAGAAgAAAAhANvh9svuAAAAhQEAABMAAAAAAAAAAAAA&#10;AAAAAAAAAFtDb250ZW50X1R5cGVzXS54bWxQSwECLQAUAAYACAAAACEAWvQsW78AAAAVAQAACwAA&#10;AAAAAAAAAAAAAAAfAQAAX3JlbHMvLnJlbHNQSwECLQAUAAYACAAAACEAeSuTgsMAAADaAAAADwAA&#10;AAAAAAAAAAAAAAAHAgAAZHJzL2Rvd25yZXYueG1sUEsFBgAAAAADAAMAtwAAAPcCAAAAAA==&#10;" strokecolor="#959595" strokeweight=".14pt"/>
                <v:line id="Line 5" o:spid="_x0000_s1032" style="position:absolute;visibility:visible;mso-wrap-style:square" from="578,864" to="2117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ycFvwAAANoAAAAPAAAAZHJzL2Rvd25yZXYueG1sRE/NisIw&#10;EL4L+w5hFrxpquDiVqNIoaKUPWz1AWabsS0mk9JErW9vDgseP77/9XawRtyp961jBbNpAoK4crrl&#10;WsH5lE+WIHxA1mgck4InedhuPkZrTLV78C/dy1CLGMI+RQVNCF0qpa8asuinriOO3MX1FkOEfS11&#10;j48Ybo2cJ8mXtNhybGiwo6yh6lrerIJ893dcZOefLi/2l6L8NrN5Vhilxp/DbgUi0BDe4n/3QSuI&#10;W+OVeAPk5gUAAP//AwBQSwECLQAUAAYACAAAACEA2+H2y+4AAACFAQAAEwAAAAAAAAAAAAAAAAAA&#10;AAAAW0NvbnRlbnRfVHlwZXNdLnhtbFBLAQItABQABgAIAAAAIQBa9CxbvwAAABUBAAALAAAAAAAA&#10;AAAAAAAAAB8BAABfcmVscy8ucmVsc1BLAQItABQABgAIAAAAIQAMvycFvwAAANoAAAAPAAAAAAAA&#10;AAAAAAAAAAcCAABkcnMvZG93bnJldi54bWxQSwUGAAAAAAMAAwC3AAAA8wIAAAAA&#10;" strokeweight=".12pt"/>
                <v:line id="Line 4" o:spid="_x0000_s1033" style="position:absolute;visibility:visible;mso-wrap-style:square" from="580,1126" to="2116,1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KJrwwAAANoAAAAPAAAAZHJzL2Rvd25yZXYueG1sRI9Ba8JA&#10;FITvBf/D8oTedGMtYqOraMG2J8VUS4/P7DMbzL4N2a1J/31XEHocZuYbZr7sbCWu1PjSsYLRMAFB&#10;nDtdcqHg8LkZTEH4gKyxckwKfsnDctF7mGOqXct7umahEBHCPkUFJoQ6ldLnhiz6oauJo3d2jcUQ&#10;ZVNI3WAb4baST0kykRZLjgsGa3o1lF+yH6vg9F0d33g7/pJhs23RjMa79fO7Uo/9bjUDEagL/+F7&#10;+0MreIHblXgD5OIPAAD//wMAUEsBAi0AFAAGAAgAAAAhANvh9svuAAAAhQEAABMAAAAAAAAAAAAA&#10;AAAAAAAAAFtDb250ZW50X1R5cGVzXS54bWxQSwECLQAUAAYACAAAACEAWvQsW78AAAAVAQAACwAA&#10;AAAAAAAAAAAAAAAfAQAAX3JlbHMvLnJlbHNQSwECLQAUAAYACAAAACEAZ/iia8MAAADaAAAADwAA&#10;AAAAAAAAAAAAAAAHAgAAZHJzL2Rvd25yZXYueG1sUEsFBgAAAAADAAMAtwAAAPcCAAAAAA==&#10;" strokecolor="#959595" strokeweight=".14pt"/>
                <v:line id="Line 3" o:spid="_x0000_s1034" style="position:absolute;visibility:visible;mso-wrap-style:square" from="578,1126" to="2117,1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R0MxQAAANsAAAAPAAAAZHJzL2Rvd25yZXYueG1sRI9Ba8Mw&#10;DIXvg/0Ho0Fvq9PCxpbWLSWQshF2WNofoMVqEmrLIXbb9N9Ph8FuEu/pvU/r7eSdutIY+8AGFvMM&#10;FHETbM+tgeOhfH4DFROyRReYDNwpwnbz+LDG3IYbf9O1Tq2SEI45GuhSGnKtY9ORxzgPA7FopzB6&#10;TLKOrbYj3iTcO73MslftsWdp6HCgoqPmXF+8gXL38/lSHL+GstqfqvrdLZZF5YyZPU27FahEU/o3&#10;/11/WMEXevlFBtCbXwAAAP//AwBQSwECLQAUAAYACAAAACEA2+H2y+4AAACFAQAAEwAAAAAAAAAA&#10;AAAAAAAAAAAAW0NvbnRlbnRfVHlwZXNdLnhtbFBLAQItABQABgAIAAAAIQBa9CxbvwAAABUBAAAL&#10;AAAAAAAAAAAAAAAAAB8BAABfcmVscy8ucmVsc1BLAQItABQABgAIAAAAIQDP+R0MxQAAANsAAAAP&#10;AAAAAAAAAAAAAAAAAAcCAABkcnMvZG93bnJldi54bWxQSwUGAAAAAAMAAwC3AAAA+QIAAAAA&#10;" strokeweight=".12pt"/>
                <w10:wrap type="topAndBottom" anchorx="page"/>
              </v:group>
            </w:pict>
          </mc:Fallback>
        </mc:AlternateContent>
      </w:r>
    </w:p>
    <w:p w:rsidR="00416772" w:rsidRDefault="00416772">
      <w:pPr>
        <w:spacing w:before="4"/>
        <w:rPr>
          <w:sz w:val="18"/>
        </w:rPr>
      </w:pPr>
    </w:p>
    <w:sectPr w:rsidR="00416772">
      <w:pgSz w:w="11910" w:h="16840"/>
      <w:pgMar w:top="560" w:right="440" w:bottom="460" w:left="300" w:header="0" w:footer="1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8DA" w:rsidRDefault="00AE68DA">
      <w:r>
        <w:separator/>
      </w:r>
    </w:p>
  </w:endnote>
  <w:endnote w:type="continuationSeparator" w:id="0">
    <w:p w:rsidR="00AE68DA" w:rsidRDefault="00AE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772" w:rsidRDefault="0072017D">
    <w:pPr>
      <w:pStyle w:val="Zkladntext"/>
      <w:spacing w:line="14" w:lineRule="auto"/>
      <w:rPr>
        <w:i w:val="0"/>
        <w:sz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3507105</wp:posOffset>
              </wp:positionH>
              <wp:positionV relativeFrom="page">
                <wp:posOffset>10383520</wp:posOffset>
              </wp:positionV>
              <wp:extent cx="535940" cy="1149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940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6772" w:rsidRDefault="00AE68DA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w w:val="105"/>
                              <w:sz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w w:val="105"/>
                              <w:sz w:val="12"/>
                            </w:rPr>
                            <w:t xml:space="preserve"> z 62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92" type="#_x0000_t202" style="position:absolute;margin-left:276.15pt;margin-top:817.6pt;width:42.2pt;height:9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X+qgIAAKgFAAAOAAAAZHJzL2Uyb0RvYy54bWysVG1vmzAQ/j5p/8HydwqkkAZUUrUhTJO6&#10;F6ndD3DABGvGZrYT6Kb9951NSJNWk6ZtfLDO9vm55+4e7vpmaDnaU6WZFBkOLwKMqChlxcQ2w18e&#10;C2+BkTZEVIRLQTP8RDW+Wb59c913KZ3JRvKKKgQgQqd9l+HGmC71fV02tCX6QnZUwGUtVUsMbNXW&#10;rxTpAb3l/iwI5n4vVdUpWVKt4TQfL/HS4dc1Lc2nutbUIJ5h4Gbcqty6sau/vCbpVpGuYeWBBvkL&#10;Fi1hAoIeoXJiCNop9gqqZaWSWtbmopStL+ualdTlANmEwYtsHhrSUZcLFEd3xzLp/wdbftx/VohV&#10;0DuMBGmhRY90MOhODii01ek7nYLTQwduZoBj62kz1d29LL9qJOSqIWJLb5WSfUNJBezcS//k6Yij&#10;Lcim/yArCEN2RjqgoVatBYRiIECHLj0dO2OplHAYX8ZJBDclXIVhlFzGlptP0ulxp7R5R2WLrJFh&#10;BY134GR/r83oOrnYWEIWjHPXfC7ODgBzPIHQ8NTeWRKulz+SIFkv1ovIi2bztRcFee7dFqvImxfh&#10;VZxf5qtVHv60ccMobVhVUWHDTLoKoz/r20HhoyKOytKSs8rCWUpabTcrrtCegK4L9x0KcuLmn9Nw&#10;9YJcXqQUzqLgbpZ4xXxx5UVFFHvJVbDwgjC5S+ZBlER5cZ7SPRP031NCfYaTeBaPWvptboH7XudG&#10;0pYZmByctRleHJ1IahW4FpVrrSGMj/ZJKSz951JAu6dGO71aiY5iNcNmABQr4o2snkC5SoKyQIQw&#10;7sBopPqOUQ+jI8P6244oihF/L0D9ds5MhpqMzWQQUcLTDBuMRnNlxnm06xTbNoA8/l9C3sIfUjOn&#10;3mcWQN1uYBy4JA6jy86b073zeh6wy18AAAD//wMAUEsDBBQABgAIAAAAIQC9A2wC4QAAAA0BAAAP&#10;AAAAZHJzL2Rvd25yZXYueG1sTI/BTsMwDIbvSLxDZCRuLKVVA5Sm04TghIToyoFj2mRttMYpTbaV&#10;t8c7saP9f/r9uVwvbmRHMwfrUcL9KgFmsPPaYi/hq3m7ewQWokKtRo9Gwq8JsK6ur0pVaH/C2hy3&#10;sWdUgqFQEoYYp4Lz0A3GqbDyk0HKdn52KtI491zP6kTlbuRpkgjulEW6MKjJvAym228PTsLmG+tX&#10;+/PRfta72jbNU4LvYi/l7c2yeQYWzRL/YTjrkzpU5NT6A+rARgl5nmaEUiCyPAVGiMjEA7D2vMqz&#10;DHhV8ssvqj8AAAD//wMAUEsBAi0AFAAGAAgAAAAhALaDOJL+AAAA4QEAABMAAAAAAAAAAAAAAAAA&#10;AAAAAFtDb250ZW50X1R5cGVzXS54bWxQSwECLQAUAAYACAAAACEAOP0h/9YAAACUAQAACwAAAAAA&#10;AAAAAAAAAAAvAQAAX3JlbHMvLnJlbHNQSwECLQAUAAYACAAAACEAVQ1l/qoCAACoBQAADgAAAAAA&#10;AAAAAAAAAAAuAgAAZHJzL2Uyb0RvYy54bWxQSwECLQAUAAYACAAAACEAvQNsAuEAAAANAQAADwAA&#10;AAAAAAAAAAAAAAAEBQAAZHJzL2Rvd25yZXYueG1sUEsFBgAAAAAEAAQA8wAAABIGAAAAAA==&#10;" filled="f" stroked="f">
              <v:textbox inset="0,0,0,0">
                <w:txbxContent>
                  <w:p w:rsidR="00416772" w:rsidRDefault="00AE68DA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w w:val="105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w w:val="105"/>
                        <w:sz w:val="12"/>
                      </w:rPr>
                      <w:t xml:space="preserve"> z 62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8DA" w:rsidRDefault="00AE68DA">
      <w:r>
        <w:separator/>
      </w:r>
    </w:p>
  </w:footnote>
  <w:footnote w:type="continuationSeparator" w:id="0">
    <w:p w:rsidR="00AE68DA" w:rsidRDefault="00AE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61A8A"/>
    <w:multiLevelType w:val="hybridMultilevel"/>
    <w:tmpl w:val="8B6EA5EC"/>
    <w:lvl w:ilvl="0" w:tplc="E0F0EB7E">
      <w:numFmt w:val="bullet"/>
      <w:lvlText w:val="-"/>
      <w:lvlJc w:val="left"/>
      <w:pPr>
        <w:ind w:left="2148" w:hanging="68"/>
      </w:pPr>
      <w:rPr>
        <w:rFonts w:ascii="Arial" w:eastAsia="Arial" w:hAnsi="Arial" w:cs="Arial" w:hint="default"/>
        <w:i/>
        <w:color w:val="959595"/>
        <w:w w:val="98"/>
        <w:sz w:val="11"/>
        <w:szCs w:val="11"/>
        <w:lang w:val="cs-CZ" w:eastAsia="cs-CZ" w:bidi="cs-CZ"/>
      </w:rPr>
    </w:lvl>
    <w:lvl w:ilvl="1" w:tplc="C26C6492">
      <w:numFmt w:val="bullet"/>
      <w:lvlText w:val="•"/>
      <w:lvlJc w:val="left"/>
      <w:pPr>
        <w:ind w:left="3042" w:hanging="68"/>
      </w:pPr>
      <w:rPr>
        <w:rFonts w:hint="default"/>
        <w:lang w:val="cs-CZ" w:eastAsia="cs-CZ" w:bidi="cs-CZ"/>
      </w:rPr>
    </w:lvl>
    <w:lvl w:ilvl="2" w:tplc="CA5CA27A">
      <w:numFmt w:val="bullet"/>
      <w:lvlText w:val="•"/>
      <w:lvlJc w:val="left"/>
      <w:pPr>
        <w:ind w:left="3944" w:hanging="68"/>
      </w:pPr>
      <w:rPr>
        <w:rFonts w:hint="default"/>
        <w:lang w:val="cs-CZ" w:eastAsia="cs-CZ" w:bidi="cs-CZ"/>
      </w:rPr>
    </w:lvl>
    <w:lvl w:ilvl="3" w:tplc="994CA01E">
      <w:numFmt w:val="bullet"/>
      <w:lvlText w:val="•"/>
      <w:lvlJc w:val="left"/>
      <w:pPr>
        <w:ind w:left="4847" w:hanging="68"/>
      </w:pPr>
      <w:rPr>
        <w:rFonts w:hint="default"/>
        <w:lang w:val="cs-CZ" w:eastAsia="cs-CZ" w:bidi="cs-CZ"/>
      </w:rPr>
    </w:lvl>
    <w:lvl w:ilvl="4" w:tplc="368C11BC">
      <w:numFmt w:val="bullet"/>
      <w:lvlText w:val="•"/>
      <w:lvlJc w:val="left"/>
      <w:pPr>
        <w:ind w:left="5749" w:hanging="68"/>
      </w:pPr>
      <w:rPr>
        <w:rFonts w:hint="default"/>
        <w:lang w:val="cs-CZ" w:eastAsia="cs-CZ" w:bidi="cs-CZ"/>
      </w:rPr>
    </w:lvl>
    <w:lvl w:ilvl="5" w:tplc="D8E6A280">
      <w:numFmt w:val="bullet"/>
      <w:lvlText w:val="•"/>
      <w:lvlJc w:val="left"/>
      <w:pPr>
        <w:ind w:left="6652" w:hanging="68"/>
      </w:pPr>
      <w:rPr>
        <w:rFonts w:hint="default"/>
        <w:lang w:val="cs-CZ" w:eastAsia="cs-CZ" w:bidi="cs-CZ"/>
      </w:rPr>
    </w:lvl>
    <w:lvl w:ilvl="6" w:tplc="8C8089E8">
      <w:numFmt w:val="bullet"/>
      <w:lvlText w:val="•"/>
      <w:lvlJc w:val="left"/>
      <w:pPr>
        <w:ind w:left="7554" w:hanging="68"/>
      </w:pPr>
      <w:rPr>
        <w:rFonts w:hint="default"/>
        <w:lang w:val="cs-CZ" w:eastAsia="cs-CZ" w:bidi="cs-CZ"/>
      </w:rPr>
    </w:lvl>
    <w:lvl w:ilvl="7" w:tplc="110C4D20">
      <w:numFmt w:val="bullet"/>
      <w:lvlText w:val="•"/>
      <w:lvlJc w:val="left"/>
      <w:pPr>
        <w:ind w:left="8456" w:hanging="68"/>
      </w:pPr>
      <w:rPr>
        <w:rFonts w:hint="default"/>
        <w:lang w:val="cs-CZ" w:eastAsia="cs-CZ" w:bidi="cs-CZ"/>
      </w:rPr>
    </w:lvl>
    <w:lvl w:ilvl="8" w:tplc="3D32216A">
      <w:numFmt w:val="bullet"/>
      <w:lvlText w:val="•"/>
      <w:lvlJc w:val="left"/>
      <w:pPr>
        <w:ind w:left="9359" w:hanging="68"/>
      </w:pPr>
      <w:rPr>
        <w:rFonts w:hint="default"/>
        <w:lang w:val="cs-CZ" w:eastAsia="cs-CZ" w:bidi="cs-CZ"/>
      </w:rPr>
    </w:lvl>
  </w:abstractNum>
  <w:abstractNum w:abstractNumId="1" w15:restartNumberingAfterBreak="0">
    <w:nsid w:val="29F009A6"/>
    <w:multiLevelType w:val="hybridMultilevel"/>
    <w:tmpl w:val="C20E34BC"/>
    <w:lvl w:ilvl="0" w:tplc="90B4F3B0">
      <w:numFmt w:val="bullet"/>
      <w:lvlText w:val="-"/>
      <w:lvlJc w:val="left"/>
      <w:pPr>
        <w:ind w:left="2081" w:hanging="68"/>
      </w:pPr>
      <w:rPr>
        <w:rFonts w:ascii="Arial" w:eastAsia="Arial" w:hAnsi="Arial" w:cs="Arial" w:hint="default"/>
        <w:i/>
        <w:color w:val="959595"/>
        <w:w w:val="98"/>
        <w:sz w:val="11"/>
        <w:szCs w:val="11"/>
        <w:lang w:val="cs-CZ" w:eastAsia="cs-CZ" w:bidi="cs-CZ"/>
      </w:rPr>
    </w:lvl>
    <w:lvl w:ilvl="1" w:tplc="67B2A53E">
      <w:numFmt w:val="bullet"/>
      <w:lvlText w:val="•"/>
      <w:lvlJc w:val="left"/>
      <w:pPr>
        <w:ind w:left="2988" w:hanging="68"/>
      </w:pPr>
      <w:rPr>
        <w:rFonts w:hint="default"/>
        <w:lang w:val="cs-CZ" w:eastAsia="cs-CZ" w:bidi="cs-CZ"/>
      </w:rPr>
    </w:lvl>
    <w:lvl w:ilvl="2" w:tplc="CC2C6550">
      <w:numFmt w:val="bullet"/>
      <w:lvlText w:val="•"/>
      <w:lvlJc w:val="left"/>
      <w:pPr>
        <w:ind w:left="3896" w:hanging="68"/>
      </w:pPr>
      <w:rPr>
        <w:rFonts w:hint="default"/>
        <w:lang w:val="cs-CZ" w:eastAsia="cs-CZ" w:bidi="cs-CZ"/>
      </w:rPr>
    </w:lvl>
    <w:lvl w:ilvl="3" w:tplc="3EB07846">
      <w:numFmt w:val="bullet"/>
      <w:lvlText w:val="•"/>
      <w:lvlJc w:val="left"/>
      <w:pPr>
        <w:ind w:left="4805" w:hanging="68"/>
      </w:pPr>
      <w:rPr>
        <w:rFonts w:hint="default"/>
        <w:lang w:val="cs-CZ" w:eastAsia="cs-CZ" w:bidi="cs-CZ"/>
      </w:rPr>
    </w:lvl>
    <w:lvl w:ilvl="4" w:tplc="894EDB30">
      <w:numFmt w:val="bullet"/>
      <w:lvlText w:val="•"/>
      <w:lvlJc w:val="left"/>
      <w:pPr>
        <w:ind w:left="5713" w:hanging="68"/>
      </w:pPr>
      <w:rPr>
        <w:rFonts w:hint="default"/>
        <w:lang w:val="cs-CZ" w:eastAsia="cs-CZ" w:bidi="cs-CZ"/>
      </w:rPr>
    </w:lvl>
    <w:lvl w:ilvl="5" w:tplc="5408118C">
      <w:numFmt w:val="bullet"/>
      <w:lvlText w:val="•"/>
      <w:lvlJc w:val="left"/>
      <w:pPr>
        <w:ind w:left="6622" w:hanging="68"/>
      </w:pPr>
      <w:rPr>
        <w:rFonts w:hint="default"/>
        <w:lang w:val="cs-CZ" w:eastAsia="cs-CZ" w:bidi="cs-CZ"/>
      </w:rPr>
    </w:lvl>
    <w:lvl w:ilvl="6" w:tplc="921E089A">
      <w:numFmt w:val="bullet"/>
      <w:lvlText w:val="•"/>
      <w:lvlJc w:val="left"/>
      <w:pPr>
        <w:ind w:left="7530" w:hanging="68"/>
      </w:pPr>
      <w:rPr>
        <w:rFonts w:hint="default"/>
        <w:lang w:val="cs-CZ" w:eastAsia="cs-CZ" w:bidi="cs-CZ"/>
      </w:rPr>
    </w:lvl>
    <w:lvl w:ilvl="7" w:tplc="7248CF34">
      <w:numFmt w:val="bullet"/>
      <w:lvlText w:val="•"/>
      <w:lvlJc w:val="left"/>
      <w:pPr>
        <w:ind w:left="8438" w:hanging="68"/>
      </w:pPr>
      <w:rPr>
        <w:rFonts w:hint="default"/>
        <w:lang w:val="cs-CZ" w:eastAsia="cs-CZ" w:bidi="cs-CZ"/>
      </w:rPr>
    </w:lvl>
    <w:lvl w:ilvl="8" w:tplc="AD7847A8">
      <w:numFmt w:val="bullet"/>
      <w:lvlText w:val="•"/>
      <w:lvlJc w:val="left"/>
      <w:pPr>
        <w:ind w:left="9347" w:hanging="68"/>
      </w:pPr>
      <w:rPr>
        <w:rFonts w:hint="default"/>
        <w:lang w:val="cs-CZ" w:eastAsia="cs-CZ" w:bidi="cs-CZ"/>
      </w:rPr>
    </w:lvl>
  </w:abstractNum>
  <w:abstractNum w:abstractNumId="2" w15:restartNumberingAfterBreak="0">
    <w:nsid w:val="4D451379"/>
    <w:multiLevelType w:val="hybridMultilevel"/>
    <w:tmpl w:val="9044E534"/>
    <w:lvl w:ilvl="0" w:tplc="AA003976">
      <w:numFmt w:val="bullet"/>
      <w:lvlText w:val="-"/>
      <w:lvlJc w:val="left"/>
      <w:pPr>
        <w:ind w:left="26" w:hanging="68"/>
      </w:pPr>
      <w:rPr>
        <w:rFonts w:ascii="Arial" w:eastAsia="Arial" w:hAnsi="Arial" w:cs="Arial" w:hint="default"/>
        <w:i/>
        <w:color w:val="959595"/>
        <w:w w:val="98"/>
        <w:sz w:val="11"/>
        <w:szCs w:val="11"/>
        <w:lang w:val="cs-CZ" w:eastAsia="cs-CZ" w:bidi="cs-CZ"/>
      </w:rPr>
    </w:lvl>
    <w:lvl w:ilvl="1" w:tplc="DD606210">
      <w:numFmt w:val="bullet"/>
      <w:lvlText w:val="•"/>
      <w:lvlJc w:val="left"/>
      <w:pPr>
        <w:ind w:left="369" w:hanging="68"/>
      </w:pPr>
      <w:rPr>
        <w:rFonts w:hint="default"/>
        <w:lang w:val="cs-CZ" w:eastAsia="cs-CZ" w:bidi="cs-CZ"/>
      </w:rPr>
    </w:lvl>
    <w:lvl w:ilvl="2" w:tplc="6D106906">
      <w:numFmt w:val="bullet"/>
      <w:lvlText w:val="•"/>
      <w:lvlJc w:val="left"/>
      <w:pPr>
        <w:ind w:left="719" w:hanging="68"/>
      </w:pPr>
      <w:rPr>
        <w:rFonts w:hint="default"/>
        <w:lang w:val="cs-CZ" w:eastAsia="cs-CZ" w:bidi="cs-CZ"/>
      </w:rPr>
    </w:lvl>
    <w:lvl w:ilvl="3" w:tplc="98B4D18A">
      <w:numFmt w:val="bullet"/>
      <w:lvlText w:val="•"/>
      <w:lvlJc w:val="left"/>
      <w:pPr>
        <w:ind w:left="1069" w:hanging="68"/>
      </w:pPr>
      <w:rPr>
        <w:rFonts w:hint="default"/>
        <w:lang w:val="cs-CZ" w:eastAsia="cs-CZ" w:bidi="cs-CZ"/>
      </w:rPr>
    </w:lvl>
    <w:lvl w:ilvl="4" w:tplc="4B2EACFC">
      <w:numFmt w:val="bullet"/>
      <w:lvlText w:val="•"/>
      <w:lvlJc w:val="left"/>
      <w:pPr>
        <w:ind w:left="1419" w:hanging="68"/>
      </w:pPr>
      <w:rPr>
        <w:rFonts w:hint="default"/>
        <w:lang w:val="cs-CZ" w:eastAsia="cs-CZ" w:bidi="cs-CZ"/>
      </w:rPr>
    </w:lvl>
    <w:lvl w:ilvl="5" w:tplc="A9E2CEDC">
      <w:numFmt w:val="bullet"/>
      <w:lvlText w:val="•"/>
      <w:lvlJc w:val="left"/>
      <w:pPr>
        <w:ind w:left="1769" w:hanging="68"/>
      </w:pPr>
      <w:rPr>
        <w:rFonts w:hint="default"/>
        <w:lang w:val="cs-CZ" w:eastAsia="cs-CZ" w:bidi="cs-CZ"/>
      </w:rPr>
    </w:lvl>
    <w:lvl w:ilvl="6" w:tplc="71D2F17C">
      <w:numFmt w:val="bullet"/>
      <w:lvlText w:val="•"/>
      <w:lvlJc w:val="left"/>
      <w:pPr>
        <w:ind w:left="2119" w:hanging="68"/>
      </w:pPr>
      <w:rPr>
        <w:rFonts w:hint="default"/>
        <w:lang w:val="cs-CZ" w:eastAsia="cs-CZ" w:bidi="cs-CZ"/>
      </w:rPr>
    </w:lvl>
    <w:lvl w:ilvl="7" w:tplc="DEFE3268">
      <w:numFmt w:val="bullet"/>
      <w:lvlText w:val="•"/>
      <w:lvlJc w:val="left"/>
      <w:pPr>
        <w:ind w:left="2469" w:hanging="68"/>
      </w:pPr>
      <w:rPr>
        <w:rFonts w:hint="default"/>
        <w:lang w:val="cs-CZ" w:eastAsia="cs-CZ" w:bidi="cs-CZ"/>
      </w:rPr>
    </w:lvl>
    <w:lvl w:ilvl="8" w:tplc="249250CC">
      <w:numFmt w:val="bullet"/>
      <w:lvlText w:val="•"/>
      <w:lvlJc w:val="left"/>
      <w:pPr>
        <w:ind w:left="2819" w:hanging="68"/>
      </w:pPr>
      <w:rPr>
        <w:rFonts w:hint="default"/>
        <w:lang w:val="cs-CZ" w:eastAsia="cs-CZ" w:bidi="cs-CZ"/>
      </w:rPr>
    </w:lvl>
  </w:abstractNum>
  <w:abstractNum w:abstractNumId="3" w15:restartNumberingAfterBreak="0">
    <w:nsid w:val="676B5122"/>
    <w:multiLevelType w:val="hybridMultilevel"/>
    <w:tmpl w:val="96664566"/>
    <w:lvl w:ilvl="0" w:tplc="DB90BA4A">
      <w:numFmt w:val="bullet"/>
      <w:lvlText w:val="-"/>
      <w:lvlJc w:val="left"/>
      <w:pPr>
        <w:ind w:left="2148" w:hanging="68"/>
      </w:pPr>
      <w:rPr>
        <w:rFonts w:ascii="Arial" w:eastAsia="Arial" w:hAnsi="Arial" w:cs="Arial" w:hint="default"/>
        <w:i/>
        <w:color w:val="959595"/>
        <w:w w:val="98"/>
        <w:sz w:val="11"/>
        <w:szCs w:val="11"/>
        <w:lang w:val="cs-CZ" w:eastAsia="cs-CZ" w:bidi="cs-CZ"/>
      </w:rPr>
    </w:lvl>
    <w:lvl w:ilvl="1" w:tplc="223E3188">
      <w:numFmt w:val="bullet"/>
      <w:lvlText w:val="•"/>
      <w:lvlJc w:val="left"/>
      <w:pPr>
        <w:ind w:left="3042" w:hanging="68"/>
      </w:pPr>
      <w:rPr>
        <w:rFonts w:hint="default"/>
        <w:lang w:val="cs-CZ" w:eastAsia="cs-CZ" w:bidi="cs-CZ"/>
      </w:rPr>
    </w:lvl>
    <w:lvl w:ilvl="2" w:tplc="B624007E">
      <w:numFmt w:val="bullet"/>
      <w:lvlText w:val="•"/>
      <w:lvlJc w:val="left"/>
      <w:pPr>
        <w:ind w:left="3944" w:hanging="68"/>
      </w:pPr>
      <w:rPr>
        <w:rFonts w:hint="default"/>
        <w:lang w:val="cs-CZ" w:eastAsia="cs-CZ" w:bidi="cs-CZ"/>
      </w:rPr>
    </w:lvl>
    <w:lvl w:ilvl="3" w:tplc="317600C2">
      <w:numFmt w:val="bullet"/>
      <w:lvlText w:val="•"/>
      <w:lvlJc w:val="left"/>
      <w:pPr>
        <w:ind w:left="4847" w:hanging="68"/>
      </w:pPr>
      <w:rPr>
        <w:rFonts w:hint="default"/>
        <w:lang w:val="cs-CZ" w:eastAsia="cs-CZ" w:bidi="cs-CZ"/>
      </w:rPr>
    </w:lvl>
    <w:lvl w:ilvl="4" w:tplc="585C596C">
      <w:numFmt w:val="bullet"/>
      <w:lvlText w:val="•"/>
      <w:lvlJc w:val="left"/>
      <w:pPr>
        <w:ind w:left="5749" w:hanging="68"/>
      </w:pPr>
      <w:rPr>
        <w:rFonts w:hint="default"/>
        <w:lang w:val="cs-CZ" w:eastAsia="cs-CZ" w:bidi="cs-CZ"/>
      </w:rPr>
    </w:lvl>
    <w:lvl w:ilvl="5" w:tplc="01C896EE">
      <w:numFmt w:val="bullet"/>
      <w:lvlText w:val="•"/>
      <w:lvlJc w:val="left"/>
      <w:pPr>
        <w:ind w:left="6652" w:hanging="68"/>
      </w:pPr>
      <w:rPr>
        <w:rFonts w:hint="default"/>
        <w:lang w:val="cs-CZ" w:eastAsia="cs-CZ" w:bidi="cs-CZ"/>
      </w:rPr>
    </w:lvl>
    <w:lvl w:ilvl="6" w:tplc="CD8C2708">
      <w:numFmt w:val="bullet"/>
      <w:lvlText w:val="•"/>
      <w:lvlJc w:val="left"/>
      <w:pPr>
        <w:ind w:left="7554" w:hanging="68"/>
      </w:pPr>
      <w:rPr>
        <w:rFonts w:hint="default"/>
        <w:lang w:val="cs-CZ" w:eastAsia="cs-CZ" w:bidi="cs-CZ"/>
      </w:rPr>
    </w:lvl>
    <w:lvl w:ilvl="7" w:tplc="DA5E09F2">
      <w:numFmt w:val="bullet"/>
      <w:lvlText w:val="•"/>
      <w:lvlJc w:val="left"/>
      <w:pPr>
        <w:ind w:left="8456" w:hanging="68"/>
      </w:pPr>
      <w:rPr>
        <w:rFonts w:hint="default"/>
        <w:lang w:val="cs-CZ" w:eastAsia="cs-CZ" w:bidi="cs-CZ"/>
      </w:rPr>
    </w:lvl>
    <w:lvl w:ilvl="8" w:tplc="0E2615BE">
      <w:numFmt w:val="bullet"/>
      <w:lvlText w:val="•"/>
      <w:lvlJc w:val="left"/>
      <w:pPr>
        <w:ind w:left="9359" w:hanging="68"/>
      </w:pPr>
      <w:rPr>
        <w:rFonts w:hint="default"/>
        <w:lang w:val="cs-CZ" w:eastAsia="cs-CZ" w:bidi="cs-CZ"/>
      </w:rPr>
    </w:lvl>
  </w:abstractNum>
  <w:abstractNum w:abstractNumId="4" w15:restartNumberingAfterBreak="0">
    <w:nsid w:val="7E0B3C1B"/>
    <w:multiLevelType w:val="hybridMultilevel"/>
    <w:tmpl w:val="555ABCAA"/>
    <w:lvl w:ilvl="0" w:tplc="6AD25B5E">
      <w:numFmt w:val="bullet"/>
      <w:lvlText w:val="-"/>
      <w:lvlJc w:val="left"/>
      <w:pPr>
        <w:ind w:left="26" w:hanging="68"/>
      </w:pPr>
      <w:rPr>
        <w:rFonts w:ascii="Arial" w:eastAsia="Arial" w:hAnsi="Arial" w:cs="Arial" w:hint="default"/>
        <w:i/>
        <w:color w:val="959595"/>
        <w:w w:val="98"/>
        <w:sz w:val="11"/>
        <w:szCs w:val="11"/>
        <w:lang w:val="cs-CZ" w:eastAsia="cs-CZ" w:bidi="cs-CZ"/>
      </w:rPr>
    </w:lvl>
    <w:lvl w:ilvl="1" w:tplc="88187290">
      <w:numFmt w:val="bullet"/>
      <w:lvlText w:val="•"/>
      <w:lvlJc w:val="left"/>
      <w:pPr>
        <w:ind w:left="369" w:hanging="68"/>
      </w:pPr>
      <w:rPr>
        <w:rFonts w:hint="default"/>
        <w:lang w:val="cs-CZ" w:eastAsia="cs-CZ" w:bidi="cs-CZ"/>
      </w:rPr>
    </w:lvl>
    <w:lvl w:ilvl="2" w:tplc="856854DC">
      <w:numFmt w:val="bullet"/>
      <w:lvlText w:val="•"/>
      <w:lvlJc w:val="left"/>
      <w:pPr>
        <w:ind w:left="719" w:hanging="68"/>
      </w:pPr>
      <w:rPr>
        <w:rFonts w:hint="default"/>
        <w:lang w:val="cs-CZ" w:eastAsia="cs-CZ" w:bidi="cs-CZ"/>
      </w:rPr>
    </w:lvl>
    <w:lvl w:ilvl="3" w:tplc="E880F9C4">
      <w:numFmt w:val="bullet"/>
      <w:lvlText w:val="•"/>
      <w:lvlJc w:val="left"/>
      <w:pPr>
        <w:ind w:left="1069" w:hanging="68"/>
      </w:pPr>
      <w:rPr>
        <w:rFonts w:hint="default"/>
        <w:lang w:val="cs-CZ" w:eastAsia="cs-CZ" w:bidi="cs-CZ"/>
      </w:rPr>
    </w:lvl>
    <w:lvl w:ilvl="4" w:tplc="57E8FBF2">
      <w:numFmt w:val="bullet"/>
      <w:lvlText w:val="•"/>
      <w:lvlJc w:val="left"/>
      <w:pPr>
        <w:ind w:left="1419" w:hanging="68"/>
      </w:pPr>
      <w:rPr>
        <w:rFonts w:hint="default"/>
        <w:lang w:val="cs-CZ" w:eastAsia="cs-CZ" w:bidi="cs-CZ"/>
      </w:rPr>
    </w:lvl>
    <w:lvl w:ilvl="5" w:tplc="F54C101C">
      <w:numFmt w:val="bullet"/>
      <w:lvlText w:val="•"/>
      <w:lvlJc w:val="left"/>
      <w:pPr>
        <w:ind w:left="1769" w:hanging="68"/>
      </w:pPr>
      <w:rPr>
        <w:rFonts w:hint="default"/>
        <w:lang w:val="cs-CZ" w:eastAsia="cs-CZ" w:bidi="cs-CZ"/>
      </w:rPr>
    </w:lvl>
    <w:lvl w:ilvl="6" w:tplc="5D089240">
      <w:numFmt w:val="bullet"/>
      <w:lvlText w:val="•"/>
      <w:lvlJc w:val="left"/>
      <w:pPr>
        <w:ind w:left="2119" w:hanging="68"/>
      </w:pPr>
      <w:rPr>
        <w:rFonts w:hint="default"/>
        <w:lang w:val="cs-CZ" w:eastAsia="cs-CZ" w:bidi="cs-CZ"/>
      </w:rPr>
    </w:lvl>
    <w:lvl w:ilvl="7" w:tplc="2ECC9030">
      <w:numFmt w:val="bullet"/>
      <w:lvlText w:val="•"/>
      <w:lvlJc w:val="left"/>
      <w:pPr>
        <w:ind w:left="2469" w:hanging="68"/>
      </w:pPr>
      <w:rPr>
        <w:rFonts w:hint="default"/>
        <w:lang w:val="cs-CZ" w:eastAsia="cs-CZ" w:bidi="cs-CZ"/>
      </w:rPr>
    </w:lvl>
    <w:lvl w:ilvl="8" w:tplc="2264B812">
      <w:numFmt w:val="bullet"/>
      <w:lvlText w:val="•"/>
      <w:lvlJc w:val="left"/>
      <w:pPr>
        <w:ind w:left="2819" w:hanging="68"/>
      </w:pPr>
      <w:rPr>
        <w:rFonts w:hint="default"/>
        <w:lang w:val="cs-CZ" w:eastAsia="cs-CZ" w:bidi="cs-CZ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72"/>
    <w:rsid w:val="00416772"/>
    <w:rsid w:val="0072017D"/>
    <w:rsid w:val="00AE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823AF3-6EC1-469D-BDA2-4F7F8EC7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72"/>
      <w:ind w:left="316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307"/>
      <w:outlineLvl w:val="1"/>
    </w:pPr>
    <w:rPr>
      <w:sz w:val="15"/>
      <w:szCs w:val="15"/>
    </w:rPr>
  </w:style>
  <w:style w:type="paragraph" w:styleId="Nadpis3">
    <w:name w:val="heading 3"/>
    <w:basedOn w:val="Normln"/>
    <w:uiPriority w:val="9"/>
    <w:unhideWhenUsed/>
    <w:qFormat/>
    <w:pPr>
      <w:ind w:left="19"/>
      <w:outlineLvl w:val="2"/>
    </w:pPr>
    <w:rPr>
      <w:sz w:val="14"/>
      <w:szCs w:val="14"/>
    </w:rPr>
  </w:style>
  <w:style w:type="paragraph" w:styleId="Nadpis4">
    <w:name w:val="heading 4"/>
    <w:basedOn w:val="Normln"/>
    <w:uiPriority w:val="9"/>
    <w:unhideWhenUsed/>
    <w:qFormat/>
    <w:pPr>
      <w:spacing w:before="20"/>
      <w:ind w:left="595"/>
      <w:outlineLvl w:val="3"/>
    </w:pPr>
    <w:rPr>
      <w:sz w:val="12"/>
      <w:szCs w:val="1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sz w:val="11"/>
      <w:szCs w:val="11"/>
    </w:rPr>
  </w:style>
  <w:style w:type="paragraph" w:styleId="Odstavecseseznamem">
    <w:name w:val="List Paragraph"/>
    <w:basedOn w:val="Normln"/>
    <w:uiPriority w:val="1"/>
    <w:qFormat/>
    <w:pPr>
      <w:spacing w:before="15"/>
      <w:ind w:left="2148" w:hanging="6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odminky.urs.cz/item/CS_URS_2024_01/997221579" TargetMode="External"/><Relationship Id="rId21" Type="http://schemas.openxmlformats.org/officeDocument/2006/relationships/hyperlink" Target="https://podminky.urs.cz/item/CS_URS_2024_01/175111101" TargetMode="External"/><Relationship Id="rId42" Type="http://schemas.openxmlformats.org/officeDocument/2006/relationships/hyperlink" Target="https://podminky.urs.cz/item/CS_URS_2024_01/892372111" TargetMode="External"/><Relationship Id="rId63" Type="http://schemas.openxmlformats.org/officeDocument/2006/relationships/hyperlink" Target="https://podminky.urs.cz/item/CS_URS_2024_01/151811131" TargetMode="External"/><Relationship Id="rId84" Type="http://schemas.openxmlformats.org/officeDocument/2006/relationships/hyperlink" Target="https://podminky.urs.cz/item/CS_URS_2024_01/573231107" TargetMode="External"/><Relationship Id="rId138" Type="http://schemas.openxmlformats.org/officeDocument/2006/relationships/hyperlink" Target="https://podminky.urs.cz/item/CS_URS_2024_01/184851111" TargetMode="External"/><Relationship Id="rId159" Type="http://schemas.openxmlformats.org/officeDocument/2006/relationships/hyperlink" Target="https://podminky.urs.cz/item/CS_URS_2024_01/894812032" TargetMode="External"/><Relationship Id="rId170" Type="http://schemas.openxmlformats.org/officeDocument/2006/relationships/hyperlink" Target="https://podminky.urs.cz/item/CS_URS_2024_01/985222111" TargetMode="External"/><Relationship Id="rId107" Type="http://schemas.openxmlformats.org/officeDocument/2006/relationships/hyperlink" Target="https://podminky.urs.cz/item/CS_URS_2024_01/894812061" TargetMode="External"/><Relationship Id="rId11" Type="http://schemas.openxmlformats.org/officeDocument/2006/relationships/hyperlink" Target="https://podminky.urs.cz/item/CS_URS_2024_01/113107442" TargetMode="External"/><Relationship Id="rId32" Type="http://schemas.openxmlformats.org/officeDocument/2006/relationships/hyperlink" Target="https://podminky.urs.cz/item/CS_URS_2024_01/452311151" TargetMode="External"/><Relationship Id="rId53" Type="http://schemas.openxmlformats.org/officeDocument/2006/relationships/hyperlink" Target="https://podminky.urs.cz/item/CS_URS_2024_01/111211101" TargetMode="External"/><Relationship Id="rId74" Type="http://schemas.openxmlformats.org/officeDocument/2006/relationships/hyperlink" Target="https://podminky.urs.cz/item/CS_URS_2024_01/451572111" TargetMode="External"/><Relationship Id="rId128" Type="http://schemas.openxmlformats.org/officeDocument/2006/relationships/hyperlink" Target="https://podminky.urs.cz/item/CS_URS_2024_01/162751137" TargetMode="External"/><Relationship Id="rId149" Type="http://schemas.openxmlformats.org/officeDocument/2006/relationships/hyperlink" Target="https://podminky.urs.cz/item/CS_URS_2024_01/871420320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podminky.urs.cz/item/CS_URS_2024_01/894201220" TargetMode="External"/><Relationship Id="rId160" Type="http://schemas.openxmlformats.org/officeDocument/2006/relationships/hyperlink" Target="https://podminky.urs.cz/item/CS_URS_2024_01/894812041" TargetMode="External"/><Relationship Id="rId22" Type="http://schemas.openxmlformats.org/officeDocument/2006/relationships/hyperlink" Target="https://podminky.urs.cz/item/CS_URS_2024_01/181311105" TargetMode="External"/><Relationship Id="rId43" Type="http://schemas.openxmlformats.org/officeDocument/2006/relationships/hyperlink" Target="https://podminky.urs.cz/item/CS_URS_2024_01/899620141" TargetMode="External"/><Relationship Id="rId64" Type="http://schemas.openxmlformats.org/officeDocument/2006/relationships/hyperlink" Target="https://podminky.urs.cz/item/CS_URS_2024_01/151811231" TargetMode="External"/><Relationship Id="rId118" Type="http://schemas.openxmlformats.org/officeDocument/2006/relationships/hyperlink" Target="https://podminky.urs.cz/item/CS_URS_2024_01/997221612" TargetMode="External"/><Relationship Id="rId139" Type="http://schemas.openxmlformats.org/officeDocument/2006/relationships/hyperlink" Target="https://podminky.urs.cz/item/CS_URS_2024_01/451572111" TargetMode="External"/><Relationship Id="rId85" Type="http://schemas.openxmlformats.org/officeDocument/2006/relationships/hyperlink" Target="https://podminky.urs.cz/item/CS_URS_2024_01/577134111" TargetMode="External"/><Relationship Id="rId150" Type="http://schemas.openxmlformats.org/officeDocument/2006/relationships/hyperlink" Target="https://podminky.urs.cz/item/CS_URS_2024_01/877260310" TargetMode="External"/><Relationship Id="rId171" Type="http://schemas.openxmlformats.org/officeDocument/2006/relationships/hyperlink" Target="https://podminky.urs.cz/item/CS_URS_2024_01/997013501" TargetMode="External"/><Relationship Id="rId12" Type="http://schemas.openxmlformats.org/officeDocument/2006/relationships/hyperlink" Target="https://podminky.urs.cz/item/CS_URS_2024_01/121112005" TargetMode="External"/><Relationship Id="rId33" Type="http://schemas.openxmlformats.org/officeDocument/2006/relationships/hyperlink" Target="https://podminky.urs.cz/item/CS_URS_2024_01/564861011" TargetMode="External"/><Relationship Id="rId108" Type="http://schemas.openxmlformats.org/officeDocument/2006/relationships/hyperlink" Target="https://podminky.urs.cz/item/CS_URS_2024_01/894812063" TargetMode="External"/><Relationship Id="rId129" Type="http://schemas.openxmlformats.org/officeDocument/2006/relationships/hyperlink" Target="https://podminky.urs.cz/item/CS_URS_2024_01/162751139" TargetMode="External"/><Relationship Id="rId54" Type="http://schemas.openxmlformats.org/officeDocument/2006/relationships/hyperlink" Target="https://podminky.urs.cz/item/CS_URS_2024_01/113105111" TargetMode="External"/><Relationship Id="rId75" Type="http://schemas.openxmlformats.org/officeDocument/2006/relationships/hyperlink" Target="https://podminky.urs.cz/item/CS_URS_2024_01/452112112" TargetMode="External"/><Relationship Id="rId96" Type="http://schemas.openxmlformats.org/officeDocument/2006/relationships/hyperlink" Target="https://podminky.urs.cz/item/CS_URS_2024_01/894410101" TargetMode="External"/><Relationship Id="rId140" Type="http://schemas.openxmlformats.org/officeDocument/2006/relationships/hyperlink" Target="https://podminky.urs.cz/item/CS_URS_2024_01/452311151" TargetMode="External"/><Relationship Id="rId161" Type="http://schemas.openxmlformats.org/officeDocument/2006/relationships/hyperlink" Target="https://podminky.urs.cz/item/CS_URS_2024_01/894812063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podminky.urs.cz/item/CS_URS_2024_01/181411131" TargetMode="External"/><Relationship Id="rId28" Type="http://schemas.openxmlformats.org/officeDocument/2006/relationships/hyperlink" Target="https://podminky.urs.cz/item/CS_URS_2024_01/181411131" TargetMode="External"/><Relationship Id="rId49" Type="http://schemas.openxmlformats.org/officeDocument/2006/relationships/hyperlink" Target="https://podminky.urs.cz/item/CS_URS_2024_01/997221612" TargetMode="External"/><Relationship Id="rId114" Type="http://schemas.openxmlformats.org/officeDocument/2006/relationships/hyperlink" Target="https://podminky.urs.cz/item/CS_URS_2024_01/977151129" TargetMode="External"/><Relationship Id="rId119" Type="http://schemas.openxmlformats.org/officeDocument/2006/relationships/hyperlink" Target="https://podminky.urs.cz/item/CS_URS_2024_01/997221861" TargetMode="External"/><Relationship Id="rId44" Type="http://schemas.openxmlformats.org/officeDocument/2006/relationships/hyperlink" Target="https://podminky.urs.cz/item/CS_URS_2024_01/919735111" TargetMode="External"/><Relationship Id="rId60" Type="http://schemas.openxmlformats.org/officeDocument/2006/relationships/hyperlink" Target="https://podminky.urs.cz/item/CS_URS_2024_01/151101211" TargetMode="External"/><Relationship Id="rId65" Type="http://schemas.openxmlformats.org/officeDocument/2006/relationships/hyperlink" Target="https://podminky.urs.cz/item/CS_URS_2024_01/162751137" TargetMode="External"/><Relationship Id="rId81" Type="http://schemas.openxmlformats.org/officeDocument/2006/relationships/hyperlink" Target="https://podminky.urs.cz/item/CS_URS_2024_01/573231107" TargetMode="External"/><Relationship Id="rId86" Type="http://schemas.openxmlformats.org/officeDocument/2006/relationships/hyperlink" Target="https://podminky.urs.cz/item/CS_URS_2024_01/871310320" TargetMode="External"/><Relationship Id="rId130" Type="http://schemas.openxmlformats.org/officeDocument/2006/relationships/hyperlink" Target="https://podminky.urs.cz/item/CS_URS_2024_01/171201231" TargetMode="External"/><Relationship Id="rId135" Type="http://schemas.openxmlformats.org/officeDocument/2006/relationships/hyperlink" Target="https://podminky.urs.cz/item/CS_URS_2024_01/181311103" TargetMode="External"/><Relationship Id="rId151" Type="http://schemas.openxmlformats.org/officeDocument/2006/relationships/hyperlink" Target="https://podminky.urs.cz/item/CS_URS_2024_01/877310310" TargetMode="External"/><Relationship Id="rId156" Type="http://schemas.openxmlformats.org/officeDocument/2006/relationships/hyperlink" Target="https://podminky.urs.cz/item/CS_URS_2024_01/892372111" TargetMode="External"/><Relationship Id="rId177" Type="http://schemas.openxmlformats.org/officeDocument/2006/relationships/fontTable" Target="fontTable.xml"/><Relationship Id="rId172" Type="http://schemas.openxmlformats.org/officeDocument/2006/relationships/hyperlink" Target="https://podminky.urs.cz/item/CS_URS_2024_01/997013509" TargetMode="External"/><Relationship Id="rId13" Type="http://schemas.openxmlformats.org/officeDocument/2006/relationships/hyperlink" Target="https://podminky.urs.cz/item/CS_URS_2024_01/131313701" TargetMode="External"/><Relationship Id="rId18" Type="http://schemas.openxmlformats.org/officeDocument/2006/relationships/hyperlink" Target="https://podminky.urs.cz/item/CS_URS_2024_01/162751139" TargetMode="External"/><Relationship Id="rId39" Type="http://schemas.openxmlformats.org/officeDocument/2006/relationships/hyperlink" Target="https://podminky.urs.cz/item/CS_URS_2024_01/871310320" TargetMode="External"/><Relationship Id="rId109" Type="http://schemas.openxmlformats.org/officeDocument/2006/relationships/hyperlink" Target="https://podminky.urs.cz/item/CS_URS_2024_01/899104112" TargetMode="External"/><Relationship Id="rId34" Type="http://schemas.openxmlformats.org/officeDocument/2006/relationships/hyperlink" Target="https://podminky.urs.cz/item/CS_URS_2024_01/565135101" TargetMode="External"/><Relationship Id="rId50" Type="http://schemas.openxmlformats.org/officeDocument/2006/relationships/hyperlink" Target="https://podminky.urs.cz/item/CS_URS_2024_01/997221615" TargetMode="External"/><Relationship Id="rId55" Type="http://schemas.openxmlformats.org/officeDocument/2006/relationships/hyperlink" Target="https://podminky.urs.cz/item/CS_URS_2024_01/113107442" TargetMode="External"/><Relationship Id="rId76" Type="http://schemas.openxmlformats.org/officeDocument/2006/relationships/hyperlink" Target="https://podminky.urs.cz/item/CS_URS_2024_01/452112122" TargetMode="External"/><Relationship Id="rId97" Type="http://schemas.openxmlformats.org/officeDocument/2006/relationships/hyperlink" Target="https://podminky.urs.cz/item/CS_URS_2024_01/894410211" TargetMode="External"/><Relationship Id="rId104" Type="http://schemas.openxmlformats.org/officeDocument/2006/relationships/hyperlink" Target="https://podminky.urs.cz/item/CS_URS_2024_01/894812032" TargetMode="External"/><Relationship Id="rId120" Type="http://schemas.openxmlformats.org/officeDocument/2006/relationships/hyperlink" Target="https://podminky.urs.cz/item/CS_URS_2024_01/997221875" TargetMode="External"/><Relationship Id="rId125" Type="http://schemas.openxmlformats.org/officeDocument/2006/relationships/hyperlink" Target="https://podminky.urs.cz/item/CS_URS_2024_01/132312131" TargetMode="External"/><Relationship Id="rId141" Type="http://schemas.openxmlformats.org/officeDocument/2006/relationships/hyperlink" Target="https://podminky.urs.cz/item/CS_URS_2024_01/564861011" TargetMode="External"/><Relationship Id="rId146" Type="http://schemas.openxmlformats.org/officeDocument/2006/relationships/hyperlink" Target="https://podminky.urs.cz/item/CS_URS_2024_01/871260310" TargetMode="External"/><Relationship Id="rId167" Type="http://schemas.openxmlformats.org/officeDocument/2006/relationships/hyperlink" Target="https://podminky.urs.cz/item/CS_URS_2024_01/899641121" TargetMode="External"/><Relationship Id="rId7" Type="http://schemas.openxmlformats.org/officeDocument/2006/relationships/hyperlink" Target="http://www.cs-urs.cz/" TargetMode="External"/><Relationship Id="rId71" Type="http://schemas.openxmlformats.org/officeDocument/2006/relationships/hyperlink" Target="https://podminky.urs.cz/item/CS_URS_2024_01/181411131" TargetMode="External"/><Relationship Id="rId92" Type="http://schemas.openxmlformats.org/officeDocument/2006/relationships/hyperlink" Target="https://podminky.urs.cz/item/CS_URS_2024_01/892372111" TargetMode="External"/><Relationship Id="rId162" Type="http://schemas.openxmlformats.org/officeDocument/2006/relationships/hyperlink" Target="https://podminky.urs.cz/item/CS_URS_2024_01/899101211" TargetMode="External"/><Relationship Id="rId2" Type="http://schemas.openxmlformats.org/officeDocument/2006/relationships/styles" Target="styles.xml"/><Relationship Id="rId29" Type="http://schemas.openxmlformats.org/officeDocument/2006/relationships/hyperlink" Target="https://podminky.urs.cz/item/CS_URS_2024_01/182303111" TargetMode="External"/><Relationship Id="rId24" Type="http://schemas.openxmlformats.org/officeDocument/2006/relationships/hyperlink" Target="https://podminky.urs.cz/item/CS_URS_2024_01/171201231" TargetMode="External"/><Relationship Id="rId40" Type="http://schemas.openxmlformats.org/officeDocument/2006/relationships/hyperlink" Target="https://podminky.urs.cz/item/CS_URS_2024_01/892241111" TargetMode="External"/><Relationship Id="rId45" Type="http://schemas.openxmlformats.org/officeDocument/2006/relationships/hyperlink" Target="https://podminky.urs.cz/item/CS_URS_2024_01/977151116" TargetMode="External"/><Relationship Id="rId66" Type="http://schemas.openxmlformats.org/officeDocument/2006/relationships/hyperlink" Target="https://podminky.urs.cz/item/CS_URS_2024_01/162751139" TargetMode="External"/><Relationship Id="rId87" Type="http://schemas.openxmlformats.org/officeDocument/2006/relationships/hyperlink" Target="https://podminky.urs.cz/item/CS_URS_2024_01/871350320" TargetMode="External"/><Relationship Id="rId110" Type="http://schemas.openxmlformats.org/officeDocument/2006/relationships/hyperlink" Target="https://podminky.urs.cz/item/CS_URS_2024_01/899620141" TargetMode="External"/><Relationship Id="rId115" Type="http://schemas.openxmlformats.org/officeDocument/2006/relationships/hyperlink" Target="https://podminky.urs.cz/item/CS_URS_2024_01/985222111" TargetMode="External"/><Relationship Id="rId131" Type="http://schemas.openxmlformats.org/officeDocument/2006/relationships/hyperlink" Target="https://podminky.urs.cz/item/CS_URS_2024_01/174111101" TargetMode="External"/><Relationship Id="rId136" Type="http://schemas.openxmlformats.org/officeDocument/2006/relationships/hyperlink" Target="https://podminky.urs.cz/item/CS_URS_2024_01/181411131" TargetMode="External"/><Relationship Id="rId157" Type="http://schemas.openxmlformats.org/officeDocument/2006/relationships/hyperlink" Target="https://podminky.urs.cz/item/CS_URS_2024_01/894812008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s://podminky.urs.cz/item/CS_URS_2024_01/151101301" TargetMode="External"/><Relationship Id="rId82" Type="http://schemas.openxmlformats.org/officeDocument/2006/relationships/hyperlink" Target="https://podminky.urs.cz/item/CS_URS_2024_01/565135101" TargetMode="External"/><Relationship Id="rId152" Type="http://schemas.openxmlformats.org/officeDocument/2006/relationships/hyperlink" Target="https://podminky.urs.cz/item/CS_URS_2024_01/877350320" TargetMode="External"/><Relationship Id="rId173" Type="http://schemas.openxmlformats.org/officeDocument/2006/relationships/hyperlink" Target="https://podminky.urs.cz/item/CS_URS_2024_01/997013861" TargetMode="External"/><Relationship Id="rId19" Type="http://schemas.openxmlformats.org/officeDocument/2006/relationships/hyperlink" Target="https://podminky.urs.cz/item/CS_URS_2024_01/171201231" TargetMode="External"/><Relationship Id="rId14" Type="http://schemas.openxmlformats.org/officeDocument/2006/relationships/hyperlink" Target="https://podminky.urs.cz/item/CS_URS_2024_01/132312131" TargetMode="External"/><Relationship Id="rId30" Type="http://schemas.openxmlformats.org/officeDocument/2006/relationships/hyperlink" Target="https://podminky.urs.cz/item/CS_URS_2024_01/184851111" TargetMode="External"/><Relationship Id="rId35" Type="http://schemas.openxmlformats.org/officeDocument/2006/relationships/hyperlink" Target="https://podminky.urs.cz/item/CS_URS_2024_01/567131115" TargetMode="External"/><Relationship Id="rId56" Type="http://schemas.openxmlformats.org/officeDocument/2006/relationships/hyperlink" Target="https://podminky.urs.cz/item/CS_URS_2024_01/121112003" TargetMode="External"/><Relationship Id="rId77" Type="http://schemas.openxmlformats.org/officeDocument/2006/relationships/hyperlink" Target="https://podminky.urs.cz/item/CS_URS_2024_01/452311151" TargetMode="External"/><Relationship Id="rId100" Type="http://schemas.openxmlformats.org/officeDocument/2006/relationships/hyperlink" Target="https://podminky.urs.cz/item/CS_URS_2024_01/894410302" TargetMode="External"/><Relationship Id="rId105" Type="http://schemas.openxmlformats.org/officeDocument/2006/relationships/hyperlink" Target="https://podminky.urs.cz/item/CS_URS_2024_01/894812033" TargetMode="External"/><Relationship Id="rId126" Type="http://schemas.openxmlformats.org/officeDocument/2006/relationships/hyperlink" Target="https://podminky.urs.cz/item/CS_URS_2024_01/151811131" TargetMode="External"/><Relationship Id="rId147" Type="http://schemas.openxmlformats.org/officeDocument/2006/relationships/hyperlink" Target="https://podminky.urs.cz/item/CS_URS_2024_01/871310320" TargetMode="External"/><Relationship Id="rId168" Type="http://schemas.openxmlformats.org/officeDocument/2006/relationships/hyperlink" Target="https://podminky.urs.cz/item/CS_URS_2024_01/919735111" TargetMode="External"/><Relationship Id="rId8" Type="http://schemas.openxmlformats.org/officeDocument/2006/relationships/footer" Target="footer1.xml"/><Relationship Id="rId51" Type="http://schemas.openxmlformats.org/officeDocument/2006/relationships/hyperlink" Target="https://podminky.urs.cz/item/CS_URS_2024_01/997221645" TargetMode="External"/><Relationship Id="rId72" Type="http://schemas.openxmlformats.org/officeDocument/2006/relationships/hyperlink" Target="https://podminky.urs.cz/item/CS_URS_2024_01/182303111" TargetMode="External"/><Relationship Id="rId93" Type="http://schemas.openxmlformats.org/officeDocument/2006/relationships/hyperlink" Target="https://podminky.urs.cz/item/CS_URS_2024_01/892381111" TargetMode="External"/><Relationship Id="rId98" Type="http://schemas.openxmlformats.org/officeDocument/2006/relationships/hyperlink" Target="https://podminky.urs.cz/item/CS_URS_2024_01/894410212" TargetMode="External"/><Relationship Id="rId121" Type="http://schemas.openxmlformats.org/officeDocument/2006/relationships/hyperlink" Target="https://podminky.urs.cz/item/CS_URS_2024_01/998276101" TargetMode="External"/><Relationship Id="rId142" Type="http://schemas.openxmlformats.org/officeDocument/2006/relationships/hyperlink" Target="https://podminky.urs.cz/item/CS_URS_2024_01/565135101" TargetMode="External"/><Relationship Id="rId163" Type="http://schemas.openxmlformats.org/officeDocument/2006/relationships/hyperlink" Target="https://podminky.urs.cz/item/CS_URS_2024_01/8991041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podminky.urs.cz/item/CS_URS_2024_01/174111101" TargetMode="External"/><Relationship Id="rId46" Type="http://schemas.openxmlformats.org/officeDocument/2006/relationships/hyperlink" Target="https://podminky.urs.cz/item/CS_URS_2024_01/985222111" TargetMode="External"/><Relationship Id="rId67" Type="http://schemas.openxmlformats.org/officeDocument/2006/relationships/hyperlink" Target="https://podminky.urs.cz/item/CS_URS_2024_01/171201231" TargetMode="External"/><Relationship Id="rId116" Type="http://schemas.openxmlformats.org/officeDocument/2006/relationships/hyperlink" Target="https://podminky.urs.cz/item/CS_URS_2024_01/997221571" TargetMode="External"/><Relationship Id="rId137" Type="http://schemas.openxmlformats.org/officeDocument/2006/relationships/hyperlink" Target="https://podminky.urs.cz/item/CS_URS_2024_01/182303111" TargetMode="External"/><Relationship Id="rId158" Type="http://schemas.openxmlformats.org/officeDocument/2006/relationships/hyperlink" Target="https://podminky.urs.cz/item/CS_URS_2024_01/894812031" TargetMode="External"/><Relationship Id="rId20" Type="http://schemas.openxmlformats.org/officeDocument/2006/relationships/hyperlink" Target="https://podminky.urs.cz/item/CS_URS_2024_01/174111101" TargetMode="External"/><Relationship Id="rId41" Type="http://schemas.openxmlformats.org/officeDocument/2006/relationships/hyperlink" Target="https://podminky.urs.cz/item/CS_URS_2024_01/892351111" TargetMode="External"/><Relationship Id="rId62" Type="http://schemas.openxmlformats.org/officeDocument/2006/relationships/hyperlink" Target="https://podminky.urs.cz/item/CS_URS_2024_01/151101311" TargetMode="External"/><Relationship Id="rId83" Type="http://schemas.openxmlformats.org/officeDocument/2006/relationships/hyperlink" Target="https://podminky.urs.cz/item/CS_URS_2024_01/567131115" TargetMode="External"/><Relationship Id="rId88" Type="http://schemas.openxmlformats.org/officeDocument/2006/relationships/hyperlink" Target="https://podminky.urs.cz/item/CS_URS_2024_01/871370320" TargetMode="External"/><Relationship Id="rId111" Type="http://schemas.openxmlformats.org/officeDocument/2006/relationships/hyperlink" Target="https://podminky.urs.cz/item/CS_URS_2024_01/899640122" TargetMode="External"/><Relationship Id="rId132" Type="http://schemas.openxmlformats.org/officeDocument/2006/relationships/hyperlink" Target="https://podminky.urs.cz/item/CS_URS_2024_01/171201231" TargetMode="External"/><Relationship Id="rId153" Type="http://schemas.openxmlformats.org/officeDocument/2006/relationships/hyperlink" Target="https://podminky.urs.cz/item/CS_URS_2024_01/890231811" TargetMode="External"/><Relationship Id="rId174" Type="http://schemas.openxmlformats.org/officeDocument/2006/relationships/hyperlink" Target="https://podminky.urs.cz/item/CS_URS_2024_01/997221875" TargetMode="External"/><Relationship Id="rId15" Type="http://schemas.openxmlformats.org/officeDocument/2006/relationships/hyperlink" Target="https://podminky.urs.cz/item/CS_URS_2024_01/151811131" TargetMode="External"/><Relationship Id="rId36" Type="http://schemas.openxmlformats.org/officeDocument/2006/relationships/hyperlink" Target="https://podminky.urs.cz/item/CS_URS_2024_01/573231107" TargetMode="External"/><Relationship Id="rId57" Type="http://schemas.openxmlformats.org/officeDocument/2006/relationships/hyperlink" Target="https://podminky.urs.cz/item/CS_URS_2024_01/132312131" TargetMode="External"/><Relationship Id="rId106" Type="http://schemas.openxmlformats.org/officeDocument/2006/relationships/hyperlink" Target="https://podminky.urs.cz/item/CS_URS_2024_01/894812041" TargetMode="External"/><Relationship Id="rId127" Type="http://schemas.openxmlformats.org/officeDocument/2006/relationships/hyperlink" Target="https://podminky.urs.cz/item/CS_URS_2024_01/151811231" TargetMode="External"/><Relationship Id="rId10" Type="http://schemas.openxmlformats.org/officeDocument/2006/relationships/hyperlink" Target="https://podminky.urs.cz/item/CS_URS_2024_01/113105111" TargetMode="External"/><Relationship Id="rId31" Type="http://schemas.openxmlformats.org/officeDocument/2006/relationships/hyperlink" Target="https://podminky.urs.cz/item/CS_URS_2024_01/451572111" TargetMode="External"/><Relationship Id="rId52" Type="http://schemas.openxmlformats.org/officeDocument/2006/relationships/hyperlink" Target="https://podminky.urs.cz/item/CS_URS_2024_01/998276101" TargetMode="External"/><Relationship Id="rId73" Type="http://schemas.openxmlformats.org/officeDocument/2006/relationships/hyperlink" Target="https://podminky.urs.cz/item/CS_URS_2024_01/184851111" TargetMode="External"/><Relationship Id="rId78" Type="http://schemas.openxmlformats.org/officeDocument/2006/relationships/hyperlink" Target="https://podminky.urs.cz/item/CS_URS_2024_01/564861011" TargetMode="External"/><Relationship Id="rId94" Type="http://schemas.openxmlformats.org/officeDocument/2006/relationships/hyperlink" Target="https://podminky.urs.cz/item/CS_URS_2024_01/894201120" TargetMode="External"/><Relationship Id="rId99" Type="http://schemas.openxmlformats.org/officeDocument/2006/relationships/hyperlink" Target="https://podminky.urs.cz/item/CS_URS_2024_01/894410213" TargetMode="External"/><Relationship Id="rId101" Type="http://schemas.openxmlformats.org/officeDocument/2006/relationships/hyperlink" Target="https://podminky.urs.cz/item/CS_URS_2024_01/894501141" TargetMode="External"/><Relationship Id="rId122" Type="http://schemas.openxmlformats.org/officeDocument/2006/relationships/hyperlink" Target="https://podminky.urs.cz/item/CS_URS_2024_01/113105111" TargetMode="External"/><Relationship Id="rId143" Type="http://schemas.openxmlformats.org/officeDocument/2006/relationships/hyperlink" Target="https://podminky.urs.cz/item/CS_URS_2024_01/567131115" TargetMode="External"/><Relationship Id="rId148" Type="http://schemas.openxmlformats.org/officeDocument/2006/relationships/hyperlink" Target="https://podminky.urs.cz/item/CS_URS_2024_01/871350320" TargetMode="External"/><Relationship Id="rId164" Type="http://schemas.openxmlformats.org/officeDocument/2006/relationships/hyperlink" Target="https://podminky.urs.cz/item/CS_URS_2024_01/899620141" TargetMode="External"/><Relationship Id="rId169" Type="http://schemas.openxmlformats.org/officeDocument/2006/relationships/hyperlink" Target="https://podminky.urs.cz/item/CS_URS_2024_01/9771511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dminky.urs.cz/item/CS_URS_2024_01/112251107" TargetMode="External"/><Relationship Id="rId26" Type="http://schemas.openxmlformats.org/officeDocument/2006/relationships/hyperlink" Target="https://podminky.urs.cz/item/CS_URS_2024_01/175111101" TargetMode="External"/><Relationship Id="rId47" Type="http://schemas.openxmlformats.org/officeDocument/2006/relationships/hyperlink" Target="https://podminky.urs.cz/item/CS_URS_2024_01/997221571" TargetMode="External"/><Relationship Id="rId68" Type="http://schemas.openxmlformats.org/officeDocument/2006/relationships/hyperlink" Target="https://podminky.urs.cz/item/CS_URS_2024_01/174111101" TargetMode="External"/><Relationship Id="rId89" Type="http://schemas.openxmlformats.org/officeDocument/2006/relationships/hyperlink" Target="https://podminky.urs.cz/item/CS_URS_2024_01/877310310" TargetMode="External"/><Relationship Id="rId112" Type="http://schemas.openxmlformats.org/officeDocument/2006/relationships/hyperlink" Target="https://podminky.urs.cz/item/CS_URS_2024_01/899641121" TargetMode="External"/><Relationship Id="rId133" Type="http://schemas.openxmlformats.org/officeDocument/2006/relationships/hyperlink" Target="https://podminky.urs.cz/item/CS_URS_2024_01/174111101" TargetMode="External"/><Relationship Id="rId154" Type="http://schemas.openxmlformats.org/officeDocument/2006/relationships/hyperlink" Target="https://podminky.urs.cz/item/CS_URS_2024_01/892271111" TargetMode="External"/><Relationship Id="rId175" Type="http://schemas.openxmlformats.org/officeDocument/2006/relationships/hyperlink" Target="https://podminky.urs.cz/item/CS_URS_2024_01/998276101" TargetMode="External"/><Relationship Id="rId16" Type="http://schemas.openxmlformats.org/officeDocument/2006/relationships/hyperlink" Target="https://podminky.urs.cz/item/CS_URS_2024_01/151811231" TargetMode="External"/><Relationship Id="rId37" Type="http://schemas.openxmlformats.org/officeDocument/2006/relationships/hyperlink" Target="https://podminky.urs.cz/item/CS_URS_2024_01/577134111" TargetMode="External"/><Relationship Id="rId58" Type="http://schemas.openxmlformats.org/officeDocument/2006/relationships/hyperlink" Target="https://podminky.urs.cz/item/CS_URS_2024_01/132312331" TargetMode="External"/><Relationship Id="rId79" Type="http://schemas.openxmlformats.org/officeDocument/2006/relationships/hyperlink" Target="https://podminky.urs.cz/item/CS_URS_2024_01/565135101" TargetMode="External"/><Relationship Id="rId102" Type="http://schemas.openxmlformats.org/officeDocument/2006/relationships/hyperlink" Target="https://podminky.urs.cz/item/CS_URS_2024_01/894501142" TargetMode="External"/><Relationship Id="rId123" Type="http://schemas.openxmlformats.org/officeDocument/2006/relationships/hyperlink" Target="https://podminky.urs.cz/item/CS_URS_2024_01/113107442" TargetMode="External"/><Relationship Id="rId144" Type="http://schemas.openxmlformats.org/officeDocument/2006/relationships/hyperlink" Target="https://podminky.urs.cz/item/CS_URS_2024_01/573231107" TargetMode="External"/><Relationship Id="rId90" Type="http://schemas.openxmlformats.org/officeDocument/2006/relationships/hyperlink" Target="https://podminky.urs.cz/item/CS_URS_2024_01/877370320" TargetMode="External"/><Relationship Id="rId165" Type="http://schemas.openxmlformats.org/officeDocument/2006/relationships/hyperlink" Target="https://podminky.urs.cz/item/CS_URS_2024_01/899623151" TargetMode="External"/><Relationship Id="rId27" Type="http://schemas.openxmlformats.org/officeDocument/2006/relationships/hyperlink" Target="https://podminky.urs.cz/item/CS_URS_2024_01/181311105" TargetMode="External"/><Relationship Id="rId48" Type="http://schemas.openxmlformats.org/officeDocument/2006/relationships/hyperlink" Target="https://podminky.urs.cz/item/CS_URS_2024_01/997221579" TargetMode="External"/><Relationship Id="rId69" Type="http://schemas.openxmlformats.org/officeDocument/2006/relationships/hyperlink" Target="https://podminky.urs.cz/item/CS_URS_2024_01/175111101" TargetMode="External"/><Relationship Id="rId113" Type="http://schemas.openxmlformats.org/officeDocument/2006/relationships/hyperlink" Target="https://podminky.urs.cz/item/CS_URS_2024_01/919735111" TargetMode="External"/><Relationship Id="rId134" Type="http://schemas.openxmlformats.org/officeDocument/2006/relationships/hyperlink" Target="https://podminky.urs.cz/item/CS_URS_2024_01/175111101" TargetMode="External"/><Relationship Id="rId80" Type="http://schemas.openxmlformats.org/officeDocument/2006/relationships/hyperlink" Target="https://podminky.urs.cz/item/CS_URS_2024_01/567131115" TargetMode="External"/><Relationship Id="rId155" Type="http://schemas.openxmlformats.org/officeDocument/2006/relationships/hyperlink" Target="https://podminky.urs.cz/item/CS_URS_2024_01/892351111" TargetMode="External"/><Relationship Id="rId176" Type="http://schemas.openxmlformats.org/officeDocument/2006/relationships/hyperlink" Target="https://podminky.urs.cz/item/CS_URS_2024_01/721242803" TargetMode="External"/><Relationship Id="rId17" Type="http://schemas.openxmlformats.org/officeDocument/2006/relationships/hyperlink" Target="https://podminky.urs.cz/item/CS_URS_2024_01/162751137" TargetMode="External"/><Relationship Id="rId38" Type="http://schemas.openxmlformats.org/officeDocument/2006/relationships/hyperlink" Target="https://podminky.urs.cz/item/CS_URS_2024_01/871225201" TargetMode="External"/><Relationship Id="rId59" Type="http://schemas.openxmlformats.org/officeDocument/2006/relationships/hyperlink" Target="https://podminky.urs.cz/item/CS_URS_2024_01/151101201" TargetMode="External"/><Relationship Id="rId103" Type="http://schemas.openxmlformats.org/officeDocument/2006/relationships/hyperlink" Target="https://podminky.urs.cz/item/CS_URS_2024_01/894812001" TargetMode="External"/><Relationship Id="rId124" Type="http://schemas.openxmlformats.org/officeDocument/2006/relationships/hyperlink" Target="https://podminky.urs.cz/item/CS_URS_2024_01/121112003" TargetMode="External"/><Relationship Id="rId70" Type="http://schemas.openxmlformats.org/officeDocument/2006/relationships/hyperlink" Target="https://podminky.urs.cz/item/CS_URS_2024_01/181311103" TargetMode="External"/><Relationship Id="rId91" Type="http://schemas.openxmlformats.org/officeDocument/2006/relationships/hyperlink" Target="https://podminky.urs.cz/item/CS_URS_2024_01/892351111" TargetMode="External"/><Relationship Id="rId145" Type="http://schemas.openxmlformats.org/officeDocument/2006/relationships/hyperlink" Target="https://podminky.urs.cz/item/CS_URS_2024_01/577134111" TargetMode="External"/><Relationship Id="rId166" Type="http://schemas.openxmlformats.org/officeDocument/2006/relationships/hyperlink" Target="https://podminky.urs.cz/item/CS_URS_2024_01/899640122" TargetMode="External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62</Pages>
  <Words>12668</Words>
  <Characters>74743</Characters>
  <Application>Microsoft Office Word</Application>
  <DocSecurity>0</DocSecurity>
  <Lines>622</Lines>
  <Paragraphs>174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87237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Jarkovský</dc:creator>
  <cp:lastModifiedBy>Šulcková Andrea</cp:lastModifiedBy>
  <cp:revision>2</cp:revision>
  <dcterms:created xsi:type="dcterms:W3CDTF">2024-12-12T07:37:00Z</dcterms:created>
  <dcterms:modified xsi:type="dcterms:W3CDTF">2024-12-12T07:37:00Z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2024-12-12T00:00:00Z</vt:filetime>
  </property>
</Properties>
</file>