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7142" w:h="1205" w:wrap="none" w:hAnchor="page" w:x="1040" w:y="83"/>
        <w:widowControl w:val="0"/>
        <w:shd w:val="clear" w:color="auto" w:fill="auto"/>
        <w:bidi w:val="0"/>
        <w:spacing w:before="0" w:after="200" w:line="276" w:lineRule="auto"/>
        <w:ind w:left="0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Příloha č. 1 Dodatku 1 SOD 534/2024 Oceněný soupis prací změn závazku </w:t>
      </w:r>
      <w:r>
        <w:rPr>
          <w:b/>
          <w:bCs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REKAPITULACE - Oceněný soupis prací změn závazku</w:t>
      </w:r>
    </w:p>
    <w:p>
      <w:pPr>
        <w:pStyle w:val="Style2"/>
        <w:keepNext w:val="0"/>
        <w:keepLines w:val="0"/>
        <w:framePr w:w="7142" w:h="1205" w:wrap="none" w:hAnchor="page" w:x="1040" w:y="83"/>
        <w:widowControl w:val="0"/>
        <w:shd w:val="clear" w:color="auto" w:fill="auto"/>
        <w:bidi w:val="0"/>
        <w:spacing w:before="0" w:after="0" w:line="317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Stavba: Studený potok - oprava zakrytého profilu</w:t>
      </w:r>
    </w:p>
    <w:tbl>
      <w:tblPr>
        <w:tblOverlap w:val="never"/>
        <w:jc w:val="left"/>
        <w:tblLayout w:type="fixed"/>
      </w:tblPr>
      <w:tblGrid>
        <w:gridCol w:w="3226"/>
        <w:gridCol w:w="4526"/>
        <w:gridCol w:w="3562"/>
        <w:gridCol w:w="2338"/>
      </w:tblGrid>
      <w:tr>
        <w:trPr>
          <w:trHeight w:val="490" w:hRule="exact"/>
        </w:trPr>
        <w:tc>
          <w:tcPr>
            <w:tcBorders/>
            <w:shd w:val="clear" w:color="auto" w:fill="D2D2D2"/>
            <w:vAlign w:val="top"/>
          </w:tcPr>
          <w:p>
            <w:pPr>
              <w:pStyle w:val="Style7"/>
              <w:keepNext w:val="0"/>
              <w:keepLines w:val="0"/>
              <w:framePr w:w="13651" w:h="4771" w:wrap="none" w:hAnchor="page" w:x="1045" w:y="20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D2D2D2"/>
            <w:vAlign w:val="top"/>
          </w:tcPr>
          <w:p>
            <w:pPr>
              <w:pStyle w:val="Style7"/>
              <w:keepNext w:val="0"/>
              <w:keepLines w:val="0"/>
              <w:framePr w:w="13651" w:h="4771" w:wrap="none" w:hAnchor="page" w:x="1045" w:y="20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D2D2D2"/>
            <w:vAlign w:val="top"/>
          </w:tcPr>
          <w:p>
            <w:pPr>
              <w:pStyle w:val="Style7"/>
              <w:keepNext w:val="0"/>
              <w:keepLines w:val="0"/>
              <w:framePr w:w="13651" w:h="4771" w:wrap="none" w:hAnchor="page" w:x="1045" w:y="2041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bez DPH [CZK]</w:t>
            </w:r>
          </w:p>
        </w:tc>
        <w:tc>
          <w:tcPr>
            <w:tcBorders/>
            <w:shd w:val="clear" w:color="auto" w:fill="D2D2D2"/>
            <w:vAlign w:val="top"/>
          </w:tcPr>
          <w:p>
            <w:pPr>
              <w:pStyle w:val="Style7"/>
              <w:keepNext w:val="0"/>
              <w:keepLines w:val="0"/>
              <w:framePr w:w="13651" w:h="4771" w:wrap="none" w:hAnchor="page" w:x="1045" w:y="20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s DPH [CZK]</w:t>
            </w:r>
          </w:p>
        </w:tc>
      </w:tr>
      <w:tr>
        <w:trPr>
          <w:trHeight w:val="63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51" w:h="4771" w:wrap="none" w:hAnchor="page" w:x="1045" w:y="20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96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Náklady stavby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4771" w:wrap="none" w:hAnchor="page" w:x="1045" w:y="204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51" w:h="4771" w:wrap="none" w:hAnchor="page" w:x="1045" w:y="2041"/>
              <w:widowControl w:val="0"/>
              <w:shd w:val="clear" w:color="auto" w:fill="auto"/>
              <w:bidi w:val="0"/>
              <w:spacing w:before="0" w:after="0" w:line="240" w:lineRule="auto"/>
              <w:ind w:left="142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96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-573 899,23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51" w:h="4771" w:wrap="none" w:hAnchor="page" w:x="1045" w:y="20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96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-694 418,07</w:t>
            </w:r>
          </w:p>
        </w:tc>
      </w:tr>
      <w:tr>
        <w:trPr>
          <w:trHeight w:val="38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51" w:h="4771" w:wrap="none" w:hAnchor="page" w:x="1045" w:y="20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96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Vícepráce: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4771" w:wrap="none" w:hAnchor="page" w:x="1045" w:y="204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51" w:h="4771" w:wrap="none" w:hAnchor="page" w:x="1045" w:y="2041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96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338 097,20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51" w:h="4771" w:wrap="none" w:hAnchor="page" w:x="1045" w:y="20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96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409 097,61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51" w:h="4771" w:wrap="none" w:hAnchor="page" w:x="1045" w:y="20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3366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 01a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51" w:h="4771" w:wrap="none" w:hAnchor="page" w:x="1045" w:y="20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3366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Sanace propustí u vyústění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51" w:h="4771" w:wrap="none" w:hAnchor="page" w:x="1045" w:y="2041"/>
              <w:widowControl w:val="0"/>
              <w:shd w:val="clear" w:color="auto" w:fill="auto"/>
              <w:bidi w:val="0"/>
              <w:spacing w:before="0" w:after="0" w:line="240" w:lineRule="auto"/>
              <w:ind w:left="16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3366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156 095,26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51" w:h="4771" w:wrap="none" w:hAnchor="page" w:x="1045" w:y="2041"/>
              <w:widowControl w:val="0"/>
              <w:shd w:val="clear" w:color="auto" w:fill="auto"/>
              <w:bidi w:val="0"/>
              <w:spacing w:before="0" w:after="0" w:line="240" w:lineRule="auto"/>
              <w:ind w:left="124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3366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188 875,26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51" w:h="4771" w:wrap="none" w:hAnchor="page" w:x="1045" w:y="20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3366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 01b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51" w:h="4771" w:wrap="none" w:hAnchor="page" w:x="1045" w:y="20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3366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Sanace propustí u vyústění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51" w:h="4771" w:wrap="none" w:hAnchor="page" w:x="1045" w:y="2041"/>
              <w:widowControl w:val="0"/>
              <w:shd w:val="clear" w:color="auto" w:fill="auto"/>
              <w:bidi w:val="0"/>
              <w:spacing w:before="0" w:after="0" w:line="240" w:lineRule="auto"/>
              <w:ind w:left="178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3366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48 242,23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51" w:h="4771" w:wrap="none" w:hAnchor="page" w:x="1045" w:y="20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3366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58 373,10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51" w:h="4771" w:wrap="none" w:hAnchor="page" w:x="1045" w:y="20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3366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 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51" w:h="4771" w:wrap="none" w:hAnchor="page" w:x="1045" w:y="20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3366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Sanace propustí u nádrže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51" w:h="4771" w:wrap="none" w:hAnchor="page" w:x="1045" w:y="2041"/>
              <w:widowControl w:val="0"/>
              <w:shd w:val="clear" w:color="auto" w:fill="auto"/>
              <w:bidi w:val="0"/>
              <w:spacing w:before="0" w:after="0" w:line="240" w:lineRule="auto"/>
              <w:ind w:left="16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3366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133 759,71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51" w:h="4771" w:wrap="none" w:hAnchor="page" w:x="1045" w:y="2041"/>
              <w:widowControl w:val="0"/>
              <w:shd w:val="clear" w:color="auto" w:fill="auto"/>
              <w:bidi w:val="0"/>
              <w:spacing w:before="0" w:after="0" w:line="240" w:lineRule="auto"/>
              <w:ind w:left="124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3366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161 849,25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51" w:h="4771" w:wrap="none" w:hAnchor="page" w:x="1045" w:y="20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96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Méněpráce: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4771" w:wrap="none" w:hAnchor="page" w:x="1045" w:y="204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51" w:h="4771" w:wrap="none" w:hAnchor="page" w:x="1045" w:y="2041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96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911 996,43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51" w:h="4771" w:wrap="none" w:hAnchor="page" w:x="1045" w:y="20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96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1 103 515,68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51" w:h="4771" w:wrap="none" w:hAnchor="page" w:x="1045" w:y="20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3366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 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51" w:h="4771" w:wrap="none" w:hAnchor="page" w:x="1045" w:y="20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3366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Sanace propustí u vyústění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51" w:h="4771" w:wrap="none" w:hAnchor="page" w:x="1045" w:y="2041"/>
              <w:widowControl w:val="0"/>
              <w:shd w:val="clear" w:color="auto" w:fill="auto"/>
              <w:bidi w:val="0"/>
              <w:spacing w:before="0" w:after="0" w:line="240" w:lineRule="auto"/>
              <w:ind w:left="16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3366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434 457,18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51" w:h="4771" w:wrap="none" w:hAnchor="page" w:x="1045" w:y="2041"/>
              <w:widowControl w:val="0"/>
              <w:shd w:val="clear" w:color="auto" w:fill="auto"/>
              <w:bidi w:val="0"/>
              <w:spacing w:before="0" w:after="0" w:line="240" w:lineRule="auto"/>
              <w:ind w:left="124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3366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525 693,19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51" w:h="4771" w:wrap="none" w:hAnchor="page" w:x="1045" w:y="20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3366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 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51" w:h="4771" w:wrap="none" w:hAnchor="page" w:x="1045" w:y="20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3366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Sanace propustí u nádrže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51" w:h="4771" w:wrap="none" w:hAnchor="page" w:x="1045" w:y="2041"/>
              <w:widowControl w:val="0"/>
              <w:shd w:val="clear" w:color="auto" w:fill="auto"/>
              <w:bidi w:val="0"/>
              <w:spacing w:before="0" w:after="0" w:line="240" w:lineRule="auto"/>
              <w:ind w:left="16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3366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463 150,57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51" w:h="4771" w:wrap="none" w:hAnchor="page" w:x="1045" w:y="2041"/>
              <w:widowControl w:val="0"/>
              <w:shd w:val="clear" w:color="auto" w:fill="auto"/>
              <w:bidi w:val="0"/>
              <w:spacing w:before="0" w:after="0" w:line="240" w:lineRule="auto"/>
              <w:ind w:left="124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3366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560 412,19</w:t>
            </w:r>
          </w:p>
        </w:tc>
      </w:tr>
      <w:tr>
        <w:trPr>
          <w:trHeight w:val="44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651" w:h="4771" w:wrap="none" w:hAnchor="page" w:x="1045" w:y="20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3366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 04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651" w:h="4771" w:wrap="none" w:hAnchor="page" w:x="1045" w:y="20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3366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Zakrytí otevřeného úseku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651" w:h="4771" w:wrap="none" w:hAnchor="page" w:x="1045" w:y="2041"/>
              <w:widowControl w:val="0"/>
              <w:shd w:val="clear" w:color="auto" w:fill="auto"/>
              <w:bidi w:val="0"/>
              <w:spacing w:before="0" w:after="0" w:line="240" w:lineRule="auto"/>
              <w:ind w:left="178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3366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14 388,68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651" w:h="4771" w:wrap="none" w:hAnchor="page" w:x="1045" w:y="20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3366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17 410,30</w:t>
            </w:r>
          </w:p>
        </w:tc>
      </w:tr>
      <w:tr>
        <w:trPr>
          <w:trHeight w:val="44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51" w:h="4771" w:wrap="none" w:hAnchor="page" w:x="1045" w:y="20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oprávněný zástupce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51" w:h="4771" w:wrap="none" w:hAnchor="page" w:x="1045" w:y="2041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oprávněný zástupce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51" w:h="4771" w:wrap="none" w:hAnchor="page" w:x="1045" w:y="2041"/>
              <w:widowControl w:val="0"/>
              <w:shd w:val="clear" w:color="auto" w:fill="auto"/>
              <w:bidi w:val="0"/>
              <w:spacing w:before="0" w:after="0" w:line="240" w:lineRule="auto"/>
              <w:ind w:left="142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oprávněný zástupce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4771" w:wrap="none" w:hAnchor="page" w:x="1045" w:y="204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651" w:h="4771" w:wrap="none" w:hAnchor="page" w:x="1045" w:y="20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objednatele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651" w:h="4771" w:wrap="none" w:hAnchor="page" w:x="1045" w:y="2041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zhotovitele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651" w:h="4771" w:wrap="none" w:hAnchor="page" w:x="1045" w:y="2041"/>
              <w:widowControl w:val="0"/>
              <w:shd w:val="clear" w:color="auto" w:fill="auto"/>
              <w:bidi w:val="0"/>
              <w:spacing w:before="0" w:after="0" w:line="305" w:lineRule="auto"/>
              <w:ind w:left="142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zpracovatele projektové dokumentace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51" w:h="4771" w:wrap="none" w:hAnchor="page" w:x="1045" w:y="204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3651" w:h="4771" w:wrap="none" w:hAnchor="page" w:x="1045" w:y="2041"/>
        <w:widowControl w:val="0"/>
        <w:spacing w:line="1" w:lineRule="exact"/>
      </w:pPr>
    </w:p>
    <w:p>
      <w:pPr>
        <w:pStyle w:val="Style14"/>
        <w:keepNext w:val="0"/>
        <w:keepLines w:val="0"/>
        <w:framePr w:w="2371" w:h="662" w:wrap="none" w:hAnchor="page" w:x="1036" w:y="8367"/>
        <w:widowControl w:val="0"/>
        <w:shd w:val="clear" w:color="auto" w:fill="auto"/>
        <w:bidi w:val="0"/>
        <w:spacing w:before="0" w:after="0" w:line="317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technický dozor investora Povodí Ohře, státní podnik</w:t>
      </w:r>
    </w:p>
    <w:p>
      <w:pPr>
        <w:pStyle w:val="Style14"/>
        <w:keepNext w:val="0"/>
        <w:keepLines w:val="0"/>
        <w:framePr w:w="787" w:h="624" w:wrap="none" w:hAnchor="page" w:x="5898" w:y="83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jednatel</w:t>
      </w:r>
    </w:p>
    <w:p>
      <w:pPr>
        <w:pStyle w:val="Style14"/>
        <w:keepNext w:val="0"/>
        <w:keepLines w:val="0"/>
        <w:framePr w:w="787" w:h="624" w:wrap="none" w:hAnchor="page" w:x="5898" w:y="83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FINSTAV</w:t>
      </w:r>
    </w:p>
    <w:p>
      <w:pPr>
        <w:pStyle w:val="Style14"/>
        <w:keepNext w:val="0"/>
        <w:keepLines w:val="0"/>
        <w:framePr w:w="3384" w:h="662" w:wrap="none" w:hAnchor="page" w:x="10184" w:y="8367"/>
        <w:widowControl w:val="0"/>
        <w:shd w:val="clear" w:color="auto" w:fill="auto"/>
        <w:bidi w:val="0"/>
        <w:spacing w:before="0" w:after="0" w:line="317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oprávněn jednat o věcech technických HG partner s.r.o.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629285</wp:posOffset>
            </wp:positionH>
            <wp:positionV relativeFrom="margin">
              <wp:posOffset>0</wp:posOffset>
            </wp:positionV>
            <wp:extent cx="8729345" cy="360299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8729345" cy="36029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8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1106" w:left="991" w:right="2095" w:bottom="1106" w:header="678" w:footer="678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STAVBY</w:t>
      </w:r>
    </w:p>
    <w:tbl>
      <w:tblPr>
        <w:tblOverlap w:val="never"/>
        <w:jc w:val="left"/>
        <w:tblLayout w:type="fixed"/>
      </w:tblPr>
      <w:tblGrid>
        <w:gridCol w:w="1253"/>
        <w:gridCol w:w="6202"/>
      </w:tblGrid>
      <w:tr>
        <w:trPr>
          <w:trHeight w:val="62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Kód: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Stavba: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dodatek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Studený potok - oprava zakrytého profilu - VÍCEPRÁCE</w:t>
            </w:r>
          </w:p>
        </w:tc>
      </w:tr>
    </w:tbl>
    <w:p>
      <w:pPr>
        <w:widowControl w:val="0"/>
        <w:spacing w:after="33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406"/>
        <w:gridCol w:w="11410"/>
      </w:tblGrid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KSO: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90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CC-CZ:</w:t>
            </w:r>
          </w:p>
        </w:tc>
      </w:tr>
      <w:tr>
        <w:trPr>
          <w:trHeight w:val="38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9035" w:val="left"/>
                <w:tab w:pos="10264" w:val="left"/>
              </w:tabs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Břehoryje</w:t>
              <w:tab/>
              <w:t>Datum:</w:t>
              <w:tab/>
              <w:t>21. 11. 2024</w:t>
            </w:r>
          </w:p>
        </w:tc>
      </w:tr>
      <w:tr>
        <w:trPr>
          <w:trHeight w:val="773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90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90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66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90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90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70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90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90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72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90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90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DIČ:</w:t>
            </w:r>
          </w:p>
        </w:tc>
      </w:tr>
    </w:tbl>
    <w:p>
      <w:pPr>
        <w:widowControl w:val="0"/>
        <w:spacing w:after="119" w:line="1" w:lineRule="exact"/>
      </w:pP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4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260" w:right="0" w:firstLine="0"/>
        <w:jc w:val="left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6834" w:h="11909" w:orient="landscape"/>
          <w:pgMar w:top="591" w:left="598" w:right="2782" w:bottom="2487" w:header="163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webu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podminky.urs.cz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p>
      <w:pPr>
        <w:widowControl w:val="0"/>
        <w:spacing w:line="139" w:lineRule="exact"/>
        <w:rPr>
          <w:sz w:val="11"/>
          <w:szCs w:val="11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91" w:left="0" w:right="0" w:bottom="21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656"/>
        <w:gridCol w:w="1786"/>
        <w:gridCol w:w="946"/>
        <w:gridCol w:w="5035"/>
        <w:gridCol w:w="4032"/>
      </w:tblGrid>
      <w:tr>
        <w:trPr>
          <w:trHeight w:val="3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454" w:h="1997" w:wrap="none" w:vAnchor="text" w:hAnchor="page" w:x="599" w:y="2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454" w:h="1997" w:wrap="none" w:vAnchor="text" w:hAnchor="page" w:x="599" w:y="23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454" w:h="1997" w:wrap="none" w:vAnchor="text" w:hAnchor="page" w:x="599" w:y="23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454" w:h="1997" w:wrap="none" w:vAnchor="text" w:hAnchor="page" w:x="599" w:y="23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454" w:h="1997" w:wrap="none" w:vAnchor="text" w:hAnchor="page" w:x="599" w:y="2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338 097,20</w:t>
            </w:r>
          </w:p>
        </w:tc>
      </w:tr>
      <w:tr>
        <w:trPr>
          <w:trHeight w:val="39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3454" w:h="1997" w:wrap="none" w:vAnchor="text" w:hAnchor="page" w:x="599" w:y="23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454" w:h="1997" w:wrap="none" w:vAnchor="text" w:hAnchor="page" w:x="599" w:y="2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454" w:h="1997" w:wrap="none" w:vAnchor="text" w:hAnchor="page" w:x="599" w:y="23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454" w:h="1997" w:wrap="none" w:vAnchor="text" w:hAnchor="page" w:x="599" w:y="236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454" w:h="1997" w:wrap="none" w:vAnchor="text" w:hAnchor="page" w:x="599" w:y="2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454" w:h="1997" w:wrap="none" w:vAnchor="text" w:hAnchor="page" w:x="599" w:y="2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DPH 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454" w:h="1997" w:wrap="none" w:vAnchor="text" w:hAnchor="page" w:x="599" w:y="2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454" w:h="1997" w:wrap="none" w:vAnchor="text" w:hAnchor="page" w:x="599" w:y="23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454" w:h="1997" w:wrap="none" w:vAnchor="text" w:hAnchor="page" w:x="599" w:y="236"/>
              <w:widowControl w:val="0"/>
              <w:shd w:val="clear" w:color="auto" w:fill="auto"/>
              <w:bidi w:val="0"/>
              <w:spacing w:before="0" w:after="0" w:line="240" w:lineRule="auto"/>
              <w:ind w:left="122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338 097,20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454" w:h="1997" w:wrap="none" w:vAnchor="text" w:hAnchor="page" w:x="599" w:y="2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71 000,41</w:t>
            </w:r>
          </w:p>
        </w:tc>
      </w:tr>
      <w:tr>
        <w:trPr>
          <w:trHeight w:val="39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454" w:h="1997" w:wrap="none" w:vAnchor="text" w:hAnchor="page" w:x="599" w:y="2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454" w:h="1997" w:wrap="none" w:vAnchor="text" w:hAnchor="page" w:x="599" w:y="2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12,00%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454" w:h="1997" w:wrap="none" w:vAnchor="text" w:hAnchor="page" w:x="599" w:y="23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454" w:h="1997" w:wrap="none" w:vAnchor="text" w:hAnchor="page" w:x="599" w:y="236"/>
              <w:widowControl w:val="0"/>
              <w:shd w:val="clear" w:color="auto" w:fill="auto"/>
              <w:bidi w:val="0"/>
              <w:spacing w:before="0" w:after="0" w:line="240" w:lineRule="auto"/>
              <w:ind w:left="182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454" w:h="1997" w:wrap="none" w:vAnchor="text" w:hAnchor="page" w:x="599" w:y="2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52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454" w:h="1997" w:wrap="none" w:vAnchor="text" w:hAnchor="page" w:x="599" w:y="2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454" w:h="1997" w:wrap="none" w:vAnchor="text" w:hAnchor="page" w:x="599" w:y="23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454" w:h="1997" w:wrap="none" w:vAnchor="text" w:hAnchor="page" w:x="599" w:y="2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454" w:h="1997" w:wrap="none" w:vAnchor="text" w:hAnchor="page" w:x="599" w:y="2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CZK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454" w:h="1997" w:wrap="none" w:vAnchor="text" w:hAnchor="page" w:x="599" w:y="2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409 097,61</w:t>
            </w:r>
          </w:p>
        </w:tc>
      </w:tr>
    </w:tbl>
    <w:p>
      <w:pPr>
        <w:framePr w:w="13454" w:h="1997" w:wrap="none" w:vAnchor="text" w:hAnchor="page" w:x="599" w:y="236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358140</wp:posOffset>
            </wp:positionH>
            <wp:positionV relativeFrom="paragraph">
              <wp:posOffset>12700</wp:posOffset>
            </wp:positionV>
            <wp:extent cx="8586470" cy="1466215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8586470" cy="14662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0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91" w:left="564" w:right="2748" w:bottom="216" w:header="0" w:footer="3" w:gutter="0"/>
          <w:cols w:space="720"/>
          <w:noEndnote/>
          <w:rtlGutter w:val="0"/>
          <w:docGrid w:linePitch="360"/>
        </w:sectPr>
      </w:pPr>
    </w:p>
    <w:p>
      <w:pPr>
        <w:pStyle w:val="Style26"/>
        <w:keepNext/>
        <w:keepLines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OBJEKTŮ STAVBY A SOUPISŮ PRACÍ</w:t>
      </w:r>
      <w:bookmarkEnd w:id="0"/>
      <w:bookmarkEnd w:id="1"/>
      <w:bookmarkEnd w:id="2"/>
    </w:p>
    <w:p>
      <w:pPr>
        <w:pStyle w:val="Style14"/>
        <w:keepNext w:val="0"/>
        <w:keepLines w:val="0"/>
        <w:widowControl w:val="0"/>
        <w:shd w:val="clear" w:color="auto" w:fill="auto"/>
        <w:tabs>
          <w:tab w:pos="2242" w:val="left"/>
        </w:tabs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Kód:</w:t>
        <w:tab/>
        <w:t>dodatek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2242" w:val="left"/>
        </w:tabs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91" w:left="598" w:right="1097" w:bottom="5780" w:header="163" w:footer="3" w:gutter="0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Stavba:</w:t>
        <w:tab/>
        <w:t>Studený potok - oprava zakrytého profilu - VÍCEPRÁCE</w:t>
      </w:r>
    </w:p>
    <w:p>
      <w:pPr>
        <w:widowControl w:val="0"/>
        <w:spacing w:before="9" w:after="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91" w:left="0" w:right="0" w:bottom="216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12888" w:h="1013" w:wrap="none" w:vAnchor="text" w:hAnchor="page" w:x="599" w:y="21"/>
        <w:widowControl w:val="0"/>
        <w:shd w:val="clear" w:color="auto" w:fill="auto"/>
        <w:tabs>
          <w:tab w:pos="2227" w:val="left"/>
          <w:tab w:pos="7733" w:val="left"/>
          <w:tab w:pos="11722" w:val="left"/>
        </w:tabs>
        <w:bidi w:val="0"/>
        <w:spacing w:before="0" w:after="12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Místo:</w:t>
        <w:tab/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Břehoryje</w:t>
        <w:tab/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Datum:</w:t>
        <w:tab/>
        <w:t>21. 11. 2024</w:t>
      </w:r>
    </w:p>
    <w:p>
      <w:pPr>
        <w:pStyle w:val="Style2"/>
        <w:keepNext w:val="0"/>
        <w:keepLines w:val="0"/>
        <w:framePr w:w="12888" w:h="1013" w:wrap="none" w:vAnchor="text" w:hAnchor="page" w:x="599" w:y="21"/>
        <w:widowControl w:val="0"/>
        <w:shd w:val="clear" w:color="auto" w:fill="auto"/>
        <w:tabs>
          <w:tab w:pos="7733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Zadavatel:</w:t>
        <w:tab/>
        <w:t>Projektant:</w:t>
      </w:r>
    </w:p>
    <w:p>
      <w:pPr>
        <w:pStyle w:val="Style2"/>
        <w:keepNext w:val="0"/>
        <w:keepLines w:val="0"/>
        <w:framePr w:w="12888" w:h="1013" w:wrap="none" w:vAnchor="text" w:hAnchor="page" w:x="599" w:y="21"/>
        <w:widowControl w:val="0"/>
        <w:shd w:val="clear" w:color="auto" w:fill="auto"/>
        <w:tabs>
          <w:tab w:pos="7733" w:val="left"/>
        </w:tabs>
        <w:bidi w:val="0"/>
        <w:spacing w:before="0" w:after="6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Zhotovitel:</w:t>
        <w:tab/>
        <w:t>Zpracovatel:</w:t>
      </w:r>
    </w:p>
    <w:tbl>
      <w:tblPr>
        <w:tblOverlap w:val="never"/>
        <w:jc w:val="left"/>
        <w:tblLayout w:type="fixed"/>
      </w:tblPr>
      <w:tblGrid>
        <w:gridCol w:w="1747"/>
        <w:gridCol w:w="5736"/>
        <w:gridCol w:w="4690"/>
        <w:gridCol w:w="2232"/>
        <w:gridCol w:w="730"/>
      </w:tblGrid>
      <w:tr>
        <w:trPr>
          <w:trHeight w:val="51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34" w:h="2318" w:wrap="none" w:vAnchor="text" w:hAnchor="page" w:x="604" w:y="13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34" w:h="2318" w:wrap="none" w:vAnchor="text" w:hAnchor="page" w:x="604" w:y="1340"/>
              <w:widowControl w:val="0"/>
              <w:shd w:val="clear" w:color="auto" w:fill="auto"/>
              <w:bidi w:val="0"/>
              <w:spacing w:before="0" w:after="0" w:line="240" w:lineRule="auto"/>
              <w:ind w:left="242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34" w:h="2318" w:wrap="none" w:vAnchor="text" w:hAnchor="page" w:x="604" w:y="134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bez DPH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34" w:h="2318" w:wrap="none" w:vAnchor="text" w:hAnchor="page" w:x="604" w:y="13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s DPH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34" w:h="2318" w:wrap="none" w:vAnchor="text" w:hAnchor="page" w:x="604" w:y="13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Typ</w:t>
            </w:r>
          </w:p>
        </w:tc>
      </w:tr>
      <w:tr>
        <w:trPr>
          <w:trHeight w:val="672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34" w:h="2318" w:wrap="none" w:vAnchor="text" w:hAnchor="page" w:x="604" w:y="13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Náklady stavby celkem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34" w:h="2318" w:wrap="none" w:vAnchor="text" w:hAnchor="page" w:x="604" w:y="134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338 097,20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34" w:h="2318" w:wrap="none" w:vAnchor="text" w:hAnchor="page" w:x="604" w:y="13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409 097,61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34" w:h="2318" w:wrap="none" w:vAnchor="text" w:hAnchor="page" w:x="604" w:y="13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34" w:h="2318" w:wrap="none" w:vAnchor="text" w:hAnchor="page" w:x="604" w:y="13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SO 01a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34" w:h="2318" w:wrap="none" w:vAnchor="text" w:hAnchor="page" w:x="604" w:y="13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Sanace propustí u vyústění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34" w:h="2318" w:wrap="none" w:vAnchor="text" w:hAnchor="page" w:x="604" w:y="134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156 095,26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34" w:h="2318" w:wrap="none" w:vAnchor="text" w:hAnchor="page" w:x="604" w:y="13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188 875,26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34" w:h="2318" w:wrap="none" w:vAnchor="text" w:hAnchor="page" w:x="604" w:y="13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STA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34" w:h="2318" w:wrap="none" w:vAnchor="text" w:hAnchor="page" w:x="604" w:y="13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SO 01b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34" w:h="2318" w:wrap="none" w:vAnchor="text" w:hAnchor="page" w:x="604" w:y="13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Sanace propustí u vyústění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34" w:h="2318" w:wrap="none" w:vAnchor="text" w:hAnchor="page" w:x="604" w:y="134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48 242,23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34" w:h="2318" w:wrap="none" w:vAnchor="text" w:hAnchor="page" w:x="604" w:y="134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58 373,10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34" w:h="2318" w:wrap="none" w:vAnchor="text" w:hAnchor="page" w:x="604" w:y="13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STA</w:t>
            </w:r>
          </w:p>
        </w:tc>
      </w:tr>
      <w:tr>
        <w:trPr>
          <w:trHeight w:val="40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34" w:h="2318" w:wrap="none" w:vAnchor="text" w:hAnchor="page" w:x="604" w:y="13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SO 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34" w:h="2318" w:wrap="none" w:vAnchor="text" w:hAnchor="page" w:x="604" w:y="13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Sanace propustí u nádrže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34" w:h="2318" w:wrap="none" w:vAnchor="text" w:hAnchor="page" w:x="604" w:y="134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133 759,71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34" w:h="2318" w:wrap="none" w:vAnchor="text" w:hAnchor="page" w:x="604" w:y="13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161 849,25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34" w:h="2318" w:wrap="none" w:vAnchor="text" w:hAnchor="page" w:x="604" w:y="13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STA</w:t>
            </w:r>
          </w:p>
        </w:tc>
      </w:tr>
    </w:tbl>
    <w:p>
      <w:pPr>
        <w:framePr w:w="15134" w:h="2318" w:wrap="none" w:vAnchor="text" w:hAnchor="page" w:x="604" w:y="1340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758825" distB="0" distL="0" distR="0" simplePos="0" relativeHeight="62914694" behindDoc="1" locked="0" layoutInCell="1" allowOverlap="1">
            <wp:simplePos x="0" y="0"/>
            <wp:positionH relativeFrom="page">
              <wp:posOffset>358140</wp:posOffset>
            </wp:positionH>
            <wp:positionV relativeFrom="paragraph">
              <wp:posOffset>771525</wp:posOffset>
            </wp:positionV>
            <wp:extent cx="9921240" cy="39624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9921240" cy="39624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1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91" w:left="564" w:right="646" w:bottom="216" w:header="0" w:footer="3" w:gutter="0"/>
          <w:cols w:space="720"/>
          <w:noEndnote/>
          <w:rtlGutter w:val="0"/>
          <w:docGrid w:linePitch="360"/>
        </w:sectPr>
      </w:pPr>
    </w:p>
    <w:p>
      <w:pPr>
        <w:pStyle w:val="Style30"/>
        <w:keepNext/>
        <w:keepLines/>
        <w:framePr w:w="4526" w:h="1498" w:wrap="none" w:hAnchor="page" w:x="901" w:y="1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KRYCÍ LIST SOUPISU PRACÍ</w:t>
      </w:r>
      <w:bookmarkEnd w:id="3"/>
      <w:bookmarkEnd w:id="4"/>
      <w:bookmarkEnd w:id="5"/>
    </w:p>
    <w:p>
      <w:pPr>
        <w:pStyle w:val="Style32"/>
        <w:keepNext w:val="0"/>
        <w:keepLines w:val="0"/>
        <w:framePr w:w="4526" w:h="1498" w:wrap="none" w:hAnchor="page" w:x="901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32"/>
        <w:keepNext w:val="0"/>
        <w:keepLines w:val="0"/>
        <w:framePr w:w="4526" w:h="1498" w:wrap="none" w:hAnchor="page" w:x="901" w:y="1"/>
        <w:widowControl w:val="0"/>
        <w:shd w:val="clear" w:color="auto" w:fill="auto"/>
        <w:bidi w:val="0"/>
        <w:spacing w:before="0" w:after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Studený potok - oprava zakrytého profilu - VÍCEPRÁCE</w:t>
      </w:r>
    </w:p>
    <w:p>
      <w:pPr>
        <w:pStyle w:val="Style32"/>
        <w:keepNext w:val="0"/>
        <w:keepLines w:val="0"/>
        <w:framePr w:w="4526" w:h="1498" w:wrap="none" w:hAnchor="page" w:x="901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32"/>
        <w:keepNext w:val="0"/>
        <w:keepLines w:val="0"/>
        <w:framePr w:w="4526" w:h="1498" w:wrap="none" w:hAnchor="page" w:x="901" w:y="1"/>
        <w:widowControl w:val="0"/>
        <w:shd w:val="clear" w:color="auto" w:fill="auto"/>
        <w:bidi w:val="0"/>
        <w:spacing w:before="0" w:after="60" w:line="240" w:lineRule="auto"/>
        <w:ind w:left="0" w:right="0" w:firstLine="340"/>
        <w:jc w:val="lef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SO 01a - Sanace propustí u vyústění</w:t>
      </w:r>
    </w:p>
    <w:tbl>
      <w:tblPr>
        <w:tblOverlap w:val="never"/>
        <w:jc w:val="left"/>
        <w:tblLayout w:type="fixed"/>
      </w:tblPr>
      <w:tblGrid>
        <w:gridCol w:w="4675"/>
        <w:gridCol w:w="4637"/>
        <w:gridCol w:w="2880"/>
        <w:gridCol w:w="1373"/>
      </w:tblGrid>
      <w:tr>
        <w:trPr>
          <w:trHeight w:val="50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KSO:</w:t>
            </w:r>
          </w:p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gridSpan w:val="3"/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606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CC-CZ:</w:t>
            </w:r>
          </w:p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tabs>
                <w:tab w:pos="7241" w:val="left"/>
              </w:tabs>
              <w:bidi w:val="0"/>
              <w:spacing w:before="0" w:after="0" w:line="240" w:lineRule="auto"/>
              <w:ind w:left="606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Datum:</w:t>
              <w:tab/>
              <w:t>21. 11. 2024</w:t>
            </w:r>
          </w:p>
        </w:tc>
      </w:tr>
      <w:tr>
        <w:trPr>
          <w:trHeight w:val="62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5587" w:wrap="none" w:hAnchor="page" w:x="901" w:y="160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5587" w:wrap="none" w:hAnchor="page" w:x="901" w:y="160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5587" w:wrap="none" w:hAnchor="page" w:x="901" w:y="160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5587" w:wrap="none" w:hAnchor="page" w:x="901" w:y="160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5587" w:wrap="none" w:hAnchor="page" w:x="901" w:y="160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5587" w:wrap="none" w:hAnchor="page" w:x="901" w:y="160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5587" w:wrap="none" w:hAnchor="page" w:x="901" w:y="160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312" w:lineRule="auto"/>
              <w:ind w:left="14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IČ: 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5587" w:wrap="none" w:hAnchor="page" w:x="901" w:y="160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Poznámka: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5587" w:wrap="none" w:hAnchor="page" w:x="901" w:y="160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5587" w:wrap="none" w:hAnchor="page" w:x="901" w:y="160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5587" w:wrap="none" w:hAnchor="page" w:x="901" w:y="160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5587" w:wrap="none" w:hAnchor="page" w:x="901" w:y="160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5587" w:wrap="none" w:hAnchor="page" w:x="901" w:y="160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156 095,26</w:t>
            </w:r>
          </w:p>
        </w:tc>
      </w:tr>
      <w:tr>
        <w:trPr>
          <w:trHeight w:val="9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300" w:lineRule="auto"/>
              <w:ind w:left="340" w:right="0" w:hanging="3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základní snížená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Základ daně</w:t>
            </w:r>
          </w:p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156 095,26</w:t>
            </w:r>
          </w:p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0" w:right="32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Sazba daně</w:t>
            </w:r>
          </w:p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198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21,00%</w:t>
            </w:r>
          </w:p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198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12,00%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Výše daně</w:t>
            </w:r>
          </w:p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32 780,00</w:t>
            </w:r>
          </w:p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4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5587" w:wrap="none" w:hAnchor="page" w:x="901" w:y="160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 CZK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188 875,26</w:t>
            </w:r>
          </w:p>
        </w:tc>
      </w:tr>
    </w:tbl>
    <w:p>
      <w:pPr>
        <w:framePr w:w="13565" w:h="5587" w:wrap="none" w:hAnchor="page" w:x="901" w:y="1604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553085</wp:posOffset>
            </wp:positionH>
            <wp:positionV relativeFrom="margin">
              <wp:posOffset>3352800</wp:posOffset>
            </wp:positionV>
            <wp:extent cx="8647430" cy="1252855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ext cx="8647430" cy="12528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12" w:line="1" w:lineRule="exact"/>
      </w:pPr>
    </w:p>
    <w:p>
      <w:pPr>
        <w:widowControl w:val="0"/>
        <w:spacing w:line="1" w:lineRule="exact"/>
        <w:sectPr>
          <w:footerReference w:type="default" r:id="rId14"/>
          <w:footnotePr>
            <w:pos w:val="pageBottom"/>
            <w:numFmt w:val="decimal"/>
            <w:numRestart w:val="continuous"/>
          </w:footnotePr>
          <w:pgSz w:w="16834" w:h="11909" w:orient="landscape"/>
          <w:pgMar w:top="581" w:left="871" w:right="2345" w:bottom="178" w:header="0" w:footer="3" w:gutter="0"/>
          <w:cols w:space="720"/>
          <w:noEndnote/>
          <w:rtlGutter w:val="0"/>
          <w:docGrid w:linePitch="360"/>
        </w:sectPr>
      </w:pPr>
    </w:p>
    <w:p>
      <w:pPr>
        <w:pStyle w:val="Style30"/>
        <w:keepNext/>
        <w:keepLines/>
        <w:framePr w:w="4910" w:h="2966" w:wrap="none" w:hAnchor="page" w:x="594" w:y="1"/>
        <w:widowControl w:val="0"/>
        <w:shd w:val="clear" w:color="auto" w:fill="auto"/>
        <w:bidi w:val="0"/>
        <w:spacing w:before="0" w:after="0" w:line="406" w:lineRule="auto"/>
        <w:ind w:left="0" w:right="0" w:firstLine="0"/>
        <w:jc w:val="left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REKAPITULACE ČLENĚNÍ SOUPISU PRACÍ</w:t>
      </w:r>
      <w:bookmarkEnd w:id="6"/>
      <w:bookmarkEnd w:id="7"/>
      <w:bookmarkEnd w:id="8"/>
    </w:p>
    <w:p>
      <w:pPr>
        <w:pStyle w:val="Style32"/>
        <w:keepNext w:val="0"/>
        <w:keepLines w:val="0"/>
        <w:framePr w:w="4910" w:h="2966" w:wrap="none" w:hAnchor="page" w:x="594" w:y="1"/>
        <w:widowControl w:val="0"/>
        <w:shd w:val="clear" w:color="auto" w:fill="auto"/>
        <w:bidi w:val="0"/>
        <w:spacing w:before="0" w:after="0" w:line="40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32"/>
        <w:keepNext w:val="0"/>
        <w:keepLines w:val="0"/>
        <w:framePr w:w="4910" w:h="2966" w:wrap="none" w:hAnchor="page" w:x="594" w:y="1"/>
        <w:widowControl w:val="0"/>
        <w:shd w:val="clear" w:color="auto" w:fill="auto"/>
        <w:bidi w:val="0"/>
        <w:spacing w:before="0" w:after="0" w:line="307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Studený potok - oprava zakrytého profilu - VÍCEPRÁCE Objekt:</w:t>
      </w:r>
    </w:p>
    <w:p>
      <w:pPr>
        <w:pStyle w:val="Style32"/>
        <w:keepNext w:val="0"/>
        <w:keepLines w:val="0"/>
        <w:framePr w:w="4910" w:h="2966" w:wrap="none" w:hAnchor="page" w:x="594" w:y="1"/>
        <w:widowControl w:val="0"/>
        <w:shd w:val="clear" w:color="auto" w:fill="auto"/>
        <w:bidi w:val="0"/>
        <w:spacing w:before="0" w:after="80" w:line="290" w:lineRule="auto"/>
        <w:ind w:left="0" w:right="0" w:firstLine="660"/>
        <w:jc w:val="lef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SO 01a - Sanace propustí u vyústění</w:t>
      </w:r>
    </w:p>
    <w:p>
      <w:pPr>
        <w:pStyle w:val="Style32"/>
        <w:keepNext w:val="0"/>
        <w:keepLines w:val="0"/>
        <w:framePr w:w="4910" w:h="2966" w:wrap="none" w:hAnchor="page" w:x="594" w:y="1"/>
        <w:widowControl w:val="0"/>
        <w:shd w:val="clear" w:color="auto" w:fill="auto"/>
        <w:bidi w:val="0"/>
        <w:spacing w:before="0" w:after="80" w:line="30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32"/>
        <w:keepNext w:val="0"/>
        <w:keepLines w:val="0"/>
        <w:framePr w:w="4910" w:h="2966" w:wrap="none" w:hAnchor="page" w:x="594" w:y="1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32"/>
        <w:keepNext w:val="0"/>
        <w:keepLines w:val="0"/>
        <w:framePr w:w="4910" w:h="2966" w:wrap="none" w:hAnchor="page" w:x="594" w:y="1"/>
        <w:widowControl w:val="0"/>
        <w:shd w:val="clear" w:color="auto" w:fill="auto"/>
        <w:bidi w:val="0"/>
        <w:spacing w:before="0" w:after="280" w:line="30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39"/>
        <w:keepNext w:val="0"/>
        <w:keepLines w:val="0"/>
        <w:framePr w:w="4910" w:h="2966" w:wrap="none" w:hAnchor="page" w:x="594" w:y="1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 dílu - Popis</w:t>
      </w:r>
    </w:p>
    <w:p>
      <w:pPr>
        <w:pStyle w:val="Style32"/>
        <w:keepNext w:val="0"/>
        <w:keepLines w:val="0"/>
        <w:framePr w:w="984" w:h="888" w:wrap="none" w:hAnchor="page" w:x="11624" w:y="1547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</w:r>
    </w:p>
    <w:p>
      <w:pPr>
        <w:pStyle w:val="Style32"/>
        <w:keepNext w:val="0"/>
        <w:keepLines w:val="0"/>
        <w:framePr w:w="984" w:h="888" w:wrap="none" w:hAnchor="page" w:x="11624" w:y="15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32"/>
        <w:keepNext w:val="0"/>
        <w:keepLines w:val="0"/>
        <w:framePr w:w="984" w:h="888" w:wrap="none" w:hAnchor="page" w:x="11624" w:y="1547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32"/>
        <w:keepNext w:val="0"/>
        <w:keepLines w:val="0"/>
        <w:framePr w:w="989" w:h="288" w:wrap="none" w:hAnchor="page" w:x="12810" w:y="15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21. 11. 2024</w:t>
      </w:r>
    </w:p>
    <w:p>
      <w:pPr>
        <w:pStyle w:val="Style14"/>
        <w:keepNext w:val="0"/>
        <w:keepLines w:val="0"/>
        <w:framePr w:w="2266" w:h="730" w:wrap="none" w:hAnchor="page" w:x="599" w:y="3279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stavby celkem</w:t>
      </w:r>
    </w:p>
    <w:p>
      <w:pPr>
        <w:pStyle w:val="Style14"/>
        <w:keepNext w:val="0"/>
        <w:keepLines w:val="0"/>
        <w:framePr w:w="2266" w:h="730" w:wrap="none" w:hAnchor="page" w:x="599" w:y="3279"/>
        <w:widowControl w:val="0"/>
        <w:shd w:val="clear" w:color="auto" w:fill="auto"/>
        <w:bidi w:val="0"/>
        <w:spacing w:before="0" w:after="0" w:line="240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1- Zemní práce</w:t>
      </w:r>
    </w:p>
    <w:p>
      <w:pPr>
        <w:pStyle w:val="Style39"/>
        <w:keepNext w:val="0"/>
        <w:keepLines w:val="0"/>
        <w:framePr w:w="1368" w:h="1306" w:wrap="none" w:hAnchor="page" w:x="13093" w:y="2703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celkem [CZK]</w:t>
      </w:r>
    </w:p>
    <w:p>
      <w:pPr>
        <w:pStyle w:val="Style14"/>
        <w:keepNext w:val="0"/>
        <w:keepLines w:val="0"/>
        <w:framePr w:w="1368" w:h="1306" w:wrap="none" w:hAnchor="page" w:x="13093" w:y="2703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righ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156 095,26</w:t>
      </w:r>
    </w:p>
    <w:p>
      <w:pPr>
        <w:pStyle w:val="Style14"/>
        <w:keepNext w:val="0"/>
        <w:keepLines w:val="0"/>
        <w:framePr w:w="1368" w:h="1306" w:wrap="none" w:hAnchor="page" w:x="13093" w:y="2703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156 095,26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0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81" w:left="593" w:right="2374" w:bottom="178" w:header="0" w:footer="3" w:gutter="0"/>
          <w:cols w:space="720"/>
          <w:noEndnote/>
          <w:rtlGutter w:val="0"/>
          <w:docGrid w:linePitch="360"/>
        </w:sectPr>
      </w:pPr>
    </w:p>
    <w:p>
      <w:pPr>
        <w:pStyle w:val="Style30"/>
        <w:keepNext/>
        <w:keepLines/>
        <w:framePr w:w="1733" w:h="403" w:wrap="none" w:hAnchor="page" w:x="604" w:y="5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SOUPIS PRACÍ</w:t>
      </w:r>
      <w:bookmarkEnd w:id="10"/>
      <w:bookmarkEnd w:id="11"/>
      <w:bookmarkEnd w:id="9"/>
    </w:p>
    <w:p>
      <w:pPr>
        <w:pStyle w:val="Style42"/>
        <w:keepNext/>
        <w:keepLines/>
        <w:framePr w:w="4834" w:h="1022" w:wrap="none" w:hAnchor="page" w:x="594" w:y="10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2" w:name="bookmark12"/>
      <w:bookmarkStart w:id="13" w:name="bookmark13"/>
      <w:bookmarkStart w:id="14" w:name="bookmark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  <w:bookmarkEnd w:id="12"/>
      <w:bookmarkEnd w:id="13"/>
      <w:bookmarkEnd w:id="14"/>
    </w:p>
    <w:p>
      <w:pPr>
        <w:pStyle w:val="Style42"/>
        <w:keepNext/>
        <w:keepLines/>
        <w:framePr w:w="4834" w:h="1022" w:wrap="none" w:hAnchor="page" w:x="594" w:y="1057"/>
        <w:widowControl w:val="0"/>
        <w:shd w:val="clear" w:color="auto" w:fill="auto"/>
        <w:bidi w:val="0"/>
        <w:spacing w:before="0" w:after="0" w:line="240" w:lineRule="auto"/>
        <w:ind w:left="0" w:right="0" w:firstLine="660"/>
        <w:jc w:val="left"/>
      </w:pPr>
      <w:bookmarkStart w:id="15" w:name="bookmark15"/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Studený potok - oprava zakrytého profilu - VÍCEPRÁCE</w:t>
      </w:r>
      <w:bookmarkEnd w:id="15"/>
      <w:bookmarkEnd w:id="16"/>
      <w:bookmarkEnd w:id="17"/>
    </w:p>
    <w:p>
      <w:pPr>
        <w:pStyle w:val="Style42"/>
        <w:keepNext/>
        <w:keepLines/>
        <w:framePr w:w="4834" w:h="1022" w:wrap="none" w:hAnchor="page" w:x="594" w:y="10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8" w:name="bookmark18"/>
      <w:bookmarkStart w:id="19" w:name="bookmark19"/>
      <w:bookmarkStart w:id="20" w:name="bookmark2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  <w:bookmarkEnd w:id="18"/>
      <w:bookmarkEnd w:id="19"/>
      <w:bookmarkEnd w:id="20"/>
    </w:p>
    <w:p>
      <w:pPr>
        <w:pStyle w:val="Style32"/>
        <w:keepNext w:val="0"/>
        <w:keepLines w:val="0"/>
        <w:framePr w:w="4834" w:h="1022" w:wrap="none" w:hAnchor="page" w:x="594" w:y="1057"/>
        <w:widowControl w:val="0"/>
        <w:shd w:val="clear" w:color="auto" w:fill="auto"/>
        <w:bidi w:val="0"/>
        <w:spacing w:before="0" w:after="0" w:line="240" w:lineRule="auto"/>
        <w:ind w:left="0" w:right="0" w:firstLine="660"/>
        <w:jc w:val="lef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SO 01a - Sanace propustí u vyústění</w:t>
      </w:r>
    </w:p>
    <w:tbl>
      <w:tblPr>
        <w:tblOverlap w:val="never"/>
        <w:jc w:val="left"/>
        <w:tblLayout w:type="fixed"/>
      </w:tblPr>
      <w:tblGrid>
        <w:gridCol w:w="1656"/>
        <w:gridCol w:w="7838"/>
        <w:gridCol w:w="523"/>
        <w:gridCol w:w="2208"/>
        <w:gridCol w:w="3096"/>
      </w:tblGrid>
      <w:tr>
        <w:trPr>
          <w:trHeight w:val="994" w:hRule="exact"/>
        </w:trPr>
        <w:tc>
          <w:tcPr>
            <w:gridSpan w:val="3"/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22" w:h="5486" w:wrap="none" w:hAnchor="page" w:x="594" w:y="2127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Místo:</w:t>
            </w:r>
          </w:p>
          <w:p>
            <w:pPr>
              <w:pStyle w:val="Style7"/>
              <w:keepNext w:val="0"/>
              <w:keepLines w:val="0"/>
              <w:framePr w:w="15322" w:h="5486" w:wrap="none" w:hAnchor="page" w:x="594" w:y="21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Zadavatel:</w:t>
            </w:r>
          </w:p>
          <w:p>
            <w:pPr>
              <w:pStyle w:val="Style7"/>
              <w:keepNext w:val="0"/>
              <w:keepLines w:val="0"/>
              <w:framePr w:w="15322" w:h="5486" w:wrap="none" w:hAnchor="page" w:x="594" w:y="2127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22" w:h="5486" w:wrap="none" w:hAnchor="page" w:x="594" w:y="2127"/>
              <w:widowControl w:val="0"/>
              <w:shd w:val="clear" w:color="auto" w:fill="auto"/>
              <w:bidi w:val="0"/>
              <w:spacing w:before="0" w:after="100" w:line="240" w:lineRule="auto"/>
              <w:ind w:left="10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Datum:</w:t>
            </w:r>
          </w:p>
          <w:p>
            <w:pPr>
              <w:pStyle w:val="Style7"/>
              <w:keepNext w:val="0"/>
              <w:keepLines w:val="0"/>
              <w:framePr w:w="15322" w:h="5486" w:wrap="none" w:hAnchor="page" w:x="594" w:y="2127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7"/>
              <w:keepNext w:val="0"/>
              <w:keepLines w:val="0"/>
              <w:framePr w:w="15322" w:h="5486" w:wrap="none" w:hAnchor="page" w:x="594" w:y="2127"/>
              <w:widowControl w:val="0"/>
              <w:shd w:val="clear" w:color="auto" w:fill="auto"/>
              <w:bidi w:val="0"/>
              <w:spacing w:before="0" w:after="60" w:line="240" w:lineRule="auto"/>
              <w:ind w:left="10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22" w:h="5486" w:wrap="none" w:hAnchor="page" w:x="594" w:y="21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21. 11. 2024</w:t>
            </w:r>
          </w:p>
        </w:tc>
      </w:tr>
      <w:tr>
        <w:trPr>
          <w:trHeight w:val="475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322" w:h="5486" w:wrap="none" w:hAnchor="page" w:x="594" w:y="2127"/>
              <w:widowControl w:val="0"/>
              <w:shd w:val="clear" w:color="auto" w:fill="auto"/>
              <w:tabs>
                <w:tab w:pos="1080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PČ Typ</w:t>
              <w:tab/>
              <w:t>Kód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322" w:h="5486" w:wrap="none" w:hAnchor="page" w:x="594" w:y="2127"/>
              <w:widowControl w:val="0"/>
              <w:shd w:val="clear" w:color="auto" w:fill="auto"/>
              <w:bidi w:val="0"/>
              <w:spacing w:before="0" w:after="0" w:line="240" w:lineRule="auto"/>
              <w:ind w:left="382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322" w:h="5486" w:wrap="none" w:hAnchor="page" w:x="594" w:y="21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322" w:h="5486" w:wrap="none" w:hAnchor="page" w:x="594" w:y="2127"/>
              <w:widowControl w:val="0"/>
              <w:shd w:val="clear" w:color="auto" w:fill="auto"/>
              <w:tabs>
                <w:tab w:pos="1154" w:val="left"/>
              </w:tabs>
              <w:bidi w:val="0"/>
              <w:spacing w:before="0" w:after="0" w:line="240" w:lineRule="auto"/>
              <w:ind w:left="0" w:right="0" w:firstLine="1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Množství</w:t>
              <w:tab/>
              <w:t>J.cena [CZK]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322" w:h="5486" w:wrap="none" w:hAnchor="page" w:x="594" w:y="2127"/>
              <w:widowControl w:val="0"/>
              <w:shd w:val="clear" w:color="auto" w:fill="auto"/>
              <w:tabs>
                <w:tab w:pos="1883" w:val="left"/>
              </w:tabs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Cena celkem [CZK]</w:t>
              <w:tab/>
              <w:t>Cenová soustava</w:t>
            </w:r>
          </w:p>
        </w:tc>
      </w:tr>
      <w:tr>
        <w:trPr>
          <w:trHeight w:val="490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5486" w:wrap="none" w:hAnchor="page" w:x="594" w:y="21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5486" w:wrap="none" w:hAnchor="page" w:x="594" w:y="212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5486" w:wrap="none" w:hAnchor="page" w:x="594" w:y="212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5486" w:wrap="none" w:hAnchor="page" w:x="594" w:y="21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156 095,26</w:t>
            </w:r>
          </w:p>
        </w:tc>
      </w:tr>
      <w:tr>
        <w:trPr>
          <w:trHeight w:val="38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5486" w:wrap="none" w:hAnchor="page" w:x="594" w:y="21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5486" w:wrap="none" w:hAnchor="page" w:x="594" w:y="2127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Zemní práce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5486" w:wrap="none" w:hAnchor="page" w:x="594" w:y="212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5486" w:wrap="none" w:hAnchor="page" w:x="594" w:y="212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5486" w:wrap="none" w:hAnchor="page" w:x="594" w:y="21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156 095,26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5486" w:wrap="none" w:hAnchor="page" w:x="594" w:y="21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 K 01R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5486" w:wrap="none" w:hAnchor="page" w:x="594" w:y="2127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Práce sacího vozu - Herčík a Kříž, spol. s.r.o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5486" w:wrap="none" w:hAnchor="page" w:x="594" w:y="21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5486" w:wrap="none" w:hAnchor="page" w:x="594" w:y="2127"/>
              <w:widowControl w:val="0"/>
              <w:shd w:val="clear" w:color="auto" w:fill="auto"/>
              <w:tabs>
                <w:tab w:pos="797" w:val="left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  <w:tab/>
              <w:t>109 084,43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5486" w:wrap="none" w:hAnchor="page" w:x="594" w:y="21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109 084,43 nová R položka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5486" w:wrap="none" w:hAnchor="page" w:x="594" w:y="21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5486" w:wrap="none" w:hAnchor="page" w:x="594" w:y="2127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Práce sacího vozu - Herčík a Kříž, spol. s.r.o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5486" w:wrap="none" w:hAnchor="page" w:x="594" w:y="212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5486" w:wrap="none" w:hAnchor="page" w:x="594" w:y="212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5486" w:wrap="none" w:hAnchor="page" w:x="594" w:y="212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5486" w:wrap="none" w:hAnchor="page" w:x="594" w:y="21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 K 129153101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5486" w:wrap="none" w:hAnchor="page" w:x="594" w:y="2127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Čištění otevřených koryt vodotečí šíře dna do 5 m hl do 2,5 m v hornině třídy těžitelnosti I skupiny 1 a 2 strojně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5486" w:wrap="none" w:hAnchor="page" w:x="594" w:y="21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5486" w:wrap="none" w:hAnchor="page" w:x="594" w:y="2127"/>
              <w:widowControl w:val="0"/>
              <w:shd w:val="clear" w:color="auto" w:fill="auto"/>
              <w:tabs>
                <w:tab w:pos="1676" w:val="left"/>
              </w:tabs>
              <w:bidi w:val="0"/>
              <w:spacing w:before="0" w:after="0" w:line="240" w:lineRule="auto"/>
              <w:ind w:left="0" w:right="0" w:firstLine="5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45,750</w:t>
              <w:tab/>
              <w:t>377,00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5486" w:wrap="none" w:hAnchor="page" w:x="594" w:y="21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17 247,75 CS ÚRS 2024 02</w:t>
            </w:r>
          </w:p>
        </w:tc>
      </w:tr>
      <w:tr>
        <w:trPr>
          <w:trHeight w:val="57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5486" w:wrap="none" w:hAnchor="page" w:x="594" w:y="2127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7"/>
              <w:keepNext w:val="0"/>
              <w:keepLines w:val="0"/>
              <w:framePr w:w="15322" w:h="5486" w:wrap="none" w:hAnchor="page" w:x="594" w:y="21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5486" w:wrap="none" w:hAnchor="page" w:x="594" w:y="2127"/>
              <w:widowControl w:val="0"/>
              <w:shd w:val="clear" w:color="auto" w:fill="auto"/>
              <w:bidi w:val="0"/>
              <w:spacing w:before="0" w:after="0" w:line="288" w:lineRule="auto"/>
              <w:ind w:left="26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 xml:space="preserve">Čištění otevřených koryt vodotečí strojně s přehozením rozpojeného nánosu do 3 m nebo s naložením na dopravní prostředek při šířce původního dna do 5 m a hloubce koryta do 2,5 m v hornině třídy těžitelnosti I skupiny 1 a 2 </w:t>
            </w:r>
            <w:r>
              <w:fldChar w:fldCharType="begin"/>
            </w:r>
            <w:r>
              <w:rPr/>
              <w:instrText> HYPERLINK "https://podminky.urs.cz/item/CS_URS_2024_02/129153101"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https://podminky.urs.cz/item/CS_URS_2024_02/129153101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5486" w:wrap="none" w:hAnchor="page" w:x="594" w:y="212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5486" w:wrap="none" w:hAnchor="page" w:x="594" w:y="212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5486" w:wrap="none" w:hAnchor="page" w:x="594" w:y="212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5486" w:wrap="none" w:hAnchor="page" w:x="594" w:y="21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 K 162251102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5486" w:wrap="none" w:hAnchor="page" w:x="594" w:y="21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Vodorovné přemístění přes 20 do 50 m výkopku/sypaniny z horniny třídy těžitelnosti I skupiny 1 až 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5486" w:wrap="none" w:hAnchor="page" w:x="594" w:y="21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5486" w:wrap="none" w:hAnchor="page" w:x="594" w:y="2127"/>
              <w:widowControl w:val="0"/>
              <w:shd w:val="clear" w:color="auto" w:fill="auto"/>
              <w:tabs>
                <w:tab w:pos="1758" w:val="left"/>
              </w:tabs>
              <w:bidi w:val="0"/>
              <w:spacing w:before="0" w:after="0" w:line="240" w:lineRule="auto"/>
              <w:ind w:left="0" w:right="0" w:firstLine="5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47,250</w:t>
              <w:tab/>
              <w:t>40,54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5486" w:wrap="none" w:hAnchor="page" w:x="594" w:y="2127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1 915,52 SoD</w:t>
            </w:r>
          </w:p>
        </w:tc>
      </w:tr>
      <w:tr>
        <w:trPr>
          <w:trHeight w:val="38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322" w:h="5486" w:wrap="none" w:hAnchor="page" w:x="594" w:y="21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5486" w:wrap="none" w:hAnchor="page" w:x="594" w:y="2127"/>
              <w:widowControl w:val="0"/>
              <w:shd w:val="clear" w:color="auto" w:fill="auto"/>
              <w:bidi w:val="0"/>
              <w:spacing w:before="0" w:after="0" w:line="266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Vodorovné přemístění výkopku nebo sypaniny po suchu na obvyklém dopravním prostředku, bez naložení výkopku, avšak se složením bez rozhrnutí z horniny třídy těžitelnosti I skupiny 1 až 3 na vzdálenost přes 20 do 50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5486" w:wrap="none" w:hAnchor="page" w:x="594" w:y="212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5486" w:wrap="none" w:hAnchor="page" w:x="594" w:y="212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5486" w:wrap="none" w:hAnchor="page" w:x="594" w:y="212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5486" w:wrap="none" w:hAnchor="page" w:x="594" w:y="21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 K 167151101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5486" w:wrap="none" w:hAnchor="page" w:x="594" w:y="21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Nakládání výkopku z hornin třídy těžitelnosti I skupiny 1 až 3 do 100 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5486" w:wrap="none" w:hAnchor="page" w:x="594" w:y="21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5486" w:wrap="none" w:hAnchor="page" w:x="594" w:y="2127"/>
              <w:widowControl w:val="0"/>
              <w:shd w:val="clear" w:color="auto" w:fill="auto"/>
              <w:tabs>
                <w:tab w:pos="1681" w:val="left"/>
              </w:tabs>
              <w:bidi w:val="0"/>
              <w:spacing w:before="0" w:after="0" w:line="240" w:lineRule="auto"/>
              <w:ind w:left="0" w:right="0" w:firstLine="5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47,500</w:t>
              <w:tab/>
              <w:t>141,06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5486" w:wrap="none" w:hAnchor="page" w:x="594" w:y="2127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6 700,35 SoD</w:t>
            </w:r>
          </w:p>
        </w:tc>
      </w:tr>
      <w:tr>
        <w:trPr>
          <w:trHeight w:val="365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322" w:h="5486" w:wrap="none" w:hAnchor="page" w:x="594" w:y="21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5486" w:wrap="none" w:hAnchor="page" w:x="594" w:y="2127"/>
              <w:widowControl w:val="0"/>
              <w:shd w:val="clear" w:color="auto" w:fill="auto"/>
              <w:bidi w:val="0"/>
              <w:spacing w:before="0" w:after="0" w:line="266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Nakládání, skládání a překládání neulehlého výkopku nebo sypaniny strojně nakládání, množství do 100 m3, z horniny třídy těžitelnosti I, skupiny 1 až 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5486" w:wrap="none" w:hAnchor="page" w:x="594" w:y="212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5486" w:wrap="none" w:hAnchor="page" w:x="594" w:y="212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5486" w:wrap="none" w:hAnchor="page" w:x="594" w:y="212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5486" w:wrap="none" w:hAnchor="page" w:x="594" w:y="21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 K R162701.1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5486" w:wrap="none" w:hAnchor="page" w:x="594" w:y="21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Vodorovné přemístění výkopku vč. uložení na skládku (poplatku) dle platné legislativy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5486" w:wrap="none" w:hAnchor="page" w:x="594" w:y="21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5486" w:wrap="none" w:hAnchor="page" w:x="594" w:y="2127"/>
              <w:widowControl w:val="0"/>
              <w:shd w:val="clear" w:color="auto" w:fill="auto"/>
              <w:tabs>
                <w:tab w:pos="1681" w:val="left"/>
              </w:tabs>
              <w:bidi w:val="0"/>
              <w:spacing w:before="0" w:after="0" w:line="240" w:lineRule="auto"/>
              <w:ind w:left="0" w:right="0" w:firstLine="5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47,250</w:t>
              <w:tab/>
              <w:t>447,56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5486" w:wrap="none" w:hAnchor="page" w:x="594" w:y="21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21 147,21 SoD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5486" w:wrap="none" w:hAnchor="page" w:x="594" w:y="21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22" w:h="5486" w:wrap="none" w:hAnchor="page" w:x="594" w:y="21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Vodorovné přemístění výkopku vč. uložení na skládku (poplatku) dle platné legislativy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5486" w:wrap="none" w:hAnchor="page" w:x="594" w:y="212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5486" w:wrap="none" w:hAnchor="page" w:x="594" w:y="212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5486" w:wrap="none" w:hAnchor="page" w:x="594" w:y="212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322" w:h="5486" w:wrap="none" w:hAnchor="page" w:x="594" w:y="2127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8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9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1999615</wp:posOffset>
            </wp:positionV>
            <wp:extent cx="9899650" cy="2679065"/>
            <wp:wrapNone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9899650" cy="26790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1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79" w:bottom="178" w:header="0" w:footer="3" w:gutter="0"/>
          <w:cols w:space="720"/>
          <w:noEndnote/>
          <w:rtlGutter w:val="0"/>
          <w:docGrid w:linePitch="360"/>
        </w:sectPr>
      </w:pPr>
    </w:p>
    <w:p>
      <w:pPr>
        <w:pStyle w:val="Style30"/>
        <w:keepNext/>
        <w:keepLines/>
        <w:framePr w:w="3283" w:h="403" w:wrap="none" w:hAnchor="page" w:x="916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1" w:name="bookmark21"/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KRYCÍ LIST SOUPISU PRACÍ</w:t>
      </w:r>
      <w:bookmarkEnd w:id="21"/>
      <w:bookmarkEnd w:id="22"/>
      <w:bookmarkEnd w:id="23"/>
    </w:p>
    <w:p>
      <w:pPr>
        <w:pStyle w:val="Style32"/>
        <w:keepNext w:val="0"/>
        <w:keepLines w:val="0"/>
        <w:framePr w:w="4526" w:h="2026" w:wrap="none" w:hAnchor="page" w:x="901" w:y="476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32"/>
        <w:keepNext w:val="0"/>
        <w:keepLines w:val="0"/>
        <w:framePr w:w="4526" w:h="2026" w:wrap="none" w:hAnchor="page" w:x="901" w:y="476"/>
        <w:widowControl w:val="0"/>
        <w:shd w:val="clear" w:color="auto" w:fill="auto"/>
        <w:bidi w:val="0"/>
        <w:spacing w:before="0" w:after="0" w:line="307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Studený potok - oprava zakrytého profilu - VÍCEPRÁCE Objekt:</w:t>
      </w:r>
    </w:p>
    <w:p>
      <w:pPr>
        <w:pStyle w:val="Style32"/>
        <w:keepNext w:val="0"/>
        <w:keepLines w:val="0"/>
        <w:framePr w:w="4526" w:h="2026" w:wrap="none" w:hAnchor="page" w:x="901" w:y="476"/>
        <w:widowControl w:val="0"/>
        <w:shd w:val="clear" w:color="auto" w:fill="auto"/>
        <w:bidi w:val="0"/>
        <w:spacing w:before="0" w:after="140" w:line="290" w:lineRule="auto"/>
        <w:ind w:left="0" w:right="0" w:firstLine="340"/>
        <w:jc w:val="lef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SO 01b - Sanace propustí u vyústění</w:t>
      </w:r>
    </w:p>
    <w:p>
      <w:pPr>
        <w:pStyle w:val="Style32"/>
        <w:keepNext w:val="0"/>
        <w:keepLines w:val="0"/>
        <w:framePr w:w="4526" w:h="2026" w:wrap="none" w:hAnchor="page" w:x="901" w:y="4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KSO:</w:t>
      </w:r>
    </w:p>
    <w:p>
      <w:pPr>
        <w:pStyle w:val="Style32"/>
        <w:keepNext w:val="0"/>
        <w:keepLines w:val="0"/>
        <w:framePr w:w="4526" w:h="2026" w:wrap="none" w:hAnchor="page" w:x="901" w:y="476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32"/>
        <w:keepNext w:val="0"/>
        <w:keepLines w:val="0"/>
        <w:framePr w:w="4526" w:h="2026" w:wrap="none" w:hAnchor="page" w:x="901" w:y="476"/>
        <w:widowControl w:val="0"/>
        <w:shd w:val="clear" w:color="auto" w:fill="auto"/>
        <w:bidi w:val="0"/>
        <w:spacing w:before="0" w:after="140" w:line="30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32"/>
        <w:keepNext w:val="0"/>
        <w:keepLines w:val="0"/>
        <w:framePr w:w="835" w:h="288" w:wrap="none" w:hAnchor="page" w:x="901" w:y="28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32"/>
        <w:keepNext w:val="0"/>
        <w:keepLines w:val="0"/>
        <w:framePr w:w="859" w:h="288" w:wrap="none" w:hAnchor="page" w:x="901" w:y="34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32"/>
        <w:keepNext w:val="0"/>
        <w:keepLines w:val="0"/>
        <w:framePr w:w="984" w:h="288" w:wrap="none" w:hAnchor="page" w:x="901" w:y="40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32"/>
        <w:keepNext w:val="0"/>
        <w:keepLines w:val="0"/>
        <w:framePr w:w="2174" w:h="2981" w:wrap="none" w:hAnchor="page" w:x="11624" w:y="16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CC-CZ:</w:t>
      </w:r>
    </w:p>
    <w:p>
      <w:pPr>
        <w:pStyle w:val="Style32"/>
        <w:keepNext w:val="0"/>
        <w:keepLines w:val="0"/>
        <w:framePr w:w="2174" w:h="2981" w:wrap="none" w:hAnchor="page" w:x="11624" w:y="1604"/>
        <w:widowControl w:val="0"/>
        <w:shd w:val="clear" w:color="auto" w:fill="auto"/>
        <w:tabs>
          <w:tab w:pos="1181" w:val="left"/>
        </w:tabs>
        <w:bidi w:val="0"/>
        <w:spacing w:before="0" w:after="1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21. 11. 2024</w:t>
      </w:r>
    </w:p>
    <w:p>
      <w:pPr>
        <w:pStyle w:val="Style32"/>
        <w:keepNext w:val="0"/>
        <w:keepLines w:val="0"/>
        <w:framePr w:w="2174" w:h="2981" w:wrap="none" w:hAnchor="page" w:x="11624" w:y="16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32"/>
        <w:keepNext w:val="0"/>
        <w:keepLines w:val="0"/>
        <w:framePr w:w="2174" w:h="2981" w:wrap="none" w:hAnchor="page" w:x="11624" w:y="1604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32"/>
        <w:keepNext w:val="0"/>
        <w:keepLines w:val="0"/>
        <w:framePr w:w="2174" w:h="2981" w:wrap="none" w:hAnchor="page" w:x="11624" w:y="16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32"/>
        <w:keepNext w:val="0"/>
        <w:keepLines w:val="0"/>
        <w:framePr w:w="2174" w:h="2981" w:wrap="none" w:hAnchor="page" w:x="11624" w:y="1604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32"/>
        <w:keepNext w:val="0"/>
        <w:keepLines w:val="0"/>
        <w:framePr w:w="2174" w:h="2981" w:wrap="none" w:hAnchor="page" w:x="11624" w:y="16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32"/>
        <w:keepNext w:val="0"/>
        <w:keepLines w:val="0"/>
        <w:framePr w:w="2174" w:h="2981" w:wrap="none" w:hAnchor="page" w:x="11624" w:y="1604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32"/>
        <w:keepNext w:val="0"/>
        <w:keepLines w:val="0"/>
        <w:framePr w:w="2174" w:h="2981" w:wrap="none" w:hAnchor="page" w:x="11624" w:y="16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32"/>
        <w:keepNext w:val="0"/>
        <w:keepLines w:val="0"/>
        <w:framePr w:w="2174" w:h="2981" w:wrap="none" w:hAnchor="page" w:x="11624" w:y="1604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2"/>
        <w:keepNext w:val="0"/>
        <w:keepLines w:val="0"/>
        <w:framePr w:w="902" w:h="288" w:wrap="none" w:hAnchor="page" w:x="901" w:y="46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Poznámka:</w:t>
      </w:r>
    </w:p>
    <w:tbl>
      <w:tblPr>
        <w:tblOverlap w:val="never"/>
        <w:jc w:val="left"/>
        <w:tblLayout w:type="fixed"/>
      </w:tblPr>
      <w:tblGrid>
        <w:gridCol w:w="4675"/>
        <w:gridCol w:w="6019"/>
        <w:gridCol w:w="1555"/>
        <w:gridCol w:w="1315"/>
      </w:tblGrid>
      <w:tr>
        <w:trPr>
          <w:trHeight w:val="36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565" w:h="1728" w:wrap="none" w:hAnchor="page" w:x="901" w:y="54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1728" w:wrap="none" w:hAnchor="page" w:x="901" w:y="546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1728" w:wrap="none" w:hAnchor="page" w:x="901" w:y="546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565" w:h="1728" w:wrap="none" w:hAnchor="page" w:x="901" w:y="54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48 242,23</w:t>
            </w:r>
          </w:p>
        </w:tc>
      </w:tr>
      <w:tr>
        <w:trPr>
          <w:trHeight w:val="34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3565" w:h="1728" w:wrap="none" w:hAnchor="page" w:x="901" w:y="546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1728" w:wrap="none" w:hAnchor="page" w:x="901" w:y="5463"/>
              <w:widowControl w:val="0"/>
              <w:shd w:val="clear" w:color="auto" w:fill="auto"/>
              <w:bidi w:val="0"/>
              <w:spacing w:before="0" w:after="0" w:line="240" w:lineRule="auto"/>
              <w:ind w:left="348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1728" w:wrap="none" w:hAnchor="page" w:x="901" w:y="54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1728" w:wrap="none" w:hAnchor="page" w:x="901" w:y="54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1728" w:wrap="none" w:hAnchor="page" w:x="901" w:y="54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1728" w:wrap="none" w:hAnchor="page" w:x="901" w:y="5463"/>
              <w:widowControl w:val="0"/>
              <w:shd w:val="clear" w:color="auto" w:fill="auto"/>
              <w:bidi w:val="0"/>
              <w:spacing w:before="0" w:after="0" w:line="240" w:lineRule="auto"/>
              <w:ind w:left="0" w:right="160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48 242,23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1728" w:wrap="none" w:hAnchor="page" w:x="901" w:y="54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1728" w:wrap="none" w:hAnchor="page" w:x="901" w:y="54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10 130,87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565" w:h="1728" w:wrap="none" w:hAnchor="page" w:x="901" w:y="54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565" w:h="1728" w:wrap="none" w:hAnchor="page" w:x="901" w:y="5463"/>
              <w:widowControl w:val="0"/>
              <w:shd w:val="clear" w:color="auto" w:fill="auto"/>
              <w:bidi w:val="0"/>
              <w:spacing w:before="0" w:after="0" w:line="240" w:lineRule="auto"/>
              <w:ind w:left="0" w:right="160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565" w:h="1728" w:wrap="none" w:hAnchor="page" w:x="901" w:y="54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12,00%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565" w:h="1728" w:wrap="none" w:hAnchor="page" w:x="901" w:y="54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4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1728" w:wrap="none" w:hAnchor="page" w:x="901" w:y="54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1728" w:wrap="none" w:hAnchor="page" w:x="901" w:y="5463"/>
              <w:widowControl w:val="0"/>
              <w:shd w:val="clear" w:color="auto" w:fill="auto"/>
              <w:bidi w:val="0"/>
              <w:spacing w:before="0" w:after="0" w:line="240" w:lineRule="auto"/>
              <w:ind w:left="484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 CZK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1728" w:wrap="none" w:hAnchor="page" w:x="901" w:y="546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1728" w:wrap="none" w:hAnchor="page" w:x="901" w:y="54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58 373,10</w:t>
            </w:r>
          </w:p>
        </w:tc>
      </w:tr>
    </w:tbl>
    <w:p>
      <w:pPr>
        <w:framePr w:w="13565" w:h="1728" w:wrap="none" w:hAnchor="page" w:x="901" w:y="546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389890" distB="0" distL="0" distR="0" simplePos="0" relativeHeight="62914700" behindDoc="1" locked="0" layoutInCell="1" allowOverlap="1">
            <wp:simplePos x="0" y="0"/>
            <wp:positionH relativeFrom="page">
              <wp:posOffset>553085</wp:posOffset>
            </wp:positionH>
            <wp:positionV relativeFrom="margin">
              <wp:posOffset>3352800</wp:posOffset>
            </wp:positionV>
            <wp:extent cx="8647430" cy="1252855"/>
            <wp:wrapNone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8647430" cy="12528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1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81" w:left="871" w:right="2345" w:bottom="17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7380605</wp:posOffset>
                </wp:positionH>
                <wp:positionV relativeFrom="paragraph">
                  <wp:posOffset>981710</wp:posOffset>
                </wp:positionV>
                <wp:extent cx="1801495" cy="1563370"/>
                <wp:wrapSquare wrapText="bothSides"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01495" cy="15633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176" w:val="left"/>
                              </w:tabs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21. 11. 2024</w:t>
                            </w:r>
                          </w:p>
                          <w:p>
                            <w:pPr>
                              <w:pStyle w:val="Style3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Projektant:</w:t>
                            </w:r>
                          </w:p>
                          <w:p>
                            <w:pPr>
                              <w:pStyle w:val="Style3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Zpracovatel:</w:t>
                            </w:r>
                          </w:p>
                          <w:p>
                            <w:pPr>
                              <w:pStyle w:val="Style3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Cena celkem [CZK]</w:t>
                            </w:r>
                          </w:p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48 242,23</w:t>
                            </w:r>
                          </w:p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48 242,23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581.14999999999998pt;margin-top:77.299999999999997pt;width:141.84999999999999pt;height:123.1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176" w:val="left"/>
                        </w:tabs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21. 11. 2024</w:t>
                      </w:r>
                    </w:p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Projektant:</w:t>
                      </w:r>
                    </w:p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Zpracovatel:</w:t>
                      </w:r>
                    </w:p>
                    <w:p>
                      <w:pPr>
                        <w:pStyle w:val="Style3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Cena celkem [CZK]</w:t>
                      </w:r>
                    </w:p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48 242,23</w:t>
                      </w:r>
                    </w:p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48 242,23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0" w:line="406" w:lineRule="auto"/>
        <w:ind w:left="0" w:right="0" w:firstLine="0"/>
        <w:jc w:val="left"/>
      </w:pPr>
      <w:bookmarkStart w:id="24" w:name="bookmark24"/>
      <w:bookmarkStart w:id="25" w:name="bookmark25"/>
      <w:bookmarkStart w:id="26" w:name="bookmark26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REKAPITULACE ČLENĚNÍ SOUPISU PRACÍ</w:t>
      </w:r>
      <w:bookmarkEnd w:id="24"/>
      <w:bookmarkEnd w:id="25"/>
      <w:bookmarkEnd w:id="26"/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 w:line="40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Studený potok - oprava zakrytého profilu - VÍCEPRÁCE Objekt: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80" w:line="290" w:lineRule="auto"/>
        <w:ind w:left="0" w:right="0" w:firstLine="700"/>
        <w:jc w:val="lef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SO 01b - Sanace propustí u vyústění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80" w:line="30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280" w:line="30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 dílu - Popis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stavby celkem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380"/>
        <w:jc w:val="lef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81" w:left="593" w:right="11331" w:bottom="581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1- Zemní práce</w:t>
      </w:r>
    </w:p>
    <w:p>
      <w:pPr>
        <w:pStyle w:val="Style30"/>
        <w:keepNext/>
        <w:keepLines/>
        <w:framePr w:w="1733" w:h="403" w:wrap="none" w:hAnchor="page" w:x="604" w:y="5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7" w:name="bookmark27"/>
      <w:bookmarkStart w:id="28" w:name="bookmark28"/>
      <w:bookmarkStart w:id="29" w:name="bookmark2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SOUPIS PRACÍ</w:t>
      </w:r>
      <w:bookmarkEnd w:id="27"/>
      <w:bookmarkEnd w:id="28"/>
      <w:bookmarkEnd w:id="29"/>
    </w:p>
    <w:tbl>
      <w:tblPr>
        <w:tblOverlap w:val="never"/>
        <w:jc w:val="left"/>
        <w:tblLayout w:type="fixed"/>
      </w:tblPr>
      <w:tblGrid>
        <w:gridCol w:w="1656"/>
        <w:gridCol w:w="7838"/>
        <w:gridCol w:w="523"/>
        <w:gridCol w:w="2208"/>
        <w:gridCol w:w="3096"/>
      </w:tblGrid>
      <w:tr>
        <w:trPr>
          <w:trHeight w:val="240" w:hRule="exact"/>
        </w:trPr>
        <w:tc>
          <w:tcPr>
            <w:gridSpan w:val="5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7109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Studený potok - oprava zakrytého profilu - VÍCEPRÁCE</w:t>
            </w:r>
          </w:p>
        </w:tc>
      </w:tr>
      <w:tr>
        <w:trPr>
          <w:trHeight w:val="1594" w:hRule="exact"/>
        </w:trPr>
        <w:tc>
          <w:tcPr>
            <w:gridSpan w:val="3"/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22" w:h="7109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Objekt:</w:t>
            </w:r>
          </w:p>
          <w:p>
            <w:pPr>
              <w:pStyle w:val="Style7"/>
              <w:keepNext w:val="0"/>
              <w:keepLines w:val="0"/>
              <w:framePr w:w="15322" w:h="7109" w:vSpace="230" w:wrap="none" w:hAnchor="page" w:x="594" w:y="1287"/>
              <w:widowControl w:val="0"/>
              <w:shd w:val="clear" w:color="auto" w:fill="auto"/>
              <w:bidi w:val="0"/>
              <w:spacing w:before="0" w:after="0" w:line="418" w:lineRule="auto"/>
              <w:ind w:left="0" w:right="0" w:firstLine="66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 xml:space="preserve">SO 01b - Sanace propustí u vyústění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Místo:</w:t>
            </w:r>
          </w:p>
          <w:p>
            <w:pPr>
              <w:pStyle w:val="Style7"/>
              <w:keepNext w:val="0"/>
              <w:keepLines w:val="0"/>
              <w:framePr w:w="15322" w:h="7109" w:vSpace="230" w:wrap="none" w:hAnchor="page" w:x="594" w:y="1287"/>
              <w:widowControl w:val="0"/>
              <w:shd w:val="clear" w:color="auto" w:fill="auto"/>
              <w:bidi w:val="0"/>
              <w:spacing w:before="0" w:after="0" w:line="307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Zadavatel: 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7109" w:vSpace="230" w:wrap="none" w:hAnchor="page" w:x="594" w:y="1287"/>
              <w:widowControl w:val="0"/>
              <w:shd w:val="clear" w:color="auto" w:fill="auto"/>
              <w:bidi w:val="0"/>
              <w:spacing w:before="0" w:after="100" w:line="240" w:lineRule="auto"/>
              <w:ind w:left="10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Datum:</w:t>
            </w:r>
          </w:p>
          <w:p>
            <w:pPr>
              <w:pStyle w:val="Style7"/>
              <w:keepNext w:val="0"/>
              <w:keepLines w:val="0"/>
              <w:framePr w:w="15322" w:h="7109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7"/>
              <w:keepNext w:val="0"/>
              <w:keepLines w:val="0"/>
              <w:framePr w:w="15322" w:h="7109" w:vSpace="230" w:wrap="none" w:hAnchor="page" w:x="594" w:y="1287"/>
              <w:widowControl w:val="0"/>
              <w:shd w:val="clear" w:color="auto" w:fill="auto"/>
              <w:bidi w:val="0"/>
              <w:spacing w:before="0" w:after="60" w:line="240" w:lineRule="auto"/>
              <w:ind w:left="10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322" w:h="7109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21. 11. 2024</w:t>
            </w:r>
          </w:p>
        </w:tc>
      </w:tr>
      <w:tr>
        <w:trPr>
          <w:trHeight w:val="475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322" w:h="7109" w:vSpace="230" w:wrap="none" w:hAnchor="page" w:x="594" w:y="1287"/>
              <w:widowControl w:val="0"/>
              <w:shd w:val="clear" w:color="auto" w:fill="auto"/>
              <w:tabs>
                <w:tab w:pos="1080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PČ Typ</w:t>
              <w:tab/>
              <w:t>Kód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322" w:h="7109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382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322" w:h="7109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322" w:h="7109" w:vSpace="230" w:wrap="none" w:hAnchor="page" w:x="594" w:y="1287"/>
              <w:widowControl w:val="0"/>
              <w:shd w:val="clear" w:color="auto" w:fill="auto"/>
              <w:tabs>
                <w:tab w:pos="1154" w:val="left"/>
              </w:tabs>
              <w:bidi w:val="0"/>
              <w:spacing w:before="0" w:after="0" w:line="240" w:lineRule="auto"/>
              <w:ind w:left="0" w:right="0" w:firstLine="1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Množství</w:t>
              <w:tab/>
              <w:t>J.cena [CZK]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322" w:h="7109" w:vSpace="230" w:wrap="none" w:hAnchor="page" w:x="594" w:y="1287"/>
              <w:widowControl w:val="0"/>
              <w:shd w:val="clear" w:color="auto" w:fill="auto"/>
              <w:tabs>
                <w:tab w:pos="1883" w:val="left"/>
              </w:tabs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Cena celkem [CZK]</w:t>
              <w:tab/>
              <w:t>Cenová soustava</w:t>
            </w:r>
          </w:p>
        </w:tc>
      </w:tr>
      <w:tr>
        <w:trPr>
          <w:trHeight w:val="490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7109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7109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7109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7109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48 242,23</w:t>
            </w:r>
          </w:p>
        </w:tc>
      </w:tr>
      <w:tr>
        <w:trPr>
          <w:trHeight w:val="40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7109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7109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Zemní práce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7109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7109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7109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48 242,23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7109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 K 111211101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7109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Odstranění křovin a stromů průměru kmene do 100 mm i s kořeny sklonu terénu do 1:5 ručně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7109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7109" w:vSpace="230" w:wrap="none" w:hAnchor="page" w:x="594" w:y="1287"/>
              <w:widowControl w:val="0"/>
              <w:shd w:val="clear" w:color="auto" w:fill="auto"/>
              <w:tabs>
                <w:tab w:pos="1676" w:val="left"/>
              </w:tabs>
              <w:bidi w:val="0"/>
              <w:spacing w:before="0" w:after="0" w:line="240" w:lineRule="auto"/>
              <w:ind w:left="0" w:right="0" w:firstLine="5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80,000</w:t>
              <w:tab/>
              <w:t>117,00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7109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9 360,00 CS ÚRS 2024 02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7109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7109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křovin a stromů s odstraněním kořenů ručně průměru kmene do 100 mm jakékoliv plochy v rovině nebo ve svahu o sklonu do 1:5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7109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7109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7109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7109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7109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"https://podminky.urs.cz/item/CS_URS_2024_02/111211101"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https://podminky.urs.cz/item/CS_URS_2024_02/111211101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7109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7109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7109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7109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 K 129153101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7109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Čištění otevřených koryt vodotečí šíře dna do 5 m hl do 2,5 m v hornině třídy těžitelnosti I skupiny 1 a 2 strojně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7109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7109" w:vSpace="230" w:wrap="none" w:hAnchor="page" w:x="594" w:y="1287"/>
              <w:widowControl w:val="0"/>
              <w:shd w:val="clear" w:color="auto" w:fill="auto"/>
              <w:tabs>
                <w:tab w:pos="1676" w:val="left"/>
              </w:tabs>
              <w:bidi w:val="0"/>
              <w:spacing w:before="0" w:after="0" w:line="240" w:lineRule="auto"/>
              <w:ind w:left="0" w:right="0" w:firstLine="5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32,500</w:t>
              <w:tab/>
              <w:t>377,00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7109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12 252,50 CS ÚRS 2024 02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7109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7109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Čištění otevřených koryt vodotečí strojně s přehozením rozpojeného nánosu do 3 m nebo s naložením na dopravní prostředek při šířce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7109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7109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7109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22" w:h="7109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7109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původního dna do 5 m a hloubce koryta do 2,5 m v hornině třídy těžitelnosti I skupiny 1 a 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7109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7109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7109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22" w:h="7109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22" w:h="7109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"https://podminky.urs.cz/item/CS_URS_2024_02/129153101"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https://podminky.urs.cz/item/CS_URS_2024_02/129153101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7109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7109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7109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7109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 K 162351103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7109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Vodorovné přemístění přes 50 do 500 m výkopku/sypaniny z horniny třídy těžitelnosti I skupiny 1 až 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7109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7109" w:vSpace="230" w:wrap="none" w:hAnchor="page" w:x="594" w:y="1287"/>
              <w:widowControl w:val="0"/>
              <w:shd w:val="clear" w:color="auto" w:fill="auto"/>
              <w:tabs>
                <w:tab w:pos="1762" w:val="left"/>
              </w:tabs>
              <w:bidi w:val="0"/>
              <w:spacing w:before="0" w:after="0" w:line="240" w:lineRule="auto"/>
              <w:ind w:left="0" w:right="0" w:firstLine="5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32,500</w:t>
              <w:tab/>
              <w:t>76,91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7109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2 499,58 SoD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7109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7109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Vodorovné přemístění výkopku nebo sypaniny po suchu na obvyklém dopravním prostředku, bez naložení výkopku, avšak se složením bez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7109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7109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7109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22" w:h="7109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22" w:h="7109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rozhrnutí z horniny třídy těžitelnosti I skupiny 1 až 3 na vzdálenost přes 50 do 500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7109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7109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7109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7109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 K 167151101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7109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Nakládání výkopku z hornin třídy těžitelnosti I skupiny 1 až 3 do 100 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7109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7109" w:vSpace="230" w:wrap="none" w:hAnchor="page" w:x="594" w:y="1287"/>
              <w:widowControl w:val="0"/>
              <w:shd w:val="clear" w:color="auto" w:fill="auto"/>
              <w:tabs>
                <w:tab w:pos="1681" w:val="left"/>
              </w:tabs>
              <w:bidi w:val="0"/>
              <w:spacing w:before="0" w:after="0" w:line="240" w:lineRule="auto"/>
              <w:ind w:left="0" w:right="0" w:firstLine="5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32,500</w:t>
              <w:tab/>
              <w:t>141,06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7109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4 584,45 SoD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7109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7109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Nakládání, skládání a překládání neulehlého výkopku nebo sypaniny strojně nakládání, množství do 100 m3, z horniny třídy těžitelnosti I,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7109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7109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7109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22" w:h="7109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22" w:h="7109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skupiny 1 až 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7109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7109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7109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7109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 K R158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7109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Vodorovné přemístění odstraněných křovin do místa uložení, vč. likvidace dle platné legislativy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7109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7109" w:vSpace="230" w:wrap="none" w:hAnchor="page" w:x="594" w:y="1287"/>
              <w:widowControl w:val="0"/>
              <w:shd w:val="clear" w:color="auto" w:fill="auto"/>
              <w:tabs>
                <w:tab w:pos="965" w:val="left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  <w:tab/>
              <w:t>5 000,00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7109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5 000,00 nová R položka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7109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7109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Vodorovné přemístění odstraněných křovin do místa uložení, vč. likvidace dle platné legislativy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7109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7109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7109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7109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 K R162701.1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7109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Vodorovné přemístění výkopku vč. uložení na skládku (poplatku) dle platné legislativy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7109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7109" w:vSpace="230" w:wrap="none" w:hAnchor="page" w:x="594" w:y="1287"/>
              <w:widowControl w:val="0"/>
              <w:shd w:val="clear" w:color="auto" w:fill="auto"/>
              <w:tabs>
                <w:tab w:pos="1681" w:val="left"/>
              </w:tabs>
              <w:bidi w:val="0"/>
              <w:spacing w:before="0" w:after="0" w:line="240" w:lineRule="auto"/>
              <w:ind w:left="0" w:right="0" w:firstLine="5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32,500</w:t>
              <w:tab/>
              <w:t>447,56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7109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14 545,70 SoD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7109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7109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Vodorovné přemístění výkopku vč. uložení na skládku (poplatku) dle platné legislativy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7109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7109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7109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322" w:h="7109" w:vSpace="230" w:wrap="none" w:hAnchor="page" w:x="594" w:y="1287"/>
        <w:widowControl w:val="0"/>
        <w:spacing w:line="1" w:lineRule="exact"/>
      </w:pPr>
    </w:p>
    <w:p>
      <w:pPr>
        <w:pStyle w:val="Style17"/>
        <w:keepNext w:val="0"/>
        <w:keepLines w:val="0"/>
        <w:framePr w:w="624" w:h="288" w:wrap="none" w:hAnchor="page" w:x="594" w:y="10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Stavba: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01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2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1999615</wp:posOffset>
            </wp:positionV>
            <wp:extent cx="9899650" cy="3224530"/>
            <wp:wrapNone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ext cx="9899650" cy="32245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7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79" w:bottom="178" w:header="0" w:footer="3" w:gutter="0"/>
          <w:cols w:space="720"/>
          <w:noEndnote/>
          <w:rtlGutter w:val="0"/>
          <w:docGrid w:linePitch="360"/>
        </w:sectPr>
      </w:pPr>
    </w:p>
    <w:p>
      <w:pPr>
        <w:pStyle w:val="Style30"/>
        <w:keepNext/>
        <w:keepLines/>
        <w:framePr w:w="4526" w:h="1498" w:wrap="none" w:hAnchor="page" w:x="901" w:y="1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bookmarkStart w:id="30" w:name="bookmark30"/>
      <w:bookmarkStart w:id="31" w:name="bookmark31"/>
      <w:bookmarkStart w:id="32" w:name="bookmark3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KRYCÍ LIST SOUPISU PRACÍ</w:t>
      </w:r>
      <w:bookmarkEnd w:id="30"/>
      <w:bookmarkEnd w:id="31"/>
      <w:bookmarkEnd w:id="32"/>
    </w:p>
    <w:p>
      <w:pPr>
        <w:pStyle w:val="Style32"/>
        <w:keepNext w:val="0"/>
        <w:keepLines w:val="0"/>
        <w:framePr w:w="4526" w:h="1498" w:wrap="none" w:hAnchor="page" w:x="901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32"/>
        <w:keepNext w:val="0"/>
        <w:keepLines w:val="0"/>
        <w:framePr w:w="4526" w:h="1498" w:wrap="none" w:hAnchor="page" w:x="901" w:y="1"/>
        <w:widowControl w:val="0"/>
        <w:shd w:val="clear" w:color="auto" w:fill="auto"/>
        <w:bidi w:val="0"/>
        <w:spacing w:before="0" w:after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Studený potok - oprava zakrytého profilu - VÍCEPRÁCE</w:t>
      </w:r>
    </w:p>
    <w:p>
      <w:pPr>
        <w:pStyle w:val="Style32"/>
        <w:keepNext w:val="0"/>
        <w:keepLines w:val="0"/>
        <w:framePr w:w="4526" w:h="1498" w:wrap="none" w:hAnchor="page" w:x="901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32"/>
        <w:keepNext w:val="0"/>
        <w:keepLines w:val="0"/>
        <w:framePr w:w="4526" w:h="1498" w:wrap="none" w:hAnchor="page" w:x="901" w:y="1"/>
        <w:widowControl w:val="0"/>
        <w:shd w:val="clear" w:color="auto" w:fill="auto"/>
        <w:bidi w:val="0"/>
        <w:spacing w:before="0" w:after="60" w:line="240" w:lineRule="auto"/>
        <w:ind w:left="0" w:right="0" w:firstLine="340"/>
        <w:jc w:val="lef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SO 03 - Sanace propustí u nádrže</w:t>
      </w:r>
    </w:p>
    <w:tbl>
      <w:tblPr>
        <w:tblOverlap w:val="never"/>
        <w:jc w:val="left"/>
        <w:tblLayout w:type="fixed"/>
      </w:tblPr>
      <w:tblGrid>
        <w:gridCol w:w="4675"/>
        <w:gridCol w:w="4637"/>
        <w:gridCol w:w="2880"/>
        <w:gridCol w:w="1373"/>
      </w:tblGrid>
      <w:tr>
        <w:trPr>
          <w:trHeight w:val="50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KSO:</w:t>
            </w:r>
          </w:p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gridSpan w:val="3"/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606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CC-CZ:</w:t>
            </w:r>
          </w:p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tabs>
                <w:tab w:pos="7241" w:val="left"/>
              </w:tabs>
              <w:bidi w:val="0"/>
              <w:spacing w:before="0" w:after="0" w:line="240" w:lineRule="auto"/>
              <w:ind w:left="606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Datum:</w:t>
              <w:tab/>
              <w:t>21. 11. 2024</w:t>
            </w:r>
          </w:p>
        </w:tc>
      </w:tr>
      <w:tr>
        <w:trPr>
          <w:trHeight w:val="62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5587" w:wrap="none" w:hAnchor="page" w:x="901" w:y="160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5587" w:wrap="none" w:hAnchor="page" w:x="901" w:y="160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5587" w:wrap="none" w:hAnchor="page" w:x="901" w:y="160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5587" w:wrap="none" w:hAnchor="page" w:x="901" w:y="160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5587" w:wrap="none" w:hAnchor="page" w:x="901" w:y="160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5587" w:wrap="none" w:hAnchor="page" w:x="901" w:y="160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5587" w:wrap="none" w:hAnchor="page" w:x="901" w:y="160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312" w:lineRule="auto"/>
              <w:ind w:left="14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IČ: 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5587" w:wrap="none" w:hAnchor="page" w:x="901" w:y="160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Poznámka: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5587" w:wrap="none" w:hAnchor="page" w:x="901" w:y="160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5587" w:wrap="none" w:hAnchor="page" w:x="901" w:y="160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5587" w:wrap="none" w:hAnchor="page" w:x="901" w:y="160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5587" w:wrap="none" w:hAnchor="page" w:x="901" w:y="160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5587" w:wrap="none" w:hAnchor="page" w:x="901" w:y="160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133 759,71</w:t>
            </w:r>
          </w:p>
        </w:tc>
      </w:tr>
      <w:tr>
        <w:trPr>
          <w:trHeight w:val="9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300" w:lineRule="auto"/>
              <w:ind w:left="340" w:right="0" w:hanging="3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základní snížená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Základ daně</w:t>
            </w:r>
          </w:p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133 759,71</w:t>
            </w:r>
          </w:p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0" w:right="32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Sazba daně</w:t>
            </w:r>
          </w:p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198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21,00%</w:t>
            </w:r>
          </w:p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198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12,00%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Výše daně</w:t>
            </w:r>
          </w:p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28 089,54</w:t>
            </w:r>
          </w:p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4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5587" w:wrap="none" w:hAnchor="page" w:x="901" w:y="160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 CZK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161 849,25</w:t>
            </w:r>
          </w:p>
        </w:tc>
      </w:tr>
    </w:tbl>
    <w:p>
      <w:pPr>
        <w:framePr w:w="13565" w:h="5587" w:wrap="none" w:hAnchor="page" w:x="901" w:y="1604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03" behindDoc="1" locked="0" layoutInCell="1" allowOverlap="1">
            <wp:simplePos x="0" y="0"/>
            <wp:positionH relativeFrom="page">
              <wp:posOffset>553085</wp:posOffset>
            </wp:positionH>
            <wp:positionV relativeFrom="margin">
              <wp:posOffset>3352800</wp:posOffset>
            </wp:positionV>
            <wp:extent cx="8647430" cy="1252855"/>
            <wp:wrapNone/>
            <wp:docPr id="25" name="Shape 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ext cx="8647430" cy="12528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1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81" w:left="871" w:right="2345" w:bottom="17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338455" distL="114300" distR="535305" simplePos="0" relativeHeight="125829380" behindDoc="0" locked="0" layoutInCell="1" allowOverlap="1">
                <wp:simplePos x="0" y="0"/>
                <wp:positionH relativeFrom="page">
                  <wp:posOffset>7380605</wp:posOffset>
                </wp:positionH>
                <wp:positionV relativeFrom="paragraph">
                  <wp:posOffset>981710</wp:posOffset>
                </wp:positionV>
                <wp:extent cx="1380490" cy="563880"/>
                <wp:wrapSquare wrapText="bothSides"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80490" cy="563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176" w:val="left"/>
                              </w:tabs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21. 11. 2024</w:t>
                            </w:r>
                          </w:p>
                          <w:p>
                            <w:pPr>
                              <w:pStyle w:val="Style3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Projektant:</w:t>
                            </w:r>
                          </w:p>
                          <w:p>
                            <w:pPr>
                              <w:pStyle w:val="Style3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Zpracovatel: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581.14999999999998pt;margin-top:77.299999999999997pt;width:108.7pt;height:44.399999999999999pt;z-index:-125829373;mso-wrap-distance-left:9.pt;mso-wrap-distance-right:42.149999999999999pt;mso-wrap-distance-bottom:26.650000000000002pt;mso-position-horizontal-relative:page" filled="f" stroked="f">
                <v:textbox inset="0,0,0,0">
                  <w:txbxContent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176" w:val="left"/>
                        </w:tabs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21. 11. 2024</w:t>
                      </w:r>
                    </w:p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Projektant:</w:t>
                      </w:r>
                    </w:p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Zpracovatel: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734695" distB="0" distL="1047115" distR="114300" simplePos="0" relativeHeight="125829382" behindDoc="0" locked="0" layoutInCell="1" allowOverlap="1">
                <wp:simplePos x="0" y="0"/>
                <wp:positionH relativeFrom="page">
                  <wp:posOffset>8313420</wp:posOffset>
                </wp:positionH>
                <wp:positionV relativeFrom="paragraph">
                  <wp:posOffset>1716405</wp:posOffset>
                </wp:positionV>
                <wp:extent cx="868680" cy="167640"/>
                <wp:wrapSquare wrapText="bothSides"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6868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Cena celkem [CZK]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654.60000000000002pt;margin-top:135.15000000000001pt;width:68.400000000000006pt;height:13.200000000000001pt;z-index:-125829371;mso-wrap-distance-left:82.450000000000003pt;mso-wrap-distance-top:57.850000000000001pt;mso-wrap-distance-right:9.pt;mso-position-horizontal-relative:page" filled="f" stroked="f">
                <v:textbox inset="0,0,0,0">
                  <w:txbxContent>
                    <w:p>
                      <w:pPr>
                        <w:pStyle w:val="Style3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Cena celkem [CZK]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drawing>
          <wp:anchor distT="0" distB="0" distL="0" distR="0" simplePos="0" relativeHeight="62914704" behindDoc="1" locked="0" layoutInCell="1" allowOverlap="1">
            <wp:simplePos x="0" y="0"/>
            <wp:positionH relativeFrom="margin">
              <wp:posOffset>176530</wp:posOffset>
            </wp:positionH>
            <wp:positionV relativeFrom="margin">
              <wp:posOffset>2560320</wp:posOffset>
            </wp:positionV>
            <wp:extent cx="8647430" cy="243840"/>
            <wp:wrapNone/>
            <wp:docPr id="31" name="Shape 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ext cx="8647430" cy="24384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33" w:name="bookmark33"/>
      <w:bookmarkStart w:id="34" w:name="bookmark34"/>
      <w:bookmarkStart w:id="35" w:name="bookmark3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REKAPITULACE ČLENĚNÍ SOUPISU PRACÍ</w:t>
      </w:r>
      <w:bookmarkEnd w:id="33"/>
      <w:bookmarkEnd w:id="34"/>
      <w:bookmarkEnd w:id="35"/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Studený potok - oprava zakrytého profilu - VÍCEPRÁCE Objekt: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100" w:line="290" w:lineRule="auto"/>
        <w:ind w:left="0" w:right="0" w:firstLine="660"/>
        <w:jc w:val="lef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SO 03 - Sanace propustí u nádrže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100" w:line="30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280" w:line="30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 dílu - Popis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12858" w:val="left"/>
        </w:tabs>
        <w:bidi w:val="0"/>
        <w:spacing w:before="0" w:after="10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stavby celkem</w:t>
        <w:tab/>
        <w:t>133 759,71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12858" w:val="left"/>
        </w:tabs>
        <w:bidi w:val="0"/>
        <w:spacing w:before="0" w:after="10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HSV - Práce a dodávky HSV</w:t>
        <w:tab/>
        <w:t>133 759,71</w:t>
      </w:r>
    </w:p>
    <w:p>
      <w:pPr>
        <w:pStyle w:val="Style32"/>
        <w:keepNext w:val="0"/>
        <w:keepLines w:val="0"/>
        <w:widowControl w:val="0"/>
        <w:shd w:val="clear" w:color="auto" w:fill="auto"/>
        <w:tabs>
          <w:tab w:pos="12858" w:val="left"/>
        </w:tabs>
        <w:bidi w:val="0"/>
        <w:spacing w:before="0" w:after="100" w:line="240" w:lineRule="auto"/>
        <w:ind w:left="0" w:right="0" w:firstLine="500"/>
        <w:jc w:val="both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81" w:left="593" w:right="2374" w:bottom="581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9- Ostatní konstrukce a práce, bourání</w:t>
        <w:tab/>
        <w:t>133 759,71</w:t>
      </w:r>
    </w:p>
    <w:p>
      <w:pPr>
        <w:pStyle w:val="Style30"/>
        <w:keepNext/>
        <w:keepLines/>
        <w:framePr w:w="1733" w:h="403" w:wrap="none" w:hAnchor="page" w:x="604" w:y="5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6" w:name="bookmark36"/>
      <w:bookmarkStart w:id="37" w:name="bookmark37"/>
      <w:bookmarkStart w:id="38" w:name="bookmark38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SOUPIS PRACÍ</w:t>
      </w:r>
      <w:bookmarkEnd w:id="36"/>
      <w:bookmarkEnd w:id="37"/>
      <w:bookmarkEnd w:id="38"/>
    </w:p>
    <w:p>
      <w:pPr>
        <w:pStyle w:val="Style42"/>
        <w:keepNext/>
        <w:keepLines/>
        <w:framePr w:w="4834" w:h="1982" w:wrap="none" w:hAnchor="page" w:x="594" w:y="1057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left"/>
      </w:pPr>
      <w:bookmarkStart w:id="39" w:name="bookmark39"/>
      <w:bookmarkStart w:id="40" w:name="bookmark40"/>
      <w:bookmarkStart w:id="41" w:name="bookmark4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  <w:bookmarkEnd w:id="39"/>
      <w:bookmarkEnd w:id="40"/>
      <w:bookmarkEnd w:id="41"/>
    </w:p>
    <w:p>
      <w:pPr>
        <w:pStyle w:val="Style42"/>
        <w:keepNext/>
        <w:keepLines/>
        <w:framePr w:w="4834" w:h="1982" w:wrap="none" w:hAnchor="page" w:x="594" w:y="1057"/>
        <w:widowControl w:val="0"/>
        <w:shd w:val="clear" w:color="auto" w:fill="auto"/>
        <w:bidi w:val="0"/>
        <w:spacing w:before="0" w:after="0" w:line="307" w:lineRule="auto"/>
        <w:ind w:left="0" w:right="0" w:firstLine="660"/>
        <w:jc w:val="left"/>
      </w:pPr>
      <w:bookmarkStart w:id="42" w:name="bookmark42"/>
      <w:bookmarkStart w:id="43" w:name="bookmark43"/>
      <w:bookmarkStart w:id="44" w:name="bookmark4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Studený potok - oprava zakrytého profilu - VÍCEPRÁCE Objekt:</w:t>
      </w:r>
      <w:bookmarkEnd w:id="42"/>
      <w:bookmarkEnd w:id="43"/>
      <w:bookmarkEnd w:id="44"/>
    </w:p>
    <w:p>
      <w:pPr>
        <w:pStyle w:val="Style32"/>
        <w:keepNext w:val="0"/>
        <w:keepLines w:val="0"/>
        <w:framePr w:w="4834" w:h="1982" w:wrap="none" w:hAnchor="page" w:x="594" w:y="1057"/>
        <w:widowControl w:val="0"/>
        <w:shd w:val="clear" w:color="auto" w:fill="auto"/>
        <w:bidi w:val="0"/>
        <w:spacing w:before="0" w:after="80" w:line="290" w:lineRule="auto"/>
        <w:ind w:left="0" w:right="0" w:firstLine="660"/>
        <w:jc w:val="lef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SO 03 - Sanace propustí u nádrže</w:t>
      </w:r>
    </w:p>
    <w:p>
      <w:pPr>
        <w:pStyle w:val="Style42"/>
        <w:keepNext/>
        <w:keepLines/>
        <w:framePr w:w="4834" w:h="1982" w:wrap="none" w:hAnchor="page" w:x="594" w:y="1057"/>
        <w:widowControl w:val="0"/>
        <w:shd w:val="clear" w:color="auto" w:fill="auto"/>
        <w:bidi w:val="0"/>
        <w:spacing w:before="0" w:after="80" w:line="307" w:lineRule="auto"/>
        <w:ind w:left="0" w:right="0" w:firstLine="0"/>
        <w:jc w:val="left"/>
      </w:pPr>
      <w:bookmarkStart w:id="45" w:name="bookmark45"/>
      <w:bookmarkStart w:id="46" w:name="bookmark46"/>
      <w:bookmarkStart w:id="47" w:name="bookmark4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  <w:bookmarkEnd w:id="45"/>
      <w:bookmarkEnd w:id="46"/>
      <w:bookmarkEnd w:id="47"/>
    </w:p>
    <w:p>
      <w:pPr>
        <w:pStyle w:val="Style42"/>
        <w:keepNext/>
        <w:keepLines/>
        <w:framePr w:w="4834" w:h="1982" w:wrap="none" w:hAnchor="page" w:x="594" w:y="1057"/>
        <w:widowControl w:val="0"/>
        <w:shd w:val="clear" w:color="auto" w:fill="auto"/>
        <w:bidi w:val="0"/>
        <w:spacing w:before="0" w:after="80" w:line="307" w:lineRule="auto"/>
        <w:ind w:left="0" w:right="0" w:firstLine="0"/>
        <w:jc w:val="left"/>
      </w:pPr>
      <w:bookmarkStart w:id="48" w:name="bookmark48"/>
      <w:bookmarkStart w:id="49" w:name="bookmark49"/>
      <w:bookmarkStart w:id="50" w:name="bookmark5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Zhotovitel:</w:t>
      </w:r>
      <w:bookmarkEnd w:id="48"/>
      <w:bookmarkEnd w:id="49"/>
      <w:bookmarkEnd w:id="50"/>
    </w:p>
    <w:p>
      <w:pPr>
        <w:pStyle w:val="Style42"/>
        <w:keepNext/>
        <w:keepLines/>
        <w:framePr w:w="2174" w:h="888" w:wrap="none" w:hAnchor="page" w:x="11624" w:y="2127"/>
        <w:widowControl w:val="0"/>
        <w:shd w:val="clear" w:color="auto" w:fill="auto"/>
        <w:tabs>
          <w:tab w:pos="1176" w:val="left"/>
        </w:tabs>
        <w:bidi w:val="0"/>
        <w:spacing w:before="0" w:after="100" w:line="240" w:lineRule="auto"/>
        <w:ind w:left="0" w:right="0" w:firstLine="0"/>
        <w:jc w:val="left"/>
      </w:pPr>
      <w:bookmarkStart w:id="51" w:name="bookmark51"/>
      <w:bookmarkStart w:id="52" w:name="bookmark52"/>
      <w:bookmarkStart w:id="53" w:name="bookmark5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21. 11. 2024</w:t>
      </w:r>
      <w:bookmarkEnd w:id="51"/>
      <w:bookmarkEnd w:id="52"/>
      <w:bookmarkEnd w:id="53"/>
    </w:p>
    <w:p>
      <w:pPr>
        <w:pStyle w:val="Style42"/>
        <w:keepNext/>
        <w:keepLines/>
        <w:framePr w:w="2174" w:h="888" w:wrap="none" w:hAnchor="page" w:x="11624" w:y="21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4" w:name="bookmark54"/>
      <w:bookmarkStart w:id="55" w:name="bookmark55"/>
      <w:bookmarkStart w:id="56" w:name="bookmark5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  <w:bookmarkEnd w:id="54"/>
      <w:bookmarkEnd w:id="55"/>
      <w:bookmarkEnd w:id="56"/>
    </w:p>
    <w:p>
      <w:pPr>
        <w:pStyle w:val="Style42"/>
        <w:keepNext/>
        <w:keepLines/>
        <w:framePr w:w="2174" w:h="888" w:wrap="none" w:hAnchor="page" w:x="11624" w:y="2127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bookmarkStart w:id="57" w:name="bookmark57"/>
      <w:bookmarkStart w:id="58" w:name="bookmark58"/>
      <w:bookmarkStart w:id="59" w:name="bookmark5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  <w:bookmarkEnd w:id="57"/>
      <w:bookmarkEnd w:id="58"/>
      <w:bookmarkEnd w:id="59"/>
    </w:p>
    <w:tbl>
      <w:tblPr>
        <w:tblOverlap w:val="never"/>
        <w:jc w:val="left"/>
        <w:tblLayout w:type="fixed"/>
      </w:tblPr>
      <w:tblGrid>
        <w:gridCol w:w="278"/>
        <w:gridCol w:w="317"/>
        <w:gridCol w:w="1056"/>
        <w:gridCol w:w="7747"/>
        <w:gridCol w:w="614"/>
        <w:gridCol w:w="1080"/>
        <w:gridCol w:w="1195"/>
        <w:gridCol w:w="3029"/>
      </w:tblGrid>
      <w:tr>
        <w:trPr>
          <w:trHeight w:val="307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tabs>
                <w:tab w:pos="172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Cena celkem [CZK]</w:t>
              <w:tab/>
              <w:t>Cenová soustava</w:t>
            </w:r>
          </w:p>
        </w:tc>
      </w:tr>
      <w:tr>
        <w:trPr>
          <w:trHeight w:val="490" w:hRule="exact"/>
        </w:trPr>
        <w:tc>
          <w:tcPr>
            <w:gridSpan w:val="4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133 759,71</w:t>
            </w:r>
          </w:p>
        </w:tc>
      </w:tr>
      <w:tr>
        <w:trPr>
          <w:trHeight w:val="44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Práce a dodávky HSV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133 759,71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Ostatní konstrukce a práce, bourání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133 759,71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977312111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Řezání stávajících betonových mazanin vyztužených hl do 50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147,200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236,69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34 840,77 SoD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Řezání stávajících betonových mazanin s vyztužením hloubky do 50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odříznutí poruchy hl. 20 mm (do &lt;20 mm) a 30 mm (&gt;20 mm), viz D.4 řez 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985112112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Odsekání degradovaného betonu stěn tl přes 10 do 30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6,600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421,74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2 783,48 SoD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Odsekání degradovaného betonu stěn, tloušťky přes 10 do 30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viz D.4 Vzorové řezy - řez A, TZ - odsekání degradovaného betonu do hloubky 20 mm a 30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985112192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Příplatek k odsekání degradovaného betonu za práci ve stísněném prostoru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6,600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64,55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426,03 SoD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Odsekání degradovaného betonu Příplatek k cenám za práci ve stísněném prostoru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985121123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Tryskání degradovaného betonu stěn a rubu kleneb vodou pod tlakem přes 1250 do 2500 barů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38,500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245,30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9 444,05 SoD</w:t>
            </w:r>
          </w:p>
        </w:tc>
      </w:tr>
      <w:tr>
        <w:trPr>
          <w:trHeight w:val="36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310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Tryskání degradovaného betonu stěn, rubu kleneb a podlah vodou pod tlakem přes 1 250 do 2 500 barů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66" w:lineRule="auto"/>
              <w:ind w:left="26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viz D.4 Vzorové řezy - řez A, TZ - tlak 500-1500 bar, nutno upravit dle referenčního úseku, příp. mechanické očištění (menší plochy)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985311113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Reprofilace stěn cementovou sanační maltou tl přes 20 do 30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6,600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1 187,77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7 839,28 SoD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Reprofilace betonu sanačními maltami na cementové bázi ručně stěn, tloušťky přes 20 do 30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viz D.4 - řez A,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985311213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Reprofilace líce kleneb a podhledů cementovou sanační maltou tl přes 20 do 30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17,200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1 187,77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20 429,64 SoD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Reprofilace betonu sanačními maltami na cementové bázi ručně líce kleneb a podhledů, tloušťky přes 20 do 30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viz D.4 - řez A,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985311911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Příplatek při reprofilaci sanační maltou za práci ve stísněném prostoru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6,600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3 300,00 SoD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Reprofilace betonu sanačními maltami na cementové bázi ručně Příplatek k cenám za práci ve stísněném prostoru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985311912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Příplatek při reprofilaci sanační maltou za plochu do 10 m2 jednotlivě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6,600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528,00 SoD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Reprofilace betonu sanačními maltami na cementové bázi ručně Příplatek k cenám za plochu do 10 m2 jednotlivě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985312113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Stěrka k vyrovnání betonových ploch stěn tl přes 3 do 4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68,900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640,00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44 096,00 CS ÚRS 2024 02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Stěrka k vyrovnání ploch reprofilovaného betonu stěn, tloušťky přes 3 do 4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"https://podminky.urs.cz/item/CS_URS_2024_02/985312113"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https://podminky.urs.cz/item/CS_URS_2024_02/985312113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7805" w:wrap="none" w:hAnchor="page" w:x="599" w:y="328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R985324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Nátěr betonu - adhezní můstek s migrujícími inhibitory koroze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75,500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133,41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7805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10 072,46 nová R položka</w:t>
            </w:r>
          </w:p>
        </w:tc>
      </w:tr>
    </w:tbl>
    <w:p>
      <w:pPr>
        <w:framePr w:w="15317" w:h="7805" w:wrap="none" w:hAnchor="page" w:x="599" w:y="3289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05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33" name="Shape 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6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1999615</wp:posOffset>
            </wp:positionV>
            <wp:extent cx="9899650" cy="5066030"/>
            <wp:wrapNone/>
            <wp:docPr id="35" name="Shape 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ext cx="9899650" cy="50660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8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79" w:bottom="178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8746" w:h="3509" w:wrap="none" w:hAnchor="page" w:x="972" w:y="275"/>
        <w:widowControl w:val="0"/>
        <w:shd w:val="clear" w:color="auto" w:fill="auto"/>
        <w:bidi w:val="0"/>
        <w:spacing w:before="0" w:after="340" w:line="240" w:lineRule="auto"/>
        <w:ind w:left="168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Struktura údajů, formát souboru a metodika pro zpracování</w:t>
      </w:r>
    </w:p>
    <w:p>
      <w:pPr>
        <w:pStyle w:val="Style2"/>
        <w:keepNext w:val="0"/>
        <w:keepLines w:val="0"/>
        <w:framePr w:w="8746" w:h="3509" w:wrap="none" w:hAnchor="page" w:x="972" w:y="275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Struktura</w:t>
      </w:r>
    </w:p>
    <w:p>
      <w:pPr>
        <w:pStyle w:val="Style2"/>
        <w:keepNext w:val="0"/>
        <w:keepLines w:val="0"/>
        <w:framePr w:w="8746" w:h="3509" w:wrap="none" w:hAnchor="page" w:x="972" w:y="275"/>
        <w:widowControl w:val="0"/>
        <w:shd w:val="clear" w:color="auto" w:fill="auto"/>
        <w:bidi w:val="0"/>
        <w:spacing w:before="0" w:after="16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Soubor je složen ze záložky Rekapitulace stavby a záložek s názvem soupisu prací pro jednotlivé objekty ve formátu XLSX. Každá ze záložek přitom obsahuje ještě samostatné sestavy vymezené orámovaním a nadpisem sestavy.</w:t>
      </w:r>
    </w:p>
    <w:p>
      <w:pPr>
        <w:pStyle w:val="Style2"/>
        <w:keepNext w:val="0"/>
        <w:keepLines w:val="0"/>
        <w:framePr w:w="8746" w:h="3509" w:wrap="none" w:hAnchor="page" w:x="972" w:y="27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stavby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obsahuje sestavu Rekapitulace stavby a Rekapitulace objektů stavby a soupisů prací.</w:t>
      </w:r>
    </w:p>
    <w:p>
      <w:pPr>
        <w:pStyle w:val="Style2"/>
        <w:keepNext w:val="0"/>
        <w:keepLines w:val="0"/>
        <w:framePr w:w="8746" w:h="3509" w:wrap="none" w:hAnchor="page" w:x="972" w:y="275"/>
        <w:widowControl w:val="0"/>
        <w:numPr>
          <w:ilvl w:val="0"/>
          <w:numId w:val="1"/>
        </w:numPr>
        <w:shd w:val="clear" w:color="auto" w:fill="auto"/>
        <w:tabs>
          <w:tab w:pos="455" w:val="left"/>
        </w:tabs>
        <w:bidi w:val="0"/>
        <w:spacing w:before="0" w:after="200"/>
        <w:ind w:left="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sestavě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Rekapitulace stavby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jsou uvedeny informace identifikující předmět veřejné zakázky na stavební práce, KSO, CC-CZ, CZ-CPV, CZ-CPA a rekapitulaci celkové nabídkové ceny uchazeče.</w:t>
      </w:r>
    </w:p>
    <w:p>
      <w:pPr>
        <w:pStyle w:val="Style2"/>
        <w:keepNext w:val="0"/>
        <w:keepLines w:val="0"/>
        <w:framePr w:w="8746" w:h="3509" w:wrap="none" w:hAnchor="page" w:x="972" w:y="275"/>
        <w:widowControl w:val="0"/>
        <w:shd w:val="clear" w:color="auto" w:fill="auto"/>
        <w:bidi w:val="0"/>
        <w:spacing w:before="0" w:after="160"/>
        <w:ind w:left="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Termínem "uchazeč" (resp. zhotovitel) se myslí "účastník zadávacího řízení" ve smyslu zákona o zadávání veřejných zakázek.</w:t>
      </w:r>
    </w:p>
    <w:p>
      <w:pPr>
        <w:pStyle w:val="Style2"/>
        <w:keepNext w:val="0"/>
        <w:keepLines w:val="0"/>
        <w:framePr w:w="8746" w:h="3509" w:wrap="none" w:hAnchor="page" w:x="972" w:y="275"/>
        <w:widowControl w:val="0"/>
        <w:numPr>
          <w:ilvl w:val="0"/>
          <w:numId w:val="1"/>
        </w:numPr>
        <w:shd w:val="clear" w:color="auto" w:fill="auto"/>
        <w:tabs>
          <w:tab w:pos="455" w:val="left"/>
        </w:tabs>
        <w:bidi w:val="0"/>
        <w:spacing w:before="0" w:after="180" w:line="379" w:lineRule="auto"/>
        <w:ind w:left="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sestavě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Rekapitulace objektů stavby a soupisů prací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 uvedena rekapitulace stavebních objektů, inženýrských objektů, provozních souborů, vedlejších a ostatních nákladů a ostatních nákladů s rekapitulací nabídkové ceny za jednotlivé soupisy prací. Na základě údaje Typ je možné identifikovat, zda se jedná o objekt nebo soupis prací pro daný objekt:</w:t>
      </w:r>
    </w:p>
    <w:p>
      <w:pPr>
        <w:pStyle w:val="Style2"/>
        <w:keepNext w:val="0"/>
        <w:keepLines w:val="0"/>
        <w:framePr w:w="8597" w:h="2333" w:wrap="none" w:hAnchor="page" w:x="972" w:y="5281"/>
        <w:widowControl w:val="0"/>
        <w:shd w:val="clear" w:color="auto" w:fill="auto"/>
        <w:bidi w:val="0"/>
        <w:spacing w:before="0" w:after="0" w:line="379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pro jednotlivé objekty obsahuje sestavy Krycí list soupisu prací, Rekapitulace členění soupisu prací, Soupis prací. Za soupis prací může být považován i objekt stavby v případě, že neobsahuje podřízenou zakázku.</w:t>
      </w:r>
    </w:p>
    <w:p>
      <w:pPr>
        <w:pStyle w:val="Style2"/>
        <w:keepNext w:val="0"/>
        <w:keepLines w:val="0"/>
        <w:framePr w:w="8597" w:h="2333" w:wrap="none" w:hAnchor="page" w:x="972" w:y="5281"/>
        <w:widowControl w:val="0"/>
        <w:shd w:val="clear" w:color="auto" w:fill="auto"/>
        <w:bidi w:val="0"/>
        <w:spacing w:before="0" w:after="160" w:line="379" w:lineRule="auto"/>
        <w:ind w:left="34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Krycí list soupisu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obsahuje rekapitulaci informací o předmětu veřejné zakázky ze sestavy Rekapitulace stavby, informaci o zařazení objektu do KSO, CC-CZ, CZ-CPV, CZ-CPA a rekapitulaci celkové nabídkové ceny uchazeče za aktuální soupis prací.</w:t>
      </w:r>
    </w:p>
    <w:p>
      <w:pPr>
        <w:pStyle w:val="Style2"/>
        <w:keepNext w:val="0"/>
        <w:keepLines w:val="0"/>
        <w:framePr w:w="8597" w:h="2333" w:wrap="none" w:hAnchor="page" w:x="972" w:y="5281"/>
        <w:widowControl w:val="0"/>
        <w:shd w:val="clear" w:color="auto" w:fill="auto"/>
        <w:bidi w:val="0"/>
        <w:spacing w:before="0" w:after="160"/>
        <w:ind w:left="34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Rekapitulace členění soupisu prací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obsahuje rekapitulaci soupisu prací ve všech úrovních členění soupisu tak, jak byla tato členění použita (např. stavební díly, funkční díly, případně jiné členění) s rekapitulací nabídkové ceny.</w:t>
      </w:r>
    </w:p>
    <w:p>
      <w:pPr>
        <w:pStyle w:val="Style2"/>
        <w:keepNext w:val="0"/>
        <w:keepLines w:val="0"/>
        <w:framePr w:w="8597" w:h="2333" w:wrap="none" w:hAnchor="page" w:x="972" w:y="5281"/>
        <w:widowControl w:val="0"/>
        <w:shd w:val="clear" w:color="auto" w:fill="auto"/>
        <w:bidi w:val="0"/>
        <w:spacing w:before="0" w:after="0" w:line="384" w:lineRule="auto"/>
        <w:ind w:left="34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Soupis prací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obsahuje položky veškerých stavebních nebo montážních prací, dodávek materiálů a služeb nezbytných pro zhotovení stavebního objektu, inženýrského objektu, provozního souboru, vedlejších a ostatních nákladů.</w:t>
      </w:r>
    </w:p>
    <w:p>
      <w:pPr>
        <w:pStyle w:val="Style2"/>
        <w:keepNext w:val="0"/>
        <w:keepLines w:val="0"/>
        <w:framePr w:w="8597" w:h="2333" w:wrap="none" w:hAnchor="page" w:x="972" w:y="5281"/>
        <w:widowControl w:val="0"/>
        <w:shd w:val="clear" w:color="auto" w:fill="auto"/>
        <w:bidi w:val="0"/>
        <w:spacing w:before="0" w:after="160" w:line="384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položky soupisu prací se zobrazují následující informace:</w:t>
      </w:r>
    </w:p>
    <w:p>
      <w:pPr>
        <w:pStyle w:val="Style2"/>
        <w:keepNext w:val="0"/>
        <w:keepLines w:val="0"/>
        <w:framePr w:w="8126" w:h="4810" w:wrap="none" w:hAnchor="page" w:x="972" w:y="10211"/>
        <w:widowControl w:val="0"/>
        <w:shd w:val="clear" w:color="auto" w:fill="auto"/>
        <w:bidi w:val="0"/>
        <w:spacing w:before="0" w:after="0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Ke každé položce soupisu prací se na samostatných řádcích může zobrazovat:</w:t>
      </w:r>
    </w:p>
    <w:p>
      <w:pPr>
        <w:pStyle w:val="Style2"/>
        <w:keepNext w:val="0"/>
        <w:keepLines w:val="0"/>
        <w:framePr w:w="8126" w:h="4810" w:wrap="none" w:hAnchor="page" w:x="972" w:y="10211"/>
        <w:widowControl w:val="0"/>
        <w:shd w:val="clear" w:color="auto" w:fill="auto"/>
        <w:bidi w:val="0"/>
        <w:spacing w:before="0" w:after="0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Plný popis položky</w:t>
      </w:r>
    </w:p>
    <w:p>
      <w:pPr>
        <w:pStyle w:val="Style2"/>
        <w:keepNext w:val="0"/>
        <w:keepLines w:val="0"/>
        <w:framePr w:w="8126" w:h="4810" w:wrap="none" w:hAnchor="page" w:x="972" w:y="10211"/>
        <w:widowControl w:val="0"/>
        <w:shd w:val="clear" w:color="auto" w:fill="auto"/>
        <w:bidi w:val="0"/>
        <w:spacing w:before="0" w:after="0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souboru cen a poznámka zadavatele</w:t>
      </w:r>
    </w:p>
    <w:p>
      <w:pPr>
        <w:pStyle w:val="Style2"/>
        <w:keepNext w:val="0"/>
        <w:keepLines w:val="0"/>
        <w:framePr w:w="8126" w:h="4810" w:wrap="none" w:hAnchor="page" w:x="972" w:y="10211"/>
        <w:widowControl w:val="0"/>
        <w:shd w:val="clear" w:color="auto" w:fill="auto"/>
        <w:bidi w:val="0"/>
        <w:spacing w:before="0" w:after="0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Výkaz výměr</w:t>
      </w:r>
    </w:p>
    <w:p>
      <w:pPr>
        <w:pStyle w:val="Style2"/>
        <w:keepNext w:val="0"/>
        <w:keepLines w:val="0"/>
        <w:framePr w:w="8126" w:h="4810" w:wrap="none" w:hAnchor="page" w:x="972" w:y="10211"/>
        <w:widowControl w:val="0"/>
        <w:shd w:val="clear" w:color="auto" w:fill="auto"/>
        <w:bidi w:val="0"/>
        <w:spacing w:before="0" w:after="120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Pokud je k řádku výkazu výměr evidovaný údaj ve sloupci Kód, jedná se o definovaný odkaz, na který se může odvolávat výkaz výměr z jiné položky.</w:t>
      </w:r>
    </w:p>
    <w:p>
      <w:pPr>
        <w:pStyle w:val="Style2"/>
        <w:keepNext w:val="0"/>
        <w:keepLines w:val="0"/>
        <w:framePr w:w="8126" w:h="4810" w:wrap="none" w:hAnchor="page" w:x="972" w:y="10211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Metodika pro zpracování</w:t>
      </w:r>
    </w:p>
    <w:p>
      <w:pPr>
        <w:pStyle w:val="Style2"/>
        <w:keepNext w:val="0"/>
        <w:keepLines w:val="0"/>
        <w:framePr w:w="8126" w:h="4810" w:wrap="none" w:hAnchor="page" w:x="972" w:y="10211"/>
        <w:widowControl w:val="0"/>
        <w:shd w:val="clear" w:color="auto" w:fill="auto"/>
        <w:bidi w:val="0"/>
        <w:spacing w:before="0" w:after="16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Jednotlivé sestavy jsou v souboru provázány. Editovatelné pole jsou zvýrazněny žlutým podbarvením, ostatní pole neslouží k editaci a nesmí být jakkoliv modifikovány.</w:t>
      </w:r>
    </w:p>
    <w:p>
      <w:pPr>
        <w:pStyle w:val="Style2"/>
        <w:keepNext w:val="0"/>
        <w:keepLines w:val="0"/>
        <w:framePr w:w="8126" w:h="4810" w:wrap="none" w:hAnchor="page" w:x="972" w:y="1021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Uchazeč je pro podání nabídky povinen vyplnit žlutě podbarvená pole:</w:t>
      </w:r>
    </w:p>
    <w:p>
      <w:pPr>
        <w:pStyle w:val="Style2"/>
        <w:keepNext w:val="0"/>
        <w:keepLines w:val="0"/>
        <w:framePr w:w="8126" w:h="4810" w:wrap="none" w:hAnchor="page" w:x="972" w:y="10211"/>
        <w:widowControl w:val="0"/>
        <w:shd w:val="clear" w:color="auto" w:fill="auto"/>
        <w:bidi w:val="0"/>
        <w:spacing w:before="0" w:after="0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Pole Uchazeč v sestavě Rekapitulace stavby - zde uchazeč vyplní svůj název (název subjektu)</w:t>
      </w:r>
    </w:p>
    <w:p>
      <w:pPr>
        <w:pStyle w:val="Style2"/>
        <w:keepNext w:val="0"/>
        <w:keepLines w:val="0"/>
        <w:framePr w:w="8126" w:h="4810" w:wrap="none" w:hAnchor="page" w:x="972" w:y="10211"/>
        <w:widowControl w:val="0"/>
        <w:shd w:val="clear" w:color="auto" w:fill="auto"/>
        <w:bidi w:val="0"/>
        <w:spacing w:before="0" w:after="0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Pole IČ a DIČ v sestavě Rekapitulace stavby - zde uchazeč vyplní svoje IČ a DIČ</w:t>
      </w:r>
    </w:p>
    <w:p>
      <w:pPr>
        <w:pStyle w:val="Style2"/>
        <w:keepNext w:val="0"/>
        <w:keepLines w:val="0"/>
        <w:framePr w:w="8126" w:h="4810" w:wrap="none" w:hAnchor="page" w:x="972" w:y="10211"/>
        <w:widowControl w:val="0"/>
        <w:shd w:val="clear" w:color="auto" w:fill="auto"/>
        <w:bidi w:val="0"/>
        <w:spacing w:before="0" w:after="0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v sestavě Rekapitulace stavby - zde uchazeč vyplní datum vytvoření nabídky</w:t>
      </w:r>
    </w:p>
    <w:p>
      <w:pPr>
        <w:pStyle w:val="Style2"/>
        <w:keepNext w:val="0"/>
        <w:keepLines w:val="0"/>
        <w:framePr w:w="8126" w:h="4810" w:wrap="none" w:hAnchor="page" w:x="972" w:y="10211"/>
        <w:widowControl w:val="0"/>
        <w:shd w:val="clear" w:color="auto" w:fill="auto"/>
        <w:bidi w:val="0"/>
        <w:spacing w:before="0" w:after="0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J.cena = jednotková cena v sestavě Soupis prací o maximálním počtu desetinných míst uvedených v poli</w:t>
      </w:r>
    </w:p>
    <w:p>
      <w:pPr>
        <w:pStyle w:val="Style2"/>
        <w:keepNext w:val="0"/>
        <w:keepLines w:val="0"/>
        <w:framePr w:w="8126" w:h="4810" w:wrap="none" w:hAnchor="page" w:x="972" w:y="10211"/>
        <w:widowControl w:val="0"/>
        <w:numPr>
          <w:ilvl w:val="0"/>
          <w:numId w:val="3"/>
        </w:numPr>
        <w:shd w:val="clear" w:color="auto" w:fill="auto"/>
        <w:tabs>
          <w:tab w:pos="412" w:val="left"/>
        </w:tabs>
        <w:bidi w:val="0"/>
        <w:spacing w:before="0" w:after="160"/>
        <w:ind w:left="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pokud sestavy soupisů prací obsahují pole J.cena, měla by být všechna tato pole vyplněna nenulovými Poznámka - nepovinný údaj pro položku soupisu</w:t>
      </w:r>
    </w:p>
    <w:p>
      <w:pPr>
        <w:pStyle w:val="Style2"/>
        <w:keepNext w:val="0"/>
        <w:keepLines w:val="0"/>
        <w:framePr w:w="8126" w:h="4810" w:wrap="none" w:hAnchor="page" w:x="972" w:y="10211"/>
        <w:widowControl w:val="0"/>
        <w:shd w:val="clear" w:color="auto" w:fill="auto"/>
        <w:bidi w:val="0"/>
        <w:spacing w:before="0" w:after="0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případě, že sestavy soupisů prací neobsahují pole J.cena, potom ve všech soupisech prací obsahují pole:</w:t>
      </w:r>
    </w:p>
    <w:p>
      <w:pPr>
        <w:pStyle w:val="Style2"/>
        <w:keepNext w:val="0"/>
        <w:keepLines w:val="0"/>
        <w:framePr w:w="8126" w:h="4810" w:wrap="none" w:hAnchor="page" w:x="972" w:y="10211"/>
        <w:widowControl w:val="0"/>
        <w:numPr>
          <w:ilvl w:val="0"/>
          <w:numId w:val="3"/>
        </w:numPr>
        <w:shd w:val="clear" w:color="auto" w:fill="auto"/>
        <w:tabs>
          <w:tab w:pos="407" w:val="left"/>
        </w:tabs>
        <w:bidi w:val="0"/>
        <w:spacing w:before="0" w:after="0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J.materiál - jednotková cena materiálu</w:t>
      </w:r>
    </w:p>
    <w:p>
      <w:pPr>
        <w:pStyle w:val="Style2"/>
        <w:keepNext w:val="0"/>
        <w:keepLines w:val="0"/>
        <w:framePr w:w="8126" w:h="4810" w:wrap="none" w:hAnchor="page" w:x="972" w:y="10211"/>
        <w:widowControl w:val="0"/>
        <w:numPr>
          <w:ilvl w:val="0"/>
          <w:numId w:val="3"/>
        </w:numPr>
        <w:shd w:val="clear" w:color="auto" w:fill="auto"/>
        <w:tabs>
          <w:tab w:pos="407" w:val="left"/>
        </w:tabs>
        <w:bidi w:val="0"/>
        <w:spacing w:before="0" w:after="0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J.montáž - jednotková cena montáže</w:t>
      </w:r>
    </w:p>
    <w:p>
      <w:pPr>
        <w:pStyle w:val="Style2"/>
        <w:keepNext w:val="0"/>
        <w:keepLines w:val="0"/>
        <w:framePr w:w="8126" w:h="4810" w:wrap="none" w:hAnchor="page" w:x="972" w:y="10211"/>
        <w:widowControl w:val="0"/>
        <w:shd w:val="clear" w:color="auto" w:fill="auto"/>
        <w:bidi w:val="0"/>
        <w:spacing w:before="0" w:after="140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Uchazeč v tomto případě by měl vyplnit všechna pole J.materiál a pole J.montáž nenulovými kladnými číslicemi. V případech, kdy položka</w:t>
      </w:r>
    </w:p>
    <w:tbl>
      <w:tblPr>
        <w:tblOverlap w:val="never"/>
        <w:jc w:val="left"/>
        <w:tblLayout w:type="fixed"/>
      </w:tblPr>
      <w:tblGrid>
        <w:gridCol w:w="576"/>
        <w:gridCol w:w="1982"/>
      </w:tblGrid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2558" w:h="1320" w:wrap="none" w:hAnchor="page" w:x="1621" w:y="37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2558" w:h="1320" w:wrap="none" w:hAnchor="page" w:x="1621" w:y="37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Stavební objekt pozemní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2558" w:h="1320" w:wrap="none" w:hAnchor="page" w:x="1621" w:y="37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2558" w:h="1320" w:wrap="none" w:hAnchor="page" w:x="1621" w:y="37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Stavební objekt inženýrský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2558" w:h="1320" w:wrap="none" w:hAnchor="page" w:x="1621" w:y="37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2558" w:h="1320" w:wrap="none" w:hAnchor="page" w:x="1621" w:y="37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Provozní soubor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2558" w:h="1320" w:wrap="none" w:hAnchor="page" w:x="1621" w:y="37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2558" w:h="1320" w:wrap="none" w:hAnchor="page" w:x="1621" w:y="37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Vedlejší a ostatní náklady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2558" w:h="1320" w:wrap="none" w:hAnchor="page" w:x="1621" w:y="37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2558" w:h="1320" w:wrap="none" w:hAnchor="page" w:x="1621" w:y="37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2558" w:h="1320" w:wrap="none" w:hAnchor="page" w:x="1621" w:y="37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2558" w:h="1320" w:wrap="none" w:hAnchor="page" w:x="1621" w:y="37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Soupis prací pro daný typ objektu</w:t>
            </w:r>
          </w:p>
        </w:tc>
      </w:tr>
    </w:tbl>
    <w:p>
      <w:pPr>
        <w:framePr w:w="2558" w:h="1320" w:wrap="none" w:hAnchor="page" w:x="1621" w:y="3783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147"/>
        <w:gridCol w:w="8050"/>
      </w:tblGrid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197" w:h="2424" w:wrap="none" w:hAnchor="page" w:x="1621" w:y="76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197" w:h="2424" w:wrap="none" w:hAnchor="page" w:x="1621" w:y="76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Pořadové číslo položky v aktuálním soupisu</w:t>
            </w:r>
          </w:p>
        </w:tc>
      </w:tr>
      <w:tr>
        <w:trPr>
          <w:trHeight w:val="40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9197" w:h="2424" w:wrap="none" w:hAnchor="page" w:x="1621" w:y="76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197" w:h="2424" w:wrap="none" w:hAnchor="page" w:x="1621" w:y="7614"/>
              <w:widowControl w:val="0"/>
              <w:shd w:val="clear" w:color="auto" w:fill="auto"/>
              <w:bidi w:val="0"/>
              <w:spacing w:before="0" w:after="0" w:line="259" w:lineRule="auto"/>
              <w:ind w:left="2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 položky: K - konstrukce, M - materiál, PP - plný popis, PSC - poznámka k souboru cen, P - poznámka k položce, VV - výkaz výměr, FIG - rozpad figur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197" w:h="2424" w:wrap="none" w:hAnchor="page" w:x="1621" w:y="76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197" w:h="2424" w:wrap="none" w:hAnchor="page" w:x="1621" w:y="76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položky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197" w:h="2424" w:wrap="none" w:hAnchor="page" w:x="1621" w:y="76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197" w:h="2424" w:wrap="none" w:hAnchor="page" w:x="1621" w:y="76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Zkrácený popis položky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197" w:h="2424" w:wrap="none" w:hAnchor="page" w:x="1621" w:y="76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197" w:h="2424" w:wrap="none" w:hAnchor="page" w:x="1621" w:y="76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Měrná jednotka položky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197" w:h="2424" w:wrap="none" w:hAnchor="page" w:x="1621" w:y="76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197" w:h="2424" w:wrap="none" w:hAnchor="page" w:x="1621" w:y="76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 v měrné jednotce</w:t>
            </w:r>
          </w:p>
        </w:tc>
      </w:tr>
      <w:tr>
        <w:trPr>
          <w:trHeight w:val="43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9197" w:h="2424" w:wrap="none" w:hAnchor="page" w:x="1621" w:y="76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197" w:h="2424" w:wrap="none" w:hAnchor="page" w:x="1621" w:y="7614"/>
              <w:widowControl w:val="0"/>
              <w:shd w:val="clear" w:color="auto" w:fill="auto"/>
              <w:bidi w:val="0"/>
              <w:spacing w:before="0" w:after="0" w:line="377" w:lineRule="auto"/>
              <w:ind w:left="2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Jednotková cena položky. Zadaní může obsahovat namísto J.ceny sloupce J.materiál a J.montáž, jejichž součet definuje J.cenu položky.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197" w:h="2424" w:wrap="none" w:hAnchor="page" w:x="1621" w:y="76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197" w:h="2424" w:wrap="none" w:hAnchor="page" w:x="1621" w:y="76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Celková cena položky daná jako součin množství a j.ceny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197" w:h="2424" w:wrap="none" w:hAnchor="page" w:x="1621" w:y="76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Cenová soustava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197" w:h="2424" w:wrap="none" w:hAnchor="page" w:x="1621" w:y="76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Příslušnost položky do cenové soustavy</w:t>
            </w:r>
          </w:p>
        </w:tc>
      </w:tr>
    </w:tbl>
    <w:p>
      <w:pPr>
        <w:framePr w:w="9197" w:h="2424" w:wrap="none" w:hAnchor="page" w:x="1621" w:y="7614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15240" distL="0" distR="0" simplePos="0" relativeHeight="62914707" behindDoc="1" locked="0" layoutInCell="1" allowOverlap="1">
            <wp:simplePos x="0" y="0"/>
            <wp:positionH relativeFrom="page">
              <wp:posOffset>528320</wp:posOffset>
            </wp:positionH>
            <wp:positionV relativeFrom="margin">
              <wp:posOffset>0</wp:posOffset>
            </wp:positionV>
            <wp:extent cx="6504305" cy="9521825"/>
            <wp:wrapNone/>
            <wp:docPr id="37" name="Shape 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box 38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ext cx="6504305" cy="95218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18" w:line="1" w:lineRule="exact"/>
      </w:pPr>
    </w:p>
    <w:p>
      <w:pPr>
        <w:widowControl w:val="0"/>
        <w:spacing w:line="1" w:lineRule="exact"/>
        <w:sectPr>
          <w:footerReference w:type="default" r:id="rId35"/>
          <w:footnotePr>
            <w:pos w:val="pageBottom"/>
            <w:numFmt w:val="decimal"/>
            <w:numRestart w:val="continuous"/>
          </w:footnotePr>
          <w:pgSz w:w="11909" w:h="16834"/>
          <w:pgMar w:top="819" w:left="832" w:right="832" w:bottom="797" w:header="391" w:footer="369" w:gutter="0"/>
          <w:pgNumType w:start="13"/>
          <w:cols w:space="720"/>
          <w:noEndnote/>
          <w:rtlGutter w:val="0"/>
          <w:docGrid w:linePitch="360"/>
        </w:sectPr>
      </w:pPr>
    </w:p>
    <w:p>
      <w:pPr>
        <w:framePr w:w="10243" w:h="677" w:wrap="notBeside" w:vAnchor="text" w:hAnchor="text" w:y="1"/>
        <w:widowControl w:val="0"/>
        <w:rPr>
          <w:sz w:val="2"/>
          <w:szCs w:val="2"/>
        </w:rPr>
      </w:pPr>
      <w:r>
        <w:drawing>
          <wp:inline>
            <wp:extent cx="6504305" cy="429895"/>
            <wp:docPr id="39" name="Picutre 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36"/>
                    <a:stretch/>
                  </pic:blipFill>
                  <pic:spPr>
                    <a:xfrm>
                      <a:ext cx="6504305" cy="42989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823" w:left="832" w:right="832" w:bottom="823" w:header="395" w:footer="395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0" distR="1578610" simplePos="0" relativeHeight="125829384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6350</wp:posOffset>
                </wp:positionV>
                <wp:extent cx="4925695" cy="320040"/>
                <wp:wrapTopAndBottom/>
                <wp:docPr id="40" name="Shape 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25695" cy="3200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8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neobsahuje žádný materiál je přípustné, aby pole J.materiál bylo vyplněno nulou. V případech, kdy položka neobsahuje žádnou montáž je přípustné, aby pole J.montáž bylo vyplněno nulou. Obě pole - J.materiál, J.Montáž u jedné položky by však neměly být vyplněny nulou.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6" type="#_x0000_t202" style="position:absolute;margin-left:23.050000000000001pt;margin-top:0.5pt;width:387.85000000000002pt;height:25.199999999999999pt;z-index:-125829369;mso-wrap-distance-left:0;mso-wrap-distance-right:124.3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8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neobsahuje žádný materiál je přípustné, aby pole J.materiál bylo vyplněno nulou. V případech, kdy položka neobsahuje žádnou montáž je přípustné, aby pole J.montáž bylo vyplněno nulou. Obě pole - J.materiál, J.Montáž u jedné položky by však neměly být vyplněny nulou.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Style2"/>
        <w:keepNext w:val="0"/>
        <w:keepLines w:val="0"/>
        <w:framePr w:w="2256" w:h="355" w:wrap="none" w:hAnchor="page" w:x="4836" w:y="2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Rekapitulace stavby</w:t>
      </w:r>
    </w:p>
    <w:p>
      <w:pPr>
        <w:pStyle w:val="Style2"/>
        <w:keepNext w:val="0"/>
        <w:keepLines w:val="0"/>
        <w:framePr w:w="4901" w:h="355" w:wrap="none" w:hAnchor="page" w:x="3516" w:y="65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Rekapitulace objektů stavby a soupisů prací</w:t>
      </w:r>
    </w:p>
    <w:tbl>
      <w:tblPr>
        <w:tblOverlap w:val="never"/>
        <w:jc w:val="left"/>
        <w:tblLayout w:type="fixed"/>
      </w:tblPr>
      <w:tblGrid>
        <w:gridCol w:w="1128"/>
        <w:gridCol w:w="1056"/>
        <w:gridCol w:w="4411"/>
        <w:gridCol w:w="1786"/>
        <w:gridCol w:w="1176"/>
      </w:tblGrid>
      <w:tr>
        <w:trPr>
          <w:trHeight w:val="51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31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Název atributu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Povinný</w:t>
            </w:r>
          </w:p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(A/N)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326" w:lineRule="auto"/>
              <w:ind w:left="30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Max. počet znaků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Název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Místo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Místo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Datum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Datum vykonaného exportu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7" w:h="4723" w:wrap="none" w:hAnchor="page" w:x="973" w:y="7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Klasifikace stavebního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CC-CZ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Klasifikace stavbeních děl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CZ-CPV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Společný slovník pro veřejné zakázky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CZ-CPA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Klasifikace produkce podle činností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Zadavatel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Zadavatel zadaní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 zadavatele zadaní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 zadavatele zadaní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Uchazeč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Uchazeč veřejné zakázky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zadání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255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Sazba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Rekapitulace sazeb DPH u položek soupisů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eGSazbaDph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7" w:h="4723" w:wrap="none" w:hAnchor="page" w:x="973" w:y="7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Základna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Základna DPH určena součtem celkové ceny z položek soupisů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7" w:h="4723" w:wrap="none" w:hAnchor="page" w:x="973" w:y="7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Hodnota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Hodnota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7" w:h="4723" w:wrap="none" w:hAnchor="page" w:x="973" w:y="7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Celková cena bez DPH za celou stavbu. Sčítává se ze všech listů.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7" w:h="4723" w:wrap="none" w:hAnchor="page" w:x="973" w:y="7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Celková cena s DPH za celou stavbu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7" w:h="4723" w:wrap="none" w:hAnchor="page" w:x="973" w:y="79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57" w:h="4723" w:wrap="none" w:hAnchor="page" w:x="973" w:y="793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296"/>
        <w:gridCol w:w="888"/>
        <w:gridCol w:w="3557"/>
        <w:gridCol w:w="2683"/>
        <w:gridCol w:w="1133"/>
      </w:tblGrid>
      <w:tr>
        <w:trPr>
          <w:trHeight w:val="51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331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Název atributu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Povinný</w:t>
            </w:r>
          </w:p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(A/N)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331" w:lineRule="auto"/>
              <w:ind w:left="26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Max. počet znaků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Místo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Datum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7" w:h="3197" w:wrap="none" w:hAnchor="page" w:x="973" w:y="704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Zadavatel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Uchazeč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Objektu, Soupis prací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Název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bez DPH za daný objekt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7" w:h="3197" w:wrap="none" w:hAnchor="page" w:x="973" w:y="704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spolu s DPH za daný objekt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7" w:h="3197" w:wrap="none" w:hAnchor="page" w:x="973" w:y="704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 zakázky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eGTypZakazky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7" w:h="3197" w:wrap="none" w:hAnchor="page" w:x="973" w:y="704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57" w:h="3197" w:wrap="none" w:hAnchor="page" w:x="973" w:y="7047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08" behindDoc="1" locked="0" layoutInCell="1" allowOverlap="1">
            <wp:simplePos x="0" y="0"/>
            <wp:positionH relativeFrom="page">
              <wp:posOffset>528320</wp:posOffset>
            </wp:positionH>
            <wp:positionV relativeFrom="margin">
              <wp:posOffset>0</wp:posOffset>
            </wp:positionV>
            <wp:extent cx="6504305" cy="6663055"/>
            <wp:wrapNone/>
            <wp:docPr id="42" name="Shape 4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box 43"/>
                    <pic:cNvPicPr/>
                  </pic:nvPicPr>
                  <pic:blipFill>
                    <a:blip r:embed="rId38"/>
                    <a:stretch/>
                  </pic:blipFill>
                  <pic:spPr>
                    <a:xfrm>
                      <a:ext cx="6504305" cy="66630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1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819" w:left="832" w:right="832" w:bottom="819" w:header="391" w:footer="391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1920" w:h="360" w:wrap="none" w:hAnchor="page" w:x="4999" w:y="2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Krycí list soupisu</w:t>
      </w:r>
    </w:p>
    <w:p>
      <w:pPr>
        <w:pStyle w:val="Style2"/>
        <w:keepNext w:val="0"/>
        <w:keepLines w:val="0"/>
        <w:framePr w:w="3874" w:h="360" w:wrap="none" w:hAnchor="page" w:x="4030" w:y="60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Rekapitulace členění soupisu prací</w:t>
      </w:r>
    </w:p>
    <w:tbl>
      <w:tblPr>
        <w:tblOverlap w:val="never"/>
        <w:jc w:val="left"/>
        <w:tblLayout w:type="fixed"/>
      </w:tblPr>
      <w:tblGrid>
        <w:gridCol w:w="1128"/>
        <w:gridCol w:w="1056"/>
        <w:gridCol w:w="4622"/>
        <w:gridCol w:w="1574"/>
        <w:gridCol w:w="1176"/>
      </w:tblGrid>
      <w:tr>
        <w:trPr>
          <w:trHeight w:val="51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31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Název atributu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Povinný</w:t>
            </w:r>
          </w:p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(A/N)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326" w:lineRule="auto"/>
              <w:ind w:left="30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Max. počet znaků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Objekt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a název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+ 120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a název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+ 120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Klasifikace stavebního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CC-CZ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Klasifikace stavbeních děl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CZ-CPV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Společný slovník pro veřejné zakázky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CZ-CPA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Klasifikace produkce podle činností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Místo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Zadavatel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Uchazeč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soupisu prací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255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Sazba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Rekapitulace sazeb DPH na položkách aktuálního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eGSazbaDph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7" w:h="4286" w:wrap="none" w:hAnchor="page" w:x="973" w:y="7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Základna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Základna DPH určena součtem celkové ceny z položek aktuálního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7" w:h="4286" w:wrap="none" w:hAnchor="page" w:x="973" w:y="7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Hodnota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Hodnota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7" w:h="4286" w:wrap="none" w:hAnchor="page" w:x="973" w:y="7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bez DPH za daný soupis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7" w:h="4286" w:wrap="none" w:hAnchor="page" w:x="973" w:y="7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s DPH za daný soupis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7" w:h="4286" w:wrap="none" w:hAnchor="page" w:x="973" w:y="79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57" w:h="4286" w:wrap="none" w:hAnchor="page" w:x="973" w:y="793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142"/>
        <w:gridCol w:w="1042"/>
        <w:gridCol w:w="4114"/>
        <w:gridCol w:w="1920"/>
        <w:gridCol w:w="1339"/>
      </w:tblGrid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Název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Povinný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Max. počet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atributu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(A/N)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7" w:h="2736" w:wrap="none" w:hAnchor="page" w:x="973" w:y="660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7" w:h="2736" w:wrap="none" w:hAnchor="page" w:x="973" w:y="660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znaků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Objekt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a název objektu, přebírá se z Krycího listu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+ 120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a název objektu, přebírá se z Krycího listu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+ 120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Místo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Datum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7" w:h="2736" w:wrap="none" w:hAnchor="page" w:x="973" w:y="66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Zadavatel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Uchazeč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dílu - 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a název dílu ze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+ 100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za díl ze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7" w:h="2736" w:wrap="none" w:hAnchor="page" w:x="973" w:y="6606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57" w:h="2736" w:wrap="none" w:hAnchor="page" w:x="973" w:y="6606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09" behindDoc="1" locked="0" layoutInCell="1" allowOverlap="1">
            <wp:simplePos x="0" y="0"/>
            <wp:positionH relativeFrom="page">
              <wp:posOffset>528320</wp:posOffset>
            </wp:positionH>
            <wp:positionV relativeFrom="margin">
              <wp:posOffset>0</wp:posOffset>
            </wp:positionV>
            <wp:extent cx="6504305" cy="6108065"/>
            <wp:wrapNone/>
            <wp:docPr id="44" name="Shape 4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box 45"/>
                    <pic:cNvPicPr/>
                  </pic:nvPicPr>
                  <pic:blipFill>
                    <a:blip r:embed="rId40"/>
                    <a:stretch/>
                  </pic:blipFill>
                  <pic:spPr>
                    <a:xfrm>
                      <a:ext cx="6504305" cy="61080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1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819" w:left="832" w:right="832" w:bottom="819" w:header="391" w:footer="391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965" w:h="6283" w:wrap="none" w:hAnchor="page" w:x="972" w:y="793"/>
        <w:widowControl w:val="0"/>
        <w:shd w:val="clear" w:color="auto" w:fill="auto"/>
        <w:bidi w:val="0"/>
        <w:spacing w:before="0" w:after="60" w:line="319" w:lineRule="auto"/>
        <w:ind w:left="0" w:right="0" w:firstLine="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Název atributu</w:t>
      </w:r>
    </w:p>
    <w:p>
      <w:pPr>
        <w:pStyle w:val="Style2"/>
        <w:keepNext w:val="0"/>
        <w:keepLines w:val="0"/>
        <w:framePr w:w="965" w:h="6283" w:wrap="none" w:hAnchor="page" w:x="972" w:y="79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 Objekt Soupis</w:t>
      </w:r>
    </w:p>
    <w:p>
      <w:pPr>
        <w:pStyle w:val="Style2"/>
        <w:keepNext w:val="0"/>
        <w:keepLines w:val="0"/>
        <w:framePr w:w="965" w:h="6283" w:wrap="none" w:hAnchor="page" w:x="972" w:y="79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 Datum Zadavatel Projektant Uchazeč</w:t>
      </w:r>
    </w:p>
    <w:p>
      <w:pPr>
        <w:pStyle w:val="Style2"/>
        <w:keepNext w:val="0"/>
        <w:keepLines w:val="0"/>
        <w:framePr w:w="965" w:h="6283" w:wrap="none" w:hAnchor="page" w:x="972" w:y="79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PČ Typ Kód</w:t>
      </w:r>
    </w:p>
    <w:p>
      <w:pPr>
        <w:pStyle w:val="Style2"/>
        <w:keepNext w:val="0"/>
        <w:keepLines w:val="0"/>
        <w:framePr w:w="965" w:h="6283" w:wrap="none" w:hAnchor="page" w:x="972" w:y="79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 MJ Množství J.Cena Cena celkem Cenová soustava p psc pp vv fig DPH Hmotnost</w:t>
      </w:r>
    </w:p>
    <w:p>
      <w:pPr>
        <w:pStyle w:val="Style2"/>
        <w:keepNext w:val="0"/>
        <w:keepLines w:val="0"/>
        <w:framePr w:w="965" w:h="6283" w:wrap="none" w:hAnchor="page" w:x="972" w:y="79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Suť Nh</w:t>
      </w:r>
    </w:p>
    <w:p>
      <w:pPr>
        <w:pStyle w:val="Style2"/>
        <w:keepNext w:val="0"/>
        <w:keepLines w:val="0"/>
        <w:framePr w:w="792" w:h="614" w:wrap="none" w:hAnchor="page" w:x="972" w:y="8718"/>
        <w:widowControl w:val="0"/>
        <w:shd w:val="clear" w:color="auto" w:fill="auto"/>
        <w:bidi w:val="0"/>
        <w:spacing w:before="0" w:after="0" w:line="422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Typ věty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eGSazbaDPH</w:t>
      </w:r>
    </w:p>
    <w:p>
      <w:pPr>
        <w:pStyle w:val="Style2"/>
        <w:keepNext w:val="0"/>
        <w:keepLines w:val="0"/>
        <w:framePr w:w="840" w:h="221" w:wrap="none" w:hAnchor="page" w:x="972" w:y="1034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eGTypZakazky</w:t>
      </w:r>
    </w:p>
    <w:p>
      <w:pPr>
        <w:pStyle w:val="Style2"/>
        <w:keepNext w:val="0"/>
        <w:keepLines w:val="0"/>
        <w:framePr w:w="811" w:h="221" w:wrap="none" w:hAnchor="page" w:x="972" w:y="116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eGTypPolozky</w:t>
      </w:r>
    </w:p>
    <w:p>
      <w:pPr>
        <w:pStyle w:val="Style2"/>
        <w:keepNext w:val="0"/>
        <w:keepLines w:val="0"/>
        <w:framePr w:w="1382" w:h="360" w:wrap="none" w:hAnchor="page" w:x="5268" w:y="2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Soupis prací</w:t>
      </w:r>
    </w:p>
    <w:tbl>
      <w:tblPr>
        <w:tblOverlap w:val="never"/>
        <w:jc w:val="left"/>
        <w:tblLayout w:type="fixed"/>
      </w:tblPr>
      <w:tblGrid>
        <w:gridCol w:w="763"/>
        <w:gridCol w:w="3912"/>
        <w:gridCol w:w="2395"/>
        <w:gridCol w:w="1070"/>
      </w:tblGrid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Povinný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Max. počet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(A/N)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141" w:h="6254" w:wrap="none" w:hAnchor="page" w:x="2389" w:y="79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141" w:h="6254" w:wrap="none" w:hAnchor="page" w:x="2389" w:y="79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znaků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a název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+ 120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+ 120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141" w:h="6254" w:wrap="none" w:hAnchor="page" w:x="2389" w:y="7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Pořadové číslo položky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Long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141" w:h="6254" w:wrap="none" w:hAnchor="page" w:x="2389" w:y="7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 položky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eGTypPolozky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položky ze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 položky ze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255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Měrná jednotka položky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 položky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141" w:h="6254" w:wrap="none" w:hAnchor="page" w:x="2389" w:y="7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Jednotková cena položky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141" w:h="6254" w:wrap="none" w:hAnchor="page" w:x="2389" w:y="7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vyčíslena jako J.Cena * Množství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141" w:h="6254" w:wrap="none" w:hAnchor="page" w:x="2389" w:y="7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Zařazení položky do cenové soustavy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položky ze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Memo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141" w:h="6254" w:wrap="none" w:hAnchor="page" w:x="2389" w:y="7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souboru cen ze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Memo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141" w:h="6254" w:wrap="none" w:hAnchor="page" w:x="2389" w:y="7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Plný popis položky ze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Memo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141" w:h="6254" w:wrap="none" w:hAnchor="page" w:x="2389" w:y="7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Výkaz výměr (figura, výraz, výměra) ze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Text,Text,Double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20, 150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Rozpad figur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Text,Text,Double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20, 150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Sazba DPH pro položku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eGSazbaDPH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141" w:h="6254" w:wrap="none" w:hAnchor="page" w:x="2389" w:y="7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Hmotnost položky ze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141" w:h="6254" w:wrap="none" w:hAnchor="page" w:x="2389" w:y="7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Suť položky ze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141" w:h="6254" w:wrap="none" w:hAnchor="page" w:x="2389" w:y="7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Normohodiny položky ze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141" w:h="6254" w:wrap="none" w:hAnchor="page" w:x="2389" w:y="79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141" w:h="6254" w:wrap="none" w:hAnchor="page" w:x="2389" w:y="793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960"/>
        <w:gridCol w:w="1939"/>
        <w:gridCol w:w="1502"/>
      </w:tblGrid>
      <w:tr>
        <w:trPr>
          <w:trHeight w:val="38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402" w:h="4291" w:wrap="none" w:hAnchor="page" w:x="2240" w:y="823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402" w:h="4291" w:wrap="none" w:hAnchor="page" w:x="2240" w:y="823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4402" w:h="4291" w:wrap="none" w:hAnchor="page" w:x="2240" w:y="82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Datová věta</w:t>
            </w:r>
          </w:p>
        </w:tc>
      </w:tr>
      <w:tr>
        <w:trPr>
          <w:trHeight w:val="36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4402" w:h="4291" w:wrap="none" w:hAnchor="page" w:x="2240" w:y="82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Hodnota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4402" w:h="4291" w:wrap="none" w:hAnchor="page" w:x="2240" w:y="82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Význam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402" w:h="4291" w:wrap="none" w:hAnchor="page" w:x="2240" w:y="82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4402" w:h="4291" w:wrap="none" w:hAnchor="page" w:x="2240" w:y="82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4402" w:h="4291" w:wrap="none" w:hAnchor="page" w:x="2240" w:y="82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Základní sazba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402" w:h="4291" w:wrap="none" w:hAnchor="page" w:x="2240" w:y="82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4402" w:h="4291" w:wrap="none" w:hAnchor="page" w:x="2240" w:y="82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4402" w:h="4291" w:wrap="none" w:hAnchor="page" w:x="2240" w:y="82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Snížená sazba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402" w:h="4291" w:wrap="none" w:hAnchor="page" w:x="2240" w:y="82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4402" w:h="4291" w:wrap="none" w:hAnchor="page" w:x="2240" w:y="82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nulová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4402" w:h="4291" w:wrap="none" w:hAnchor="page" w:x="2240" w:y="82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Nulová sazba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402" w:h="4291" w:wrap="none" w:hAnchor="page" w:x="2240" w:y="82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4402" w:h="4291" w:wrap="none" w:hAnchor="page" w:x="2240" w:y="82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zákl. přenesená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4402" w:h="4291" w:wrap="none" w:hAnchor="page" w:x="2240" w:y="82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Základní sazba DPH přenesená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402" w:h="4291" w:wrap="none" w:hAnchor="page" w:x="2240" w:y="82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4402" w:h="4291" w:wrap="none" w:hAnchor="page" w:x="2240" w:y="82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sníž. přenesená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4402" w:h="4291" w:wrap="none" w:hAnchor="page" w:x="2240" w:y="82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Snížená sazba DPH přenesená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402" w:h="4291" w:wrap="none" w:hAnchor="page" w:x="2240" w:y="82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4402" w:h="4291" w:wrap="none" w:hAnchor="page" w:x="2240" w:y="82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4402" w:h="4291" w:wrap="none" w:hAnchor="page" w:x="2240" w:y="82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Stavební objekt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402" w:h="4291" w:wrap="none" w:hAnchor="page" w:x="2240" w:y="82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4402" w:h="4291" w:wrap="none" w:hAnchor="page" w:x="2240" w:y="82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4402" w:h="4291" w:wrap="none" w:hAnchor="page" w:x="2240" w:y="82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Provozní soubor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402" w:h="4291" w:wrap="none" w:hAnchor="page" w:x="2240" w:y="82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4402" w:h="4291" w:wrap="none" w:hAnchor="page" w:x="2240" w:y="82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4402" w:h="4291" w:wrap="none" w:hAnchor="page" w:x="2240" w:y="82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Inženýrský objekt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402" w:h="4291" w:wrap="none" w:hAnchor="page" w:x="2240" w:y="82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4402" w:h="4291" w:wrap="none" w:hAnchor="page" w:x="2240" w:y="82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4402" w:h="4291" w:wrap="none" w:hAnchor="page" w:x="2240" w:y="82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Vedlejší a ostatní náklady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402" w:h="4291" w:wrap="none" w:hAnchor="page" w:x="2240" w:y="82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4402" w:h="4291" w:wrap="none" w:hAnchor="page" w:x="2240" w:y="82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4402" w:h="4291" w:wrap="none" w:hAnchor="page" w:x="2240" w:y="82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náklady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402" w:h="4291" w:wrap="none" w:hAnchor="page" w:x="2240" w:y="82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4402" w:h="4291" w:wrap="none" w:hAnchor="page" w:x="2240" w:y="82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4402" w:h="4291" w:wrap="none" w:hAnchor="page" w:x="2240" w:y="82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typu HSV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402" w:h="4291" w:wrap="none" w:hAnchor="page" w:x="2240" w:y="82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4402" w:h="4291" w:wrap="none" w:hAnchor="page" w:x="2240" w:y="82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4402" w:h="4291" w:wrap="none" w:hAnchor="page" w:x="2240" w:y="82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typu PSV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402" w:h="4291" w:wrap="none" w:hAnchor="page" w:x="2240" w:y="82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4402" w:h="4291" w:wrap="none" w:hAnchor="page" w:x="2240" w:y="82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4402" w:h="4291" w:wrap="none" w:hAnchor="page" w:x="2240" w:y="82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typu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402" w:h="4291" w:wrap="none" w:hAnchor="page" w:x="2240" w:y="82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4402" w:h="4291" w:wrap="none" w:hAnchor="page" w:x="2240" w:y="82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4402" w:h="4291" w:wrap="none" w:hAnchor="page" w:x="2240" w:y="82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typu OST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402" w:h="4291" w:wrap="none" w:hAnchor="page" w:x="2240" w:y="823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4402" w:h="4291" w:wrap="none" w:hAnchor="page" w:x="2240" w:y="823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10" behindDoc="1" locked="0" layoutInCell="1" allowOverlap="1">
            <wp:simplePos x="0" y="0"/>
            <wp:positionH relativeFrom="page">
              <wp:posOffset>528320</wp:posOffset>
            </wp:positionH>
            <wp:positionV relativeFrom="margin">
              <wp:posOffset>0</wp:posOffset>
            </wp:positionV>
            <wp:extent cx="6504305" cy="8089265"/>
            <wp:wrapNone/>
            <wp:docPr id="46" name="Shape 4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box 47"/>
                    <pic:cNvPicPr/>
                  </pic:nvPicPr>
                  <pic:blipFill>
                    <a:blip r:embed="rId42"/>
                    <a:stretch/>
                  </pic:blipFill>
                  <pic:spPr>
                    <a:xfrm>
                      <a:ext cx="6504305" cy="80892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9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819" w:left="832" w:right="832" w:bottom="819" w:header="391" w:footer="391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253"/>
        <w:gridCol w:w="6322"/>
      </w:tblGrid>
      <w:tr>
        <w:trPr>
          <w:trHeight w:val="62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Kód: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Stavba: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dodatek301737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Studený potok - oprava zakrytého profilu - MÉNĚPRÁCE</w:t>
            </w:r>
          </w:p>
        </w:tc>
      </w:tr>
    </w:tbl>
    <w:p>
      <w:pPr>
        <w:widowControl w:val="0"/>
        <w:spacing w:after="33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406"/>
        <w:gridCol w:w="11410"/>
      </w:tblGrid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KSO: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90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CC-CZ:</w:t>
            </w:r>
          </w:p>
        </w:tc>
      </w:tr>
      <w:tr>
        <w:trPr>
          <w:trHeight w:val="38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9035" w:val="left"/>
                <w:tab w:pos="10264" w:val="left"/>
              </w:tabs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Břehoryje</w:t>
              <w:tab/>
              <w:t>Datum:</w:t>
              <w:tab/>
              <w:t>21. 11. 2024</w:t>
            </w:r>
          </w:p>
        </w:tc>
      </w:tr>
      <w:tr>
        <w:trPr>
          <w:trHeight w:val="773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90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90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66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90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90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70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90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90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DIČ:</w:t>
            </w:r>
          </w:p>
        </w:tc>
      </w:tr>
      <w:tr>
        <w:trPr>
          <w:trHeight w:val="72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90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90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DIČ:</w:t>
            </w:r>
          </w:p>
        </w:tc>
      </w:tr>
    </w:tbl>
    <w:p>
      <w:pPr>
        <w:widowControl w:val="0"/>
        <w:spacing w:after="119" w:line="1" w:lineRule="exact"/>
      </w:pP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4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260" w:right="0" w:firstLine="0"/>
        <w:jc w:val="left"/>
        <w:sectPr>
          <w:headerReference w:type="default" r:id="rId44"/>
          <w:footerReference w:type="default" r:id="rId45"/>
          <w:footnotePr>
            <w:pos w:val="pageBottom"/>
            <w:numFmt w:val="decimal"/>
            <w:numRestart w:val="continuous"/>
          </w:footnotePr>
          <w:pgSz w:w="16834" w:h="11909" w:orient="landscape"/>
          <w:pgMar w:top="1003" w:left="598" w:right="2782" w:bottom="2687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webu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podminky.urs.cz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p>
      <w:pPr>
        <w:widowControl w:val="0"/>
        <w:spacing w:line="139" w:lineRule="exact"/>
        <w:rPr>
          <w:sz w:val="11"/>
          <w:szCs w:val="11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1123" w:left="0" w:right="0" w:bottom="344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656"/>
        <w:gridCol w:w="1786"/>
        <w:gridCol w:w="946"/>
        <w:gridCol w:w="4934"/>
        <w:gridCol w:w="4133"/>
      </w:tblGrid>
      <w:tr>
        <w:trPr>
          <w:trHeight w:val="3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454" w:h="1997" w:wrap="none" w:vAnchor="text" w:hAnchor="page" w:x="599" w:y="2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454" w:h="1997" w:wrap="none" w:vAnchor="text" w:hAnchor="page" w:x="599" w:y="23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454" w:h="1997" w:wrap="none" w:vAnchor="text" w:hAnchor="page" w:x="599" w:y="23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454" w:h="1997" w:wrap="none" w:vAnchor="text" w:hAnchor="page" w:x="599" w:y="23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454" w:h="1997" w:wrap="none" w:vAnchor="text" w:hAnchor="page" w:x="599" w:y="2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911 996,43</w:t>
            </w:r>
          </w:p>
        </w:tc>
      </w:tr>
      <w:tr>
        <w:trPr>
          <w:trHeight w:val="39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3454" w:h="1997" w:wrap="none" w:vAnchor="text" w:hAnchor="page" w:x="599" w:y="23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454" w:h="1997" w:wrap="none" w:vAnchor="text" w:hAnchor="page" w:x="599" w:y="2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454" w:h="1997" w:wrap="none" w:vAnchor="text" w:hAnchor="page" w:x="599" w:y="23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454" w:h="1997" w:wrap="none" w:vAnchor="text" w:hAnchor="page" w:x="599" w:y="236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454" w:h="1997" w:wrap="none" w:vAnchor="text" w:hAnchor="page" w:x="599" w:y="2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454" w:h="1997" w:wrap="none" w:vAnchor="text" w:hAnchor="page" w:x="599" w:y="2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DPH 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454" w:h="1997" w:wrap="none" w:vAnchor="text" w:hAnchor="page" w:x="599" w:y="2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454" w:h="1997" w:wrap="none" w:vAnchor="text" w:hAnchor="page" w:x="599" w:y="23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454" w:h="1997" w:wrap="none" w:vAnchor="text" w:hAnchor="page" w:x="599" w:y="236"/>
              <w:widowControl w:val="0"/>
              <w:shd w:val="clear" w:color="auto" w:fill="auto"/>
              <w:bidi w:val="0"/>
              <w:spacing w:before="0" w:after="0" w:line="240" w:lineRule="auto"/>
              <w:ind w:left="122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911 996,43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454" w:h="1997" w:wrap="none" w:vAnchor="text" w:hAnchor="page" w:x="599" w:y="2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191 519,25</w:t>
            </w:r>
          </w:p>
        </w:tc>
      </w:tr>
      <w:tr>
        <w:trPr>
          <w:trHeight w:val="39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454" w:h="1997" w:wrap="none" w:vAnchor="text" w:hAnchor="page" w:x="599" w:y="2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454" w:h="1997" w:wrap="none" w:vAnchor="text" w:hAnchor="page" w:x="599" w:y="2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12,00%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454" w:h="1997" w:wrap="none" w:vAnchor="text" w:hAnchor="page" w:x="599" w:y="23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454" w:h="1997" w:wrap="none" w:vAnchor="text" w:hAnchor="page" w:x="599" w:y="236"/>
              <w:widowControl w:val="0"/>
              <w:shd w:val="clear" w:color="auto" w:fill="auto"/>
              <w:bidi w:val="0"/>
              <w:spacing w:before="0" w:after="0" w:line="240" w:lineRule="auto"/>
              <w:ind w:left="182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454" w:h="1997" w:wrap="none" w:vAnchor="text" w:hAnchor="page" w:x="599" w:y="2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52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454" w:h="1997" w:wrap="none" w:vAnchor="text" w:hAnchor="page" w:x="599" w:y="2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454" w:h="1997" w:wrap="none" w:vAnchor="text" w:hAnchor="page" w:x="599" w:y="23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454" w:h="1997" w:wrap="none" w:vAnchor="text" w:hAnchor="page" w:x="599" w:y="2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454" w:h="1997" w:wrap="none" w:vAnchor="text" w:hAnchor="page" w:x="599" w:y="2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CZK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454" w:h="1997" w:wrap="none" w:vAnchor="text" w:hAnchor="page" w:x="599" w:y="2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1 103 515,68</w:t>
            </w:r>
          </w:p>
        </w:tc>
      </w:tr>
    </w:tbl>
    <w:p>
      <w:pPr>
        <w:framePr w:w="13454" w:h="1997" w:wrap="none" w:vAnchor="text" w:hAnchor="page" w:x="599" w:y="236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15" behindDoc="1" locked="0" layoutInCell="1" allowOverlap="1">
            <wp:simplePos x="0" y="0"/>
            <wp:positionH relativeFrom="page">
              <wp:posOffset>358140</wp:posOffset>
            </wp:positionH>
            <wp:positionV relativeFrom="paragraph">
              <wp:posOffset>12700</wp:posOffset>
            </wp:positionV>
            <wp:extent cx="8586470" cy="1466215"/>
            <wp:wrapNone/>
            <wp:docPr id="52" name="Shape 5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box 53"/>
                    <pic:cNvPicPr/>
                  </pic:nvPicPr>
                  <pic:blipFill>
                    <a:blip r:embed="rId46"/>
                    <a:stretch/>
                  </pic:blipFill>
                  <pic:spPr>
                    <a:xfrm>
                      <a:ext cx="8586470" cy="14662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0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1123" w:left="564" w:right="2748" w:bottom="344" w:header="0" w:footer="3" w:gutter="0"/>
          <w:cols w:space="720"/>
          <w:noEndnote/>
          <w:rtlGutter w:val="0"/>
          <w:docGrid w:linePitch="360"/>
        </w:sectPr>
      </w:pPr>
    </w:p>
    <w:p>
      <w:pPr>
        <w:pStyle w:val="Style26"/>
        <w:keepNext/>
        <w:keepLines/>
        <w:framePr w:w="7330" w:h="461" w:wrap="none" w:hAnchor="page" w:x="60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0" w:name="bookmark60"/>
      <w:bookmarkStart w:id="61" w:name="bookmark61"/>
      <w:bookmarkStart w:id="62" w:name="bookmark6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OBJEKTŮ STAVBY A SOUPISŮ PRACÍ</w:t>
      </w:r>
      <w:bookmarkEnd w:id="60"/>
      <w:bookmarkEnd w:id="61"/>
      <w:bookmarkEnd w:id="62"/>
    </w:p>
    <w:tbl>
      <w:tblPr>
        <w:tblOverlap w:val="never"/>
        <w:jc w:val="left"/>
        <w:tblLayout w:type="fixed"/>
      </w:tblPr>
      <w:tblGrid>
        <w:gridCol w:w="1752"/>
        <w:gridCol w:w="7843"/>
        <w:gridCol w:w="2472"/>
        <w:gridCol w:w="2347"/>
        <w:gridCol w:w="725"/>
      </w:tblGrid>
      <w:tr>
        <w:trPr>
          <w:trHeight w:val="36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39" w:h="4776" w:wrap="none" w:hAnchor="page" w:x="599" w:y="5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Kód: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39" w:h="4776" w:wrap="none" w:hAnchor="page" w:x="599" w:y="5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dodatek301737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39" w:h="4776" w:wrap="none" w:hAnchor="page" w:x="599" w:y="55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39" w:h="4776" w:wrap="none" w:hAnchor="page" w:x="599" w:y="55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39" w:h="4776" w:wrap="none" w:hAnchor="page" w:x="599" w:y="55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139" w:h="4776" w:wrap="none" w:hAnchor="page" w:x="599" w:y="5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Stavba: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139" w:h="4776" w:wrap="none" w:hAnchor="page" w:x="599" w:y="5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Studený potok - oprava zakrytého profilu - MÉNĚPRÁCE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39" w:h="4776" w:wrap="none" w:hAnchor="page" w:x="599" w:y="55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39" w:h="4776" w:wrap="none" w:hAnchor="page" w:x="599" w:y="55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39" w:h="4776" w:wrap="none" w:hAnchor="page" w:x="599" w:y="55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39" w:h="4776" w:wrap="none" w:hAnchor="page" w:x="599" w:y="5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39" w:h="4776" w:wrap="none" w:hAnchor="page" w:x="599" w:y="558"/>
              <w:widowControl w:val="0"/>
              <w:shd w:val="clear" w:color="auto" w:fill="auto"/>
              <w:tabs>
                <w:tab w:pos="6035" w:val="left"/>
              </w:tabs>
              <w:bidi w:val="0"/>
              <w:spacing w:before="0" w:after="0" w:line="240" w:lineRule="auto"/>
              <w:ind w:left="0" w:right="0" w:firstLine="52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Břehoryje</w:t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39" w:h="4776" w:wrap="none" w:hAnchor="page" w:x="599" w:y="5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21. 11. 2024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39" w:h="4776" w:wrap="none" w:hAnchor="page" w:x="599" w:y="55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39" w:h="4776" w:wrap="none" w:hAnchor="page" w:x="599" w:y="5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39" w:h="4776" w:wrap="none" w:hAnchor="page" w:x="599" w:y="558"/>
              <w:widowControl w:val="0"/>
              <w:shd w:val="clear" w:color="auto" w:fill="auto"/>
              <w:bidi w:val="0"/>
              <w:spacing w:before="0" w:after="0" w:line="240" w:lineRule="auto"/>
              <w:ind w:left="604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39" w:h="4776" w:wrap="none" w:hAnchor="page" w:x="599" w:y="55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39" w:h="4776" w:wrap="none" w:hAnchor="page" w:x="599" w:y="55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39" w:h="4776" w:wrap="none" w:hAnchor="page" w:x="599" w:y="55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39" w:h="4776" w:wrap="none" w:hAnchor="page" w:x="599" w:y="5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39" w:h="4776" w:wrap="none" w:hAnchor="page" w:x="599" w:y="558"/>
              <w:widowControl w:val="0"/>
              <w:shd w:val="clear" w:color="auto" w:fill="auto"/>
              <w:bidi w:val="0"/>
              <w:spacing w:before="0" w:after="0" w:line="240" w:lineRule="auto"/>
              <w:ind w:left="604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39" w:h="4776" w:wrap="none" w:hAnchor="page" w:x="599" w:y="55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39" w:h="4776" w:wrap="none" w:hAnchor="page" w:x="599" w:y="55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39" w:h="4776" w:wrap="none" w:hAnchor="page" w:x="599" w:y="55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1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139" w:h="4776" w:wrap="none" w:hAnchor="page" w:x="599" w:y="5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139" w:h="4776" w:wrap="none" w:hAnchor="page" w:x="599" w:y="558"/>
              <w:widowControl w:val="0"/>
              <w:shd w:val="clear" w:color="auto" w:fill="auto"/>
              <w:bidi w:val="0"/>
              <w:spacing w:before="0" w:after="0" w:line="240" w:lineRule="auto"/>
              <w:ind w:left="242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139" w:h="4776" w:wrap="none" w:hAnchor="page" w:x="599" w:y="5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bez DPH [CZK]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139" w:h="4776" w:wrap="none" w:hAnchor="page" w:x="599" w:y="5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s DPH [CZK]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139" w:h="4776" w:wrap="none" w:hAnchor="page" w:x="599" w:y="5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Typ</w:t>
            </w:r>
          </w:p>
        </w:tc>
      </w:tr>
      <w:tr>
        <w:trPr>
          <w:trHeight w:val="672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39" w:h="4776" w:wrap="none" w:hAnchor="page" w:x="599" w:y="5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Náklady stavby celkem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39" w:h="4776" w:wrap="none" w:hAnchor="page" w:x="599" w:y="5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911 996,43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39" w:h="4776" w:wrap="none" w:hAnchor="page" w:x="599" w:y="558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1 103 515,68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139" w:h="4776" w:wrap="none" w:hAnchor="page" w:x="599" w:y="55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39" w:h="4776" w:wrap="none" w:hAnchor="page" w:x="599" w:y="5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SO 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39" w:h="4776" w:wrap="none" w:hAnchor="page" w:x="599" w:y="5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Sanace propustí u vyústění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39" w:h="4776" w:wrap="none" w:hAnchor="page" w:x="599" w:y="5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434 457,18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39" w:h="4776" w:wrap="none" w:hAnchor="page" w:x="599" w:y="558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525 693,19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39" w:h="4776" w:wrap="none" w:hAnchor="page" w:x="599" w:y="5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STA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39" w:h="4776" w:wrap="none" w:hAnchor="page" w:x="599" w:y="5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SO 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39" w:h="4776" w:wrap="none" w:hAnchor="page" w:x="599" w:y="5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Sanace propustí u nádrže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39" w:h="4776" w:wrap="none" w:hAnchor="page" w:x="599" w:y="5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463 150,57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39" w:h="4776" w:wrap="none" w:hAnchor="page" w:x="599" w:y="558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560 412,19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39" w:h="4776" w:wrap="none" w:hAnchor="page" w:x="599" w:y="5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STA</w:t>
            </w:r>
          </w:p>
        </w:tc>
      </w:tr>
      <w:tr>
        <w:trPr>
          <w:trHeight w:val="40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39" w:h="4776" w:wrap="none" w:hAnchor="page" w:x="599" w:y="5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SO 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39" w:h="4776" w:wrap="none" w:hAnchor="page" w:x="599" w:y="5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Zakrytí otevřeného úseku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39" w:h="4776" w:wrap="none" w:hAnchor="page" w:x="599" w:y="5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14 388,68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39" w:h="4776" w:wrap="none" w:hAnchor="page" w:x="599" w:y="558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17 410,30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39" w:h="4776" w:wrap="none" w:hAnchor="page" w:x="599" w:y="5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STA</w:t>
            </w:r>
          </w:p>
        </w:tc>
      </w:tr>
    </w:tbl>
    <w:p>
      <w:pPr>
        <w:framePr w:w="15139" w:h="4776" w:wrap="none" w:hAnchor="page" w:x="599" w:y="558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16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1822450</wp:posOffset>
            </wp:positionV>
            <wp:extent cx="9921240" cy="399415"/>
            <wp:wrapNone/>
            <wp:docPr id="54" name="Shape 5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box 55"/>
                    <pic:cNvPicPr/>
                  </pic:nvPicPr>
                  <pic:blipFill>
                    <a:blip r:embed="rId48"/>
                    <a:stretch/>
                  </pic:blipFill>
                  <pic:spPr>
                    <a:xfrm>
                      <a:ext cx="9921240" cy="3994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52" w:line="1" w:lineRule="exact"/>
      </w:pPr>
    </w:p>
    <w:p>
      <w:pPr>
        <w:widowControl w:val="0"/>
        <w:spacing w:line="1" w:lineRule="exact"/>
        <w:sectPr>
          <w:headerReference w:type="default" r:id="rId50"/>
          <w:footerReference w:type="default" r:id="rId51"/>
          <w:footnotePr>
            <w:pos w:val="pageBottom"/>
            <w:numFmt w:val="decimal"/>
            <w:numRestart w:val="continuous"/>
          </w:footnotePr>
          <w:pgSz w:w="16834" w:h="11909" w:orient="landscape"/>
          <w:pgMar w:top="591" w:left="564" w:right="646" w:bottom="216" w:header="163" w:footer="3" w:gutter="0"/>
          <w:cols w:space="720"/>
          <w:noEndnote/>
          <w:rtlGutter w:val="0"/>
          <w:docGrid w:linePitch="360"/>
        </w:sectPr>
      </w:pPr>
    </w:p>
    <w:p>
      <w:pPr>
        <w:pStyle w:val="Style30"/>
        <w:keepNext/>
        <w:keepLines/>
        <w:framePr w:w="4622" w:h="1498" w:wrap="none" w:hAnchor="page" w:x="901" w:y="1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bookmarkStart w:id="63" w:name="bookmark63"/>
      <w:bookmarkStart w:id="64" w:name="bookmark64"/>
      <w:bookmarkStart w:id="65" w:name="bookmark6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KRYCÍ LIST SOUPISU PRACÍ</w:t>
      </w:r>
      <w:bookmarkEnd w:id="63"/>
      <w:bookmarkEnd w:id="64"/>
      <w:bookmarkEnd w:id="65"/>
    </w:p>
    <w:p>
      <w:pPr>
        <w:pStyle w:val="Style32"/>
        <w:keepNext w:val="0"/>
        <w:keepLines w:val="0"/>
        <w:framePr w:w="4622" w:h="1498" w:wrap="none" w:hAnchor="page" w:x="901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32"/>
        <w:keepNext w:val="0"/>
        <w:keepLines w:val="0"/>
        <w:framePr w:w="4622" w:h="1498" w:wrap="none" w:hAnchor="page" w:x="901" w:y="1"/>
        <w:widowControl w:val="0"/>
        <w:shd w:val="clear" w:color="auto" w:fill="auto"/>
        <w:bidi w:val="0"/>
        <w:spacing w:before="0" w:after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Studený potok - oprava zakrytého profilu - MÉNĚPRÁCE</w:t>
      </w:r>
    </w:p>
    <w:p>
      <w:pPr>
        <w:pStyle w:val="Style32"/>
        <w:keepNext w:val="0"/>
        <w:keepLines w:val="0"/>
        <w:framePr w:w="4622" w:h="1498" w:wrap="none" w:hAnchor="page" w:x="901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32"/>
        <w:keepNext w:val="0"/>
        <w:keepLines w:val="0"/>
        <w:framePr w:w="4622" w:h="1498" w:wrap="none" w:hAnchor="page" w:x="901" w:y="1"/>
        <w:widowControl w:val="0"/>
        <w:shd w:val="clear" w:color="auto" w:fill="auto"/>
        <w:bidi w:val="0"/>
        <w:spacing w:before="0" w:after="60" w:line="240" w:lineRule="auto"/>
        <w:ind w:left="0" w:right="0" w:firstLine="340"/>
        <w:jc w:val="lef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SO 01 - Sanace propustí u vyústění</w:t>
      </w:r>
    </w:p>
    <w:tbl>
      <w:tblPr>
        <w:tblOverlap w:val="never"/>
        <w:jc w:val="left"/>
        <w:tblLayout w:type="fixed"/>
      </w:tblPr>
      <w:tblGrid>
        <w:gridCol w:w="4675"/>
        <w:gridCol w:w="4637"/>
        <w:gridCol w:w="2880"/>
        <w:gridCol w:w="1373"/>
      </w:tblGrid>
      <w:tr>
        <w:trPr>
          <w:trHeight w:val="50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KSO:</w:t>
            </w:r>
          </w:p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gridSpan w:val="3"/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606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CC-CZ:</w:t>
            </w:r>
          </w:p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tabs>
                <w:tab w:pos="7241" w:val="left"/>
              </w:tabs>
              <w:bidi w:val="0"/>
              <w:spacing w:before="0" w:after="0" w:line="240" w:lineRule="auto"/>
              <w:ind w:left="606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Datum:</w:t>
              <w:tab/>
              <w:t>21. 11. 2024</w:t>
            </w:r>
          </w:p>
        </w:tc>
      </w:tr>
      <w:tr>
        <w:trPr>
          <w:trHeight w:val="62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5587" w:wrap="none" w:hAnchor="page" w:x="901" w:y="160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5587" w:wrap="none" w:hAnchor="page" w:x="901" w:y="160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5587" w:wrap="none" w:hAnchor="page" w:x="901" w:y="160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5587" w:wrap="none" w:hAnchor="page" w:x="901" w:y="160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5587" w:wrap="none" w:hAnchor="page" w:x="901" w:y="160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5587" w:wrap="none" w:hAnchor="page" w:x="901" w:y="160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5587" w:wrap="none" w:hAnchor="page" w:x="901" w:y="160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312" w:lineRule="auto"/>
              <w:ind w:left="14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IČ: 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5587" w:wrap="none" w:hAnchor="page" w:x="901" w:y="160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Poznámka: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5587" w:wrap="none" w:hAnchor="page" w:x="901" w:y="160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5587" w:wrap="none" w:hAnchor="page" w:x="901" w:y="160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5587" w:wrap="none" w:hAnchor="page" w:x="901" w:y="160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5587" w:wrap="none" w:hAnchor="page" w:x="901" w:y="160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5587" w:wrap="none" w:hAnchor="page" w:x="901" w:y="160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434 457,18</w:t>
            </w:r>
          </w:p>
        </w:tc>
      </w:tr>
      <w:tr>
        <w:trPr>
          <w:trHeight w:val="9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300" w:lineRule="auto"/>
              <w:ind w:left="340" w:right="0" w:hanging="3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základní snížená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Základ daně</w:t>
            </w:r>
          </w:p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434 457,18</w:t>
            </w:r>
          </w:p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0" w:right="32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Sazba daně</w:t>
            </w:r>
          </w:p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198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21,00%</w:t>
            </w:r>
          </w:p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198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12,00%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Výše daně</w:t>
            </w:r>
          </w:p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91 236,01</w:t>
            </w:r>
          </w:p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4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5587" w:wrap="none" w:hAnchor="page" w:x="901" w:y="160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 CZK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525 693,19</w:t>
            </w:r>
          </w:p>
        </w:tc>
      </w:tr>
    </w:tbl>
    <w:p>
      <w:pPr>
        <w:framePr w:w="13565" w:h="5587" w:wrap="none" w:hAnchor="page" w:x="901" w:y="1604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19" behindDoc="1" locked="0" layoutInCell="1" allowOverlap="1">
            <wp:simplePos x="0" y="0"/>
            <wp:positionH relativeFrom="page">
              <wp:posOffset>553085</wp:posOffset>
            </wp:positionH>
            <wp:positionV relativeFrom="margin">
              <wp:posOffset>3352800</wp:posOffset>
            </wp:positionV>
            <wp:extent cx="8647430" cy="1252855"/>
            <wp:wrapNone/>
            <wp:docPr id="58" name="Shape 5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box 59"/>
                    <pic:cNvPicPr/>
                  </pic:nvPicPr>
                  <pic:blipFill>
                    <a:blip r:embed="rId52"/>
                    <a:stretch/>
                  </pic:blipFill>
                  <pic:spPr>
                    <a:xfrm>
                      <a:ext cx="8647430" cy="12528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12" w:line="1" w:lineRule="exact"/>
      </w:pPr>
    </w:p>
    <w:p>
      <w:pPr>
        <w:widowControl w:val="0"/>
        <w:spacing w:line="1" w:lineRule="exact"/>
        <w:sectPr>
          <w:headerReference w:type="default" r:id="rId54"/>
          <w:footerReference w:type="default" r:id="rId55"/>
          <w:footnotePr>
            <w:pos w:val="pageBottom"/>
            <w:numFmt w:val="decimal"/>
            <w:numRestart w:val="continuous"/>
          </w:footnotePr>
          <w:pgSz w:w="16834" w:h="11909" w:orient="landscape"/>
          <w:pgMar w:top="581" w:left="871" w:right="2345" w:bottom="17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7380605</wp:posOffset>
                </wp:positionH>
                <wp:positionV relativeFrom="paragraph">
                  <wp:posOffset>981710</wp:posOffset>
                </wp:positionV>
                <wp:extent cx="1801495" cy="1563370"/>
                <wp:wrapSquare wrapText="bothSides"/>
                <wp:docPr id="62" name="Shape 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01495" cy="15633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176" w:val="left"/>
                              </w:tabs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21. 11. 2024</w:t>
                            </w:r>
                          </w:p>
                          <w:p>
                            <w:pPr>
                              <w:pStyle w:val="Style3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Projektant:</w:t>
                            </w:r>
                          </w:p>
                          <w:p>
                            <w:pPr>
                              <w:pStyle w:val="Style3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Zpracovatel:</w:t>
                            </w:r>
                          </w:p>
                          <w:p>
                            <w:pPr>
                              <w:pStyle w:val="Style3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Cena celkem [CZK]</w:t>
                            </w:r>
                          </w:p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434 457,18</w:t>
                            </w:r>
                          </w:p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429 473,56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8" type="#_x0000_t202" style="position:absolute;margin-left:581.14999999999998pt;margin-top:77.299999999999997pt;width:141.84999999999999pt;height:123.10000000000001pt;z-index:-12582936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176" w:val="left"/>
                        </w:tabs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21. 11. 2024</w:t>
                      </w:r>
                    </w:p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Projektant:</w:t>
                      </w:r>
                    </w:p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Zpracovatel:</w:t>
                      </w:r>
                    </w:p>
                    <w:p>
                      <w:pPr>
                        <w:pStyle w:val="Style3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Cena celkem [CZK]</w:t>
                      </w:r>
                    </w:p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434 457,18</w:t>
                      </w:r>
                    </w:p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429 473,56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0" w:line="406" w:lineRule="auto"/>
        <w:ind w:left="0" w:right="0" w:firstLine="0"/>
        <w:jc w:val="left"/>
      </w:pPr>
      <w:bookmarkStart w:id="66" w:name="bookmark66"/>
      <w:bookmarkStart w:id="67" w:name="bookmark67"/>
      <w:bookmarkStart w:id="68" w:name="bookmark68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REKAPITULACE ČLENĚNÍ SOUPISU PRACÍ</w:t>
      </w:r>
      <w:bookmarkEnd w:id="66"/>
      <w:bookmarkEnd w:id="67"/>
      <w:bookmarkEnd w:id="68"/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 w:line="40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Studený potok - oprava zakrytého profilu - MÉNĚPRÁCE Objekt: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80" w:line="290" w:lineRule="auto"/>
        <w:ind w:left="0" w:right="0" w:firstLine="700"/>
        <w:jc w:val="lef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SO 01 - Sanace propustí u vyústění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80" w:line="30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280" w:line="30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 dílu - Popis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stavby celkem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81" w:left="593" w:right="11316" w:bottom="3961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HSV - Práce a dodávky HSV</w:t>
      </w:r>
    </w:p>
    <w:p>
      <w:pPr>
        <w:pStyle w:val="Style2"/>
        <w:keepNext w:val="0"/>
        <w:keepLines w:val="0"/>
        <w:framePr w:w="898" w:h="3043" w:wrap="none" w:vAnchor="text" w:hAnchor="page" w:x="13563" w:y="64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119 658,17</w:t>
      </w:r>
    </w:p>
    <w:p>
      <w:pPr>
        <w:pStyle w:val="Style2"/>
        <w:keepNext w:val="0"/>
        <w:keepLines w:val="0"/>
        <w:framePr w:w="898" w:h="3043" w:wrap="none" w:vAnchor="text" w:hAnchor="page" w:x="13563" w:y="64"/>
        <w:widowControl w:val="0"/>
        <w:numPr>
          <w:ilvl w:val="0"/>
          <w:numId w:val="5"/>
        </w:numPr>
        <w:shd w:val="clear" w:color="auto" w:fill="auto"/>
        <w:tabs>
          <w:tab w:pos="230" w:val="left"/>
        </w:tabs>
        <w:bidi w:val="0"/>
        <w:spacing w:before="0" w:after="10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040,30</w:t>
      </w:r>
    </w:p>
    <w:p>
      <w:pPr>
        <w:pStyle w:val="Style2"/>
        <w:keepNext w:val="0"/>
        <w:keepLines w:val="0"/>
        <w:framePr w:w="898" w:h="3043" w:wrap="none" w:vAnchor="text" w:hAnchor="page" w:x="13563" w:y="64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152 978,19</w:t>
      </w:r>
    </w:p>
    <w:p>
      <w:pPr>
        <w:pStyle w:val="Style2"/>
        <w:keepNext w:val="0"/>
        <w:keepLines w:val="0"/>
        <w:framePr w:w="898" w:h="3043" w:wrap="none" w:vAnchor="text" w:hAnchor="page" w:x="13563" w:y="64"/>
        <w:widowControl w:val="0"/>
        <w:numPr>
          <w:ilvl w:val="0"/>
          <w:numId w:val="5"/>
        </w:numPr>
        <w:shd w:val="clear" w:color="auto" w:fill="auto"/>
        <w:tabs>
          <w:tab w:pos="230" w:val="left"/>
        </w:tabs>
        <w:bidi w:val="0"/>
        <w:spacing w:before="0" w:after="10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433,96</w:t>
      </w:r>
    </w:p>
    <w:p>
      <w:pPr>
        <w:pStyle w:val="Style2"/>
        <w:keepNext w:val="0"/>
        <w:keepLines w:val="0"/>
        <w:framePr w:w="898" w:h="3043" w:wrap="none" w:vAnchor="text" w:hAnchor="page" w:x="13563" w:y="64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32 548,16</w:t>
      </w:r>
    </w:p>
    <w:p>
      <w:pPr>
        <w:pStyle w:val="Style2"/>
        <w:keepNext w:val="0"/>
        <w:keepLines w:val="0"/>
        <w:framePr w:w="898" w:h="3043" w:wrap="none" w:vAnchor="text" w:hAnchor="page" w:x="13563" w:y="64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88 867,29</w:t>
      </w:r>
    </w:p>
    <w:p>
      <w:pPr>
        <w:pStyle w:val="Style2"/>
        <w:keepNext w:val="0"/>
        <w:keepLines w:val="0"/>
        <w:framePr w:w="898" w:h="3043" w:wrap="none" w:vAnchor="text" w:hAnchor="page" w:x="13563" w:y="64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1 947,49</w:t>
      </w:r>
    </w:p>
    <w:p>
      <w:pPr>
        <w:pStyle w:val="Style2"/>
        <w:keepNext w:val="0"/>
        <w:keepLines w:val="0"/>
        <w:framePr w:w="898" w:h="3043" w:wrap="none" w:vAnchor="text" w:hAnchor="page" w:x="13563" w:y="64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righ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4 983,62</w:t>
      </w:r>
    </w:p>
    <w:p>
      <w:pPr>
        <w:pStyle w:val="Style2"/>
        <w:keepNext w:val="0"/>
        <w:keepLines w:val="0"/>
        <w:framePr w:w="898" w:h="3043" w:wrap="none" w:vAnchor="text" w:hAnchor="page" w:x="13563" w:y="64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4 983,62</w:t>
      </w:r>
    </w:p>
    <w:p>
      <w:pPr>
        <w:pStyle w:val="Style2"/>
        <w:keepNext w:val="0"/>
        <w:keepLines w:val="0"/>
        <w:framePr w:w="3365" w:h="3043" w:wrap="none" w:vAnchor="text" w:hAnchor="page" w:x="906" w:y="64"/>
        <w:widowControl w:val="0"/>
        <w:numPr>
          <w:ilvl w:val="0"/>
          <w:numId w:val="7"/>
        </w:numPr>
        <w:shd w:val="clear" w:color="auto" w:fill="auto"/>
        <w:tabs>
          <w:tab w:pos="445" w:val="left"/>
        </w:tabs>
        <w:bidi w:val="0"/>
        <w:spacing w:before="0" w:after="100" w:line="240" w:lineRule="auto"/>
        <w:ind w:left="0" w:right="0" w:firstLine="20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Zemní práce</w:t>
      </w:r>
    </w:p>
    <w:p>
      <w:pPr>
        <w:pStyle w:val="Style2"/>
        <w:keepNext w:val="0"/>
        <w:keepLines w:val="0"/>
        <w:framePr w:w="3365" w:h="3043" w:wrap="none" w:vAnchor="text" w:hAnchor="page" w:x="906" w:y="64"/>
        <w:widowControl w:val="0"/>
        <w:numPr>
          <w:ilvl w:val="0"/>
          <w:numId w:val="7"/>
        </w:numPr>
        <w:shd w:val="clear" w:color="auto" w:fill="auto"/>
        <w:tabs>
          <w:tab w:pos="445" w:val="left"/>
        </w:tabs>
        <w:bidi w:val="0"/>
        <w:spacing w:before="0" w:after="100" w:line="240" w:lineRule="auto"/>
        <w:ind w:left="0" w:right="0" w:firstLine="20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Zakládání</w:t>
      </w:r>
    </w:p>
    <w:p>
      <w:pPr>
        <w:pStyle w:val="Style2"/>
        <w:keepNext w:val="0"/>
        <w:keepLines w:val="0"/>
        <w:framePr w:w="3365" w:h="3043" w:wrap="none" w:vAnchor="text" w:hAnchor="page" w:x="906" w:y="64"/>
        <w:widowControl w:val="0"/>
        <w:numPr>
          <w:ilvl w:val="0"/>
          <w:numId w:val="7"/>
        </w:numPr>
        <w:shd w:val="clear" w:color="auto" w:fill="auto"/>
        <w:tabs>
          <w:tab w:pos="445" w:val="left"/>
        </w:tabs>
        <w:bidi w:val="0"/>
        <w:spacing w:before="0" w:after="100" w:line="240" w:lineRule="auto"/>
        <w:ind w:left="0" w:right="0" w:firstLine="20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Svislé a kompletní konstrukce</w:t>
      </w:r>
    </w:p>
    <w:p>
      <w:pPr>
        <w:pStyle w:val="Style2"/>
        <w:keepNext w:val="0"/>
        <w:keepLines w:val="0"/>
        <w:framePr w:w="3365" w:h="3043" w:wrap="none" w:vAnchor="text" w:hAnchor="page" w:x="906" w:y="64"/>
        <w:widowControl w:val="0"/>
        <w:numPr>
          <w:ilvl w:val="0"/>
          <w:numId w:val="7"/>
        </w:numPr>
        <w:shd w:val="clear" w:color="auto" w:fill="auto"/>
        <w:tabs>
          <w:tab w:pos="445" w:val="left"/>
        </w:tabs>
        <w:bidi w:val="0"/>
        <w:spacing w:before="0" w:after="100" w:line="240" w:lineRule="auto"/>
        <w:ind w:left="0" w:right="0" w:firstLine="20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Vodorovné konstrukce</w:t>
      </w:r>
    </w:p>
    <w:p>
      <w:pPr>
        <w:pStyle w:val="Style2"/>
        <w:keepNext w:val="0"/>
        <w:keepLines w:val="0"/>
        <w:framePr w:w="3365" w:h="3043" w:wrap="none" w:vAnchor="text" w:hAnchor="page" w:x="906" w:y="64"/>
        <w:widowControl w:val="0"/>
        <w:numPr>
          <w:ilvl w:val="0"/>
          <w:numId w:val="7"/>
        </w:numPr>
        <w:shd w:val="clear" w:color="auto" w:fill="auto"/>
        <w:tabs>
          <w:tab w:pos="445" w:val="left"/>
        </w:tabs>
        <w:bidi w:val="0"/>
        <w:spacing w:before="0" w:after="100" w:line="240" w:lineRule="auto"/>
        <w:ind w:left="0" w:right="0" w:firstLine="20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Komunikace pozemní</w:t>
      </w:r>
    </w:p>
    <w:p>
      <w:pPr>
        <w:pStyle w:val="Style2"/>
        <w:keepNext w:val="0"/>
        <w:keepLines w:val="0"/>
        <w:framePr w:w="3365" w:h="3043" w:wrap="none" w:vAnchor="text" w:hAnchor="page" w:x="906" w:y="64"/>
        <w:widowControl w:val="0"/>
        <w:shd w:val="clear" w:color="auto" w:fill="auto"/>
        <w:bidi w:val="0"/>
        <w:spacing w:before="0" w:after="100" w:line="240" w:lineRule="auto"/>
        <w:ind w:left="0" w:right="0" w:firstLine="20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9- Ostatní konstrukce a práce, bourání</w:t>
      </w:r>
    </w:p>
    <w:p>
      <w:pPr>
        <w:pStyle w:val="Style2"/>
        <w:keepNext w:val="0"/>
        <w:keepLines w:val="0"/>
        <w:framePr w:w="3365" w:h="3043" w:wrap="none" w:vAnchor="text" w:hAnchor="page" w:x="906" w:y="64"/>
        <w:widowControl w:val="0"/>
        <w:shd w:val="clear" w:color="auto" w:fill="auto"/>
        <w:bidi w:val="0"/>
        <w:spacing w:before="0" w:after="100" w:line="240" w:lineRule="auto"/>
        <w:ind w:left="0" w:right="0" w:firstLine="20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998 - Přesun hmot</w:t>
      </w:r>
    </w:p>
    <w:p>
      <w:pPr>
        <w:pStyle w:val="Style2"/>
        <w:keepNext w:val="0"/>
        <w:keepLines w:val="0"/>
        <w:framePr w:w="3365" w:h="3043" w:wrap="none" w:vAnchor="text" w:hAnchor="page" w:x="906" w:y="64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PSV - Práce a dodávky PSV</w:t>
      </w:r>
    </w:p>
    <w:p>
      <w:pPr>
        <w:pStyle w:val="Style2"/>
        <w:keepNext w:val="0"/>
        <w:keepLines w:val="0"/>
        <w:framePr w:w="3365" w:h="3043" w:wrap="none" w:vAnchor="text" w:hAnchor="page" w:x="906" w:y="64"/>
        <w:widowControl w:val="0"/>
        <w:shd w:val="clear" w:color="auto" w:fill="auto"/>
        <w:bidi w:val="0"/>
        <w:spacing w:before="0" w:after="100" w:line="240" w:lineRule="auto"/>
        <w:ind w:left="0" w:right="0" w:firstLine="20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711 - Izolace proti vodě, vlhkosti a plynům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22" behindDoc="1" locked="0" layoutInCell="1" allowOverlap="1">
            <wp:simplePos x="0" y="0"/>
            <wp:positionH relativeFrom="page">
              <wp:posOffset>553085</wp:posOffset>
            </wp:positionH>
            <wp:positionV relativeFrom="paragraph">
              <wp:posOffset>12700</wp:posOffset>
            </wp:positionV>
            <wp:extent cx="8647430" cy="1990090"/>
            <wp:wrapNone/>
            <wp:docPr id="64" name="Shape 6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box 65"/>
                    <pic:cNvPicPr/>
                  </pic:nvPicPr>
                  <pic:blipFill>
                    <a:blip r:embed="rId56"/>
                    <a:stretch/>
                  </pic:blipFill>
                  <pic:spPr>
                    <a:xfrm>
                      <a:ext cx="8647430" cy="19900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1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81" w:left="593" w:right="2345" w:bottom="178" w:header="0" w:footer="3" w:gutter="0"/>
          <w:cols w:space="720"/>
          <w:noEndnote/>
          <w:rtlGutter w:val="0"/>
          <w:docGrid w:linePitch="360"/>
        </w:sectPr>
      </w:pPr>
    </w:p>
    <w:p>
      <w:pPr>
        <w:pStyle w:val="Style30"/>
        <w:keepNext/>
        <w:keepLines/>
        <w:framePr w:w="1733" w:h="403" w:wrap="none" w:hAnchor="page" w:x="604" w:y="5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9" w:name="bookmark69"/>
      <w:bookmarkStart w:id="70" w:name="bookmark70"/>
      <w:bookmarkStart w:id="71" w:name="bookmark7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SOUPIS PRACÍ</w:t>
      </w:r>
      <w:bookmarkEnd w:id="69"/>
      <w:bookmarkEnd w:id="70"/>
      <w:bookmarkEnd w:id="71"/>
    </w:p>
    <w:tbl>
      <w:tblPr>
        <w:tblOverlap w:val="never"/>
        <w:jc w:val="left"/>
        <w:tblLayout w:type="fixed"/>
      </w:tblPr>
      <w:tblGrid>
        <w:gridCol w:w="269"/>
        <w:gridCol w:w="1387"/>
        <w:gridCol w:w="7829"/>
        <w:gridCol w:w="528"/>
        <w:gridCol w:w="1027"/>
        <w:gridCol w:w="1186"/>
        <w:gridCol w:w="1651"/>
        <w:gridCol w:w="1445"/>
      </w:tblGrid>
      <w:tr>
        <w:trPr>
          <w:trHeight w:val="24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Studený potok - oprava zakrytého profilu - MÉNĚPRÁCE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Objekt: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SO 01 - Sanace propustí u vyústění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21. 11. 2024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tabs>
                <w:tab w:pos="78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Typ</w:t>
              <w:tab/>
              <w:t>Kód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Cena celkem [CZK]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Cenová soustava</w:t>
            </w:r>
          </w:p>
        </w:tc>
      </w:tr>
      <w:tr>
        <w:trPr>
          <w:trHeight w:val="490" w:hRule="exact"/>
        </w:trPr>
        <w:tc>
          <w:tcPr>
            <w:gridSpan w:val="3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434 457,18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D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Práce a dodávky HSV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429 473,56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Zemní práce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119 658,17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 119003227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Mobilní plotová zábrana vyplněná dráty výšky přes 1,5 do 2,2 m pro zabezpečení výkopu zřízení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68,000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69,62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4 734,16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CS ÚRS 2024 01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Pomocné konstrukce při zabezpečení výkopu svislé ocelové mobilní oplocení, výšky přes 1,5 do 2,2 m panely vyplněné dráty zřízení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"https://podminky.urs.cz/item/CS_URS_2024_01/119003227"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https://podminky.urs.cz/item/CS_URS_2024_01/119003227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68,0 "F.4 SO 01 - provizorní oplocení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68,000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68,000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 119003228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Mobilní plotová zábrana vyplněná dráty výšky přes 1,5 do 2,2 m pro zabezpečení výkopu odstranění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68,000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47,79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3 249,72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CS ÚRS 2024 01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Pomocné konstrukce při zabezpečení výkopu svislé ocelové mobilní oplocení, výšky přes 1,5 do 2,2 m panely vyplněné dráty odstranění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"https://podminky.urs.cz/item/CS_URS_2024_01/119003228"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https://podminky.urs.cz/item/CS_URS_2024_01/119003228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 129911123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Bourání zdiva z ŽB nebo předpjatého betonu v odkopávkách nebo prokopávkách ručně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4,230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10 334,31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43 714,13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CS ÚRS 2024 01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Bourání konstrukcí v odkopávkách a prokopávkách ručně s přemístěním suti na hromady na vzdálenost do 20 m nebo s naložením na dopravní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prostředek z betonu železového nebo předpjatého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"https://podminky.urs.cz/item/CS_URS_2024_01/129911123"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https://podminky.urs.cz/item/CS_URS_2024_01/129911123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viz D.2 a D.7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1,22 "F.4 SO 01 ŽB úsek v oblouku 1 - bourání prefabrikátu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1,220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0,76 "F.4 SO 01 ŽB úsek v oblouku 2 - bourání prefabrikátu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0,760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0,99 "F.4 SO 01 ŽB úsek v oblouku 3 - bourání prefabrikátu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0,990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1,26 "F.4 SO 01 ŽB úsek v oblouku 4 - bourání prefabrikátu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1,260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4,230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 122211101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Odkopávky a prokopávky v hornině třídy těžitelnosti I, skupiny 3 ručně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20,680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913,06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18 882,08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CS ÚRS 2024 01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Odkopávky a prokopávky ručně zapažené i nezapažené v hornině třídy těžitelnosti I skupiny 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"https://podminky.urs.cz/item/CS_URS_2024_01/122211101"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https://podminky.urs.cz/item/CS_URS_2024_01/122211101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7,26 "F.4 SO 01 ŽB úsek v oblouku 1 - výkop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7,260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3,49 "F.4 SO 01 ŽB úsek v oblouku 2 - výkop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3,490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4,18 "F.4 SO 01 ŽB úsek v oblouku 3 - výkop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4,180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5,75 "F.4 SO 01 ŽB úsek v oblouku 4 - výkop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5,750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20,680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 151101301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Zřízení rozepření stěn při pažení příložném hl do 4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56,14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1 010,52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CS ÚRS 2024 01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Zřízení rozepření zapažených stěn výkopů s potřebným přepažováním při pažení příložném, hloubky do 4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"https://podminky.urs.cz/item/CS_URS_2024_01/151101301"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https://podminky.urs.cz/item/CS_URS_2024_01/151101301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rozepření pažení ve dvou úrovních, viz D.7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322" w:h="9917" w:vSpace="230" w:wrap="none" w:hAnchor="page" w:x="594" w:y="1287"/>
        <w:widowControl w:val="0"/>
        <w:spacing w:line="1" w:lineRule="exact"/>
      </w:pPr>
    </w:p>
    <w:p>
      <w:pPr>
        <w:pStyle w:val="Style17"/>
        <w:keepNext w:val="0"/>
        <w:keepLines w:val="0"/>
        <w:framePr w:w="624" w:h="288" w:wrap="none" w:hAnchor="page" w:x="594" w:y="10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Stavba: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23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66" name="Shape 6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box 67"/>
                    <pic:cNvPicPr/>
                  </pic:nvPicPr>
                  <pic:blipFill>
                    <a:blip r:embed="rId58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4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1999615</wp:posOffset>
            </wp:positionV>
            <wp:extent cx="9899650" cy="4693920"/>
            <wp:wrapNone/>
            <wp:docPr id="68" name="Shape 6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box 69"/>
                    <pic:cNvPicPr/>
                  </pic:nvPicPr>
                  <pic:blipFill>
                    <a:blip r:embed="rId60"/>
                    <a:stretch/>
                  </pic:blipFill>
                  <pic:spPr>
                    <a:xfrm>
                      <a:ext cx="9899650" cy="46939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0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79" w:bottom="178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586"/>
        <w:gridCol w:w="1066"/>
        <w:gridCol w:w="7771"/>
        <w:gridCol w:w="576"/>
        <w:gridCol w:w="1080"/>
        <w:gridCol w:w="1190"/>
        <w:gridCol w:w="1584"/>
        <w:gridCol w:w="1450"/>
      </w:tblGrid>
      <w:tr>
        <w:trPr>
          <w:trHeight w:val="27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Cena celkem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Cenová soustava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5,49 "F.4 SO 01 ŽB úsek v oblouku 1 - rozepření pažení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5,490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3,15 "F.4 SO 01 ŽB úsek v oblouku 2 - rozepření pažení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3,150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4,05 "F.4 SO 01 ŽB úsek v oblouku 3 - rozepření pažení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4,050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5,31 "F.4 SO 01 ŽB úsek v oblouku 4 - rozepření pažení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5,310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18,000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151101311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Odstranění rozepření stěn při pažení příložném hl do 4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12,62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227,16 CS ÚRS 2024 01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rozepření stěn výkopů s uložením materiálu na vzdálenost do 3 m od okraje výkopu pažení příložného, hloubky do 4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"https://podminky.urs.cz/item/CS_URS_2024_01/151101311"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https://podminky.urs.cz/item/CS_URS_2024_01/151101311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151101901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Zřízení příložného pažení stěn s ponecháním pažin ve výkopu hl do 4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22,480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1 112,84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25 016,64 CS ÚRS 2024 01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Zřízení pažení stěn výkopu bez rozepření nebo vzepření s ponecháním pažin ve výkopu příložné, hloubky do 4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"https://podminky.urs.cz/item/CS_URS_2024_01/151101901"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https://podminky.urs.cz/item/CS_URS_2024_01/151101901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ponechání pažin ve výkopu, viz D.7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5,65 "F.4 SO 01 ŽB úsek v oblouku 1 - příložné pažení (ztracené)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5,650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4,68 "F.4 SO 01 ŽB úsek v oblouku 2 - příložné pažení (ztracené)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4,680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5,40 "F.4 SO 01 ŽB úsek v oblouku 3 - příložné pažení (ztracené)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5,400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6,75 "F.4 SO 01 ŽB úsek v oblouku 4 - příložné pažení (ztracené)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6,750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22,480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161151103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Svislé přemístění výkopku z horniny třídy těžitelnosti I skupiny 1 až 3 hl výkopu přes 4 do 8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20,680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118,12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2 442,72 CS ÚRS 2024 01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Svislé přemístění výkopku strojně bez naložení do dopravní nádoby avšak s vyprázdněním dopravní nádoby na hromadu nebo do dopravního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prostředku z horniny třídy těžitelnosti I skupiny 1 až 3 při hloubce výkopu přes 4 do 8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"https://podminky.urs.cz/item/CS_URS_2024_01/161151103"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https://podminky.urs.cz/item/CS_URS_2024_01/161151103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161151123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Svislé přemístění výkopku z horniny třídy těžitelnosti III skupiny 6 a 7 hl výkopu přes 4 do 8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27,962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170,71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4 773,39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CS ÚRS 2024 01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Svislé přemístění výkopku strojně bez naložení do dopravní nádoby avšak s vyprázdněním dopravní nádoby na hromadu nebo do dopravního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prostředku z horniny třídy těžitelnosti III skupiny 6 a 7 při hloubce výkopu přes 4 do 8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"https://podminky.urs.cz/item/CS_URS_2024_01/161151123"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https://podminky.urs.cz/item/CS_URS_2024_01/161151123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14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174111101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Zásyp jam, šachet rýh nebo kolem objektů sypaninou se zhutněním ručně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6,240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219,43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1 369,24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CS ÚRS 2024 01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Zásyp sypaninou z jakékoliv horniny ručně s uložením výkopku ve vrstvách se zhutněním jam, šachet, rýh nebo kolem objektů v těchto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vykopávkách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"https://podminky.urs.cz/item/CS_URS_2024_01/174111101"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https://podminky.urs.cz/item/CS_URS_2024_01/174111101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zásyp ŠDb nepažené části výkopu pod komunikací - viz D.7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1,57 "F.4 SO 01 ŽB úsek v oblouku 1 - zásyp ŠDb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1,570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1,30 "F.4 SO 01 ŽB úsek v oblouku 2 - zásyp ŠDb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1,300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1,49 "F.4 SO 01 ŽB úsek v oblouku 3 - zásyp ŠDb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1,490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1,88 "F.4 SO 01 ŽB úsek v oblouku 4 - zásyp ŠDb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1,880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6,240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58344171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štěrkodrť frakce 0/32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11,232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459,61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5 162,34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CS ÚRS 2024 01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štěrkodrť frakce 0/32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ŠDb dle ČSN 73 6126-1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6,24*1,8 "Přepočtené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11,232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11,232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17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R162701.1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Vodorovné přemístění výkopku vč. uložení na skládku (poplatku) dle platné legislativy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20,279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447,56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9 076,07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R položka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Vodorovné přemístění výkopku vč. uložení na skládku (poplatku) dle platné legislativy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Zakládání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16 040,30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19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R2159011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Zhutnění podloží - základové spáry do 95% PS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8,150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24,96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203,42 R položka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Zhutnění podloží - základové spáry do 95% PS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zhutnění základové spáry (pod ŽB konstrukcí) - viz D.7 a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2,50 "F.4 SO 01 ŽB úsek v oblouku 1 - zhutnění základové spáry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1,45 "F.4 SO 01 ŽB úsek v oblouku 2 - zhutnění základové spáry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1,450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1,85 "F.4 SO 01 ŽB úsek v oblouku 3 - zhutnění základové spáry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603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1,850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03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302" w:h="10603" w:wrap="none" w:hAnchor="page" w:x="613" w:y="687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25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70" name="Shape 7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box 71"/>
                    <pic:cNvPicPr/>
                  </pic:nvPicPr>
                  <pic:blipFill>
                    <a:blip r:embed="rId62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6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9650" cy="341630"/>
            <wp:wrapNone/>
            <wp:docPr id="72" name="Shape 7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box 73"/>
                    <pic:cNvPicPr/>
                  </pic:nvPicPr>
                  <pic:blipFill>
                    <a:blip r:embed="rId64"/>
                    <a:stretch/>
                  </pic:blipFill>
                  <pic:spPr>
                    <a:xfrm>
                      <a:ext cx="9899650" cy="3416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7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1200785</wp:posOffset>
            </wp:positionV>
            <wp:extent cx="9899650" cy="5325110"/>
            <wp:wrapNone/>
            <wp:docPr id="74" name="Shape 7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box 75"/>
                    <pic:cNvPicPr/>
                  </pic:nvPicPr>
                  <pic:blipFill>
                    <a:blip r:embed="rId66"/>
                    <a:stretch/>
                  </pic:blipFill>
                  <pic:spPr>
                    <a:xfrm>
                      <a:ext cx="9899650" cy="53251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8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79" w:bottom="178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586"/>
        <w:gridCol w:w="1066"/>
        <w:gridCol w:w="7762"/>
        <w:gridCol w:w="581"/>
        <w:gridCol w:w="1085"/>
        <w:gridCol w:w="1190"/>
        <w:gridCol w:w="1589"/>
        <w:gridCol w:w="254"/>
        <w:gridCol w:w="1190"/>
      </w:tblGrid>
      <w:tr>
        <w:trPr>
          <w:trHeight w:val="27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Cena celkem [CZK]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Cenová soustava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2,35 "F.4 SO 01 ŽB úsek v oblouku 4 - zhutnění základové spáry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2,350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8,150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20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R278311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Zainjektování technologických prostupů (otvorů po "šuptyčích") cementovou směsí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15 836,88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15 836,88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R položka</w:t>
            </w:r>
          </w:p>
        </w:tc>
      </w:tr>
      <w:tr>
        <w:trPr>
          <w:trHeight w:val="59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427" w:lineRule="auto"/>
              <w:ind w:left="3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 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93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Zainjektování technologických prostupů (otvorů po "šuptyčích") cementovou směsí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93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malta zálivková cementová C30/37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Svislé a kompletní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152 978,19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21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321321116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Konstrukce vodních staveb ze ŽB mrazuvzdorného tř. C 30/37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9,440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6 405,72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60 470,00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CS ÚRS 2024 01</w:t>
            </w:r>
          </w:p>
        </w:tc>
      </w:tr>
      <w:tr>
        <w:trPr>
          <w:trHeight w:val="42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66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Konstrukce vodních staveb z betonu přehrad, jezů a plavebních komor, spodní stavby vodních elektráren, jader přehrad, odběrných věží a výpustných zařízení, opěrných zdí, šachet, šachtic a ostatních konstrukcí železového pro prostředí s mrazovými cykly tř. C 30/37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"https://podminky.urs.cz/item/CS_URS_2024_01/321321116"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https://podminky.urs.cz/item/CS_URS_2024_01/321321116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ŽB základ, dřík zdi tl. 400 mm a strop tl. 200 mm, beton C30/37 XC4 XF3, viz D.7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0,83 "F.4 SO 01 ŽB úsek v oblouku 1 - ŽB základ zdi C30/37 XC4 XF3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0,830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1,48 "F.4 SO 01 ŽB úsek v oblouku 1 - ŽB dřík zdi C30/37 XC4 XF3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1,480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0,41 "F.4 SO 01 ŽB úsek v oblouku 1 - ŽB stropní část C30/37 XC4 XF3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0,410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Mezisoučet - úsek v oblouku 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2,720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0,54 "F.4 SO 01 ŽB úsek v oblouku 2 - ŽB základ zdi C30/37 XC4 XF3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0,540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0,96 "F.4 SO 01 ŽB úsek v oblouku 2 - ŽB dřík zdi C30/37 XC4 XF3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0,960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0,27 "F.4 SO 01 ŽB úsek v oblouku 2 - ŽB stropní část C30/37 XC4 XF3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0,270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Mezisoučet - úsek v oblouku 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1,770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0,66 "F.4 SO 01 ŽB úsek v oblouku 3 - ŽB základ zdi C30/37 XC4 XF3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0,660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1,20 "F.4 SO 01 ŽB úsek v oblouku 3 - ŽB dřík zdi C30/37 XC4 XF3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0,33 "F.4 SO 01 ŽB úsek v oblouku 3 - ŽB stropní část C30/37 XC4 XF3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0,330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Mezisoučet - úsek v oblouku 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2,190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0,84 "F.4 SO 01 ŽB úsek v oblouku 4 - ŽB základ zdi C30/37 XC4 XF3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0,840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1,50 "F.4 SO 01 ŽB úsek v oblouku 4 - ŽB dřík zdi C30/37 XC4 XF3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0,42 "F.4 SO 01 ŽB úsek v oblouku 4 - ŽB stropní část C30/37 XC4 XF3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0,420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Mezisoučet - úsek v oblouku 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2,760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9,440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22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321351010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Bednění konstrukcí vodních staveb rovinné - zřízení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38,320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1 350,96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51 768,79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CS ÚRS 2024 01</w:t>
            </w:r>
          </w:p>
        </w:tc>
      </w:tr>
      <w:tr>
        <w:trPr>
          <w:trHeight w:val="42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66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Bednění konstrukcí z betonu prostého nebo železového vodních staveb přehrad, jezů a plavebních komor, spodní stavby vodních elektráren, jader přehrad, odběrných věží a výpustných zařízení, opěrných zdí, šachet, šachtic a ostatních konstrukcí zřízení ploch rovinných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"https://podminky.urs.cz/item/CS_URS_2024_01/321351010"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https://podminky.urs.cz/item/CS_URS_2024_01/321351010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viz D.7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10,65 "F.4 SO 01 ŽB úsek v oblouku 1 - bednění svislé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10,650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8,25 "F.4 SO 01 ŽB úsek v oblouku 2 - bednění svislé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8,250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8,75 "F.4 SO 01 ŽB úsek v oblouku 3 - bednění svislé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8,750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10,67 "F.4 SO 01 ŽB úsek v oblouku 4 - bednění svislé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10,670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38,320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23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321352010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Bednění konstrukcí vodních staveb rovinné - odstranění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38,320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221,38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8 483,28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CS ÚRS 2024 01</w:t>
            </w:r>
          </w:p>
        </w:tc>
      </w:tr>
      <w:tr>
        <w:trPr>
          <w:trHeight w:val="42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66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Bednění konstrukcí z betonu prostého nebo železového vodních staveb přehrad, jezů a plavebních komor, spodní stavby vodních elektráren, jader přehrad, odběrných věží a výpustných zařízení, opěrných zdí, šachet, šachtic a ostatních konstrukcí odstranění ploch rovinných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"https://podminky.urs.cz/item/CS_URS_2024_01/321352010"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https://podminky.urs.cz/item/CS_URS_2024_01/321352010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24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321366112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Výztuž železobetonových konstrukcí vodních staveb z oceli 10 505 D do 32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0,818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39 432,91</w:t>
            </w:r>
          </w:p>
        </w:tc>
        <w:tc>
          <w:tcPr>
            <w:gridSpan w:val="3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32 256,12 CS ÚRS 2024 01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Výztuž železobetonových konstrukcí vodních staveb přehrad, jezů a plavebních komor, spodní stavby vodních elektráren, jader přehrad,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66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odběrných věží a výpustných zařízení, opěrných zdí, šachet, šachtic a ostatních konstrukcí jednotlivé pruty přes 12 do 32 mm, z oceli 10 505 (R) nebo BSt 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"https://podminky.urs.cz/item/CS_URS_2024_01/321366112"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https://podminky.urs.cz/item/CS_URS_2024_01/321366112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B500, R12 a R14 - viz D.12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235,8/1000"D.12 ŽB úsek v oblouku 1 - výztuž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51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0,236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1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302" w:h="10512" w:wrap="none" w:hAnchor="page" w:x="613" w:y="687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28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76" name="Shape 7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box 77"/>
                    <pic:cNvPicPr/>
                  </pic:nvPicPr>
                  <pic:blipFill>
                    <a:blip r:embed="rId68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9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9650" cy="341630"/>
            <wp:wrapNone/>
            <wp:docPr id="78" name="Shape 7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box 79"/>
                    <pic:cNvPicPr/>
                  </pic:nvPicPr>
                  <pic:blipFill>
                    <a:blip r:embed="rId70"/>
                    <a:stretch/>
                  </pic:blipFill>
                  <pic:spPr>
                    <a:xfrm>
                      <a:ext cx="9899650" cy="3416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0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875030</wp:posOffset>
            </wp:positionV>
            <wp:extent cx="9899650" cy="5501640"/>
            <wp:wrapNone/>
            <wp:docPr id="80" name="Shape 8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box 81"/>
                    <pic:cNvPicPr/>
                  </pic:nvPicPr>
                  <pic:blipFill>
                    <a:blip r:embed="rId72"/>
                    <a:stretch/>
                  </pic:blipFill>
                  <pic:spPr>
                    <a:xfrm>
                      <a:ext cx="9899650" cy="550164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9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79" w:bottom="178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254"/>
        <w:gridCol w:w="331"/>
        <w:gridCol w:w="1070"/>
        <w:gridCol w:w="7334"/>
        <w:gridCol w:w="1003"/>
        <w:gridCol w:w="1085"/>
        <w:gridCol w:w="1190"/>
        <w:gridCol w:w="1589"/>
        <w:gridCol w:w="1445"/>
      </w:tblGrid>
      <w:tr>
        <w:trPr>
          <w:trHeight w:val="27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Cena celkem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Cenová soustava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158,8/1000 "D.12 ŽB úsek v oblouku 2 - výztuž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0,159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175,6/1000 "D.12 ŽB úsek v oblouku 3 - výztuž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0,176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246,8/1000 "D.12 ŽB úsek v oblouku 4 - výztuž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0,247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0,818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Vodorovné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17 433,96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411351011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Zřízení bednění stropů deskových tl přes 5 do 25 cm bez podpěrné kce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4,620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504,32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2 329,96 CS ÚRS 2024 01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Bednění stropních konstrukcí - bez podpěrné konstrukce desek tloušťky stropní desky přes 5 do 25 cm zřízení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"https://podminky.urs.cz/item/CS_URS_2024_01/411351011"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https://podminky.urs.cz/item/CS_URS_2024_01/411351011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bednění stropní části - viz D.7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1,32 "F.4 SO 01 ŽB úsek v oblouku 1 - bednění vodorovné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1,320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0,86 "F.4 SO 01 ŽB úsek v oblouku 2 - bednění vodorovné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0,860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1,10 "F.4 SO 01 ŽB úsek v oblouku 3 - bednění vodorovné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1,100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1,34 "F.4 SO 01 ŽB úsek v oblouku 4 - bednění vodorovné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1,340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4,620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411351012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Odstranění bednění stropů deskových tl přes 5 do 25 cm bez podpěrné kce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4,620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122,48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565,86 CS ÚRS 2024 01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Bednění stropních konstrukcí - bez podpěrné konstrukce desek tloušťky stropní desky přes 5 do 25 cm odstranění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"https://podminky.urs.cz/item/CS_URS_2024_01/411351012"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https://podminky.urs.cz/item/CS_URS_2024_01/411351012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411354313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Zřízení podpěrné konstrukce stropů výšky do 4 m tl přes 15 do 25 cm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4,620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186,26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860,52 CS ÚRS 2024 01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Podpěrná konstrukce stropů - desek, kleneb a skořepin výška podepření do 4 m tloušťka stropu přes 15 do 25 cm zřízení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"https://podminky.urs.cz/item/CS_URS_2024_01/411354313"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https://podminky.urs.cz/item/CS_URS_2024_01/411354313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bednění stropní části - viz D.7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1,32 "F.4 SO 01 ŽB úsek v oblouku 1 - bednění vodorovné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1,320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0,86 "F.4 SO 01 ŽB úsek v oblouku 2 - bednění vodorovné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0,860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1,10 "F.4 SO 01 ŽB úsek v oblouku 3 - bednění vodorovné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1,100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1,34 "F.4 SO 01 ŽB úsek v oblouku 4 - bednění vodorovné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1,340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4,620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411354314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Odstranění podpěrné konstrukce stropů výšky do 4 m tl přes 15 do 25 cm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4,620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56,87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262,74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CS ÚRS 2024 01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Podpěrná konstrukce stropů - desek, kleneb a skořepin výška podepření do 4 m tloušťka stropu přes 15 do 25 cm odstranění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"https://podminky.urs.cz/item/CS_URS_2024_01/411354314"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https://podminky.urs.cz/item/CS_URS_2024_01/411354314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451315125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Podkladní nebo výplňová vrstva z betonu C 16/20 tl do 150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8,150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569,67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4 642,81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CS ÚRS 2024 01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Podkladní a výplňové vrstvy z betonu prostého tloušťky do 150 mm, z betonu C 16/20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"https://podminky.urs.cz/item/CS_URS_2024_01/451315125"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https://podminky.urs.cz/item/CS_URS_2024_01/451315125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beton C16/20, viz D.7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2,50 "F.4 SO 01 ŽB úsek v oblouku 1 - podkladní beton C16/20 tl. 150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1,45 "F.4 SO 01 ŽB úsek v oblouku 2 - podkladní beton C16/20 tl. 150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1,450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1,85 "F.4 SO 01 ŽB úsek v oblouku 3 - podkladní beton C16/20 tl. 150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1,850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2,35 "F.4 SO 01 ŽB úsek v oblouku 4 - podkladní beton C16/20 tl. 150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2,350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8,150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R45831112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Výplňové klíny za opěrou z betonu prostého C 12/15 hutněného po vrstvách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2,620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3 348,12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8 772,07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CS ÚRS 2024 01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Výplňové klíny a filtrační vrstvy za opěrou z betonu hutněného po vrstvách výplňového prostého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"https://podminky.urs.cz/item/CS_URS_2024_01/R45831112"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https://podminky.urs.cz/item/CS_URS_2024_01/R45831112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vyplnění prostoru za rubem zdi hubeným betonem C16/20 X0, viz D.7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0,66 "F.4 SO 01 ŽB úsek v oblouku 1 - hubený beton C16/20 X0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0,660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0,55 "F.4 SO 01 ŽB úsek v oblouku 2 - hubený beton C16/20 X0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0,550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0,62 "F.4 SO 01 ŽB úsek v oblouku 3 - hubený beton C16/20 X0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0,620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0,79 "F.4 SO 01 ŽB úsek v oblouku 4 - hubený beton C16/20 X0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0,790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2,620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Komunikace pozemní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402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32 548,16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402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302" w:h="10402" w:wrap="none" w:hAnchor="page" w:x="613" w:y="687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31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82" name="Shape 8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box 83"/>
                    <pic:cNvPicPr/>
                  </pic:nvPicPr>
                  <pic:blipFill>
                    <a:blip r:embed="rId74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2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9650" cy="341630"/>
            <wp:wrapNone/>
            <wp:docPr id="84" name="Shape 8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box 85"/>
                    <pic:cNvPicPr/>
                  </pic:nvPicPr>
                  <pic:blipFill>
                    <a:blip r:embed="rId76"/>
                    <a:stretch/>
                  </pic:blipFill>
                  <pic:spPr>
                    <a:xfrm>
                      <a:ext cx="9899650" cy="3416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3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1334770</wp:posOffset>
            </wp:positionV>
            <wp:extent cx="9899650" cy="4495800"/>
            <wp:wrapNone/>
            <wp:docPr id="86" name="Shape 8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box 87"/>
                    <pic:cNvPicPr/>
                  </pic:nvPicPr>
                  <pic:blipFill>
                    <a:blip r:embed="rId78"/>
                    <a:stretch/>
                  </pic:blipFill>
                  <pic:spPr>
                    <a:xfrm>
                      <a:ext cx="9899650" cy="44958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4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79" w:bottom="178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254"/>
        <w:gridCol w:w="336"/>
        <w:gridCol w:w="1061"/>
        <w:gridCol w:w="7843"/>
        <w:gridCol w:w="499"/>
        <w:gridCol w:w="1085"/>
        <w:gridCol w:w="1190"/>
        <w:gridCol w:w="1589"/>
        <w:gridCol w:w="1445"/>
      </w:tblGrid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Cena celkem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Cenová soustava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564851011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Podklad ze štěrkodrtě ŠD plochy do 100 m2 tl 150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7,660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201,43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1 542,95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CS ÚRS 2024 01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Podklad ze štěrkodrti ŠD s rozprostřením a zhutněním plochy jednotlivě do 100 m2, po zhutnění tl. 150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"https://podminky.urs.cz/item/CS_URS_2024_01/564851011"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https://podminky.urs.cz/item/CS_URS_2024_01/564851011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zpevnění povrchu v místě výkopu - viz D.2 a D.7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7,66 "F.4 SO 01 ŽB úsek v oblouku 4 - ŠDb tl. 100-150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7,660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7,660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564861011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Podklad ze štěrkodrtě ŠD plochy do 100 m2 tl 200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119,260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259,98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31 005,21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CS ÚRS 2024 01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Podklad ze štěrkodrti ŠD s rozprostřením a zhutněním plochy jednotlivě do 100 m2, po zhutnění tl. 200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"https://podminky.urs.cz/item/CS_URS_2024_01/564861011"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https://podminky.urs.cz/item/CS_URS_2024_01/564861011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59" w:lineRule="auto"/>
              <w:ind w:left="26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zpevnění povrchu v místě výkopu, lokální doplnění - vyrovnání stávající nezpevněné komunikace - viz D.2, D.7 a TZ (celkem 25 m3 ŠD na celý úsek, vč. pol.34)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7,76 "F.4 SO 01 ŽB úsek v oblouku 1 - ŠDb tl. 200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7,760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6,42 "F.4 SO 01 ŽB úsek v oblouku 2 - ŠDb tl. 200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6,420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6,90 "F.4 SO 01 ŽB úsek v oblouku 3 - ŠDb tl. 200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6,900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98,18 "F.4 SO 01 lokální doplnění ŠDb v tl. 0-200 mm - vyrovnání komunikace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98,180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119,260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Ostatní konstrukce a práce, bourání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88 867,29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931995222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Úprava dilatační spáry pružným hydroizolačním pásem s nalepením na beton tl 2 mm š 200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30,000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817,67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24 530,10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CS ÚRS 2024 01</w:t>
            </w:r>
          </w:p>
        </w:tc>
      </w:tr>
      <w:tr>
        <w:trPr>
          <w:trHeight w:val="36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66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Úprava dilatační spáry konstrukcí z prostého nebo železového betonu pružným hydroizolačním pásem, s nalepením na beton, se spojením částí pásu navařováním běžná tl. pásu 2 mm, šíře 200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"https://podminky.urs.cz/item/CS_URS_2024_01/931995222"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https://podminky.urs.cz/item/CS_URS_2024_01/931995222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pružný hydroizolační pás (např. FPO) tl. 2 mm, vč. epoxidového lepidla a očištění povrchu - viz TZ, D.7 a D.9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7,50 "F.4 SO 01 ŽB úsek v oblouku 1 - spáry mezi prefabrikáty - hydroizolační pás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7,50 "F.4 SO 01 ŽB úsek v oblouku 2 - spáry mezi prefabrikáty - hydroizolační pás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7,50 "F.4 SO 01 ŽB úsek v oblouku 3 - spáry mezi prefabrikáty - hydroizolační pás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7,50 "F.4 SO 01 ŽB úsek v oblouku 4 - spáry mezi prefabrikáty - hydroizolační pás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953334212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Bobtnavý pásek do pracovních spar betonových kcí akrylový 20 x 10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33,600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215,18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7 230,05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CS ÚRS 2024 01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Bobtnavý pásek do pracovních spar betonových konstrukcí akrylový, rozměru 20 x 10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"https://podminky.urs.cz/item/CS_URS_2024_01/953334212"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https://podminky.urs.cz/item/CS_URS_2024_01/953334212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vč. fixace hydrofilním těsnícím tmelem - viz D.7, D.9 a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8,40 "F.4 SO 01 ŽB úsek v oblouku 1 - spáry mezi prefabrikáty - bobtnavý pásek 20x5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8,400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8,40 "F.4 SO 01 ŽB úsek v oblouku 2 - spáry mezi prefabrikáty - bobtnavý pásek 20x5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8,400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8,40 "F.4 SO 01 ŽB úsek v oblouku 3 - spáry mezi prefabrikáty - bobtnavý pásek 20x5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8,400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8,40 "F.4 SO 01 ŽB úsek v oblouku 4 - spáry mezi prefabrikáty - bobtnavý pásek 20x5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8,400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33,600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953334423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Těsnící plech do pracovních spar betonových kcí s bitumenovým povrchem oboustranným š 160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18,150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383,10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6 953,27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CS ÚRS 2024 01</w:t>
            </w:r>
          </w:p>
        </w:tc>
      </w:tr>
      <w:tr>
        <w:trPr>
          <w:trHeight w:val="36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66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Těsnící plech do pracovních spar betonových konstrukcí horizontálních i vertikálních (podlaha - zeď, zeď - strop a technologických) délky do 2,5 m s nožičkou s bitumenovým povrchem oboustranným, šířky 160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"https://podminky.urs.cz/item/CS_URS_2024_01/953334423"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https://podminky.urs.cz/item/CS_URS_2024_01/953334423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těsnící plech s elastickou vrstvou š. 160 mm, viz D.7, D.9 a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5,55 "F.4 SO 01 ŽB úsek v oblouku 1 - pracovní spáry (2x3 ks) - těsnící pás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5,550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2,72 "F.4 SO 01 ŽB úsek v oblouku 2 - pracovní spáry (2x3 ks) - těsnící pás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2,720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4,31 "F.4 SO 01 ŽB úsek v oblouku 3 - pracovní spáry (2x3 ks) - těsnící pás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4,310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5,57 "F.4 SO 01 ŽB úsek v oblouku 4 - pracovní spáry (2x3 ks) - těsnící pás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5,570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18,150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977312112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Řezání stávajících betonových mazanin vyztužených hl do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32,800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327,07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10 727,90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CS ÚRS 2024 01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Řezání stávajících betonových mazanin s vyztužením hloubky přes 50 do 100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"https://podminky.urs.cz/item/CS_URS_2024_01/977312112"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https://podminky.urs.cz/item/CS_URS_2024_01/977312112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302" w:h="10646" w:wrap="none" w:hAnchor="page" w:x="613" w:y="687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34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88" name="Shape 8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box 89"/>
                    <pic:cNvPicPr/>
                  </pic:nvPicPr>
                  <pic:blipFill>
                    <a:blip r:embed="rId80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5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9650" cy="6833870"/>
            <wp:wrapNone/>
            <wp:docPr id="90" name="Shape 9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box 91"/>
                    <pic:cNvPicPr/>
                  </pic:nvPicPr>
                  <pic:blipFill>
                    <a:blip r:embed="rId82"/>
                    <a:stretch/>
                  </pic:blipFill>
                  <pic:spPr>
                    <a:xfrm>
                      <a:ext cx="9899650" cy="68338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3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79" w:bottom="178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254"/>
        <w:gridCol w:w="331"/>
        <w:gridCol w:w="1066"/>
        <w:gridCol w:w="7786"/>
        <w:gridCol w:w="562"/>
        <w:gridCol w:w="1080"/>
        <w:gridCol w:w="1190"/>
        <w:gridCol w:w="1589"/>
        <w:gridCol w:w="1445"/>
      </w:tblGrid>
      <w:tr>
        <w:trPr>
          <w:trHeight w:val="27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Cena celkem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Cenová soustava</w:t>
            </w:r>
          </w:p>
        </w:tc>
      </w:tr>
      <w:tr>
        <w:trPr>
          <w:trHeight w:val="39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odříznutí pera prefabrikátu (tl. 100 mm) - viz D.7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8,20 "F.4 SO 01 ŽB úsek v oblouku 1 - odříznutí pera prefabrikátu (tl. 100 mm)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8,20 "F.4 SO 01 ŽB úsek v oblouku 2 - odříznutí pera prefabrikátu (tl. 100 mm)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8,20 "F.4 SO 01 ŽB úsek v oblouku 3 - odříznutí pera prefabrikátu (tl. 100 mm)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8,20 "F.4 SO 01 ŽB úsek v oblouku 4 - odříznutí pera prefabrikátu (tl. 100 mm)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32,800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977312114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Řezání stávajících betonových mazanin vyztužených hl do 200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32,800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473,39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15 527,19 CS ÚRS 2024 01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Řezání stávajících betonových mazanin s vyztužením hloubky přes 150 do 200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"https://podminky.urs.cz/item/CS_URS_2024_01/977312114"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https://podminky.urs.cz/item/CS_URS_2024_01/977312114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odříznutí stávajícího prefabrikátu (tl. 200 mm) - viz D.7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8,20 "F.4 SO 01 ŽB úsek v oblouku 1 - odříznutí stávajícího prefabrikátu (tl. 200 mm)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8,20 "F.4 SO 01 ŽB úsek v oblouku 2 - odříznutí stávajícího prefabrikátu (tl. 200 mm)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8,20 "F.4 SO 01 ŽB úsek v oblouku 3 - odříznutí stávajícího prefabrikátu (tl. 200 mm)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8,20 "F.4 SO 01 ŽB úsek v oblouku 4 - odříznutí stávajícího prefabrikátu (tl. 200 mm)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32,800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985131111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Očištění ploch stěn, rubu kleneb a podlah tlakovou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10,320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43,04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444,17 CS ÚRS 2024 01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Očištění ploch stěn, rubu kleneb a podlah tlakovou vodou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"https://podminky.urs.cz/item/CS_URS_2024_01/985131111"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https://podminky.urs.cz/item/CS_URS_2024_01/985131111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tlak 200 - 300 bar - očištění řezných ploch prefabrikátu před betonáží - viz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3,44 "F.4 SO 01 ŽB úsek v oblouku 1 - očištění odříznuté zdi prefabrikátu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3,440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3,44 "F.4 SO 01 ŽB úsek v oblouku 2 - očištění odříznuté zdi prefabrikátu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3,440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3,44 "F.4 SO 01 ŽB úsek v oblouku 3 - očištění odříznuté zdi prefabrikátu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3,440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10,320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985323212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Spojovací můstek reprofilovaného betonu na epoxidové bázi tl 2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13,760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1 533,14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21 096,01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CS ÚRS 2024 01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Spojovací můstek reprofilovaného betonu na epoxidové bázi, tloušťky 2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"https://podminky.urs.cz/item/CS_URS_2024_01/985323212"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https://podminky.urs.cz/item/CS_URS_2024_01/985323212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spojovací můstek mezi stávajícím prefabrikátem a dobetonovanou částí - viz TZ - pasivace výztuže, spojovací můstek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3,44 "F.4 SO 01 ŽB úsek v oblouku 1 - spojovací můstek (odříznutá plocha prefabrikátu)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3,440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3,44 "F.4 SO 01 ŽB úsek v oblouku 2 - spojovací můstek (odříznutá plocha prefabrikátu)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3,440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3,44 "F.4 SO 01 ŽB úsek v oblouku 3 - spojovací můstek (odříznutá plocha prefabrikátu)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3,440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3,44 "F.4 SO 01 ŽB úsek v oblouku 4 - spojovací můstek (odříznutá plocha prefabrikátu)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3,440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13,760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985323911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Příplatek k cenám spojovacího můstku za práci ve stísněném prostoru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13,760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145,59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2 003,32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CS ÚRS 2024 01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Spojovací můstek reprofilovaného betonu Příplatek k cenám za práci ve stísněném prostoru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"https://podminky.urs.cz/item/CS_URS_2024_01/985323911"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https://podminky.urs.cz/item/CS_URS_2024_01/985323911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985323912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Příplatek k cenám spojovacího můstku za plochu do 10 m2 jednotlivě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13,760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25,82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355,28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CS ÚRS 2024 01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Spojovací můstek reprofilovaného betonu Příplatek k cenám za plochu do 10 m2 jednotlivě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"https://podminky.urs.cz/item/CS_URS_2024_01/985323912"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https://podminky.urs.cz/item/CS_URS_2024_01/985323912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998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Přesun hmot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1 947,49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998332011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Přesun hmot pro úpravy vodních toků a kanály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6,972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279,33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1 947,49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CS ÚRS 2024 01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úpravy vodních toků a kanály, hráze rybníků apod. dopravní vzdálenost do 500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"https://podminky.urs.cz/item/CS_URS_2024_01/998332011"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https://podminky.urs.cz/item/CS_URS_2024_01/998332011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Práce a dodávky PSV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4 983,62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Izolace proti vodě, vlhkosti a plynům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4 983,62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27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711113111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Izolace proti vlhkosti na vodorovné ploše za studena těsnicím nátěrem na bázi pryže (latexu) a bitumenů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7,200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186,20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1 340,64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27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CS ÚRS 2024 01</w:t>
            </w:r>
          </w:p>
        </w:tc>
      </w:tr>
    </w:tbl>
    <w:p>
      <w:pPr>
        <w:framePr w:w="15302" w:h="10277" w:wrap="none" w:hAnchor="page" w:x="613" w:y="687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36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92" name="Shape 9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box 93"/>
                    <pic:cNvPicPr/>
                  </pic:nvPicPr>
                  <pic:blipFill>
                    <a:blip r:embed="rId84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7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9650" cy="341630"/>
            <wp:wrapNone/>
            <wp:docPr id="94" name="Shape 9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box 95"/>
                    <pic:cNvPicPr/>
                  </pic:nvPicPr>
                  <pic:blipFill>
                    <a:blip r:embed="rId86"/>
                    <a:stretch/>
                  </pic:blipFill>
                  <pic:spPr>
                    <a:xfrm>
                      <a:ext cx="9899650" cy="3416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8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1405255</wp:posOffset>
            </wp:positionV>
            <wp:extent cx="9899650" cy="5605145"/>
            <wp:wrapNone/>
            <wp:docPr id="96" name="Shape 9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box 97"/>
                    <pic:cNvPicPr/>
                  </pic:nvPicPr>
                  <pic:blipFill>
                    <a:blip r:embed="rId88"/>
                    <a:stretch/>
                  </pic:blipFill>
                  <pic:spPr>
                    <a:xfrm>
                      <a:ext cx="9899650" cy="560514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9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79" w:bottom="178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259"/>
        <w:gridCol w:w="1387"/>
        <w:gridCol w:w="7824"/>
        <w:gridCol w:w="518"/>
        <w:gridCol w:w="1090"/>
        <w:gridCol w:w="1190"/>
        <w:gridCol w:w="1584"/>
        <w:gridCol w:w="1450"/>
      </w:tblGrid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4459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4459" w:wrap="none" w:hAnchor="page" w:x="613" w:y="687"/>
              <w:widowControl w:val="0"/>
              <w:shd w:val="clear" w:color="auto" w:fill="auto"/>
              <w:tabs>
                <w:tab w:pos="78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Typ</w:t>
              <w:tab/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4459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4459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4459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4459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4459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Cena celkem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4459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Cenová soustava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4459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4459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4459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Izolace proti zemní vlhkosti natěradly a tmely za studena na ploše vodorovné V těsnícím nátěrem na bázi pryže (latexu) a bitumenů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459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459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459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459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459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4459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302" w:h="4459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4459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"https://podminky.urs.cz/item/CS_URS_2024_01/711113111"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https://podminky.urs.cz/item/CS_URS_2024_01/711113111</w:t>
            </w:r>
            <w:r>
              <w:fldChar w:fldCharType="end"/>
            </w:r>
          </w:p>
          <w:p>
            <w:pPr>
              <w:pStyle w:val="Style7"/>
              <w:keepNext w:val="0"/>
              <w:keepLines w:val="0"/>
              <w:framePr w:w="15302" w:h="4459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459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459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459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459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459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4459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4459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4459" w:wrap="none" w:hAnchor="page" w:x="613" w:y="687"/>
              <w:widowControl w:val="0"/>
              <w:shd w:val="clear" w:color="auto" w:fill="auto"/>
              <w:bidi w:val="0"/>
              <w:spacing w:before="0" w:after="0" w:line="266" w:lineRule="auto"/>
              <w:ind w:left="26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dobetonované úseky budou opatřeny pružným hydroizolačním nátěrem na bázi polymerem modifikované bitumenové emulze - viz D.4 řez B a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459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459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459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459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459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4459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4459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4459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7,20 "F.4 SO 01 hydroizolační nátěr - vodorovně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459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4459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459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459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459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4459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4459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4459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459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4459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459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459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459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4459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4459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 711113121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4459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Izolace proti vlhkosti na svislé ploše za studena těsnicím nátěrem na bázi pryže (latexu) a bitumenů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4459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4459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17,130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4459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210,72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4459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3 609,63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4459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CS ÚRS 2024 01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4459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4459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4459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Izolace proti zemní vlhkosti natěradly a tmely za studena na ploše svislé S těsnícím nátěrem na bázi pryže (latexu) a bitumenů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459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459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459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459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459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4459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302" w:h="4459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4459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"https://podminky.urs.cz/item/CS_URS_2024_01/711113121"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https://podminky.urs.cz/item/CS_URS_2024_01/711113121</w:t>
            </w:r>
            <w:r>
              <w:fldChar w:fldCharType="end"/>
            </w:r>
          </w:p>
          <w:p>
            <w:pPr>
              <w:pStyle w:val="Style7"/>
              <w:keepNext w:val="0"/>
              <w:keepLines w:val="0"/>
              <w:framePr w:w="15302" w:h="4459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459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459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459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459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459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4459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4459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4459" w:wrap="none" w:hAnchor="page" w:x="613" w:y="687"/>
              <w:widowControl w:val="0"/>
              <w:shd w:val="clear" w:color="auto" w:fill="auto"/>
              <w:bidi w:val="0"/>
              <w:spacing w:before="0" w:after="0" w:line="259" w:lineRule="auto"/>
              <w:ind w:left="26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dobetonované úseky budou opatřeny pružným hydroizolačním nátěrem na bázi polymerem modifikované bitumenové emulze - viz D.4 řez B a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459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459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459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459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459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4459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4459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4459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17,13 "F.4 SO 01 hydroizolační nátěr - svisle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459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4459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17,130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459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459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459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4459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4459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4459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459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4459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17,130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459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459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459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4459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4459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 998711101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4459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Přesun hmot tonážní pro izolace proti vodě, vlhkosti a plynům v objektech v do 6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4459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4459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4459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1 133,40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4459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27,20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4459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CS ÚRS 2024 01</w:t>
            </w:r>
          </w:p>
        </w:tc>
      </w:tr>
      <w:tr>
        <w:trPr>
          <w:trHeight w:val="34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4459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4459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4459" w:wrap="none" w:hAnchor="page" w:x="613" w:y="687"/>
              <w:widowControl w:val="0"/>
              <w:shd w:val="clear" w:color="auto" w:fill="auto"/>
              <w:bidi w:val="0"/>
              <w:spacing w:before="0" w:after="0" w:line="266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izolace proti vodě, vlhkosti a plynům stanovený z hmotnosti přesunovaného materiálu vodorovná dopravní vzdálenost do 50 m základní v objektech výšky do 6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459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459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459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459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459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4459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4459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4459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"https://podminky.urs.cz/item/CS_URS_2024_01/998711101"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https://podminky.urs.cz/item/CS_URS_2024_01/998711101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459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459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459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459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4459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4459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4459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 998711192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4459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Příplatek k přesunu hmot tonážnímu pro izolace proti vodě, vlhkosti a plynům za zvětšený přesun do 100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4459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4459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4459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256,13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4459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6,15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4459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CS ÚRS 2024 01</w:t>
            </w:r>
          </w:p>
        </w:tc>
      </w:tr>
    </w:tbl>
    <w:p>
      <w:pPr>
        <w:framePr w:w="15302" w:h="4459" w:wrap="none" w:hAnchor="page" w:x="613" w:y="687"/>
        <w:widowControl w:val="0"/>
        <w:spacing w:line="1" w:lineRule="exact"/>
      </w:pPr>
    </w:p>
    <w:p>
      <w:pPr>
        <w:pStyle w:val="Style2"/>
        <w:keepNext w:val="0"/>
        <w:keepLines w:val="0"/>
        <w:framePr w:w="9120" w:h="542" w:wrap="none" w:hAnchor="page" w:x="896" w:y="5166"/>
        <w:widowControl w:val="0"/>
        <w:shd w:val="clear" w:color="auto" w:fill="auto"/>
        <w:tabs>
          <w:tab w:pos="159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PP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>Přesun hmot pro izolace proti vodě, vlhkosti a plynům stanovený z hmotnosti přesunovaného materiálu vodorovná dopravní vzdálenost do 50 m</w:t>
      </w:r>
    </w:p>
    <w:p>
      <w:pPr>
        <w:pStyle w:val="Style2"/>
        <w:keepNext w:val="0"/>
        <w:keepLines w:val="0"/>
        <w:framePr w:w="9120" w:h="542" w:wrap="none" w:hAnchor="page" w:x="896" w:y="5166"/>
        <w:widowControl w:val="0"/>
        <w:shd w:val="clear" w:color="auto" w:fill="auto"/>
        <w:tabs>
          <w:tab w:pos="159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PP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>Příplatek k cenám za zvětšený přesun přes vymezenou vodorovnou dopravní vzdálenost do 100 m</w:t>
      </w:r>
    </w:p>
    <w:p>
      <w:pPr>
        <w:pStyle w:val="Style2"/>
        <w:keepNext w:val="0"/>
        <w:keepLines w:val="0"/>
        <w:framePr w:w="9120" w:h="542" w:wrap="none" w:hAnchor="page" w:x="896" w:y="5166"/>
        <w:widowControl w:val="0"/>
        <w:shd w:val="clear" w:color="auto" w:fill="auto"/>
        <w:tabs>
          <w:tab w:pos="1598" w:val="left"/>
        </w:tabs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Online PSC</w:t>
        <w:tab/>
      </w:r>
      <w:r>
        <w:fldChar w:fldCharType="begin"/>
      </w:r>
      <w:r>
        <w:rPr/>
        <w:instrText> HYPERLINK "https://podminky.urs.cz/item/CS_URS_2024_01/998711192" </w:instrText>
      </w:r>
      <w:r>
        <w:fldChar w:fldCharType="separate"/>
      </w:r>
      <w:r>
        <w:rPr>
          <w:i/>
          <w:iCs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https://podminky.urs.cz/item/CS_URS_2024_01/998711192</w:t>
      </w:r>
      <w:r>
        <w:fldChar w:fldCharType="end"/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39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98" name="Shape 9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box 99"/>
                    <pic:cNvPicPr/>
                  </pic:nvPicPr>
                  <pic:blipFill>
                    <a:blip r:embed="rId90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0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9650" cy="341630"/>
            <wp:wrapNone/>
            <wp:docPr id="100" name="Shape 10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box 101"/>
                    <pic:cNvPicPr/>
                  </pic:nvPicPr>
                  <pic:blipFill>
                    <a:blip r:embed="rId92"/>
                    <a:stretch/>
                  </pic:blipFill>
                  <pic:spPr>
                    <a:xfrm>
                      <a:ext cx="9899650" cy="3416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15240" distL="0" distR="0" simplePos="0" relativeHeight="62914741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1496695</wp:posOffset>
            </wp:positionV>
            <wp:extent cx="9899650" cy="2112010"/>
            <wp:wrapNone/>
            <wp:docPr id="102" name="Shape 10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box 103"/>
                    <pic:cNvPicPr/>
                  </pic:nvPicPr>
                  <pic:blipFill>
                    <a:blip r:embed="rId94"/>
                    <a:stretch/>
                  </pic:blipFill>
                  <pic:spPr>
                    <a:xfrm>
                      <a:ext cx="9899650" cy="21120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6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79" w:bottom="178" w:header="0" w:footer="3" w:gutter="0"/>
          <w:cols w:space="720"/>
          <w:noEndnote/>
          <w:rtlGutter w:val="0"/>
          <w:docGrid w:linePitch="360"/>
        </w:sectPr>
      </w:pPr>
    </w:p>
    <w:p>
      <w:pPr>
        <w:pStyle w:val="Style30"/>
        <w:keepNext/>
        <w:keepLines/>
        <w:framePr w:w="4622" w:h="1498" w:wrap="none" w:hAnchor="page" w:x="901" w:y="1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bookmarkStart w:id="72" w:name="bookmark72"/>
      <w:bookmarkStart w:id="73" w:name="bookmark73"/>
      <w:bookmarkStart w:id="74" w:name="bookmark74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KRYCÍ LIST SOUPISU PRACÍ</w:t>
      </w:r>
      <w:bookmarkEnd w:id="72"/>
      <w:bookmarkEnd w:id="73"/>
      <w:bookmarkEnd w:id="74"/>
    </w:p>
    <w:p>
      <w:pPr>
        <w:pStyle w:val="Style32"/>
        <w:keepNext w:val="0"/>
        <w:keepLines w:val="0"/>
        <w:framePr w:w="4622" w:h="1498" w:wrap="none" w:hAnchor="page" w:x="901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32"/>
        <w:keepNext w:val="0"/>
        <w:keepLines w:val="0"/>
        <w:framePr w:w="4622" w:h="1498" w:wrap="none" w:hAnchor="page" w:x="901" w:y="1"/>
        <w:widowControl w:val="0"/>
        <w:shd w:val="clear" w:color="auto" w:fill="auto"/>
        <w:bidi w:val="0"/>
        <w:spacing w:before="0" w:after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Studený potok - oprava zakrytého profilu - MÉNĚPRÁCE</w:t>
      </w:r>
    </w:p>
    <w:p>
      <w:pPr>
        <w:pStyle w:val="Style32"/>
        <w:keepNext w:val="0"/>
        <w:keepLines w:val="0"/>
        <w:framePr w:w="4622" w:h="1498" w:wrap="none" w:hAnchor="page" w:x="901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</w:p>
    <w:p>
      <w:pPr>
        <w:pStyle w:val="Style32"/>
        <w:keepNext w:val="0"/>
        <w:keepLines w:val="0"/>
        <w:framePr w:w="4622" w:h="1498" w:wrap="none" w:hAnchor="page" w:x="901" w:y="1"/>
        <w:widowControl w:val="0"/>
        <w:shd w:val="clear" w:color="auto" w:fill="auto"/>
        <w:bidi w:val="0"/>
        <w:spacing w:before="0" w:after="60" w:line="240" w:lineRule="auto"/>
        <w:ind w:left="0" w:right="0" w:firstLine="340"/>
        <w:jc w:val="lef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SO 03 - Sanace propustí u nádrže</w:t>
      </w:r>
    </w:p>
    <w:tbl>
      <w:tblPr>
        <w:tblOverlap w:val="never"/>
        <w:jc w:val="left"/>
        <w:tblLayout w:type="fixed"/>
      </w:tblPr>
      <w:tblGrid>
        <w:gridCol w:w="4675"/>
        <w:gridCol w:w="4637"/>
        <w:gridCol w:w="2880"/>
        <w:gridCol w:w="1373"/>
      </w:tblGrid>
      <w:tr>
        <w:trPr>
          <w:trHeight w:val="50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KSO:</w:t>
            </w:r>
          </w:p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gridSpan w:val="3"/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606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CC-CZ:</w:t>
            </w:r>
          </w:p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tabs>
                <w:tab w:pos="7241" w:val="left"/>
              </w:tabs>
              <w:bidi w:val="0"/>
              <w:spacing w:before="0" w:after="0" w:line="240" w:lineRule="auto"/>
              <w:ind w:left="606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Datum:</w:t>
              <w:tab/>
              <w:t>21. 11. 2024</w:t>
            </w:r>
          </w:p>
        </w:tc>
      </w:tr>
      <w:tr>
        <w:trPr>
          <w:trHeight w:val="62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5587" w:wrap="none" w:hAnchor="page" w:x="901" w:y="160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5587" w:wrap="none" w:hAnchor="page" w:x="901" w:y="160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5587" w:wrap="none" w:hAnchor="page" w:x="901" w:y="160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5587" w:wrap="none" w:hAnchor="page" w:x="901" w:y="160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5587" w:wrap="none" w:hAnchor="page" w:x="901" w:y="160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5587" w:wrap="none" w:hAnchor="page" w:x="901" w:y="160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5587" w:wrap="none" w:hAnchor="page" w:x="901" w:y="160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312" w:lineRule="auto"/>
              <w:ind w:left="14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IČ: 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5587" w:wrap="none" w:hAnchor="page" w:x="901" w:y="160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Poznámka: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5587" w:wrap="none" w:hAnchor="page" w:x="901" w:y="160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5587" w:wrap="none" w:hAnchor="page" w:x="901" w:y="160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5587" w:wrap="none" w:hAnchor="page" w:x="901" w:y="160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5587" w:wrap="none" w:hAnchor="page" w:x="901" w:y="160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5587" w:wrap="none" w:hAnchor="page" w:x="901" w:y="160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463 150,57</w:t>
            </w:r>
          </w:p>
        </w:tc>
      </w:tr>
      <w:tr>
        <w:trPr>
          <w:trHeight w:val="9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300" w:lineRule="auto"/>
              <w:ind w:left="340" w:right="0" w:hanging="3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základní snížená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Základ daně</w:t>
            </w:r>
          </w:p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463 150,57</w:t>
            </w:r>
          </w:p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0" w:right="32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Sazba daně</w:t>
            </w:r>
          </w:p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198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21,00%</w:t>
            </w:r>
          </w:p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198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12,00%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Výše daně</w:t>
            </w:r>
          </w:p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97 261,62</w:t>
            </w:r>
          </w:p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4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5587" w:wrap="none" w:hAnchor="page" w:x="901" w:y="160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 CZK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5587" w:wrap="none" w:hAnchor="page" w:x="901" w:y="160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560 412,19</w:t>
            </w:r>
          </w:p>
        </w:tc>
      </w:tr>
    </w:tbl>
    <w:p>
      <w:pPr>
        <w:framePr w:w="13565" w:h="5587" w:wrap="none" w:hAnchor="page" w:x="901" w:y="1604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42" behindDoc="1" locked="0" layoutInCell="1" allowOverlap="1">
            <wp:simplePos x="0" y="0"/>
            <wp:positionH relativeFrom="page">
              <wp:posOffset>553085</wp:posOffset>
            </wp:positionH>
            <wp:positionV relativeFrom="margin">
              <wp:posOffset>3352800</wp:posOffset>
            </wp:positionV>
            <wp:extent cx="8647430" cy="1252855"/>
            <wp:wrapNone/>
            <wp:docPr id="104" name="Shape 10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box 105"/>
                    <pic:cNvPicPr/>
                  </pic:nvPicPr>
                  <pic:blipFill>
                    <a:blip r:embed="rId96"/>
                    <a:stretch/>
                  </pic:blipFill>
                  <pic:spPr>
                    <a:xfrm>
                      <a:ext cx="8647430" cy="12528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1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81" w:left="871" w:right="2345" w:bottom="17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7380605</wp:posOffset>
                </wp:positionH>
                <wp:positionV relativeFrom="paragraph">
                  <wp:posOffset>981710</wp:posOffset>
                </wp:positionV>
                <wp:extent cx="1801495" cy="1563370"/>
                <wp:wrapSquare wrapText="bothSides"/>
                <wp:docPr id="106" name="Shape 1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01495" cy="15633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176" w:val="left"/>
                              </w:tabs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21. 11. 2024</w:t>
                            </w:r>
                          </w:p>
                          <w:p>
                            <w:pPr>
                              <w:pStyle w:val="Style3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Projektant:</w:t>
                            </w:r>
                          </w:p>
                          <w:p>
                            <w:pPr>
                              <w:pStyle w:val="Style3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Zpracovatel:</w:t>
                            </w:r>
                          </w:p>
                          <w:p>
                            <w:pPr>
                              <w:pStyle w:val="Style3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Cena celkem [CZK]</w:t>
                            </w:r>
                          </w:p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463 150,57</w:t>
                            </w:r>
                          </w:p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458 502,35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2" type="#_x0000_t202" style="position:absolute;margin-left:581.14999999999998pt;margin-top:77.299999999999997pt;width:141.84999999999999pt;height:123.10000000000001pt;z-index:-12582936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176" w:val="left"/>
                        </w:tabs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21. 11. 2024</w:t>
                      </w:r>
                    </w:p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Projektant:</w:t>
                      </w:r>
                    </w:p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Zpracovatel:</w:t>
                      </w:r>
                    </w:p>
                    <w:p>
                      <w:pPr>
                        <w:pStyle w:val="Style3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Cena celkem [CZK]</w:t>
                      </w:r>
                    </w:p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463 150,57</w:t>
                      </w:r>
                    </w:p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458 502,35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bookmarkStart w:id="75" w:name="bookmark75"/>
      <w:bookmarkStart w:id="76" w:name="bookmark76"/>
      <w:bookmarkStart w:id="77" w:name="bookmark7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REKAPITULACE ČLENĚNÍ SOUPISU PRACÍ</w:t>
      </w:r>
      <w:bookmarkEnd w:id="75"/>
      <w:bookmarkEnd w:id="76"/>
      <w:bookmarkEnd w:id="77"/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Studený potok - oprava zakrytého profilu - MÉNĚPRÁCE Objekt: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100" w:line="290" w:lineRule="auto"/>
        <w:ind w:left="0" w:right="0" w:firstLine="700"/>
        <w:jc w:val="both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SO 03 - Sanace propustí u nádrže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100" w:line="30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280" w:line="30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 dílu - Popis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stavby celkem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81" w:left="593" w:right="11316" w:bottom="3961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HSV - Práce a dodávky HSV</w:t>
      </w:r>
    </w:p>
    <w:p>
      <w:pPr>
        <w:pStyle w:val="Style2"/>
        <w:keepNext w:val="0"/>
        <w:keepLines w:val="0"/>
        <w:framePr w:w="898" w:h="3043" w:wrap="none" w:vAnchor="text" w:hAnchor="page" w:x="13563" w:y="64"/>
        <w:widowControl w:val="0"/>
        <w:numPr>
          <w:ilvl w:val="0"/>
          <w:numId w:val="9"/>
        </w:numPr>
        <w:shd w:val="clear" w:color="auto" w:fill="auto"/>
        <w:tabs>
          <w:tab w:pos="326" w:val="left"/>
        </w:tabs>
        <w:bidi w:val="0"/>
        <w:spacing w:before="0" w:after="10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226,29</w:t>
      </w:r>
    </w:p>
    <w:p>
      <w:pPr>
        <w:pStyle w:val="Style2"/>
        <w:keepNext w:val="0"/>
        <w:keepLines w:val="0"/>
        <w:framePr w:w="898" w:h="3043" w:wrap="none" w:vAnchor="text" w:hAnchor="page" w:x="13563" w:y="64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16 348,31</w:t>
      </w:r>
    </w:p>
    <w:p>
      <w:pPr>
        <w:pStyle w:val="Style2"/>
        <w:keepNext w:val="0"/>
        <w:keepLines w:val="0"/>
        <w:framePr w:w="898" w:h="3043" w:wrap="none" w:vAnchor="text" w:hAnchor="page" w:x="13563" w:y="64"/>
        <w:widowControl w:val="0"/>
        <w:numPr>
          <w:ilvl w:val="0"/>
          <w:numId w:val="9"/>
        </w:numPr>
        <w:shd w:val="clear" w:color="auto" w:fill="auto"/>
        <w:tabs>
          <w:tab w:pos="331" w:val="left"/>
        </w:tabs>
        <w:bidi w:val="0"/>
        <w:spacing w:before="0" w:after="10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852,52</w:t>
      </w:r>
    </w:p>
    <w:p>
      <w:pPr>
        <w:pStyle w:val="Style2"/>
        <w:keepNext w:val="0"/>
        <w:keepLines w:val="0"/>
        <w:framePr w:w="898" w:h="3043" w:wrap="none" w:vAnchor="text" w:hAnchor="page" w:x="13563" w:y="64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16 441,37</w:t>
      </w:r>
    </w:p>
    <w:p>
      <w:pPr>
        <w:pStyle w:val="Style2"/>
        <w:keepNext w:val="0"/>
        <w:keepLines w:val="0"/>
        <w:framePr w:w="898" w:h="3043" w:wrap="none" w:vAnchor="text" w:hAnchor="page" w:x="13563" w:y="64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5 998,45</w:t>
      </w:r>
    </w:p>
    <w:p>
      <w:pPr>
        <w:pStyle w:val="Style2"/>
        <w:keepNext w:val="0"/>
        <w:keepLines w:val="0"/>
        <w:framePr w:w="898" w:h="3043" w:wrap="none" w:vAnchor="text" w:hAnchor="page" w:x="13563" w:y="64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116 091,27</w:t>
      </w:r>
    </w:p>
    <w:p>
      <w:pPr>
        <w:pStyle w:val="Style2"/>
        <w:keepNext w:val="0"/>
        <w:keepLines w:val="0"/>
        <w:framePr w:w="898" w:h="3043" w:wrap="none" w:vAnchor="text" w:hAnchor="page" w:x="13563" w:y="64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1 544,14</w:t>
      </w:r>
    </w:p>
    <w:p>
      <w:pPr>
        <w:pStyle w:val="Style2"/>
        <w:keepNext w:val="0"/>
        <w:keepLines w:val="0"/>
        <w:framePr w:w="898" w:h="3043" w:wrap="none" w:vAnchor="text" w:hAnchor="page" w:x="13563" w:y="64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righ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4 648,22</w:t>
      </w:r>
    </w:p>
    <w:p>
      <w:pPr>
        <w:pStyle w:val="Style2"/>
        <w:keepNext w:val="0"/>
        <w:keepLines w:val="0"/>
        <w:framePr w:w="898" w:h="3043" w:wrap="none" w:vAnchor="text" w:hAnchor="page" w:x="13563" w:y="64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4 648,22</w:t>
      </w:r>
    </w:p>
    <w:p>
      <w:pPr>
        <w:pStyle w:val="Style2"/>
        <w:keepNext w:val="0"/>
        <w:keepLines w:val="0"/>
        <w:framePr w:w="3365" w:h="3043" w:wrap="none" w:vAnchor="text" w:hAnchor="page" w:x="906" w:y="64"/>
        <w:widowControl w:val="0"/>
        <w:numPr>
          <w:ilvl w:val="0"/>
          <w:numId w:val="11"/>
        </w:numPr>
        <w:shd w:val="clear" w:color="auto" w:fill="auto"/>
        <w:tabs>
          <w:tab w:pos="445" w:val="left"/>
        </w:tabs>
        <w:bidi w:val="0"/>
        <w:spacing w:before="0" w:after="100" w:line="240" w:lineRule="auto"/>
        <w:ind w:left="0" w:right="0" w:firstLine="20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Zemní práce</w:t>
      </w:r>
    </w:p>
    <w:p>
      <w:pPr>
        <w:pStyle w:val="Style2"/>
        <w:keepNext w:val="0"/>
        <w:keepLines w:val="0"/>
        <w:framePr w:w="3365" w:h="3043" w:wrap="none" w:vAnchor="text" w:hAnchor="page" w:x="906" w:y="64"/>
        <w:widowControl w:val="0"/>
        <w:numPr>
          <w:ilvl w:val="0"/>
          <w:numId w:val="11"/>
        </w:numPr>
        <w:shd w:val="clear" w:color="auto" w:fill="auto"/>
        <w:tabs>
          <w:tab w:pos="445" w:val="left"/>
        </w:tabs>
        <w:bidi w:val="0"/>
        <w:spacing w:before="0" w:after="100" w:line="240" w:lineRule="auto"/>
        <w:ind w:left="0" w:right="0" w:firstLine="20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Zakládání</w:t>
      </w:r>
    </w:p>
    <w:p>
      <w:pPr>
        <w:pStyle w:val="Style2"/>
        <w:keepNext w:val="0"/>
        <w:keepLines w:val="0"/>
        <w:framePr w:w="3365" w:h="3043" w:wrap="none" w:vAnchor="text" w:hAnchor="page" w:x="906" w:y="64"/>
        <w:widowControl w:val="0"/>
        <w:numPr>
          <w:ilvl w:val="0"/>
          <w:numId w:val="11"/>
        </w:numPr>
        <w:shd w:val="clear" w:color="auto" w:fill="auto"/>
        <w:tabs>
          <w:tab w:pos="445" w:val="left"/>
        </w:tabs>
        <w:bidi w:val="0"/>
        <w:spacing w:before="0" w:after="100" w:line="240" w:lineRule="auto"/>
        <w:ind w:left="0" w:right="0" w:firstLine="20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Svislé a kompletní konstrukce</w:t>
      </w:r>
    </w:p>
    <w:p>
      <w:pPr>
        <w:pStyle w:val="Style2"/>
        <w:keepNext w:val="0"/>
        <w:keepLines w:val="0"/>
        <w:framePr w:w="3365" w:h="3043" w:wrap="none" w:vAnchor="text" w:hAnchor="page" w:x="906" w:y="64"/>
        <w:widowControl w:val="0"/>
        <w:numPr>
          <w:ilvl w:val="0"/>
          <w:numId w:val="11"/>
        </w:numPr>
        <w:shd w:val="clear" w:color="auto" w:fill="auto"/>
        <w:tabs>
          <w:tab w:pos="445" w:val="left"/>
        </w:tabs>
        <w:bidi w:val="0"/>
        <w:spacing w:before="0" w:after="100" w:line="240" w:lineRule="auto"/>
        <w:ind w:left="0" w:right="0" w:firstLine="20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Vodorovné konstrukce</w:t>
      </w:r>
    </w:p>
    <w:p>
      <w:pPr>
        <w:pStyle w:val="Style2"/>
        <w:keepNext w:val="0"/>
        <w:keepLines w:val="0"/>
        <w:framePr w:w="3365" w:h="3043" w:wrap="none" w:vAnchor="text" w:hAnchor="page" w:x="906" w:y="64"/>
        <w:widowControl w:val="0"/>
        <w:numPr>
          <w:ilvl w:val="0"/>
          <w:numId w:val="11"/>
        </w:numPr>
        <w:shd w:val="clear" w:color="auto" w:fill="auto"/>
        <w:tabs>
          <w:tab w:pos="445" w:val="left"/>
        </w:tabs>
        <w:bidi w:val="0"/>
        <w:spacing w:before="0" w:after="100" w:line="240" w:lineRule="auto"/>
        <w:ind w:left="0" w:right="0" w:firstLine="20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Komunikace pozemní</w:t>
      </w:r>
    </w:p>
    <w:p>
      <w:pPr>
        <w:pStyle w:val="Style2"/>
        <w:keepNext w:val="0"/>
        <w:keepLines w:val="0"/>
        <w:framePr w:w="3365" w:h="3043" w:wrap="none" w:vAnchor="text" w:hAnchor="page" w:x="906" w:y="64"/>
        <w:widowControl w:val="0"/>
        <w:shd w:val="clear" w:color="auto" w:fill="auto"/>
        <w:bidi w:val="0"/>
        <w:spacing w:before="0" w:after="100" w:line="240" w:lineRule="auto"/>
        <w:ind w:left="0" w:right="0" w:firstLine="20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9- Ostatní konstrukce a práce, bourání</w:t>
      </w:r>
    </w:p>
    <w:p>
      <w:pPr>
        <w:pStyle w:val="Style2"/>
        <w:keepNext w:val="0"/>
        <w:keepLines w:val="0"/>
        <w:framePr w:w="3365" w:h="3043" w:wrap="none" w:vAnchor="text" w:hAnchor="page" w:x="906" w:y="64"/>
        <w:widowControl w:val="0"/>
        <w:shd w:val="clear" w:color="auto" w:fill="auto"/>
        <w:bidi w:val="0"/>
        <w:spacing w:before="0" w:after="100" w:line="240" w:lineRule="auto"/>
        <w:ind w:left="0" w:right="0" w:firstLine="20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998 - Přesun hmot</w:t>
      </w:r>
    </w:p>
    <w:p>
      <w:pPr>
        <w:pStyle w:val="Style2"/>
        <w:keepNext w:val="0"/>
        <w:keepLines w:val="0"/>
        <w:framePr w:w="3365" w:h="3043" w:wrap="none" w:vAnchor="text" w:hAnchor="page" w:x="906" w:y="64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PSV - Práce a dodávky PSV</w:t>
      </w:r>
    </w:p>
    <w:p>
      <w:pPr>
        <w:pStyle w:val="Style2"/>
        <w:keepNext w:val="0"/>
        <w:keepLines w:val="0"/>
        <w:framePr w:w="3365" w:h="3043" w:wrap="none" w:vAnchor="text" w:hAnchor="page" w:x="906" w:y="64"/>
        <w:widowControl w:val="0"/>
        <w:shd w:val="clear" w:color="auto" w:fill="auto"/>
        <w:bidi w:val="0"/>
        <w:spacing w:before="0" w:after="100" w:line="240" w:lineRule="auto"/>
        <w:ind w:left="0" w:right="0" w:firstLine="20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711 - Izolace proti vodě, vlhkosti a plynům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43" behindDoc="1" locked="0" layoutInCell="1" allowOverlap="1">
            <wp:simplePos x="0" y="0"/>
            <wp:positionH relativeFrom="page">
              <wp:posOffset>553085</wp:posOffset>
            </wp:positionH>
            <wp:positionV relativeFrom="paragraph">
              <wp:posOffset>12700</wp:posOffset>
            </wp:positionV>
            <wp:extent cx="8647430" cy="1990090"/>
            <wp:wrapNone/>
            <wp:docPr id="108" name="Shape 10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box 109"/>
                    <pic:cNvPicPr/>
                  </pic:nvPicPr>
                  <pic:blipFill>
                    <a:blip r:embed="rId98"/>
                    <a:stretch/>
                  </pic:blipFill>
                  <pic:spPr>
                    <a:xfrm>
                      <a:ext cx="8647430" cy="19900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1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81" w:left="593" w:right="2345" w:bottom="178" w:header="0" w:footer="3" w:gutter="0"/>
          <w:cols w:space="720"/>
          <w:noEndnote/>
          <w:rtlGutter w:val="0"/>
          <w:docGrid w:linePitch="360"/>
        </w:sectPr>
      </w:pPr>
    </w:p>
    <w:p>
      <w:pPr>
        <w:pStyle w:val="Style30"/>
        <w:keepNext/>
        <w:keepLines/>
        <w:framePr w:w="1733" w:h="403" w:wrap="none" w:hAnchor="page" w:x="604" w:y="5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78" w:name="bookmark78"/>
      <w:bookmarkStart w:id="79" w:name="bookmark79"/>
      <w:bookmarkStart w:id="80" w:name="bookmark80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SOUPIS PRACÍ</w:t>
      </w:r>
      <w:bookmarkEnd w:id="78"/>
      <w:bookmarkEnd w:id="79"/>
      <w:bookmarkEnd w:id="80"/>
    </w:p>
    <w:tbl>
      <w:tblPr>
        <w:tblOverlap w:val="never"/>
        <w:jc w:val="left"/>
        <w:tblLayout w:type="fixed"/>
      </w:tblPr>
      <w:tblGrid>
        <w:gridCol w:w="269"/>
        <w:gridCol w:w="1387"/>
        <w:gridCol w:w="5760"/>
        <w:gridCol w:w="2069"/>
        <w:gridCol w:w="528"/>
        <w:gridCol w:w="1027"/>
        <w:gridCol w:w="1186"/>
        <w:gridCol w:w="1651"/>
        <w:gridCol w:w="1445"/>
      </w:tblGrid>
      <w:tr>
        <w:trPr>
          <w:trHeight w:val="24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Studený potok - oprava zakrytého profilu - MÉNĚPRÁCE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Objekt: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SO 03 - Sanace propustí u nádrže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21. 11. 2024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tabs>
                <w:tab w:pos="78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Typ</w:t>
              <w:tab/>
              <w:t>Kód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382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Cena celkem [CZK]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Cenová soustava</w:t>
            </w:r>
          </w:p>
        </w:tc>
      </w:tr>
      <w:tr>
        <w:trPr>
          <w:trHeight w:val="490" w:hRule="exact"/>
        </w:trPr>
        <w:tc>
          <w:tcPr>
            <w:gridSpan w:val="3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463 150,57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D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Práce a dodávky HSV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458 502,35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Zemní práce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150 226,29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 119003227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Mobilní plotová zábrana vyplněná dráty výšky přes 1,5 do 2,2 m pro zabezpečení výkopu zřízení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52,000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69,62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3 620,24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CS ÚRS 2024 01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Pomocné konstrukce při zabezpečení výkopu svislé ocelové mobilní oplocení, výšky přes 1,5 do 2,2 m panely vyplněné dráty zřízení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"https://podminky.urs.cz/item/CS_URS_2024_01/119003227"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https://podminky.urs.cz/item/CS_URS_2024_01/119003227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52,0 "F.4 SO 03 - provizorní oplocení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 119003228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Mobilní plotová zábrana vyplněná dráty výšky přes 1,5 do 2,2 m pro zabezpečení výkopu odstranění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47,79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2 485,08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CS ÚRS 2024 01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Pomocné konstrukce při zabezpečení výkopu svislé ocelové mobilní oplocení, výšky přes 1,5 do 2,2 m panely vyplněné dráty odstranění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"https://podminky.urs.cz/item/CS_URS_2024_01/119003228"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https://podminky.urs.cz/item/CS_URS_2024_01/119003228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 122211101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Odkopávky a prokopávky v hornině třídy těžitelnosti I, skupiny 3 ručně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32,650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913,06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29 811,41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CS ÚRS 2024 01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Odkopávky a prokopávky ručně zapažené i nezapažené v hornině třídy těžitelnosti I skupiny 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"https://podminky.urs.cz/item/CS_URS_2024_01/122211101"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https://podminky.urs.cz/item/CS_URS_2024_01/122211101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8,75 "F.4 SO 03 ŽB úsek v oblouku 4 - výkop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8,750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5,12 "F.4 SO 03 ŽB úsek v oblouku 5 - výkop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5,120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5,04 "F.4 SO 03 ŽB úsek v oblouku 6 - výkop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5,040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4,68 "F.4 SO 03 ŽB úsek v oblouku 7 - výkop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4,680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9,06 "F.4 SO 03 ŽB mezilehlý úsek 7 - výkop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9,060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32,650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 129911123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Bourání zdiva z ŽB nebo předpjatého betonu v odkopávkách nebo prokopávkách ručně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4,280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10 334,31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44 230,85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CS ÚRS 2024 01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Bourání konstrukcí v odkopávkách a prokopávkách ručně s přemístěním suti na hromady na vzdálenost do 20 m nebo s naložením na dopravní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prostředek z betonu železového nebo předpjatého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"https://podminky.urs.cz/item/CS_URS_2024_01/129911123"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https://podminky.urs.cz/item/CS_URS_2024_01/129911123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viz D.2, D.6 a D.7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1,00 "F.4 SO 03 ŽB úsek v oblouku 4 - bourání prefabrikátu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0,93 "F.4 SO 03 ŽB úsek v oblouku 5 - bourání prefabrikátu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0,930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0,86 "F.4 SO 03 ŽB úsek v oblouku 6 - bourání prefabrikátu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0,860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0,79 "F.4 SO 03 ŽB úsek v oblouku 7 - bourání prefabrikátu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0,790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0,70 "F.4 SO 03 ŽB mezilehlý úsek 7 - bourání prefabrikátu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0,700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4,280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 151101301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Zřízení rozepření stěn při pažení příložném hl do 4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76,260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56,14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4 281,24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CS ÚRS 2024 01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Zřízení rozepření zapažených stěn výkopů s potřebným přepažováním při pažení příložném, hloubky do 4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22" w:h="9917" w:vSpace="230" w:wrap="none" w:hAnchor="page" w:x="594" w:y="1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"https://podminky.urs.cz/item/CS_URS_2024_01/151101301"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https://podminky.urs.cz/item/CS_URS_2024_01/151101301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22" w:h="9917" w:vSpace="230" w:wrap="none" w:hAnchor="page" w:x="594" w:y="128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322" w:h="9917" w:vSpace="230" w:wrap="none" w:hAnchor="page" w:x="594" w:y="1287"/>
        <w:widowControl w:val="0"/>
        <w:spacing w:line="1" w:lineRule="exact"/>
      </w:pPr>
    </w:p>
    <w:p>
      <w:pPr>
        <w:pStyle w:val="Style17"/>
        <w:keepNext w:val="0"/>
        <w:keepLines w:val="0"/>
        <w:framePr w:w="624" w:h="288" w:wrap="none" w:hAnchor="page" w:x="594" w:y="10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Stavba: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44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110" name="Shape 1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box 111"/>
                    <pic:cNvPicPr/>
                  </pic:nvPicPr>
                  <pic:blipFill>
                    <a:blip r:embed="rId100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5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1999615</wp:posOffset>
            </wp:positionV>
            <wp:extent cx="9899650" cy="4910455"/>
            <wp:wrapNone/>
            <wp:docPr id="112" name="Shape 1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box 113"/>
                    <pic:cNvPicPr/>
                  </pic:nvPicPr>
                  <pic:blipFill>
                    <a:blip r:embed="rId102"/>
                    <a:stretch/>
                  </pic:blipFill>
                  <pic:spPr>
                    <a:xfrm>
                      <a:ext cx="9899650" cy="49104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0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79" w:bottom="178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254"/>
        <w:gridCol w:w="1397"/>
        <w:gridCol w:w="7776"/>
        <w:gridCol w:w="571"/>
        <w:gridCol w:w="1080"/>
        <w:gridCol w:w="1190"/>
        <w:gridCol w:w="1584"/>
        <w:gridCol w:w="1450"/>
      </w:tblGrid>
      <w:tr>
        <w:trPr>
          <w:trHeight w:val="27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tabs>
                <w:tab w:pos="78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Typ</w:t>
              <w:tab/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Cena celkem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Cenová soustava</w:t>
            </w:r>
          </w:p>
        </w:tc>
      </w:tr>
      <w:tr>
        <w:trPr>
          <w:trHeight w:val="39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rozepření pažení ve dvou úrovních, viz D.7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3,91 "F.4 SO 03 ŽB úsek v oblouku 4 - rozepření pažení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3,910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3,51 "F.4 SO 03 ŽB úsek v oblouku 5 - rozepření pažení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3,510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3,28 "F.4 SO 03 ŽB úsek v oblouku 6 - rozepření pažení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3,280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3,13 "F.4 SO 03 ŽB úsek v oblouku 7 - rozepření pažení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3,130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41,73 "F.4 SO 03 ŽB mezilehlý úsek 7 - rozepření pažení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41,730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Mezisoučet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55,560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3*(3*1*2,3) "F.4 SO 03 rozepření betonové zdi nádrže; 3 lokality * (délka zdi * šířka prostoru* výška zdi)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20,700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76,260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 151101311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Odstranění rozepření stěn při pažení příložném hl do 4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76,260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12,62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962,40 CS ÚRS 2024 01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rozepření stěn výkopů s uložením materiálu na vzdálenost do 3 m od okraje výkopu pažení příložného, hloubky do 4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"https://podminky.urs.cz/item/CS_URS_2024_01/151101311"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https://podminky.urs.cz/item/CS_URS_2024_01/151101311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1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 151101901</w:t>
            </w:r>
          </w:p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Zřízení příložného pažení stěn s ponecháním pažin ve výkopu hl do 4 m</w:t>
            </w:r>
          </w:p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314" w:lineRule="auto"/>
              <w:ind w:left="26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 xml:space="preserve">Zřízení pažení stěn výkopu bez rozepření nebo vzepření s ponecháním pažin ve výkopu příložné, hloubky do 4 m </w:t>
            </w:r>
            <w:r>
              <w:fldChar w:fldCharType="begin"/>
            </w:r>
            <w:r>
              <w:rPr/>
              <w:instrText> HYPERLINK "https://podminky.urs.cz/item/CS_URS_2024_01/151101901"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https://podminky.urs.cz/item/CS_URS_2024_01/151101901</w:t>
            </w:r>
            <w:r>
              <w:fldChar w:fldCharType="end"/>
            </w:r>
          </w:p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ponechání pažin ve výkopu, viz D.7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30,480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1 112,84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33 919,36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CS ÚRS 2024 01</w:t>
            </w: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5,40 "F.4 SO 03 ŽB úsek v oblouku 4 - příložné pažení (ztracené)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5,400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4,95 "F.4 SO 03 ŽB úsek v oblouku 5 - příložné pažení (ztracené)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4,950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4,95 "F.4 SO 03 ŽB úsek v oblouku 6 - příložné pažení (ztracené)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4,950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4,75 "F.4 SO 03 ŽB úsek v oblouku 7 - příložné pažení (ztracené)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4,750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10,43 "F.4 SO 03 ŽB mezilehlý úsek 7 - příložné pažení (ztracené)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10,430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30,480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 161151103</w:t>
            </w:r>
          </w:p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Svislé přemístění výkopku z horniny třídy těžitelnosti I skupiny 1 až 3 hl výkopu přes 4 do 8 m</w:t>
            </w:r>
          </w:p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66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Svislé přemístění výkopku strojně bez naložení do dopravní nádoby avšak s vyprázdněním dopravní nádoby na hromadu nebo do dopravního prostředku z horniny třídy těžitelnosti I skupiny 1 až 3 při hloubce výkopu přes 4 do 8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32,650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118,12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3 856,62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CS ÚRS 2024 01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"https://podminky.urs.cz/item/CS_URS_2024_01/161151103"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https://podminky.urs.cz/item/CS_URS_2024_01/161151103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 161151123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Svislé přemístění výkopku z horniny třídy těžitelnosti III skupiny 6 a 7 hl výkopu přes 4 do 8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18,385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170,71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3 138,50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CS ÚRS 2024 01</w:t>
            </w:r>
          </w:p>
        </w:tc>
      </w:tr>
      <w:tr>
        <w:trPr>
          <w:trHeight w:val="36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66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Svislé přemístění výkopku strojně bez naložení do dopravní nádoby avšak s vyprázdněním dopravní nádoby na hromadu nebo do dopravního prostředku z horniny třídy těžitelnosti III skupiny 6 a 7 při hloubce výkopu přes 4 do 8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"https://podminky.urs.cz/item/CS_URS_2024_01/161151123"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https://podminky.urs.cz/item/CS_URS_2024_01/161151123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 162251102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Vodorovné přemístění přes 20 do 50 m výkopku/sypaniny z horniny třídy těžitelnosti I skupiny 1 až 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17,100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40,54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693,23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CS ÚRS 2024 01</w:t>
            </w:r>
          </w:p>
        </w:tc>
      </w:tr>
      <w:tr>
        <w:trPr>
          <w:trHeight w:val="87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93" w:lineRule="auto"/>
              <w:ind w:left="26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 xml:space="preserve">Vodorovné přemístění výkopku nebo sypaniny po suchu na obvyklém dopravním prostředku, bez naložení výkopku, avšak se složením bez rozhrnutí z horniny třídy těžitelnosti I skupiny 1 až 3 na vzdálenost přes 20 do 50 m </w:t>
            </w:r>
            <w:r>
              <w:fldChar w:fldCharType="begin"/>
            </w:r>
            <w:r>
              <w:rPr/>
              <w:instrText> HYPERLINK "https://podminky.urs.cz/item/CS_URS_2024_01/162251102"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https://podminky.urs.cz/item/CS_URS_2024_01/162251102</w:t>
            </w:r>
            <w:r>
              <w:fldChar w:fldCharType="end"/>
            </w:r>
          </w:p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83" w:lineRule="auto"/>
              <w:ind w:left="26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83" w:lineRule="auto"/>
              <w:ind w:left="26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přesun materiálu z výkopu ke zpětnému zásypu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 167151101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Nakládání výkopku z hornin třídy těžitelnosti I skupiny 1 až 3 do 100 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8,550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141,06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1 206,06 CS ÚRS 2024 01</w:t>
            </w:r>
          </w:p>
        </w:tc>
      </w:tr>
      <w:tr>
        <w:trPr>
          <w:trHeight w:val="85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88" w:lineRule="auto"/>
              <w:ind w:left="26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 xml:space="preserve">Nakládání, skládání a překládání neulehlého výkopku nebo sypaniny strojně nakládání, množství do 100 m3, z horniny třídy těžitelnosti I, skupiny 1 až 3 </w:t>
            </w:r>
            <w:r>
              <w:fldChar w:fldCharType="begin"/>
            </w:r>
            <w:r>
              <w:rPr/>
              <w:instrText> HYPERLINK "https://podminky.urs.cz/item/CS_URS_2024_01/167151101"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https://podminky.urs.cz/item/CS_URS_2024_01/167151101</w:t>
            </w:r>
            <w:r>
              <w:fldChar w:fldCharType="end"/>
            </w:r>
          </w:p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naložení výkopku na mezideponii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 174111101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Zásyp jam, šachet rýh nebo kolem objektů sypaninou se zhutněním ručně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11,910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219,43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2 613,41 CS ÚRS 2024 01</w:t>
            </w:r>
          </w:p>
        </w:tc>
      </w:tr>
      <w:tr>
        <w:trPr>
          <w:trHeight w:val="34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66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Zásyp sypaninou z jakékoliv horniny ručně s uložením výkopku ve vrstvách se zhutněním jam, šachet, rýh nebo kolem objektů v těchto vykopávkách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"https://podminky.urs.cz/item/CS_URS_2024_01/174111101"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https://podminky.urs.cz/item/CS_URS_2024_01/174111101</w:t>
            </w:r>
            <w:r>
              <w:fldChar w:fldCharType="end"/>
            </w:r>
          </w:p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vMerge w:val="restart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66" w:lineRule="auto"/>
              <w:ind w:left="26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zásyp ŠDb nepažené části výkopu pod komunikací, nepropustná zemina a zpětný zásyp zeminou z výkopu - viz D.6 a D.7</w:t>
            </w:r>
          </w:p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1,80 "F.4 SO 03 ŽB úsek v oblouku 4 - zásyp ŠDb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15302" w:h="10646" w:wrap="none" w:hAnchor="page" w:x="613" w:y="687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1,800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Mezisoučet - ŠDb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1,800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1,75 "F.4 SO 03 ŽB úsek v oblouku 5 - zpětný zásyp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1,750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1,73 "F.4 SO 03 ŽB úsek v oblouku 6 - zpětný zásyp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646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1,730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646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302" w:h="10646" w:wrap="none" w:hAnchor="page" w:x="613" w:y="687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46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114" name="Shape 1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box 115"/>
                    <pic:cNvPicPr/>
                  </pic:nvPicPr>
                  <pic:blipFill>
                    <a:blip r:embed="rId104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7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9650" cy="341630"/>
            <wp:wrapNone/>
            <wp:docPr id="116" name="Shape 11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box 117"/>
                    <pic:cNvPicPr/>
                  </pic:nvPicPr>
                  <pic:blipFill>
                    <a:blip r:embed="rId106"/>
                    <a:stretch/>
                  </pic:blipFill>
                  <pic:spPr>
                    <a:xfrm>
                      <a:ext cx="9899650" cy="3416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8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1728470</wp:posOffset>
            </wp:positionV>
            <wp:extent cx="9899650" cy="4410710"/>
            <wp:wrapNone/>
            <wp:docPr id="118" name="Shape 11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box 119"/>
                    <pic:cNvPicPr/>
                  </pic:nvPicPr>
                  <pic:blipFill>
                    <a:blip r:embed="rId108"/>
                    <a:stretch/>
                  </pic:blipFill>
                  <pic:spPr>
                    <a:xfrm>
                      <a:ext cx="9899650" cy="44107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3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79" w:bottom="17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after="42" w:line="1" w:lineRule="exact"/>
      </w:pPr>
      <w:r>
        <w:drawing>
          <wp:anchor distT="0" distB="0" distL="0" distR="0" simplePos="0" relativeHeight="62914749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120" name="Shape 12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box 121"/>
                    <pic:cNvPicPr/>
                  </pic:nvPicPr>
                  <pic:blipFill>
                    <a:blip r:embed="rId110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0" behindDoc="1" locked="0" layoutInCell="1" allowOverlap="1">
            <wp:simplePos x="0" y="0"/>
            <wp:positionH relativeFrom="margin">
              <wp:posOffset>353695</wp:posOffset>
            </wp:positionH>
            <wp:positionV relativeFrom="margin">
              <wp:posOffset>1200785</wp:posOffset>
            </wp:positionV>
            <wp:extent cx="9899650" cy="5861050"/>
            <wp:wrapNone/>
            <wp:docPr id="122" name="Shape 12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box 123"/>
                    <pic:cNvPicPr/>
                  </pic:nvPicPr>
                  <pic:blipFill>
                    <a:blip r:embed="rId112"/>
                    <a:stretch/>
                  </pic:blipFill>
                  <pic:spPr>
                    <a:xfrm>
                      <a:ext cx="9899650" cy="58610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79" w:bottom="17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before="9" w:after="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4" w:left="0" w:right="0" w:bottom="206" w:header="0" w:footer="3" w:gutter="0"/>
          <w:cols w:space="720"/>
          <w:noEndnote/>
          <w:rtlGutter w:val="0"/>
          <w:docGrid w:linePitch="360"/>
        </w:sectPr>
      </w:pPr>
    </w:p>
    <w:p>
      <w:pPr>
        <w:framePr w:w="15590" w:h="538" w:wrap="notBeside" w:vAnchor="text" w:hAnchor="text" w:y="1"/>
        <w:widowControl w:val="0"/>
        <w:rPr>
          <w:sz w:val="2"/>
          <w:szCs w:val="2"/>
        </w:rPr>
      </w:pPr>
      <w:r>
        <w:drawing>
          <wp:inline>
            <wp:extent cx="9899650" cy="341630"/>
            <wp:docPr id="124" name="Picutre 12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/>
                  </pic:nvPicPr>
                  <pic:blipFill>
                    <a:blip r:embed="rId114"/>
                    <a:stretch/>
                  </pic:blipFill>
                  <pic:spPr>
                    <a:xfrm>
                      <a:ext cx="9899650" cy="3416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9003665" simplePos="0" relativeHeight="125829390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88265</wp:posOffset>
                </wp:positionV>
                <wp:extent cx="895985" cy="164465"/>
                <wp:wrapTopAndBottom/>
                <wp:docPr id="125" name="Shape 1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95985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PČ Typ Kód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1" type="#_x0000_t202" style="position:absolute;margin-left:2.3999999999999999pt;margin-top:6.9500000000000002pt;width:70.549999999999997pt;height:12.950000000000001pt;z-index:-125829363;mso-wrap-distance-left:0;mso-wrap-distance-right:708.95000000000005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PČ Typ Kód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9622155" simplePos="0" relativeHeight="125829392" behindDoc="0" locked="0" layoutInCell="1" allowOverlap="1">
                <wp:simplePos x="0" y="0"/>
                <wp:positionH relativeFrom="column">
                  <wp:posOffset>3481070</wp:posOffset>
                </wp:positionH>
                <wp:positionV relativeFrom="paragraph">
                  <wp:posOffset>88265</wp:posOffset>
                </wp:positionV>
                <wp:extent cx="277495" cy="164465"/>
                <wp:wrapTopAndBottom/>
                <wp:docPr id="127" name="Shape 1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7495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Popis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3" type="#_x0000_t202" style="position:absolute;margin-left:274.10000000000002pt;margin-top:6.9500000000000002pt;width:21.850000000000001pt;height:12.950000000000001pt;z-index:-125829361;mso-wrap-distance-left:0;mso-wrap-distance-right:757.64999999999998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Popis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6250940" simplePos="0" relativeHeight="125829394" behindDoc="0" locked="0" layoutInCell="1" allowOverlap="1">
                <wp:simplePos x="0" y="0"/>
                <wp:positionH relativeFrom="column">
                  <wp:posOffset>6099175</wp:posOffset>
                </wp:positionH>
                <wp:positionV relativeFrom="paragraph">
                  <wp:posOffset>88265</wp:posOffset>
                </wp:positionV>
                <wp:extent cx="3648710" cy="164465"/>
                <wp:wrapTopAndBottom/>
                <wp:docPr id="129" name="Shape 1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648710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MJ Množství J.cena [CZK] Cena celkem [CZK] Cenová soustava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5" type="#_x0000_t202" style="position:absolute;margin-left:480.25pt;margin-top:6.9500000000000002pt;width:287.30000000000001pt;height:12.950000000000001pt;z-index:-125829359;mso-wrap-distance-left:0;mso-wrap-distance-right:492.19999999999999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MJ Množství J.cena [CZK] Cena celkem [CZK] Cenová soustava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Overlap w:val="never"/>
        <w:jc w:val="center"/>
        <w:tblLayout w:type="fixed"/>
      </w:tblPr>
      <w:tblGrid>
        <w:gridCol w:w="1632"/>
        <w:gridCol w:w="7450"/>
        <w:gridCol w:w="1061"/>
        <w:gridCol w:w="1085"/>
        <w:gridCol w:w="1382"/>
        <w:gridCol w:w="2453"/>
      </w:tblGrid>
      <w:tr>
        <w:trPr>
          <w:trHeight w:val="1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1,66 "F.4 SO 03 ŽB úsek v oblouku 7 - zpětný zásyp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1,660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3,41 "F.4 SO 03 ŽB mezilehlý úsek 7 - zpětný zásyp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3,410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Mezisoučet - zpětný zásyp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8,550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1,56 "F.4 SO 03 ŽB mezilehlý úsek 7 - nepropustná zemina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1,560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11,910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 M 58125110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jíl surový kusový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2,808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1 020,00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2 864,16 CS ÚRS 2024 01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jíl surový kusový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14 M 58344171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štěrkodrť frakce 0/32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3,240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434,00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1 406,16 CS ÚRS 2024 01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štěrkodrť frakce 0/32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ŠDb dle ČSN 73 6126-1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 K 181351003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Rozprostření ornice tl vrstvy do 200 mm pl do 100 m2 v rovině nebo ve svahu do 1:5 strojně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24,800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78,32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1 942,34 CS ÚRS 2024 01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Rozprostření a urovnání ornice v rovině nebo ve svahu sklonu do 1:5 strojně při souvislé ploše do 100 m2, tl. vrstvy do 200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"https://podminky.urs.cz/item/CS_URS_2024_01/181351003"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https://podminky.urs.cz/item/CS_URS_2024_01/181351003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0,70 "F.4 SO 03 ŽB úsek v oblouku 4 - ohumusování tl. 100 mm a osetí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0,700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5,20 "F.4 SO 03 ŽB úsek v oblouku 5 - ohumusování tl. 100 mm a osetí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5,80 "F.4 SO 03 ŽB úsek v oblouku 6 - ohumusování tl. 100 mm a osetí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5,800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5,60 "F.4 SO 03 ŽB úsek v oblouku 7 - ohumusování tl. 100 mm a osetí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5,600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7,50 "F.4 SO 03 ŽB mezilehlý úsek 7 - ohumusování tl. 100 mm a osetí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24,800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16 M 10364101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zemina pro terénní úpravy - ornice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4,464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493,00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2 200,75 CS ÚRS 2024 01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zemina pro terénní úpravy - ornice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17 K 181411121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Založení lučního trávníku výsevem pl do 1000 m2 v rovině a ve svahu do 1:5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24,800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5,87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145,58 CS ÚRS 2024 01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Založení trávníku na půdě předem připravené plochy do 1000 m2 výsevem včetně utažení lučního v rovině nebo na svahu do 1:5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"https://podminky.urs.cz/item/CS_URS_2024_01/181411121"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https://podminky.urs.cz/item/CS_URS_2024_01/181411121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 M 00572472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osivo směs travní krajinná-rovinná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0,496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126,42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62,70 CS ÚRS 2024 01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osivo směs travní krajinná-rovinná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24,8*0,02 "Přepočtené koeficientem 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0,496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0,496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19 K R162701.1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Vodorovné přemístění výkopku vč. uložení na skládku (poplatku) dle platné legislativy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24,100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447,56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10 786,20 R položka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Vodorovné přemístění výkopku vč. uložení na skládku (poplatku) dle platné legislativy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Zakládání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16 348,31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20 K 271532211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Podsyp pod základové konstrukce se zhutněním z hrubého kameniva frakce 32 až 63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0,173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1 820,78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314,99 CS ÚRS 2024 01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Podsyp pod základové konstrukce se zhutněním a urovnáním povrchu z kameniva hrubého, frakce 32 - 63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"https://podminky.urs.cz/item/CS_URS_2024_01/271532211"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https://podminky.urs.cz/item/CS_URS_2024_01/271532211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viz D.6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1,73*0,1 "F.4 SO 03 ŽB mezilehlý úsek 7 - podkladní vrstva štěrku 32-63 tl. 100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0,173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0,173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21 K R2159011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Zhutnění podloží - základové spáry do 95% PS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7,870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24,96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196,44 R položka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Zhutnění podloží - základové spáry do 95% PS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zhutnění základové spáry (pod ŽB konstrukcí) - viz D.6, D.7 a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1,72 "F.4 SO 03 ŽB úsek v oblouku 4 - zhutnění základové spáry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1,720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1,55 "F.4 SO 03 ŽB úsek v oblouku 5 - zhutnění základové spáry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1,550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1,45 "F.4 SO 03 ŽB úsek v oblouku 6 - zhutnění základové spáry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1,450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1,39 "F.4 SO 03 ŽB úsek v oblouku 7 - zhutnění základové spáry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1,390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1,76 "F.4 SO 03 ŽB mezilehlý úsek 7 - zhutnění základové spáry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1,760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7,870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22 K R278311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Zainjektování technologických prostupů (otvorů po "šuptyčích") cementovou směsí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15 836,88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15 836,88 R položka</w:t>
            </w:r>
          </w:p>
        </w:tc>
      </w:tr>
    </w:tbl>
    <w:p>
      <w:pPr>
        <w:pStyle w:val="Style17"/>
        <w:keepNext w:val="0"/>
        <w:keepLines w:val="0"/>
        <w:widowControl w:val="0"/>
        <w:shd w:val="clear" w:color="auto" w:fill="auto"/>
        <w:tabs>
          <w:tab w:pos="1867" w:val="left"/>
        </w:tabs>
        <w:bidi w:val="0"/>
        <w:spacing w:before="0" w:after="0" w:line="240" w:lineRule="auto"/>
        <w:ind w:left="269" w:right="0" w:firstLine="0"/>
        <w:jc w:val="left"/>
        <w:rPr>
          <w:sz w:val="12"/>
          <w:szCs w:val="1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4" w:left="564" w:right="679" w:bottom="206" w:header="0" w:footer="3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PP</w:t>
        <w:tab/>
        <w:t>Zainjektování technologických prostupů (otvorů po "šuptyčích") cementovou směsí</w:t>
      </w:r>
    </w:p>
    <w:tbl>
      <w:tblPr>
        <w:tblOverlap w:val="never"/>
        <w:jc w:val="left"/>
        <w:tblLayout w:type="fixed"/>
      </w:tblPr>
      <w:tblGrid>
        <w:gridCol w:w="590"/>
        <w:gridCol w:w="1061"/>
        <w:gridCol w:w="7762"/>
        <w:gridCol w:w="581"/>
        <w:gridCol w:w="1085"/>
        <w:gridCol w:w="1109"/>
      </w:tblGrid>
      <w:tr>
        <w:trPr>
          <w:trHeight w:val="27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J.cena [CZK]</w:t>
            </w:r>
          </w:p>
        </w:tc>
      </w:tr>
      <w:tr>
        <w:trPr>
          <w:trHeight w:val="475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malta zálivková cementová C30/37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Svislé a kompletní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23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321321116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Konstrukce vodních staveb ze ŽB mrazuvzdorného tř. C 30/37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9,210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6 405,72</w:t>
            </w:r>
          </w:p>
        </w:tc>
      </w:tr>
      <w:tr>
        <w:trPr>
          <w:trHeight w:val="42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66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Konstrukce vodních staveb z betonu přehrad, jezů a plavebních komor, spodní stavby vodních elektráren, jader přehrad, odběrných věží a výpustných zařízení, opěrných zdí, šachet, šachtic a ostatních konstrukcí železového pro prostředí s mrazovými cykly tř. C 30/37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"https://podminky.urs.cz/item/CS_URS_2024_01/321321116"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https://podminky.urs.cz/item/CS_URS_2024_01/321321116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ŽB základ, dřík zdi tl. 400 mm a strop tl. 200 mm, beton C30/37 XC4 XF3 X, viz D.6 a D.7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0,63 "F.4 SO 03 ŽB úsek v oblouku 4 - ŽB základ zdi C30/37 XC4 XF3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0,630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1,12 "F.4 SO 03 ŽB úsek v oblouku 4 - ŽB dřík zdi C30/37 XC4 XF3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1,120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0,32 "F.4 SO 03 ŽB úsek v oblouku 4 - ŽB stropní část C30/37 XC4 XF3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0,320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Mezisoučet - úsek v oblouku 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2,070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0,57 "F.4 SO 03 ŽB úsek v oblouku 5 - ŽB základ zdi C30/37 XC4 XF3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0,570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1,30 "F.4 SO 03 ŽB úsek v oblouku 5 - ŽB dřík zdi C30/37 XC4 XF3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1,300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0,28 "F.4 SO 03 ŽB úsek v oblouku 5 - ŽB stropní část C30/37 XC4 XF3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0,280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Mezisoučet - úsek v oblouku 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2,150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0,58 "F.4 SO 03 ŽB úsek v oblouku 6 - ŽB základ zdi C30/37 XC4 XF3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0,580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0,96 "F.4 SO 03 ŽB úsek v oblouku 6 - ŽB dřík zdi C30/37 XC4 XF3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0,960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0,29 "F.4 SO 03 ŽB úsek v oblouku 6 - ŽB stropní část C30/37 XC4 XF3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0,290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Mezisoučet - úsek v oblouku 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1,830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0,51 "F.4 SO 03 ŽB úsek v oblouku 7 - ŽB základ zdi C30/37 XC4 XF3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0,510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0,90 "F.4 SO 03 ŽB úsek v oblouku 7 - ŽB dřík zdi C30/37 XC4 XF3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0,900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0,26 "F.4 SO 03 ŽB úsek v oblouku 7 - ŽB stropní část C30/37 XC4 XF3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0,260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Mezisoučet - úsek v oblouku 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1,670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0,46 "F.4 SO 03 ŽB mezilehlý úsek 7 - ŽB základ zdi C30/37 XC4 XF3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0,460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0,80 "F.4 SO 03 ŽB mezilehlý úsek 7 - ŽB dřík zdi C30/37 XC4 XF3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0,800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0,23 "F.4 SO 03 ŽB mezilehlý úsek 7 - ŽB stropní část C30/37 XC4 XF3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0,230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Mezisoučet - mezilehlý úsek 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1,490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9,210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24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321351010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Bednění konstrukcí vodních staveb rovinné - zřízení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38,190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1 350,96</w:t>
            </w:r>
          </w:p>
        </w:tc>
      </w:tr>
      <w:tr>
        <w:trPr>
          <w:trHeight w:val="42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66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Bednění konstrukcí z betonu prostého nebo železového vodních staveb přehrad, jezů a plavebních komor, spodní stavby vodních elektráren, jader přehrad, odběrných věží a výpustných zařízení, opěrných zdí, šachet, šachtic a ostatních konstrukcí zřízení ploch rovinných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"https://podminky.urs.cz/item/CS_URS_2024_01/321351010"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https://podminky.urs.cz/item/CS_URS_2024_01/321351010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viz D.7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8,85 "F.4 SO 03 ŽB úsek v oblouku 4 - bednění svislé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8,850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7,85 "F.4 SO 03 ŽB úsek v oblouku 5 - bednění svislé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7,850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7,55 "F.4 SO 03 ŽB úsek v oblouku 6 - bednění svislé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7,550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7,26 "F.4 SO 03 ŽB úsek v oblouku 7 - bednění svislé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7,260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6,68 "F.4 SO 03 ŽB mezilehlý úsek 7 - bednění svislé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6,680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38,190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25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321352010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Bednění konstrukcí vodních staveb rovinné - odstranění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38,190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221,38</w:t>
            </w:r>
          </w:p>
        </w:tc>
      </w:tr>
      <w:tr>
        <w:trPr>
          <w:trHeight w:val="42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66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Bednění konstrukcí z betonu prostého nebo železového vodních staveb přehrad, jezů a plavebních komor, spodní stavby vodních elektráren, jader přehrad, odběrných věží a výpustných zařízení, opěrných zdí, šachet, šachtic a ostatních konstrukcí odstranění ploch rovinných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"https://podminky.urs.cz/item/CS_URS_2024_01/321352010"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https://podminky.urs.cz/item/CS_URS_2024_01/321352010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26 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321366112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Výztuž železobetonových konstrukcí vodních staveb z oceli 10 505 D do 32 mm</w:t>
            </w:r>
          </w:p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Výztuž železobetonových konstrukcí vodních staveb přehrad, jezů a plavebních komor, spodní stavby vodních elektráren, jader přehrad,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0,832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39 432,91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66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odběrných věží a výpustných zařízení, opěrných zdí, šachet, šachtic a ostatních konstrukcí jednotlivé pruty přes 12 do 32 mm, z oceli 10 505 (R) nebo BSt 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"https://podminky.urs.cz/item/CS_URS_2024_01/321366112"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https://podminky.urs.cz/item/CS_URS_2024_01/321366112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B500, R12 a R14 - viz D.12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174,2/1000"D.12 ŽB úsek v oblouku 5 - výztuž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2187" w:h="10574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0,174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187" w:h="10574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2187" w:h="10574" w:wrap="none" w:hAnchor="page" w:x="613" w:y="687"/>
        <w:widowControl w:val="0"/>
        <w:spacing w:line="1" w:lineRule="exact"/>
      </w:pPr>
    </w:p>
    <w:p>
      <w:pPr>
        <w:pStyle w:val="Style39"/>
        <w:keepNext w:val="0"/>
        <w:keepLines w:val="0"/>
        <w:framePr w:w="2962" w:h="1349" w:wrap="none" w:hAnchor="page" w:x="12954" w:y="687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celkem [CZK] Cenová soustava</w:t>
      </w:r>
    </w:p>
    <w:p>
      <w:pPr>
        <w:pStyle w:val="Style42"/>
        <w:keepNext/>
        <w:keepLines/>
        <w:framePr w:w="2962" w:h="1349" w:wrap="none" w:hAnchor="page" w:x="12954" w:y="687"/>
        <w:widowControl w:val="0"/>
        <w:shd w:val="clear" w:color="auto" w:fill="auto"/>
        <w:bidi w:val="0"/>
        <w:spacing w:before="0" w:after="0" w:line="240" w:lineRule="auto"/>
        <w:ind w:left="0" w:right="0" w:firstLine="620"/>
        <w:jc w:val="left"/>
      </w:pPr>
      <w:bookmarkStart w:id="81" w:name="bookmark81"/>
      <w:bookmarkStart w:id="82" w:name="bookmark82"/>
      <w:bookmarkStart w:id="83" w:name="bookmark8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151 852,52</w:t>
      </w:r>
      <w:bookmarkEnd w:id="81"/>
      <w:bookmarkEnd w:id="82"/>
      <w:bookmarkEnd w:id="83"/>
    </w:p>
    <w:p>
      <w:pPr>
        <w:pStyle w:val="Style39"/>
        <w:keepNext w:val="0"/>
        <w:keepLines w:val="0"/>
        <w:framePr w:w="2962" w:h="1349" w:wrap="none" w:hAnchor="page" w:x="12954" w:y="687"/>
        <w:widowControl w:val="0"/>
        <w:shd w:val="clear" w:color="auto" w:fill="auto"/>
        <w:bidi w:val="0"/>
        <w:spacing w:before="0" w:after="320" w:line="240" w:lineRule="auto"/>
        <w:ind w:left="0" w:right="0" w:firstLine="8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58 996,68 CS ÚRS 2024 01</w:t>
      </w:r>
    </w:p>
    <w:p>
      <w:pPr>
        <w:pStyle w:val="Style39"/>
        <w:keepNext w:val="0"/>
        <w:keepLines w:val="0"/>
        <w:framePr w:w="1958" w:h="3470" w:wrap="none" w:hAnchor="page" w:x="13732" w:y="6606"/>
        <w:widowControl w:val="0"/>
        <w:shd w:val="clear" w:color="auto" w:fill="auto"/>
        <w:bidi w:val="0"/>
        <w:spacing w:before="0" w:after="20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51 593,16 CS ÚRS 2024 01</w:t>
      </w:r>
    </w:p>
    <w:p>
      <w:pPr>
        <w:pStyle w:val="Style39"/>
        <w:keepNext w:val="0"/>
        <w:keepLines w:val="0"/>
        <w:framePr w:w="1958" w:h="3470" w:wrap="none" w:hAnchor="page" w:x="13732" w:y="6606"/>
        <w:widowControl w:val="0"/>
        <w:shd w:val="clear" w:color="auto" w:fill="auto"/>
        <w:bidi w:val="0"/>
        <w:spacing w:before="0" w:after="7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8 454,50 CS ÚRS 2024 01</w:t>
      </w:r>
    </w:p>
    <w:p>
      <w:pPr>
        <w:pStyle w:val="Style39"/>
        <w:keepNext w:val="0"/>
        <w:keepLines w:val="0"/>
        <w:framePr w:w="1958" w:h="3470" w:wrap="none" w:hAnchor="page" w:x="13732" w:y="66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32 808,18 CS ÚRS 2024 01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51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131" name="Shape 1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box 132"/>
                    <pic:cNvPicPr/>
                  </pic:nvPicPr>
                  <pic:blipFill>
                    <a:blip r:embed="rId116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2" behindDoc="1" locked="0" layoutInCell="1" allowOverlap="1">
            <wp:simplePos x="0" y="0"/>
            <wp:positionH relativeFrom="margin">
              <wp:posOffset>353695</wp:posOffset>
            </wp:positionH>
            <wp:positionV relativeFrom="margin">
              <wp:posOffset>1106170</wp:posOffset>
            </wp:positionV>
            <wp:extent cx="9899650" cy="5309870"/>
            <wp:wrapNone/>
            <wp:docPr id="133" name="Shape 1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box 134"/>
                    <pic:cNvPicPr/>
                  </pic:nvPicPr>
                  <pic:blipFill>
                    <a:blip r:embed="rId118"/>
                    <a:stretch/>
                  </pic:blipFill>
                  <pic:spPr>
                    <a:xfrm>
                      <a:ext cx="9899650" cy="53098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3" behindDoc="1" locked="0" layoutInCell="1" allowOverlap="1">
            <wp:simplePos x="0" y="0"/>
            <wp:positionH relativeFrom="margin">
              <wp:posOffset>353695</wp:posOffset>
            </wp:positionH>
            <wp:positionV relativeFrom="margin">
              <wp:posOffset>347345</wp:posOffset>
            </wp:positionV>
            <wp:extent cx="9899650" cy="341630"/>
            <wp:wrapNone/>
            <wp:docPr id="135" name="Shape 1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box 136"/>
                    <pic:cNvPicPr/>
                  </pic:nvPicPr>
                  <pic:blipFill>
                    <a:blip r:embed="rId120"/>
                    <a:stretch/>
                  </pic:blipFill>
                  <pic:spPr>
                    <a:xfrm>
                      <a:ext cx="9899650" cy="3416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6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79" w:bottom="178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254"/>
        <w:gridCol w:w="331"/>
        <w:gridCol w:w="1066"/>
        <w:gridCol w:w="7344"/>
        <w:gridCol w:w="998"/>
        <w:gridCol w:w="1085"/>
        <w:gridCol w:w="1190"/>
        <w:gridCol w:w="1589"/>
        <w:gridCol w:w="1445"/>
      </w:tblGrid>
      <w:tr>
        <w:trPr>
          <w:trHeight w:val="27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Cena celkem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Cenová soustava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166,9/1000 "D.12 ŽB úsek v oblouku 6 - výztuž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0,167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166,9/1000 "D.12 ŽB úsek v oblouku 7 - výztuž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0,167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166,9/1000 "D.12 ŽB úsek v oblouku 8 - výztuž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0,167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157,2/1000 "D.12 ŽB mezilehlý úsek 7 - výztuž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0,157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0,832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Vodorovné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16 441,37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411351011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Zřízení bednění stropů deskových tl přes 5 do 25 cm bez podpěrné kce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4,740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504,32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2 390,48 CS ÚRS 2024 01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Bednění stropních konstrukcí - bez podpěrné konstrukce desek tloušťky stropní desky přes 5 do 25 cm zřízení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"https://podminky.urs.cz/item/CS_URS_2024_01/411351011"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https://podminky.urs.cz/item/CS_URS_2024_01/411351011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bednění stropní části - viz D.6 a D.7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1,01 "F.4 SO 03 ŽB úsek v oblouku 4 - bednění vodorovné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1,010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0,92 "F.4 SO 03 ŽB úsek v oblouku 5 - bednění vodorovné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0,920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0,84 "F.4 SO 03 ŽB úsek v oblouku 6 - bednění vodorovné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0,840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0,82 "F.4 SO 03 ŽB úsek v oblouku 7 - bednění vodorovné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0,820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1,15 "F.4 SO 03 ŽB mezilehlý úsek 7 - bednění vodorovné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1,150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4,740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411351012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Odstranění bednění stropů deskových tl přes 5 do 25 cm bez podpěrné kce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4,740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122,48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580,56 CS ÚRS 2024 01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Bednění stropních konstrukcí - bez podpěrné konstrukce desek tloušťky stropní desky přes 5 do 25 cm odstranění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"https://podminky.urs.cz/item/CS_URS_2024_01/411351012"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https://podminky.urs.cz/item/CS_URS_2024_01/411351012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411354313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Zřízení podpěrné konstrukce stropů výšky do 4 m tl přes 15 do 25 cm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4,740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186,26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882,87 CS ÚRS 2024 01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Podpěrná konstrukce stropů - desek, kleneb a skořepin výška podepření do 4 m tloušťka stropu přes 15 do 25 cm zřízení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"https://podminky.urs.cz/item/CS_URS_2024_01/411354313"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https://podminky.urs.cz/item/CS_URS_2024_01/411354313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bednění stropní části - viz D.6 a D.7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1,01 "F.4 SO 03 ŽB úsek v oblouku 4 - bednění vodorovné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1,010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0,92 "F.4 SO 03 ŽB úsek v oblouku 5 - bednění vodorovné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0,920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0,84 "F.4 SO 03 ŽB úsek v oblouku 6 - bednění vodorovné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0,840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0,82 "F.4 SO 03 ŽB úsek v oblouku 7 - bednění vodorovné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0,820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1,15 "F.4 SO 03 ŽB mezilehlý úsek 7 - bednění vodorovné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1,150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4,740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411354314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Odstranění podpěrné konstrukce stropů výšky do 4 m tl přes 15 do 25 cm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4,740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56,87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269,56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CS ÚRS 2024 01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Podpěrná konstrukce stropů - desek, kleneb a skořepin výška podepření do 4 m tloušťka stropu přes 15 do 25 cm odstranění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"https://podminky.urs.cz/item/CS_URS_2024_01/411354314"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https://podminky.urs.cz/item/CS_URS_2024_01/411354314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451315125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Podkladní nebo výplňová vrstva z betonu C 16/20 tl do 150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7,870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569,67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4 483,30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CS ÚRS 2024 01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Podkladní a výplňové vrstvy z betonu prostého tloušťky do 150 mm, z betonu C 16/20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"https://podminky.urs.cz/item/CS_URS_2024_01/451315125"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https://podminky.urs.cz/item/CS_URS_2024_01/451315125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beton C16/20, viz D.6 a D.7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1,72 "F.4 SO 03 ŽB úsek v oblouku 4 - podkladní beton C16/20 tl. 150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1,720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1,55 "F.4 SO 03 ŽB úsek v oblouku 5 - podkladní beton C16/20 tl. 150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1,550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1,45 "F.4 SO 03 ŽB úsek v oblouku 6 - podkladní beton C16/20 tl. 150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1,450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1,39 "F.4 SO 03 ŽB úsek v oblouku 7 - podkladní beton C16/20 tl. 150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1,390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1,76 "F.4 SO 03 ŽB mezilehlý úsek 7 - podkladní beton C16/20 tl. 150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1,760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7,870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R45831112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Výplňové klíny za opěrou z betonu prostého C 12/15 hutněného po vrstvách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2,340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3 348,12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7 834,60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CS ÚRS 2024 01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Výplňové klíny a filtrační vrstvy za opěrou z betonu hutněného po vrstvách výplňového prostého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"https://podminky.urs.cz/item/CS_URS_2024_01/R45831112"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https://podminky.urs.cz/item/CS_URS_2024_01/R45831112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vyplnění prostoru za rubem zdi hubeným betonem C15/20 X0, viz D.7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0,63 "F.4 SO 03 ŽB úsek v oblouku 4 - hubený beton C15/20 X0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0,630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0,58 "F.4 SO 03 ŽB úsek v oblouku 5 - hubený beton C15/20 X0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0,580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0,58 "F.4 SO 03 ŽB úsek v oblouku 6 - hubený beton C15/20 X0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0,580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0,55 "F.4 SO 03 ŽB úsek v oblouku 7 - hubený beton C15/20 X0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531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0,550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31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302" w:h="10531" w:wrap="none" w:hAnchor="page" w:x="613" w:y="687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54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137" name="Shape 1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box 138"/>
                    <pic:cNvPicPr/>
                  </pic:nvPicPr>
                  <pic:blipFill>
                    <a:blip r:embed="rId122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5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9650" cy="341630"/>
            <wp:wrapNone/>
            <wp:docPr id="139" name="Shape 1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box 140"/>
                    <pic:cNvPicPr/>
                  </pic:nvPicPr>
                  <pic:blipFill>
                    <a:blip r:embed="rId124"/>
                    <a:stretch/>
                  </pic:blipFill>
                  <pic:spPr>
                    <a:xfrm>
                      <a:ext cx="9899650" cy="3416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6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1444625</wp:posOffset>
            </wp:positionV>
            <wp:extent cx="9899650" cy="4819015"/>
            <wp:wrapNone/>
            <wp:docPr id="141" name="Shape 14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box 142"/>
                    <pic:cNvPicPr/>
                  </pic:nvPicPr>
                  <pic:blipFill>
                    <a:blip r:embed="rId126"/>
                    <a:stretch/>
                  </pic:blipFill>
                  <pic:spPr>
                    <a:xfrm>
                      <a:ext cx="9899650" cy="48190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1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79" w:bottom="178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590"/>
        <w:gridCol w:w="1061"/>
        <w:gridCol w:w="7843"/>
        <w:gridCol w:w="494"/>
        <w:gridCol w:w="1090"/>
        <w:gridCol w:w="1190"/>
        <w:gridCol w:w="1589"/>
        <w:gridCol w:w="1445"/>
      </w:tblGrid>
      <w:tr>
        <w:trPr>
          <w:trHeight w:val="27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Cena celkem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Cenová soustava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2,340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Komunikace pozemní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5 998,45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33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564962111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Podklad z mechanicky zpevněného kameniva MZK tl 200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17,000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352,85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5 998,45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CS ÚRS 2024 01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Podklad z mechanicky zpevněného kameniva MZK (minerální beton) s rozprostřením a s hutněním, po zhutnění tl. 200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"https://podminky.urs.cz/item/CS_URS_2024_01/564962111"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https://podminky.urs.cz/item/CS_URS_2024_01/564962111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zpevnění povrchu v místě výkopu - štěrkové cesty - viz D.2 a D.7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17,00 "F.4 SO 03 ŽB úsek v oblouku 4 - MZK 0-32 tl. 200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17,000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17,000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Ostatní konstrukce a práce, bourání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116 091,27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38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931995222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Úprava dilatační spáry pružným hydroizolačním pásem s nalepením na beton tl 2 mm š 200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37,500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817,67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30 662,63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CS ÚRS 2024 01</w:t>
            </w:r>
          </w:p>
        </w:tc>
      </w:tr>
      <w:tr>
        <w:trPr>
          <w:trHeight w:val="37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66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Úprava dilatační spáry konstrukcí z prostého nebo železového betonu pružným hydroizolačním pásem, s nalepením na beton, se spojením částí pásu navařováním běžná tl. pásu 2 mm, šíře 200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"https://podminky.urs.cz/item/CS_URS_2024_01/931995222"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https://podminky.urs.cz/item/CS_URS_2024_01/931995222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pružný hydroizolační pás (např. FPO) tl. 2 mm, vč. epoxidového lepidla a očištění povrchu - viz TZ, D.6, D.7 a D.9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7,50 "F.4 SO 03 ŽB úsek v oblouku 4 - spáry mezi prefabrikáty - hydroizolační pás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7,50 "F.4 SO 03 ŽB úsek v oblouku 5 - spáry mezi prefabrikáty - hydroizolační pás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7,50 "F.4 SO 03 ŽB úsek v oblouku 6 - spáry mezi prefabrikáty - hydroizolační pás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7,50 "F.4 SO 03 ŽB úsek v oblouku 7 - spáry mezi prefabrikáty - hydroizolační pás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7,50 "F.4 SO 03 ŽB mezilehlý úsek 7 - spáry mezi prefabrikáty - hydroizolační pás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37,500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41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953334212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Bobtnavý pásek do pracovních spar betonových kcí akrylový 20 x 10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42,000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215,18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9 037,56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CS ÚRS 2024 01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Bobtnavý pásek do pracovních spar betonových konstrukcí akrylový, rozměru 20 x 10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"https://podminky.urs.cz/item/CS_URS_2024_01/953334212"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https://podminky.urs.cz/item/CS_URS_2024_01/953334212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vč. fixace hydrofilním těsnícím tmelem - viz D.6, D.7, D.9 a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8,40 "F.4 SO 03 ŽB úsek v oblouku 4 - spáry mezi prefabrikáty - bobtnavý pásek 20x5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8,400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8,40 "F.4 SO 03 ŽB úsek v oblouku 5 - spáry mezi prefabrikáty - bobtnavý pásek 20x5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8,400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8,40 "F.4 SO 03 ŽB úsek v oblouku 6 - spáry mezi prefabrikáty - bobtnavý pásek 20x5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8,400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8,40 "F.4 SO 03 ŽB úsek v oblouku 7 - spáry mezi prefabrikáty - bobtnavý pásek 20x5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8,400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8,40 "F.4 SO 03 ŽB mezilehlý úsek 7 - spáry mezi prefabrikáty - bobtnavý pásek 20x5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8,400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42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953334423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Těsnící plech do pracovních spar betonových kcí s bitumenovým povrchem oboustranným š 160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17,880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383,10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6 849,83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CS ÚRS 2024 01</w:t>
            </w:r>
          </w:p>
        </w:tc>
      </w:tr>
      <w:tr>
        <w:trPr>
          <w:trHeight w:val="37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66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Těsnící plech do pracovních spar betonových konstrukcí horizontálních i vertikálních (podlaha - zeď, zeď - strop a technologických) délky do 2,5 m s nožičkou s bitumenovým povrchem oboustranným, šířky 160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"https://podminky.urs.cz/item/CS_URS_2024_01/953334423"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https://podminky.urs.cz/item/CS_URS_2024_01/953334423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těsnící plech s elastickou vrstvou š. 160 mm, viz S.6, D.7, D.9 a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4,19 "F.4 SO 03 ŽB úsek v oblouku 4 - pracovní spáry (2x3 ks) - těsnící pás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4,190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3,75 "F.4 SO 03 ŽB úsek v oblouku 5 - pracovní spáry (2x3 ks) - těsnící pás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3,750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3,56 "F.4 SO 03 ŽB úsek v oblouku 6 - pracovní spáry (2x3 ks) - těsnící pás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3,560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3,38 "F.4 SO 03 ŽB úsek v oblouku 7 - pracovní spáry (2x3 ks) - těsnící pás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3,380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3,00 "F.4 SO 03 ŽB mezilehlý úsek 7 - pracovní spáry (2x3 ks) - těsnící pás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17,880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44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977312112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Řezání stávajících betonových mazanin vyztužených hl do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327,07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13 409,87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CS ÚRS 2024 01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Řezání stávajících betonových mazanin s vyztužením hloubky přes 50 do 100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"https://podminky.urs.cz/item/CS_URS_2024_01/977312112"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https://podminky.urs.cz/item/CS_URS_2024_01/977312112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odříznutí pera prefabrikátu (tl. 100 mm) - viz D.6 a D.7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8,20 "F.4 SO 03 ŽB úsek v oblouku 4 - odříznutí pera prefabrikátu (tl. 100 mm)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8,20 "F.4 SO 03 ŽB úsek v oblouku 5 - odříznutí pera prefabrikátu (tl. 100 mm)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8,20 "F.4 SO 03 ŽB úsek v oblouku 6 - odříznutí pera prefabrikátu (tl. 100 mm)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10598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10598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302" w:h="10598" w:wrap="none" w:hAnchor="page" w:x="613" w:y="687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57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143" name="Shape 14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box 144"/>
                    <pic:cNvPicPr/>
                  </pic:nvPicPr>
                  <pic:blipFill>
                    <a:blip r:embed="rId128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8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9650" cy="341630"/>
            <wp:wrapNone/>
            <wp:docPr id="145" name="Shape 14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box 146"/>
                    <pic:cNvPicPr/>
                  </pic:nvPicPr>
                  <pic:blipFill>
                    <a:blip r:embed="rId130"/>
                    <a:stretch/>
                  </pic:blipFill>
                  <pic:spPr>
                    <a:xfrm>
                      <a:ext cx="9899650" cy="3416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9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1012190</wp:posOffset>
            </wp:positionV>
            <wp:extent cx="9899650" cy="5403850"/>
            <wp:wrapNone/>
            <wp:docPr id="147" name="Shape 14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box 148"/>
                    <pic:cNvPicPr/>
                  </pic:nvPicPr>
                  <pic:blipFill>
                    <a:blip r:embed="rId132"/>
                    <a:stretch/>
                  </pic:blipFill>
                  <pic:spPr>
                    <a:xfrm>
                      <a:ext cx="9899650" cy="54038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8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79" w:bottom="178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254"/>
        <w:gridCol w:w="336"/>
        <w:gridCol w:w="1061"/>
        <w:gridCol w:w="7786"/>
        <w:gridCol w:w="562"/>
        <w:gridCol w:w="1080"/>
        <w:gridCol w:w="1195"/>
        <w:gridCol w:w="1584"/>
        <w:gridCol w:w="1445"/>
      </w:tblGrid>
      <w:tr>
        <w:trPr>
          <w:trHeight w:val="27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Cena celkem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Cenová soustava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8,20 "F.4 SO 03 ŽB úsek v oblouku 7 - odříznutí pera prefabrikátu (tl. 100 mm)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8,20 "F.4 SO 03 ŽB mezilehlý úsek 7 - odříznutí pera prefabrikátu (tl. 100 mm)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977312114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Řezání stávajících betonových mazanin vyztužených hl do 200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473,39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19 408,99 CS ÚRS 2024 01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Řezání stávajících betonových mazanin s vyztužením hloubky přes 150 do 200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"https://podminky.urs.cz/item/CS_URS_2024_01/977312114"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https://podminky.urs.cz/item/CS_URS_2024_01/977312114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odříznutí stávajícího prefabrikátu (tl. 200 mm) - viz D.6 a D.7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8,20 "F.4 SO 03 ŽB úsek v oblouku 4 - odříznutí stávajícího prefabrikátu (tl. 200 mm)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8,20 "F.4 SO 03 ŽB úsek v oblouku 5 - odříznutí stávajícího prefabrikátu (tl. 200 mm)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8,20 "F.4 SO 03 ŽB úsek v oblouku 6 - odříznutí stávajícího prefabrikátu (tl. 200 mm)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8,20 "F.4 SO 03 ŽB úsek v oblouku 7 - odříznutí stávajícího prefabrikátu (tl. 200 mm)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8,20 "F.4 SO 03 ŽB mezilehlý úsek 7 - odříznutí stávajícího prefabrikátu (tl. 200 mm)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985131111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Očištění ploch stěn, rubu kleneb a podlah tlakovou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17,200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43,04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740,29 CS ÚRS 2024 01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Očištění ploch stěn, rubu kleneb a podlah tlakovou vodou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"https://podminky.urs.cz/item/CS_URS_2024_01/985131111"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https://podminky.urs.cz/item/CS_URS_2024_01/985131111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tlak 200 - 300 bar - očištění řezných ploch prefabrikátu před betonáží - viz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3,44 "F.4 SO 03 ŽB úsek v oblouku 4 - očištění odříznuté zdi prefabrikátu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3,440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3,44 "F.4 SO 03 ŽB úsek v oblouku 5 - očištění odříznuté zdi prefabrikátu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3,440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3,44 "F.4 SO 03 ŽB úsek v oblouku 6 - očištění odříznuté zdi prefabrikátu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3,440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3,44 "F.4 SO 03 ŽB úsek v oblouku 7 - očištění odříznuté zdi prefabrikátu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3,440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3,44 "F.4 SO 03 ŽB mezilehlý úsek 7 - očištění odříznuté zdi prefabrikátu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3,440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17,200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985323212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Spojovací můstek reprofilovaného betonu na epoxidové bázi tl 2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17,200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1 533,14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26 370,01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CS ÚRS 2024 01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Spojovací můstek reprofilovaného betonu na epoxidové bázi, tloušťky 2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"https://podminky.urs.cz/item/CS_URS_2024_01/985323212"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https://podminky.urs.cz/item/CS_URS_2024_01/985323212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spojovací můstek mezi stávajícím prefabrikátem a dobetonovanou částí - viz TZ - pasivace výztuže, spojovací můstek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3,44 "F.4 SO 03 ŽB úsek v oblouku 4 - spojovací můstek (odříznutá plocha prefabrikátu)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3,440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3,44 "F.4 SO 03 ŽB úsek v oblouku 5 - spojovací můstek (odříznutá plocha prefabrikátu)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3,440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3,44 "F.4 SO 03 ŽB úsek v oblouku 6 - spojovací můstek (odříznutá plocha prefabrikátu)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3,440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3,44 "F.4 SO 03 ŽB úsek v oblouku 7 - spojovací můstek (odříznutá plocha prefabrikátu)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3,440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3,44 "F.4 SO 03 ŽB mezilehlý úsek 7 - spojovací můstek (odříznutá plocha prefabrikátu)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3,440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17,200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985323911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Příplatek k cenám spojovacího můstku za práci ve stísněném prostoru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17,200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145,59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2 504,15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CS ÚRS 2024 01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Spojovací můstek reprofilovaného betonu Příplatek k cenám za práci ve stísněném prostoru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"https://podminky.urs.cz/item/CS_URS_2024_01/985323911"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https://podminky.urs.cz/item/CS_URS_2024_01/985323911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985323912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Příplatek k cenám spojovacího můstku za plochu do 10 m2 jednotlivě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17,200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25,82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444,10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CS ÚRS 2024 01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Spojovací můstek reprofilovaného betonu Příplatek k cenám za plochu do 10 m2 jednotlivě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"https://podminky.urs.cz/item/CS_URS_2024_01/985323912"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https://podminky.urs.cz/item/CS_URS_2024_01/985323912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985562511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Výztuž stříkaného betonu stěn z kompozitních sítí jednovrstvých D drátu 2,2 mm velikost ok do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8,325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296,94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2 472,03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CS ÚRS 2024 01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Výztuž stříkaného betonu z kompozitních sítí velikosti ok do 100 mm jednovrstvých stěn, půměr drátu 2,2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"https://podminky.urs.cz/item/CS_URS_2024_01/985562511"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https://podminky.urs.cz/item/CS_URS_2024_01/985562511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dvousměrná kompozitní tkanina 22x22x1, kotvená bazaltovými vláknitými kotvami (5 ks/m2) - viz D.4 - řez A,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02" w:h="9667" w:wrap="none" w:hAnchor="page" w:x="613" w:y="68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985562514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Výztuž stříkaného betonu líce kleneb z kompozitních sítí jednovrstvých D drátu 2,2 mm oka do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8,325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296,94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2 472,03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02" w:h="9667" w:wrap="none" w:hAnchor="page" w:x="613" w:y="6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CS ÚRS 2024 01</w:t>
            </w:r>
          </w:p>
        </w:tc>
      </w:tr>
    </w:tbl>
    <w:p>
      <w:pPr>
        <w:framePr w:w="15302" w:h="9667" w:wrap="none" w:hAnchor="page" w:x="613" w:y="687"/>
        <w:widowControl w:val="0"/>
        <w:spacing w:line="1" w:lineRule="exact"/>
      </w:pPr>
    </w:p>
    <w:p>
      <w:pPr>
        <w:pStyle w:val="Style2"/>
        <w:keepNext w:val="0"/>
        <w:keepLines w:val="0"/>
        <w:framePr w:w="8309" w:h="466" w:wrap="none" w:hAnchor="page" w:x="896" w:y="10455"/>
        <w:widowControl w:val="0"/>
        <w:shd w:val="clear" w:color="auto" w:fill="auto"/>
        <w:tabs>
          <w:tab w:pos="1598" w:val="left"/>
        </w:tabs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  <w:tab/>
        <w:t>Výztuž stříkaného betonu z kompozitních sítí velikosti ok do 100 mm jednovrstvých líce kleneb a podhledů, půměr drátu 2,2 mm</w:t>
      </w:r>
    </w:p>
    <w:p>
      <w:pPr>
        <w:pStyle w:val="Style2"/>
        <w:keepNext w:val="0"/>
        <w:keepLines w:val="0"/>
        <w:framePr w:w="8309" w:h="466" w:wrap="none" w:hAnchor="page" w:x="896" w:y="10455"/>
        <w:widowControl w:val="0"/>
        <w:shd w:val="clear" w:color="auto" w:fill="auto"/>
        <w:tabs>
          <w:tab w:pos="1598" w:val="left"/>
        </w:tabs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Online PSC</w:t>
        <w:tab/>
      </w:r>
      <w:r>
        <w:fldChar w:fldCharType="begin"/>
      </w:r>
      <w:r>
        <w:rPr/>
        <w:instrText> HYPERLINK "https://podminky.urs.cz/item/CS_URS_2024_01/985562514" </w:instrText>
      </w:r>
      <w:r>
        <w:fldChar w:fldCharType="separate"/>
      </w:r>
      <w:r>
        <w:rPr>
          <w:i/>
          <w:iCs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https://podminky.urs.cz/item/CS_URS_2024_01/985562514</w:t>
      </w:r>
      <w:r>
        <w:fldChar w:fldCharType="end"/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60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149" name="Shape 14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box 150"/>
                    <pic:cNvPicPr/>
                  </pic:nvPicPr>
                  <pic:blipFill>
                    <a:blip r:embed="rId134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1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9650" cy="341630"/>
            <wp:wrapNone/>
            <wp:docPr id="151" name="Shape 15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box 152"/>
                    <pic:cNvPicPr/>
                  </pic:nvPicPr>
                  <pic:blipFill>
                    <a:blip r:embed="rId136"/>
                    <a:stretch/>
                  </pic:blipFill>
                  <pic:spPr>
                    <a:xfrm>
                      <a:ext cx="9899650" cy="3416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15240" distL="0" distR="0" simplePos="0" relativeHeight="62914762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984250</wp:posOffset>
            </wp:positionV>
            <wp:extent cx="9899650" cy="5934710"/>
            <wp:wrapNone/>
            <wp:docPr id="153" name="Shape 15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box 154"/>
                    <pic:cNvPicPr/>
                  </pic:nvPicPr>
                  <pic:blipFill>
                    <a:blip r:embed="rId138"/>
                    <a:stretch/>
                  </pic:blipFill>
                  <pic:spPr>
                    <a:xfrm>
                      <a:ext cx="9899650" cy="59347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7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79" w:bottom="178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1411" w:h="259" w:wrap="none" w:hAnchor="page" w:x="613" w:y="6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PČ Typ Kód</w:t>
      </w:r>
    </w:p>
    <w:p>
      <w:pPr>
        <w:pStyle w:val="Style2"/>
        <w:keepNext w:val="0"/>
        <w:keepLines w:val="0"/>
        <w:framePr w:w="437" w:h="259" w:wrap="none" w:hAnchor="page" w:x="6047" w:y="6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Popis</w:t>
      </w:r>
    </w:p>
    <w:p>
      <w:pPr>
        <w:pStyle w:val="Style2"/>
        <w:keepNext w:val="0"/>
        <w:keepLines w:val="0"/>
        <w:framePr w:w="5746" w:h="259" w:wrap="none" w:hAnchor="page" w:x="10170" w:y="6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MJ Množství J.cena [CZK] Cena celkem [CZK] Cenová soustava</w:t>
      </w:r>
    </w:p>
    <w:p>
      <w:pPr>
        <w:pStyle w:val="Style2"/>
        <w:keepNext w:val="0"/>
        <w:keepLines w:val="0"/>
        <w:framePr w:w="6504" w:h="370" w:wrap="none" w:hAnchor="page" w:x="2499" w:y="11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</w:t>
      </w:r>
    </w:p>
    <w:p>
      <w:pPr>
        <w:pStyle w:val="Style2"/>
        <w:keepNext w:val="0"/>
        <w:keepLines w:val="0"/>
        <w:framePr w:w="6504" w:h="370" w:wrap="none" w:hAnchor="page" w:x="2499" w:y="11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položce: - dvousměrná kompozitní tkanina 22x22x1, kotvená nerez kotvami M12 (6 ks/m2) - viz D.4 - řez A, TZ</w:t>
      </w:r>
    </w:p>
    <w:tbl>
      <w:tblPr>
        <w:tblOverlap w:val="never"/>
        <w:jc w:val="left"/>
        <w:tblLayout w:type="fixed"/>
      </w:tblPr>
      <w:tblGrid>
        <w:gridCol w:w="1637"/>
        <w:gridCol w:w="7814"/>
        <w:gridCol w:w="677"/>
        <w:gridCol w:w="1138"/>
        <w:gridCol w:w="1315"/>
        <w:gridCol w:w="1262"/>
        <w:gridCol w:w="1219"/>
      </w:tblGrid>
      <w:tr>
        <w:trPr>
          <w:trHeight w:val="81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40" w:line="326" w:lineRule="auto"/>
              <w:ind w:left="280" w:right="0" w:hanging="28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67 M M548794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305" w:lineRule="auto"/>
              <w:ind w:left="26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šroub kotevní nerezový M12x120mm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šroub kotevní nerezový M12x120mm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nerez A4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49,950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34,43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1 719,78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R položka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D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998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Přesun hmot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1 544,14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71 K 998332011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Přesun hmot pro úpravy vodních toků a kanály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5,528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279,33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1 544,14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CS ÚRS 2024 01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úpravy vodních toků a kanály, hráze rybníků apod. dopravní vzdálenost do 500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"https://podminky.urs.cz/item/CS_URS_2024_01/998332011"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https://podminky.urs.cz/item/CS_URS_2024_01/998332011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D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PSV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Práce a dodávky PSV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4 648,22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D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711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Izolace proti vodě, vlhkosti a plynům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4 648,22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72 K 711113111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Izolace proti vlhkosti na vodorovné ploše za studena těsnicím nátěrem na bázi pryže (latexu) a bitumenů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6,900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186,20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1 284,78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CS ÚRS 2024 01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Izolace proti zemní vlhkosti natěradly a tmely za studena na ploše vodorovné V těsnícím nátěrem na bázi pryže (latexu) a bitumenů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"https://podminky.urs.cz/item/CS_URS_2024_01/711113111"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https://podminky.urs.cz/item/CS_URS_2024_01/711113111</w:t>
            </w:r>
            <w:r>
              <w:fldChar w:fldCharType="end"/>
            </w:r>
          </w:p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66" w:lineRule="auto"/>
              <w:ind w:left="26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dobetonované úseky budou opatřeny pružným hydroizolačním nátěrem na bázi polymerem modifikované bitumenové emulze - viz D.4 řez B a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6,90"F.4 SO 03 hydroizolační nátěr - vodorovně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6,900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6,900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73 K 711113121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Izolace proti vlhkosti na svislé ploše za studena těsnicím nátěrem na bázi pryže (latexu) a bitumenů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15,810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210,72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3 331,48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CS ÚRS 2024 01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Izolace proti zemní vlhkosti natěradly a tmely za studena na ploše svislé S těsnícím nátěrem na bázi pryže (latexu) a bitumenů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"https://podminky.urs.cz/item/CS_URS_2024_01/711113121"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https://podminky.urs.cz/item/CS_URS_2024_01/711113121</w:t>
            </w:r>
            <w:r>
              <w:fldChar w:fldCharType="end"/>
            </w:r>
          </w:p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59" w:lineRule="auto"/>
              <w:ind w:left="26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dobetonované úseky budou opatřeny pružným hydroizolačním nátěrem na bázi polymerem modifikované bitumenové emulze - viz D.4 řez B a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15,81 "F.4 SO 03 hydroizolační nátěr - svisle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15,810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15,810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446" w:lineRule="auto"/>
              <w:ind w:left="280" w:right="0" w:hanging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74 K 998711101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Přesun hmot tonážní pro izolace proti vodě, vlhkosti a plynům v objektech v do 6 m</w:t>
            </w:r>
          </w:p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66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izolace proti vodě, vlhkosti a plynům stanovený z hmotnosti přesunovaného materiálu vodorovná dopravní vzdálenost do 50 m základní v objektech výšky do 6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0,023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1 133,40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26,07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CS ÚRS 2024 01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"https://podminky.urs.cz/item/CS_URS_2024_01/998711101"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https://podminky.urs.cz/item/CS_URS_2024_01/998711101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75 K 998711192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Příplatek k přesunu hmot tonážnímu pro izolace proti vodě, vlhkosti a plynům za zvětšený přesun do 100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256,13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5,89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CS ÚRS 2024 01</w:t>
            </w:r>
          </w:p>
        </w:tc>
      </w:tr>
      <w:tr>
        <w:trPr>
          <w:trHeight w:val="37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66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izolace proti vodě, vlhkosti a plynům stanovený z hmotnosti přesunovaného materiálu vodorovná dopravní vzdálenost do 50 m Příplatek k cenám za zvětšený přesun přes vymezenou vodorovnou dopravní vzdálenost do 100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062" w:h="7565" w:vSpace="365" w:wrap="none" w:hAnchor="page" w:x="628" w:y="15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"https://podminky.urs.cz/item/CS_URS_2024_01/998711192"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https://podminky.urs.cz/item/CS_URS_2024_01/998711192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062" w:h="7565" w:vSpace="365" w:wrap="none" w:hAnchor="page" w:x="628" w:y="1556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062" w:h="7565" w:vSpace="365" w:wrap="none" w:hAnchor="page" w:x="628" w:y="1556"/>
        <w:widowControl w:val="0"/>
        <w:spacing w:line="1" w:lineRule="exact"/>
      </w:pPr>
    </w:p>
    <w:p>
      <w:pPr>
        <w:pStyle w:val="Style17"/>
        <w:keepNext w:val="0"/>
        <w:keepLines w:val="0"/>
        <w:framePr w:w="134" w:h="226" w:wrap="none" w:hAnchor="page" w:x="897" w:y="11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b w:val="0"/>
          <w:b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63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155" name="Shape 15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box 156"/>
                    <pic:cNvPicPr/>
                  </pic:nvPicPr>
                  <pic:blipFill>
                    <a:blip r:embed="rId140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4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347345</wp:posOffset>
            </wp:positionV>
            <wp:extent cx="9899650" cy="341630"/>
            <wp:wrapNone/>
            <wp:docPr id="157" name="Shape 15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box 158"/>
                    <pic:cNvPicPr/>
                  </pic:nvPicPr>
                  <pic:blipFill>
                    <a:blip r:embed="rId142"/>
                    <a:stretch/>
                  </pic:blipFill>
                  <pic:spPr>
                    <a:xfrm>
                      <a:ext cx="9899650" cy="3416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255905" distB="0" distL="0" distR="0" simplePos="0" relativeHeight="62914765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965835</wp:posOffset>
            </wp:positionV>
            <wp:extent cx="9899650" cy="4824730"/>
            <wp:wrapNone/>
            <wp:docPr id="159" name="Shape 15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box 160"/>
                    <pic:cNvPicPr/>
                  </pic:nvPicPr>
                  <pic:blipFill>
                    <a:blip r:embed="rId144"/>
                    <a:stretch/>
                  </pic:blipFill>
                  <pic:spPr>
                    <a:xfrm>
                      <a:ext cx="9899650" cy="48247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7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79" w:bottom="178" w:header="0" w:footer="3" w:gutter="0"/>
          <w:cols w:space="720"/>
          <w:noEndnote/>
          <w:rtlGutter w:val="0"/>
          <w:docGrid w:linePitch="360"/>
        </w:sectPr>
      </w:pPr>
    </w:p>
    <w:p>
      <w:pPr>
        <w:pStyle w:val="Style30"/>
        <w:keepNext/>
        <w:keepLines/>
        <w:framePr w:w="3283" w:h="403" w:wrap="none" w:hAnchor="page" w:x="916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84" w:name="bookmark84"/>
      <w:bookmarkStart w:id="85" w:name="bookmark85"/>
      <w:bookmarkStart w:id="86" w:name="bookmark86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KRYCÍ LIST SOUPISU PRACÍ</w:t>
      </w:r>
      <w:bookmarkEnd w:id="84"/>
      <w:bookmarkEnd w:id="85"/>
      <w:bookmarkEnd w:id="86"/>
    </w:p>
    <w:p>
      <w:pPr>
        <w:pStyle w:val="Style32"/>
        <w:keepNext w:val="0"/>
        <w:keepLines w:val="0"/>
        <w:framePr w:w="4622" w:h="2026" w:wrap="none" w:hAnchor="page" w:x="901" w:y="476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32"/>
        <w:keepNext w:val="0"/>
        <w:keepLines w:val="0"/>
        <w:framePr w:w="4622" w:h="2026" w:wrap="none" w:hAnchor="page" w:x="901" w:y="476"/>
        <w:widowControl w:val="0"/>
        <w:shd w:val="clear" w:color="auto" w:fill="auto"/>
        <w:bidi w:val="0"/>
        <w:spacing w:before="0" w:after="0" w:line="307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Studený potok - oprava zakrytého profilu - MÉNĚPRÁCE Objekt:</w:t>
      </w:r>
    </w:p>
    <w:p>
      <w:pPr>
        <w:pStyle w:val="Style32"/>
        <w:keepNext w:val="0"/>
        <w:keepLines w:val="0"/>
        <w:framePr w:w="4622" w:h="2026" w:wrap="none" w:hAnchor="page" w:x="901" w:y="476"/>
        <w:widowControl w:val="0"/>
        <w:shd w:val="clear" w:color="auto" w:fill="auto"/>
        <w:bidi w:val="0"/>
        <w:spacing w:before="0" w:after="140" w:line="290" w:lineRule="auto"/>
        <w:ind w:left="0" w:right="0" w:firstLine="340"/>
        <w:jc w:val="lef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SO 04 - Zakrytí otevřeného úseku</w:t>
      </w:r>
    </w:p>
    <w:p>
      <w:pPr>
        <w:pStyle w:val="Style32"/>
        <w:keepNext w:val="0"/>
        <w:keepLines w:val="0"/>
        <w:framePr w:w="4622" w:h="2026" w:wrap="none" w:hAnchor="page" w:x="901" w:y="4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KSO:</w:t>
      </w:r>
    </w:p>
    <w:p>
      <w:pPr>
        <w:pStyle w:val="Style32"/>
        <w:keepNext w:val="0"/>
        <w:keepLines w:val="0"/>
        <w:framePr w:w="4622" w:h="2026" w:wrap="none" w:hAnchor="page" w:x="901" w:y="476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32"/>
        <w:keepNext w:val="0"/>
        <w:keepLines w:val="0"/>
        <w:framePr w:w="4622" w:h="2026" w:wrap="none" w:hAnchor="page" w:x="901" w:y="476"/>
        <w:widowControl w:val="0"/>
        <w:shd w:val="clear" w:color="auto" w:fill="auto"/>
        <w:bidi w:val="0"/>
        <w:spacing w:before="0" w:after="140" w:line="30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32"/>
        <w:keepNext w:val="0"/>
        <w:keepLines w:val="0"/>
        <w:framePr w:w="835" w:h="288" w:wrap="none" w:hAnchor="page" w:x="901" w:y="28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32"/>
        <w:keepNext w:val="0"/>
        <w:keepLines w:val="0"/>
        <w:framePr w:w="859" w:h="288" w:wrap="none" w:hAnchor="page" w:x="901" w:y="34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32"/>
        <w:keepNext w:val="0"/>
        <w:keepLines w:val="0"/>
        <w:framePr w:w="984" w:h="288" w:wrap="none" w:hAnchor="page" w:x="901" w:y="40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32"/>
        <w:keepNext w:val="0"/>
        <w:keepLines w:val="0"/>
        <w:framePr w:w="2174" w:h="2981" w:wrap="none" w:hAnchor="page" w:x="11624" w:y="16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CC-CZ:</w:t>
      </w:r>
    </w:p>
    <w:p>
      <w:pPr>
        <w:pStyle w:val="Style32"/>
        <w:keepNext w:val="0"/>
        <w:keepLines w:val="0"/>
        <w:framePr w:w="2174" w:h="2981" w:wrap="none" w:hAnchor="page" w:x="11624" w:y="1604"/>
        <w:widowControl w:val="0"/>
        <w:shd w:val="clear" w:color="auto" w:fill="auto"/>
        <w:tabs>
          <w:tab w:pos="1181" w:val="left"/>
        </w:tabs>
        <w:bidi w:val="0"/>
        <w:spacing w:before="0" w:after="1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21. 11. 2024</w:t>
      </w:r>
    </w:p>
    <w:p>
      <w:pPr>
        <w:pStyle w:val="Style32"/>
        <w:keepNext w:val="0"/>
        <w:keepLines w:val="0"/>
        <w:framePr w:w="2174" w:h="2981" w:wrap="none" w:hAnchor="page" w:x="11624" w:y="16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32"/>
        <w:keepNext w:val="0"/>
        <w:keepLines w:val="0"/>
        <w:framePr w:w="2174" w:h="2981" w:wrap="none" w:hAnchor="page" w:x="11624" w:y="1604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32"/>
        <w:keepNext w:val="0"/>
        <w:keepLines w:val="0"/>
        <w:framePr w:w="2174" w:h="2981" w:wrap="none" w:hAnchor="page" w:x="11624" w:y="16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32"/>
        <w:keepNext w:val="0"/>
        <w:keepLines w:val="0"/>
        <w:framePr w:w="2174" w:h="2981" w:wrap="none" w:hAnchor="page" w:x="11624" w:y="1604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32"/>
        <w:keepNext w:val="0"/>
        <w:keepLines w:val="0"/>
        <w:framePr w:w="2174" w:h="2981" w:wrap="none" w:hAnchor="page" w:x="11624" w:y="16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32"/>
        <w:keepNext w:val="0"/>
        <w:keepLines w:val="0"/>
        <w:framePr w:w="2174" w:h="2981" w:wrap="none" w:hAnchor="page" w:x="11624" w:y="1604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32"/>
        <w:keepNext w:val="0"/>
        <w:keepLines w:val="0"/>
        <w:framePr w:w="2174" w:h="2981" w:wrap="none" w:hAnchor="page" w:x="11624" w:y="16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32"/>
        <w:keepNext w:val="0"/>
        <w:keepLines w:val="0"/>
        <w:framePr w:w="2174" w:h="2981" w:wrap="none" w:hAnchor="page" w:x="11624" w:y="1604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2"/>
        <w:keepNext w:val="0"/>
        <w:keepLines w:val="0"/>
        <w:framePr w:w="902" w:h="288" w:wrap="none" w:hAnchor="page" w:x="901" w:y="46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Poznámka:</w:t>
      </w:r>
    </w:p>
    <w:tbl>
      <w:tblPr>
        <w:tblOverlap w:val="never"/>
        <w:jc w:val="left"/>
        <w:tblLayout w:type="fixed"/>
      </w:tblPr>
      <w:tblGrid>
        <w:gridCol w:w="4675"/>
        <w:gridCol w:w="6019"/>
        <w:gridCol w:w="1555"/>
        <w:gridCol w:w="1315"/>
      </w:tblGrid>
      <w:tr>
        <w:trPr>
          <w:trHeight w:val="36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565" w:h="1728" w:wrap="none" w:hAnchor="page" w:x="901" w:y="54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1728" w:wrap="none" w:hAnchor="page" w:x="901" w:y="546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1728" w:wrap="none" w:hAnchor="page" w:x="901" w:y="546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565" w:h="1728" w:wrap="none" w:hAnchor="page" w:x="901" w:y="54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14 388,68</w:t>
            </w:r>
          </w:p>
        </w:tc>
      </w:tr>
      <w:tr>
        <w:trPr>
          <w:trHeight w:val="34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3565" w:h="1728" w:wrap="none" w:hAnchor="page" w:x="901" w:y="546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1728" w:wrap="none" w:hAnchor="page" w:x="901" w:y="5463"/>
              <w:widowControl w:val="0"/>
              <w:shd w:val="clear" w:color="auto" w:fill="auto"/>
              <w:bidi w:val="0"/>
              <w:spacing w:before="0" w:after="0" w:line="240" w:lineRule="auto"/>
              <w:ind w:left="348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1728" w:wrap="none" w:hAnchor="page" w:x="901" w:y="54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1728" w:wrap="none" w:hAnchor="page" w:x="901" w:y="54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1728" w:wrap="none" w:hAnchor="page" w:x="901" w:y="54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1728" w:wrap="none" w:hAnchor="page" w:x="901" w:y="5463"/>
              <w:widowControl w:val="0"/>
              <w:shd w:val="clear" w:color="auto" w:fill="auto"/>
              <w:bidi w:val="0"/>
              <w:spacing w:before="0" w:after="0" w:line="240" w:lineRule="auto"/>
              <w:ind w:left="0" w:right="160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14 388,68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1728" w:wrap="none" w:hAnchor="page" w:x="901" w:y="54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1728" w:wrap="none" w:hAnchor="page" w:x="901" w:y="54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3 021,62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565" w:h="1728" w:wrap="none" w:hAnchor="page" w:x="901" w:y="54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565" w:h="1728" w:wrap="none" w:hAnchor="page" w:x="901" w:y="5463"/>
              <w:widowControl w:val="0"/>
              <w:shd w:val="clear" w:color="auto" w:fill="auto"/>
              <w:bidi w:val="0"/>
              <w:spacing w:before="0" w:after="0" w:line="240" w:lineRule="auto"/>
              <w:ind w:left="0" w:right="160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565" w:h="1728" w:wrap="none" w:hAnchor="page" w:x="901" w:y="54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12,00%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3565" w:h="1728" w:wrap="none" w:hAnchor="page" w:x="901" w:y="54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4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1728" w:wrap="none" w:hAnchor="page" w:x="901" w:y="54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1728" w:wrap="none" w:hAnchor="page" w:x="901" w:y="5463"/>
              <w:widowControl w:val="0"/>
              <w:shd w:val="clear" w:color="auto" w:fill="auto"/>
              <w:bidi w:val="0"/>
              <w:spacing w:before="0" w:after="0" w:line="240" w:lineRule="auto"/>
              <w:ind w:left="484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 CZK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65" w:h="1728" w:wrap="none" w:hAnchor="page" w:x="901" w:y="546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565" w:h="1728" w:wrap="none" w:hAnchor="page" w:x="901" w:y="54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17 410,30</w:t>
            </w:r>
          </w:p>
        </w:tc>
      </w:tr>
    </w:tbl>
    <w:p>
      <w:pPr>
        <w:framePr w:w="13565" w:h="1728" w:wrap="none" w:hAnchor="page" w:x="901" w:y="546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389890" distB="0" distL="0" distR="0" simplePos="0" relativeHeight="62914766" behindDoc="1" locked="0" layoutInCell="1" allowOverlap="1">
            <wp:simplePos x="0" y="0"/>
            <wp:positionH relativeFrom="page">
              <wp:posOffset>553085</wp:posOffset>
            </wp:positionH>
            <wp:positionV relativeFrom="margin">
              <wp:posOffset>3352800</wp:posOffset>
            </wp:positionV>
            <wp:extent cx="8647430" cy="1252855"/>
            <wp:wrapNone/>
            <wp:docPr id="161" name="Shape 16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box 162"/>
                    <pic:cNvPicPr/>
                  </pic:nvPicPr>
                  <pic:blipFill>
                    <a:blip r:embed="rId146"/>
                    <a:stretch/>
                  </pic:blipFill>
                  <pic:spPr>
                    <a:xfrm>
                      <a:ext cx="8647430" cy="12528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1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81" w:left="871" w:right="2345" w:bottom="17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96" behindDoc="0" locked="0" layoutInCell="1" allowOverlap="1">
                <wp:simplePos x="0" y="0"/>
                <wp:positionH relativeFrom="page">
                  <wp:posOffset>7380605</wp:posOffset>
                </wp:positionH>
                <wp:positionV relativeFrom="paragraph">
                  <wp:posOffset>981710</wp:posOffset>
                </wp:positionV>
                <wp:extent cx="1380490" cy="563880"/>
                <wp:wrapSquare wrapText="bothSides"/>
                <wp:docPr id="163" name="Shape 1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80490" cy="563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176" w:val="left"/>
                              </w:tabs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21. 11. 2024</w:t>
                            </w:r>
                          </w:p>
                          <w:p>
                            <w:pPr>
                              <w:pStyle w:val="Style3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Projektant:</w:t>
                            </w:r>
                          </w:p>
                          <w:p>
                            <w:pPr>
                              <w:pStyle w:val="Style3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Zpracovatel: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9" type="#_x0000_t202" style="position:absolute;margin-left:581.14999999999998pt;margin-top:77.299999999999997pt;width:108.7pt;height:44.399999999999999pt;z-index:-12582935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176" w:val="left"/>
                        </w:tabs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21. 11. 2024</w:t>
                      </w:r>
                    </w:p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Projektant:</w:t>
                      </w:r>
                    </w:p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Zpracovatel: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bookmarkStart w:id="87" w:name="bookmark87"/>
      <w:bookmarkStart w:id="88" w:name="bookmark88"/>
      <w:bookmarkStart w:id="89" w:name="bookmark8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REKAPITULACE ČLENĚNÍ SOUPISU PRACÍ</w:t>
      </w:r>
      <w:bookmarkEnd w:id="87"/>
      <w:bookmarkEnd w:id="88"/>
      <w:bookmarkEnd w:id="89"/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Studený potok - oprava zakrytého profilu - MÉNĚPRÁCE Objekt: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80" w:line="290" w:lineRule="auto"/>
        <w:ind w:left="0" w:right="0" w:firstLine="660"/>
        <w:jc w:val="both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SO 04 - Zakrytí otevřeného úseku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80" w:line="30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81" w:left="593" w:right="5211" w:bottom="6711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widowControl w:val="0"/>
        <w:spacing w:line="219" w:lineRule="exact"/>
        <w:rPr>
          <w:sz w:val="18"/>
          <w:szCs w:val="1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81" w:left="0" w:right="0" w:bottom="178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7915"/>
        <w:gridCol w:w="5952"/>
      </w:tblGrid>
      <w:tr>
        <w:trPr>
          <w:trHeight w:val="33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867" w:h="1085" w:hSpace="5" w:vSpace="576" w:wrap="none" w:vAnchor="text" w:hAnchor="page" w:x="599" w:y="5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Náklady stavby celkem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867" w:h="1085" w:hSpace="5" w:vSpace="576" w:wrap="none" w:vAnchor="text" w:hAnchor="page" w:x="599" w:y="5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14 388,68</w:t>
            </w:r>
          </w:p>
        </w:tc>
      </w:tr>
      <w:tr>
        <w:trPr>
          <w:trHeight w:val="3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867" w:h="1085" w:hSpace="5" w:vSpace="576" w:wrap="none" w:vAnchor="text" w:hAnchor="page" w:x="599" w:y="5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HSV - Práce a dodávky HSV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867" w:h="1085" w:hSpace="5" w:vSpace="576" w:wrap="none" w:vAnchor="text" w:hAnchor="page" w:x="599" w:y="5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14 388,68</w:t>
            </w:r>
          </w:p>
        </w:tc>
      </w:tr>
      <w:tr>
        <w:trPr>
          <w:trHeight w:val="35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867" w:h="1085" w:hSpace="5" w:vSpace="576" w:wrap="none" w:vAnchor="text" w:hAnchor="page" w:x="599" w:y="5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1- Zemní práce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3867" w:h="1085" w:hSpace="5" w:vSpace="576" w:wrap="none" w:vAnchor="text" w:hAnchor="page" w:x="599" w:y="5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14 388,68</w:t>
            </w:r>
          </w:p>
        </w:tc>
      </w:tr>
    </w:tbl>
    <w:p>
      <w:pPr>
        <w:framePr w:w="13867" w:h="1085" w:hSpace="5" w:vSpace="576" w:wrap="none" w:vAnchor="text" w:hAnchor="page" w:x="599" w:y="597"/>
        <w:widowControl w:val="0"/>
        <w:spacing w:line="1" w:lineRule="exact"/>
      </w:pPr>
    </w:p>
    <w:p>
      <w:pPr>
        <w:pStyle w:val="Style17"/>
        <w:keepNext w:val="0"/>
        <w:keepLines w:val="0"/>
        <w:framePr w:w="4925" w:h="235" w:wrap="none" w:vAnchor="text" w:hAnchor="page" w:x="594" w:y="5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b w:val="0"/>
          <w:bCs w:val="0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Kód dílu - Popis</w:t>
      </w:r>
    </w:p>
    <w:p>
      <w:pPr>
        <w:pStyle w:val="Style17"/>
        <w:keepNext w:val="0"/>
        <w:keepLines w:val="0"/>
        <w:framePr w:w="1368" w:h="264" w:wrap="none" w:vAnchor="text" w:hAnchor="page" w:x="13093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5"/>
          <w:szCs w:val="15"/>
        </w:rPr>
      </w:pPr>
      <w:r>
        <w:rPr>
          <w:b w:val="0"/>
          <w:bCs w:val="0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Cena celkem [CZK]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67" behindDoc="1" locked="0" layoutInCell="1" allowOverlap="1">
            <wp:simplePos x="0" y="0"/>
            <wp:positionH relativeFrom="page">
              <wp:posOffset>553085</wp:posOffset>
            </wp:positionH>
            <wp:positionV relativeFrom="paragraph">
              <wp:posOffset>844550</wp:posOffset>
            </wp:positionV>
            <wp:extent cx="8647430" cy="243840"/>
            <wp:wrapNone/>
            <wp:docPr id="165" name="Shape 16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box 166"/>
                    <pic:cNvPicPr/>
                  </pic:nvPicPr>
                  <pic:blipFill>
                    <a:blip r:embed="rId148"/>
                    <a:stretch/>
                  </pic:blipFill>
                  <pic:spPr>
                    <a:xfrm>
                      <a:ext cx="8647430" cy="24384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3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581" w:left="593" w:right="2345" w:bottom="178" w:header="0" w:footer="3" w:gutter="0"/>
          <w:cols w:space="720"/>
          <w:noEndnote/>
          <w:rtlGutter w:val="0"/>
          <w:docGrid w:linePitch="360"/>
        </w:sectPr>
      </w:pPr>
    </w:p>
    <w:p>
      <w:pPr>
        <w:pStyle w:val="Style30"/>
        <w:keepNext/>
        <w:keepLines/>
        <w:framePr w:w="1733" w:h="403" w:wrap="none" w:hAnchor="page" w:x="604" w:y="5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90" w:name="bookmark90"/>
      <w:bookmarkStart w:id="91" w:name="bookmark91"/>
      <w:bookmarkStart w:id="92" w:name="bookmark9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SOUPIS PRACÍ</w:t>
      </w:r>
      <w:bookmarkEnd w:id="90"/>
      <w:bookmarkEnd w:id="91"/>
      <w:bookmarkEnd w:id="92"/>
    </w:p>
    <w:p>
      <w:pPr>
        <w:pStyle w:val="Style42"/>
        <w:keepNext/>
        <w:keepLines/>
        <w:framePr w:w="4925" w:h="1982" w:wrap="none" w:hAnchor="page" w:x="594" w:y="1057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left"/>
      </w:pPr>
      <w:bookmarkStart w:id="93" w:name="bookmark93"/>
      <w:bookmarkStart w:id="94" w:name="bookmark94"/>
      <w:bookmarkStart w:id="95" w:name="bookmark9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  <w:bookmarkEnd w:id="93"/>
      <w:bookmarkEnd w:id="94"/>
      <w:bookmarkEnd w:id="95"/>
    </w:p>
    <w:p>
      <w:pPr>
        <w:pStyle w:val="Style42"/>
        <w:keepNext/>
        <w:keepLines/>
        <w:framePr w:w="4925" w:h="1982" w:wrap="none" w:hAnchor="page" w:x="594" w:y="1057"/>
        <w:widowControl w:val="0"/>
        <w:shd w:val="clear" w:color="auto" w:fill="auto"/>
        <w:bidi w:val="0"/>
        <w:spacing w:before="0" w:after="0" w:line="307" w:lineRule="auto"/>
        <w:ind w:left="0" w:right="0" w:firstLine="660"/>
        <w:jc w:val="left"/>
      </w:pPr>
      <w:bookmarkStart w:id="96" w:name="bookmark96"/>
      <w:bookmarkStart w:id="97" w:name="bookmark97"/>
      <w:bookmarkStart w:id="98" w:name="bookmark9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Studený potok - oprava zakrytého profilu - MÉNĚPRÁCE Objekt:</w:t>
      </w:r>
      <w:bookmarkEnd w:id="96"/>
      <w:bookmarkEnd w:id="97"/>
      <w:bookmarkEnd w:id="98"/>
    </w:p>
    <w:p>
      <w:pPr>
        <w:pStyle w:val="Style32"/>
        <w:keepNext w:val="0"/>
        <w:keepLines w:val="0"/>
        <w:framePr w:w="4925" w:h="1982" w:wrap="none" w:hAnchor="page" w:x="594" w:y="1057"/>
        <w:widowControl w:val="0"/>
        <w:shd w:val="clear" w:color="auto" w:fill="auto"/>
        <w:bidi w:val="0"/>
        <w:spacing w:before="0" w:after="80" w:line="290" w:lineRule="auto"/>
        <w:ind w:left="0" w:right="0" w:firstLine="660"/>
        <w:jc w:val="lef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SO 04 - Zakrytí otevřeného úseku</w:t>
      </w:r>
    </w:p>
    <w:p>
      <w:pPr>
        <w:pStyle w:val="Style42"/>
        <w:keepNext/>
        <w:keepLines/>
        <w:framePr w:w="4925" w:h="1982" w:wrap="none" w:hAnchor="page" w:x="594" w:y="1057"/>
        <w:widowControl w:val="0"/>
        <w:shd w:val="clear" w:color="auto" w:fill="auto"/>
        <w:bidi w:val="0"/>
        <w:spacing w:before="0" w:after="80" w:line="307" w:lineRule="auto"/>
        <w:ind w:left="0" w:right="0" w:firstLine="0"/>
        <w:jc w:val="left"/>
      </w:pPr>
      <w:bookmarkStart w:id="100" w:name="bookmark100"/>
      <w:bookmarkStart w:id="101" w:name="bookmark101"/>
      <w:bookmarkStart w:id="99" w:name="bookmark9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  <w:bookmarkEnd w:id="100"/>
      <w:bookmarkEnd w:id="101"/>
      <w:bookmarkEnd w:id="99"/>
    </w:p>
    <w:p>
      <w:pPr>
        <w:pStyle w:val="Style42"/>
        <w:keepNext/>
        <w:keepLines/>
        <w:framePr w:w="4925" w:h="1982" w:wrap="none" w:hAnchor="page" w:x="594" w:y="1057"/>
        <w:widowControl w:val="0"/>
        <w:shd w:val="clear" w:color="auto" w:fill="auto"/>
        <w:bidi w:val="0"/>
        <w:spacing w:before="0" w:after="80" w:line="307" w:lineRule="auto"/>
        <w:ind w:left="0" w:right="0" w:firstLine="0"/>
        <w:jc w:val="left"/>
      </w:pPr>
      <w:bookmarkStart w:id="102" w:name="bookmark102"/>
      <w:bookmarkStart w:id="103" w:name="bookmark103"/>
      <w:bookmarkStart w:id="104" w:name="bookmark10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Zhotovitel:</w:t>
      </w:r>
      <w:bookmarkEnd w:id="102"/>
      <w:bookmarkEnd w:id="103"/>
      <w:bookmarkEnd w:id="104"/>
    </w:p>
    <w:p>
      <w:pPr>
        <w:pStyle w:val="Style42"/>
        <w:keepNext/>
        <w:keepLines/>
        <w:framePr w:w="2174" w:h="888" w:wrap="none" w:hAnchor="page" w:x="11624" w:y="2127"/>
        <w:widowControl w:val="0"/>
        <w:shd w:val="clear" w:color="auto" w:fill="auto"/>
        <w:tabs>
          <w:tab w:pos="1176" w:val="left"/>
        </w:tabs>
        <w:bidi w:val="0"/>
        <w:spacing w:before="0" w:after="100" w:line="240" w:lineRule="auto"/>
        <w:ind w:left="0" w:right="0" w:firstLine="0"/>
        <w:jc w:val="left"/>
      </w:pPr>
      <w:bookmarkStart w:id="105" w:name="bookmark105"/>
      <w:bookmarkStart w:id="106" w:name="bookmark106"/>
      <w:bookmarkStart w:id="107" w:name="bookmark10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21. 11. 2024</w:t>
      </w:r>
      <w:bookmarkEnd w:id="105"/>
      <w:bookmarkEnd w:id="106"/>
      <w:bookmarkEnd w:id="107"/>
    </w:p>
    <w:p>
      <w:pPr>
        <w:pStyle w:val="Style42"/>
        <w:keepNext/>
        <w:keepLines/>
        <w:framePr w:w="2174" w:h="888" w:wrap="none" w:hAnchor="page" w:x="11624" w:y="21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08" w:name="bookmark108"/>
      <w:bookmarkStart w:id="109" w:name="bookmark109"/>
      <w:bookmarkStart w:id="110" w:name="bookmark11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  <w:bookmarkEnd w:id="108"/>
      <w:bookmarkEnd w:id="109"/>
      <w:bookmarkEnd w:id="110"/>
    </w:p>
    <w:p>
      <w:pPr>
        <w:pStyle w:val="Style42"/>
        <w:keepNext/>
        <w:keepLines/>
        <w:framePr w:w="2174" w:h="888" w:wrap="none" w:hAnchor="page" w:x="11624" w:y="2127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bookmarkStart w:id="111" w:name="bookmark111"/>
      <w:bookmarkStart w:id="112" w:name="bookmark112"/>
      <w:bookmarkStart w:id="113" w:name="bookmark1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  <w:bookmarkEnd w:id="111"/>
      <w:bookmarkEnd w:id="112"/>
      <w:bookmarkEnd w:id="113"/>
    </w:p>
    <w:p>
      <w:pPr>
        <w:pStyle w:val="Style2"/>
        <w:keepNext w:val="0"/>
        <w:keepLines w:val="0"/>
        <w:framePr w:w="672" w:h="221" w:wrap="none" w:hAnchor="page" w:x="896" w:y="67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Online PSC</w:t>
      </w:r>
    </w:p>
    <w:tbl>
      <w:tblPr>
        <w:tblOverlap w:val="never"/>
        <w:jc w:val="left"/>
        <w:tblLayout w:type="fixed"/>
      </w:tblPr>
      <w:tblGrid>
        <w:gridCol w:w="605"/>
        <w:gridCol w:w="1046"/>
        <w:gridCol w:w="7766"/>
        <w:gridCol w:w="590"/>
        <w:gridCol w:w="1080"/>
        <w:gridCol w:w="1190"/>
        <w:gridCol w:w="1598"/>
        <w:gridCol w:w="1440"/>
      </w:tblGrid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17" w:h="3288" w:vSpace="370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17" w:h="3288" w:vSpace="370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17" w:h="3288" w:vSpace="370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17" w:h="3288" w:vSpace="370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17" w:h="3288" w:vSpace="370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17" w:h="3288" w:vSpace="370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17" w:h="3288" w:vSpace="370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Cena celkem [CZK]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17" w:h="3288" w:vSpace="370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Cenová soustava</w:t>
            </w:r>
          </w:p>
        </w:tc>
      </w:tr>
      <w:tr>
        <w:trPr>
          <w:trHeight w:val="490" w:hRule="exact"/>
        </w:trPr>
        <w:tc>
          <w:tcPr>
            <w:gridSpan w:val="3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3288" w:vSpace="370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3288" w:vSpace="370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3288" w:vSpace="370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3288" w:vSpace="370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3288" w:vSpace="370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14 388,68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3288" w:vSpace="370" w:wrap="none" w:hAnchor="page" w:x="599" w:y="328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3288" w:vSpace="370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3288" w:vSpace="370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HSV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3288" w:vSpace="370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Práce a dodávky HSV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3288" w:vSpace="370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3288" w:vSpace="370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3288" w:vSpace="370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3288" w:vSpace="370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14 388,68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3288" w:vSpace="370" w:wrap="none" w:hAnchor="page" w:x="599" w:y="328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3288" w:vSpace="370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3288" w:vSpace="370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3288" w:vSpace="370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Zemní práce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3288" w:vSpace="370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3288" w:vSpace="370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3288" w:vSpace="370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3288" w:vSpace="370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14 388,68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3288" w:vSpace="370" w:wrap="none" w:hAnchor="page" w:x="599" w:y="328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3288" w:vSpace="370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3288" w:vSpace="370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151811133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3288" w:vSpace="370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Osazení pažicího boxu hl výkopu do 4 m š přes 2,5 do 5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3288" w:vSpace="370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3288" w:vSpace="370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42,560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3288" w:vSpace="370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248,08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3288" w:vSpace="370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10 558,28 CS ÚRS 2024 01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3288" w:vSpace="370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3288" w:vSpace="370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3288" w:vSpace="370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Zřízení pažicích boxů pro pažení a rozepření stěn rýh podzemního vedení hloubka výkopu do 4 m, šířka přes 2,5 do 5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3288" w:vSpace="370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3288" w:vSpace="370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3288" w:vSpace="370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3288" w:vSpace="370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3288" w:vSpace="370" w:wrap="none" w:hAnchor="page" w:x="599" w:y="328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3288" w:vSpace="370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3288" w:vSpace="370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"https://podminky.urs.cz/item/CS_URS_2024_01/151811133"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https://podminky.urs.cz/item/CS_URS_2024_01/151811133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3288" w:vSpace="370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3288" w:vSpace="370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3288" w:vSpace="370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3288" w:vSpace="370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3288" w:vSpace="370" w:wrap="none" w:hAnchor="page" w:x="599" w:y="328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317" w:h="3288" w:vSpace="370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3288" w:vSpace="370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3288" w:vSpace="370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3288" w:vSpace="370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3288" w:vSpace="370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3288" w:vSpace="370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3288" w:vSpace="370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3288" w:vSpace="370" w:wrap="none" w:hAnchor="page" w:x="599" w:y="328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317" w:h="3288" w:vSpace="370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3288" w:vSpace="370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3288" w:vSpace="370" w:wrap="none" w:hAnchor="page" w:x="599" w:y="3289"/>
              <w:widowControl w:val="0"/>
              <w:shd w:val="clear" w:color="auto" w:fill="auto"/>
              <w:bidi w:val="0"/>
              <w:spacing w:before="0" w:after="0" w:line="259" w:lineRule="auto"/>
              <w:ind w:left="26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položce: - pažící boxy s vysokou průchozí výškou, dlouhým pažícím boxem příp. atypickým pažícím boxem, vč. aktivace pažení ŠTP (zemina) nebo betonem C15/20 v délce 12 m (podél nemovitosti) - voi D.2, D.4 řez C a TZ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3288" w:vSpace="370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3288" w:vSpace="370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3288" w:vSpace="370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3288" w:vSpace="370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3288" w:vSpace="370" w:wrap="none" w:hAnchor="page" w:x="599" w:y="328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3288" w:vSpace="370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3288" w:vSpace="370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3288" w:vSpace="370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42,56 "F.4 tab vv SO 04 pažení (box)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3288" w:vSpace="370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3288" w:vSpace="370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42,560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3288" w:vSpace="370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3288" w:vSpace="370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3288" w:vSpace="370" w:wrap="none" w:hAnchor="page" w:x="599" w:y="328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3288" w:vSpace="370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3288" w:vSpace="370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3288" w:vSpace="370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Součet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3288" w:vSpace="370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3288" w:vSpace="370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42,560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3288" w:vSpace="370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3288" w:vSpace="370" w:wrap="none" w:hAnchor="page" w:x="599" w:y="328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317" w:h="3288" w:vSpace="370" w:wrap="none" w:hAnchor="page" w:x="599" w:y="328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3288" w:vSpace="370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3288" w:vSpace="370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151811233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3288" w:vSpace="370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Odstranění pažicího boxu hl výkopu do 4 m š přes 2,5 do 5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3288" w:vSpace="370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3288" w:vSpace="370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42,560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3288" w:vSpace="370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90,00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317" w:h="3288" w:vSpace="370" w:wrap="none" w:hAnchor="page" w:x="599" w:y="3289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3 830,40 CS ÚRS 2024 01</w:t>
            </w:r>
          </w:p>
        </w:tc>
      </w:tr>
    </w:tbl>
    <w:p>
      <w:pPr>
        <w:framePr w:w="15317" w:h="3288" w:vSpace="370" w:wrap="none" w:hAnchor="page" w:x="599" w:y="3289"/>
        <w:widowControl w:val="0"/>
        <w:spacing w:line="1" w:lineRule="exact"/>
      </w:pPr>
    </w:p>
    <w:p>
      <w:pPr>
        <w:pStyle w:val="Style17"/>
        <w:keepNext w:val="0"/>
        <w:keepLines w:val="0"/>
        <w:framePr w:w="2947" w:h="197" w:wrap="none" w:hAnchor="page" w:x="2500" w:y="675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1"/>
          <w:szCs w:val="11"/>
        </w:rPr>
      </w:pPr>
      <w:r>
        <w:fldChar w:fldCharType="begin"/>
      </w:r>
      <w:r>
        <w:rPr/>
        <w:instrText> HYPERLINK "https://podminky.urs.cz/item/CS_URS_2024_01/151811233" </w:instrText>
      </w:r>
      <w:r>
        <w:fldChar w:fldCharType="separate"/>
      </w:r>
      <w:r>
        <w:rPr>
          <w:b w:val="0"/>
          <w:bCs w:val="0"/>
          <w:i/>
          <w:iCs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https://podminky.urs.cz/item/CS_URS_2024_01/151811233</w:t>
      </w:r>
      <w:r>
        <w:fldChar w:fldCharType="end"/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68" behindDoc="1" locked="0" layoutInCell="1" allowOverlap="1">
            <wp:simplePos x="0" y="0"/>
            <wp:positionH relativeFrom="page">
              <wp:posOffset>4445</wp:posOffset>
            </wp:positionH>
            <wp:positionV relativeFrom="margin">
              <wp:posOffset>0</wp:posOffset>
            </wp:positionV>
            <wp:extent cx="27305" cy="27305"/>
            <wp:wrapNone/>
            <wp:docPr id="167" name="Shape 16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Picture box 168"/>
                    <pic:cNvPicPr/>
                  </pic:nvPicPr>
                  <pic:blipFill>
                    <a:blip r:embed="rId150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213360" distL="0" distR="0" simplePos="0" relativeHeight="62914769" behindDoc="1" locked="0" layoutInCell="1" allowOverlap="1">
            <wp:simplePos x="0" y="0"/>
            <wp:positionH relativeFrom="page">
              <wp:posOffset>358140</wp:posOffset>
            </wp:positionH>
            <wp:positionV relativeFrom="margin">
              <wp:posOffset>1999615</wp:posOffset>
            </wp:positionV>
            <wp:extent cx="9899650" cy="2197735"/>
            <wp:wrapNone/>
            <wp:docPr id="169" name="Shape 16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box 170"/>
                    <pic:cNvPicPr/>
                  </pic:nvPicPr>
                  <pic:blipFill>
                    <a:blip r:embed="rId152"/>
                    <a:stretch/>
                  </pic:blipFill>
                  <pic:spPr>
                    <a:xfrm>
                      <a:ext cx="9899650" cy="21977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6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4" w:left="7" w:right="679" w:bottom="178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8746" w:h="3509" w:wrap="none" w:hAnchor="page" w:x="972" w:y="275"/>
        <w:widowControl w:val="0"/>
        <w:shd w:val="clear" w:color="auto" w:fill="auto"/>
        <w:bidi w:val="0"/>
        <w:spacing w:before="0" w:after="340" w:line="240" w:lineRule="auto"/>
        <w:ind w:left="168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Struktura údajů, formát souboru a metodika pro zpracování</w:t>
      </w:r>
    </w:p>
    <w:p>
      <w:pPr>
        <w:pStyle w:val="Style2"/>
        <w:keepNext w:val="0"/>
        <w:keepLines w:val="0"/>
        <w:framePr w:w="8746" w:h="3509" w:wrap="none" w:hAnchor="page" w:x="972" w:y="275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Struktura</w:t>
      </w:r>
    </w:p>
    <w:p>
      <w:pPr>
        <w:pStyle w:val="Style2"/>
        <w:keepNext w:val="0"/>
        <w:keepLines w:val="0"/>
        <w:framePr w:w="8746" w:h="3509" w:wrap="none" w:hAnchor="page" w:x="972" w:y="275"/>
        <w:widowControl w:val="0"/>
        <w:shd w:val="clear" w:color="auto" w:fill="auto"/>
        <w:bidi w:val="0"/>
        <w:spacing w:before="0" w:after="16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Soubor je složen ze záložky Rekapitulace stavby a záložek s názvem soupisu prací pro jednotlivé objekty ve formátu XLSX. Každá ze záložek přitom obsahuje ještě samostatné sestavy vymezené orámovaním a nadpisem sestavy.</w:t>
      </w:r>
    </w:p>
    <w:p>
      <w:pPr>
        <w:pStyle w:val="Style2"/>
        <w:keepNext w:val="0"/>
        <w:keepLines w:val="0"/>
        <w:framePr w:w="8746" w:h="3509" w:wrap="none" w:hAnchor="page" w:x="972" w:y="27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stavby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obsahuje sestavu Rekapitulace stavby a Rekapitulace objektů stavby a soupisů prací.</w:t>
      </w:r>
    </w:p>
    <w:p>
      <w:pPr>
        <w:pStyle w:val="Style2"/>
        <w:keepNext w:val="0"/>
        <w:keepLines w:val="0"/>
        <w:framePr w:w="8746" w:h="3509" w:wrap="none" w:hAnchor="page" w:x="972" w:y="275"/>
        <w:widowControl w:val="0"/>
        <w:numPr>
          <w:ilvl w:val="0"/>
          <w:numId w:val="13"/>
        </w:numPr>
        <w:shd w:val="clear" w:color="auto" w:fill="auto"/>
        <w:tabs>
          <w:tab w:pos="455" w:val="left"/>
        </w:tabs>
        <w:bidi w:val="0"/>
        <w:spacing w:before="0" w:after="200"/>
        <w:ind w:left="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sestavě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Rekapitulace stavby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jsou uvedeny informace identifikující předmět veřejné zakázky na stavební práce, KSO, CC-CZ, CZ-CPV, CZ-CPA a rekapitulaci celkové nabídkové ceny uchazeče.</w:t>
      </w:r>
    </w:p>
    <w:p>
      <w:pPr>
        <w:pStyle w:val="Style2"/>
        <w:keepNext w:val="0"/>
        <w:keepLines w:val="0"/>
        <w:framePr w:w="8746" w:h="3509" w:wrap="none" w:hAnchor="page" w:x="972" w:y="275"/>
        <w:widowControl w:val="0"/>
        <w:shd w:val="clear" w:color="auto" w:fill="auto"/>
        <w:bidi w:val="0"/>
        <w:spacing w:before="0" w:after="160"/>
        <w:ind w:left="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Termínem "uchazeč" (resp. zhotovitel) se myslí "účastník zadávacího řízení" ve smyslu zákona o zadávání veřejných zakázek.</w:t>
      </w:r>
    </w:p>
    <w:p>
      <w:pPr>
        <w:pStyle w:val="Style2"/>
        <w:keepNext w:val="0"/>
        <w:keepLines w:val="0"/>
        <w:framePr w:w="8746" w:h="3509" w:wrap="none" w:hAnchor="page" w:x="972" w:y="275"/>
        <w:widowControl w:val="0"/>
        <w:numPr>
          <w:ilvl w:val="0"/>
          <w:numId w:val="13"/>
        </w:numPr>
        <w:shd w:val="clear" w:color="auto" w:fill="auto"/>
        <w:tabs>
          <w:tab w:pos="455" w:val="left"/>
        </w:tabs>
        <w:bidi w:val="0"/>
        <w:spacing w:before="0" w:after="180" w:line="379" w:lineRule="auto"/>
        <w:ind w:left="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sestavě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Rekapitulace objektů stavby a soupisů prací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 uvedena rekapitulace stavebních objektů, inženýrských objektů, provozních souborů, vedlejších a ostatních nákladů a ostatních nákladů s rekapitulací nabídkové ceny za jednotlivé soupisy prací. Na základě údaje Typ je možné identifikovat, zda se jedná o objekt nebo soupis prací pro daný objekt:</w:t>
      </w:r>
    </w:p>
    <w:p>
      <w:pPr>
        <w:pStyle w:val="Style2"/>
        <w:keepNext w:val="0"/>
        <w:keepLines w:val="0"/>
        <w:framePr w:w="8597" w:h="2333" w:wrap="none" w:hAnchor="page" w:x="972" w:y="5281"/>
        <w:widowControl w:val="0"/>
        <w:shd w:val="clear" w:color="auto" w:fill="auto"/>
        <w:bidi w:val="0"/>
        <w:spacing w:before="0" w:after="0" w:line="379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Soupis prací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pro jednotlivé objekty obsahuje sestavy Krycí list soupisu prací, Rekapitulace členění soupisu prací, Soupis prací. Za soupis prací může být považován i objekt stavby v případě, že neobsahuje podřízenou zakázku.</w:t>
      </w:r>
    </w:p>
    <w:p>
      <w:pPr>
        <w:pStyle w:val="Style2"/>
        <w:keepNext w:val="0"/>
        <w:keepLines w:val="0"/>
        <w:framePr w:w="8597" w:h="2333" w:wrap="none" w:hAnchor="page" w:x="972" w:y="5281"/>
        <w:widowControl w:val="0"/>
        <w:shd w:val="clear" w:color="auto" w:fill="auto"/>
        <w:bidi w:val="0"/>
        <w:spacing w:before="0" w:after="160" w:line="379" w:lineRule="auto"/>
        <w:ind w:left="34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Krycí list soupisu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obsahuje rekapitulaci informací o předmětu veřejné zakázky ze sestavy Rekapitulace stavby, informaci o zařazení objektu do KSO, CC-CZ, CZ-CPV, CZ-CPA a rekapitulaci celkové nabídkové ceny uchazeče za aktuální soupis prací.</w:t>
      </w:r>
    </w:p>
    <w:p>
      <w:pPr>
        <w:pStyle w:val="Style2"/>
        <w:keepNext w:val="0"/>
        <w:keepLines w:val="0"/>
        <w:framePr w:w="8597" w:h="2333" w:wrap="none" w:hAnchor="page" w:x="972" w:y="5281"/>
        <w:widowControl w:val="0"/>
        <w:shd w:val="clear" w:color="auto" w:fill="auto"/>
        <w:bidi w:val="0"/>
        <w:spacing w:before="0" w:after="160"/>
        <w:ind w:left="34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Rekapitulace členění soupisu prací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obsahuje rekapitulaci soupisu prací ve všech úrovních členění soupisu tak, jak byla tato členění použita (např. stavební díly, funkční díly, případně jiné členění) s rekapitulací nabídkové ceny.</w:t>
      </w:r>
    </w:p>
    <w:p>
      <w:pPr>
        <w:pStyle w:val="Style2"/>
        <w:keepNext w:val="0"/>
        <w:keepLines w:val="0"/>
        <w:framePr w:w="8597" w:h="2333" w:wrap="none" w:hAnchor="page" w:x="972" w:y="5281"/>
        <w:widowControl w:val="0"/>
        <w:shd w:val="clear" w:color="auto" w:fill="auto"/>
        <w:bidi w:val="0"/>
        <w:spacing w:before="0" w:after="0" w:line="384" w:lineRule="auto"/>
        <w:ind w:left="34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Soupis prací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obsahuje položky veškerých stavebních nebo montážních prací, dodávek materiálů a služeb nezbytných pro zhotovení stavebního objektu, inženýrského objektu, provozního souboru, vedlejších a ostatních nákladů.</w:t>
      </w:r>
    </w:p>
    <w:p>
      <w:pPr>
        <w:pStyle w:val="Style2"/>
        <w:keepNext w:val="0"/>
        <w:keepLines w:val="0"/>
        <w:framePr w:w="8597" w:h="2333" w:wrap="none" w:hAnchor="page" w:x="972" w:y="5281"/>
        <w:widowControl w:val="0"/>
        <w:shd w:val="clear" w:color="auto" w:fill="auto"/>
        <w:bidi w:val="0"/>
        <w:spacing w:before="0" w:after="160" w:line="384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položky soupisu prací se zobrazují následující informace:</w:t>
      </w:r>
    </w:p>
    <w:p>
      <w:pPr>
        <w:pStyle w:val="Style2"/>
        <w:keepNext w:val="0"/>
        <w:keepLines w:val="0"/>
        <w:framePr w:w="8126" w:h="4810" w:wrap="none" w:hAnchor="page" w:x="972" w:y="10211"/>
        <w:widowControl w:val="0"/>
        <w:shd w:val="clear" w:color="auto" w:fill="auto"/>
        <w:bidi w:val="0"/>
        <w:spacing w:before="0" w:after="0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Ke každé položce soupisu prací se na samostatných řádcích může zobrazovat:</w:t>
      </w:r>
    </w:p>
    <w:p>
      <w:pPr>
        <w:pStyle w:val="Style2"/>
        <w:keepNext w:val="0"/>
        <w:keepLines w:val="0"/>
        <w:framePr w:w="8126" w:h="4810" w:wrap="none" w:hAnchor="page" w:x="972" w:y="10211"/>
        <w:widowControl w:val="0"/>
        <w:shd w:val="clear" w:color="auto" w:fill="auto"/>
        <w:bidi w:val="0"/>
        <w:spacing w:before="0" w:after="0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Plný popis položky</w:t>
      </w:r>
    </w:p>
    <w:p>
      <w:pPr>
        <w:pStyle w:val="Style2"/>
        <w:keepNext w:val="0"/>
        <w:keepLines w:val="0"/>
        <w:framePr w:w="8126" w:h="4810" w:wrap="none" w:hAnchor="page" w:x="972" w:y="10211"/>
        <w:widowControl w:val="0"/>
        <w:shd w:val="clear" w:color="auto" w:fill="auto"/>
        <w:bidi w:val="0"/>
        <w:spacing w:before="0" w:after="0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 k souboru cen a poznámka zadavatele</w:t>
      </w:r>
    </w:p>
    <w:p>
      <w:pPr>
        <w:pStyle w:val="Style2"/>
        <w:keepNext w:val="0"/>
        <w:keepLines w:val="0"/>
        <w:framePr w:w="8126" w:h="4810" w:wrap="none" w:hAnchor="page" w:x="972" w:y="10211"/>
        <w:widowControl w:val="0"/>
        <w:shd w:val="clear" w:color="auto" w:fill="auto"/>
        <w:bidi w:val="0"/>
        <w:spacing w:before="0" w:after="0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Výkaz výměr</w:t>
      </w:r>
    </w:p>
    <w:p>
      <w:pPr>
        <w:pStyle w:val="Style2"/>
        <w:keepNext w:val="0"/>
        <w:keepLines w:val="0"/>
        <w:framePr w:w="8126" w:h="4810" w:wrap="none" w:hAnchor="page" w:x="972" w:y="10211"/>
        <w:widowControl w:val="0"/>
        <w:shd w:val="clear" w:color="auto" w:fill="auto"/>
        <w:bidi w:val="0"/>
        <w:spacing w:before="0" w:after="120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Pokud je k řádku výkazu výměr evidovaný údaj ve sloupci Kód, jedná se o definovaný odkaz, na který se může odvolávat výkaz výměr z jiné položky.</w:t>
      </w:r>
    </w:p>
    <w:p>
      <w:pPr>
        <w:pStyle w:val="Style2"/>
        <w:keepNext w:val="0"/>
        <w:keepLines w:val="0"/>
        <w:framePr w:w="8126" w:h="4810" w:wrap="none" w:hAnchor="page" w:x="972" w:y="10211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Metodika pro zpracování</w:t>
      </w:r>
    </w:p>
    <w:p>
      <w:pPr>
        <w:pStyle w:val="Style2"/>
        <w:keepNext w:val="0"/>
        <w:keepLines w:val="0"/>
        <w:framePr w:w="8126" w:h="4810" w:wrap="none" w:hAnchor="page" w:x="972" w:y="10211"/>
        <w:widowControl w:val="0"/>
        <w:shd w:val="clear" w:color="auto" w:fill="auto"/>
        <w:bidi w:val="0"/>
        <w:spacing w:before="0" w:after="16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Jednotlivé sestavy jsou v souboru provázány. Editovatelné pole jsou zvýrazněny žlutým podbarvením, ostatní pole neslouží k editaci a nesmí být jakkoliv modifikovány.</w:t>
      </w:r>
    </w:p>
    <w:p>
      <w:pPr>
        <w:pStyle w:val="Style2"/>
        <w:keepNext w:val="0"/>
        <w:keepLines w:val="0"/>
        <w:framePr w:w="8126" w:h="4810" w:wrap="none" w:hAnchor="page" w:x="972" w:y="1021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Uchazeč je pro podání nabídky povinen vyplnit žlutě podbarvená pole:</w:t>
      </w:r>
    </w:p>
    <w:p>
      <w:pPr>
        <w:pStyle w:val="Style2"/>
        <w:keepNext w:val="0"/>
        <w:keepLines w:val="0"/>
        <w:framePr w:w="8126" w:h="4810" w:wrap="none" w:hAnchor="page" w:x="972" w:y="10211"/>
        <w:widowControl w:val="0"/>
        <w:shd w:val="clear" w:color="auto" w:fill="auto"/>
        <w:bidi w:val="0"/>
        <w:spacing w:before="0" w:after="0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Pole Uchazeč v sestavě Rekapitulace stavby - zde uchazeč vyplní svůj název (název subjektu)</w:t>
      </w:r>
    </w:p>
    <w:p>
      <w:pPr>
        <w:pStyle w:val="Style2"/>
        <w:keepNext w:val="0"/>
        <w:keepLines w:val="0"/>
        <w:framePr w:w="8126" w:h="4810" w:wrap="none" w:hAnchor="page" w:x="972" w:y="10211"/>
        <w:widowControl w:val="0"/>
        <w:shd w:val="clear" w:color="auto" w:fill="auto"/>
        <w:bidi w:val="0"/>
        <w:spacing w:before="0" w:after="0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Pole IČ a DIČ v sestavě Rekapitulace stavby - zde uchazeč vyplní svoje IČ a DIČ</w:t>
      </w:r>
    </w:p>
    <w:p>
      <w:pPr>
        <w:pStyle w:val="Style2"/>
        <w:keepNext w:val="0"/>
        <w:keepLines w:val="0"/>
        <w:framePr w:w="8126" w:h="4810" w:wrap="none" w:hAnchor="page" w:x="972" w:y="10211"/>
        <w:widowControl w:val="0"/>
        <w:shd w:val="clear" w:color="auto" w:fill="auto"/>
        <w:bidi w:val="0"/>
        <w:spacing w:before="0" w:after="0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v sestavě Rekapitulace stavby - zde uchazeč vyplní datum vytvoření nabídky</w:t>
      </w:r>
    </w:p>
    <w:p>
      <w:pPr>
        <w:pStyle w:val="Style2"/>
        <w:keepNext w:val="0"/>
        <w:keepLines w:val="0"/>
        <w:framePr w:w="8126" w:h="4810" w:wrap="none" w:hAnchor="page" w:x="972" w:y="10211"/>
        <w:widowControl w:val="0"/>
        <w:shd w:val="clear" w:color="auto" w:fill="auto"/>
        <w:bidi w:val="0"/>
        <w:spacing w:before="0" w:after="0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J.cena = jednotková cena v sestavě Soupis prací o maximálním počtu desetinných míst uvedených v poli</w:t>
      </w:r>
    </w:p>
    <w:p>
      <w:pPr>
        <w:pStyle w:val="Style2"/>
        <w:keepNext w:val="0"/>
        <w:keepLines w:val="0"/>
        <w:framePr w:w="8126" w:h="4810" w:wrap="none" w:hAnchor="page" w:x="972" w:y="10211"/>
        <w:widowControl w:val="0"/>
        <w:numPr>
          <w:ilvl w:val="0"/>
          <w:numId w:val="15"/>
        </w:numPr>
        <w:shd w:val="clear" w:color="auto" w:fill="auto"/>
        <w:tabs>
          <w:tab w:pos="412" w:val="left"/>
        </w:tabs>
        <w:bidi w:val="0"/>
        <w:spacing w:before="0" w:after="160"/>
        <w:ind w:left="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pokud sestavy soupisů prací obsahují pole J.cena, měla by být všechna tato pole vyplněna nenulovými Poznámka - nepovinný údaj pro položku soupisu</w:t>
      </w:r>
    </w:p>
    <w:p>
      <w:pPr>
        <w:pStyle w:val="Style2"/>
        <w:keepNext w:val="0"/>
        <w:keepLines w:val="0"/>
        <w:framePr w:w="8126" w:h="4810" w:wrap="none" w:hAnchor="page" w:x="972" w:y="10211"/>
        <w:widowControl w:val="0"/>
        <w:shd w:val="clear" w:color="auto" w:fill="auto"/>
        <w:bidi w:val="0"/>
        <w:spacing w:before="0" w:after="0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případě, že sestavy soupisů prací neobsahují pole J.cena, potom ve všech soupisech prací obsahují pole:</w:t>
      </w:r>
    </w:p>
    <w:p>
      <w:pPr>
        <w:pStyle w:val="Style2"/>
        <w:keepNext w:val="0"/>
        <w:keepLines w:val="0"/>
        <w:framePr w:w="8126" w:h="4810" w:wrap="none" w:hAnchor="page" w:x="972" w:y="10211"/>
        <w:widowControl w:val="0"/>
        <w:numPr>
          <w:ilvl w:val="0"/>
          <w:numId w:val="15"/>
        </w:numPr>
        <w:shd w:val="clear" w:color="auto" w:fill="auto"/>
        <w:tabs>
          <w:tab w:pos="407" w:val="left"/>
        </w:tabs>
        <w:bidi w:val="0"/>
        <w:spacing w:before="0" w:after="0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J.materiál - jednotková cena materiálu</w:t>
      </w:r>
    </w:p>
    <w:p>
      <w:pPr>
        <w:pStyle w:val="Style2"/>
        <w:keepNext w:val="0"/>
        <w:keepLines w:val="0"/>
        <w:framePr w:w="8126" w:h="4810" w:wrap="none" w:hAnchor="page" w:x="972" w:y="10211"/>
        <w:widowControl w:val="0"/>
        <w:numPr>
          <w:ilvl w:val="0"/>
          <w:numId w:val="15"/>
        </w:numPr>
        <w:shd w:val="clear" w:color="auto" w:fill="auto"/>
        <w:tabs>
          <w:tab w:pos="407" w:val="left"/>
        </w:tabs>
        <w:bidi w:val="0"/>
        <w:spacing w:before="0" w:after="0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J.montáž - jednotková cena montáže</w:t>
      </w:r>
    </w:p>
    <w:p>
      <w:pPr>
        <w:pStyle w:val="Style2"/>
        <w:keepNext w:val="0"/>
        <w:keepLines w:val="0"/>
        <w:framePr w:w="8126" w:h="4810" w:wrap="none" w:hAnchor="page" w:x="972" w:y="10211"/>
        <w:widowControl w:val="0"/>
        <w:shd w:val="clear" w:color="auto" w:fill="auto"/>
        <w:bidi w:val="0"/>
        <w:spacing w:before="0" w:after="140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Uchazeč v tomto případě by měl vyplnit všechna pole J.materiál a pole J.montáž nenulovými kladnými číslicemi. V případech, kdy položka</w:t>
      </w:r>
    </w:p>
    <w:tbl>
      <w:tblPr>
        <w:tblOverlap w:val="never"/>
        <w:jc w:val="left"/>
        <w:tblLayout w:type="fixed"/>
      </w:tblPr>
      <w:tblGrid>
        <w:gridCol w:w="576"/>
        <w:gridCol w:w="1982"/>
      </w:tblGrid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2558" w:h="1320" w:wrap="none" w:hAnchor="page" w:x="1621" w:y="37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2558" w:h="1320" w:wrap="none" w:hAnchor="page" w:x="1621" w:y="37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Stavební objekt pozemní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2558" w:h="1320" w:wrap="none" w:hAnchor="page" w:x="1621" w:y="37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2558" w:h="1320" w:wrap="none" w:hAnchor="page" w:x="1621" w:y="37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Stavební objekt inženýrský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2558" w:h="1320" w:wrap="none" w:hAnchor="page" w:x="1621" w:y="37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2558" w:h="1320" w:wrap="none" w:hAnchor="page" w:x="1621" w:y="37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Provozní soubor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2558" w:h="1320" w:wrap="none" w:hAnchor="page" w:x="1621" w:y="37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2558" w:h="1320" w:wrap="none" w:hAnchor="page" w:x="1621" w:y="37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Vedlejší a ostatní náklady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2558" w:h="1320" w:wrap="none" w:hAnchor="page" w:x="1621" w:y="37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2558" w:h="1320" w:wrap="none" w:hAnchor="page" w:x="1621" w:y="37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2558" w:h="1320" w:wrap="none" w:hAnchor="page" w:x="1621" w:y="37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2558" w:h="1320" w:wrap="none" w:hAnchor="page" w:x="1621" w:y="37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Soupis prací pro daný typ objektu</w:t>
            </w:r>
          </w:p>
        </w:tc>
      </w:tr>
    </w:tbl>
    <w:p>
      <w:pPr>
        <w:framePr w:w="2558" w:h="1320" w:wrap="none" w:hAnchor="page" w:x="1621" w:y="3783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147"/>
        <w:gridCol w:w="8050"/>
      </w:tblGrid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197" w:h="2424" w:wrap="none" w:hAnchor="page" w:x="1621" w:y="76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197" w:h="2424" w:wrap="none" w:hAnchor="page" w:x="1621" w:y="76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Pořadové číslo položky v aktuálním soupisu</w:t>
            </w:r>
          </w:p>
        </w:tc>
      </w:tr>
      <w:tr>
        <w:trPr>
          <w:trHeight w:val="40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9197" w:h="2424" w:wrap="none" w:hAnchor="page" w:x="1621" w:y="76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197" w:h="2424" w:wrap="none" w:hAnchor="page" w:x="1621" w:y="7614"/>
              <w:widowControl w:val="0"/>
              <w:shd w:val="clear" w:color="auto" w:fill="auto"/>
              <w:bidi w:val="0"/>
              <w:spacing w:before="0" w:after="0" w:line="259" w:lineRule="auto"/>
              <w:ind w:left="2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 položky: K - konstrukce, M - materiál, PP - plný popis, PSC - poznámka k souboru cen, P - poznámka k položce, VV - výkaz výměr, FIG - rozpad figur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197" w:h="2424" w:wrap="none" w:hAnchor="page" w:x="1621" w:y="76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197" w:h="2424" w:wrap="none" w:hAnchor="page" w:x="1621" w:y="76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položky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197" w:h="2424" w:wrap="none" w:hAnchor="page" w:x="1621" w:y="76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197" w:h="2424" w:wrap="none" w:hAnchor="page" w:x="1621" w:y="76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Zkrácený popis položky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197" w:h="2424" w:wrap="none" w:hAnchor="page" w:x="1621" w:y="76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197" w:h="2424" w:wrap="none" w:hAnchor="page" w:x="1621" w:y="76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Měrná jednotka položky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197" w:h="2424" w:wrap="none" w:hAnchor="page" w:x="1621" w:y="76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197" w:h="2424" w:wrap="none" w:hAnchor="page" w:x="1621" w:y="76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 v měrné jednotce</w:t>
            </w:r>
          </w:p>
        </w:tc>
      </w:tr>
      <w:tr>
        <w:trPr>
          <w:trHeight w:val="43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9197" w:h="2424" w:wrap="none" w:hAnchor="page" w:x="1621" w:y="76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197" w:h="2424" w:wrap="none" w:hAnchor="page" w:x="1621" w:y="7614"/>
              <w:widowControl w:val="0"/>
              <w:shd w:val="clear" w:color="auto" w:fill="auto"/>
              <w:bidi w:val="0"/>
              <w:spacing w:before="0" w:after="0" w:line="377" w:lineRule="auto"/>
              <w:ind w:left="2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Jednotková cena položky. Zadaní může obsahovat namísto J.ceny sloupce J.materiál a J.montáž, jejichž součet definuje J.cenu položky.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197" w:h="2424" w:wrap="none" w:hAnchor="page" w:x="1621" w:y="76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197" w:h="2424" w:wrap="none" w:hAnchor="page" w:x="1621" w:y="76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Celková cena položky daná jako součin množství a j.ceny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197" w:h="2424" w:wrap="none" w:hAnchor="page" w:x="1621" w:y="76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Cenová soustava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197" w:h="2424" w:wrap="none" w:hAnchor="page" w:x="1621" w:y="76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Příslušnost položky do cenové soustavy</w:t>
            </w:r>
          </w:p>
        </w:tc>
      </w:tr>
    </w:tbl>
    <w:p>
      <w:pPr>
        <w:framePr w:w="9197" w:h="2424" w:wrap="none" w:hAnchor="page" w:x="1621" w:y="7614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15240" distL="0" distR="0" simplePos="0" relativeHeight="62914770" behindDoc="1" locked="0" layoutInCell="1" allowOverlap="1">
            <wp:simplePos x="0" y="0"/>
            <wp:positionH relativeFrom="page">
              <wp:posOffset>528320</wp:posOffset>
            </wp:positionH>
            <wp:positionV relativeFrom="margin">
              <wp:posOffset>0</wp:posOffset>
            </wp:positionV>
            <wp:extent cx="6504305" cy="9521825"/>
            <wp:wrapNone/>
            <wp:docPr id="171" name="Shape 17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box 172"/>
                    <pic:cNvPicPr/>
                  </pic:nvPicPr>
                  <pic:blipFill>
                    <a:blip r:embed="rId154"/>
                    <a:stretch/>
                  </pic:blipFill>
                  <pic:spPr>
                    <a:xfrm>
                      <a:ext cx="6504305" cy="95218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18" w:line="1" w:lineRule="exact"/>
      </w:pPr>
    </w:p>
    <w:p>
      <w:pPr>
        <w:widowControl w:val="0"/>
        <w:spacing w:line="1" w:lineRule="exact"/>
        <w:sectPr>
          <w:headerReference w:type="default" r:id="rId156"/>
          <w:footerReference w:type="default" r:id="rId157"/>
          <w:footnotePr>
            <w:pos w:val="pageBottom"/>
            <w:numFmt w:val="decimal"/>
            <w:numRestart w:val="continuous"/>
          </w:footnotePr>
          <w:pgSz w:w="11909" w:h="16834"/>
          <w:pgMar w:top="819" w:left="832" w:right="832" w:bottom="797" w:header="391" w:footer="369" w:gutter="0"/>
          <w:pgNumType w:start="42"/>
          <w:cols w:space="720"/>
          <w:noEndnote/>
          <w:rtlGutter w:val="0"/>
          <w:docGrid w:linePitch="360"/>
        </w:sectPr>
      </w:pPr>
    </w:p>
    <w:p>
      <w:pPr>
        <w:framePr w:w="10243" w:h="677" w:wrap="notBeside" w:vAnchor="text" w:hAnchor="text" w:y="1"/>
        <w:widowControl w:val="0"/>
        <w:rPr>
          <w:sz w:val="2"/>
          <w:szCs w:val="2"/>
        </w:rPr>
      </w:pPr>
      <w:r>
        <w:drawing>
          <wp:inline>
            <wp:extent cx="6504305" cy="429895"/>
            <wp:docPr id="173" name="Picutre 17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/>
                  </pic:nvPicPr>
                  <pic:blipFill>
                    <a:blip r:embed="rId158"/>
                    <a:stretch/>
                  </pic:blipFill>
                  <pic:spPr>
                    <a:xfrm>
                      <a:ext cx="6504305" cy="42989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823" w:left="832" w:right="832" w:bottom="823" w:header="395" w:footer="395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0" distR="1578610" simplePos="0" relativeHeight="125829398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6350</wp:posOffset>
                </wp:positionV>
                <wp:extent cx="4925695" cy="320040"/>
                <wp:wrapTopAndBottom/>
                <wp:docPr id="174" name="Shape 1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25695" cy="3200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8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neobsahuje žádný materiál je přípustné, aby pole J.materiál bylo vyplněno nulou. V případech, kdy položka neobsahuje žádnou montáž je přípustné, aby pole J.montáž bylo vyplněno nulou. Obě pole - J.materiál, J.Montáž u jedné položky by však neměly být vyplněny nulou.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0" type="#_x0000_t202" style="position:absolute;margin-left:23.050000000000001pt;margin-top:0.5pt;width:387.85000000000002pt;height:25.199999999999999pt;z-index:-125829355;mso-wrap-distance-left:0;mso-wrap-distance-right:124.3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8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neobsahuje žádný materiál je přípustné, aby pole J.materiál bylo vyplněno nulou. V případech, kdy položka neobsahuje žádnou montáž je přípustné, aby pole J.montáž bylo vyplněno nulou. Obě pole - J.materiál, J.Montáž u jedné položky by však neměly být vyplněny nulou.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Style2"/>
        <w:keepNext w:val="0"/>
        <w:keepLines w:val="0"/>
        <w:framePr w:w="2256" w:h="355" w:wrap="none" w:hAnchor="page" w:x="4836" w:y="2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Rekapitulace stavby</w:t>
      </w:r>
    </w:p>
    <w:p>
      <w:pPr>
        <w:pStyle w:val="Style2"/>
        <w:keepNext w:val="0"/>
        <w:keepLines w:val="0"/>
        <w:framePr w:w="4901" w:h="355" w:wrap="none" w:hAnchor="page" w:x="3516" w:y="65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Rekapitulace objektů stavby a soupisů prací</w:t>
      </w:r>
    </w:p>
    <w:tbl>
      <w:tblPr>
        <w:tblOverlap w:val="never"/>
        <w:jc w:val="left"/>
        <w:tblLayout w:type="fixed"/>
      </w:tblPr>
      <w:tblGrid>
        <w:gridCol w:w="1128"/>
        <w:gridCol w:w="1056"/>
        <w:gridCol w:w="4411"/>
        <w:gridCol w:w="1786"/>
        <w:gridCol w:w="1176"/>
      </w:tblGrid>
      <w:tr>
        <w:trPr>
          <w:trHeight w:val="51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31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Název atributu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Povinný</w:t>
            </w:r>
          </w:p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(A/N)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326" w:lineRule="auto"/>
              <w:ind w:left="30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Max. počet znaků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Název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Místo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Místo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Datum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Datum vykonaného exportu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7" w:h="4723" w:wrap="none" w:hAnchor="page" w:x="973" w:y="7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Klasifikace stavebního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CC-CZ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Klasifikace stavbeních děl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CZ-CPV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Společný slovník pro veřejné zakázky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CZ-CPA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Klasifikace produkce podle činností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Zadavatel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Zadavatel zadaní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 zadavatele zadaní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 zadavatele zadaní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Uchazeč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Uchazeč veřejné zakázky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zadání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255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Sazba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Rekapitulace sazeb DPH u položek soupisů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eGSazbaDph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7" w:h="4723" w:wrap="none" w:hAnchor="page" w:x="973" w:y="7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Základna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Základna DPH určena součtem celkové ceny z položek soupisů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7" w:h="4723" w:wrap="none" w:hAnchor="page" w:x="973" w:y="7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Hodnota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Hodnota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7" w:h="4723" w:wrap="none" w:hAnchor="page" w:x="973" w:y="7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Celková cena bez DPH za celou stavbu. Sčítává se ze všech listů.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7" w:h="4723" w:wrap="none" w:hAnchor="page" w:x="973" w:y="7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Celková cena s DPH za celou stavbu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723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7" w:h="4723" w:wrap="none" w:hAnchor="page" w:x="973" w:y="79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57" w:h="4723" w:wrap="none" w:hAnchor="page" w:x="973" w:y="793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296"/>
        <w:gridCol w:w="888"/>
        <w:gridCol w:w="3557"/>
        <w:gridCol w:w="2683"/>
        <w:gridCol w:w="1133"/>
      </w:tblGrid>
      <w:tr>
        <w:trPr>
          <w:trHeight w:val="51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331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Název atributu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Povinný</w:t>
            </w:r>
          </w:p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(A/N)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331" w:lineRule="auto"/>
              <w:ind w:left="26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Max. počet znaků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Místo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Datum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7" w:h="3197" w:wrap="none" w:hAnchor="page" w:x="973" w:y="704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Zadavatel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Uchazeč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Objektu, Soupis prací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Název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bez DPH za daný objekt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7" w:h="3197" w:wrap="none" w:hAnchor="page" w:x="973" w:y="704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spolu s DPH za daný objekt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7" w:h="3197" w:wrap="none" w:hAnchor="page" w:x="973" w:y="704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 zakázky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3197" w:wrap="none" w:hAnchor="page" w:x="973" w:y="7047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eGTypZakazky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7" w:h="3197" w:wrap="none" w:hAnchor="page" w:x="973" w:y="704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57" w:h="3197" w:wrap="none" w:hAnchor="page" w:x="973" w:y="7047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71" behindDoc="1" locked="0" layoutInCell="1" allowOverlap="1">
            <wp:simplePos x="0" y="0"/>
            <wp:positionH relativeFrom="page">
              <wp:posOffset>528320</wp:posOffset>
            </wp:positionH>
            <wp:positionV relativeFrom="margin">
              <wp:posOffset>0</wp:posOffset>
            </wp:positionV>
            <wp:extent cx="6504305" cy="6663055"/>
            <wp:wrapNone/>
            <wp:docPr id="176" name="Shape 17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box 177"/>
                    <pic:cNvPicPr/>
                  </pic:nvPicPr>
                  <pic:blipFill>
                    <a:blip r:embed="rId160"/>
                    <a:stretch/>
                  </pic:blipFill>
                  <pic:spPr>
                    <a:xfrm>
                      <a:ext cx="6504305" cy="66630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1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819" w:left="832" w:right="832" w:bottom="819" w:header="391" w:footer="391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1920" w:h="360" w:wrap="none" w:hAnchor="page" w:x="4999" w:y="2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Krycí list soupisu</w:t>
      </w:r>
    </w:p>
    <w:p>
      <w:pPr>
        <w:pStyle w:val="Style2"/>
        <w:keepNext w:val="0"/>
        <w:keepLines w:val="0"/>
        <w:framePr w:w="3874" w:h="360" w:wrap="none" w:hAnchor="page" w:x="4030" w:y="60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Rekapitulace členění soupisu prací</w:t>
      </w:r>
    </w:p>
    <w:tbl>
      <w:tblPr>
        <w:tblOverlap w:val="never"/>
        <w:jc w:val="left"/>
        <w:tblLayout w:type="fixed"/>
      </w:tblPr>
      <w:tblGrid>
        <w:gridCol w:w="1128"/>
        <w:gridCol w:w="1056"/>
        <w:gridCol w:w="4622"/>
        <w:gridCol w:w="1574"/>
        <w:gridCol w:w="1176"/>
      </w:tblGrid>
      <w:tr>
        <w:trPr>
          <w:trHeight w:val="51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31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Název atributu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Povinný</w:t>
            </w:r>
          </w:p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(A/N)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326" w:lineRule="auto"/>
              <w:ind w:left="30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Max. počet znaků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Objekt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a název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+ 120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a název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+ 120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Klasifikace stavebního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CC-CZ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Klasifikace stavbeních děl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CZ-CPV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Společný slovník pro veřejné zakázky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CZ-CPA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Klasifikace produkce podle činností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Místo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Zadavatel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Uchazeč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soupisu prací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255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Sazba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Rekapitulace sazeb DPH na položkách aktuálního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eGSazbaDph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7" w:h="4286" w:wrap="none" w:hAnchor="page" w:x="973" w:y="7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Základna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Základna DPH určena součtem celkové ceny z položek aktuálního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7" w:h="4286" w:wrap="none" w:hAnchor="page" w:x="973" w:y="7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Hodnota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Hodnota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7" w:h="4286" w:wrap="none" w:hAnchor="page" w:x="973" w:y="7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bez DPH za daný soupis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7" w:h="4286" w:wrap="none" w:hAnchor="page" w:x="973" w:y="7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s DPH za daný soupis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4286" w:wrap="none" w:hAnchor="page" w:x="973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7" w:h="4286" w:wrap="none" w:hAnchor="page" w:x="973" w:y="79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57" w:h="4286" w:wrap="none" w:hAnchor="page" w:x="973" w:y="793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142"/>
        <w:gridCol w:w="1042"/>
        <w:gridCol w:w="4114"/>
        <w:gridCol w:w="1920"/>
        <w:gridCol w:w="1339"/>
      </w:tblGrid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Název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Povinný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Max. počet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atributu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(A/N)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7" w:h="2736" w:wrap="none" w:hAnchor="page" w:x="973" w:y="660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7" w:h="2736" w:wrap="none" w:hAnchor="page" w:x="973" w:y="660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znaků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Stavba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Objekt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a název objektu, přebírá se z Krycího listu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+ 120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a název objektu, přebírá se z Krycího listu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+ 120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Místo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Datum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7" w:h="2736" w:wrap="none" w:hAnchor="page" w:x="973" w:y="66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Zadavatel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Uchazeč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dílu - 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a název dílu ze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+ 100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za díl ze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9557" w:h="2736" w:wrap="none" w:hAnchor="page" w:x="973" w:y="6606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557" w:h="2736" w:wrap="none" w:hAnchor="page" w:x="973" w:y="6606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57" w:h="2736" w:wrap="none" w:hAnchor="page" w:x="973" w:y="6606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72" behindDoc="1" locked="0" layoutInCell="1" allowOverlap="1">
            <wp:simplePos x="0" y="0"/>
            <wp:positionH relativeFrom="page">
              <wp:posOffset>528320</wp:posOffset>
            </wp:positionH>
            <wp:positionV relativeFrom="margin">
              <wp:posOffset>0</wp:posOffset>
            </wp:positionV>
            <wp:extent cx="6504305" cy="6108065"/>
            <wp:wrapNone/>
            <wp:docPr id="178" name="Shape 17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box 179"/>
                    <pic:cNvPicPr/>
                  </pic:nvPicPr>
                  <pic:blipFill>
                    <a:blip r:embed="rId162"/>
                    <a:stretch/>
                  </pic:blipFill>
                  <pic:spPr>
                    <a:xfrm>
                      <a:ext cx="6504305" cy="61080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1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819" w:left="832" w:right="832" w:bottom="819" w:header="391" w:footer="391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965" w:h="6283" w:wrap="none" w:hAnchor="page" w:x="972" w:y="793"/>
        <w:widowControl w:val="0"/>
        <w:shd w:val="clear" w:color="auto" w:fill="auto"/>
        <w:bidi w:val="0"/>
        <w:spacing w:before="0" w:after="60" w:line="319" w:lineRule="auto"/>
        <w:ind w:left="0" w:right="0" w:firstLine="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Název atributu</w:t>
      </w:r>
    </w:p>
    <w:p>
      <w:pPr>
        <w:pStyle w:val="Style2"/>
        <w:keepNext w:val="0"/>
        <w:keepLines w:val="0"/>
        <w:framePr w:w="965" w:h="6283" w:wrap="none" w:hAnchor="page" w:x="972" w:y="79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 Objekt Soupis</w:t>
      </w:r>
    </w:p>
    <w:p>
      <w:pPr>
        <w:pStyle w:val="Style2"/>
        <w:keepNext w:val="0"/>
        <w:keepLines w:val="0"/>
        <w:framePr w:w="965" w:h="6283" w:wrap="none" w:hAnchor="page" w:x="972" w:y="79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 Datum Zadavatel Projektant Uchazeč</w:t>
      </w:r>
    </w:p>
    <w:p>
      <w:pPr>
        <w:pStyle w:val="Style2"/>
        <w:keepNext w:val="0"/>
        <w:keepLines w:val="0"/>
        <w:framePr w:w="965" w:h="6283" w:wrap="none" w:hAnchor="page" w:x="972" w:y="79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PČ Typ Kód</w:t>
      </w:r>
    </w:p>
    <w:p>
      <w:pPr>
        <w:pStyle w:val="Style2"/>
        <w:keepNext w:val="0"/>
        <w:keepLines w:val="0"/>
        <w:framePr w:w="965" w:h="6283" w:wrap="none" w:hAnchor="page" w:x="972" w:y="79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 MJ Množství J.Cena Cena celkem Cenová soustava p psc pp vv fig DPH Hmotnost</w:t>
      </w:r>
    </w:p>
    <w:p>
      <w:pPr>
        <w:pStyle w:val="Style2"/>
        <w:keepNext w:val="0"/>
        <w:keepLines w:val="0"/>
        <w:framePr w:w="965" w:h="6283" w:wrap="none" w:hAnchor="page" w:x="972" w:y="79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Suť Nh</w:t>
      </w:r>
    </w:p>
    <w:p>
      <w:pPr>
        <w:pStyle w:val="Style2"/>
        <w:keepNext w:val="0"/>
        <w:keepLines w:val="0"/>
        <w:framePr w:w="792" w:h="614" w:wrap="none" w:hAnchor="page" w:x="972" w:y="8718"/>
        <w:widowControl w:val="0"/>
        <w:shd w:val="clear" w:color="auto" w:fill="auto"/>
        <w:bidi w:val="0"/>
        <w:spacing w:before="0" w:after="0" w:line="422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Typ věty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eGSazbaDPH</w:t>
      </w:r>
    </w:p>
    <w:p>
      <w:pPr>
        <w:pStyle w:val="Style2"/>
        <w:keepNext w:val="0"/>
        <w:keepLines w:val="0"/>
        <w:framePr w:w="840" w:h="221" w:wrap="none" w:hAnchor="page" w:x="972" w:y="1034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eGTypZakazky</w:t>
      </w:r>
    </w:p>
    <w:p>
      <w:pPr>
        <w:pStyle w:val="Style2"/>
        <w:keepNext w:val="0"/>
        <w:keepLines w:val="0"/>
        <w:framePr w:w="811" w:h="221" w:wrap="none" w:hAnchor="page" w:x="972" w:y="116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eGTypPolozky</w:t>
      </w:r>
    </w:p>
    <w:p>
      <w:pPr>
        <w:pStyle w:val="Style2"/>
        <w:keepNext w:val="0"/>
        <w:keepLines w:val="0"/>
        <w:framePr w:w="1382" w:h="360" w:wrap="none" w:hAnchor="page" w:x="5268" w:y="2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Soupis prací</w:t>
      </w:r>
    </w:p>
    <w:tbl>
      <w:tblPr>
        <w:tblOverlap w:val="never"/>
        <w:jc w:val="left"/>
        <w:tblLayout w:type="fixed"/>
      </w:tblPr>
      <w:tblGrid>
        <w:gridCol w:w="763"/>
        <w:gridCol w:w="3912"/>
        <w:gridCol w:w="2395"/>
        <w:gridCol w:w="1070"/>
      </w:tblGrid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Povinný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Max. počet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(A/N)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141" w:h="6254" w:wrap="none" w:hAnchor="page" w:x="2389" w:y="79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141" w:h="6254" w:wrap="none" w:hAnchor="page" w:x="2389" w:y="79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znaků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Rekapitulace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a název objektu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+ 120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+ 120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141" w:h="6254" w:wrap="none" w:hAnchor="page" w:x="2389" w:y="7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Přebírá se z Krycího listu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Pořadové číslo položky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Long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141" w:h="6254" w:wrap="none" w:hAnchor="page" w:x="2389" w:y="7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 položky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eGTypPolozky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položky ze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 položky ze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255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Měrná jednotka položky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 položky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141" w:h="6254" w:wrap="none" w:hAnchor="page" w:x="2389" w:y="7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Jednotková cena položky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141" w:h="6254" w:wrap="none" w:hAnchor="page" w:x="2389" w:y="7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vyčíslena jako J.Cena * Množství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141" w:h="6254" w:wrap="none" w:hAnchor="page" w:x="2389" w:y="7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Zařazení položky do cenové soustavy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položky ze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Memo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141" w:h="6254" w:wrap="none" w:hAnchor="page" w:x="2389" w:y="7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Poznámka k souboru cen ze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Memo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141" w:h="6254" w:wrap="none" w:hAnchor="page" w:x="2389" w:y="7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Plný popis položky ze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Memo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141" w:h="6254" w:wrap="none" w:hAnchor="page" w:x="2389" w:y="7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Výkaz výměr (figura, výraz, výměra) ze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Text,Text,Double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20, 150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Rozpad figur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Text,Text,Double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20, 150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Sazba DPH pro položku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eGSazbaDPH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141" w:h="6254" w:wrap="none" w:hAnchor="page" w:x="2389" w:y="7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Hmotnost položky ze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141" w:h="6254" w:wrap="none" w:hAnchor="page" w:x="2389" w:y="7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Suť položky ze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141" w:h="6254" w:wrap="none" w:hAnchor="page" w:x="2389" w:y="79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Normohodiny položky ze soupisu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141" w:h="6254" w:wrap="none" w:hAnchor="page" w:x="2389" w:y="793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Double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141" w:h="6254" w:wrap="none" w:hAnchor="page" w:x="2389" w:y="79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141" w:h="6254" w:wrap="none" w:hAnchor="page" w:x="2389" w:y="793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960"/>
        <w:gridCol w:w="1939"/>
        <w:gridCol w:w="1502"/>
      </w:tblGrid>
      <w:tr>
        <w:trPr>
          <w:trHeight w:val="38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402" w:h="4291" w:wrap="none" w:hAnchor="page" w:x="2240" w:y="823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402" w:h="4291" w:wrap="none" w:hAnchor="page" w:x="2240" w:y="823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4402" w:h="4291" w:wrap="none" w:hAnchor="page" w:x="2240" w:y="82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Datová věta</w:t>
            </w:r>
          </w:p>
        </w:tc>
      </w:tr>
      <w:tr>
        <w:trPr>
          <w:trHeight w:val="36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4402" w:h="4291" w:wrap="none" w:hAnchor="page" w:x="2240" w:y="82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Hodnota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4402" w:h="4291" w:wrap="none" w:hAnchor="page" w:x="2240" w:y="82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Význam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402" w:h="4291" w:wrap="none" w:hAnchor="page" w:x="2240" w:y="82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4402" w:h="4291" w:wrap="none" w:hAnchor="page" w:x="2240" w:y="82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4402" w:h="4291" w:wrap="none" w:hAnchor="page" w:x="2240" w:y="82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Základní sazba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402" w:h="4291" w:wrap="none" w:hAnchor="page" w:x="2240" w:y="82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4402" w:h="4291" w:wrap="none" w:hAnchor="page" w:x="2240" w:y="82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4402" w:h="4291" w:wrap="none" w:hAnchor="page" w:x="2240" w:y="82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Snížená sazba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402" w:h="4291" w:wrap="none" w:hAnchor="page" w:x="2240" w:y="82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4402" w:h="4291" w:wrap="none" w:hAnchor="page" w:x="2240" w:y="82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nulová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4402" w:h="4291" w:wrap="none" w:hAnchor="page" w:x="2240" w:y="82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Nulová sazba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402" w:h="4291" w:wrap="none" w:hAnchor="page" w:x="2240" w:y="82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4402" w:h="4291" w:wrap="none" w:hAnchor="page" w:x="2240" w:y="82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zákl. přenesená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4402" w:h="4291" w:wrap="none" w:hAnchor="page" w:x="2240" w:y="82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Základní sazba DPH přenesená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402" w:h="4291" w:wrap="none" w:hAnchor="page" w:x="2240" w:y="82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4402" w:h="4291" w:wrap="none" w:hAnchor="page" w:x="2240" w:y="82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sníž. přenesená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4402" w:h="4291" w:wrap="none" w:hAnchor="page" w:x="2240" w:y="82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Snížená sazba DPH přenesená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402" w:h="4291" w:wrap="none" w:hAnchor="page" w:x="2240" w:y="82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4402" w:h="4291" w:wrap="none" w:hAnchor="page" w:x="2240" w:y="82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4402" w:h="4291" w:wrap="none" w:hAnchor="page" w:x="2240" w:y="82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Stavební objekt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402" w:h="4291" w:wrap="none" w:hAnchor="page" w:x="2240" w:y="82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4402" w:h="4291" w:wrap="none" w:hAnchor="page" w:x="2240" w:y="82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4402" w:h="4291" w:wrap="none" w:hAnchor="page" w:x="2240" w:y="82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Provozní soubor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402" w:h="4291" w:wrap="none" w:hAnchor="page" w:x="2240" w:y="82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4402" w:h="4291" w:wrap="none" w:hAnchor="page" w:x="2240" w:y="82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4402" w:h="4291" w:wrap="none" w:hAnchor="page" w:x="2240" w:y="82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Inženýrský objekt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402" w:h="4291" w:wrap="none" w:hAnchor="page" w:x="2240" w:y="82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4402" w:h="4291" w:wrap="none" w:hAnchor="page" w:x="2240" w:y="82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4402" w:h="4291" w:wrap="none" w:hAnchor="page" w:x="2240" w:y="82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Vedlejší a ostatní náklady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402" w:h="4291" w:wrap="none" w:hAnchor="page" w:x="2240" w:y="82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4402" w:h="4291" w:wrap="none" w:hAnchor="page" w:x="2240" w:y="82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4402" w:h="4291" w:wrap="none" w:hAnchor="page" w:x="2240" w:y="82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náklady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402" w:h="4291" w:wrap="none" w:hAnchor="page" w:x="2240" w:y="82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4402" w:h="4291" w:wrap="none" w:hAnchor="page" w:x="2240" w:y="82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4402" w:h="4291" w:wrap="none" w:hAnchor="page" w:x="2240" w:y="82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typu HSV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402" w:h="4291" w:wrap="none" w:hAnchor="page" w:x="2240" w:y="82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4402" w:h="4291" w:wrap="none" w:hAnchor="page" w:x="2240" w:y="82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4402" w:h="4291" w:wrap="none" w:hAnchor="page" w:x="2240" w:y="82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typu PSV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402" w:h="4291" w:wrap="none" w:hAnchor="page" w:x="2240" w:y="82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4402" w:h="4291" w:wrap="none" w:hAnchor="page" w:x="2240" w:y="82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4402" w:h="4291" w:wrap="none" w:hAnchor="page" w:x="2240" w:y="82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typu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402" w:h="4291" w:wrap="none" w:hAnchor="page" w:x="2240" w:y="82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4402" w:h="4291" w:wrap="none" w:hAnchor="page" w:x="2240" w:y="82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4402" w:h="4291" w:wrap="none" w:hAnchor="page" w:x="2240" w:y="82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typu OST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402" w:h="4291" w:wrap="none" w:hAnchor="page" w:x="2240" w:y="823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4402" w:h="4291" w:wrap="none" w:hAnchor="page" w:x="2240" w:y="823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73" behindDoc="1" locked="0" layoutInCell="1" allowOverlap="1">
            <wp:simplePos x="0" y="0"/>
            <wp:positionH relativeFrom="page">
              <wp:posOffset>528320</wp:posOffset>
            </wp:positionH>
            <wp:positionV relativeFrom="margin">
              <wp:posOffset>0</wp:posOffset>
            </wp:positionV>
            <wp:extent cx="6504305" cy="8089265"/>
            <wp:wrapNone/>
            <wp:docPr id="180" name="Shape 18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box 181"/>
                    <pic:cNvPicPr/>
                  </pic:nvPicPr>
                  <pic:blipFill>
                    <a:blip r:embed="rId164"/>
                    <a:stretch/>
                  </pic:blipFill>
                  <pic:spPr>
                    <a:xfrm>
                      <a:ext cx="6504305" cy="80892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98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9" w:h="16834"/>
      <w:pgMar w:top="819" w:left="832" w:right="832" w:bottom="819" w:header="391" w:footer="391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5048885</wp:posOffset>
              </wp:positionH>
              <wp:positionV relativeFrom="page">
                <wp:posOffset>7406640</wp:posOffset>
              </wp:positionV>
              <wp:extent cx="603250" cy="13716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3250" cy="1371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 z 16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97.55000000000001pt;margin-top:583.20000000000005pt;width:47.5pt;height:10.800000000000001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 z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5070475</wp:posOffset>
              </wp:positionH>
              <wp:positionV relativeFrom="page">
                <wp:posOffset>7430770</wp:posOffset>
              </wp:positionV>
              <wp:extent cx="551815" cy="113030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5181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 xml:space="preserve"> z 16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399.25pt;margin-top:585.10000000000002pt;width:43.450000000000003pt;height:8.9000000000000004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 z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3" behindDoc="1" locked="0" layoutInCell="1" allowOverlap="1">
              <wp:simplePos x="0" y="0"/>
              <wp:positionH relativeFrom="page">
                <wp:posOffset>5048885</wp:posOffset>
              </wp:positionH>
              <wp:positionV relativeFrom="page">
                <wp:posOffset>7406640</wp:posOffset>
              </wp:positionV>
              <wp:extent cx="603250" cy="137160"/>
              <wp:wrapNone/>
              <wp:docPr id="50" name="Shape 5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3250" cy="1371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 z 29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6" type="#_x0000_t202" style="position:absolute;margin-left:397.55000000000001pt;margin-top:583.20000000000005pt;width:47.5pt;height:10.800000000000001pt;z-index:-18874404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 z 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7" behindDoc="1" locked="0" layoutInCell="1" allowOverlap="1">
              <wp:simplePos x="0" y="0"/>
              <wp:positionH relativeFrom="page">
                <wp:posOffset>5048885</wp:posOffset>
              </wp:positionH>
              <wp:positionV relativeFrom="page">
                <wp:posOffset>7406640</wp:posOffset>
              </wp:positionV>
              <wp:extent cx="603250" cy="137160"/>
              <wp:wrapNone/>
              <wp:docPr id="56" name="Shape 5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3250" cy="1371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 z 29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2" type="#_x0000_t202" style="position:absolute;margin-left:397.55000000000001pt;margin-top:583.20000000000005pt;width:47.5pt;height:10.800000000000001pt;z-index:-18874403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 z 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5094605</wp:posOffset>
              </wp:positionH>
              <wp:positionV relativeFrom="page">
                <wp:posOffset>7430770</wp:posOffset>
              </wp:positionV>
              <wp:extent cx="502920" cy="113030"/>
              <wp:wrapNone/>
              <wp:docPr id="60" name="Shape 6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2920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 xml:space="preserve"> z 29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6" type="#_x0000_t202" style="position:absolute;margin-left:401.15000000000003pt;margin-top:585.10000000000002pt;width:39.600000000000001pt;height:8.9000000000000004pt;z-index:-18874403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 z 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1" behindDoc="1" locked="0" layoutInCell="1" allowOverlap="1">
              <wp:simplePos x="0" y="0"/>
              <wp:positionH relativeFrom="page">
                <wp:posOffset>403860</wp:posOffset>
              </wp:positionH>
              <wp:positionV relativeFrom="page">
                <wp:posOffset>393065</wp:posOffset>
              </wp:positionV>
              <wp:extent cx="2121535" cy="255905"/>
              <wp:wrapNone/>
              <wp:docPr id="48" name="Shape 4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21535" cy="2559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  <w:lang w:val="cs-CZ" w:eastAsia="cs-CZ" w:bidi="cs-CZ"/>
                            </w:rPr>
                            <w:t>REKAPITULACE STAVBY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4" type="#_x0000_t202" style="position:absolute;margin-left:31.800000000000001pt;margin-top:30.949999999999999pt;width:167.05000000000001pt;height:20.150000000000002pt;z-index:-18874404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cs-CZ" w:eastAsia="cs-CZ" w:bidi="cs-CZ"/>
                      </w:rPr>
                      <w:t>REKAPITULACE STAVBY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V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6"/>
      <w:numFmt w:val="decimal"/>
      <w:lvlText w:val="%1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50"/>
      <w:numFmt w:val="decimal"/>
      <w:lvlText w:val="%1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decimal"/>
      <w:lvlText w:val="%1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1"/>
      <w:numFmt w:val="bullet"/>
      <w:lvlText w:val="V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cs-CZ" w:eastAsia="cs-CZ" w:bidi="cs-CZ"/>
      </w:rPr>
    </w:lvl>
  </w:abstractNum>
  <w:abstractNum w:abstractNumId="14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5">
    <w:name w:val="Char Style 15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8">
    <w:name w:val="Char Style 18"/>
    <w:basedOn w:val="DefaultParagraphFont"/>
    <w:link w:val="Style17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22">
    <w:name w:val="Char Style 22"/>
    <w:basedOn w:val="DefaultParagraphFont"/>
    <w:link w:val="Style21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7">
    <w:name w:val="Char Style 27"/>
    <w:basedOn w:val="DefaultParagraphFont"/>
    <w:link w:val="Style26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31">
    <w:name w:val="Char Style 31"/>
    <w:basedOn w:val="DefaultParagraphFont"/>
    <w:link w:val="Style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33">
    <w:name w:val="Char Style 33"/>
    <w:basedOn w:val="DefaultParagraphFont"/>
    <w:link w:val="Style3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40">
    <w:name w:val="Char Style 40"/>
    <w:basedOn w:val="DefaultParagraphFont"/>
    <w:link w:val="Style3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43">
    <w:name w:val="Char Style 43"/>
    <w:basedOn w:val="DefaultParagraphFont"/>
    <w:link w:val="Style4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line="377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  <w:spacing w:after="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7">
    <w:name w:val="Style 17"/>
    <w:basedOn w:val="Normal"/>
    <w:link w:val="CharStyle18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21">
    <w:name w:val="Style 21"/>
    <w:basedOn w:val="Normal"/>
    <w:link w:val="CharStyle22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6">
    <w:name w:val="Style 26"/>
    <w:basedOn w:val="Normal"/>
    <w:link w:val="CharStyle27"/>
    <w:pPr>
      <w:widowControl w:val="0"/>
      <w:shd w:val="clear" w:color="auto" w:fill="FFFFFF"/>
      <w:spacing w:after="80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30">
    <w:name w:val="Style 30"/>
    <w:basedOn w:val="Normal"/>
    <w:link w:val="CharStyle31"/>
    <w:pPr>
      <w:widowControl w:val="0"/>
      <w:shd w:val="clear" w:color="auto" w:fill="FFFFFF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32">
    <w:name w:val="Style 32"/>
    <w:basedOn w:val="Normal"/>
    <w:link w:val="CharStyle3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39">
    <w:name w:val="Style 39"/>
    <w:basedOn w:val="Normal"/>
    <w:link w:val="CharStyle40"/>
    <w:pPr>
      <w:widowControl w:val="0"/>
      <w:shd w:val="clear" w:color="auto" w:fill="FFFFFF"/>
      <w:spacing w:after="3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42">
    <w:name w:val="Style 42"/>
    <w:basedOn w:val="Normal"/>
    <w:link w:val="CharStyle43"/>
    <w:pPr>
      <w:widowControl w:val="0"/>
      <w:shd w:val="clear" w:color="auto" w:fill="FFFFFF"/>
      <w:spacing w:line="274" w:lineRule="auto"/>
      <w:outlineLvl w:val="2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image" Target="media/image3.png"/><Relationship Id="rId11" Type="http://schemas.openxmlformats.org/officeDocument/2006/relationships/image" Target="media/image3.png" TargetMode="External"/><Relationship Id="rId12" Type="http://schemas.openxmlformats.org/officeDocument/2006/relationships/image" Target="media/image4.png"/><Relationship Id="rId13" Type="http://schemas.openxmlformats.org/officeDocument/2006/relationships/image" Target="media/image4.png" TargetMode="External"/><Relationship Id="rId14" Type="http://schemas.openxmlformats.org/officeDocument/2006/relationships/footer" Target="footer2.xml"/><Relationship Id="rId15" Type="http://schemas.openxmlformats.org/officeDocument/2006/relationships/image" Target="media/image5.png"/><Relationship Id="rId16" Type="http://schemas.openxmlformats.org/officeDocument/2006/relationships/image" Target="media/image5.png" TargetMode="External"/><Relationship Id="rId17" Type="http://schemas.openxmlformats.org/officeDocument/2006/relationships/image" Target="media/image6.jpeg"/><Relationship Id="rId18" Type="http://schemas.openxmlformats.org/officeDocument/2006/relationships/image" Target="media/image6.jpeg" TargetMode="External"/><Relationship Id="rId19" Type="http://schemas.openxmlformats.org/officeDocument/2006/relationships/image" Target="media/image7.png"/><Relationship Id="rId20" Type="http://schemas.openxmlformats.org/officeDocument/2006/relationships/image" Target="media/image7.png" TargetMode="External"/><Relationship Id="rId21" Type="http://schemas.openxmlformats.org/officeDocument/2006/relationships/image" Target="media/image8.png"/><Relationship Id="rId22" Type="http://schemas.openxmlformats.org/officeDocument/2006/relationships/image" Target="media/image8.png" TargetMode="External"/><Relationship Id="rId23" Type="http://schemas.openxmlformats.org/officeDocument/2006/relationships/image" Target="media/image9.jpeg"/><Relationship Id="rId24" Type="http://schemas.openxmlformats.org/officeDocument/2006/relationships/image" Target="media/image9.jpeg" TargetMode="External"/><Relationship Id="rId25" Type="http://schemas.openxmlformats.org/officeDocument/2006/relationships/image" Target="media/image10.png"/><Relationship Id="rId26" Type="http://schemas.openxmlformats.org/officeDocument/2006/relationships/image" Target="media/image10.png" TargetMode="External"/><Relationship Id="rId27" Type="http://schemas.openxmlformats.org/officeDocument/2006/relationships/image" Target="media/image11.png"/><Relationship Id="rId28" Type="http://schemas.openxmlformats.org/officeDocument/2006/relationships/image" Target="media/image11.png" TargetMode="External"/><Relationship Id="rId29" Type="http://schemas.openxmlformats.org/officeDocument/2006/relationships/image" Target="media/image12.png"/><Relationship Id="rId30" Type="http://schemas.openxmlformats.org/officeDocument/2006/relationships/image" Target="media/image12.png" TargetMode="External"/><Relationship Id="rId31" Type="http://schemas.openxmlformats.org/officeDocument/2006/relationships/image" Target="media/image13.jpeg"/><Relationship Id="rId32" Type="http://schemas.openxmlformats.org/officeDocument/2006/relationships/image" Target="media/image13.jpeg" TargetMode="External"/><Relationship Id="rId33" Type="http://schemas.openxmlformats.org/officeDocument/2006/relationships/image" Target="media/image14.jpeg"/><Relationship Id="rId34" Type="http://schemas.openxmlformats.org/officeDocument/2006/relationships/image" Target="media/image14.jpeg" TargetMode="External"/><Relationship Id="rId35" Type="http://schemas.openxmlformats.org/officeDocument/2006/relationships/footer" Target="footer3.xml"/><Relationship Id="rId36" Type="http://schemas.openxmlformats.org/officeDocument/2006/relationships/image" Target="media/image15.jpeg"/><Relationship Id="rId37" Type="http://schemas.openxmlformats.org/officeDocument/2006/relationships/image" Target="media/image15.jpeg" TargetMode="External"/><Relationship Id="rId38" Type="http://schemas.openxmlformats.org/officeDocument/2006/relationships/image" Target="media/image16.jpeg"/><Relationship Id="rId39" Type="http://schemas.openxmlformats.org/officeDocument/2006/relationships/image" Target="media/image16.jpeg" TargetMode="External"/><Relationship Id="rId40" Type="http://schemas.openxmlformats.org/officeDocument/2006/relationships/image" Target="media/image17.jpeg"/><Relationship Id="rId41" Type="http://schemas.openxmlformats.org/officeDocument/2006/relationships/image" Target="media/image17.jpeg" TargetMode="External"/><Relationship Id="rId42" Type="http://schemas.openxmlformats.org/officeDocument/2006/relationships/image" Target="media/image18.jpeg"/><Relationship Id="rId43" Type="http://schemas.openxmlformats.org/officeDocument/2006/relationships/image" Target="media/image18.jpeg" TargetMode="External"/><Relationship Id="rId44" Type="http://schemas.openxmlformats.org/officeDocument/2006/relationships/header" Target="header1.xml"/><Relationship Id="rId45" Type="http://schemas.openxmlformats.org/officeDocument/2006/relationships/footer" Target="footer4.xml"/><Relationship Id="rId46" Type="http://schemas.openxmlformats.org/officeDocument/2006/relationships/image" Target="media/image19.jpeg"/><Relationship Id="rId47" Type="http://schemas.openxmlformats.org/officeDocument/2006/relationships/image" Target="media/image19.jpeg" TargetMode="External"/><Relationship Id="rId48" Type="http://schemas.openxmlformats.org/officeDocument/2006/relationships/image" Target="media/image20.png"/><Relationship Id="rId49" Type="http://schemas.openxmlformats.org/officeDocument/2006/relationships/image" Target="media/image20.png" TargetMode="External"/><Relationship Id="rId50" Type="http://schemas.openxmlformats.org/officeDocument/2006/relationships/header" Target="header2.xml"/><Relationship Id="rId51" Type="http://schemas.openxmlformats.org/officeDocument/2006/relationships/footer" Target="footer5.xml"/><Relationship Id="rId52" Type="http://schemas.openxmlformats.org/officeDocument/2006/relationships/image" Target="media/image21.png"/><Relationship Id="rId53" Type="http://schemas.openxmlformats.org/officeDocument/2006/relationships/image" Target="media/image21.png" TargetMode="External"/><Relationship Id="rId54" Type="http://schemas.openxmlformats.org/officeDocument/2006/relationships/header" Target="header3.xml"/><Relationship Id="rId55" Type="http://schemas.openxmlformats.org/officeDocument/2006/relationships/footer" Target="footer6.xml"/><Relationship Id="rId56" Type="http://schemas.openxmlformats.org/officeDocument/2006/relationships/image" Target="media/image22.jpeg"/><Relationship Id="rId57" Type="http://schemas.openxmlformats.org/officeDocument/2006/relationships/image" Target="media/image22.jpeg" TargetMode="External"/><Relationship Id="rId58" Type="http://schemas.openxmlformats.org/officeDocument/2006/relationships/image" Target="media/image23.png"/><Relationship Id="rId59" Type="http://schemas.openxmlformats.org/officeDocument/2006/relationships/image" Target="media/image23.png" TargetMode="External"/><Relationship Id="rId60" Type="http://schemas.openxmlformats.org/officeDocument/2006/relationships/image" Target="media/image24.jpeg"/><Relationship Id="rId61" Type="http://schemas.openxmlformats.org/officeDocument/2006/relationships/image" Target="media/image24.jpeg" TargetMode="External"/><Relationship Id="rId62" Type="http://schemas.openxmlformats.org/officeDocument/2006/relationships/image" Target="media/image25.png"/><Relationship Id="rId63" Type="http://schemas.openxmlformats.org/officeDocument/2006/relationships/image" Target="media/image25.png" TargetMode="External"/><Relationship Id="rId64" Type="http://schemas.openxmlformats.org/officeDocument/2006/relationships/image" Target="media/image26.png"/><Relationship Id="rId65" Type="http://schemas.openxmlformats.org/officeDocument/2006/relationships/image" Target="media/image26.png" TargetMode="External"/><Relationship Id="rId66" Type="http://schemas.openxmlformats.org/officeDocument/2006/relationships/image" Target="media/image27.jpeg"/><Relationship Id="rId67" Type="http://schemas.openxmlformats.org/officeDocument/2006/relationships/image" Target="media/image27.jpeg" TargetMode="External"/><Relationship Id="rId68" Type="http://schemas.openxmlformats.org/officeDocument/2006/relationships/image" Target="media/image28.png"/><Relationship Id="rId69" Type="http://schemas.openxmlformats.org/officeDocument/2006/relationships/image" Target="media/image28.png" TargetMode="External"/><Relationship Id="rId70" Type="http://schemas.openxmlformats.org/officeDocument/2006/relationships/image" Target="media/image29.png"/><Relationship Id="rId71" Type="http://schemas.openxmlformats.org/officeDocument/2006/relationships/image" Target="media/image29.png" TargetMode="External"/><Relationship Id="rId72" Type="http://schemas.openxmlformats.org/officeDocument/2006/relationships/image" Target="media/image30.jpeg"/><Relationship Id="rId73" Type="http://schemas.openxmlformats.org/officeDocument/2006/relationships/image" Target="media/image30.jpeg" TargetMode="External"/><Relationship Id="rId74" Type="http://schemas.openxmlformats.org/officeDocument/2006/relationships/image" Target="media/image31.png"/><Relationship Id="rId75" Type="http://schemas.openxmlformats.org/officeDocument/2006/relationships/image" Target="media/image31.png" TargetMode="External"/><Relationship Id="rId76" Type="http://schemas.openxmlformats.org/officeDocument/2006/relationships/image" Target="media/image32.png"/><Relationship Id="rId77" Type="http://schemas.openxmlformats.org/officeDocument/2006/relationships/image" Target="media/image32.png" TargetMode="External"/><Relationship Id="rId78" Type="http://schemas.openxmlformats.org/officeDocument/2006/relationships/image" Target="media/image33.jpeg"/><Relationship Id="rId79" Type="http://schemas.openxmlformats.org/officeDocument/2006/relationships/image" Target="media/image33.jpeg" TargetMode="External"/><Relationship Id="rId80" Type="http://schemas.openxmlformats.org/officeDocument/2006/relationships/image" Target="media/image34.png"/><Relationship Id="rId81" Type="http://schemas.openxmlformats.org/officeDocument/2006/relationships/image" Target="media/image34.png" TargetMode="External"/><Relationship Id="rId82" Type="http://schemas.openxmlformats.org/officeDocument/2006/relationships/image" Target="media/image35.jpeg"/><Relationship Id="rId83" Type="http://schemas.openxmlformats.org/officeDocument/2006/relationships/image" Target="media/image35.jpeg" TargetMode="External"/><Relationship Id="rId84" Type="http://schemas.openxmlformats.org/officeDocument/2006/relationships/image" Target="media/image36.png"/><Relationship Id="rId85" Type="http://schemas.openxmlformats.org/officeDocument/2006/relationships/image" Target="media/image36.png" TargetMode="External"/><Relationship Id="rId86" Type="http://schemas.openxmlformats.org/officeDocument/2006/relationships/image" Target="media/image37.png"/><Relationship Id="rId87" Type="http://schemas.openxmlformats.org/officeDocument/2006/relationships/image" Target="media/image37.png" TargetMode="External"/><Relationship Id="rId88" Type="http://schemas.openxmlformats.org/officeDocument/2006/relationships/image" Target="media/image38.jpeg"/><Relationship Id="rId89" Type="http://schemas.openxmlformats.org/officeDocument/2006/relationships/image" Target="media/image38.jpeg" TargetMode="External"/><Relationship Id="rId90" Type="http://schemas.openxmlformats.org/officeDocument/2006/relationships/image" Target="media/image39.png"/><Relationship Id="rId91" Type="http://schemas.openxmlformats.org/officeDocument/2006/relationships/image" Target="media/image39.png" TargetMode="External"/><Relationship Id="rId92" Type="http://schemas.openxmlformats.org/officeDocument/2006/relationships/image" Target="media/image40.png"/><Relationship Id="rId93" Type="http://schemas.openxmlformats.org/officeDocument/2006/relationships/image" Target="media/image40.png" TargetMode="External"/><Relationship Id="rId94" Type="http://schemas.openxmlformats.org/officeDocument/2006/relationships/image" Target="media/image41.jpeg"/><Relationship Id="rId95" Type="http://schemas.openxmlformats.org/officeDocument/2006/relationships/image" Target="media/image41.jpeg" TargetMode="External"/><Relationship Id="rId96" Type="http://schemas.openxmlformats.org/officeDocument/2006/relationships/image" Target="media/image42.png"/><Relationship Id="rId97" Type="http://schemas.openxmlformats.org/officeDocument/2006/relationships/image" Target="media/image42.png" TargetMode="External"/><Relationship Id="rId98" Type="http://schemas.openxmlformats.org/officeDocument/2006/relationships/image" Target="media/image43.jpeg"/><Relationship Id="rId99" Type="http://schemas.openxmlformats.org/officeDocument/2006/relationships/image" Target="media/image43.jpeg" TargetMode="External"/><Relationship Id="rId100" Type="http://schemas.openxmlformats.org/officeDocument/2006/relationships/image" Target="media/image44.png"/><Relationship Id="rId101" Type="http://schemas.openxmlformats.org/officeDocument/2006/relationships/image" Target="media/image44.png" TargetMode="External"/><Relationship Id="rId102" Type="http://schemas.openxmlformats.org/officeDocument/2006/relationships/image" Target="media/image45.jpeg"/><Relationship Id="rId103" Type="http://schemas.openxmlformats.org/officeDocument/2006/relationships/image" Target="media/image45.jpeg" TargetMode="External"/><Relationship Id="rId104" Type="http://schemas.openxmlformats.org/officeDocument/2006/relationships/image" Target="media/image46.png"/><Relationship Id="rId105" Type="http://schemas.openxmlformats.org/officeDocument/2006/relationships/image" Target="media/image46.png" TargetMode="External"/><Relationship Id="rId106" Type="http://schemas.openxmlformats.org/officeDocument/2006/relationships/image" Target="media/image47.png"/><Relationship Id="rId107" Type="http://schemas.openxmlformats.org/officeDocument/2006/relationships/image" Target="media/image47.png" TargetMode="External"/><Relationship Id="rId108" Type="http://schemas.openxmlformats.org/officeDocument/2006/relationships/image" Target="media/image48.jpeg"/><Relationship Id="rId109" Type="http://schemas.openxmlformats.org/officeDocument/2006/relationships/image" Target="media/image48.jpeg" TargetMode="External"/><Relationship Id="rId110" Type="http://schemas.openxmlformats.org/officeDocument/2006/relationships/image" Target="media/image49.png"/><Relationship Id="rId111" Type="http://schemas.openxmlformats.org/officeDocument/2006/relationships/image" Target="media/image49.png" TargetMode="External"/><Relationship Id="rId112" Type="http://schemas.openxmlformats.org/officeDocument/2006/relationships/image" Target="media/image50.jpeg"/><Relationship Id="rId113" Type="http://schemas.openxmlformats.org/officeDocument/2006/relationships/image" Target="media/image50.jpeg" TargetMode="External"/><Relationship Id="rId114" Type="http://schemas.openxmlformats.org/officeDocument/2006/relationships/image" Target="media/image51.png"/><Relationship Id="rId115" Type="http://schemas.openxmlformats.org/officeDocument/2006/relationships/image" Target="media/image51.png" TargetMode="External"/><Relationship Id="rId116" Type="http://schemas.openxmlformats.org/officeDocument/2006/relationships/image" Target="media/image52.png"/><Relationship Id="rId117" Type="http://schemas.openxmlformats.org/officeDocument/2006/relationships/image" Target="media/image52.png" TargetMode="External"/><Relationship Id="rId118" Type="http://schemas.openxmlformats.org/officeDocument/2006/relationships/image" Target="media/image53.jpeg"/><Relationship Id="rId119" Type="http://schemas.openxmlformats.org/officeDocument/2006/relationships/image" Target="media/image53.jpeg" TargetMode="External"/><Relationship Id="rId120" Type="http://schemas.openxmlformats.org/officeDocument/2006/relationships/image" Target="media/image54.png"/><Relationship Id="rId121" Type="http://schemas.openxmlformats.org/officeDocument/2006/relationships/image" Target="media/image54.png" TargetMode="External"/><Relationship Id="rId122" Type="http://schemas.openxmlformats.org/officeDocument/2006/relationships/image" Target="media/image55.png"/><Relationship Id="rId123" Type="http://schemas.openxmlformats.org/officeDocument/2006/relationships/image" Target="media/image55.png" TargetMode="External"/><Relationship Id="rId124" Type="http://schemas.openxmlformats.org/officeDocument/2006/relationships/image" Target="media/image56.png"/><Relationship Id="rId125" Type="http://schemas.openxmlformats.org/officeDocument/2006/relationships/image" Target="media/image56.png" TargetMode="External"/><Relationship Id="rId126" Type="http://schemas.openxmlformats.org/officeDocument/2006/relationships/image" Target="media/image57.jpeg"/><Relationship Id="rId127" Type="http://schemas.openxmlformats.org/officeDocument/2006/relationships/image" Target="media/image57.jpeg" TargetMode="External"/><Relationship Id="rId128" Type="http://schemas.openxmlformats.org/officeDocument/2006/relationships/image" Target="media/image58.png"/><Relationship Id="rId129" Type="http://schemas.openxmlformats.org/officeDocument/2006/relationships/image" Target="media/image58.png" TargetMode="External"/><Relationship Id="rId130" Type="http://schemas.openxmlformats.org/officeDocument/2006/relationships/image" Target="media/image59.png"/><Relationship Id="rId131" Type="http://schemas.openxmlformats.org/officeDocument/2006/relationships/image" Target="media/image59.png" TargetMode="External"/><Relationship Id="rId132" Type="http://schemas.openxmlformats.org/officeDocument/2006/relationships/image" Target="media/image60.jpeg"/><Relationship Id="rId133" Type="http://schemas.openxmlformats.org/officeDocument/2006/relationships/image" Target="media/image60.jpeg" TargetMode="External"/><Relationship Id="rId134" Type="http://schemas.openxmlformats.org/officeDocument/2006/relationships/image" Target="media/image61.png"/><Relationship Id="rId135" Type="http://schemas.openxmlformats.org/officeDocument/2006/relationships/image" Target="media/image61.png" TargetMode="External"/><Relationship Id="rId136" Type="http://schemas.openxmlformats.org/officeDocument/2006/relationships/image" Target="media/image62.png"/><Relationship Id="rId137" Type="http://schemas.openxmlformats.org/officeDocument/2006/relationships/image" Target="media/image62.png" TargetMode="External"/><Relationship Id="rId138" Type="http://schemas.openxmlformats.org/officeDocument/2006/relationships/image" Target="media/image63.jpeg"/><Relationship Id="rId139" Type="http://schemas.openxmlformats.org/officeDocument/2006/relationships/image" Target="media/image63.jpeg" TargetMode="External"/><Relationship Id="rId140" Type="http://schemas.openxmlformats.org/officeDocument/2006/relationships/image" Target="media/image64.png"/><Relationship Id="rId141" Type="http://schemas.openxmlformats.org/officeDocument/2006/relationships/image" Target="media/image64.png" TargetMode="External"/><Relationship Id="rId142" Type="http://schemas.openxmlformats.org/officeDocument/2006/relationships/image" Target="media/image65.png"/><Relationship Id="rId143" Type="http://schemas.openxmlformats.org/officeDocument/2006/relationships/image" Target="media/image65.png" TargetMode="External"/><Relationship Id="rId144" Type="http://schemas.openxmlformats.org/officeDocument/2006/relationships/image" Target="media/image66.jpeg"/><Relationship Id="rId145" Type="http://schemas.openxmlformats.org/officeDocument/2006/relationships/image" Target="media/image66.jpeg" TargetMode="External"/><Relationship Id="rId146" Type="http://schemas.openxmlformats.org/officeDocument/2006/relationships/image" Target="media/image67.png"/><Relationship Id="rId147" Type="http://schemas.openxmlformats.org/officeDocument/2006/relationships/image" Target="media/image67.png" TargetMode="External"/><Relationship Id="rId148" Type="http://schemas.openxmlformats.org/officeDocument/2006/relationships/image" Target="media/image68.png"/><Relationship Id="rId149" Type="http://schemas.openxmlformats.org/officeDocument/2006/relationships/image" Target="media/image68.png" TargetMode="External"/><Relationship Id="rId150" Type="http://schemas.openxmlformats.org/officeDocument/2006/relationships/image" Target="media/image69.png"/><Relationship Id="rId151" Type="http://schemas.openxmlformats.org/officeDocument/2006/relationships/image" Target="media/image69.png" TargetMode="External"/><Relationship Id="rId152" Type="http://schemas.openxmlformats.org/officeDocument/2006/relationships/image" Target="media/image70.jpeg"/><Relationship Id="rId153" Type="http://schemas.openxmlformats.org/officeDocument/2006/relationships/image" Target="media/image70.jpeg" TargetMode="External"/><Relationship Id="rId154" Type="http://schemas.openxmlformats.org/officeDocument/2006/relationships/image" Target="media/image71.jpeg"/><Relationship Id="rId155" Type="http://schemas.openxmlformats.org/officeDocument/2006/relationships/image" Target="media/image71.jpeg" TargetMode="External"/><Relationship Id="rId156" Type="http://schemas.openxmlformats.org/officeDocument/2006/relationships/header" Target="header4.xml"/><Relationship Id="rId157" Type="http://schemas.openxmlformats.org/officeDocument/2006/relationships/footer" Target="footer7.xml"/><Relationship Id="rId158" Type="http://schemas.openxmlformats.org/officeDocument/2006/relationships/image" Target="media/image72.jpeg"/><Relationship Id="rId159" Type="http://schemas.openxmlformats.org/officeDocument/2006/relationships/image" Target="media/image72.jpeg" TargetMode="External"/><Relationship Id="rId160" Type="http://schemas.openxmlformats.org/officeDocument/2006/relationships/image" Target="media/image73.jpeg"/><Relationship Id="rId161" Type="http://schemas.openxmlformats.org/officeDocument/2006/relationships/image" Target="media/image73.jpeg" TargetMode="External"/><Relationship Id="rId162" Type="http://schemas.openxmlformats.org/officeDocument/2006/relationships/image" Target="media/image74.jpeg"/><Relationship Id="rId163" Type="http://schemas.openxmlformats.org/officeDocument/2006/relationships/image" Target="media/image74.jpeg" TargetMode="External"/><Relationship Id="rId164" Type="http://schemas.openxmlformats.org/officeDocument/2006/relationships/image" Target="media/image75.jpeg"/><Relationship Id="rId165" Type="http://schemas.openxmlformats.org/officeDocument/2006/relationships/image" Target="media/image75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