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215"/>
        <w:gridCol w:w="862"/>
        <w:gridCol w:w="431"/>
        <w:gridCol w:w="323"/>
        <w:gridCol w:w="108"/>
        <w:gridCol w:w="269"/>
        <w:gridCol w:w="270"/>
        <w:gridCol w:w="215"/>
        <w:gridCol w:w="215"/>
        <w:gridCol w:w="108"/>
        <w:gridCol w:w="108"/>
        <w:gridCol w:w="215"/>
        <w:gridCol w:w="108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*KKHKX02F1921*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KKHKX02F1921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č.:</w:t>
            </w:r>
          </w:p>
        </w:tc>
        <w:tc>
          <w:tcPr>
            <w:gridSpan w:val="21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DO2400214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gridSpan w:val="10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Domovy Na Třešňovce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0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APOS BRNO s.r.o.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Riegrova 837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Kotlanova 2507/3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55203</w:t>
            </w:r>
          </w:p>
        </w:tc>
        <w:tc>
          <w:tcPr>
            <w:gridSpan w:val="9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Česká Skalice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4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62800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Brno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71193952</w:t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46980709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CZ71193952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CZ46980709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gridSpan w:val="6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12.12.2024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31.12.2024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bottom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Předmět objednávky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  <w:br/>
              <w:t>- podložka FUSION 90x90 (se záhyby), kód MIP_9100/FS                                      158 ks</w:t>
              <w:br/>
              <w:br/>
              <w:t>Děkujeme za vyřízení.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Celková částka:</w:t>
            </w:r>
          </w:p>
        </w:tc>
        <w:tc>
          <w:tcPr>
            <w:gridSpan w:val="2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99796,00 Kč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gridSpan w:val="9"/>
            <w:tcBorders>
              <w:top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gridSpan w:val="4"/>
            <w:tcBorders>
              <w:top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Brátová Lenka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491401888</w:t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lbratova@domovynatresnovce.cz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  <w:trHeight w:val="79" w:hRule="exact"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8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Holická Zuzana Ing. Mgr. MBA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DDCS_Ředitelka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>
        <w:trPr>
          <w:cantSplit/>
        </w:trPr>
        <w:tc>
          <w:tcPr>
            <w:gridSpan w:val="7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>
        <w:trPr>
          <w:cantSplit/>
        </w:trPr>
        <w:tc>
          <w:tcPr>
            <w:gridSpan w:val="7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jc w:val="en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pgSz w:w="11906" w:h="16838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