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CEC11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693CC3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CF6F5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AE10F" w14:textId="77777777" w:rsidR="006C2406" w:rsidRDefault="009A49BF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BE52BF" wp14:editId="6F793BBB">
                <wp:simplePos x="0" y="0"/>
                <wp:positionH relativeFrom="page">
                  <wp:posOffset>889253</wp:posOffset>
                </wp:positionH>
                <wp:positionV relativeFrom="paragraph">
                  <wp:posOffset>161670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A316C" id="Freeform 100" o:spid="_x0000_s1026" style="position:absolute;margin-left:70pt;margin-top:12.7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Ux00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F566AD" wp14:editId="1970CA80">
                <wp:simplePos x="0" y="0"/>
                <wp:positionH relativeFrom="page">
                  <wp:posOffset>895350</wp:posOffset>
                </wp:positionH>
                <wp:positionV relativeFrom="paragraph">
                  <wp:posOffset>161670</wp:posOffset>
                </wp:positionV>
                <wp:extent cx="5764529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2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4529" h="6096">
                              <a:moveTo>
                                <a:pt x="0" y="6096"/>
                              </a:moveTo>
                              <a:lnTo>
                                <a:pt x="5764529" y="6096"/>
                              </a:lnTo>
                              <a:lnTo>
                                <a:pt x="576452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C0CB0" id="Freeform 101" o:spid="_x0000_s1026" style="position:absolute;margin-left:70.5pt;margin-top:12.75pt;width:453.9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452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" path="m,6096r5764529,l576452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154733" wp14:editId="265939EF">
                <wp:simplePos x="0" y="0"/>
                <wp:positionH relativeFrom="page">
                  <wp:posOffset>889253</wp:posOffset>
                </wp:positionH>
                <wp:positionV relativeFrom="paragraph">
                  <wp:posOffset>161670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88E2F" id="Freeform 102" o:spid="_x0000_s1026" style="position:absolute;margin-left:70pt;margin-top:12.7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Ux00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104776" wp14:editId="33925834">
                <wp:simplePos x="0" y="0"/>
                <wp:positionH relativeFrom="page">
                  <wp:posOffset>6659880</wp:posOffset>
                </wp:positionH>
                <wp:positionV relativeFrom="paragraph">
                  <wp:posOffset>161670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C3697" id="Freeform 103" o:spid="_x0000_s1026" style="position:absolute;margin-left:524.4pt;margin-top:12.7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geec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4E90AB" wp14:editId="3110B86E">
                <wp:simplePos x="0" y="0"/>
                <wp:positionH relativeFrom="page">
                  <wp:posOffset>6659880</wp:posOffset>
                </wp:positionH>
                <wp:positionV relativeFrom="paragraph">
                  <wp:posOffset>161670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8B3E1" id="Freeform 104" o:spid="_x0000_s1026" style="position:absolute;margin-left:524.4pt;margin-top:12.7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geec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88BDF0" w14:textId="77777777" w:rsidR="006C2406" w:rsidRPr="009A49BF" w:rsidRDefault="009A49BF">
      <w:pPr>
        <w:spacing w:line="360" w:lineRule="exact"/>
        <w:ind w:left="4501" w:right="4538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80124D" wp14:editId="714AF29B">
                <wp:simplePos x="0" y="0"/>
                <wp:positionH relativeFrom="page">
                  <wp:posOffset>889253</wp:posOffset>
                </wp:positionH>
                <wp:positionV relativeFrom="line">
                  <wp:posOffset>-46483</wp:posOffset>
                </wp:positionV>
                <wp:extent cx="6096" cy="30175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BE450" id="Freeform 105" o:spid="_x0000_s1026" style="position:absolute;margin-left:70pt;margin-top:-3.65pt;width:.5pt;height:23.7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A0DF5" wp14:editId="2B064E57">
                <wp:simplePos x="0" y="0"/>
                <wp:positionH relativeFrom="page">
                  <wp:posOffset>6659880</wp:posOffset>
                </wp:positionH>
                <wp:positionV relativeFrom="line">
                  <wp:posOffset>-46483</wp:posOffset>
                </wp:positionV>
                <wp:extent cx="6096" cy="30175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18739" id="Freeform 106" o:spid="_x0000_s1026" style="position:absolute;margin-left:524.4pt;margin-top:-3.65pt;width:.5pt;height:23.7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A49BF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DODATEK 2  </w:t>
      </w:r>
    </w:p>
    <w:p w14:paraId="7CEB7095" w14:textId="77777777" w:rsidR="006C2406" w:rsidRPr="009A49BF" w:rsidRDefault="009A49BF">
      <w:pPr>
        <w:spacing w:before="100" w:line="360" w:lineRule="exact"/>
        <w:ind w:left="1450" w:right="1437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F82D62" wp14:editId="6AF1D0E8">
                <wp:simplePos x="0" y="0"/>
                <wp:positionH relativeFrom="page">
                  <wp:posOffset>889253</wp:posOffset>
                </wp:positionH>
                <wp:positionV relativeFrom="line">
                  <wp:posOffset>17018</wp:posOffset>
                </wp:positionV>
                <wp:extent cx="6096" cy="30099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990">
                              <a:moveTo>
                                <a:pt x="0" y="300990"/>
                              </a:moveTo>
                              <a:lnTo>
                                <a:pt x="6096" y="30099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ABEA8" id="Freeform 107" o:spid="_x0000_s1026" style="position:absolute;margin-left:70pt;margin-top:1.35pt;width:.5pt;height:23.7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" path="m,300990r6096,l6096,,,,,30099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E838FC" wp14:editId="3CDEFA2F">
                <wp:simplePos x="0" y="0"/>
                <wp:positionH relativeFrom="page">
                  <wp:posOffset>6659880</wp:posOffset>
                </wp:positionH>
                <wp:positionV relativeFrom="line">
                  <wp:posOffset>17018</wp:posOffset>
                </wp:positionV>
                <wp:extent cx="6096" cy="30099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990">
                              <a:moveTo>
                                <a:pt x="0" y="300990"/>
                              </a:moveTo>
                              <a:lnTo>
                                <a:pt x="6096" y="30099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A6250" id="Freeform 108" o:spid="_x0000_s1026" style="position:absolute;margin-left:524.4pt;margin-top:1.35pt;width:.5pt;height:23.7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" path="m,300990r6096,l6096,,,,,30099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A49BF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SMLOUVA O VZÁJEMNÝCH VZTAZÍCH MEZI PŘÍJEMCI </w:t>
      </w:r>
      <w:r w:rsidRPr="009A49BF">
        <w:rPr>
          <w:rFonts w:ascii="Calibri" w:hAnsi="Calibri" w:cs="Calibri"/>
          <w:color w:val="000000"/>
          <w:lang w:val="cs-CZ"/>
        </w:rPr>
        <w:t xml:space="preserve">  </w:t>
      </w:r>
    </w:p>
    <w:p w14:paraId="6F4B0082" w14:textId="77777777" w:rsidR="006C2406" w:rsidRPr="009A49BF" w:rsidRDefault="009A49BF">
      <w:pPr>
        <w:spacing w:before="80" w:line="219" w:lineRule="exact"/>
        <w:ind w:left="3987" w:right="4056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30A05C" wp14:editId="5184C79B">
                <wp:simplePos x="0" y="0"/>
                <wp:positionH relativeFrom="page">
                  <wp:posOffset>889253</wp:posOffset>
                </wp:positionH>
                <wp:positionV relativeFrom="line">
                  <wp:posOffset>22034</wp:posOffset>
                </wp:positionV>
                <wp:extent cx="6096" cy="18465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6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658">
                              <a:moveTo>
                                <a:pt x="0" y="184658"/>
                              </a:moveTo>
                              <a:lnTo>
                                <a:pt x="6096" y="18465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6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CCD8D" id="Freeform 109" o:spid="_x0000_s1026" style="position:absolute;margin-left:70pt;margin-top:1.75pt;width:.5pt;height:14.5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znRgIAAHgFAAAOAAAAZHJzL2Uyb0RvYy54bWysVMGO2yAQvVfqPyDujZ2om2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" path="m,184658r6096,l6096,,,,,1846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EA6B82" wp14:editId="552B5123">
                <wp:simplePos x="0" y="0"/>
                <wp:positionH relativeFrom="page">
                  <wp:posOffset>6659880</wp:posOffset>
                </wp:positionH>
                <wp:positionV relativeFrom="line">
                  <wp:posOffset>22034</wp:posOffset>
                </wp:positionV>
                <wp:extent cx="6096" cy="18465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6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658">
                              <a:moveTo>
                                <a:pt x="0" y="184658"/>
                              </a:moveTo>
                              <a:lnTo>
                                <a:pt x="6096" y="18465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6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8D2DD" id="Freeform 110" o:spid="_x0000_s1026" style="position:absolute;margin-left:524.4pt;margin-top:1.75pt;width:.5pt;height:1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znRgIAAHgFAAAOAAAAZHJzL2Uyb0RvYy54bWysVMGO2yAQvVfqPyDujZ2om2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" path="m,184658r6096,l6096,,,,,18465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A49BF">
        <w:rPr>
          <w:rFonts w:ascii="Calibri" w:hAnsi="Calibri" w:cs="Calibri"/>
          <w:color w:val="000000"/>
          <w:lang w:val="cs-CZ"/>
        </w:rPr>
        <w:t xml:space="preserve">Číslo smlouvy: 24125/2023/02  </w:t>
      </w:r>
    </w:p>
    <w:p w14:paraId="2B5F6926" w14:textId="77777777" w:rsidR="006C2406" w:rsidRPr="009A49BF" w:rsidRDefault="009A49BF">
      <w:pPr>
        <w:spacing w:before="94" w:line="194" w:lineRule="exact"/>
        <w:ind w:left="960" w:right="910" w:firstLine="5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D48FBE" wp14:editId="6A9B58AB">
                <wp:simplePos x="0" y="0"/>
                <wp:positionH relativeFrom="page">
                  <wp:posOffset>895350</wp:posOffset>
                </wp:positionH>
                <wp:positionV relativeFrom="line">
                  <wp:posOffset>-12001</wp:posOffset>
                </wp:positionV>
                <wp:extent cx="5764529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2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4529" h="6096">
                              <a:moveTo>
                                <a:pt x="0" y="6096"/>
                              </a:moveTo>
                              <a:lnTo>
                                <a:pt x="5764529" y="6096"/>
                              </a:lnTo>
                              <a:lnTo>
                                <a:pt x="576452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F87FB" id="Freeform 111" o:spid="_x0000_s1026" style="position:absolute;margin-left:70.5pt;margin-top:-.95pt;width:453.9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6452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" path="m,6096r5764529,l576452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A580A5" wp14:editId="3C4522B1">
                <wp:simplePos x="0" y="0"/>
                <wp:positionH relativeFrom="page">
                  <wp:posOffset>889253</wp:posOffset>
                </wp:positionH>
                <wp:positionV relativeFrom="line">
                  <wp:posOffset>-12001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F8CCC" id="Freeform 112" o:spid="_x0000_s1026" style="position:absolute;margin-left:70pt;margin-top:-.9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zAfQ3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50B798" wp14:editId="0AA00D27">
                <wp:simplePos x="0" y="0"/>
                <wp:positionH relativeFrom="page">
                  <wp:posOffset>889253</wp:posOffset>
                </wp:positionH>
                <wp:positionV relativeFrom="line">
                  <wp:posOffset>-12001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F73A4" id="Freeform 113" o:spid="_x0000_s1026" style="position:absolute;margin-left:70pt;margin-top:-.9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zAfQ3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2536DC" wp14:editId="63B65768">
                <wp:simplePos x="0" y="0"/>
                <wp:positionH relativeFrom="page">
                  <wp:posOffset>6659880</wp:posOffset>
                </wp:positionH>
                <wp:positionV relativeFrom="line">
                  <wp:posOffset>-12001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78BCE" id="Freeform 114" o:spid="_x0000_s1026" style="position:absolute;margin-left:524.4pt;margin-top:-.9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fMqIt0AAAAK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44278A" wp14:editId="02ADD585">
                <wp:simplePos x="0" y="0"/>
                <wp:positionH relativeFrom="page">
                  <wp:posOffset>6659880</wp:posOffset>
                </wp:positionH>
                <wp:positionV relativeFrom="line">
                  <wp:posOffset>-12001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B738D" id="Freeform 115" o:spid="_x0000_s1026" style="position:absolute;margin-left:524.4pt;margin-top:-.9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fMqIt0AAAAK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9A49BF">
        <w:rPr>
          <w:rFonts w:ascii="Calibri" w:hAnsi="Calibri" w:cs="Calibri"/>
          <w:color w:val="000000"/>
          <w:spacing w:val="-1"/>
          <w:sz w:val="16"/>
          <w:szCs w:val="16"/>
          <w:lang w:val="cs-CZ"/>
        </w:rPr>
        <w:t>uzavřená dle ustanovení § 1746 odst. 2 zák. č. 89/2012 Sb., občanského zákoníku, ve znění pozdějších předpisů, a v souladu s příslušnými  ustanoveními zákona č. 130/2002 Sb., o podpoře výzkumu, experimentálního vývoje a inovací z veřejných prostředků a o změně některých</w:t>
      </w:r>
      <w:r w:rsidRPr="009A49BF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sz w:val="16"/>
          <w:szCs w:val="16"/>
          <w:lang w:val="cs-CZ"/>
        </w:rPr>
        <w:t xml:space="preserve">souvisejících zákonů (zákon o podpoře výzkumu a vývoje), ve znění pozdějších předpisů </w:t>
      </w:r>
      <w:r w:rsidRPr="009A49BF">
        <w:rPr>
          <w:rFonts w:ascii="Calibri" w:hAnsi="Calibri" w:cs="Calibri"/>
          <w:color w:val="000000"/>
          <w:lang w:val="cs-CZ"/>
        </w:rPr>
        <w:t xml:space="preserve">  </w:t>
      </w:r>
    </w:p>
    <w:p w14:paraId="06519C44" w14:textId="77777777" w:rsidR="006C2406" w:rsidRPr="009A49BF" w:rsidRDefault="009A49BF">
      <w:pPr>
        <w:spacing w:before="140" w:line="219" w:lineRule="exact"/>
        <w:ind w:left="5368" w:right="5360"/>
        <w:jc w:val="right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color w:val="000000"/>
          <w:sz w:val="16"/>
          <w:szCs w:val="16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 xml:space="preserve">  </w:t>
      </w:r>
    </w:p>
    <w:p w14:paraId="03E49ECB" w14:textId="77777777" w:rsidR="006C2406" w:rsidRDefault="009A49BF">
      <w:pPr>
        <w:spacing w:before="220" w:line="219" w:lineRule="exact"/>
        <w:ind w:left="9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Název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74AC8D29" w14:textId="77777777" w:rsidR="006C2406" w:rsidRDefault="009A49BF">
      <w:pPr>
        <w:spacing w:before="160" w:line="219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VITAPUR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1AB05FAC" w14:textId="77777777" w:rsidR="006C2406" w:rsidRDefault="009A49BF">
      <w:pPr>
        <w:tabs>
          <w:tab w:val="left" w:pos="2621"/>
        </w:tabs>
        <w:spacing w:before="180" w:line="219" w:lineRule="exact"/>
        <w:ind w:left="9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Nová 856, 570 01 </w:t>
      </w:r>
      <w:proofErr w:type="spellStart"/>
      <w:r>
        <w:rPr>
          <w:rFonts w:ascii="Calibri" w:hAnsi="Calibri" w:cs="Calibri"/>
          <w:color w:val="000000"/>
        </w:rPr>
        <w:t>Litomyšl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7B531409" w14:textId="77777777" w:rsidR="006C2406" w:rsidRDefault="009A49BF">
      <w:pPr>
        <w:tabs>
          <w:tab w:val="left" w:pos="2621"/>
        </w:tabs>
        <w:spacing w:before="60" w:line="219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>0357356</w:t>
      </w:r>
      <w:r>
        <w:rPr>
          <w:rFonts w:ascii="Calibri" w:hAnsi="Calibri" w:cs="Calibri"/>
          <w:color w:val="000000"/>
          <w:spacing w:val="24"/>
        </w:rPr>
        <w:t xml:space="preserve">7 </w:t>
      </w:r>
      <w:r>
        <w:rPr>
          <w:rFonts w:ascii="Calibri" w:hAnsi="Calibri" w:cs="Calibri"/>
          <w:color w:val="000000"/>
        </w:rPr>
        <w:t xml:space="preserve">  </w:t>
      </w:r>
    </w:p>
    <w:p w14:paraId="3D349335" w14:textId="77777777" w:rsidR="006C2406" w:rsidRDefault="009A49BF">
      <w:pPr>
        <w:tabs>
          <w:tab w:val="left" w:pos="2621"/>
        </w:tabs>
        <w:spacing w:before="60" w:line="219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CZ03573567   </w:t>
      </w:r>
    </w:p>
    <w:p w14:paraId="25002E80" w14:textId="17A02ACB" w:rsidR="006C2406" w:rsidRDefault="009A49BF">
      <w:pPr>
        <w:tabs>
          <w:tab w:val="left" w:pos="2621"/>
        </w:tabs>
        <w:spacing w:before="9" w:line="288" w:lineRule="exact"/>
        <w:ind w:left="904" w:right="109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Zapsána</w:t>
      </w:r>
      <w:proofErr w:type="spellEnd"/>
      <w:r>
        <w:rPr>
          <w:rFonts w:ascii="Calibri" w:hAnsi="Calibri" w:cs="Calibri"/>
          <w:color w:val="000000"/>
        </w:rPr>
        <w:t xml:space="preserve"> v OR: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u KS Hradec </w:t>
      </w:r>
      <w:proofErr w:type="spellStart"/>
      <w:r>
        <w:rPr>
          <w:rFonts w:ascii="Calibri" w:hAnsi="Calibri" w:cs="Calibri"/>
          <w:color w:val="000000"/>
        </w:rPr>
        <w:t>Králové</w:t>
      </w:r>
      <w:proofErr w:type="spellEnd"/>
      <w:r>
        <w:rPr>
          <w:rFonts w:ascii="Calibri" w:hAnsi="Calibri" w:cs="Calibri"/>
          <w:color w:val="000000"/>
        </w:rPr>
        <w:t xml:space="preserve">, odd. C, </w:t>
      </w:r>
      <w:proofErr w:type="spellStart"/>
      <w:r>
        <w:rPr>
          <w:rFonts w:ascii="Calibri" w:hAnsi="Calibri" w:cs="Calibri"/>
          <w:color w:val="000000"/>
        </w:rPr>
        <w:t>vl.</w:t>
      </w:r>
      <w:proofErr w:type="spellEnd"/>
      <w:r>
        <w:rPr>
          <w:rFonts w:ascii="Calibri" w:hAnsi="Calibri" w:cs="Calibri"/>
          <w:color w:val="000000"/>
        </w:rPr>
        <w:t xml:space="preserve"> 34310 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Ing. </w:t>
      </w:r>
      <w:proofErr w:type="spellStart"/>
      <w:r>
        <w:rPr>
          <w:rFonts w:ascii="Calibri" w:hAnsi="Calibri" w:cs="Calibri"/>
          <w:color w:val="000000"/>
        </w:rPr>
        <w:t>Martinem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Veselíkem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jednatelem</w:t>
      </w:r>
      <w:proofErr w:type="spellEnd"/>
      <w:r>
        <w:rPr>
          <w:rFonts w:ascii="Calibri" w:hAnsi="Calibri" w:cs="Calibri"/>
          <w:color w:val="000000"/>
        </w:rPr>
        <w:t xml:space="preserve"> 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Komerční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banky</w:t>
      </w:r>
      <w:proofErr w:type="spellEnd"/>
      <w:r>
        <w:rPr>
          <w:rFonts w:ascii="Calibri" w:hAnsi="Calibri" w:cs="Calibri"/>
          <w:color w:val="000000"/>
        </w:rPr>
        <w:t xml:space="preserve"> a. s.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textu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3049A9A" w14:textId="77777777" w:rsidR="006C2406" w:rsidRDefault="009A49BF">
      <w:pPr>
        <w:spacing w:before="40" w:line="219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hlavní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příjemce-koordinátor</w:t>
      </w:r>
      <w:proofErr w:type="spellEnd"/>
      <w:r>
        <w:rPr>
          <w:rFonts w:ascii="Calibri" w:hAnsi="Calibri" w:cs="Calibri"/>
          <w:color w:val="000000"/>
        </w:rPr>
        <w:t xml:space="preserve">“   </w:t>
      </w:r>
    </w:p>
    <w:p w14:paraId="32ABBEF8" w14:textId="77777777" w:rsidR="006C2406" w:rsidRDefault="009A49BF">
      <w:pPr>
        <w:spacing w:before="60" w:line="219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 </w:t>
      </w:r>
    </w:p>
    <w:p w14:paraId="01C9EC57" w14:textId="77777777" w:rsidR="006C2406" w:rsidRDefault="009A49BF">
      <w:pPr>
        <w:spacing w:before="160" w:line="219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Tech Aid Czech Branch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 </w:t>
      </w:r>
    </w:p>
    <w:p w14:paraId="3A7C7A95" w14:textId="77777777" w:rsidR="006C2406" w:rsidRPr="009A49BF" w:rsidRDefault="009A49BF">
      <w:pPr>
        <w:tabs>
          <w:tab w:val="left" w:pos="2621"/>
        </w:tabs>
        <w:spacing w:before="129" w:line="288" w:lineRule="exact"/>
        <w:ind w:left="904" w:right="910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Sídlem:</w:t>
      </w:r>
      <w:r w:rsidRPr="009A49BF">
        <w:rPr>
          <w:rFonts w:ascii="Calibri" w:hAnsi="Calibri" w:cs="Calibri"/>
          <w:color w:val="000000"/>
          <w:lang w:val="pt-PT"/>
        </w:rPr>
        <w:tab/>
        <w:t xml:space="preserve">Na Brankách 442/2, 67801 Blansko  </w:t>
      </w:r>
      <w:r w:rsidRPr="009A49BF">
        <w:rPr>
          <w:lang w:val="pt-PT"/>
        </w:rPr>
        <w:br w:type="textWrapping" w:clear="all"/>
      </w:r>
      <w:r w:rsidRPr="009A49BF">
        <w:rPr>
          <w:rFonts w:ascii="Calibri" w:hAnsi="Calibri" w:cs="Calibri"/>
          <w:color w:val="000000"/>
          <w:lang w:val="pt-PT"/>
        </w:rPr>
        <w:t>IČ:</w:t>
      </w:r>
      <w:r w:rsidRPr="009A49BF">
        <w:rPr>
          <w:rFonts w:ascii="Calibri" w:hAnsi="Calibri" w:cs="Calibri"/>
          <w:color w:val="000000"/>
          <w:lang w:val="pt-PT"/>
        </w:rPr>
        <w:tab/>
        <w:t>0168595</w:t>
      </w:r>
      <w:r w:rsidRPr="009A49BF">
        <w:rPr>
          <w:rFonts w:ascii="Calibri" w:hAnsi="Calibri" w:cs="Calibri"/>
          <w:color w:val="000000"/>
          <w:spacing w:val="24"/>
          <w:lang w:val="pt-PT"/>
        </w:rPr>
        <w:t xml:space="preserve">3 </w:t>
      </w:r>
      <w:r w:rsidRPr="009A49BF">
        <w:rPr>
          <w:rFonts w:ascii="Calibri" w:hAnsi="Calibri" w:cs="Calibri"/>
          <w:color w:val="000000"/>
          <w:lang w:val="pt-PT"/>
        </w:rPr>
        <w:t xml:space="preserve">  </w:t>
      </w:r>
    </w:p>
    <w:p w14:paraId="547769B7" w14:textId="77777777" w:rsidR="006C2406" w:rsidRPr="009A49BF" w:rsidRDefault="009A49BF">
      <w:pPr>
        <w:tabs>
          <w:tab w:val="left" w:pos="2621"/>
        </w:tabs>
        <w:spacing w:before="60" w:line="219" w:lineRule="exact"/>
        <w:ind w:left="904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DIČ:</w:t>
      </w:r>
      <w:r w:rsidRPr="009A49BF">
        <w:rPr>
          <w:rFonts w:ascii="Calibri" w:hAnsi="Calibri" w:cs="Calibri"/>
          <w:color w:val="000000"/>
          <w:lang w:val="pt-PT"/>
        </w:rPr>
        <w:tab/>
        <w:t xml:space="preserve">CZ01685953   </w:t>
      </w:r>
    </w:p>
    <w:p w14:paraId="041F7C2F" w14:textId="77777777" w:rsidR="006C2406" w:rsidRPr="009A49BF" w:rsidRDefault="009A49BF">
      <w:pPr>
        <w:tabs>
          <w:tab w:val="left" w:pos="2621"/>
        </w:tabs>
        <w:spacing w:before="60" w:line="219" w:lineRule="exact"/>
        <w:ind w:left="904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Zapsána v OR:</w:t>
      </w:r>
      <w:r w:rsidRPr="009A49BF">
        <w:rPr>
          <w:rFonts w:ascii="Calibri" w:hAnsi="Calibri" w:cs="Calibri"/>
          <w:color w:val="000000"/>
          <w:lang w:val="pt-PT"/>
        </w:rPr>
        <w:tab/>
        <w:t>u Krajského soudu v Brně, odd. C, vl. 7906</w:t>
      </w:r>
      <w:r w:rsidRPr="009A49BF">
        <w:rPr>
          <w:rFonts w:ascii="Calibri" w:hAnsi="Calibri" w:cs="Calibri"/>
          <w:color w:val="000000"/>
          <w:spacing w:val="1"/>
          <w:lang w:val="pt-PT"/>
        </w:rPr>
        <w:t xml:space="preserve">7  </w:t>
      </w:r>
      <w:r w:rsidRPr="009A49BF">
        <w:rPr>
          <w:rFonts w:ascii="Calibri" w:hAnsi="Calibri" w:cs="Calibri"/>
          <w:color w:val="000000"/>
          <w:lang w:val="pt-PT"/>
        </w:rPr>
        <w:t xml:space="preserve">  </w:t>
      </w:r>
    </w:p>
    <w:p w14:paraId="46EBBD5D" w14:textId="7B6C594E" w:rsidR="006C2406" w:rsidRPr="009A49BF" w:rsidRDefault="009A49BF">
      <w:pPr>
        <w:tabs>
          <w:tab w:val="left" w:pos="2621"/>
        </w:tabs>
        <w:spacing w:before="9" w:line="287" w:lineRule="exact"/>
        <w:ind w:left="904" w:right="910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Bankovní spojení:</w:t>
      </w:r>
      <w:r w:rsidRPr="009A49BF">
        <w:rPr>
          <w:rFonts w:ascii="Calibri" w:hAnsi="Calibri" w:cs="Calibri"/>
          <w:color w:val="000000"/>
          <w:spacing w:val="25"/>
          <w:lang w:val="pt-PT"/>
        </w:rPr>
        <w:t xml:space="preserve">  </w:t>
      </w:r>
      <w:r>
        <w:rPr>
          <w:rFonts w:ascii="Calibri" w:hAnsi="Calibri" w:cs="Calibri"/>
          <w:color w:val="000000"/>
          <w:lang w:val="pt-PT"/>
        </w:rPr>
        <w:t>xxx</w:t>
      </w:r>
      <w:r w:rsidRPr="009A49BF">
        <w:rPr>
          <w:rFonts w:ascii="Calibri" w:hAnsi="Calibri" w:cs="Calibri"/>
          <w:color w:val="000000"/>
          <w:lang w:val="pt-PT"/>
        </w:rPr>
        <w:t xml:space="preserve"> účet vedený u Komerční banky a. s.   </w:t>
      </w:r>
      <w:r w:rsidRPr="009A49BF">
        <w:rPr>
          <w:lang w:val="pt-PT"/>
        </w:rPr>
        <w:br w:type="textWrapping" w:clear="all"/>
      </w:r>
      <w:r w:rsidRPr="009A49BF">
        <w:rPr>
          <w:rFonts w:ascii="Calibri" w:hAnsi="Calibri" w:cs="Calibri"/>
          <w:color w:val="000000"/>
          <w:lang w:val="pt-PT"/>
        </w:rPr>
        <w:t>Zastoupená:</w:t>
      </w:r>
      <w:r w:rsidRPr="009A49BF">
        <w:rPr>
          <w:rFonts w:ascii="Calibri" w:hAnsi="Calibri" w:cs="Calibri"/>
          <w:color w:val="000000"/>
          <w:lang w:val="pt-PT"/>
        </w:rPr>
        <w:tab/>
        <w:t xml:space="preserve">Dušanem Nečasem, jednatelem   </w:t>
      </w:r>
    </w:p>
    <w:p w14:paraId="5CCC6BA8" w14:textId="77777777" w:rsidR="006C2406" w:rsidRPr="009A49BF" w:rsidRDefault="009A49BF">
      <w:pPr>
        <w:spacing w:before="40" w:line="235" w:lineRule="exact"/>
        <w:ind w:left="904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Odpovědný zaměstnanec za příjemce-1 : Ing. Jiří Zouha</w:t>
      </w:r>
      <w:r w:rsidRPr="009A49BF">
        <w:rPr>
          <w:rFonts w:ascii="Calibri" w:hAnsi="Calibri" w:cs="Calibri"/>
          <w:color w:val="000000"/>
          <w:spacing w:val="5"/>
          <w:lang w:val="pt-PT"/>
        </w:rPr>
        <w:t xml:space="preserve">r  </w:t>
      </w:r>
      <w:r w:rsidRPr="009A49BF">
        <w:rPr>
          <w:rFonts w:ascii="Verdana" w:hAnsi="Verdana" w:cs="Verdana"/>
          <w:color w:val="000000"/>
          <w:sz w:val="18"/>
          <w:szCs w:val="18"/>
          <w:lang w:val="pt-PT"/>
        </w:rPr>
        <w:t xml:space="preserve">  </w:t>
      </w:r>
    </w:p>
    <w:p w14:paraId="294AE1D3" w14:textId="77777777" w:rsidR="006C2406" w:rsidRPr="009A49BF" w:rsidRDefault="009A49BF">
      <w:pPr>
        <w:spacing w:before="60" w:line="219" w:lineRule="exact"/>
        <w:ind w:left="904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b/>
          <w:bCs/>
          <w:color w:val="000000"/>
          <w:lang w:val="pt-PT"/>
        </w:rPr>
        <w:t xml:space="preserve">dále v textu též jako „příjemce-1“   </w:t>
      </w:r>
    </w:p>
    <w:p w14:paraId="38C634AB" w14:textId="77777777" w:rsidR="006C2406" w:rsidRDefault="009A49BF">
      <w:pPr>
        <w:spacing w:before="60" w:line="219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 </w:t>
      </w:r>
    </w:p>
    <w:p w14:paraId="26DF55DF" w14:textId="77777777" w:rsidR="006C2406" w:rsidRDefault="009A49BF">
      <w:pPr>
        <w:spacing w:before="160" w:line="219" w:lineRule="exact"/>
        <w:ind w:left="9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60EE0601" w14:textId="77777777" w:rsidR="006C2406" w:rsidRDefault="009A49BF">
      <w:pPr>
        <w:spacing w:before="60" w:line="219" w:lineRule="exact"/>
        <w:ind w:left="9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66944D5" w14:textId="77777777" w:rsidR="006C2406" w:rsidRDefault="009A49BF">
      <w:pPr>
        <w:tabs>
          <w:tab w:val="left" w:pos="2621"/>
        </w:tabs>
        <w:spacing w:before="160" w:line="219" w:lineRule="exact"/>
        <w:ind w:left="9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součásti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10,616 00 Brno  </w:t>
      </w:r>
    </w:p>
    <w:p w14:paraId="2F826B82" w14:textId="77777777" w:rsidR="006C2406" w:rsidRPr="009A49BF" w:rsidRDefault="009A49BF">
      <w:pPr>
        <w:tabs>
          <w:tab w:val="left" w:pos="2621"/>
        </w:tabs>
        <w:spacing w:before="9" w:line="287" w:lineRule="exact"/>
        <w:ind w:left="904" w:right="910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IČ:</w:t>
      </w:r>
      <w:r w:rsidRPr="009A49BF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 </w:t>
      </w:r>
      <w:r w:rsidRPr="009A49BF">
        <w:rPr>
          <w:lang w:val="pt-PT"/>
        </w:rPr>
        <w:br w:type="textWrapping" w:clear="all"/>
      </w:r>
      <w:r w:rsidRPr="009A49BF">
        <w:rPr>
          <w:rFonts w:ascii="Calibri" w:hAnsi="Calibri" w:cs="Calibri"/>
          <w:color w:val="000000"/>
          <w:lang w:val="pt-PT"/>
        </w:rPr>
        <w:t>DIČ:</w:t>
      </w:r>
      <w:r w:rsidRPr="009A49BF">
        <w:rPr>
          <w:rFonts w:ascii="Calibri" w:hAnsi="Calibri" w:cs="Calibri"/>
          <w:color w:val="000000"/>
          <w:lang w:val="pt-PT"/>
        </w:rPr>
        <w:tab/>
        <w:t xml:space="preserve">CZ00216305   </w:t>
      </w:r>
    </w:p>
    <w:p w14:paraId="396322AF" w14:textId="6B4D17A3" w:rsidR="006C2406" w:rsidRPr="009A49BF" w:rsidRDefault="009A49BF">
      <w:pPr>
        <w:spacing w:before="60" w:line="219" w:lineRule="exact"/>
        <w:ind w:left="904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Bankovní spojení:</w:t>
      </w:r>
      <w:r w:rsidRPr="009A49BF">
        <w:rPr>
          <w:rFonts w:ascii="Calibri" w:hAnsi="Calibri" w:cs="Calibri"/>
          <w:color w:val="000000"/>
          <w:spacing w:val="25"/>
          <w:lang w:val="pt-PT"/>
        </w:rPr>
        <w:t xml:space="preserve">  </w:t>
      </w:r>
      <w:r w:rsidRPr="009A49BF">
        <w:rPr>
          <w:rFonts w:ascii="Calibri" w:hAnsi="Calibri" w:cs="Calibri"/>
          <w:color w:val="000000"/>
          <w:lang w:val="pt-PT"/>
        </w:rPr>
        <w:t xml:space="preserve">účet č. </w:t>
      </w:r>
      <w:r>
        <w:rPr>
          <w:rFonts w:ascii="Calibri" w:hAnsi="Calibri" w:cs="Calibri"/>
          <w:color w:val="000000"/>
          <w:lang w:val="pt-PT"/>
        </w:rPr>
        <w:t>xxx</w:t>
      </w:r>
      <w:r w:rsidRPr="009A49BF">
        <w:rPr>
          <w:rFonts w:ascii="Calibri" w:hAnsi="Calibri" w:cs="Calibri"/>
          <w:color w:val="000000"/>
          <w:lang w:val="pt-PT"/>
        </w:rPr>
        <w:t xml:space="preserve"> vedený u ČSOB  </w:t>
      </w:r>
    </w:p>
    <w:p w14:paraId="2B365FDA" w14:textId="77777777" w:rsidR="006C2406" w:rsidRPr="009A49BF" w:rsidRDefault="009A49BF">
      <w:pPr>
        <w:tabs>
          <w:tab w:val="left" w:pos="2621"/>
        </w:tabs>
        <w:spacing w:before="12" w:line="283" w:lineRule="exact"/>
        <w:ind w:left="904" w:right="910"/>
        <w:rPr>
          <w:rFonts w:ascii="Times New Roman" w:hAnsi="Times New Roman" w:cs="Times New Roman"/>
          <w:color w:val="010302"/>
          <w:lang w:val="pt-PT"/>
        </w:rPr>
      </w:pPr>
      <w:r w:rsidRPr="009A49BF">
        <w:rPr>
          <w:rFonts w:ascii="Calibri" w:hAnsi="Calibri" w:cs="Calibri"/>
          <w:color w:val="000000"/>
          <w:lang w:val="pt-PT"/>
        </w:rPr>
        <w:t>Zastoupené:</w:t>
      </w:r>
      <w:r w:rsidRPr="009A49BF">
        <w:rPr>
          <w:rFonts w:ascii="Calibri" w:hAnsi="Calibri" w:cs="Calibri"/>
          <w:color w:val="000000"/>
          <w:lang w:val="pt-PT"/>
        </w:rPr>
        <w:tab/>
        <w:t xml:space="preserve">prof. RNDr. Vladimír Aubrecht, CSc., děkanem  </w:t>
      </w:r>
      <w:r w:rsidRPr="009A49BF">
        <w:rPr>
          <w:lang w:val="pt-PT"/>
        </w:rPr>
        <w:br w:type="textWrapping" w:clear="all"/>
      </w:r>
      <w:r w:rsidRPr="009A49BF">
        <w:rPr>
          <w:rFonts w:ascii="Calibri" w:hAnsi="Calibri" w:cs="Calibri"/>
          <w:color w:val="000000"/>
          <w:lang w:val="pt-PT"/>
        </w:rPr>
        <w:t xml:space="preserve">Odpovědný zaměstnanec za příjemce-2: Doc. Ing. Zdeněk Bradáč, Ph.D.   </w:t>
      </w:r>
      <w:r w:rsidRPr="009A49BF">
        <w:rPr>
          <w:lang w:val="pt-PT"/>
        </w:rPr>
        <w:br w:type="textWrapping" w:clear="all"/>
      </w:r>
      <w:r w:rsidRPr="009A49BF">
        <w:rPr>
          <w:rFonts w:ascii="Calibri" w:hAnsi="Calibri" w:cs="Calibri"/>
          <w:b/>
          <w:bCs/>
          <w:color w:val="000000"/>
          <w:lang w:val="pt-PT"/>
        </w:rPr>
        <w:t xml:space="preserve">dále v textu též jako „příjemce-2“ </w:t>
      </w:r>
      <w:r w:rsidRPr="009A49BF">
        <w:rPr>
          <w:rFonts w:ascii="Calibri" w:hAnsi="Calibri" w:cs="Calibri"/>
          <w:color w:val="000000"/>
          <w:lang w:val="pt-PT"/>
        </w:rPr>
        <w:t xml:space="preserve">  </w:t>
      </w:r>
    </w:p>
    <w:p w14:paraId="60080496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4D8E4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179F9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10272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7CA12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FFBB7" w14:textId="77777777" w:rsidR="006C2406" w:rsidRDefault="006C2406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1879F7" w14:textId="77777777" w:rsidR="006C2406" w:rsidRPr="009A49BF" w:rsidRDefault="009A49BF">
      <w:pPr>
        <w:spacing w:line="219" w:lineRule="exact"/>
        <w:ind w:left="5372"/>
        <w:rPr>
          <w:rFonts w:ascii="Times New Roman" w:hAnsi="Times New Roman" w:cs="Times New Roman"/>
          <w:color w:val="010302"/>
          <w:lang w:val="cs-CZ"/>
        </w:rPr>
        <w:sectPr w:rsidR="006C2406" w:rsidRPr="009A49B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9A49BF">
        <w:rPr>
          <w:rFonts w:ascii="Calibri" w:hAnsi="Calibri" w:cs="Calibri"/>
          <w:b/>
          <w:bCs/>
          <w:color w:val="000000"/>
          <w:spacing w:val="-11"/>
          <w:lang w:val="cs-CZ"/>
        </w:rPr>
        <w:t>I.</w:t>
      </w:r>
      <w:r w:rsidRPr="009A49BF">
        <w:rPr>
          <w:rFonts w:ascii="Times New Roman" w:hAnsi="Times New Roman" w:cs="Times New Roman"/>
          <w:lang w:val="cs-CZ"/>
        </w:rPr>
        <w:t xml:space="preserve"> </w:t>
      </w:r>
      <w:r w:rsidRPr="009A49BF">
        <w:rPr>
          <w:lang w:val="cs-CZ"/>
        </w:rPr>
        <w:br w:type="page"/>
      </w:r>
    </w:p>
    <w:p w14:paraId="1C0BD472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1D97B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6102C6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B43D85" w14:textId="77777777" w:rsidR="006C2406" w:rsidRDefault="006C2406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8FE1E" w14:textId="77777777" w:rsidR="006C2406" w:rsidRPr="009A49BF" w:rsidRDefault="009A49BF">
      <w:pPr>
        <w:spacing w:line="219" w:lineRule="exact"/>
        <w:ind w:left="5321" w:right="5335"/>
        <w:jc w:val="right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b/>
          <w:bCs/>
          <w:color w:val="000000"/>
          <w:lang w:val="cs-CZ"/>
        </w:rPr>
        <w:t xml:space="preserve">I   </w:t>
      </w:r>
    </w:p>
    <w:p w14:paraId="4629A6D4" w14:textId="77777777" w:rsidR="006C2406" w:rsidRPr="009A49BF" w:rsidRDefault="009A49BF">
      <w:pPr>
        <w:spacing w:before="160" w:line="219" w:lineRule="exact"/>
        <w:ind w:left="4554" w:right="4616"/>
        <w:jc w:val="right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b/>
          <w:bCs/>
          <w:color w:val="000000"/>
          <w:lang w:val="cs-CZ"/>
        </w:rPr>
        <w:t xml:space="preserve">Předmět dodatku  </w:t>
      </w:r>
    </w:p>
    <w:p w14:paraId="46F1FC5D" w14:textId="77777777" w:rsidR="006C2406" w:rsidRPr="009A49BF" w:rsidRDefault="009A49BF">
      <w:pPr>
        <w:tabs>
          <w:tab w:val="left" w:pos="1628"/>
        </w:tabs>
        <w:spacing w:before="160" w:line="219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color w:val="000000"/>
          <w:lang w:val="cs-CZ"/>
        </w:rPr>
        <w:t xml:space="preserve">1. </w:t>
      </w:r>
      <w:r w:rsidRPr="009A49BF">
        <w:rPr>
          <w:rFonts w:ascii="Calibri" w:hAnsi="Calibri" w:cs="Calibri"/>
          <w:color w:val="000000"/>
          <w:lang w:val="cs-CZ"/>
        </w:rPr>
        <w:tab/>
      </w:r>
      <w:r w:rsidRPr="009A49BF">
        <w:rPr>
          <w:rFonts w:ascii="Calibri" w:hAnsi="Calibri" w:cs="Calibri"/>
          <w:color w:val="000000"/>
          <w:spacing w:val="-1"/>
          <w:lang w:val="cs-CZ"/>
        </w:rPr>
        <w:t>Předmětem tohoto dodatku je oprava čísla účtu příjemce-2, Vysoké učení technické v Brně.</w:t>
      </w:r>
      <w:r w:rsidRPr="009A49BF">
        <w:rPr>
          <w:rFonts w:ascii="Times New Roman" w:hAnsi="Times New Roman" w:cs="Times New Roman"/>
          <w:lang w:val="cs-CZ"/>
        </w:rPr>
        <w:t xml:space="preserve"> </w:t>
      </w:r>
    </w:p>
    <w:p w14:paraId="4C6B6476" w14:textId="77777777" w:rsidR="006C2406" w:rsidRPr="009A49BF" w:rsidRDefault="009A49BF">
      <w:pPr>
        <w:tabs>
          <w:tab w:val="left" w:pos="1628"/>
        </w:tabs>
        <w:spacing w:before="160" w:line="219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color w:val="000000"/>
          <w:lang w:val="cs-CZ"/>
        </w:rPr>
        <w:t xml:space="preserve">2. </w:t>
      </w:r>
      <w:r w:rsidRPr="009A49BF">
        <w:rPr>
          <w:rFonts w:ascii="Calibri" w:hAnsi="Calibri" w:cs="Calibri"/>
          <w:color w:val="000000"/>
          <w:lang w:val="cs-CZ"/>
        </w:rPr>
        <w:tab/>
        <w:t xml:space="preserve">Číslo účtu, na který budou převedeny neinvestiční účelové finanční prostředky   </w:t>
      </w:r>
    </w:p>
    <w:p w14:paraId="4EF9D331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7CDD9" w14:textId="77777777" w:rsidR="006C2406" w:rsidRDefault="006C240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0EFDF" w14:textId="7197AF59" w:rsidR="006C2406" w:rsidRPr="009A49BF" w:rsidRDefault="009A49BF">
      <w:pPr>
        <w:tabs>
          <w:tab w:val="left" w:pos="5382"/>
        </w:tabs>
        <w:spacing w:line="219" w:lineRule="exact"/>
        <w:ind w:left="3879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color w:val="000000"/>
          <w:lang w:val="cs-CZ"/>
        </w:rPr>
        <w:t>je</w:t>
      </w:r>
      <w:r w:rsidRPr="009A49BF">
        <w:rPr>
          <w:rFonts w:ascii="Calibri" w:hAnsi="Calibri" w:cs="Calibri"/>
          <w:color w:val="000000"/>
          <w:lang w:val="cs-CZ"/>
        </w:rPr>
        <w:tab/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xxx</w:t>
      </w:r>
      <w:proofErr w:type="spellEnd"/>
      <w:r w:rsidRPr="009A49BF">
        <w:rPr>
          <w:rFonts w:ascii="Times New Roman" w:hAnsi="Times New Roman" w:cs="Times New Roman"/>
          <w:lang w:val="cs-CZ"/>
        </w:rPr>
        <w:t xml:space="preserve"> </w:t>
      </w:r>
    </w:p>
    <w:p w14:paraId="57CF2962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73799B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0D0375" w14:textId="77777777" w:rsidR="006C2406" w:rsidRDefault="006C2406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4A524E" w14:textId="77777777" w:rsidR="006C2406" w:rsidRPr="009A49BF" w:rsidRDefault="009A49BF">
      <w:pPr>
        <w:spacing w:line="219" w:lineRule="exact"/>
        <w:ind w:left="5342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b/>
          <w:bCs/>
          <w:color w:val="000000"/>
          <w:lang w:val="cs-CZ"/>
        </w:rPr>
        <w:t xml:space="preserve">II. </w:t>
      </w:r>
      <w:r w:rsidRPr="009A49BF">
        <w:rPr>
          <w:rFonts w:ascii="Calibri" w:hAnsi="Calibri" w:cs="Calibri"/>
          <w:color w:val="000000"/>
          <w:lang w:val="cs-CZ"/>
        </w:rPr>
        <w:t xml:space="preserve">  </w:t>
      </w:r>
    </w:p>
    <w:p w14:paraId="0A445A06" w14:textId="77777777" w:rsidR="006C2406" w:rsidRPr="009A49BF" w:rsidRDefault="009A49BF">
      <w:pPr>
        <w:spacing w:before="60" w:line="219" w:lineRule="exact"/>
        <w:ind w:left="4439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b/>
          <w:bCs/>
          <w:color w:val="000000"/>
          <w:lang w:val="cs-CZ"/>
        </w:rPr>
        <w:t xml:space="preserve">Závěrečná ustanovení   </w:t>
      </w:r>
    </w:p>
    <w:p w14:paraId="7B3E49EE" w14:textId="77777777" w:rsidR="006C2406" w:rsidRPr="009A49BF" w:rsidRDefault="009A49BF">
      <w:pPr>
        <w:tabs>
          <w:tab w:val="left" w:pos="1628"/>
        </w:tabs>
        <w:spacing w:before="116" w:line="278" w:lineRule="exact"/>
        <w:ind w:left="929" w:right="870" w:hanging="9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color w:val="000000"/>
          <w:lang w:val="cs-CZ"/>
        </w:rPr>
        <w:t xml:space="preserve">1. </w:t>
      </w:r>
      <w:r w:rsidRPr="009A49BF">
        <w:rPr>
          <w:rFonts w:ascii="Calibri" w:hAnsi="Calibri" w:cs="Calibri"/>
          <w:color w:val="000000"/>
          <w:lang w:val="cs-CZ"/>
        </w:rPr>
        <w:tab/>
        <w:t>Ostatní</w:t>
      </w:r>
      <w:r w:rsidRPr="009A49B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ustanovení</w:t>
      </w:r>
      <w:r w:rsidRPr="009A49B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Smlouvy</w:t>
      </w:r>
      <w:r w:rsidRPr="009A49BF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jsou</w:t>
      </w:r>
      <w:r w:rsidRPr="009A49BF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tímto</w:t>
      </w:r>
      <w:r w:rsidRPr="009A49BF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Dodatkem</w:t>
      </w:r>
      <w:r w:rsidRPr="009A49B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č.</w:t>
      </w:r>
      <w:r w:rsidRPr="009A49B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2</w:t>
      </w:r>
      <w:r w:rsidRPr="009A49BF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nedotčena</w:t>
      </w:r>
      <w:r w:rsidRPr="009A49BF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a</w:t>
      </w:r>
      <w:r w:rsidRPr="009A49BF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zůstávají</w:t>
      </w:r>
      <w:r w:rsidRPr="009A49BF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nadále</w:t>
      </w:r>
      <w:r w:rsidRPr="009A49B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spacing w:val="-7"/>
          <w:lang w:val="cs-CZ"/>
        </w:rPr>
        <w:t>beze</w:t>
      </w:r>
      <w:r w:rsidRPr="009A49BF">
        <w:rPr>
          <w:rFonts w:ascii="Times New Roman" w:hAnsi="Times New Roman" w:cs="Times New Roman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 xml:space="preserve">změny v platnosti.  </w:t>
      </w:r>
    </w:p>
    <w:p w14:paraId="1FA720AE" w14:textId="77777777" w:rsidR="006C2406" w:rsidRPr="009A49BF" w:rsidRDefault="009A49BF">
      <w:pPr>
        <w:tabs>
          <w:tab w:val="left" w:pos="1628"/>
        </w:tabs>
        <w:spacing w:before="116" w:line="278" w:lineRule="exact"/>
        <w:ind w:left="929" w:right="870" w:hanging="9"/>
        <w:jc w:val="both"/>
        <w:rPr>
          <w:rFonts w:ascii="Times New Roman" w:hAnsi="Times New Roman" w:cs="Times New Roman"/>
          <w:color w:val="010302"/>
          <w:lang w:val="cs-CZ"/>
        </w:rPr>
      </w:pPr>
      <w:r w:rsidRPr="009A49BF">
        <w:rPr>
          <w:rFonts w:ascii="Calibri" w:hAnsi="Calibri" w:cs="Calibri"/>
          <w:color w:val="000000"/>
          <w:lang w:val="cs-CZ"/>
        </w:rPr>
        <w:t xml:space="preserve">2. </w:t>
      </w:r>
      <w:r w:rsidRPr="009A49BF">
        <w:rPr>
          <w:rFonts w:ascii="Calibri" w:hAnsi="Calibri" w:cs="Calibri"/>
          <w:color w:val="000000"/>
          <w:lang w:val="cs-CZ"/>
        </w:rPr>
        <w:tab/>
      </w:r>
      <w:r w:rsidRPr="009A49BF">
        <w:rPr>
          <w:rFonts w:ascii="Calibri" w:hAnsi="Calibri" w:cs="Calibri"/>
          <w:color w:val="000000"/>
          <w:lang w:val="cs-CZ"/>
        </w:rPr>
        <w:t>Smluvní strany podpisem na tomto Dodatku č.2 potvrzují, že jsou si vědomy, že se na tento</w:t>
      </w:r>
      <w:r w:rsidRPr="009A49BF">
        <w:rPr>
          <w:rFonts w:ascii="Times New Roman" w:hAnsi="Times New Roman" w:cs="Times New Roman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>Dodatek č. 2 vztahuje povinnost uveřejnění dle zákona č. 340/2015 Sb., o registru smluv, v platném</w:t>
      </w:r>
      <w:r w:rsidRPr="009A49BF">
        <w:rPr>
          <w:rFonts w:ascii="Times New Roman" w:hAnsi="Times New Roman" w:cs="Times New Roman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 xml:space="preserve">znění. Uveřejnění Dodatku č. 2 zajišťuje VUT.  </w:t>
      </w:r>
    </w:p>
    <w:p w14:paraId="699D785E" w14:textId="77777777" w:rsidR="006C2406" w:rsidRDefault="009A49BF">
      <w:pPr>
        <w:tabs>
          <w:tab w:val="left" w:pos="1628"/>
        </w:tabs>
        <w:spacing w:before="116" w:line="278" w:lineRule="exact"/>
        <w:ind w:left="929" w:right="872" w:hanging="9"/>
        <w:jc w:val="both"/>
        <w:rPr>
          <w:rFonts w:ascii="Times New Roman" w:hAnsi="Times New Roman" w:cs="Times New Roman"/>
          <w:color w:val="010302"/>
        </w:rPr>
      </w:pPr>
      <w:r w:rsidRPr="009A49BF">
        <w:rPr>
          <w:rFonts w:ascii="Calibri" w:hAnsi="Calibri" w:cs="Calibri"/>
          <w:color w:val="000000"/>
          <w:lang w:val="cs-CZ"/>
        </w:rPr>
        <w:t xml:space="preserve">3. </w:t>
      </w:r>
      <w:r w:rsidRPr="009A49BF">
        <w:rPr>
          <w:rFonts w:ascii="Calibri" w:hAnsi="Calibri" w:cs="Calibri"/>
          <w:color w:val="000000"/>
          <w:lang w:val="cs-CZ"/>
        </w:rPr>
        <w:tab/>
      </w:r>
      <w:r w:rsidRPr="009A49BF">
        <w:rPr>
          <w:rFonts w:ascii="Calibri" w:hAnsi="Calibri" w:cs="Calibri"/>
          <w:color w:val="000000"/>
          <w:lang w:val="cs-CZ"/>
        </w:rPr>
        <w:t>Tento dodatek č.2 nabývá</w:t>
      </w:r>
      <w:r w:rsidRPr="009A49BF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9A49BF">
        <w:rPr>
          <w:rFonts w:ascii="Calibri" w:hAnsi="Calibri" w:cs="Calibri"/>
          <w:color w:val="000000"/>
          <w:lang w:val="cs-CZ"/>
        </w:rPr>
        <w:t xml:space="preserve">platnosti okamžikem podpisu všemi Smluvními stranami.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berou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vědomí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Dodatek</w:t>
      </w:r>
      <w:proofErr w:type="spellEnd"/>
      <w:r>
        <w:rPr>
          <w:rFonts w:ascii="Calibri" w:hAnsi="Calibri" w:cs="Calibri"/>
          <w:color w:val="000000"/>
        </w:rPr>
        <w:t xml:space="preserve"> č. 2 </w:t>
      </w:r>
      <w:proofErr w:type="spellStart"/>
      <w:r>
        <w:rPr>
          <w:rFonts w:ascii="Calibri" w:hAnsi="Calibri" w:cs="Calibri"/>
          <w:color w:val="000000"/>
        </w:rPr>
        <w:t>nabývá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nejdříve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v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91FA116" w14:textId="77777777" w:rsidR="006C2406" w:rsidRDefault="009A49BF">
      <w:pPr>
        <w:tabs>
          <w:tab w:val="left" w:pos="1628"/>
        </w:tabs>
        <w:spacing w:before="116" w:line="278" w:lineRule="exact"/>
        <w:ind w:left="929" w:right="870" w:hanging="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strany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prohlašují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</w:rPr>
        <w:t>že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skutečnosti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uvedené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3"/>
        </w:rPr>
        <w:t>tomto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Dodatku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č. 2 </w:t>
      </w:r>
      <w:proofErr w:type="spellStart"/>
      <w:r>
        <w:rPr>
          <w:rFonts w:ascii="Calibri" w:hAnsi="Calibri" w:cs="Calibri"/>
          <w:color w:val="000000"/>
          <w:spacing w:val="-3"/>
        </w:rPr>
        <w:t>nepovažují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3"/>
        </w:rPr>
        <w:t>obchodní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tajemství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udělují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svolení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zveřejnění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jakýchkoli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D73BB42" w14:textId="77777777" w:rsidR="006C2406" w:rsidRDefault="009A49BF">
      <w:pPr>
        <w:tabs>
          <w:tab w:val="left" w:pos="1628"/>
        </w:tabs>
        <w:spacing w:before="116" w:line="278" w:lineRule="exact"/>
        <w:ind w:left="929" w:right="870" w:hanging="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Dodatek</w:t>
      </w:r>
      <w:proofErr w:type="spellEnd"/>
      <w:r>
        <w:rPr>
          <w:rFonts w:ascii="Calibri" w:hAnsi="Calibri" w:cs="Calibri"/>
          <w:color w:val="000000"/>
        </w:rPr>
        <w:t xml:space="preserve"> č. 2 je </w:t>
      </w:r>
      <w:proofErr w:type="spellStart"/>
      <w:r>
        <w:rPr>
          <w:rFonts w:ascii="Calibri" w:hAnsi="Calibri" w:cs="Calibri"/>
          <w:color w:val="000000"/>
        </w:rPr>
        <w:t>vyhotoven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podobě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podepsán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minimálně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zaručeným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eIDAS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BE3ACE4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6C7F77" w14:textId="77777777" w:rsidR="006C2406" w:rsidRDefault="006C24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2F3DC" w14:textId="77777777" w:rsidR="006C2406" w:rsidRDefault="006C2406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323408" w14:textId="77777777" w:rsidR="006C2406" w:rsidRDefault="009A49BF">
      <w:pPr>
        <w:tabs>
          <w:tab w:val="left" w:pos="4041"/>
          <w:tab w:val="left" w:pos="7727"/>
        </w:tabs>
        <w:spacing w:line="21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Litomyšli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Blansku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51031383" w14:textId="77777777" w:rsidR="006C2406" w:rsidRDefault="009A49BF">
      <w:pPr>
        <w:spacing w:before="160" w:line="21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7E10651F" w14:textId="67CE4B58" w:rsidR="006C2406" w:rsidRDefault="009A49BF">
      <w:pPr>
        <w:spacing w:before="160" w:line="21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560462FA" w14:textId="20FEBE11" w:rsidR="006C2406" w:rsidRDefault="009A49BF">
      <w:pPr>
        <w:spacing w:before="160" w:line="21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</w:t>
      </w:r>
    </w:p>
    <w:p w14:paraId="0155EF75" w14:textId="77777777" w:rsidR="006C2406" w:rsidRDefault="009A49BF">
      <w:pPr>
        <w:spacing w:before="160" w:line="21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58D01ECA" w14:textId="77777777" w:rsidR="006C2406" w:rsidRDefault="009A49BF">
      <w:pPr>
        <w:tabs>
          <w:tab w:val="left" w:pos="4041"/>
          <w:tab w:val="left" w:pos="7727"/>
        </w:tabs>
        <w:spacing w:before="80" w:line="21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__________________</w:t>
      </w:r>
      <w:r>
        <w:rPr>
          <w:rFonts w:ascii="Calibri" w:hAnsi="Calibri" w:cs="Calibri"/>
          <w:color w:val="000000"/>
        </w:rPr>
        <w:tab/>
        <w:t>_____________________________</w:t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Times New Roman" w:hAnsi="Times New Roman" w:cs="Times New Roman"/>
        </w:rPr>
        <w:t xml:space="preserve"> </w:t>
      </w:r>
    </w:p>
    <w:p w14:paraId="433A0992" w14:textId="77777777" w:rsidR="006C2406" w:rsidRDefault="009A49BF">
      <w:pPr>
        <w:tabs>
          <w:tab w:val="left" w:pos="4041"/>
          <w:tab w:val="left" w:pos="7727"/>
        </w:tabs>
        <w:spacing w:before="33" w:line="387" w:lineRule="exact"/>
        <w:ind w:left="920" w:righ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Martin </w:t>
      </w:r>
      <w:proofErr w:type="spellStart"/>
      <w:r>
        <w:rPr>
          <w:rFonts w:ascii="Calibri" w:hAnsi="Calibri" w:cs="Calibri"/>
          <w:color w:val="000000"/>
        </w:rPr>
        <w:t>Veselík</w:t>
      </w:r>
      <w:proofErr w:type="spellEnd"/>
      <w:r>
        <w:rPr>
          <w:rFonts w:ascii="Calibri" w:hAnsi="Calibri" w:cs="Calibri"/>
          <w:color w:val="000000"/>
        </w:rPr>
        <w:tab/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 CSc. </w:t>
      </w:r>
      <w:r>
        <w:rPr>
          <w:rFonts w:ascii="Calibri" w:hAnsi="Calibri" w:cs="Calibri"/>
          <w:color w:val="000000"/>
        </w:rPr>
        <w:tab/>
        <w:t xml:space="preserve">Dušan Nečas 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248DF158" w14:textId="77777777" w:rsidR="006C2406" w:rsidRDefault="009A49BF">
      <w:pPr>
        <w:tabs>
          <w:tab w:val="left" w:pos="4041"/>
          <w:tab w:val="left" w:pos="7727"/>
        </w:tabs>
        <w:spacing w:before="100" w:line="219" w:lineRule="exact"/>
        <w:ind w:left="920"/>
        <w:rPr>
          <w:rFonts w:ascii="Times New Roman" w:hAnsi="Times New Roman" w:cs="Times New Roman"/>
          <w:color w:val="010302"/>
        </w:rPr>
        <w:sectPr w:rsidR="006C240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příjemce-koordinátora</w:t>
      </w:r>
      <w:proofErr w:type="spellEnd"/>
      <w:r>
        <w:rPr>
          <w:rFonts w:ascii="Calibri" w:hAnsi="Calibri" w:cs="Calibri"/>
          <w:color w:val="000000"/>
        </w:rPr>
        <w:tab/>
        <w:t>za příjemce-2</w:t>
      </w:r>
      <w:r>
        <w:rPr>
          <w:rFonts w:ascii="Calibri" w:hAnsi="Calibri" w:cs="Calibri"/>
          <w:color w:val="000000"/>
        </w:rPr>
        <w:tab/>
        <w:t xml:space="preserve">za příjemce-1   </w:t>
      </w:r>
    </w:p>
    <w:p w14:paraId="7470857F" w14:textId="77777777" w:rsidR="006C2406" w:rsidRDefault="006C2406"/>
    <w:sectPr w:rsidR="006C240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06"/>
    <w:rsid w:val="00633553"/>
    <w:rsid w:val="006C2406"/>
    <w:rsid w:val="009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1F84"/>
  <w15:docId w15:val="{868F0DC6-99C6-4EF1-8811-669B4832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2024-12-11T12:20:00Z</dcterms:created>
  <dcterms:modified xsi:type="dcterms:W3CDTF">2024-12-11T12:22:00Z</dcterms:modified>
</cp:coreProperties>
</file>