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4B3CE" w14:textId="2D245C1C" w:rsidR="00BF6509" w:rsidRPr="00BF6509" w:rsidRDefault="00BF6509" w:rsidP="00BF6509">
      <w:pPr>
        <w:keepNext/>
        <w:keepLines/>
        <w:spacing w:after="240" w:line="520" w:lineRule="exact"/>
        <w:outlineLvl w:val="0"/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 xml:space="preserve">dodatek č. </w:t>
      </w:r>
      <w:r w:rsidR="004A5DF7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>1</w:t>
      </w:r>
      <w:r w:rsidRPr="00BF6509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br/>
        <w:t>k</w:t>
      </w:r>
      <w:r w:rsidR="00861B09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 xml:space="preserve">e </w:t>
      </w:r>
      <w:r w:rsidR="001C5749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 xml:space="preserve">smlouvě o dílo </w:t>
      </w:r>
    </w:p>
    <w:p w14:paraId="5C82D6AD" w14:textId="7B9327AD" w:rsidR="00BF6509" w:rsidRPr="00BF6509" w:rsidRDefault="00BF6509" w:rsidP="00BF6509">
      <w:pPr>
        <w:spacing w:after="200" w:line="276" w:lineRule="auto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 xml:space="preserve">uzavřené podle ustanovení </w:t>
      </w:r>
      <w:r w:rsidR="008308B5" w:rsidRPr="00BB36D4">
        <w:rPr>
          <w:rFonts w:ascii="Atyp BL Display Semibold" w:hAnsi="Atyp BL Display Semibold"/>
          <w:sz w:val="26"/>
          <w:szCs w:val="26"/>
        </w:rPr>
        <w:t>§ 2</w:t>
      </w:r>
      <w:r w:rsidR="001C5749">
        <w:rPr>
          <w:rFonts w:ascii="Atyp BL Display Semibold" w:hAnsi="Atyp BL Display Semibold"/>
          <w:sz w:val="26"/>
          <w:szCs w:val="26"/>
        </w:rPr>
        <w:t>586</w:t>
      </w:r>
      <w:r w:rsidR="008308B5" w:rsidRPr="00BB36D4">
        <w:rPr>
          <w:rFonts w:ascii="Atyp BL Display Semibold" w:hAnsi="Atyp BL Display Semibold"/>
          <w:sz w:val="26"/>
          <w:szCs w:val="26"/>
        </w:rPr>
        <w:t xml:space="preserve"> </w:t>
      </w:r>
      <w:r w:rsidR="008308B5">
        <w:rPr>
          <w:rFonts w:ascii="Atyp BL Display Semibold" w:hAnsi="Atyp BL Display Semibold"/>
          <w:sz w:val="26"/>
          <w:szCs w:val="26"/>
        </w:rPr>
        <w:t xml:space="preserve">a </w:t>
      </w:r>
      <w:r w:rsidR="0058246D" w:rsidRPr="007A221E">
        <w:rPr>
          <w:rFonts w:ascii="Atyp BL Display Semibold" w:hAnsi="Atyp BL Display Semibold"/>
          <w:sz w:val="26"/>
          <w:szCs w:val="26"/>
        </w:rPr>
        <w:t>násl</w:t>
      </w:r>
      <w:r>
        <w:rPr>
          <w:rFonts w:ascii="Atyp BL Display Semibold" w:hAnsi="Atyp BL Display Semibold"/>
          <w:sz w:val="26"/>
          <w:szCs w:val="26"/>
        </w:rPr>
        <w:t xml:space="preserve">. </w:t>
      </w: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zákona č. 89/2012 Sb., občanský zákoník, ve znění pozdějších předpisů</w:t>
      </w:r>
    </w:p>
    <w:p w14:paraId="227299D2" w14:textId="77777777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</w:p>
    <w:p w14:paraId="2183C124" w14:textId="77777777" w:rsidR="00BF6509" w:rsidRPr="00BF6509" w:rsidRDefault="00BF6509" w:rsidP="00BF6509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mezi</w:t>
      </w:r>
    </w:p>
    <w:p w14:paraId="0A107F11" w14:textId="77777777" w:rsidR="00BF6509" w:rsidRPr="00BF6509" w:rsidRDefault="00BF6509" w:rsidP="00BF6509">
      <w:pPr>
        <w:spacing w:after="200" w:line="276" w:lineRule="auto"/>
        <w:ind w:left="720" w:hanging="720"/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Prague City Tourism a.s.</w:t>
      </w:r>
    </w:p>
    <w:p w14:paraId="35E7602E" w14:textId="11C4FF21" w:rsidR="00BF6509" w:rsidRPr="00BF6509" w:rsidRDefault="00BF6509" w:rsidP="00BF6509">
      <w:pPr>
        <w:spacing w:after="0" w:line="276" w:lineRule="auto"/>
        <w:ind w:left="720" w:hanging="72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se sídlem</w:t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1404DC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Žatecká 110/2, Staré Město, 110 00 Praha 1</w:t>
      </w:r>
    </w:p>
    <w:p w14:paraId="36E8643A" w14:textId="6B96272C" w:rsidR="006702DF" w:rsidRDefault="006702DF" w:rsidP="00BF6509">
      <w:pPr>
        <w:spacing w:after="0" w:line="276" w:lineRule="auto"/>
        <w:ind w:left="216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společnost </w:t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zapsaná v obchodním rejstříku </w:t>
      </w:r>
    </w:p>
    <w:p w14:paraId="0861969C" w14:textId="0C59C98F" w:rsidR="00BF6509" w:rsidRPr="00BF6509" w:rsidRDefault="00BF6509" w:rsidP="00BF6509">
      <w:pPr>
        <w:spacing w:after="0" w:line="276" w:lineRule="auto"/>
        <w:ind w:left="216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vedeném Městským soudem v Praze pod sp. zn. B 23670</w:t>
      </w:r>
    </w:p>
    <w:p w14:paraId="22DBA69B" w14:textId="77777777" w:rsidR="00BF6509" w:rsidRPr="00BF6509" w:rsidRDefault="00BF6509" w:rsidP="00BF6509">
      <w:pPr>
        <w:spacing w:after="0" w:line="276" w:lineRule="auto"/>
        <w:ind w:left="720" w:hanging="72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IČO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07312890</w:t>
      </w:r>
    </w:p>
    <w:p w14:paraId="5F934A2B" w14:textId="77777777" w:rsidR="00BF6509" w:rsidRPr="00BF6509" w:rsidRDefault="00BF6509" w:rsidP="00BF6509">
      <w:pPr>
        <w:spacing w:after="0" w:line="276" w:lineRule="auto"/>
        <w:ind w:left="720" w:hanging="72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DIČ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CZ07312890</w:t>
      </w:r>
    </w:p>
    <w:p w14:paraId="66A99574" w14:textId="77777777" w:rsidR="00BF6509" w:rsidRPr="00BF6509" w:rsidRDefault="00BF6509" w:rsidP="00BF6509">
      <w:pPr>
        <w:spacing w:after="0" w:line="276" w:lineRule="auto"/>
        <w:ind w:left="720" w:hanging="72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zastoupená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Mgr. Františkem Ciprem, předsedou představenstva</w:t>
      </w:r>
    </w:p>
    <w:p w14:paraId="12D783A5" w14:textId="363F3485" w:rsidR="00BF6509" w:rsidRPr="00BF6509" w:rsidRDefault="001404DC" w:rsidP="001404DC">
      <w:pPr>
        <w:spacing w:after="200" w:line="276" w:lineRule="auto"/>
        <w:ind w:left="1416" w:firstLine="708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M</w:t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gr. Janou Adamcovou, místopředsedkyní představenstva</w:t>
      </w:r>
    </w:p>
    <w:p w14:paraId="174A2AD1" w14:textId="0A2F79CB" w:rsid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dále jen „</w:t>
      </w:r>
      <w:r w:rsidR="001C574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Objednatel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“</w:t>
      </w:r>
    </w:p>
    <w:p w14:paraId="053433CC" w14:textId="6D6392C8" w:rsid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a</w:t>
      </w:r>
    </w:p>
    <w:p w14:paraId="56894864" w14:textId="77777777" w:rsidR="001C5749" w:rsidRPr="001C5749" w:rsidRDefault="001C5749" w:rsidP="001C5749">
      <w:pPr>
        <w:spacing w:after="200" w:line="276" w:lineRule="auto"/>
        <w:ind w:left="720" w:hanging="720"/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</w:pPr>
      <w:r w:rsidRPr="001C574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EKRO CZ s.r.o</w:t>
      </w:r>
    </w:p>
    <w:p w14:paraId="194A5047" w14:textId="77777777" w:rsidR="001C5749" w:rsidRPr="001C5749" w:rsidRDefault="001C5749" w:rsidP="001C5749">
      <w:pPr>
        <w:tabs>
          <w:tab w:val="num" w:pos="540"/>
          <w:tab w:val="left" w:pos="1980"/>
          <w:tab w:val="left" w:pos="3420"/>
        </w:tabs>
        <w:spacing w:after="0" w:line="240" w:lineRule="auto"/>
        <w:ind w:left="540" w:hanging="54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1C574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se sídlem</w:t>
      </w:r>
      <w:r w:rsidRPr="00A0358C">
        <w:rPr>
          <w:rFonts w:ascii="Calibri" w:hAnsi="Calibri"/>
          <w:lang w:eastAsia="cs-CZ"/>
        </w:rPr>
        <w:t xml:space="preserve"> </w:t>
      </w:r>
      <w:r w:rsidRPr="00A0358C">
        <w:rPr>
          <w:rFonts w:ascii="Calibri" w:hAnsi="Calibri"/>
          <w:lang w:eastAsia="cs-CZ"/>
        </w:rPr>
        <w:tab/>
      </w:r>
      <w:r w:rsidRPr="001C574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Jihozápadní IV 2363/5, 141 01 Praha 4</w:t>
      </w:r>
    </w:p>
    <w:p w14:paraId="52F6858A" w14:textId="3E466F11" w:rsidR="001C5749" w:rsidRPr="00A0358C" w:rsidRDefault="001C5749" w:rsidP="001C5749">
      <w:pPr>
        <w:tabs>
          <w:tab w:val="num" w:pos="540"/>
          <w:tab w:val="left" w:pos="1980"/>
          <w:tab w:val="left" w:pos="3420"/>
        </w:tabs>
        <w:spacing w:after="0" w:line="240" w:lineRule="auto"/>
        <w:ind w:left="1980" w:hanging="540"/>
      </w:pPr>
      <w:r w:rsidRPr="001C574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0574F5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společnost </w:t>
      </w:r>
      <w:r w:rsidRPr="001C574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zapsána v obchodním rejstříku vedeném </w:t>
      </w:r>
      <w:r w:rsidR="000574F5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0574F5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 xml:space="preserve">                 </w:t>
      </w:r>
      <w:r w:rsidRPr="001C574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Městským soudem v Praze pod sp. značkou C 28519</w:t>
      </w:r>
      <w:r>
        <w:rPr>
          <w:szCs w:val="20"/>
        </w:rPr>
        <w:tab/>
      </w:r>
      <w:r>
        <w:rPr>
          <w:szCs w:val="20"/>
        </w:rPr>
        <w:tab/>
      </w:r>
    </w:p>
    <w:p w14:paraId="566DDF7D" w14:textId="77777777" w:rsidR="001C5749" w:rsidRPr="00A0358C" w:rsidRDefault="001C5749" w:rsidP="001C5749">
      <w:pPr>
        <w:tabs>
          <w:tab w:val="num" w:pos="540"/>
          <w:tab w:val="left" w:pos="1980"/>
          <w:tab w:val="left" w:pos="3420"/>
        </w:tabs>
        <w:spacing w:after="0" w:line="240" w:lineRule="auto"/>
      </w:pPr>
      <w:r w:rsidRPr="001C574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IČ</w:t>
      </w:r>
      <w:r w:rsidRPr="00A0358C">
        <w:tab/>
      </w:r>
      <w:r w:rsidRPr="00A0358C">
        <w:tab/>
      </w:r>
      <w:r w:rsidRPr="001C574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61246344</w:t>
      </w:r>
    </w:p>
    <w:p w14:paraId="5023AEE0" w14:textId="77777777" w:rsidR="001C5749" w:rsidRPr="00A0358C" w:rsidRDefault="001C5749" w:rsidP="001C5749">
      <w:pPr>
        <w:tabs>
          <w:tab w:val="num" w:pos="540"/>
          <w:tab w:val="left" w:pos="1980"/>
          <w:tab w:val="left" w:pos="3420"/>
        </w:tabs>
        <w:spacing w:after="0" w:line="240" w:lineRule="auto"/>
      </w:pPr>
      <w:r w:rsidRPr="001C574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DIČ</w:t>
      </w:r>
      <w:r w:rsidRPr="001C574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ab/>
      </w:r>
      <w:r w:rsidRPr="00A0358C">
        <w:tab/>
      </w:r>
      <w:r w:rsidRPr="001C574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CZ61246344</w:t>
      </w:r>
    </w:p>
    <w:p w14:paraId="03F8B9DF" w14:textId="52E649BF" w:rsidR="001C5749" w:rsidRPr="00A0358C" w:rsidRDefault="001C5749" w:rsidP="001C5749">
      <w:pPr>
        <w:tabs>
          <w:tab w:val="num" w:pos="540"/>
          <w:tab w:val="left" w:pos="1980"/>
          <w:tab w:val="left" w:pos="3420"/>
        </w:tabs>
        <w:spacing w:after="0" w:line="240" w:lineRule="auto"/>
        <w:ind w:left="540" w:hanging="540"/>
        <w:rPr>
          <w:rFonts w:ascii="Calibri" w:hAnsi="Calibri"/>
          <w:lang w:eastAsia="cs-CZ"/>
        </w:rPr>
      </w:pPr>
      <w:r w:rsidRPr="001C574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zastoupená</w:t>
      </w:r>
      <w:r w:rsidRPr="00A0358C">
        <w:tab/>
      </w:r>
      <w:r w:rsidRPr="001C574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Otakarem Klaškou, jednatelem</w:t>
      </w:r>
    </w:p>
    <w:p w14:paraId="59638F7B" w14:textId="77777777" w:rsidR="0058562B" w:rsidRDefault="0058562B" w:rsidP="00306087">
      <w:pPr>
        <w:spacing w:after="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</w:p>
    <w:p w14:paraId="400AFA7B" w14:textId="5B260AB9" w:rsid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dále jen „</w:t>
      </w:r>
      <w:r w:rsidR="001C574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Zhotovitel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“</w:t>
      </w:r>
    </w:p>
    <w:p w14:paraId="70E2181F" w14:textId="082A2E7F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br w:type="page"/>
      </w:r>
    </w:p>
    <w:p w14:paraId="2CC44C88" w14:textId="77777777" w:rsidR="00BF6509" w:rsidRPr="00BF6509" w:rsidRDefault="00BF6509" w:rsidP="000574F5">
      <w:pPr>
        <w:keepNext/>
        <w:keepLines/>
        <w:spacing w:after="60" w:line="240" w:lineRule="auto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lastRenderedPageBreak/>
        <w:t xml:space="preserve"> </w:t>
      </w: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ab/>
        <w:t>preambule</w:t>
      </w:r>
    </w:p>
    <w:p w14:paraId="01B8CD36" w14:textId="3E4DC6FB" w:rsidR="00BF6509" w:rsidRPr="00BF6509" w:rsidRDefault="00BF6509" w:rsidP="000574F5">
      <w:pPr>
        <w:spacing w:after="200" w:line="276" w:lineRule="auto"/>
        <w:ind w:left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Vzhledem ke skutečnosti, že (a) </w:t>
      </w:r>
      <w:r w:rsidR="001C574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Objednatel a Zhotovitel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="00420DB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mezi sebou 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uzavřeli </w:t>
      </w:r>
      <w:r w:rsidR="001C574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Smlouvu o dílo</w:t>
      </w: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, na základě které </w:t>
      </w:r>
      <w:r w:rsidR="001A6697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se </w:t>
      </w:r>
      <w:r w:rsidR="001C574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Zhotovitel</w:t>
      </w:r>
      <w:r w:rsidR="00B2417C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zavázal </w:t>
      </w:r>
      <w:r w:rsidR="001C574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zajistit </w:t>
      </w:r>
      <w:r w:rsidR="001C5749" w:rsidRPr="001C574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dopravu, montáž a demontáž fasádního lešení, vč. montáže a demontáže mobilního oplocení pro objekt Prašné brány</w:t>
      </w:r>
      <w:r w:rsidR="001C5749" w:rsidRPr="004A7458">
        <w:t xml:space="preserve"> 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(dále jen „</w:t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Smlouva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“); (b) smluvní strany se dohodly na </w:t>
      </w:r>
      <w:r w:rsidR="001C574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rozšíření rozsahu sjednaného předmětu plnění</w:t>
      </w:r>
      <w:r w:rsidR="009F1F9E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; uzavírají smluvní strany tento Dodatek č. 1 ke Smlouvě.</w:t>
      </w:r>
    </w:p>
    <w:p w14:paraId="29A52EE4" w14:textId="77777777" w:rsidR="00BF6509" w:rsidRPr="00BF6509" w:rsidRDefault="00BF6509" w:rsidP="000574F5">
      <w:pPr>
        <w:keepNext/>
        <w:keepLines/>
        <w:spacing w:after="60" w:line="240" w:lineRule="auto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1.</w:t>
      </w: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ab/>
        <w:t>předmět dodatku</w:t>
      </w:r>
    </w:p>
    <w:p w14:paraId="4104A2FE" w14:textId="0C8B2F09" w:rsidR="00BF6509" w:rsidRPr="00BF6509" w:rsidRDefault="00BF6509" w:rsidP="000574F5">
      <w:pPr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1.1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Předmětem tohoto dodatku je úprava níže uveden</w:t>
      </w:r>
      <w:r w:rsidR="001C574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ých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ustanovení Smlouvy.</w:t>
      </w:r>
    </w:p>
    <w:p w14:paraId="69EDC3A9" w14:textId="77777777" w:rsidR="00BF6509" w:rsidRPr="00BF6509" w:rsidRDefault="00BF6509" w:rsidP="000574F5">
      <w:pPr>
        <w:keepNext/>
        <w:keepLines/>
        <w:spacing w:after="60" w:line="240" w:lineRule="auto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2.</w:t>
      </w: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ab/>
        <w:t>změna smlouvy</w:t>
      </w:r>
    </w:p>
    <w:p w14:paraId="1819607A" w14:textId="77777777" w:rsidR="000574F5" w:rsidRDefault="00BF6509" w:rsidP="00B507A2">
      <w:pPr>
        <w:numPr>
          <w:ilvl w:val="1"/>
          <w:numId w:val="1"/>
        </w:numPr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Smluvní strany sjednávají</w:t>
      </w: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="001C574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rozšíření sjednaného rozsahu plnění uvedeného v čl. 2.1 Smlouvy a to o montáž, demontáž a denní nájem </w:t>
      </w:r>
      <w:r w:rsidR="000574F5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fasádního </w:t>
      </w:r>
      <w:r w:rsidR="001C574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lešení v průjezdu Prašné brány</w:t>
      </w:r>
      <w:r w:rsidR="000574F5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, dle instrukcí Objednatele.</w:t>
      </w:r>
    </w:p>
    <w:p w14:paraId="4C5B9050" w14:textId="3D44772F" w:rsidR="000574F5" w:rsidRDefault="000574F5" w:rsidP="00B507A2">
      <w:pPr>
        <w:numPr>
          <w:ilvl w:val="1"/>
          <w:numId w:val="1"/>
        </w:numPr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Smluvní strany sjednávají navýšení odměny </w:t>
      </w:r>
      <w:r w:rsidR="00BD48DD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sj</w:t>
      </w: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ednané v čl. 3.1 Smlouvy a to o částku v celkové výši 95.550,- Kč bez DPH, kdy tato částka zahrnuje</w:t>
      </w:r>
    </w:p>
    <w:p w14:paraId="1369D61C" w14:textId="54B3BDD4" w:rsidR="00BF6509" w:rsidRDefault="000574F5" w:rsidP="000574F5">
      <w:pPr>
        <w:spacing w:after="200" w:line="276" w:lineRule="auto"/>
        <w:ind w:left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0574F5">
        <w:rPr>
          <w:rFonts w:ascii="Crabath Text Light" w:eastAsia="Times New Roman" w:hAnsi="Crabath Text Light" w:cs="Times New Roman"/>
          <w:i/>
          <w:iCs/>
          <w:noProof/>
          <w:kern w:val="0"/>
          <w:sz w:val="20"/>
          <w:szCs w:val="24"/>
          <w14:ligatures w14:val="none"/>
        </w:rPr>
        <w:t>montáž + demontáž lešení 200m2 x 80,-Kč/m2 ....................16.000,-Kč</w:t>
      </w:r>
      <w:r w:rsidRPr="000574F5">
        <w:rPr>
          <w:rFonts w:ascii="Crabath Text Light" w:eastAsia="Times New Roman" w:hAnsi="Crabath Text Light" w:cs="Times New Roman"/>
          <w:i/>
          <w:iCs/>
          <w:noProof/>
          <w:kern w:val="0"/>
          <w:sz w:val="20"/>
          <w:szCs w:val="24"/>
          <w14:ligatures w14:val="none"/>
        </w:rPr>
        <w:br/>
        <w:t>montáž + demontáž podesta 162m2 x 100,-Kč/m2 ...............16.200,-Kč</w:t>
      </w:r>
      <w:r w:rsidRPr="000574F5">
        <w:rPr>
          <w:rFonts w:ascii="Crabath Text Light" w:eastAsia="Times New Roman" w:hAnsi="Crabath Text Light" w:cs="Times New Roman"/>
          <w:i/>
          <w:iCs/>
          <w:noProof/>
          <w:kern w:val="0"/>
          <w:sz w:val="20"/>
          <w:szCs w:val="24"/>
          <w14:ligatures w14:val="none"/>
        </w:rPr>
        <w:br/>
        <w:t>montáž + demontáž vazníky 42bm x 320,-Kč/bm...................13.440,-Kč</w:t>
      </w:r>
      <w:r w:rsidRPr="000574F5">
        <w:rPr>
          <w:rFonts w:ascii="Crabath Text Light" w:eastAsia="Times New Roman" w:hAnsi="Crabath Text Light" w:cs="Times New Roman"/>
          <w:i/>
          <w:iCs/>
          <w:noProof/>
          <w:kern w:val="0"/>
          <w:sz w:val="20"/>
          <w:szCs w:val="24"/>
          <w14:ligatures w14:val="none"/>
        </w:rPr>
        <w:br/>
        <w:t xml:space="preserve">denní nájem lešení na </w:t>
      </w:r>
      <w:r>
        <w:rPr>
          <w:rFonts w:ascii="Crabath Text Light" w:eastAsia="Times New Roman" w:hAnsi="Crabath Text Light" w:cs="Times New Roman"/>
          <w:i/>
          <w:iCs/>
          <w:noProof/>
          <w:kern w:val="0"/>
          <w:sz w:val="20"/>
          <w:szCs w:val="24"/>
          <w14:ligatures w14:val="none"/>
        </w:rPr>
        <w:t>období</w:t>
      </w:r>
      <w:r w:rsidRPr="000574F5">
        <w:rPr>
          <w:rFonts w:ascii="Crabath Text Light" w:eastAsia="Times New Roman" w:hAnsi="Crabath Text Light" w:cs="Times New Roman"/>
          <w:i/>
          <w:iCs/>
          <w:noProof/>
          <w:kern w:val="0"/>
          <w:sz w:val="20"/>
          <w:szCs w:val="24"/>
          <w14:ligatures w14:val="none"/>
        </w:rPr>
        <w:t xml:space="preserve"> 62 dnů </w:t>
      </w:r>
      <w:r>
        <w:rPr>
          <w:rFonts w:ascii="Crabath Text Light" w:eastAsia="Times New Roman" w:hAnsi="Crabath Text Light" w:cs="Times New Roman"/>
          <w:i/>
          <w:iCs/>
          <w:noProof/>
          <w:kern w:val="0"/>
          <w:sz w:val="20"/>
          <w:szCs w:val="24"/>
          <w14:ligatures w14:val="none"/>
        </w:rPr>
        <w:t>-</w:t>
      </w:r>
      <w:r w:rsidRPr="000574F5">
        <w:rPr>
          <w:rFonts w:ascii="Crabath Text Light" w:eastAsia="Times New Roman" w:hAnsi="Crabath Text Light" w:cs="Times New Roman"/>
          <w:i/>
          <w:iCs/>
          <w:noProof/>
          <w:kern w:val="0"/>
          <w:sz w:val="20"/>
          <w:szCs w:val="24"/>
          <w14:ligatures w14:val="none"/>
        </w:rPr>
        <w:t xml:space="preserve"> 805,-Kč/den</w:t>
      </w:r>
      <w:r w:rsidR="007477AC" w:rsidRPr="000574F5">
        <w:rPr>
          <w:rFonts w:ascii="Crabath Text Light" w:eastAsia="Times New Roman" w:hAnsi="Crabath Text Light" w:cs="Times New Roman"/>
          <w:i/>
          <w:iCs/>
          <w:noProof/>
          <w:kern w:val="0"/>
          <w:sz w:val="20"/>
          <w:szCs w:val="24"/>
          <w14:ligatures w14:val="none"/>
        </w:rPr>
        <w:t>................</w:t>
      </w:r>
      <w:r w:rsidR="007477AC">
        <w:rPr>
          <w:rFonts w:ascii="Crabath Text Light" w:eastAsia="Times New Roman" w:hAnsi="Crabath Text Light" w:cs="Times New Roman"/>
          <w:i/>
          <w:iCs/>
          <w:noProof/>
          <w:kern w:val="0"/>
          <w:sz w:val="20"/>
          <w:szCs w:val="24"/>
          <w14:ligatures w14:val="none"/>
        </w:rPr>
        <w:t>49.910</w:t>
      </w:r>
      <w:r w:rsidR="007477AC" w:rsidRPr="000574F5">
        <w:rPr>
          <w:rFonts w:ascii="Crabath Text Light" w:eastAsia="Times New Roman" w:hAnsi="Crabath Text Light" w:cs="Times New Roman"/>
          <w:i/>
          <w:iCs/>
          <w:noProof/>
          <w:kern w:val="0"/>
          <w:sz w:val="20"/>
          <w:szCs w:val="24"/>
          <w14:ligatures w14:val="none"/>
        </w:rPr>
        <w:t>,-Kč</w:t>
      </w:r>
    </w:p>
    <w:p w14:paraId="5E47B87A" w14:textId="24D043E8" w:rsidR="00BF6509" w:rsidRPr="00BF6509" w:rsidRDefault="00BF6509" w:rsidP="000574F5">
      <w:pPr>
        <w:numPr>
          <w:ilvl w:val="1"/>
          <w:numId w:val="1"/>
        </w:numPr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Ostatní ustanovení Smlouvy zůstávají </w:t>
      </w:r>
      <w:r w:rsid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nadále 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</w:t>
      </w:r>
      <w:r w:rsid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 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platnosti</w:t>
      </w:r>
      <w:r w:rsid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v nezměněném </w:t>
      </w:r>
      <w:r w:rsidR="00E0137B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původně sjednaném </w:t>
      </w:r>
      <w:r w:rsid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znění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.</w:t>
      </w:r>
    </w:p>
    <w:p w14:paraId="007D0507" w14:textId="77777777" w:rsidR="00BF6509" w:rsidRPr="00BF6509" w:rsidRDefault="00BF6509" w:rsidP="000574F5">
      <w:pPr>
        <w:keepNext/>
        <w:keepLines/>
        <w:spacing w:before="160" w:after="60" w:line="240" w:lineRule="auto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3.</w:t>
      </w:r>
      <w:r w:rsidRPr="00BF6509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ab/>
        <w:t>společná a závěrečná ustanovení</w:t>
      </w:r>
    </w:p>
    <w:p w14:paraId="76129F43" w14:textId="344E1BDE" w:rsidR="00BF6509" w:rsidRDefault="00BF6509" w:rsidP="00B507A2">
      <w:pPr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3.1</w:t>
      </w:r>
      <w:r w:rsidR="00E0137B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Tento dodatek nabývá platnosti dnem podpisu smluvními stranami</w:t>
      </w:r>
      <w:r w:rsidR="008475A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a účinnosti dnem zveřejnění v registru smluv</w:t>
      </w:r>
      <w:r w:rsidRP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.</w:t>
      </w:r>
      <w:r w:rsidR="008475A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Obě smluvní strany se zveřejněním souhlasí</w:t>
      </w:r>
      <w:r w:rsidR="00B507A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. Zveřejnění se zavazuje zajistit Objednavatel.</w:t>
      </w:r>
      <w:r w:rsidRP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="00C51262" w:rsidRP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D</w:t>
      </w:r>
      <w:r w:rsidRP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odatek je vyhotoven ve dvou stejnopisech s platností originálu, z nichž každá smluvní strana obdrží jedno vyhotovení.</w:t>
      </w:r>
    </w:p>
    <w:p w14:paraId="4AAB86D2" w14:textId="5AEF6591" w:rsidR="00C51262" w:rsidRPr="00C51262" w:rsidRDefault="00E0137B" w:rsidP="00184706">
      <w:pPr>
        <w:spacing w:after="36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3.2</w:t>
      </w: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C51262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Smluvní strany si znění tohoto dodatku přečetly a s jeho zněním souhlasí.</w:t>
      </w:r>
    </w:p>
    <w:p w14:paraId="618CEDB0" w14:textId="15059665" w:rsidR="00BF6509" w:rsidRPr="00BF6509" w:rsidRDefault="00BF6509" w:rsidP="00BF6509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 xml:space="preserve">za </w:t>
      </w:r>
      <w:r w:rsidR="001C574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Objednatele</w:t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ab/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ab/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ab/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ab/>
      </w:r>
    </w:p>
    <w:p w14:paraId="768754CC" w14:textId="0EABB8B4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 Praze dne</w:t>
      </w:r>
      <w:r w:rsidR="008157EF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2.12.2024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</w:p>
    <w:p w14:paraId="17048DDE" w14:textId="77777777" w:rsidR="00184706" w:rsidRDefault="00184706" w:rsidP="000574F5">
      <w:pPr>
        <w:spacing w:after="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</w:p>
    <w:p w14:paraId="1517A13F" w14:textId="0C57953A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66C6D" wp14:editId="7E9A3F3A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5A666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 xml:space="preserve">           </w:t>
      </w:r>
    </w:p>
    <w:p w14:paraId="4691A6D5" w14:textId="77777777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885A8" wp14:editId="70AC8C51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0DAFF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Mgr. František Cipro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Mgr. Jana Adamcová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br/>
        <w:t>předseda představenstva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místopředsedkyně představenstva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br/>
        <w:t>Prague City Tourism a.s.</w:t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Prague City Tourism a.s.</w:t>
      </w:r>
    </w:p>
    <w:p w14:paraId="6D914F3D" w14:textId="77777777" w:rsidR="000E7B95" w:rsidRDefault="000E7B95" w:rsidP="000574F5">
      <w:pPr>
        <w:spacing w:after="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</w:p>
    <w:p w14:paraId="69C519E9" w14:textId="5ED3B291" w:rsidR="00BF6509" w:rsidRPr="00BF6509" w:rsidRDefault="000E7B95" w:rsidP="00BF6509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  <w:r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 xml:space="preserve">za </w:t>
      </w:r>
      <w:r w:rsidR="001C5749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Zhotovitele</w:t>
      </w:r>
    </w:p>
    <w:p w14:paraId="497FE938" w14:textId="33114A7C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 Praze dne</w:t>
      </w:r>
      <w:r w:rsidR="008157EF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2.12.2024</w:t>
      </w:r>
    </w:p>
    <w:p w14:paraId="6EF5ADA8" w14:textId="77777777" w:rsidR="00184706" w:rsidRDefault="00184706" w:rsidP="000574F5">
      <w:pPr>
        <w:spacing w:after="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</w:p>
    <w:p w14:paraId="140DB847" w14:textId="24C32F2E" w:rsidR="00BF6509" w:rsidRPr="00BF6509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 xml:space="preserve">           </w:t>
      </w:r>
    </w:p>
    <w:p w14:paraId="41ABEC89" w14:textId="0613C21B" w:rsidR="00EB4E4F" w:rsidRPr="00EB4E4F" w:rsidRDefault="001C5749" w:rsidP="00EB4E4F">
      <w:pPr>
        <w:spacing w:after="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  <w:r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Otakar Klaška</w:t>
      </w:r>
      <w:r w:rsidR="00EB4E4F" w:rsidRPr="00EB4E4F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 xml:space="preserve"> </w:t>
      </w:r>
      <w:r w:rsidR="00BF6509" w:rsidRPr="00492DC3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FFD3B" wp14:editId="7CF2995F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C9F91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679D14FF" w14:textId="0BAED6FE" w:rsidR="00D14FAD" w:rsidRDefault="00420DB2" w:rsidP="000574F5">
      <w:pPr>
        <w:spacing w:after="0" w:line="276" w:lineRule="auto"/>
      </w:pPr>
      <w:r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j</w:t>
      </w:r>
      <w:r w:rsidR="00492DC3" w:rsidRPr="00492DC3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ednatel</w:t>
      </w:r>
      <w:r w:rsidR="003064C8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="001C574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EKRO CZ</w:t>
      </w:r>
      <w:r w:rsidR="003064C8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s.r.o.</w:t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</w:p>
    <w:sectPr w:rsidR="00D14FAD" w:rsidSect="00EF3E43">
      <w:headerReference w:type="default" r:id="rId10"/>
      <w:footerReference w:type="default" r:id="rId11"/>
      <w:footerReference w:type="first" r:id="rId12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950E2" w14:textId="77777777" w:rsidR="005B6ADD" w:rsidRDefault="005B6ADD" w:rsidP="00BF6509">
      <w:pPr>
        <w:spacing w:after="0" w:line="240" w:lineRule="auto"/>
      </w:pPr>
      <w:r>
        <w:separator/>
      </w:r>
    </w:p>
  </w:endnote>
  <w:endnote w:type="continuationSeparator" w:id="0">
    <w:p w14:paraId="37BD5F87" w14:textId="77777777" w:rsidR="005B6ADD" w:rsidRDefault="005B6ADD" w:rsidP="00BF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4EC48" w14:textId="3FD284BF" w:rsidR="00F94AB8" w:rsidRPr="00026C34" w:rsidRDefault="00F94AB8" w:rsidP="00F94AB8">
    <w:pPr>
      <w:pStyle w:val="Zpat"/>
      <w:tabs>
        <w:tab w:val="right" w:pos="9214"/>
      </w:tabs>
      <w:rPr>
        <w:rFonts w:ascii="Atyp BL Display Semibold" w:hAnsi="Atyp BL Display Semibold"/>
      </w:rPr>
    </w:pPr>
    <w:r w:rsidRPr="00BF6509">
      <w:rPr>
        <w:rFonts w:ascii="Atyp BL Display Semibold" w:hAnsi="Atyp BL Display Semibold"/>
        <w:noProof/>
        <w:spacing w:val="-57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EB2ECED" wp14:editId="71381CC8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7E7138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windowText" stroked="f">
              <v:path arrowok="t"/>
              <w10:wrap anchorx="page" anchory="page"/>
              <w10:anchorlock/>
            </v:shape>
          </w:pict>
        </mc:Fallback>
      </mc:AlternateContent>
    </w:r>
    <w:r w:rsidR="00BF6509" w:rsidRPr="00BF6509">
      <w:rPr>
        <w:rFonts w:ascii="Atyp BL Display Semibold" w:hAnsi="Atyp BL Display Semibold"/>
        <w:sz w:val="16"/>
        <w:szCs w:val="16"/>
      </w:rPr>
      <w:t>dodatek č. 1 k</w:t>
    </w:r>
    <w:r w:rsidR="003A6978">
      <w:rPr>
        <w:rFonts w:ascii="Atyp BL Display Semibold" w:hAnsi="Atyp BL Display Semibold"/>
        <w:sz w:val="16"/>
        <w:szCs w:val="16"/>
      </w:rPr>
      <w:t xml:space="preserve">e </w:t>
    </w:r>
    <w:r w:rsidR="001C5749">
      <w:rPr>
        <w:rFonts w:ascii="Atyp BL Display Semibold" w:hAnsi="Atyp BL Display Semibold"/>
        <w:sz w:val="16"/>
        <w:szCs w:val="16"/>
      </w:rPr>
      <w:t>smlouvě o dílo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425A2" w14:textId="77777777" w:rsidR="00F94AB8" w:rsidRPr="006759C0" w:rsidRDefault="00F94AB8" w:rsidP="00F94AB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B518F3" wp14:editId="0E8AD229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B1140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windowText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71F4A266" w14:textId="77777777" w:rsidR="00F94AB8" w:rsidRPr="006759C0" w:rsidRDefault="00F94AB8" w:rsidP="00F94AB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51070848" w14:textId="77777777" w:rsidR="00F94AB8" w:rsidRPr="00933491" w:rsidRDefault="00F94AB8" w:rsidP="00F94AB8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247E5" w14:textId="77777777" w:rsidR="005B6ADD" w:rsidRDefault="005B6ADD" w:rsidP="00BF6509">
      <w:pPr>
        <w:spacing w:after="0" w:line="240" w:lineRule="auto"/>
      </w:pPr>
      <w:r>
        <w:separator/>
      </w:r>
    </w:p>
  </w:footnote>
  <w:footnote w:type="continuationSeparator" w:id="0">
    <w:p w14:paraId="58AB7B98" w14:textId="77777777" w:rsidR="005B6ADD" w:rsidRDefault="005B6ADD" w:rsidP="00BF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2C2A8" w14:textId="77777777" w:rsidR="00F94AB8" w:rsidRDefault="00F94AB8" w:rsidP="00F94AB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B48A5"/>
    <w:multiLevelType w:val="hybridMultilevel"/>
    <w:tmpl w:val="46C42ECA"/>
    <w:lvl w:ilvl="0" w:tplc="04050017">
      <w:start w:val="1"/>
      <w:numFmt w:val="lowerLetter"/>
      <w:lvlText w:val="%1)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98D32C3"/>
    <w:multiLevelType w:val="multilevel"/>
    <w:tmpl w:val="22B625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99F2ADD"/>
    <w:multiLevelType w:val="multilevel"/>
    <w:tmpl w:val="3D5C63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DC71193"/>
    <w:multiLevelType w:val="multilevel"/>
    <w:tmpl w:val="CD0A76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4"/>
  </w:num>
  <w:num w:numId="4" w16cid:durableId="32048943">
    <w:abstractNumId w:val="7"/>
  </w:num>
  <w:num w:numId="5" w16cid:durableId="2077315629">
    <w:abstractNumId w:val="2"/>
  </w:num>
  <w:num w:numId="6" w16cid:durableId="1015963739">
    <w:abstractNumId w:val="3"/>
  </w:num>
  <w:num w:numId="7" w16cid:durableId="222526040">
    <w:abstractNumId w:val="6"/>
  </w:num>
  <w:num w:numId="8" w16cid:durableId="626276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09"/>
    <w:rsid w:val="000005BD"/>
    <w:rsid w:val="00002EC8"/>
    <w:rsid w:val="0003294E"/>
    <w:rsid w:val="0005698E"/>
    <w:rsid w:val="000574F5"/>
    <w:rsid w:val="0008364B"/>
    <w:rsid w:val="000872EE"/>
    <w:rsid w:val="00087882"/>
    <w:rsid w:val="000979F4"/>
    <w:rsid w:val="000C016A"/>
    <w:rsid w:val="000D059E"/>
    <w:rsid w:val="000E7B95"/>
    <w:rsid w:val="000F2F7A"/>
    <w:rsid w:val="000F3D4A"/>
    <w:rsid w:val="00130A5E"/>
    <w:rsid w:val="001404DC"/>
    <w:rsid w:val="00145A65"/>
    <w:rsid w:val="001638AE"/>
    <w:rsid w:val="0017196D"/>
    <w:rsid w:val="00177711"/>
    <w:rsid w:val="00184706"/>
    <w:rsid w:val="00193AC5"/>
    <w:rsid w:val="001A6697"/>
    <w:rsid w:val="001C5749"/>
    <w:rsid w:val="00231BF6"/>
    <w:rsid w:val="00263AB2"/>
    <w:rsid w:val="0029483A"/>
    <w:rsid w:val="002E7400"/>
    <w:rsid w:val="003013A6"/>
    <w:rsid w:val="00306087"/>
    <w:rsid w:val="003064C8"/>
    <w:rsid w:val="003778F1"/>
    <w:rsid w:val="00396887"/>
    <w:rsid w:val="003A6978"/>
    <w:rsid w:val="003B6BE2"/>
    <w:rsid w:val="003F0615"/>
    <w:rsid w:val="00420DB2"/>
    <w:rsid w:val="004448D2"/>
    <w:rsid w:val="0047760E"/>
    <w:rsid w:val="00492DC3"/>
    <w:rsid w:val="004A5DF7"/>
    <w:rsid w:val="004B472C"/>
    <w:rsid w:val="004D70B2"/>
    <w:rsid w:val="004F2443"/>
    <w:rsid w:val="00505326"/>
    <w:rsid w:val="00511ADC"/>
    <w:rsid w:val="005201C0"/>
    <w:rsid w:val="00523BB1"/>
    <w:rsid w:val="00546602"/>
    <w:rsid w:val="00570B17"/>
    <w:rsid w:val="0058246D"/>
    <w:rsid w:val="0058562B"/>
    <w:rsid w:val="005B1855"/>
    <w:rsid w:val="005B6ADD"/>
    <w:rsid w:val="005C6A6A"/>
    <w:rsid w:val="005D7031"/>
    <w:rsid w:val="005D7B56"/>
    <w:rsid w:val="005E3B01"/>
    <w:rsid w:val="005F6B7B"/>
    <w:rsid w:val="00656534"/>
    <w:rsid w:val="00657768"/>
    <w:rsid w:val="006702DF"/>
    <w:rsid w:val="006F151C"/>
    <w:rsid w:val="00713B73"/>
    <w:rsid w:val="007477AC"/>
    <w:rsid w:val="00765D4D"/>
    <w:rsid w:val="00774F1F"/>
    <w:rsid w:val="007764E9"/>
    <w:rsid w:val="007A77B4"/>
    <w:rsid w:val="007D5B05"/>
    <w:rsid w:val="007F06A6"/>
    <w:rsid w:val="007F3DFF"/>
    <w:rsid w:val="007F5FBA"/>
    <w:rsid w:val="008157EF"/>
    <w:rsid w:val="008308B5"/>
    <w:rsid w:val="008475A9"/>
    <w:rsid w:val="0085059A"/>
    <w:rsid w:val="00861B09"/>
    <w:rsid w:val="00865841"/>
    <w:rsid w:val="00881E25"/>
    <w:rsid w:val="00896759"/>
    <w:rsid w:val="008A1CC5"/>
    <w:rsid w:val="008D44D3"/>
    <w:rsid w:val="0090066A"/>
    <w:rsid w:val="009702EE"/>
    <w:rsid w:val="009A0BC5"/>
    <w:rsid w:val="009E464A"/>
    <w:rsid w:val="009F1F9E"/>
    <w:rsid w:val="00A002A7"/>
    <w:rsid w:val="00A2156A"/>
    <w:rsid w:val="00B2417C"/>
    <w:rsid w:val="00B35065"/>
    <w:rsid w:val="00B507A2"/>
    <w:rsid w:val="00B5499B"/>
    <w:rsid w:val="00B753A3"/>
    <w:rsid w:val="00BA50C2"/>
    <w:rsid w:val="00BB0436"/>
    <w:rsid w:val="00BD1786"/>
    <w:rsid w:val="00BD48DD"/>
    <w:rsid w:val="00BE0801"/>
    <w:rsid w:val="00BF6509"/>
    <w:rsid w:val="00C22A91"/>
    <w:rsid w:val="00C345ED"/>
    <w:rsid w:val="00C51262"/>
    <w:rsid w:val="00C65DBF"/>
    <w:rsid w:val="00C716C1"/>
    <w:rsid w:val="00C8026A"/>
    <w:rsid w:val="00C95865"/>
    <w:rsid w:val="00CE35F1"/>
    <w:rsid w:val="00D14FAD"/>
    <w:rsid w:val="00D46D18"/>
    <w:rsid w:val="00D6143F"/>
    <w:rsid w:val="00D641FB"/>
    <w:rsid w:val="00D65570"/>
    <w:rsid w:val="00D65D21"/>
    <w:rsid w:val="00D92920"/>
    <w:rsid w:val="00DA54AE"/>
    <w:rsid w:val="00DB5287"/>
    <w:rsid w:val="00E0137B"/>
    <w:rsid w:val="00E04C52"/>
    <w:rsid w:val="00E05ABE"/>
    <w:rsid w:val="00E53A79"/>
    <w:rsid w:val="00EB4E4F"/>
    <w:rsid w:val="00ED5650"/>
    <w:rsid w:val="00EF3E43"/>
    <w:rsid w:val="00F07767"/>
    <w:rsid w:val="00F55E1E"/>
    <w:rsid w:val="00F9183B"/>
    <w:rsid w:val="00F94AB8"/>
    <w:rsid w:val="00FA05FB"/>
    <w:rsid w:val="00FB3ADF"/>
    <w:rsid w:val="00FB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1B5E"/>
  <w15:docId w15:val="{EA5B58F7-7565-434C-A30C-826D2C0A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B95"/>
  </w:style>
  <w:style w:type="paragraph" w:styleId="Nadpis1">
    <w:name w:val="heading 1"/>
    <w:basedOn w:val="Normln"/>
    <w:next w:val="Normln"/>
    <w:link w:val="Nadpis1Char"/>
    <w:uiPriority w:val="9"/>
    <w:qFormat/>
    <w:rsid w:val="00BF6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6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6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6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6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6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6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6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6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F6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6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65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65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65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65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65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65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6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6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6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65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65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65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5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650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6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6509"/>
  </w:style>
  <w:style w:type="paragraph" w:styleId="Zpat">
    <w:name w:val="footer"/>
    <w:basedOn w:val="Normln"/>
    <w:link w:val="ZpatChar"/>
    <w:uiPriority w:val="99"/>
    <w:unhideWhenUsed/>
    <w:rsid w:val="00BF6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509"/>
  </w:style>
  <w:style w:type="character" w:customStyle="1" w:styleId="slostrany">
    <w:name w:val="Číslo strany"/>
    <w:basedOn w:val="Standardnpsmoodstavce"/>
    <w:uiPriority w:val="1"/>
    <w:rsid w:val="00BF6509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BF6509"/>
    <w:pPr>
      <w:spacing w:after="0" w:line="240" w:lineRule="auto"/>
    </w:pPr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table" w:styleId="Mkatabulky">
    <w:name w:val="Table Grid"/>
    <w:basedOn w:val="Normlntabulka"/>
    <w:uiPriority w:val="39"/>
    <w:rsid w:val="00BF650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odrazka">
    <w:name w:val="odrazka"/>
    <w:basedOn w:val="Odstavecseseznamem"/>
    <w:rsid w:val="00C65DBF"/>
    <w:pPr>
      <w:numPr>
        <w:ilvl w:val="1"/>
        <w:numId w:val="5"/>
      </w:numPr>
      <w:tabs>
        <w:tab w:val="num" w:pos="360"/>
      </w:tabs>
      <w:spacing w:after="200" w:line="276" w:lineRule="auto"/>
      <w:ind w:left="720" w:firstLine="0"/>
      <w:contextualSpacing w:val="0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02E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2E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2E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E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2E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619b78bb625eda768328a1e4a4b4633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e027dd164f6bf6cc6723361ae883bfc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042F2-A085-4D89-86D4-B443DA69B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CDF61-3D2C-4899-AA0B-F6ACA3431BC0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3.xml><?xml version="1.0" encoding="utf-8"?>
<ds:datastoreItem xmlns:ds="http://schemas.openxmlformats.org/officeDocument/2006/customXml" ds:itemID="{164C4971-28EC-4C32-809A-ECACD796D6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403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dcterms:created xsi:type="dcterms:W3CDTF">2024-12-11T15:28:00Z</dcterms:created>
  <dcterms:modified xsi:type="dcterms:W3CDTF">2024-12-11T15:28:00Z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</Properties>
</file>