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0F" w:rsidRDefault="00F5760F">
      <w:pPr>
        <w:pStyle w:val="Nadpis3"/>
        <w:jc w:val="center"/>
        <w:rPr>
          <w:b/>
          <w:color w:val="0000FF"/>
        </w:rPr>
      </w:pPr>
    </w:p>
    <w:p w:rsidR="0036753B" w:rsidRPr="0036753B" w:rsidRDefault="0036753B" w:rsidP="0036753B"/>
    <w:p w:rsidR="0005210F" w:rsidRPr="00433183" w:rsidRDefault="0005210F">
      <w:pPr>
        <w:pStyle w:val="Nadpis3"/>
        <w:jc w:val="center"/>
        <w:rPr>
          <w:b/>
        </w:rPr>
      </w:pPr>
      <w:r w:rsidRPr="00433183">
        <w:rPr>
          <w:b/>
        </w:rPr>
        <w:t>SMLOUVA</w:t>
      </w:r>
    </w:p>
    <w:p w:rsidR="0005210F" w:rsidRPr="00433183" w:rsidRDefault="0005210F">
      <w:pPr>
        <w:pStyle w:val="Nadpis3"/>
        <w:jc w:val="center"/>
        <w:rPr>
          <w:b/>
        </w:rPr>
      </w:pPr>
      <w:r w:rsidRPr="00433183">
        <w:rPr>
          <w:b/>
        </w:rPr>
        <w:t>O BEZPEČNOSTNÍ OCHRANĚ OBJEKTU</w:t>
      </w:r>
    </w:p>
    <w:p w:rsidR="0005210F" w:rsidRPr="00433183" w:rsidRDefault="0005210F">
      <w:pPr>
        <w:jc w:val="center"/>
        <w:rPr>
          <w:b/>
        </w:rPr>
      </w:pPr>
    </w:p>
    <w:p w:rsidR="0005210F" w:rsidRPr="00433183" w:rsidRDefault="00405D88">
      <w:pPr>
        <w:pBdr>
          <w:bottom w:val="single" w:sz="6" w:space="1" w:color="auto"/>
        </w:pBdr>
        <w:jc w:val="center"/>
        <w:rPr>
          <w:b/>
        </w:rPr>
      </w:pPr>
      <w:r w:rsidRPr="00433183">
        <w:rPr>
          <w:b/>
        </w:rPr>
        <w:t>(č</w:t>
      </w:r>
      <w:r w:rsidR="0005210F" w:rsidRPr="00433183">
        <w:rPr>
          <w:b/>
        </w:rPr>
        <w:t>íslo</w:t>
      </w:r>
      <w:r w:rsidRPr="00433183">
        <w:rPr>
          <w:b/>
        </w:rPr>
        <w:t xml:space="preserve"> smlouvy u poskytovatele</w:t>
      </w:r>
      <w:r w:rsidR="00550238" w:rsidRPr="00433183">
        <w:rPr>
          <w:b/>
        </w:rPr>
        <w:t>- 2017</w:t>
      </w:r>
      <w:r w:rsidRPr="00433183">
        <w:rPr>
          <w:b/>
        </w:rPr>
        <w:t>)</w:t>
      </w:r>
    </w:p>
    <w:p w:rsidR="0005210F" w:rsidRDefault="0005210F" w:rsidP="002B084C">
      <w:pPr>
        <w:pBdr>
          <w:bottom w:val="single" w:sz="6" w:space="1" w:color="auto"/>
        </w:pBdr>
        <w:jc w:val="center"/>
        <w:rPr>
          <w:color w:val="0000FF"/>
        </w:rPr>
      </w:pPr>
    </w:p>
    <w:p w:rsidR="0005210F" w:rsidRDefault="0005210F">
      <w:pPr>
        <w:jc w:val="center"/>
      </w:pPr>
      <w:r>
        <w:t>uzavřená dle</w:t>
      </w:r>
      <w:r w:rsidR="003C3548">
        <w:t xml:space="preserve"> § </w:t>
      </w:r>
      <w:r w:rsidR="002B084C">
        <w:t>1746a následujícího zákona č. 89</w:t>
      </w:r>
      <w:r>
        <w:t>/</w:t>
      </w:r>
      <w:r w:rsidR="002B084C">
        <w:t>2012</w:t>
      </w:r>
      <w:r>
        <w:t xml:space="preserve"> Sb. ob</w:t>
      </w:r>
      <w:r w:rsidR="002B084C">
        <w:t>čanského</w:t>
      </w:r>
      <w:r>
        <w:t xml:space="preserve"> zákoníku ve znění pozdějších </w:t>
      </w:r>
      <w:r w:rsidR="002B084C">
        <w:t>předpisů</w:t>
      </w:r>
    </w:p>
    <w:p w:rsidR="0005210F" w:rsidRDefault="0005210F">
      <w:pPr>
        <w:pStyle w:val="Nadpis3"/>
        <w:jc w:val="center"/>
        <w:rPr>
          <w:b/>
        </w:rPr>
      </w:pPr>
      <w:r>
        <w:rPr>
          <w:b/>
        </w:rPr>
        <w:t>I.Smluvní strany</w:t>
      </w:r>
    </w:p>
    <w:p w:rsidR="0005210F" w:rsidRDefault="001D4B3E">
      <w:r>
        <w:t>1. Objedna</w:t>
      </w:r>
      <w:r w:rsidR="0005210F">
        <w:t xml:space="preserve">tel </w:t>
      </w:r>
    </w:p>
    <w:p w:rsidR="0005210F" w:rsidRDefault="0005210F"/>
    <w:p w:rsidR="00461453" w:rsidRDefault="00D5324C" w:rsidP="00D5324C">
      <w:pPr>
        <w:ind w:left="1410"/>
      </w:pPr>
      <w:r>
        <w:t>Název obchodní společnosti:</w:t>
      </w:r>
      <w:r w:rsidR="00CE340D" w:rsidRPr="00CF6119">
        <w:rPr>
          <w:b/>
        </w:rPr>
        <w:t>Alšova jihočeská galerie</w:t>
      </w:r>
      <w:r>
        <w:tab/>
      </w:r>
    </w:p>
    <w:p w:rsidR="00F538A2" w:rsidRDefault="0005210F" w:rsidP="00461453">
      <w:pPr>
        <w:ind w:left="1410"/>
        <w:rPr>
          <w:color w:val="000000"/>
          <w:szCs w:val="22"/>
        </w:rPr>
      </w:pPr>
      <w:r>
        <w:rPr>
          <w:b/>
        </w:rPr>
        <w:tab/>
      </w:r>
      <w:r w:rsidR="00322B2D">
        <w:t xml:space="preserve">Sídlo: </w:t>
      </w:r>
      <w:r w:rsidR="00F538A2">
        <w:rPr>
          <w:color w:val="000000"/>
          <w:szCs w:val="22"/>
        </w:rPr>
        <w:tab/>
      </w:r>
      <w:r w:rsidR="00CE340D">
        <w:rPr>
          <w:color w:val="000000"/>
          <w:szCs w:val="22"/>
        </w:rPr>
        <w:t>Hluboká nad Vltavou 144, 373 41 Hluboká nad Vltavou</w:t>
      </w:r>
    </w:p>
    <w:p w:rsidR="00F538A2" w:rsidRDefault="00F538A2" w:rsidP="00F658B0">
      <w:pPr>
        <w:tabs>
          <w:tab w:val="left" w:pos="1418"/>
        </w:tabs>
        <w:ind w:left="1410"/>
        <w:rPr>
          <w:color w:val="000000"/>
          <w:szCs w:val="22"/>
        </w:rPr>
      </w:pPr>
      <w:r w:rsidRPr="00D22D4A">
        <w:rPr>
          <w:color w:val="000000"/>
          <w:szCs w:val="22"/>
        </w:rPr>
        <w:t>Zastou</w:t>
      </w:r>
      <w:r>
        <w:rPr>
          <w:color w:val="000000"/>
          <w:szCs w:val="22"/>
        </w:rPr>
        <w:t>pena</w:t>
      </w:r>
      <w:r w:rsidR="00D5324C">
        <w:rPr>
          <w:color w:val="000000"/>
          <w:szCs w:val="22"/>
        </w:rPr>
        <w:t>:</w:t>
      </w:r>
      <w:r w:rsidR="00CF6119">
        <w:rPr>
          <w:color w:val="000000"/>
          <w:szCs w:val="22"/>
        </w:rPr>
        <w:t>Mgr. Alešem Seifertem</w:t>
      </w:r>
    </w:p>
    <w:p w:rsidR="0005210F" w:rsidRPr="00D22D4A" w:rsidRDefault="0005210F">
      <w:pPr>
        <w:tabs>
          <w:tab w:val="left" w:pos="3969"/>
          <w:tab w:val="left" w:pos="4111"/>
          <w:tab w:val="left" w:pos="4253"/>
        </w:tabs>
        <w:rPr>
          <w:color w:val="000000"/>
          <w:szCs w:val="22"/>
        </w:rPr>
      </w:pPr>
      <w:r w:rsidRPr="00D22D4A">
        <w:rPr>
          <w:color w:val="000000"/>
          <w:szCs w:val="22"/>
        </w:rPr>
        <w:t>IČ:</w:t>
      </w:r>
      <w:r w:rsidR="00CF6119">
        <w:rPr>
          <w:color w:val="000000"/>
          <w:szCs w:val="22"/>
        </w:rPr>
        <w:t xml:space="preserve"> 00073512</w:t>
      </w:r>
      <w:r w:rsidR="00E82B90">
        <w:rPr>
          <w:color w:val="000000"/>
          <w:szCs w:val="22"/>
        </w:rPr>
        <w:tab/>
      </w:r>
      <w:r w:rsidR="008C3380" w:rsidRPr="00D22D4A">
        <w:rPr>
          <w:color w:val="000000"/>
          <w:szCs w:val="22"/>
        </w:rPr>
        <w:tab/>
      </w:r>
      <w:r w:rsidR="008C3380" w:rsidRPr="00D22D4A">
        <w:rPr>
          <w:color w:val="000000"/>
          <w:szCs w:val="22"/>
        </w:rPr>
        <w:tab/>
      </w:r>
      <w:r w:rsidR="008C3380" w:rsidRPr="00D22D4A">
        <w:rPr>
          <w:color w:val="000000"/>
          <w:szCs w:val="22"/>
        </w:rPr>
        <w:tab/>
      </w:r>
      <w:r w:rsidRPr="00D22D4A">
        <w:rPr>
          <w:color w:val="000000"/>
          <w:szCs w:val="22"/>
        </w:rPr>
        <w:tab/>
      </w:r>
    </w:p>
    <w:p w:rsidR="00C44FC0" w:rsidRDefault="0005210F">
      <w:pPr>
        <w:rPr>
          <w:color w:val="000000"/>
          <w:szCs w:val="22"/>
        </w:rPr>
      </w:pPr>
      <w:r w:rsidRPr="00D22D4A">
        <w:rPr>
          <w:color w:val="000000"/>
          <w:szCs w:val="22"/>
        </w:rPr>
        <w:tab/>
      </w:r>
      <w:r w:rsidRPr="00D22D4A">
        <w:rPr>
          <w:color w:val="000000"/>
          <w:szCs w:val="22"/>
        </w:rPr>
        <w:tab/>
        <w:t>DIČ:</w:t>
      </w:r>
      <w:r w:rsidR="00CF6119">
        <w:rPr>
          <w:color w:val="000000"/>
          <w:szCs w:val="22"/>
        </w:rPr>
        <w:t xml:space="preserve"> CZ00073512</w:t>
      </w:r>
      <w:r w:rsidR="00537E23">
        <w:rPr>
          <w:color w:val="000000"/>
          <w:szCs w:val="22"/>
        </w:rPr>
        <w:tab/>
      </w:r>
      <w:r w:rsidR="00537E23">
        <w:rPr>
          <w:color w:val="000000"/>
          <w:szCs w:val="22"/>
        </w:rPr>
        <w:tab/>
      </w:r>
    </w:p>
    <w:p w:rsidR="00537E23" w:rsidRPr="00D22D4A" w:rsidRDefault="00C44FC0">
      <w:pPr>
        <w:rPr>
          <w:color w:val="000000"/>
          <w:szCs w:val="22"/>
        </w:rPr>
      </w:pP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  <w:t>Číslo účtu:</w:t>
      </w:r>
      <w:r w:rsidR="00EA1E57">
        <w:rPr>
          <w:color w:val="000000"/>
          <w:szCs w:val="22"/>
        </w:rPr>
        <w:t xml:space="preserve"> </w:t>
      </w:r>
      <w:proofErr w:type="spellStart"/>
      <w:r w:rsidR="00EA1E57">
        <w:rPr>
          <w:color w:val="000000"/>
          <w:szCs w:val="22"/>
        </w:rPr>
        <w:t>xxxx</w:t>
      </w:r>
      <w:proofErr w:type="spellEnd"/>
    </w:p>
    <w:p w:rsidR="0005210F" w:rsidRPr="00D22D4A" w:rsidRDefault="008C572C" w:rsidP="000B6A62">
      <w:pPr>
        <w:rPr>
          <w:color w:val="000000"/>
          <w:szCs w:val="22"/>
        </w:rPr>
      </w:pPr>
      <w:r w:rsidRPr="00D22D4A">
        <w:rPr>
          <w:color w:val="000000"/>
          <w:szCs w:val="22"/>
        </w:rPr>
        <w:tab/>
      </w:r>
      <w:r w:rsidR="0005210F" w:rsidRPr="00D22D4A">
        <w:rPr>
          <w:color w:val="000000"/>
          <w:szCs w:val="22"/>
        </w:rPr>
        <w:t>Registrace:</w:t>
      </w:r>
      <w:r w:rsidR="00D5324C">
        <w:t>Krajský</w:t>
      </w:r>
      <w:r w:rsidR="000B6A62">
        <w:t>soud</w:t>
      </w:r>
      <w:r w:rsidR="008D3F1A">
        <w:t xml:space="preserve"> v Českých Budějovicích</w:t>
      </w:r>
      <w:r w:rsidR="00CF6119">
        <w:t xml:space="preserve">, </w:t>
      </w:r>
      <w:proofErr w:type="spellStart"/>
      <w:r w:rsidR="00CF6119">
        <w:t>Pr</w:t>
      </w:r>
      <w:proofErr w:type="spellEnd"/>
      <w:r w:rsidR="00CF6119">
        <w:t xml:space="preserve"> 125.</w:t>
      </w:r>
    </w:p>
    <w:p w:rsidR="0005210F" w:rsidRDefault="0005210F">
      <w:r>
        <w:tab/>
      </w:r>
      <w:r>
        <w:tab/>
      </w:r>
    </w:p>
    <w:p w:rsidR="0005210F" w:rsidRDefault="0005210F"/>
    <w:p w:rsidR="0005210F" w:rsidRDefault="0005210F">
      <w:r>
        <w:t xml:space="preserve">2. </w:t>
      </w:r>
      <w:r w:rsidR="00081804">
        <w:t>Poskytovatel</w:t>
      </w:r>
    </w:p>
    <w:p w:rsidR="0005210F" w:rsidRDefault="0005210F">
      <w:pPr>
        <w:rPr>
          <w:sz w:val="24"/>
        </w:rPr>
      </w:pPr>
      <w:r>
        <w:tab/>
      </w:r>
      <w:r>
        <w:tab/>
        <w:t>Název obchodní společnosti:</w:t>
      </w:r>
      <w:r>
        <w:tab/>
      </w:r>
      <w:r>
        <w:rPr>
          <w:b/>
          <w:sz w:val="24"/>
        </w:rPr>
        <w:t>PCO – hlídací služba s.r.o.</w:t>
      </w:r>
    </w:p>
    <w:p w:rsidR="0005210F" w:rsidRDefault="0005210F">
      <w:pPr>
        <w:rPr>
          <w:b/>
        </w:rPr>
      </w:pPr>
      <w:r>
        <w:tab/>
      </w:r>
      <w:r>
        <w:tab/>
        <w:t>Sídlo:</w:t>
      </w:r>
      <w:r w:rsidR="000525DE">
        <w:t xml:space="preserve"> Vrbenská 23</w:t>
      </w:r>
      <w:r>
        <w:rPr>
          <w:b/>
          <w:sz w:val="24"/>
        </w:rPr>
        <w:t xml:space="preserve">, </w:t>
      </w:r>
      <w:r w:rsidRPr="0094666B">
        <w:rPr>
          <w:szCs w:val="22"/>
        </w:rPr>
        <w:t>370 01 České Budějovice</w:t>
      </w:r>
    </w:p>
    <w:p w:rsidR="0005210F" w:rsidRDefault="00322B2D">
      <w:r>
        <w:tab/>
      </w:r>
      <w:r>
        <w:tab/>
        <w:t>Zastoupena</w:t>
      </w:r>
      <w:r w:rsidR="0005210F">
        <w:t>:</w:t>
      </w:r>
      <w:proofErr w:type="spellStart"/>
      <w:r>
        <w:t>Peter</w:t>
      </w:r>
      <w:r w:rsidR="00131233">
        <w:t>em</w:t>
      </w:r>
      <w:proofErr w:type="spellEnd"/>
      <w:r w:rsidR="00131233">
        <w:t xml:space="preserve"> </w:t>
      </w:r>
      <w:proofErr w:type="spellStart"/>
      <w:r>
        <w:t>Bohinský</w:t>
      </w:r>
      <w:proofErr w:type="spellEnd"/>
      <w:r>
        <w:t xml:space="preserve">, </w:t>
      </w:r>
      <w:r w:rsidR="0005210F">
        <w:t>jednatel</w:t>
      </w:r>
      <w:r w:rsidR="00131233">
        <w:t xml:space="preserve">em </w:t>
      </w:r>
      <w:r w:rsidR="0005210F">
        <w:t xml:space="preserve">společnosti </w:t>
      </w:r>
    </w:p>
    <w:p w:rsidR="0005210F" w:rsidRDefault="00EF48F8">
      <w:r>
        <w:tab/>
      </w:r>
      <w:r>
        <w:tab/>
        <w:t>IČ</w:t>
      </w:r>
      <w:r w:rsidR="0005210F">
        <w:t>:25154893</w:t>
      </w:r>
    </w:p>
    <w:p w:rsidR="0005210F" w:rsidRDefault="0005210F">
      <w:r>
        <w:tab/>
      </w:r>
      <w:r>
        <w:tab/>
        <w:t>DIČ: CZ 25154893</w:t>
      </w:r>
    </w:p>
    <w:p w:rsidR="0005210F" w:rsidRDefault="0005210F">
      <w:r>
        <w:tab/>
      </w:r>
      <w:r>
        <w:tab/>
        <w:t>Bankovní spojení</w:t>
      </w:r>
      <w:r w:rsidR="00674C85">
        <w:t xml:space="preserve">: </w:t>
      </w:r>
      <w:proofErr w:type="spellStart"/>
      <w:r w:rsidR="00EA1E57">
        <w:t>xxxx</w:t>
      </w:r>
      <w:proofErr w:type="spellEnd"/>
    </w:p>
    <w:p w:rsidR="0005210F" w:rsidRDefault="0005210F" w:rsidP="00674C85">
      <w:pPr>
        <w:tabs>
          <w:tab w:val="left" w:pos="1418"/>
          <w:tab w:val="left" w:pos="2410"/>
          <w:tab w:val="left" w:pos="2552"/>
        </w:tabs>
      </w:pPr>
      <w:r>
        <w:tab/>
        <w:t>Číslo účtu:</w:t>
      </w:r>
      <w:r>
        <w:tab/>
      </w:r>
      <w:proofErr w:type="spellStart"/>
      <w:r w:rsidR="00EA1E57">
        <w:t>xxxx</w:t>
      </w:r>
      <w:proofErr w:type="spellEnd"/>
    </w:p>
    <w:p w:rsidR="00E9507F" w:rsidRDefault="0005210F" w:rsidP="00E9507F">
      <w:r>
        <w:tab/>
      </w:r>
      <w:r>
        <w:tab/>
        <w:t xml:space="preserve">Registrace: </w:t>
      </w:r>
      <w:r w:rsidR="00632819">
        <w:t>Krajský soud v</w:t>
      </w:r>
      <w:r w:rsidR="00E9507F">
        <w:t xml:space="preserve"> České Budějovice,</w:t>
      </w:r>
      <w:r w:rsidR="00632819">
        <w:t xml:space="preserve"> obchodní rejstřík</w:t>
      </w:r>
    </w:p>
    <w:p w:rsidR="0005210F" w:rsidRDefault="00E9507F" w:rsidP="00E9507F">
      <w:r>
        <w:t xml:space="preserve">                                             oddíl C, vložka 6506                                                 </w:t>
      </w:r>
      <w:r>
        <w:tab/>
      </w:r>
      <w:r w:rsidR="0005210F">
        <w:tab/>
      </w:r>
    </w:p>
    <w:p w:rsidR="0005210F" w:rsidRDefault="0005210F"/>
    <w:p w:rsidR="0005210F" w:rsidRDefault="0005210F"/>
    <w:p w:rsidR="0005210F" w:rsidRDefault="0005210F">
      <w:pPr>
        <w:pStyle w:val="Nadpis3"/>
        <w:jc w:val="center"/>
        <w:rPr>
          <w:b/>
        </w:rPr>
      </w:pPr>
      <w:r>
        <w:rPr>
          <w:b/>
        </w:rPr>
        <w:t xml:space="preserve">U Z A V Í R A J Í </w:t>
      </w:r>
    </w:p>
    <w:p w:rsidR="0005210F" w:rsidRPr="00D56CB9" w:rsidRDefault="0005210F" w:rsidP="00D56CB9">
      <w:pPr>
        <w:pStyle w:val="Nadpis2"/>
      </w:pPr>
      <w:r w:rsidRPr="00D56CB9">
        <w:t>Smlouvu o bezpečnostní ochraně objektu</w:t>
      </w:r>
    </w:p>
    <w:p w:rsidR="00BB51C7" w:rsidRDefault="00BB51C7">
      <w:pPr>
        <w:jc w:val="center"/>
      </w:pPr>
    </w:p>
    <w:p w:rsidR="0005210F" w:rsidRDefault="0005210F">
      <w:pPr>
        <w:pStyle w:val="Nadpis3"/>
        <w:jc w:val="center"/>
        <w:rPr>
          <w:b/>
        </w:rPr>
      </w:pPr>
      <w:r>
        <w:rPr>
          <w:b/>
        </w:rPr>
        <w:t>II. Předmět plnění</w:t>
      </w:r>
    </w:p>
    <w:p w:rsidR="0005210F" w:rsidRDefault="0005210F"/>
    <w:p w:rsidR="00081804" w:rsidRDefault="008F2ABA" w:rsidP="00FA0C12">
      <w:pPr>
        <w:numPr>
          <w:ilvl w:val="0"/>
          <w:numId w:val="4"/>
        </w:numPr>
        <w:ind w:left="426" w:hanging="426"/>
        <w:jc w:val="both"/>
      </w:pPr>
      <w:r>
        <w:t>Poskytovatel</w:t>
      </w:r>
      <w:r w:rsidR="00081804">
        <w:t xml:space="preserve"> zajistí v </w:t>
      </w:r>
      <w:r w:rsidR="00E47E41">
        <w:t xml:space="preserve">rámci předmětu svého podnikání </w:t>
      </w:r>
      <w:r w:rsidR="001D4B3E">
        <w:t>pro objedna</w:t>
      </w:r>
      <w:r w:rsidR="00081804">
        <w:t xml:space="preserve">tele ostrahu </w:t>
      </w:r>
      <w:r w:rsidR="00AB7592">
        <w:t>objektu</w:t>
      </w:r>
      <w:r w:rsidR="00D86A8B">
        <w:t xml:space="preserve"> specifikovaného v bodě 3.1. této smlouvy </w:t>
      </w:r>
      <w:r w:rsidR="00081804">
        <w:t>fyzickou přítomností</w:t>
      </w:r>
      <w:r w:rsidR="00D86A8B">
        <w:t xml:space="preserve"> svých</w:t>
      </w:r>
      <w:r w:rsidR="00081804">
        <w:t xml:space="preserve"> zaměstnanců v souladu</w:t>
      </w:r>
      <w:r w:rsidR="00992C35">
        <w:t xml:space="preserve"> s platnými právními předpisy</w:t>
      </w:r>
      <w:r w:rsidR="00D86A8B">
        <w:t xml:space="preserve"> a objednatel se zavazuje za tuto činnost poskytovatele hradit mu cenu dle čl.IV. této smlouvy</w:t>
      </w:r>
      <w:r w:rsidR="00992C35">
        <w:t>.</w:t>
      </w:r>
    </w:p>
    <w:p w:rsidR="00FE092A" w:rsidRDefault="00FE092A" w:rsidP="00254EC5">
      <w:pPr>
        <w:ind w:left="426"/>
        <w:jc w:val="both"/>
      </w:pPr>
    </w:p>
    <w:p w:rsidR="0005210F" w:rsidRDefault="00D86A8B" w:rsidP="00FA0C12">
      <w:pPr>
        <w:numPr>
          <w:ilvl w:val="0"/>
          <w:numId w:val="4"/>
        </w:numPr>
        <w:ind w:left="426" w:hanging="426"/>
        <w:jc w:val="both"/>
      </w:pPr>
      <w:r>
        <w:t>Ostrahou</w:t>
      </w:r>
      <w:r w:rsidR="0005210F">
        <w:t xml:space="preserve"> objektu se rozumí:</w:t>
      </w:r>
    </w:p>
    <w:p w:rsidR="00603E99" w:rsidRDefault="00CF6119" w:rsidP="00CF6119">
      <w:pPr>
        <w:ind w:left="426"/>
        <w:jc w:val="both"/>
      </w:pPr>
      <w:r>
        <w:t>B</w:t>
      </w:r>
      <w:r w:rsidR="00F703B0">
        <w:t>ezprostřední střežení objektu</w:t>
      </w:r>
      <w:r w:rsidR="001E33F0">
        <w:t>,</w:t>
      </w:r>
      <w:r w:rsidR="005054BA">
        <w:t xml:space="preserve"> prostor </w:t>
      </w:r>
      <w:r w:rsidR="00F703B0">
        <w:t>a jiných chráněných zájmů</w:t>
      </w:r>
      <w:r w:rsidR="00D86A8B">
        <w:t xml:space="preserve"> objednatele</w:t>
      </w:r>
      <w:r w:rsidR="00F703B0">
        <w:t>,</w:t>
      </w:r>
      <w:r w:rsidR="00E7331A">
        <w:t xml:space="preserve"> zabezpečení </w:t>
      </w:r>
      <w:proofErr w:type="spellStart"/>
      <w:r w:rsidR="00E7331A">
        <w:t>vrátnické</w:t>
      </w:r>
      <w:proofErr w:type="spellEnd"/>
      <w:r w:rsidR="00E7331A">
        <w:t xml:space="preserve"> služby</w:t>
      </w:r>
      <w:r w:rsidR="00E56412">
        <w:t xml:space="preserve">. </w:t>
      </w:r>
    </w:p>
    <w:p w:rsidR="00FE092A" w:rsidRDefault="00FE092A" w:rsidP="00254EC5">
      <w:pPr>
        <w:ind w:left="426"/>
        <w:jc w:val="both"/>
      </w:pPr>
      <w:r>
        <w:t>Účelem sjednané slu</w:t>
      </w:r>
      <w:r w:rsidR="001D4B3E">
        <w:t>žby je ochránit objekt objedna</w:t>
      </w:r>
      <w:r>
        <w:t xml:space="preserve">tele před negativními zásahy třetích osob s cílem zabránit hrozícím škodám nebo je minimalizovat v rámci sjednaných podmínek daných tímto smluvním ujednáním. </w:t>
      </w:r>
    </w:p>
    <w:p w:rsidR="00FE092A" w:rsidRDefault="00FE092A" w:rsidP="00254EC5">
      <w:pPr>
        <w:ind w:left="426"/>
        <w:jc w:val="both"/>
      </w:pPr>
    </w:p>
    <w:p w:rsidR="00CF6119" w:rsidRDefault="00CF6119" w:rsidP="00254EC5">
      <w:pPr>
        <w:ind w:left="426"/>
        <w:jc w:val="both"/>
      </w:pPr>
    </w:p>
    <w:p w:rsidR="00CF6119" w:rsidRDefault="00CF6119" w:rsidP="00254EC5">
      <w:pPr>
        <w:ind w:left="426"/>
        <w:jc w:val="both"/>
      </w:pPr>
    </w:p>
    <w:p w:rsidR="00CF6119" w:rsidRDefault="00CF6119" w:rsidP="00254EC5">
      <w:pPr>
        <w:ind w:left="426"/>
        <w:jc w:val="both"/>
      </w:pPr>
    </w:p>
    <w:p w:rsidR="00CF6119" w:rsidRDefault="00CF6119" w:rsidP="00254EC5">
      <w:pPr>
        <w:ind w:left="426"/>
        <w:jc w:val="both"/>
      </w:pPr>
    </w:p>
    <w:p w:rsidR="00CF6119" w:rsidRDefault="00CF6119" w:rsidP="00254EC5">
      <w:pPr>
        <w:ind w:left="426"/>
        <w:jc w:val="both"/>
      </w:pPr>
    </w:p>
    <w:p w:rsidR="001C06A4" w:rsidRDefault="001C06A4" w:rsidP="00254EC5">
      <w:pPr>
        <w:ind w:left="426"/>
        <w:jc w:val="both"/>
      </w:pPr>
    </w:p>
    <w:p w:rsidR="0005210F" w:rsidRDefault="0005210F" w:rsidP="00F50824">
      <w:pPr>
        <w:pStyle w:val="Nadpis3"/>
        <w:jc w:val="center"/>
        <w:rPr>
          <w:b/>
        </w:rPr>
      </w:pPr>
      <w:r w:rsidRPr="00F50824">
        <w:rPr>
          <w:b/>
        </w:rPr>
        <w:t>III. Místo a časplnění</w:t>
      </w:r>
    </w:p>
    <w:p w:rsidR="00F50824" w:rsidRPr="00F50824" w:rsidRDefault="00F50824" w:rsidP="00F50824"/>
    <w:p w:rsidR="002C0297" w:rsidRPr="00D5324C" w:rsidRDefault="0005210F" w:rsidP="00FA0C12">
      <w:pPr>
        <w:numPr>
          <w:ilvl w:val="0"/>
          <w:numId w:val="5"/>
        </w:numPr>
        <w:ind w:left="426" w:hanging="426"/>
        <w:rPr>
          <w:b/>
        </w:rPr>
      </w:pPr>
      <w:r>
        <w:t xml:space="preserve">Místem plnění předmětu smlouvy je </w:t>
      </w:r>
      <w:r w:rsidR="007C7265">
        <w:t xml:space="preserve">objekt </w:t>
      </w:r>
      <w:r w:rsidR="00AB7592">
        <w:t>firmy</w:t>
      </w:r>
      <w:r w:rsidR="00D86A8B">
        <w:t xml:space="preserve"> nacházející se na adrese </w:t>
      </w:r>
      <w:r w:rsidR="0094666B">
        <w:t>Zámecká jízdárna, Hluboká nad Vltavou 144, 373 41 Hluboká nad Vltavou.</w:t>
      </w:r>
    </w:p>
    <w:p w:rsidR="00D5324C" w:rsidRPr="002C0297" w:rsidRDefault="00D5324C" w:rsidP="00D5324C">
      <w:pPr>
        <w:ind w:left="426"/>
        <w:rPr>
          <w:b/>
        </w:rPr>
      </w:pPr>
    </w:p>
    <w:p w:rsidR="009F7A2B" w:rsidRDefault="002C0297" w:rsidP="002C0297">
      <w:pPr>
        <w:ind w:left="426"/>
      </w:pPr>
      <w:r>
        <w:t xml:space="preserve">Bezpečnostní ochrana objektu </w:t>
      </w:r>
      <w:r w:rsidR="009F7A2B">
        <w:t>bude zajišťována v režimu:</w:t>
      </w:r>
    </w:p>
    <w:p w:rsidR="009F7A2B" w:rsidRDefault="009F7A2B" w:rsidP="002C0297">
      <w:pPr>
        <w:ind w:left="426"/>
      </w:pPr>
    </w:p>
    <w:p w:rsidR="008A134F" w:rsidRDefault="008A134F" w:rsidP="008A134F">
      <w:pPr>
        <w:ind w:left="426"/>
      </w:pPr>
      <w:r>
        <w:t>Fyzická ostraha poskytována</w:t>
      </w:r>
      <w:r w:rsidR="00EA1E57">
        <w:t xml:space="preserve"> v termínu od </w:t>
      </w:r>
      <w:proofErr w:type="spellStart"/>
      <w:r w:rsidR="00EA1E57">
        <w:t>xxxx</w:t>
      </w:r>
      <w:proofErr w:type="spellEnd"/>
      <w:r w:rsidR="00EA1E57">
        <w:t xml:space="preserve"> </w:t>
      </w:r>
      <w:r w:rsidR="00CF6119">
        <w:t xml:space="preserve">denně </w:t>
      </w:r>
      <w:r w:rsidR="001D4B3E">
        <w:t xml:space="preserve">od </w:t>
      </w:r>
      <w:proofErr w:type="spellStart"/>
      <w:r w:rsidR="00EA1E57">
        <w:t>xxxx</w:t>
      </w:r>
      <w:proofErr w:type="spellEnd"/>
    </w:p>
    <w:p w:rsidR="002B1CCE" w:rsidRDefault="002B1CCE" w:rsidP="008A134F">
      <w:pPr>
        <w:ind w:left="426"/>
      </w:pPr>
    </w:p>
    <w:p w:rsidR="001D4B3E" w:rsidRDefault="002B1CCE" w:rsidP="008A134F">
      <w:pPr>
        <w:ind w:left="426"/>
      </w:pPr>
      <w:r>
        <w:t>Dále pak na písemný pokyn objednatele.</w:t>
      </w:r>
    </w:p>
    <w:p w:rsidR="002B1CCE" w:rsidRDefault="002B1CCE" w:rsidP="008A134F">
      <w:pPr>
        <w:ind w:left="426"/>
      </w:pPr>
      <w:bookmarkStart w:id="0" w:name="_GoBack"/>
      <w:bookmarkEnd w:id="0"/>
    </w:p>
    <w:p w:rsidR="008A134F" w:rsidRDefault="008A134F" w:rsidP="008A134F">
      <w:pPr>
        <w:ind w:left="426"/>
      </w:pPr>
      <w:r>
        <w:t xml:space="preserve">Délka každé směny bude určena poskytovatelem s tím, že tato </w:t>
      </w:r>
      <w:r w:rsidR="00EA1E57">
        <w:t xml:space="preserve">nesmí být plánovaně delší než </w:t>
      </w:r>
      <w:proofErr w:type="spellStart"/>
      <w:r w:rsidR="00EA1E57">
        <w:t>xxxx</w:t>
      </w:r>
      <w:proofErr w:type="spellEnd"/>
      <w:r>
        <w:t xml:space="preserve"> hodin denně. </w:t>
      </w:r>
    </w:p>
    <w:p w:rsidR="0005210F" w:rsidRDefault="0005210F" w:rsidP="004C58F1">
      <w:pPr>
        <w:ind w:left="426"/>
      </w:pPr>
    </w:p>
    <w:p w:rsidR="0005210F" w:rsidRDefault="001E7566" w:rsidP="001E7566">
      <w:pPr>
        <w:jc w:val="both"/>
      </w:pPr>
      <w:proofErr w:type="gramStart"/>
      <w:r>
        <w:t>3.2.</w:t>
      </w:r>
      <w:r w:rsidR="0005210F">
        <w:t>Tato</w:t>
      </w:r>
      <w:proofErr w:type="gramEnd"/>
      <w:r w:rsidR="0005210F">
        <w:t xml:space="preserve"> smlouva se sjednává</w:t>
      </w:r>
      <w:r w:rsidR="00CF6119">
        <w:t xml:space="preserve">na dobu určitou </w:t>
      </w:r>
      <w:r w:rsidR="005F488C">
        <w:t>od</w:t>
      </w:r>
      <w:r w:rsidR="00603E99">
        <w:t xml:space="preserve"> </w:t>
      </w:r>
      <w:proofErr w:type="spellStart"/>
      <w:r w:rsidR="00155FB8">
        <w:t>xxxx</w:t>
      </w:r>
      <w:proofErr w:type="spellEnd"/>
    </w:p>
    <w:p w:rsidR="0005210F" w:rsidRDefault="0005210F" w:rsidP="00254EC5">
      <w:pPr>
        <w:ind w:left="426" w:hanging="426"/>
        <w:jc w:val="both"/>
      </w:pPr>
    </w:p>
    <w:p w:rsidR="0005210F" w:rsidRDefault="0005210F">
      <w:pPr>
        <w:pStyle w:val="Nadpis3"/>
        <w:jc w:val="center"/>
        <w:rPr>
          <w:b/>
        </w:rPr>
      </w:pPr>
      <w:r>
        <w:rPr>
          <w:b/>
        </w:rPr>
        <w:t>IV. Cena předmětu plnění</w:t>
      </w:r>
    </w:p>
    <w:p w:rsidR="0005210F" w:rsidRDefault="0005210F"/>
    <w:p w:rsidR="00254EC5" w:rsidRDefault="00815A35" w:rsidP="00FA0C12">
      <w:pPr>
        <w:numPr>
          <w:ilvl w:val="0"/>
          <w:numId w:val="6"/>
        </w:numPr>
        <w:ind w:left="426" w:hanging="426"/>
        <w:jc w:val="both"/>
      </w:pPr>
      <w:r>
        <w:t xml:space="preserve">Objednatel se zavazuje hradit poskytovateli za jeho služby dle této smlouvy </w:t>
      </w:r>
      <w:r w:rsidR="00C731E4">
        <w:t xml:space="preserve">za ostrahu </w:t>
      </w:r>
      <w:r w:rsidR="009F7A2B">
        <w:t xml:space="preserve">částku ve výši </w:t>
      </w:r>
      <w:proofErr w:type="spellStart"/>
      <w:proofErr w:type="gramStart"/>
      <w:r w:rsidR="00155FB8">
        <w:t>xxxx</w:t>
      </w:r>
      <w:proofErr w:type="spellEnd"/>
      <w:r w:rsidR="009F7A2B">
        <w:t>,-</w:t>
      </w:r>
      <w:r w:rsidR="001E530F">
        <w:t>Kč/</w:t>
      </w:r>
      <w:proofErr w:type="gramEnd"/>
      <w:r w:rsidR="001E530F">
        <w:t xml:space="preserve"> </w:t>
      </w:r>
      <w:proofErr w:type="spellStart"/>
      <w:r w:rsidR="001E530F">
        <w:t>hod</w:t>
      </w:r>
      <w:r w:rsidR="005F488C">
        <w:t>bez</w:t>
      </w:r>
      <w:proofErr w:type="spellEnd"/>
      <w:r w:rsidR="005F488C">
        <w:t xml:space="preserve"> DPH</w:t>
      </w:r>
    </w:p>
    <w:p w:rsidR="0005210F" w:rsidRDefault="0005210F" w:rsidP="00C731E4">
      <w:pPr>
        <w:ind w:left="426"/>
        <w:jc w:val="both"/>
      </w:pPr>
    </w:p>
    <w:p w:rsidR="0005210F" w:rsidRDefault="0005210F" w:rsidP="00FA0C12">
      <w:pPr>
        <w:numPr>
          <w:ilvl w:val="0"/>
          <w:numId w:val="6"/>
        </w:numPr>
        <w:ind w:left="426" w:hanging="426"/>
        <w:jc w:val="both"/>
      </w:pPr>
      <w:r>
        <w:t xml:space="preserve">Smluvní strany se dohodly, že cena za skutečně provedené služby bude </w:t>
      </w:r>
      <w:r w:rsidR="0043086D">
        <w:t>poskytovatelem</w:t>
      </w:r>
      <w:r w:rsidR="00384025">
        <w:t xml:space="preserve"> </w:t>
      </w:r>
      <w:proofErr w:type="gramStart"/>
      <w:r>
        <w:t xml:space="preserve">fakturována           </w:t>
      </w:r>
      <w:r w:rsidR="00155FB8">
        <w:t>do</w:t>
      </w:r>
      <w:proofErr w:type="gramEnd"/>
      <w:r w:rsidR="00155FB8">
        <w:t xml:space="preserve"> </w:t>
      </w:r>
      <w:proofErr w:type="spellStart"/>
      <w:r w:rsidR="00155FB8">
        <w:t>xxxx</w:t>
      </w:r>
      <w:proofErr w:type="spellEnd"/>
      <w:r w:rsidR="008A134F">
        <w:t xml:space="preserve"> dnů </w:t>
      </w:r>
      <w:r w:rsidR="001E530F">
        <w:t>kalendářního měsíce za předcházející kalendářní měsíc.</w:t>
      </w:r>
      <w:r w:rsidR="009F7A2B">
        <w:t xml:space="preserve"> Přílohou faktury je vždy jmenný přehled odpracovaných hodin, který je podkladem k odsouhlasení zástupcem objedna</w:t>
      </w:r>
      <w:r w:rsidR="000B162E">
        <w:t>va</w:t>
      </w:r>
      <w:r w:rsidR="009F7A2B">
        <w:t>tele.</w:t>
      </w:r>
    </w:p>
    <w:p w:rsidR="0005210F" w:rsidRDefault="0005210F"/>
    <w:p w:rsidR="0005210F" w:rsidRDefault="0005210F" w:rsidP="00FA0C12">
      <w:pPr>
        <w:numPr>
          <w:ilvl w:val="0"/>
          <w:numId w:val="6"/>
        </w:numPr>
        <w:ind w:left="426" w:hanging="426"/>
        <w:jc w:val="both"/>
      </w:pPr>
      <w:r>
        <w:t xml:space="preserve">Faktury </w:t>
      </w:r>
      <w:r w:rsidR="00C55661">
        <w:t xml:space="preserve">vystavené </w:t>
      </w:r>
      <w:r w:rsidR="00213784">
        <w:t>poskytovatelem</w:t>
      </w:r>
      <w:r>
        <w:t xml:space="preserve">budou obsahovat vyjádření, zda je </w:t>
      </w:r>
      <w:r w:rsidR="00C55661">
        <w:t xml:space="preserve">tento </w:t>
      </w:r>
      <w:r>
        <w:t>plátcem DPH</w:t>
      </w:r>
      <w:r w:rsidR="00C55661">
        <w:t xml:space="preserve"> a další</w:t>
      </w:r>
      <w:r>
        <w:t xml:space="preserve"> náležitosti </w:t>
      </w:r>
      <w:r w:rsidR="00C55661">
        <w:t xml:space="preserve">daňového dokladu </w:t>
      </w:r>
      <w:r>
        <w:t>dle zákona číslo</w:t>
      </w:r>
      <w:r w:rsidR="006717E6">
        <w:t>235</w:t>
      </w:r>
      <w:r w:rsidR="00BF007A">
        <w:t>/2004</w:t>
      </w:r>
      <w:r>
        <w:t xml:space="preserve"> Sbírky o</w:t>
      </w:r>
      <w:r w:rsidR="00803F60">
        <w:t xml:space="preserve"> dani s přidané hodnoty</w:t>
      </w:r>
      <w:r w:rsidR="00C55661">
        <w:t>.</w:t>
      </w:r>
    </w:p>
    <w:p w:rsidR="0005210F" w:rsidRDefault="0005210F"/>
    <w:p w:rsidR="00EB1E24" w:rsidRDefault="001D4B3E" w:rsidP="00FA0C12">
      <w:pPr>
        <w:numPr>
          <w:ilvl w:val="0"/>
          <w:numId w:val="6"/>
        </w:numPr>
        <w:ind w:left="426" w:hanging="426"/>
        <w:jc w:val="both"/>
      </w:pPr>
      <w:r>
        <w:t>Objedna</w:t>
      </w:r>
      <w:r w:rsidR="0005210F">
        <w:t>tel řádně doloženou a odsouhl</w:t>
      </w:r>
      <w:r w:rsidR="00F44DC7">
        <w:t>asenou fakturu uhradí do</w:t>
      </w:r>
      <w:r w:rsidR="001E530F">
        <w:t xml:space="preserve"> data její splatnosti, které</w:t>
      </w:r>
      <w:r w:rsidR="00384025">
        <w:t xml:space="preserve"> </w:t>
      </w:r>
      <w:r w:rsidR="00155FB8">
        <w:t xml:space="preserve">bude činit </w:t>
      </w:r>
      <w:proofErr w:type="spellStart"/>
      <w:r w:rsidR="00155FB8">
        <w:t>xxxx</w:t>
      </w:r>
      <w:proofErr w:type="spellEnd"/>
      <w:r w:rsidR="00155FB8">
        <w:t xml:space="preserve"> </w:t>
      </w:r>
      <w:r w:rsidR="002323A8">
        <w:t>dnů ode dne jejího doručení v písemné formě na adresu sídla objednatele</w:t>
      </w:r>
      <w:r w:rsidR="0004470B">
        <w:t>.</w:t>
      </w:r>
    </w:p>
    <w:p w:rsidR="001E530F" w:rsidRDefault="001E530F" w:rsidP="001E530F">
      <w:pPr>
        <w:pStyle w:val="Odstavecseseznamem"/>
      </w:pPr>
    </w:p>
    <w:p w:rsidR="00EB1E24" w:rsidRDefault="00EB1E24" w:rsidP="00FA0C12">
      <w:pPr>
        <w:numPr>
          <w:ilvl w:val="0"/>
          <w:numId w:val="6"/>
        </w:numPr>
        <w:ind w:left="426" w:hanging="426"/>
        <w:jc w:val="both"/>
      </w:pPr>
      <w:r>
        <w:t>K ceně bude účtována DPH ve výši dle platných předpisů v době vzniku daňové povinnosti.</w:t>
      </w:r>
    </w:p>
    <w:p w:rsidR="001E530F" w:rsidRDefault="001E530F" w:rsidP="001E530F">
      <w:pPr>
        <w:jc w:val="both"/>
      </w:pPr>
    </w:p>
    <w:p w:rsidR="003648B3" w:rsidRDefault="003648B3" w:rsidP="003648B3">
      <w:pPr>
        <w:pStyle w:val="Odstavecseseznamem"/>
      </w:pPr>
    </w:p>
    <w:p w:rsidR="001C06A4" w:rsidRDefault="00E01BB8" w:rsidP="00E01BB8">
      <w:pPr>
        <w:pStyle w:val="Nadpis3"/>
        <w:ind w:left="709" w:hanging="1"/>
        <w:jc w:val="center"/>
        <w:rPr>
          <w:b/>
        </w:rPr>
      </w:pPr>
      <w:r>
        <w:rPr>
          <w:b/>
        </w:rPr>
        <w:tab/>
      </w:r>
      <w:r w:rsidR="0005210F" w:rsidRPr="00F50824">
        <w:rPr>
          <w:b/>
        </w:rPr>
        <w:t xml:space="preserve">V. </w:t>
      </w:r>
      <w:r w:rsidR="001E530F">
        <w:rPr>
          <w:b/>
        </w:rPr>
        <w:t>Odpovědnost za škody a náhrada škody</w:t>
      </w:r>
    </w:p>
    <w:p w:rsidR="003648B3" w:rsidRPr="003648B3" w:rsidRDefault="003648B3" w:rsidP="003648B3"/>
    <w:p w:rsidR="0005210F" w:rsidRDefault="0005210F"/>
    <w:p w:rsidR="001E530F" w:rsidRDefault="001E530F" w:rsidP="00FA0C12">
      <w:pPr>
        <w:pStyle w:val="Odstavecseseznamem"/>
        <w:numPr>
          <w:ilvl w:val="1"/>
          <w:numId w:val="9"/>
        </w:numPr>
        <w:jc w:val="both"/>
      </w:pPr>
      <w:r>
        <w:t xml:space="preserve">Odpovědnost za škodu a náhrada škody se řídí příslušnými ustanoveními platných právních norem, zejména § </w:t>
      </w:r>
      <w:r w:rsidR="00DA1804">
        <w:t>2894 a násl. občanského zákoníku.</w:t>
      </w:r>
    </w:p>
    <w:p w:rsidR="001E530F" w:rsidRDefault="001D4B3E" w:rsidP="001E530F">
      <w:pPr>
        <w:ind w:left="426"/>
        <w:jc w:val="both"/>
      </w:pPr>
      <w:r>
        <w:t>Objedna</w:t>
      </w:r>
      <w:r w:rsidR="001E530F">
        <w:t xml:space="preserve">tel při vzniku škody, která je ve zřejmé příčinné souvislosti se službami poskytovanými poskytovatelem neprodleně informuje příslušné oddělení policie a kompetentního zaměstnance </w:t>
      </w:r>
      <w:r w:rsidR="00DA1804">
        <w:t>poskytovatele</w:t>
      </w:r>
      <w:r w:rsidR="001E530F">
        <w:t xml:space="preserve">. Uplatňuje-li objednavatel náhradu škody u poskytovatele, uplatní ji předběžně písemně </w:t>
      </w:r>
      <w:proofErr w:type="gramStart"/>
      <w:r w:rsidR="001E530F">
        <w:t>do 5-ti</w:t>
      </w:r>
      <w:proofErr w:type="gramEnd"/>
      <w:r w:rsidR="001E530F">
        <w:t xml:space="preserve"> dnů od zjištění škody, přičemž požadavek obsahuje zejména tyto údaje, pokud jsou objednavateli k dispozici:</w:t>
      </w:r>
    </w:p>
    <w:p w:rsidR="00DA1804" w:rsidRDefault="00155FB8" w:rsidP="001E530F">
      <w:pPr>
        <w:ind w:left="426"/>
        <w:jc w:val="both"/>
      </w:pPr>
      <w:proofErr w:type="spellStart"/>
      <w:r>
        <w:t>xxxx</w:t>
      </w:r>
      <w:proofErr w:type="spellEnd"/>
    </w:p>
    <w:p w:rsidR="00DA1804" w:rsidRDefault="00DA1804" w:rsidP="001E530F">
      <w:pPr>
        <w:ind w:left="426"/>
        <w:jc w:val="both"/>
      </w:pPr>
    </w:p>
    <w:p w:rsidR="00DA1804" w:rsidRDefault="00DA1804" w:rsidP="00FA0C12">
      <w:pPr>
        <w:pStyle w:val="Odstavecseseznamem"/>
        <w:numPr>
          <w:ilvl w:val="1"/>
          <w:numId w:val="9"/>
        </w:numPr>
        <w:jc w:val="both"/>
      </w:pPr>
      <w:r>
        <w:t>Poskytovatelodpovídá za škodu na majetku objednavatele vzniklou v souvislosti s poskytováním sjednané služby, pokud byla prokazatelně způsobena úmyslným zaviněním ze strany tohoto zaměstnance, či zanedbáním jeho pracovních povinností a tuto škodu se zavazuje uhradit.</w:t>
      </w:r>
    </w:p>
    <w:p w:rsidR="00DA1804" w:rsidRDefault="00DA1804" w:rsidP="001E530F">
      <w:pPr>
        <w:ind w:left="426"/>
        <w:jc w:val="both"/>
      </w:pPr>
    </w:p>
    <w:p w:rsidR="00CF6119" w:rsidRDefault="00CF6119" w:rsidP="001E530F">
      <w:pPr>
        <w:ind w:left="426"/>
        <w:jc w:val="both"/>
      </w:pPr>
    </w:p>
    <w:p w:rsidR="00CF6119" w:rsidRDefault="00CF6119" w:rsidP="001E530F">
      <w:pPr>
        <w:ind w:left="426"/>
        <w:jc w:val="both"/>
      </w:pPr>
    </w:p>
    <w:p w:rsidR="00433183" w:rsidRDefault="00433183" w:rsidP="001E530F">
      <w:pPr>
        <w:ind w:left="426"/>
        <w:jc w:val="both"/>
      </w:pPr>
    </w:p>
    <w:p w:rsidR="00CF6119" w:rsidRDefault="00CF6119" w:rsidP="001E530F">
      <w:pPr>
        <w:ind w:left="426"/>
        <w:jc w:val="both"/>
      </w:pPr>
    </w:p>
    <w:p w:rsidR="00CF6119" w:rsidRDefault="00CF6119" w:rsidP="001E530F">
      <w:pPr>
        <w:ind w:left="426"/>
        <w:jc w:val="both"/>
      </w:pPr>
    </w:p>
    <w:p w:rsidR="00DA1804" w:rsidRDefault="00DA1804" w:rsidP="001E530F">
      <w:pPr>
        <w:ind w:left="426"/>
        <w:jc w:val="both"/>
      </w:pPr>
    </w:p>
    <w:p w:rsidR="00DA1804" w:rsidRDefault="009B7466" w:rsidP="00FA0C12">
      <w:pPr>
        <w:pStyle w:val="Odstavecseseznamem"/>
        <w:numPr>
          <w:ilvl w:val="1"/>
          <w:numId w:val="9"/>
        </w:numPr>
        <w:ind w:left="426"/>
        <w:jc w:val="both"/>
      </w:pPr>
      <w:r w:rsidRPr="00C55661">
        <w:t xml:space="preserve">Pro </w:t>
      </w:r>
      <w:r>
        <w:t>účely odpovědnosti za škodu</w:t>
      </w:r>
      <w:r w:rsidRPr="00C55661">
        <w:t xml:space="preserve"> je </w:t>
      </w:r>
      <w:r w:rsidR="00194A5E">
        <w:t xml:space="preserve">poskytovatel pojištěn ve </w:t>
      </w:r>
      <w:proofErr w:type="gramStart"/>
      <w:r w:rsidR="00194A5E">
        <w:t xml:space="preserve">výši </w:t>
      </w:r>
      <w:r w:rsidRPr="00C55661">
        <w:t xml:space="preserve"> mil.</w:t>
      </w:r>
      <w:proofErr w:type="gramEnd"/>
      <w:r w:rsidRPr="00C55661">
        <w:t xml:space="preserve"> Kč (pojistná smlouva). Kopie pojistné smlouvy tvoří přílohu této smlouvy.</w:t>
      </w:r>
      <w:r>
        <w:t xml:space="preserve"> Poskytovatel</w:t>
      </w:r>
      <w:r w:rsidRPr="00C55661">
        <w:t xml:space="preserve"> se zavazuje udržovat pojistnou smlouvu v</w:t>
      </w:r>
      <w:r w:rsidR="00384025">
        <w:t> </w:t>
      </w:r>
      <w:r w:rsidRPr="000D73DC">
        <w:rPr>
          <w:color w:val="000000"/>
          <w:szCs w:val="22"/>
        </w:rPr>
        <w:t>účinnosti</w:t>
      </w:r>
      <w:r w:rsidR="00384025">
        <w:rPr>
          <w:color w:val="000000"/>
          <w:szCs w:val="22"/>
        </w:rPr>
        <w:t xml:space="preserve"> </w:t>
      </w:r>
      <w:r>
        <w:t xml:space="preserve">minimálně po dobu </w:t>
      </w:r>
      <w:r w:rsidRPr="000D73DC">
        <w:rPr>
          <w:color w:val="000000"/>
          <w:szCs w:val="22"/>
        </w:rPr>
        <w:t xml:space="preserve">účinnosti </w:t>
      </w:r>
      <w:r w:rsidRPr="00C55661">
        <w:t xml:space="preserve">této smlouvy. </w:t>
      </w:r>
      <w:r w:rsidRPr="000D73DC">
        <w:rPr>
          <w:color w:val="000000"/>
          <w:szCs w:val="22"/>
        </w:rPr>
        <w:t>V případě porušení</w:t>
      </w:r>
      <w:r w:rsidR="00384025">
        <w:rPr>
          <w:color w:val="000000"/>
          <w:szCs w:val="22"/>
        </w:rPr>
        <w:t xml:space="preserve"> </w:t>
      </w:r>
      <w:r w:rsidRPr="000D73DC">
        <w:rPr>
          <w:color w:val="000000"/>
          <w:szCs w:val="22"/>
        </w:rPr>
        <w:t xml:space="preserve">této povinnosti </w:t>
      </w:r>
      <w:r>
        <w:rPr>
          <w:color w:val="000000"/>
          <w:szCs w:val="22"/>
        </w:rPr>
        <w:t>poskytovatele</w:t>
      </w:r>
      <w:r w:rsidRPr="000D73DC">
        <w:rPr>
          <w:color w:val="000000"/>
          <w:szCs w:val="22"/>
        </w:rPr>
        <w:t xml:space="preserve"> je objedna</w:t>
      </w:r>
      <w:r>
        <w:rPr>
          <w:color w:val="000000"/>
          <w:szCs w:val="22"/>
        </w:rPr>
        <w:t>va</w:t>
      </w:r>
      <w:r w:rsidRPr="000D73DC">
        <w:rPr>
          <w:color w:val="000000"/>
          <w:szCs w:val="22"/>
        </w:rPr>
        <w:t>tel oprávněn od smlouvy odstoupit.</w:t>
      </w:r>
    </w:p>
    <w:p w:rsidR="0015376F" w:rsidRDefault="0015376F" w:rsidP="0015376F"/>
    <w:p w:rsidR="001C06A4" w:rsidRDefault="009B7466" w:rsidP="0047582F">
      <w:pPr>
        <w:pStyle w:val="Nadpis3"/>
        <w:jc w:val="center"/>
        <w:rPr>
          <w:b/>
        </w:rPr>
      </w:pPr>
      <w:r>
        <w:rPr>
          <w:b/>
        </w:rPr>
        <w:t>VI</w:t>
      </w:r>
      <w:r w:rsidR="0005210F" w:rsidRPr="0047582F">
        <w:rPr>
          <w:b/>
        </w:rPr>
        <w:t>. Závazky objednavatele</w:t>
      </w:r>
    </w:p>
    <w:p w:rsidR="009B7466" w:rsidRPr="009B7466" w:rsidRDefault="009B7466" w:rsidP="009B7466"/>
    <w:p w:rsidR="00DB1B26" w:rsidRDefault="009A6922" w:rsidP="00DB1B26">
      <w:r>
        <w:tab/>
      </w:r>
      <w:r>
        <w:tab/>
      </w:r>
    </w:p>
    <w:p w:rsidR="00DB1B26" w:rsidRPr="00AD0BC6" w:rsidRDefault="001D4B3E" w:rsidP="00FA0C12">
      <w:pPr>
        <w:numPr>
          <w:ilvl w:val="0"/>
          <w:numId w:val="7"/>
        </w:numPr>
        <w:ind w:left="426" w:hanging="426"/>
        <w:jc w:val="both"/>
        <w:rPr>
          <w:color w:val="FF0000"/>
        </w:rPr>
      </w:pPr>
      <w:r>
        <w:t>Objedna</w:t>
      </w:r>
      <w:r w:rsidR="00DB1B26">
        <w:t xml:space="preserve">tel vysloveně prohlašuje, že </w:t>
      </w:r>
      <w:r w:rsidR="00DB1B26">
        <w:rPr>
          <w:color w:val="000000"/>
          <w:szCs w:val="22"/>
        </w:rPr>
        <w:t>poskytovatel</w:t>
      </w:r>
      <w:r w:rsidR="00384025">
        <w:rPr>
          <w:color w:val="000000"/>
          <w:szCs w:val="22"/>
        </w:rPr>
        <w:t xml:space="preserve"> </w:t>
      </w:r>
      <w:r w:rsidR="00DB1B26">
        <w:t>neodpovídá a z toho důvodu nenese odpovědnost za škody na majetku, újmy na zdraví atd., které budou způsobeny činností zaměstnanců objednavatele, kterým poskytovatel nemohl při plnění předmětu této smlouvy zabránit.</w:t>
      </w:r>
    </w:p>
    <w:p w:rsidR="00AD0BC6" w:rsidRPr="00AD0BC6" w:rsidRDefault="00AD0BC6" w:rsidP="00AD0BC6">
      <w:pPr>
        <w:jc w:val="both"/>
        <w:rPr>
          <w:color w:val="FF0000"/>
        </w:rPr>
      </w:pPr>
    </w:p>
    <w:p w:rsidR="00AD0BC6" w:rsidRPr="00AD0BC6" w:rsidRDefault="001D4B3E" w:rsidP="00FA0C12">
      <w:pPr>
        <w:numPr>
          <w:ilvl w:val="0"/>
          <w:numId w:val="7"/>
        </w:numPr>
        <w:ind w:left="426" w:hanging="426"/>
        <w:jc w:val="both"/>
        <w:rPr>
          <w:color w:val="FF0000"/>
        </w:rPr>
      </w:pPr>
      <w:r>
        <w:t>Objedna</w:t>
      </w:r>
      <w:r w:rsidR="00AD0BC6">
        <w:t xml:space="preserve">tel dále zajistí pro zaměstnance </w:t>
      </w:r>
      <w:r w:rsidR="00AD0BC6" w:rsidRPr="003B5B45">
        <w:rPr>
          <w:color w:val="000000"/>
          <w:szCs w:val="22"/>
        </w:rPr>
        <w:t>poskytovatele</w:t>
      </w:r>
      <w:r w:rsidR="00AD0BC6">
        <w:t xml:space="preserve"> vhodné pracovní prostředí. Umožní zaměstnancům </w:t>
      </w:r>
      <w:r w:rsidR="00AD0BC6" w:rsidRPr="003B5B45">
        <w:rPr>
          <w:color w:val="000000"/>
          <w:szCs w:val="22"/>
        </w:rPr>
        <w:t>poskytovatele</w:t>
      </w:r>
      <w:r w:rsidR="00384025">
        <w:rPr>
          <w:color w:val="000000"/>
          <w:szCs w:val="22"/>
        </w:rPr>
        <w:t xml:space="preserve"> </w:t>
      </w:r>
      <w:r w:rsidR="00AD0BC6">
        <w:t>bezplatné užívání prostor určených pro výkon služby a to včetně nákladů na otop, elektrickou energii a vodu.</w:t>
      </w:r>
    </w:p>
    <w:p w:rsidR="00AD0BC6" w:rsidRPr="00AD0BC6" w:rsidRDefault="00AD0BC6" w:rsidP="00AD0BC6">
      <w:pPr>
        <w:jc w:val="both"/>
        <w:rPr>
          <w:color w:val="FF0000"/>
        </w:rPr>
      </w:pPr>
    </w:p>
    <w:p w:rsidR="00AD0BC6" w:rsidRDefault="001D4B3E" w:rsidP="00FA0C12">
      <w:pPr>
        <w:numPr>
          <w:ilvl w:val="0"/>
          <w:numId w:val="7"/>
        </w:numPr>
        <w:ind w:left="426" w:hanging="426"/>
        <w:jc w:val="both"/>
      </w:pPr>
      <w:r>
        <w:t>Objedna</w:t>
      </w:r>
      <w:r w:rsidR="00AD0BC6" w:rsidRPr="00AD0BC6">
        <w:t xml:space="preserve">tel </w:t>
      </w:r>
      <w:r w:rsidR="00AD0BC6">
        <w:t>umožní zaměstnancům poskytovatele trvale a bezplatně používat hygienická zařízení, vyčlení zaměstnancům poskytovatele místo na převlékání a skříňky na ukládání osobních věcí.</w:t>
      </w:r>
    </w:p>
    <w:p w:rsidR="00AD0BC6" w:rsidRPr="00AD0BC6" w:rsidRDefault="00AD0BC6" w:rsidP="00AD0BC6">
      <w:pPr>
        <w:ind w:left="426"/>
        <w:jc w:val="both"/>
      </w:pPr>
    </w:p>
    <w:p w:rsidR="00AD0BC6" w:rsidRDefault="001D4B3E" w:rsidP="00FA0C12">
      <w:pPr>
        <w:numPr>
          <w:ilvl w:val="0"/>
          <w:numId w:val="7"/>
        </w:numPr>
        <w:ind w:left="426" w:hanging="426"/>
        <w:jc w:val="both"/>
      </w:pPr>
      <w:r>
        <w:t>Objedna</w:t>
      </w:r>
      <w:r w:rsidR="00AD0BC6" w:rsidRPr="00AD0BC6">
        <w:t xml:space="preserve">tel </w:t>
      </w:r>
      <w:r w:rsidR="003C62AC">
        <w:t>je povinen proškolit zaměstnance poskytovatele při jejich nástupu a dále nejméně jedenkrát ročně z platných vnitřních předpisů objednavatele, týkajících se výkonu služby ostrahy a obsluhy příslušných technických zařízeních a pojítek. V oblasti bezpečnostní ochrany zdraví při práci a požární ochrany objednavatel proškolí určeného zaměstnance poskytovatele v rozsahu vyplývajícím z činností zaměstnanců poskytovatele ve vztahu k jejich pobytu v areálu, používání tech</w:t>
      </w:r>
      <w:r w:rsidR="004A2A7F">
        <w:t xml:space="preserve">nických zařízení objednavatele </w:t>
      </w:r>
      <w:r w:rsidR="003C62AC">
        <w:t>při mimořádných událostech.</w:t>
      </w:r>
      <w:r w:rsidR="0084571F">
        <w:t xml:space="preserve"> Proškolený určený zaměstnanec poskytovatele proškolí ostatní zaměstnance poskytovatele.</w:t>
      </w:r>
    </w:p>
    <w:p w:rsidR="0084571F" w:rsidRDefault="0084571F" w:rsidP="0084571F">
      <w:pPr>
        <w:jc w:val="both"/>
      </w:pPr>
    </w:p>
    <w:p w:rsidR="0084571F" w:rsidRDefault="0084571F" w:rsidP="00FA0C12">
      <w:pPr>
        <w:numPr>
          <w:ilvl w:val="0"/>
          <w:numId w:val="7"/>
        </w:numPr>
        <w:ind w:left="426" w:hanging="426"/>
        <w:jc w:val="both"/>
      </w:pPr>
      <w:r>
        <w:t>Objednatel je povinen potvrdit poskytovateli převzetí písemných zpráv o zjištěných nedostatcích a zabývat se veškerými zjištěními a doporučeními poskytovatele, týkajícími se poskytovaných služeb a</w:t>
      </w:r>
    </w:p>
    <w:p w:rsidR="0084571F" w:rsidRDefault="005F488C" w:rsidP="0084571F">
      <w:pPr>
        <w:ind w:left="426"/>
        <w:jc w:val="both"/>
      </w:pPr>
      <w:r>
        <w:t>t</w:t>
      </w:r>
      <w:r w:rsidR="0084571F">
        <w:t>yto řešit ve smyslu platných právních norem.</w:t>
      </w:r>
    </w:p>
    <w:p w:rsidR="0084571F" w:rsidRDefault="0084571F" w:rsidP="0084571F">
      <w:pPr>
        <w:ind w:left="426"/>
        <w:jc w:val="both"/>
      </w:pPr>
    </w:p>
    <w:p w:rsidR="0084571F" w:rsidRDefault="0084571F" w:rsidP="00FA0C12">
      <w:pPr>
        <w:numPr>
          <w:ilvl w:val="0"/>
          <w:numId w:val="7"/>
        </w:numPr>
        <w:ind w:left="426" w:hanging="426"/>
        <w:jc w:val="both"/>
      </w:pPr>
      <w:r>
        <w:t xml:space="preserve"> O</w:t>
      </w:r>
      <w:r w:rsidR="001D4B3E">
        <w:t>dpovědnými zaměstnanci objedna</w:t>
      </w:r>
      <w:r>
        <w:t xml:space="preserve">tele, kteří </w:t>
      </w:r>
      <w:proofErr w:type="gramStart"/>
      <w:r>
        <w:t>jsou</w:t>
      </w:r>
      <w:proofErr w:type="gramEnd"/>
      <w:r>
        <w:t xml:space="preserve"> oprávněni </w:t>
      </w:r>
      <w:r w:rsidR="00F1249F">
        <w:t xml:space="preserve">řešit </w:t>
      </w:r>
      <w:r w:rsidR="000B162E">
        <w:t xml:space="preserve">připomínky k výkonu služby </w:t>
      </w:r>
      <w:proofErr w:type="gramStart"/>
      <w:r w:rsidR="000B162E">
        <w:t>jsou</w:t>
      </w:r>
      <w:proofErr w:type="gramEnd"/>
    </w:p>
    <w:p w:rsidR="00780F0E" w:rsidRDefault="00062FE0" w:rsidP="00F1249F">
      <w:pPr>
        <w:ind w:left="426"/>
        <w:jc w:val="both"/>
      </w:pPr>
      <w:r>
        <w:t xml:space="preserve"> o</w:t>
      </w:r>
      <w:r w:rsidR="000B162E">
        <w:t>soby oprávněné jednat ve věcech technických.</w:t>
      </w:r>
    </w:p>
    <w:p w:rsidR="00780F0E" w:rsidRDefault="0084571F" w:rsidP="00780F0E">
      <w:pPr>
        <w:ind w:left="426"/>
        <w:jc w:val="both"/>
      </w:pPr>
      <w:r>
        <w:tab/>
      </w:r>
      <w:r>
        <w:tab/>
      </w:r>
    </w:p>
    <w:p w:rsidR="0084571F" w:rsidRDefault="00780F0E" w:rsidP="0084571F">
      <w:pPr>
        <w:ind w:left="426"/>
        <w:jc w:val="both"/>
      </w:pPr>
      <w:r>
        <w:tab/>
      </w:r>
      <w:r>
        <w:tab/>
      </w:r>
    </w:p>
    <w:p w:rsidR="003D058F" w:rsidRDefault="00F1249F" w:rsidP="00205090">
      <w:pPr>
        <w:pStyle w:val="Nadpis3"/>
        <w:tabs>
          <w:tab w:val="left" w:pos="426"/>
        </w:tabs>
        <w:jc w:val="center"/>
        <w:rPr>
          <w:b/>
        </w:rPr>
      </w:pPr>
      <w:r>
        <w:rPr>
          <w:b/>
        </w:rPr>
        <w:t>VII</w:t>
      </w:r>
      <w:r w:rsidR="0005210F">
        <w:rPr>
          <w:b/>
        </w:rPr>
        <w:t xml:space="preserve">. Závazky </w:t>
      </w:r>
      <w:r w:rsidR="00205090">
        <w:rPr>
          <w:b/>
        </w:rPr>
        <w:t>Poskytovatele</w:t>
      </w:r>
    </w:p>
    <w:p w:rsidR="00F1249F" w:rsidRDefault="00F1249F" w:rsidP="00F1249F"/>
    <w:p w:rsidR="0005210F" w:rsidRDefault="0005210F" w:rsidP="00E95353">
      <w:pPr>
        <w:ind w:left="426"/>
      </w:pPr>
    </w:p>
    <w:p w:rsidR="0005210F" w:rsidRDefault="00F1249F" w:rsidP="00F1249F">
      <w:pPr>
        <w:jc w:val="both"/>
      </w:pPr>
      <w:r>
        <w:t xml:space="preserve">7.1. </w:t>
      </w:r>
      <w:r w:rsidR="009F693E">
        <w:t>Poskytovatel</w:t>
      </w:r>
      <w:r w:rsidR="0005210F">
        <w:t xml:space="preserve"> bude provádět bezpečnostní ochranu, důsledně a nepřetržitě.</w:t>
      </w:r>
    </w:p>
    <w:p w:rsidR="00A91468" w:rsidRDefault="00A91468" w:rsidP="00F1249F">
      <w:pPr>
        <w:ind w:left="66"/>
        <w:jc w:val="both"/>
      </w:pPr>
    </w:p>
    <w:p w:rsidR="0005210F" w:rsidRDefault="00F1249F" w:rsidP="00F1249F">
      <w:pPr>
        <w:ind w:left="66"/>
        <w:jc w:val="both"/>
      </w:pPr>
      <w:r>
        <w:t xml:space="preserve">7.2. </w:t>
      </w:r>
      <w:r w:rsidR="009F693E">
        <w:t>Poskytovatel</w:t>
      </w:r>
      <w:r w:rsidR="0005210F">
        <w:t xml:space="preserve"> je povinen zajistit ostrahu objektu dle článku II. </w:t>
      </w:r>
      <w:r w:rsidR="006E0DB1">
        <w:t xml:space="preserve">zaměstnanci </w:t>
      </w:r>
      <w:r w:rsidR="0005210F">
        <w:t xml:space="preserve">proškolenými v oblasti </w:t>
      </w:r>
    </w:p>
    <w:p w:rsidR="00F1249F" w:rsidRDefault="00F1249F" w:rsidP="00F1249F">
      <w:pPr>
        <w:ind w:left="66"/>
        <w:jc w:val="both"/>
      </w:pPr>
      <w:r>
        <w:t xml:space="preserve">       BOZP, PO a ostatních obecně platných předpisů.</w:t>
      </w:r>
    </w:p>
    <w:p w:rsidR="0005210F" w:rsidRDefault="0005210F">
      <w:pPr>
        <w:jc w:val="both"/>
      </w:pPr>
    </w:p>
    <w:p w:rsidR="0005210F" w:rsidRDefault="00F1249F" w:rsidP="00F1249F">
      <w:pPr>
        <w:jc w:val="both"/>
      </w:pPr>
      <w:r>
        <w:t>7.3. Poskytovatel je povinen z</w:t>
      </w:r>
      <w:r w:rsidR="0005210F">
        <w:t xml:space="preserve">ajistit řádné vybavení a ustrojení svých </w:t>
      </w:r>
      <w:r w:rsidR="006361AC">
        <w:t>zaměstnanců</w:t>
      </w:r>
      <w:r w:rsidR="0005210F">
        <w:t xml:space="preserve">, včetně jejich viditelného </w:t>
      </w:r>
    </w:p>
    <w:p w:rsidR="00F1249F" w:rsidRDefault="00F1249F" w:rsidP="00E95353">
      <w:pPr>
        <w:ind w:left="426"/>
        <w:jc w:val="both"/>
      </w:pPr>
      <w:r>
        <w:t>a jmenovitého označení.</w:t>
      </w:r>
    </w:p>
    <w:p w:rsidR="00A91468" w:rsidRDefault="00A91468" w:rsidP="00E95353">
      <w:pPr>
        <w:ind w:left="426"/>
        <w:jc w:val="both"/>
      </w:pPr>
    </w:p>
    <w:p w:rsidR="0005210F" w:rsidRDefault="00F1249F" w:rsidP="00FA0C12">
      <w:pPr>
        <w:pStyle w:val="Odstavecseseznamem"/>
        <w:numPr>
          <w:ilvl w:val="1"/>
          <w:numId w:val="10"/>
        </w:numPr>
        <w:jc w:val="both"/>
      </w:pPr>
      <w:r>
        <w:t xml:space="preserve">Poskytovatel je povinen informovat </w:t>
      </w:r>
      <w:r w:rsidR="0005210F">
        <w:t>neprodleně objedna</w:t>
      </w:r>
      <w:r w:rsidR="0003479E">
        <w:t>vatele</w:t>
      </w:r>
      <w:r w:rsidR="0005210F">
        <w:t xml:space="preserve"> o všech jemu známých skutečnostech, které mohou mít za následek ohrožení majetku objedna</w:t>
      </w:r>
      <w:r w:rsidR="0003479E">
        <w:t>vatele</w:t>
      </w:r>
      <w:r w:rsidR="0005210F">
        <w:t>.</w:t>
      </w:r>
    </w:p>
    <w:p w:rsidR="0005210F" w:rsidRDefault="0005210F" w:rsidP="00E95353">
      <w:pPr>
        <w:ind w:left="426"/>
        <w:jc w:val="both"/>
      </w:pPr>
    </w:p>
    <w:p w:rsidR="00A91468" w:rsidRDefault="00A91468" w:rsidP="00E95353">
      <w:pPr>
        <w:ind w:left="426"/>
        <w:jc w:val="both"/>
      </w:pPr>
    </w:p>
    <w:p w:rsidR="00A91468" w:rsidRDefault="00A91468" w:rsidP="00E95353">
      <w:pPr>
        <w:ind w:left="426"/>
        <w:jc w:val="both"/>
      </w:pPr>
    </w:p>
    <w:p w:rsidR="00A91468" w:rsidRDefault="00A91468" w:rsidP="00E95353">
      <w:pPr>
        <w:ind w:left="426"/>
        <w:jc w:val="both"/>
      </w:pPr>
    </w:p>
    <w:p w:rsidR="00A91468" w:rsidRDefault="00A91468" w:rsidP="00E95353">
      <w:pPr>
        <w:ind w:left="426"/>
        <w:jc w:val="both"/>
      </w:pPr>
    </w:p>
    <w:p w:rsidR="00A91468" w:rsidRDefault="00A91468" w:rsidP="00E95353">
      <w:pPr>
        <w:ind w:left="426"/>
        <w:jc w:val="both"/>
      </w:pPr>
    </w:p>
    <w:p w:rsidR="0094666B" w:rsidRDefault="0094666B" w:rsidP="00E95353">
      <w:pPr>
        <w:ind w:left="426"/>
        <w:jc w:val="both"/>
      </w:pPr>
    </w:p>
    <w:p w:rsidR="0094666B" w:rsidRDefault="0094666B" w:rsidP="00E95353">
      <w:pPr>
        <w:ind w:left="426"/>
        <w:jc w:val="both"/>
      </w:pPr>
    </w:p>
    <w:p w:rsidR="0094666B" w:rsidRDefault="0094666B" w:rsidP="00E95353">
      <w:pPr>
        <w:ind w:left="426"/>
        <w:jc w:val="both"/>
      </w:pPr>
    </w:p>
    <w:p w:rsidR="0094666B" w:rsidRDefault="0094666B" w:rsidP="00E95353">
      <w:pPr>
        <w:ind w:left="426"/>
        <w:jc w:val="both"/>
      </w:pPr>
    </w:p>
    <w:p w:rsidR="000F26D5" w:rsidRDefault="00F1249F" w:rsidP="00FA0C12">
      <w:pPr>
        <w:pStyle w:val="Odstavecseseznamem"/>
        <w:numPr>
          <w:ilvl w:val="1"/>
          <w:numId w:val="10"/>
        </w:numPr>
        <w:jc w:val="both"/>
      </w:pPr>
      <w:r>
        <w:t>Poskytovatel je povinen p</w:t>
      </w:r>
      <w:r w:rsidR="0005210F">
        <w:t xml:space="preserve">řivolat v případě nezvládnutelné situace (neadekvátní </w:t>
      </w:r>
      <w:proofErr w:type="gramStart"/>
      <w:r w:rsidR="0005210F">
        <w:t>přesila,ozbrojenost</w:t>
      </w:r>
      <w:proofErr w:type="gramEnd"/>
      <w:r w:rsidR="0005210F">
        <w:t xml:space="preserve"> účastníků atd.) a v</w:t>
      </w:r>
      <w:r w:rsidR="00384025">
        <w:t> </w:t>
      </w:r>
      <w:r w:rsidR="0005210F">
        <w:t>ostatních</w:t>
      </w:r>
      <w:r w:rsidR="00384025">
        <w:t xml:space="preserve"> </w:t>
      </w:r>
      <w:r w:rsidR="0005210F">
        <w:t xml:space="preserve">případech, které stanovuje zákon: POLICII ČR, Městskou </w:t>
      </w:r>
      <w:proofErr w:type="gramStart"/>
      <w:r w:rsidR="0005210F">
        <w:t>policii.V takovém</w:t>
      </w:r>
      <w:proofErr w:type="gramEnd"/>
      <w:r w:rsidR="0005210F">
        <w:t xml:space="preserve"> případě nenese </w:t>
      </w:r>
      <w:r w:rsidR="00573474" w:rsidRPr="00F1249F">
        <w:rPr>
          <w:color w:val="000000"/>
          <w:szCs w:val="22"/>
        </w:rPr>
        <w:t xml:space="preserve">poskytovatel </w:t>
      </w:r>
      <w:r w:rsidR="0005210F">
        <w:t>odpovědnost za škody způsobené v důsledku takového zásahu přivolanou pomocí.</w:t>
      </w:r>
      <w:r w:rsidR="00FA5F73">
        <w:t xml:space="preserve"> O tomto je Poskytovatel povinen neprodleně informovat odpovědné zástupce objednatele.</w:t>
      </w:r>
    </w:p>
    <w:p w:rsidR="003B73F1" w:rsidRDefault="003B73F1" w:rsidP="00586566">
      <w:pPr>
        <w:pStyle w:val="Odstavecseseznamem"/>
      </w:pPr>
    </w:p>
    <w:p w:rsidR="00FA5F73" w:rsidRDefault="00586566" w:rsidP="00FA0C12">
      <w:pPr>
        <w:pStyle w:val="Odstavecseseznamem"/>
        <w:numPr>
          <w:ilvl w:val="1"/>
          <w:numId w:val="10"/>
        </w:numPr>
        <w:jc w:val="both"/>
      </w:pPr>
      <w:r>
        <w:t xml:space="preserve">Poskytovatel </w:t>
      </w:r>
      <w:r w:rsidR="00F1249F">
        <w:t>je povinen</w:t>
      </w:r>
      <w:r w:rsidR="00CF3848">
        <w:t xml:space="preserve"> dbát pokynů odpovědných zaměstnanců objednatele, pokud nebudou v rozporu s touto smlouvou či směrnicí pro výkon ostrahy.</w:t>
      </w:r>
    </w:p>
    <w:p w:rsidR="00A91468" w:rsidRDefault="00A91468" w:rsidP="00CF3848">
      <w:pPr>
        <w:pStyle w:val="Odstavecseseznamem"/>
      </w:pPr>
    </w:p>
    <w:p w:rsidR="00CF3848" w:rsidRDefault="00CF3848" w:rsidP="00FA0C12">
      <w:pPr>
        <w:pStyle w:val="Odstavecseseznamem"/>
        <w:numPr>
          <w:ilvl w:val="1"/>
          <w:numId w:val="10"/>
        </w:numPr>
        <w:jc w:val="both"/>
      </w:pPr>
      <w:r>
        <w:t>Poskytovatel se zavazuje, že sjednané služby budou poskytovány odborně připravenými a prověřenými zaměstnanci, kteří splňují podmínky občanské bezúhonnosti a spolehlivosti v souladu s obecně platnou právní úpravou.</w:t>
      </w:r>
    </w:p>
    <w:p w:rsidR="00C13AAF" w:rsidRDefault="00C13AAF" w:rsidP="00882AA4">
      <w:pPr>
        <w:pStyle w:val="Odstavecseseznamem"/>
      </w:pPr>
    </w:p>
    <w:p w:rsidR="003A2B7F" w:rsidRDefault="003A2B7F" w:rsidP="003A2B7F">
      <w:pPr>
        <w:pStyle w:val="Nadpis3"/>
        <w:tabs>
          <w:tab w:val="left" w:pos="3402"/>
        </w:tabs>
        <w:jc w:val="center"/>
        <w:rPr>
          <w:b/>
        </w:rPr>
      </w:pPr>
      <w:r>
        <w:rPr>
          <w:b/>
        </w:rPr>
        <w:t>VIII. Odpovědné osoby smluvních stran</w:t>
      </w:r>
    </w:p>
    <w:p w:rsidR="003A2B7F" w:rsidRDefault="003A2B7F" w:rsidP="003A2B7F">
      <w:pPr>
        <w:jc w:val="both"/>
      </w:pPr>
    </w:p>
    <w:p w:rsidR="00433183" w:rsidRPr="00D9799C" w:rsidRDefault="00433183" w:rsidP="003A2B7F">
      <w:pPr>
        <w:jc w:val="both"/>
      </w:pPr>
    </w:p>
    <w:p w:rsidR="003A2B7F" w:rsidRPr="00724176" w:rsidRDefault="003A2B7F" w:rsidP="003A2B7F">
      <w:pPr>
        <w:pStyle w:val="Odstavecseseznamem"/>
        <w:numPr>
          <w:ilvl w:val="1"/>
          <w:numId w:val="11"/>
        </w:numPr>
        <w:jc w:val="both"/>
      </w:pPr>
      <w:r>
        <w:rPr>
          <w:color w:val="000000"/>
          <w:szCs w:val="22"/>
        </w:rPr>
        <w:t>Ustanovují se tyto osoby:</w:t>
      </w:r>
    </w:p>
    <w:p w:rsidR="00724176" w:rsidRPr="002C1247" w:rsidRDefault="00724176" w:rsidP="00724176">
      <w:pPr>
        <w:jc w:val="both"/>
      </w:pPr>
    </w:p>
    <w:p w:rsidR="00433183" w:rsidRPr="00433183" w:rsidRDefault="00433183" w:rsidP="00433183">
      <w:pPr>
        <w:pStyle w:val="Odstavecseseznamem"/>
        <w:numPr>
          <w:ilvl w:val="0"/>
          <w:numId w:val="14"/>
        </w:numPr>
        <w:jc w:val="both"/>
      </w:pPr>
      <w:r>
        <w:rPr>
          <w:color w:val="000000"/>
          <w:szCs w:val="22"/>
        </w:rPr>
        <w:t xml:space="preserve">ve věcech technických a provozních: </w:t>
      </w:r>
      <w:proofErr w:type="spellStart"/>
      <w:r w:rsidR="00541B3E">
        <w:rPr>
          <w:color w:val="000000"/>
          <w:szCs w:val="22"/>
        </w:rPr>
        <w:t>xxxx</w:t>
      </w:r>
      <w:proofErr w:type="spellEnd"/>
    </w:p>
    <w:p w:rsidR="00433183" w:rsidRPr="00433183" w:rsidRDefault="00433183" w:rsidP="00433183">
      <w:pPr>
        <w:pStyle w:val="Odstavecseseznamem"/>
        <w:ind w:left="1065"/>
        <w:jc w:val="both"/>
        <w:rPr>
          <w:szCs w:val="22"/>
        </w:rPr>
      </w:pPr>
      <w:r w:rsidRPr="00433183">
        <w:rPr>
          <w:szCs w:val="22"/>
        </w:rPr>
        <w:tab/>
      </w:r>
      <w:r w:rsidRPr="00433183">
        <w:rPr>
          <w:szCs w:val="22"/>
        </w:rPr>
        <w:tab/>
      </w:r>
      <w:r w:rsidRPr="00433183">
        <w:rPr>
          <w:szCs w:val="22"/>
        </w:rPr>
        <w:tab/>
      </w:r>
      <w:r w:rsidRPr="00433183">
        <w:rPr>
          <w:szCs w:val="22"/>
        </w:rPr>
        <w:tab/>
      </w:r>
      <w:r w:rsidRPr="00433183">
        <w:rPr>
          <w:szCs w:val="22"/>
        </w:rPr>
        <w:tab/>
      </w:r>
    </w:p>
    <w:p w:rsidR="00433183" w:rsidRPr="00433183" w:rsidRDefault="00433183" w:rsidP="00433183">
      <w:pPr>
        <w:pStyle w:val="Odstavecseseznamem"/>
        <w:numPr>
          <w:ilvl w:val="0"/>
          <w:numId w:val="14"/>
        </w:numPr>
        <w:jc w:val="both"/>
      </w:pPr>
      <w:r w:rsidRPr="00433183">
        <w:rPr>
          <w:szCs w:val="22"/>
        </w:rPr>
        <w:t xml:space="preserve">ve věcech smluvních: </w:t>
      </w:r>
      <w:proofErr w:type="spellStart"/>
      <w:r w:rsidR="00541B3E">
        <w:rPr>
          <w:szCs w:val="22"/>
        </w:rPr>
        <w:t>xxxx</w:t>
      </w:r>
      <w:proofErr w:type="spellEnd"/>
    </w:p>
    <w:p w:rsidR="00433183" w:rsidRPr="00433183" w:rsidRDefault="00433183" w:rsidP="00433183">
      <w:pPr>
        <w:pStyle w:val="Odstavecseseznamem"/>
        <w:ind w:left="1065"/>
        <w:jc w:val="both"/>
      </w:pPr>
    </w:p>
    <w:p w:rsidR="00433183" w:rsidRPr="00433183" w:rsidRDefault="00433183" w:rsidP="00433183">
      <w:pPr>
        <w:jc w:val="both"/>
        <w:rPr>
          <w:szCs w:val="22"/>
        </w:rPr>
      </w:pPr>
      <w:r w:rsidRPr="00433183">
        <w:rPr>
          <w:szCs w:val="22"/>
        </w:rPr>
        <w:t xml:space="preserve">        za Poskytovatele:</w:t>
      </w:r>
    </w:p>
    <w:p w:rsidR="00433183" w:rsidRPr="00433183" w:rsidRDefault="00433183" w:rsidP="00433183">
      <w:pPr>
        <w:jc w:val="both"/>
        <w:rPr>
          <w:szCs w:val="22"/>
        </w:rPr>
      </w:pPr>
    </w:p>
    <w:p w:rsidR="00433183" w:rsidRPr="00433183" w:rsidRDefault="00433183" w:rsidP="00433183">
      <w:pPr>
        <w:pStyle w:val="Odstavecseseznamem"/>
        <w:numPr>
          <w:ilvl w:val="0"/>
          <w:numId w:val="14"/>
        </w:numPr>
        <w:jc w:val="both"/>
        <w:rPr>
          <w:szCs w:val="22"/>
        </w:rPr>
      </w:pPr>
      <w:r w:rsidRPr="00433183">
        <w:rPr>
          <w:szCs w:val="22"/>
        </w:rPr>
        <w:t xml:space="preserve">ve věcech technických a provozních: </w:t>
      </w:r>
      <w:proofErr w:type="spellStart"/>
      <w:r w:rsidR="00541B3E">
        <w:rPr>
          <w:szCs w:val="22"/>
        </w:rPr>
        <w:t>xxxx</w:t>
      </w:r>
      <w:proofErr w:type="spellEnd"/>
    </w:p>
    <w:p w:rsidR="00433183" w:rsidRPr="00433183" w:rsidRDefault="00433183" w:rsidP="00433183">
      <w:pPr>
        <w:pStyle w:val="Odstavecseseznamem"/>
        <w:ind w:left="1065"/>
        <w:jc w:val="both"/>
        <w:rPr>
          <w:szCs w:val="22"/>
        </w:rPr>
      </w:pPr>
    </w:p>
    <w:p w:rsidR="00433183" w:rsidRPr="00433183" w:rsidRDefault="00433183" w:rsidP="00433183">
      <w:pPr>
        <w:pStyle w:val="Odstavecseseznamem"/>
        <w:numPr>
          <w:ilvl w:val="0"/>
          <w:numId w:val="14"/>
        </w:numPr>
        <w:jc w:val="both"/>
      </w:pPr>
      <w:r w:rsidRPr="00433183">
        <w:rPr>
          <w:szCs w:val="22"/>
        </w:rPr>
        <w:t xml:space="preserve">ve věcech smluvních: </w:t>
      </w:r>
      <w:r w:rsidR="00541B3E">
        <w:rPr>
          <w:szCs w:val="22"/>
        </w:rPr>
        <w:t>xxxx</w:t>
      </w:r>
    </w:p>
    <w:p w:rsidR="003A2B7F" w:rsidRPr="001650DF" w:rsidRDefault="003A2B7F" w:rsidP="003A2B7F">
      <w:pPr>
        <w:pStyle w:val="Odstavecseseznamem"/>
        <w:ind w:left="1065"/>
        <w:jc w:val="both"/>
      </w:pPr>
    </w:p>
    <w:p w:rsidR="003A2B7F" w:rsidRPr="002C1247" w:rsidRDefault="003A2B7F" w:rsidP="003A2B7F">
      <w:pPr>
        <w:pStyle w:val="Odstavecseseznamem"/>
        <w:ind w:left="1065"/>
        <w:jc w:val="both"/>
      </w:pPr>
      <w:r>
        <w:t>Uvedené osoby jsou oprávněny při běžném provozu zadávat úkoly službu konajícím pracovníkům Poskytovatele.</w:t>
      </w:r>
    </w:p>
    <w:p w:rsidR="003A2B7F" w:rsidRDefault="003A2B7F" w:rsidP="003A2B7F">
      <w:pPr>
        <w:jc w:val="both"/>
      </w:pPr>
    </w:p>
    <w:p w:rsidR="00A91468" w:rsidRDefault="00A91468" w:rsidP="003A2B7F">
      <w:pPr>
        <w:jc w:val="both"/>
      </w:pPr>
    </w:p>
    <w:p w:rsidR="00433183" w:rsidRDefault="00433183" w:rsidP="003A2B7F">
      <w:pPr>
        <w:jc w:val="both"/>
      </w:pPr>
    </w:p>
    <w:p w:rsidR="004A2A7F" w:rsidRDefault="003A2B7F" w:rsidP="003A2B7F">
      <w:pPr>
        <w:pStyle w:val="Odstavecseseznamem"/>
        <w:numPr>
          <w:ilvl w:val="1"/>
          <w:numId w:val="11"/>
        </w:numPr>
        <w:jc w:val="both"/>
      </w:pPr>
      <w:r>
        <w:t xml:space="preserve"> Odpovědné osoby Objednatele, uvedené v </w:t>
      </w:r>
      <w:proofErr w:type="gramStart"/>
      <w:r>
        <w:t>odst.8.1</w:t>
      </w:r>
      <w:proofErr w:type="gramEnd"/>
      <w:r>
        <w:t>.tohoto článku smlouvy, jsou oprávněny</w:t>
      </w:r>
    </w:p>
    <w:p w:rsidR="003A2B7F" w:rsidRDefault="003A2B7F" w:rsidP="004A2A7F">
      <w:pPr>
        <w:pStyle w:val="Odstavecseseznamem"/>
        <w:ind w:left="502"/>
        <w:jc w:val="both"/>
      </w:pPr>
      <w:r>
        <w:t>zejména:</w:t>
      </w:r>
    </w:p>
    <w:p w:rsidR="003A2B7F" w:rsidRPr="00291970" w:rsidRDefault="003A2B7F" w:rsidP="003A2B7F">
      <w:pPr>
        <w:ind w:left="502"/>
        <w:jc w:val="both"/>
      </w:pPr>
    </w:p>
    <w:p w:rsidR="003A2B7F" w:rsidRDefault="003A2B7F" w:rsidP="003A2B7F">
      <w:pPr>
        <w:pStyle w:val="Odstavecseseznamem"/>
        <w:numPr>
          <w:ilvl w:val="0"/>
          <w:numId w:val="13"/>
        </w:numPr>
        <w:jc w:val="both"/>
      </w:pPr>
      <w:r>
        <w:t>ověřit způsobilost pracovníka Poskytovatele k výkonu služby použitím prostředků detekce alkoholu, přičemž pracovník je povinen se tomuto podrobit, avšak pouze v přítomnosti svědka.</w:t>
      </w:r>
    </w:p>
    <w:p w:rsidR="003A2B7F" w:rsidRDefault="003A2B7F" w:rsidP="003A2B7F">
      <w:pPr>
        <w:pStyle w:val="Odstavecseseznamem"/>
        <w:numPr>
          <w:ilvl w:val="0"/>
          <w:numId w:val="13"/>
        </w:numPr>
        <w:jc w:val="both"/>
      </w:pPr>
      <w:r>
        <w:t>provádět kontrolní činnost vůči službu konajícím pracovníkům Poskytovatele.</w:t>
      </w:r>
    </w:p>
    <w:p w:rsidR="003A2B7F" w:rsidRDefault="003A2B7F" w:rsidP="003A2B7F">
      <w:pPr>
        <w:pStyle w:val="Odstavecseseznamem"/>
        <w:numPr>
          <w:ilvl w:val="0"/>
          <w:numId w:val="13"/>
        </w:numPr>
        <w:jc w:val="both"/>
      </w:pPr>
      <w:r>
        <w:t>společně s odpovědnou osobou Poskytovatele projednávat a řešit veškeré záležitosti spojené s předmětem plnění této smlouvy.</w:t>
      </w:r>
    </w:p>
    <w:p w:rsidR="003A2B7F" w:rsidRDefault="003A2B7F" w:rsidP="00882AA4">
      <w:pPr>
        <w:pStyle w:val="Odstavecseseznamem"/>
      </w:pPr>
    </w:p>
    <w:p w:rsidR="00A91468" w:rsidRDefault="00A91468" w:rsidP="00ED3150">
      <w:pPr>
        <w:pStyle w:val="Nadpis3"/>
        <w:tabs>
          <w:tab w:val="left" w:pos="3402"/>
        </w:tabs>
        <w:jc w:val="center"/>
        <w:rPr>
          <w:b/>
        </w:rPr>
      </w:pPr>
    </w:p>
    <w:p w:rsidR="0005210F" w:rsidRDefault="00C82C83" w:rsidP="00ED3150">
      <w:pPr>
        <w:pStyle w:val="Nadpis3"/>
        <w:tabs>
          <w:tab w:val="left" w:pos="3402"/>
        </w:tabs>
        <w:jc w:val="center"/>
        <w:rPr>
          <w:b/>
        </w:rPr>
      </w:pPr>
      <w:r>
        <w:rPr>
          <w:b/>
        </w:rPr>
        <w:t>IX</w:t>
      </w:r>
      <w:r w:rsidR="0005210F">
        <w:rPr>
          <w:b/>
        </w:rPr>
        <w:t>. Další ujednání</w:t>
      </w:r>
    </w:p>
    <w:p w:rsidR="00724176" w:rsidRPr="00724176" w:rsidRDefault="00724176" w:rsidP="00724176"/>
    <w:p w:rsidR="00D9799C" w:rsidRPr="00D9799C" w:rsidRDefault="00D9799C" w:rsidP="00E95353">
      <w:pPr>
        <w:jc w:val="both"/>
      </w:pPr>
    </w:p>
    <w:p w:rsidR="00C82C83" w:rsidRDefault="00C82C83" w:rsidP="00C82C83">
      <w:pPr>
        <w:ind w:left="142"/>
        <w:jc w:val="both"/>
      </w:pPr>
      <w:proofErr w:type="gramStart"/>
      <w:r>
        <w:rPr>
          <w:color w:val="000000"/>
          <w:szCs w:val="22"/>
        </w:rPr>
        <w:t>9.1.</w:t>
      </w:r>
      <w:r w:rsidR="00B75DCA" w:rsidRPr="00C82C83">
        <w:rPr>
          <w:color w:val="000000"/>
          <w:szCs w:val="22"/>
        </w:rPr>
        <w:t>Poskytovatel</w:t>
      </w:r>
      <w:proofErr w:type="gramEnd"/>
      <w:r w:rsidR="003F1F89" w:rsidRPr="00C82C83">
        <w:rPr>
          <w:color w:val="000000"/>
          <w:szCs w:val="22"/>
        </w:rPr>
        <w:t xml:space="preserve"> b</w:t>
      </w:r>
      <w:r w:rsidR="003F1F89">
        <w:t>ere na vědomí,</w:t>
      </w:r>
      <w:r w:rsidR="00384025">
        <w:t xml:space="preserve"> </w:t>
      </w:r>
      <w:r w:rsidR="003F1F89">
        <w:t>že bude pracovat s důvěrnými informacemi</w:t>
      </w:r>
      <w:r w:rsidR="00D24623">
        <w:t>a se skutečnostmi obchodní</w:t>
      </w:r>
    </w:p>
    <w:p w:rsidR="00C92E4F" w:rsidRDefault="00C82C83" w:rsidP="00C82C83">
      <w:pPr>
        <w:ind w:left="142"/>
        <w:jc w:val="both"/>
      </w:pPr>
      <w:r>
        <w:t xml:space="preserve">výrobní či technické povahy tvořící obchodní tajemství objednavatele. </w:t>
      </w:r>
      <w:r w:rsidRPr="00C82C83">
        <w:rPr>
          <w:color w:val="000000"/>
          <w:szCs w:val="22"/>
        </w:rPr>
        <w:t>Poskytovatel</w:t>
      </w:r>
      <w:r>
        <w:t xml:space="preserve">se zavazuje, že u </w:t>
      </w:r>
    </w:p>
    <w:p w:rsidR="00C82C83" w:rsidRDefault="00C82C83" w:rsidP="00E95353">
      <w:pPr>
        <w:jc w:val="both"/>
      </w:pPr>
      <w:r>
        <w:t xml:space="preserve">       veškerých informací, se kterými se seznámí nebo mu budou poskytnuty v souvislosti s plněním</w:t>
      </w:r>
    </w:p>
    <w:p w:rsidR="00C82C83" w:rsidRDefault="00C82C83" w:rsidP="00E95353">
      <w:pPr>
        <w:jc w:val="both"/>
      </w:pPr>
      <w:r>
        <w:t xml:space="preserve">závazku dle této smlouvy, zajistí jejich utajení, jinak bude odpovědný za škodu, která objednavateli </w:t>
      </w:r>
    </w:p>
    <w:p w:rsidR="0036753B" w:rsidRDefault="00C82C83" w:rsidP="00C82C83">
      <w:pPr>
        <w:ind w:left="502"/>
        <w:jc w:val="both"/>
      </w:pPr>
      <w:r>
        <w:t xml:space="preserve">porušením této povinnosti vznikne. Za porušení povinnosti utajení se považuje zejména jednání, </w:t>
      </w:r>
      <w:proofErr w:type="gramStart"/>
      <w:r>
        <w:t>jímž     poskytovatel</w:t>
      </w:r>
      <w:proofErr w:type="gramEnd"/>
      <w:r>
        <w:t xml:space="preserve"> jiné osobě neoprávněně sdělí, zpřístupní, pro sebe nebo pro jiného využije výše uvedené informace.</w:t>
      </w:r>
    </w:p>
    <w:p w:rsidR="0005210F" w:rsidRDefault="00C82C83" w:rsidP="00C82C83">
      <w:pPr>
        <w:ind w:left="502"/>
        <w:jc w:val="both"/>
      </w:pPr>
      <w:r>
        <w:tab/>
      </w:r>
    </w:p>
    <w:p w:rsidR="00433183" w:rsidRDefault="00433183" w:rsidP="00C82C83">
      <w:pPr>
        <w:ind w:left="502"/>
        <w:jc w:val="both"/>
      </w:pPr>
    </w:p>
    <w:p w:rsidR="00433183" w:rsidRDefault="00433183" w:rsidP="00C82C83">
      <w:pPr>
        <w:ind w:left="502"/>
        <w:jc w:val="both"/>
      </w:pPr>
    </w:p>
    <w:p w:rsidR="00433183" w:rsidRDefault="00433183" w:rsidP="00C82C83">
      <w:pPr>
        <w:ind w:left="502"/>
        <w:jc w:val="both"/>
      </w:pPr>
    </w:p>
    <w:p w:rsidR="00E34D44" w:rsidRDefault="00E34D44" w:rsidP="00E34D44">
      <w:pPr>
        <w:ind w:left="142"/>
        <w:jc w:val="both"/>
      </w:pPr>
      <w:r>
        <w:lastRenderedPageBreak/>
        <w:t>9.2.</w:t>
      </w:r>
      <w:r w:rsidR="0005210F">
        <w:t>Smluvní strany se vzáje</w:t>
      </w:r>
      <w:r w:rsidR="00FC7937">
        <w:t>mně zavazu</w:t>
      </w:r>
      <w:r w:rsidR="0027113C">
        <w:t xml:space="preserve">jí,že budou chránit a utajovat před třetími osobami důvěrné </w:t>
      </w:r>
      <w:r w:rsidR="00D938D0">
        <w:t>takové</w:t>
      </w:r>
    </w:p>
    <w:p w:rsidR="00704CB5" w:rsidRDefault="00E34D44" w:rsidP="00704CB5">
      <w:pPr>
        <w:ind w:left="142"/>
        <w:jc w:val="both"/>
      </w:pPr>
      <w:r>
        <w:t xml:space="preserve">informace a skutečnosti, tvořící obchodní a další tajemství, které byly vzájemně stranami poskytnuty a </w:t>
      </w:r>
    </w:p>
    <w:p w:rsidR="00704CB5" w:rsidRDefault="00704CB5" w:rsidP="00704CB5">
      <w:pPr>
        <w:ind w:left="142"/>
        <w:jc w:val="both"/>
      </w:pPr>
      <w:r>
        <w:t xml:space="preserve">       jako smluvními stranami označeny.</w:t>
      </w:r>
    </w:p>
    <w:p w:rsidR="00AF2A45" w:rsidRDefault="00E34D44" w:rsidP="00E34D44">
      <w:pPr>
        <w:ind w:left="142"/>
        <w:jc w:val="both"/>
      </w:pPr>
      <w:r>
        <w:tab/>
      </w:r>
      <w:r>
        <w:tab/>
      </w:r>
    </w:p>
    <w:p w:rsidR="00C13AAF" w:rsidRDefault="00C13AAF" w:rsidP="00E34D44">
      <w:pPr>
        <w:ind w:left="142"/>
        <w:jc w:val="both"/>
      </w:pPr>
    </w:p>
    <w:p w:rsidR="00704CB5" w:rsidRDefault="00704CB5" w:rsidP="00704CB5">
      <w:pPr>
        <w:ind w:left="142"/>
        <w:jc w:val="both"/>
      </w:pPr>
      <w:r>
        <w:t>9.3.</w:t>
      </w:r>
      <w:r w:rsidR="0005210F">
        <w:t>Závazek ochrany utajení trvá po</w:t>
      </w:r>
      <w:r w:rsidR="00A44D73">
        <w:t xml:space="preserve"> celou dobu trvání skutečnosti tvořících obchodní </w:t>
      </w:r>
      <w:r w:rsidR="0005210F">
        <w:t xml:space="preserve">a další </w:t>
      </w:r>
      <w:r w:rsidR="0005210F">
        <w:tab/>
        <w:t>tajemství.</w:t>
      </w:r>
    </w:p>
    <w:p w:rsidR="00724176" w:rsidRDefault="00350B7E" w:rsidP="00704CB5">
      <w:pPr>
        <w:ind w:left="142"/>
        <w:jc w:val="both"/>
      </w:pPr>
      <w:r>
        <w:t xml:space="preserve">      Jestliže si smluvní strany vzájemně poskytnou informace a sdělí skutečnosti, chráněné dle výše</w:t>
      </w:r>
    </w:p>
    <w:p w:rsidR="00350B7E" w:rsidRDefault="00BD3CD4" w:rsidP="00704CB5">
      <w:pPr>
        <w:ind w:left="142"/>
        <w:jc w:val="both"/>
      </w:pPr>
      <w:r>
        <w:t xml:space="preserve">       uvedeného, nesmí je přijímací strana použít v rozporu s jejich účelem pro </w:t>
      </w:r>
      <w:r>
        <w:tab/>
        <w:t>potřeby své nebo třetích</w:t>
      </w:r>
    </w:p>
    <w:p w:rsidR="00BD3CD4" w:rsidRDefault="00BD3CD4" w:rsidP="00704CB5">
      <w:pPr>
        <w:ind w:left="142"/>
        <w:jc w:val="both"/>
      </w:pPr>
      <w:r>
        <w:t xml:space="preserve">       osob. Poruší-li některá ze stran tuto povinnost, nebo jinou povinnost, je povinna k náhradě škody,</w:t>
      </w:r>
    </w:p>
    <w:p w:rsidR="00BD3CD4" w:rsidRDefault="00BD3CD4" w:rsidP="00704CB5">
      <w:pPr>
        <w:ind w:left="142"/>
        <w:jc w:val="both"/>
      </w:pPr>
      <w:r>
        <w:t xml:space="preserve">      vzniklé druhé straně.</w:t>
      </w:r>
    </w:p>
    <w:p w:rsidR="001D4B3E" w:rsidRDefault="001D4B3E" w:rsidP="00704CB5">
      <w:pPr>
        <w:ind w:left="142"/>
        <w:jc w:val="both"/>
      </w:pPr>
    </w:p>
    <w:p w:rsidR="006C6963" w:rsidRDefault="006C6963" w:rsidP="00704CB5">
      <w:pPr>
        <w:ind w:left="142"/>
        <w:jc w:val="both"/>
      </w:pPr>
    </w:p>
    <w:p w:rsidR="0005210F" w:rsidRDefault="00581CCC">
      <w:pPr>
        <w:pStyle w:val="Nadpis3"/>
        <w:jc w:val="center"/>
        <w:rPr>
          <w:b/>
        </w:rPr>
      </w:pPr>
      <w:r>
        <w:rPr>
          <w:b/>
        </w:rPr>
        <w:t>X</w:t>
      </w:r>
      <w:r w:rsidR="0005210F">
        <w:rPr>
          <w:b/>
        </w:rPr>
        <w:t>. Odstoupení od smlouvy a výpovědní podmínky</w:t>
      </w:r>
    </w:p>
    <w:p w:rsidR="00F46A75" w:rsidRDefault="00F46A75" w:rsidP="00F46A75"/>
    <w:p w:rsidR="00C731E4" w:rsidRDefault="00C731E4" w:rsidP="00F46A75"/>
    <w:p w:rsidR="00F46A75" w:rsidRDefault="001D4B3E" w:rsidP="00F46A75">
      <w:pPr>
        <w:ind w:left="142"/>
        <w:jc w:val="both"/>
      </w:pPr>
      <w:r>
        <w:t>10.1 Objedna</w:t>
      </w:r>
      <w:r w:rsidR="00F46A75">
        <w:t>tel může smlouvu</w:t>
      </w:r>
      <w:r w:rsidR="00AF2A45">
        <w:t xml:space="preserve"> vypovědět bez udání důvodů </w:t>
      </w:r>
      <w:r w:rsidR="00CF6119">
        <w:t xml:space="preserve">v </w:t>
      </w:r>
      <w:r w:rsidR="00F46A75">
        <w:t>měsíční výpovědní lhůtě,</w:t>
      </w:r>
    </w:p>
    <w:p w:rsidR="00F46A75" w:rsidRDefault="00F46A75" w:rsidP="00F46A75">
      <w:pPr>
        <w:ind w:left="577"/>
        <w:jc w:val="both"/>
      </w:pPr>
      <w:r>
        <w:t xml:space="preserve"> která počíná běžet od prvého dne měsíce následujícího po doručení písemné výpovědi druhé smluvní      </w:t>
      </w:r>
    </w:p>
    <w:p w:rsidR="00F46A75" w:rsidRDefault="00F46A75" w:rsidP="00F46A75">
      <w:pPr>
        <w:ind w:left="577"/>
        <w:jc w:val="both"/>
      </w:pPr>
      <w:r>
        <w:t xml:space="preserve"> straně. </w:t>
      </w:r>
    </w:p>
    <w:p w:rsidR="00F46A75" w:rsidRDefault="00F46A75" w:rsidP="00F46A75">
      <w:pPr>
        <w:ind w:left="142"/>
        <w:jc w:val="both"/>
      </w:pPr>
    </w:p>
    <w:p w:rsidR="00A91468" w:rsidRDefault="00A91468" w:rsidP="00F46A75">
      <w:pPr>
        <w:ind w:left="142"/>
        <w:jc w:val="both"/>
      </w:pPr>
    </w:p>
    <w:p w:rsidR="00F46A75" w:rsidRDefault="00F46A75" w:rsidP="00F46A75">
      <w:pPr>
        <w:ind w:left="142"/>
        <w:jc w:val="both"/>
      </w:pPr>
      <w:r>
        <w:t>10.2. Každá ze smluvních stran je oprávněna odstoupit od smlouvy v kratší než sjednané výpovědní lhůtě,</w:t>
      </w:r>
    </w:p>
    <w:p w:rsidR="00F46A75" w:rsidRDefault="00F46A75" w:rsidP="00F46A75">
      <w:pPr>
        <w:ind w:left="142"/>
        <w:jc w:val="both"/>
      </w:pPr>
      <w:r>
        <w:t xml:space="preserve">        tj. </w:t>
      </w:r>
      <w:r w:rsidR="00724176">
        <w:t>v </w:t>
      </w:r>
      <w:proofErr w:type="gramStart"/>
      <w:r w:rsidR="00724176">
        <w:t>14-denní</w:t>
      </w:r>
      <w:proofErr w:type="gramEnd"/>
      <w:r>
        <w:t xml:space="preserve"> výpovědní lhůtě, v případě prokázaného podstatného porušení smlouvy druhou</w:t>
      </w:r>
    </w:p>
    <w:p w:rsidR="00F46A75" w:rsidRDefault="00F46A75" w:rsidP="00F46A75">
      <w:pPr>
        <w:ind w:left="142"/>
        <w:jc w:val="both"/>
        <w:rPr>
          <w:color w:val="000000"/>
          <w:szCs w:val="22"/>
        </w:rPr>
      </w:pPr>
      <w:r>
        <w:t xml:space="preserve">         smluvní stranou a za podmínek uvedených v příslušných ustanovení občanského zákoníku. </w:t>
      </w:r>
      <w:r>
        <w:rPr>
          <w:color w:val="000000"/>
          <w:szCs w:val="22"/>
        </w:rPr>
        <w:t>Pro účely</w:t>
      </w:r>
    </w:p>
    <w:p w:rsidR="00F46A75" w:rsidRDefault="00F46A75" w:rsidP="00F46A75">
      <w:pPr>
        <w:ind w:left="14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        doručení se má za to, že výpověď, resp. odstoupení odsmlouvy bylo doručeno druhé smluvní straně</w:t>
      </w:r>
    </w:p>
    <w:p w:rsidR="00F46A75" w:rsidRDefault="00F46A75" w:rsidP="00F46A75">
      <w:pPr>
        <w:ind w:left="142"/>
        <w:jc w:val="both"/>
      </w:pPr>
      <w:proofErr w:type="gramStart"/>
      <w:r>
        <w:rPr>
          <w:color w:val="000000"/>
          <w:szCs w:val="22"/>
        </w:rPr>
        <w:t>třetí</w:t>
      </w:r>
      <w:proofErr w:type="gramEnd"/>
      <w:r>
        <w:rPr>
          <w:color w:val="000000"/>
          <w:szCs w:val="22"/>
        </w:rPr>
        <w:t xml:space="preserve"> den po jeho odeslání  i </w:t>
      </w:r>
      <w:proofErr w:type="gramStart"/>
      <w:r>
        <w:rPr>
          <w:color w:val="000000"/>
          <w:szCs w:val="22"/>
        </w:rPr>
        <w:t>když</w:t>
      </w:r>
      <w:proofErr w:type="gramEnd"/>
      <w:r>
        <w:rPr>
          <w:color w:val="000000"/>
          <w:szCs w:val="22"/>
        </w:rPr>
        <w:t xml:space="preserve"> nebude druhou stranou fakticky převzato.</w:t>
      </w:r>
    </w:p>
    <w:p w:rsidR="00BD33FF" w:rsidRDefault="00BD33FF" w:rsidP="00BD33FF">
      <w:pPr>
        <w:ind w:left="426"/>
        <w:jc w:val="both"/>
      </w:pPr>
    </w:p>
    <w:p w:rsidR="00A91468" w:rsidRDefault="00A91468" w:rsidP="00BD33FF">
      <w:pPr>
        <w:ind w:left="426"/>
        <w:jc w:val="both"/>
      </w:pPr>
    </w:p>
    <w:p w:rsidR="00BD33FF" w:rsidRDefault="00BD33FF" w:rsidP="00BD33FF">
      <w:pPr>
        <w:ind w:left="142"/>
        <w:jc w:val="both"/>
      </w:pPr>
      <w:r>
        <w:t>10.3.Odstoupení od smlouvy musí odstupující smluvní strana oznámit písemně druhé smluvní straně bez</w:t>
      </w:r>
    </w:p>
    <w:p w:rsidR="00570B38" w:rsidRDefault="00BD33FF" w:rsidP="00BD33FF">
      <w:pPr>
        <w:ind w:left="142"/>
        <w:jc w:val="both"/>
      </w:pPr>
      <w:r>
        <w:t>zbytečného odkladu poté, co se dozvěděla o podstatném porušení smlouvy. Doručením oznámení o</w:t>
      </w:r>
    </w:p>
    <w:p w:rsidR="00BD33FF" w:rsidRDefault="00BD33FF" w:rsidP="00570B38">
      <w:pPr>
        <w:ind w:left="142"/>
        <w:jc w:val="both"/>
      </w:pPr>
      <w:r>
        <w:t>odstoupení od smlouvy je odstoupení účinné.</w:t>
      </w:r>
    </w:p>
    <w:p w:rsidR="00570B38" w:rsidRDefault="00570B38" w:rsidP="00570B38">
      <w:pPr>
        <w:ind w:left="142"/>
        <w:jc w:val="both"/>
      </w:pPr>
    </w:p>
    <w:p w:rsidR="00A91468" w:rsidRDefault="00A91468" w:rsidP="00570B38">
      <w:pPr>
        <w:ind w:left="142"/>
        <w:jc w:val="both"/>
      </w:pPr>
    </w:p>
    <w:p w:rsidR="00570B38" w:rsidRDefault="005A22BC" w:rsidP="00BD33FF">
      <w:pPr>
        <w:ind w:left="142"/>
        <w:jc w:val="both"/>
      </w:pPr>
      <w:r>
        <w:t>1</w:t>
      </w:r>
      <w:r w:rsidR="00BD33FF">
        <w:t>0.4.Odstoupení od smlouvy nezaniká nárok poskytovatele na plnění smluvní ceny za poskytnuté služby</w:t>
      </w:r>
    </w:p>
    <w:p w:rsidR="00570B38" w:rsidRDefault="00BD33FF" w:rsidP="00BD33FF">
      <w:pPr>
        <w:ind w:left="142"/>
        <w:jc w:val="both"/>
      </w:pPr>
      <w:r>
        <w:t xml:space="preserve"> do doby ukončení účinnosti smlouvy, v případě, že poskytovatel poskytoval služby bezchybně, v</w:t>
      </w:r>
      <w:r w:rsidR="00570B38">
        <w:t> </w:t>
      </w:r>
      <w:r>
        <w:t>plné</w:t>
      </w:r>
    </w:p>
    <w:p w:rsidR="00BD33FF" w:rsidRDefault="00BD33FF" w:rsidP="00BD33FF">
      <w:pPr>
        <w:ind w:left="142"/>
        <w:jc w:val="both"/>
      </w:pPr>
      <w:r>
        <w:t>kvalitě definované podle této smlouvy.</w:t>
      </w:r>
    </w:p>
    <w:p w:rsidR="001F4C07" w:rsidRDefault="001F4C07" w:rsidP="001F4C07">
      <w:pPr>
        <w:ind w:left="142"/>
        <w:jc w:val="both"/>
      </w:pPr>
    </w:p>
    <w:p w:rsidR="001710D4" w:rsidRDefault="001710D4" w:rsidP="001710D4">
      <w:pPr>
        <w:jc w:val="both"/>
      </w:pPr>
    </w:p>
    <w:p w:rsidR="00C731E4" w:rsidRDefault="00C731E4" w:rsidP="001710D4">
      <w:pPr>
        <w:jc w:val="both"/>
      </w:pPr>
    </w:p>
    <w:p w:rsidR="005D490B" w:rsidRDefault="005D490B" w:rsidP="005D490B">
      <w:pPr>
        <w:pStyle w:val="Nadpis3"/>
        <w:jc w:val="center"/>
        <w:rPr>
          <w:b/>
        </w:rPr>
      </w:pPr>
      <w:r>
        <w:rPr>
          <w:b/>
        </w:rPr>
        <w:t>XI. Ujednání společná a závěrečná</w:t>
      </w:r>
    </w:p>
    <w:p w:rsidR="005D490B" w:rsidRPr="005D490B" w:rsidRDefault="005D490B" w:rsidP="005D490B"/>
    <w:p w:rsidR="00C731E4" w:rsidRDefault="00C731E4" w:rsidP="005D490B"/>
    <w:p w:rsidR="005D490B" w:rsidRDefault="005F488C" w:rsidP="005D490B">
      <w:r>
        <w:t xml:space="preserve">11.1. </w:t>
      </w:r>
      <w:r w:rsidR="005D490B">
        <w:t xml:space="preserve">Každá ze smluvních stran bude neprodleně informovat stranu druhou o skutečnostech, které by   </w:t>
      </w:r>
    </w:p>
    <w:p w:rsidR="005D490B" w:rsidRDefault="005D490B" w:rsidP="005D490B">
      <w:pPr>
        <w:jc w:val="both"/>
      </w:pPr>
      <w:r>
        <w:t xml:space="preserve">         podstatným způsobem mohly ovlivnit plnění této smlouvy.</w:t>
      </w:r>
    </w:p>
    <w:p w:rsidR="005D490B" w:rsidRDefault="005D490B" w:rsidP="005D490B">
      <w:pPr>
        <w:jc w:val="both"/>
      </w:pPr>
    </w:p>
    <w:p w:rsidR="00A91468" w:rsidRDefault="00A91468" w:rsidP="005D490B">
      <w:pPr>
        <w:jc w:val="both"/>
      </w:pPr>
    </w:p>
    <w:p w:rsidR="005D490B" w:rsidRDefault="005F488C" w:rsidP="005D490B">
      <w:pPr>
        <w:jc w:val="both"/>
      </w:pPr>
      <w:r>
        <w:t>11.2.</w:t>
      </w:r>
      <w:r w:rsidR="005D490B">
        <w:t xml:space="preserve"> V zájmu předcházení sporům, týkajících se této smlouvy, sejdou se zástupci smluvních stran, a to   </w:t>
      </w:r>
    </w:p>
    <w:p w:rsidR="005D490B" w:rsidRDefault="005D490B" w:rsidP="005D490B">
      <w:pPr>
        <w:jc w:val="both"/>
      </w:pPr>
      <w:r>
        <w:t xml:space="preserve">         nejpozději do 14 dnů od doručení písemné žádosti druhé smluvní straně.</w:t>
      </w:r>
    </w:p>
    <w:p w:rsidR="009E01E9" w:rsidRDefault="009E01E9" w:rsidP="005D490B">
      <w:pPr>
        <w:jc w:val="both"/>
      </w:pPr>
    </w:p>
    <w:p w:rsidR="005D490B" w:rsidRDefault="005D490B" w:rsidP="005D490B">
      <w:pPr>
        <w:jc w:val="both"/>
      </w:pPr>
    </w:p>
    <w:p w:rsidR="00A91468" w:rsidRDefault="00A91468" w:rsidP="005D490B">
      <w:pPr>
        <w:jc w:val="both"/>
      </w:pPr>
    </w:p>
    <w:p w:rsidR="005D490B" w:rsidRDefault="005D490B" w:rsidP="005D490B">
      <w:pPr>
        <w:jc w:val="both"/>
      </w:pPr>
      <w:r>
        <w:t>11.3. Tato smlouva je vystavena ve 2 stejnopisech, z nich každý</w:t>
      </w:r>
      <w:r w:rsidR="003B73F1">
        <w:t xml:space="preserve"> má hodnotu originálu. Objedna</w:t>
      </w:r>
      <w:r>
        <w:t>tel</w:t>
      </w:r>
    </w:p>
    <w:p w:rsidR="005D490B" w:rsidRDefault="005D490B" w:rsidP="005D490B">
      <w:pPr>
        <w:ind w:left="426"/>
        <w:jc w:val="both"/>
      </w:pPr>
      <w:r>
        <w:t xml:space="preserve">  a poskytovatel</w:t>
      </w:r>
      <w:r w:rsidR="009E01E9">
        <w:t xml:space="preserve"> obdrží</w:t>
      </w:r>
      <w:r>
        <w:t xml:space="preserve"> jedno vyhotovení smlouvy.</w:t>
      </w:r>
    </w:p>
    <w:p w:rsidR="005D490B" w:rsidRDefault="005D490B" w:rsidP="005D490B">
      <w:pPr>
        <w:ind w:left="426"/>
        <w:jc w:val="both"/>
      </w:pPr>
    </w:p>
    <w:p w:rsidR="00A91468" w:rsidRDefault="00A91468" w:rsidP="005D490B">
      <w:pPr>
        <w:ind w:left="426"/>
        <w:jc w:val="both"/>
      </w:pPr>
    </w:p>
    <w:p w:rsidR="00433183" w:rsidRDefault="00433183" w:rsidP="005D490B">
      <w:pPr>
        <w:ind w:left="426"/>
        <w:jc w:val="both"/>
      </w:pPr>
    </w:p>
    <w:p w:rsidR="00433183" w:rsidRDefault="00433183" w:rsidP="005D490B">
      <w:pPr>
        <w:ind w:left="426"/>
        <w:jc w:val="both"/>
      </w:pPr>
    </w:p>
    <w:p w:rsidR="00495E47" w:rsidRDefault="00495E47" w:rsidP="005D490B">
      <w:pPr>
        <w:ind w:left="426"/>
        <w:jc w:val="both"/>
      </w:pPr>
    </w:p>
    <w:p w:rsidR="00433183" w:rsidRDefault="00433183" w:rsidP="005D490B">
      <w:pPr>
        <w:ind w:left="426"/>
        <w:jc w:val="both"/>
      </w:pPr>
    </w:p>
    <w:p w:rsidR="005D490B" w:rsidRDefault="005D490B" w:rsidP="005D490B">
      <w:r>
        <w:lastRenderedPageBreak/>
        <w:t xml:space="preserve">11.4. Smluvní strany prohlašují, že jsou s touto smlouvou seznámeny, souhlasí s jejím obsahem a že smlouva </w:t>
      </w:r>
    </w:p>
    <w:p w:rsidR="005D490B" w:rsidRDefault="005D490B" w:rsidP="005D490B">
      <w:r>
        <w:t xml:space="preserve">          je podepsána na základě jejich svobodné vůle a na důkaz toho připojují své podpisy.</w:t>
      </w:r>
    </w:p>
    <w:p w:rsidR="005D490B" w:rsidRDefault="005D490B" w:rsidP="005D490B"/>
    <w:p w:rsidR="00A91468" w:rsidRDefault="00A91468" w:rsidP="005D490B"/>
    <w:p w:rsidR="005D490B" w:rsidRDefault="005D490B" w:rsidP="005D490B">
      <w:pPr>
        <w:jc w:val="both"/>
      </w:pPr>
      <w:r>
        <w:t xml:space="preserve">11.5. Smlouva je platná dnem podpisu obou smluvních stran a je účinná od </w:t>
      </w:r>
      <w:r w:rsidR="00C731E4">
        <w:t>1</w:t>
      </w:r>
      <w:r w:rsidR="00A91468">
        <w:t>.</w:t>
      </w:r>
      <w:r w:rsidR="005D6938">
        <w:t>8</w:t>
      </w:r>
      <w:r w:rsidR="00C731E4">
        <w:t>.2017.</w:t>
      </w:r>
    </w:p>
    <w:p w:rsidR="005D490B" w:rsidRDefault="005D490B" w:rsidP="005D490B">
      <w:pPr>
        <w:jc w:val="both"/>
      </w:pPr>
      <w:r>
        <w:tab/>
      </w:r>
    </w:p>
    <w:p w:rsidR="00A91468" w:rsidRDefault="00A91468" w:rsidP="005D490B">
      <w:pPr>
        <w:jc w:val="both"/>
      </w:pPr>
    </w:p>
    <w:p w:rsidR="005D490B" w:rsidRDefault="005D490B" w:rsidP="005D490B">
      <w:pPr>
        <w:jc w:val="both"/>
      </w:pPr>
      <w:r>
        <w:t xml:space="preserve">11.6. Tato smlouva může být měněna nebo doplňována pouze dohodou smluvních stran ve formě písemných </w:t>
      </w:r>
    </w:p>
    <w:p w:rsidR="006C6963" w:rsidRDefault="005D490B" w:rsidP="006C6963">
      <w:pPr>
        <w:jc w:val="both"/>
      </w:pPr>
      <w:r>
        <w:t xml:space="preserve">         dodatků, které budou číslovány.</w:t>
      </w:r>
      <w:r>
        <w:tab/>
      </w:r>
    </w:p>
    <w:p w:rsidR="006C6963" w:rsidRDefault="006C6963" w:rsidP="006C6963">
      <w:pPr>
        <w:jc w:val="both"/>
      </w:pPr>
    </w:p>
    <w:p w:rsidR="003B73F1" w:rsidRDefault="003B73F1" w:rsidP="006C6963">
      <w:pPr>
        <w:jc w:val="both"/>
      </w:pPr>
    </w:p>
    <w:p w:rsidR="005D490B" w:rsidRDefault="005D490B" w:rsidP="005D490B">
      <w:r>
        <w:t xml:space="preserve">11.7. Ostatní vztahy smluvních stran neupravené výslovně touto smlouvou se řídí občanským zákoníkem </w:t>
      </w:r>
    </w:p>
    <w:p w:rsidR="005D490B" w:rsidRDefault="005D490B" w:rsidP="005D490B">
      <w:r>
        <w:t xml:space="preserve">          a dalšími právními normami, které mají vztah k předmětu plnění.</w:t>
      </w:r>
      <w:r>
        <w:tab/>
      </w:r>
    </w:p>
    <w:p w:rsidR="003B73F1" w:rsidRDefault="003B73F1" w:rsidP="005D490B"/>
    <w:p w:rsidR="00724176" w:rsidRDefault="00724176" w:rsidP="005D490B"/>
    <w:p w:rsidR="005D490B" w:rsidRDefault="005D490B" w:rsidP="005D490B">
      <w:pPr>
        <w:jc w:val="both"/>
      </w:pPr>
      <w:r>
        <w:t xml:space="preserve">11.8. Pokud jedna nebo více částí této smlouvy budou z jakéhokoliv důvodu uznány za neplatné, neúčinné </w:t>
      </w:r>
    </w:p>
    <w:p w:rsidR="005D490B" w:rsidRDefault="005D490B" w:rsidP="005D490B">
      <w:pPr>
        <w:jc w:val="both"/>
      </w:pPr>
      <w:r>
        <w:t xml:space="preserve">         nebo nevykonatelné, neovlivňuje tato skutečnost v žádném případě platnost, účinnost ani </w:t>
      </w:r>
    </w:p>
    <w:p w:rsidR="005D490B" w:rsidRDefault="005D490B" w:rsidP="005D490B">
      <w:pPr>
        <w:jc w:val="both"/>
      </w:pPr>
      <w:r>
        <w:t xml:space="preserve">         vykonavatelnost zbylých částí smlouvy a smluvní strany budou brát neplatnou neúčinnou či</w:t>
      </w:r>
      <w:r>
        <w:tab/>
      </w:r>
    </w:p>
    <w:p w:rsidR="00724176" w:rsidRDefault="005D490B" w:rsidP="005D490B">
      <w:pPr>
        <w:jc w:val="both"/>
      </w:pPr>
      <w:r>
        <w:t xml:space="preserve">         nevykonatelnou </w:t>
      </w:r>
      <w:proofErr w:type="gramStart"/>
      <w:r>
        <w:t>část</w:t>
      </w:r>
      <w:proofErr w:type="gramEnd"/>
      <w:r>
        <w:t xml:space="preserve"> smlo</w:t>
      </w:r>
      <w:r w:rsidR="00A91468">
        <w:t xml:space="preserve">uvy tak, jako </w:t>
      </w:r>
      <w:r>
        <w:t>by ve smlouvě nebyla nikdy obsažena</w:t>
      </w:r>
      <w:r w:rsidR="00A91468">
        <w:t>.</w:t>
      </w:r>
    </w:p>
    <w:p w:rsidR="005D490B" w:rsidRDefault="005D490B" w:rsidP="005D490B"/>
    <w:p w:rsidR="00A91468" w:rsidRDefault="00A91468" w:rsidP="005D490B"/>
    <w:p w:rsidR="00433183" w:rsidRDefault="00433183" w:rsidP="005D490B"/>
    <w:p w:rsidR="00433183" w:rsidRDefault="00433183" w:rsidP="005D490B"/>
    <w:p w:rsidR="00433183" w:rsidRDefault="00433183" w:rsidP="005D490B"/>
    <w:p w:rsidR="00433183" w:rsidRDefault="00433183" w:rsidP="005D490B"/>
    <w:p w:rsidR="00F81426" w:rsidRDefault="005D490B" w:rsidP="005D490B">
      <w:r>
        <w:t xml:space="preserve">V Českých Budějovicích dne: </w:t>
      </w:r>
      <w:r w:rsidR="005D6938">
        <w:t>28. 7</w:t>
      </w:r>
      <w:r w:rsidR="00433183">
        <w:t>. 2017</w:t>
      </w:r>
    </w:p>
    <w:p w:rsidR="005D490B" w:rsidRDefault="005D490B" w:rsidP="005D490B"/>
    <w:p w:rsidR="005D490B" w:rsidRDefault="005D490B" w:rsidP="005D490B"/>
    <w:p w:rsidR="005D490B" w:rsidRDefault="005D490B" w:rsidP="005D490B"/>
    <w:p w:rsidR="005D490B" w:rsidRDefault="005D490B" w:rsidP="005D490B"/>
    <w:p w:rsidR="00724176" w:rsidRDefault="00724176" w:rsidP="005D490B"/>
    <w:p w:rsidR="00724176" w:rsidRDefault="00724176" w:rsidP="005D490B"/>
    <w:p w:rsidR="00724176" w:rsidRDefault="00724176" w:rsidP="005D490B"/>
    <w:p w:rsidR="00724176" w:rsidRDefault="00724176" w:rsidP="005D490B"/>
    <w:p w:rsidR="00724176" w:rsidRDefault="00724176" w:rsidP="005D490B"/>
    <w:p w:rsidR="00724176" w:rsidRDefault="00724176" w:rsidP="005D490B"/>
    <w:p w:rsidR="00724176" w:rsidRDefault="00724176" w:rsidP="005D490B"/>
    <w:p w:rsidR="00724176" w:rsidRDefault="00724176" w:rsidP="005D490B"/>
    <w:p w:rsidR="00724176" w:rsidRDefault="00724176" w:rsidP="005D490B"/>
    <w:p w:rsidR="00724176" w:rsidRDefault="00724176" w:rsidP="005D490B"/>
    <w:p w:rsidR="00724176" w:rsidRDefault="00724176" w:rsidP="005D490B"/>
    <w:p w:rsidR="005D490B" w:rsidRDefault="005D490B" w:rsidP="005D490B">
      <w:r w:rsidRPr="00A91468">
        <w:rPr>
          <w:b/>
        </w:rPr>
        <w:t>objednavatel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1468">
        <w:rPr>
          <w:b/>
        </w:rPr>
        <w:t xml:space="preserve">poskytovatel </w:t>
      </w:r>
    </w:p>
    <w:p w:rsidR="005D490B" w:rsidRDefault="003B73F1" w:rsidP="005D490B">
      <w:r>
        <w:tab/>
      </w:r>
      <w:r>
        <w:tab/>
      </w:r>
      <w:r>
        <w:tab/>
      </w:r>
      <w:r w:rsidR="00C13AAF">
        <w:tab/>
      </w:r>
      <w:r w:rsidR="005D490B">
        <w:tab/>
      </w:r>
      <w:r w:rsidR="005D490B">
        <w:tab/>
      </w:r>
      <w:r w:rsidR="005D490B">
        <w:tab/>
      </w:r>
    </w:p>
    <w:p w:rsidR="005D490B" w:rsidRDefault="005D490B" w:rsidP="005D490B"/>
    <w:p w:rsidR="005D490B" w:rsidRDefault="005D490B" w:rsidP="005D490B"/>
    <w:p w:rsidR="005D490B" w:rsidRDefault="005D490B" w:rsidP="005D490B"/>
    <w:p w:rsidR="00A91468" w:rsidRDefault="00A91468" w:rsidP="005D490B"/>
    <w:p w:rsidR="005D490B" w:rsidRDefault="005D490B" w:rsidP="005D490B"/>
    <w:p w:rsidR="005D490B" w:rsidRDefault="005D490B" w:rsidP="005D490B">
      <w:r>
        <w:t>---------------------------------                                                                        -------------------------------------</w:t>
      </w:r>
    </w:p>
    <w:p w:rsidR="005D490B" w:rsidRDefault="00A91468" w:rsidP="005D490B">
      <w:pPr>
        <w:tabs>
          <w:tab w:val="left" w:pos="6120"/>
          <w:tab w:val="left" w:pos="7125"/>
        </w:tabs>
      </w:pPr>
      <w:r>
        <w:t>Mgr. Aleš Seifert</w:t>
      </w:r>
      <w:r w:rsidR="005D490B">
        <w:tab/>
        <w:t xml:space="preserve">     Peter </w:t>
      </w:r>
      <w:proofErr w:type="spellStart"/>
      <w:r w:rsidR="005D490B">
        <w:t>Bohinský</w:t>
      </w:r>
      <w:proofErr w:type="spellEnd"/>
    </w:p>
    <w:p w:rsidR="005D490B" w:rsidRDefault="00A91468" w:rsidP="005D490B">
      <w:pPr>
        <w:tabs>
          <w:tab w:val="left" w:pos="6360"/>
          <w:tab w:val="left" w:pos="7125"/>
        </w:tabs>
      </w:pPr>
      <w:r>
        <w:t>ředitel společnosti</w:t>
      </w:r>
      <w:r w:rsidR="005D490B">
        <w:tab/>
        <w:t>jednatel společnosti</w:t>
      </w:r>
      <w:r w:rsidR="005D490B">
        <w:tab/>
      </w:r>
    </w:p>
    <w:p w:rsidR="005D490B" w:rsidRDefault="005D490B" w:rsidP="005D490B">
      <w:pPr>
        <w:tabs>
          <w:tab w:val="left" w:pos="6360"/>
          <w:tab w:val="left" w:pos="7125"/>
        </w:tabs>
      </w:pPr>
    </w:p>
    <w:p w:rsidR="005D490B" w:rsidRDefault="005D490B" w:rsidP="005D490B">
      <w:pPr>
        <w:tabs>
          <w:tab w:val="left" w:pos="6360"/>
          <w:tab w:val="left" w:pos="7125"/>
        </w:tabs>
      </w:pPr>
    </w:p>
    <w:p w:rsidR="00194A5E" w:rsidRDefault="00194A5E" w:rsidP="005D490B">
      <w:pPr>
        <w:tabs>
          <w:tab w:val="left" w:pos="6360"/>
          <w:tab w:val="left" w:pos="7125"/>
        </w:tabs>
      </w:pPr>
    </w:p>
    <w:p w:rsidR="00194A5E" w:rsidRDefault="00194A5E" w:rsidP="005D490B">
      <w:pPr>
        <w:tabs>
          <w:tab w:val="left" w:pos="6360"/>
          <w:tab w:val="left" w:pos="7125"/>
        </w:tabs>
      </w:pPr>
    </w:p>
    <w:p w:rsidR="00733955" w:rsidRDefault="00733955" w:rsidP="001710D4">
      <w:pPr>
        <w:pStyle w:val="Odstavecseseznamem"/>
        <w:ind w:left="426"/>
        <w:jc w:val="both"/>
      </w:pPr>
    </w:p>
    <w:p w:rsidR="00733955" w:rsidRDefault="00733955" w:rsidP="001710D4">
      <w:pPr>
        <w:pStyle w:val="Odstavecseseznamem"/>
        <w:ind w:left="426"/>
        <w:jc w:val="both"/>
      </w:pPr>
    </w:p>
    <w:p w:rsidR="0005210F" w:rsidRDefault="0005210F"/>
    <w:p w:rsidR="00A91468" w:rsidRDefault="00A91468"/>
    <w:p w:rsidR="0005210F" w:rsidRPr="00D21858" w:rsidRDefault="0005210F" w:rsidP="00D21858">
      <w:pPr>
        <w:tabs>
          <w:tab w:val="left" w:pos="1080"/>
        </w:tabs>
      </w:pPr>
    </w:p>
    <w:sectPr w:rsidR="0005210F" w:rsidRPr="00D21858" w:rsidSect="00774BC8">
      <w:pgSz w:w="11906" w:h="16838"/>
      <w:pgMar w:top="567" w:right="849" w:bottom="709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5343"/>
    <w:multiLevelType w:val="hybridMultilevel"/>
    <w:tmpl w:val="D256C608"/>
    <w:lvl w:ilvl="0" w:tplc="15909702">
      <w:start w:val="1"/>
      <w:numFmt w:val="bullet"/>
      <w:lvlText w:val="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">
    <w:nsid w:val="034C23B0"/>
    <w:multiLevelType w:val="hybridMultilevel"/>
    <w:tmpl w:val="FAE27334"/>
    <w:lvl w:ilvl="0" w:tplc="16B0CB0A">
      <w:start w:val="1"/>
      <w:numFmt w:val="ordin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64C38"/>
    <w:multiLevelType w:val="hybridMultilevel"/>
    <w:tmpl w:val="A938672C"/>
    <w:lvl w:ilvl="0" w:tplc="5AF00FC4">
      <w:start w:val="1"/>
      <w:numFmt w:val="decimal"/>
      <w:lvlText w:val="11.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44475"/>
    <w:multiLevelType w:val="hybridMultilevel"/>
    <w:tmpl w:val="701ECD6C"/>
    <w:lvl w:ilvl="0" w:tplc="600C458A">
      <w:start w:val="1"/>
      <w:numFmt w:val="decimal"/>
      <w:lvlText w:val="6.%1."/>
      <w:lvlJc w:val="left"/>
      <w:pPr>
        <w:ind w:left="786" w:hanging="360"/>
      </w:pPr>
      <w:rPr>
        <w:rFonts w:hint="default"/>
        <w:color w:val="000000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3EB2317"/>
    <w:multiLevelType w:val="hybridMultilevel"/>
    <w:tmpl w:val="DA349DC0"/>
    <w:lvl w:ilvl="0" w:tplc="6A20B85C">
      <w:start w:val="1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A525D"/>
    <w:multiLevelType w:val="hybridMultilevel"/>
    <w:tmpl w:val="AFAAA0E8"/>
    <w:lvl w:ilvl="0" w:tplc="25D4AD08">
      <w:start w:val="1"/>
      <w:numFmt w:val="ordinal"/>
      <w:lvlText w:val="3.%1"/>
      <w:lvlJc w:val="left"/>
      <w:pPr>
        <w:ind w:left="78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6DD7786"/>
    <w:multiLevelType w:val="multilevel"/>
    <w:tmpl w:val="5D7260A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000000"/>
      </w:rPr>
    </w:lvl>
  </w:abstractNum>
  <w:abstractNum w:abstractNumId="7">
    <w:nsid w:val="41EC3F64"/>
    <w:multiLevelType w:val="multilevel"/>
    <w:tmpl w:val="58320F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2DC3452"/>
    <w:multiLevelType w:val="multilevel"/>
    <w:tmpl w:val="E5C8AE0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48DF6503"/>
    <w:multiLevelType w:val="multilevel"/>
    <w:tmpl w:val="CA1AC6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05F18FE"/>
    <w:multiLevelType w:val="hybridMultilevel"/>
    <w:tmpl w:val="8EDE7C2E"/>
    <w:lvl w:ilvl="0" w:tplc="478295C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611B066A"/>
    <w:multiLevelType w:val="hybridMultilevel"/>
    <w:tmpl w:val="2156279A"/>
    <w:lvl w:ilvl="0" w:tplc="6E16C0A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7FB64ED9"/>
    <w:multiLevelType w:val="hybridMultilevel"/>
    <w:tmpl w:val="89261E38"/>
    <w:lvl w:ilvl="0" w:tplc="8E34E838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30629D86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BACCB7D6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1BA29B8C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E0A83600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FB34B070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314A38E4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F21CBEC0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440CE0F0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7"/>
  </w:num>
  <w:num w:numId="11">
    <w:abstractNumId w:val="6"/>
  </w:num>
  <w:num w:numId="12">
    <w:abstractNumId w:val="8"/>
  </w:num>
  <w:num w:numId="13">
    <w:abstractNumId w:val="11"/>
  </w:num>
  <w:num w:numId="14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A4F45"/>
    <w:rsid w:val="00002711"/>
    <w:rsid w:val="000053F6"/>
    <w:rsid w:val="00005E73"/>
    <w:rsid w:val="00006956"/>
    <w:rsid w:val="0001596D"/>
    <w:rsid w:val="00020AA4"/>
    <w:rsid w:val="000224C9"/>
    <w:rsid w:val="00023C2B"/>
    <w:rsid w:val="00027619"/>
    <w:rsid w:val="0003479E"/>
    <w:rsid w:val="00035DFB"/>
    <w:rsid w:val="00040084"/>
    <w:rsid w:val="0004470B"/>
    <w:rsid w:val="0004493F"/>
    <w:rsid w:val="0004741E"/>
    <w:rsid w:val="0005210F"/>
    <w:rsid w:val="000525DE"/>
    <w:rsid w:val="00062FE0"/>
    <w:rsid w:val="00063B49"/>
    <w:rsid w:val="00073A5C"/>
    <w:rsid w:val="00073C8B"/>
    <w:rsid w:val="00081804"/>
    <w:rsid w:val="0008394F"/>
    <w:rsid w:val="00085EF6"/>
    <w:rsid w:val="00087E84"/>
    <w:rsid w:val="000935AA"/>
    <w:rsid w:val="000A0067"/>
    <w:rsid w:val="000A06E4"/>
    <w:rsid w:val="000A64F7"/>
    <w:rsid w:val="000B162E"/>
    <w:rsid w:val="000B6A62"/>
    <w:rsid w:val="000B71BB"/>
    <w:rsid w:val="000C1A29"/>
    <w:rsid w:val="000D1209"/>
    <w:rsid w:val="000D296A"/>
    <w:rsid w:val="000D6277"/>
    <w:rsid w:val="000D73DC"/>
    <w:rsid w:val="000E30A4"/>
    <w:rsid w:val="000E4C09"/>
    <w:rsid w:val="000E62A1"/>
    <w:rsid w:val="000E7E69"/>
    <w:rsid w:val="000F26D5"/>
    <w:rsid w:val="000F7B0D"/>
    <w:rsid w:val="001036A1"/>
    <w:rsid w:val="00106555"/>
    <w:rsid w:val="00110B94"/>
    <w:rsid w:val="0011590D"/>
    <w:rsid w:val="0012018A"/>
    <w:rsid w:val="0012034A"/>
    <w:rsid w:val="00121393"/>
    <w:rsid w:val="0013065B"/>
    <w:rsid w:val="00131233"/>
    <w:rsid w:val="00132129"/>
    <w:rsid w:val="001414A0"/>
    <w:rsid w:val="00142821"/>
    <w:rsid w:val="001517A7"/>
    <w:rsid w:val="00152590"/>
    <w:rsid w:val="00153556"/>
    <w:rsid w:val="0015376F"/>
    <w:rsid w:val="00155FB8"/>
    <w:rsid w:val="001610BD"/>
    <w:rsid w:val="00162F2F"/>
    <w:rsid w:val="00164CFA"/>
    <w:rsid w:val="00166AF3"/>
    <w:rsid w:val="00167965"/>
    <w:rsid w:val="001710D4"/>
    <w:rsid w:val="0017115B"/>
    <w:rsid w:val="001762F3"/>
    <w:rsid w:val="00176E5D"/>
    <w:rsid w:val="00180A06"/>
    <w:rsid w:val="0018111F"/>
    <w:rsid w:val="001835C5"/>
    <w:rsid w:val="001922E9"/>
    <w:rsid w:val="00192CE4"/>
    <w:rsid w:val="00194A5E"/>
    <w:rsid w:val="00195D10"/>
    <w:rsid w:val="00196A4C"/>
    <w:rsid w:val="001A180A"/>
    <w:rsid w:val="001A2682"/>
    <w:rsid w:val="001A5D2B"/>
    <w:rsid w:val="001B7536"/>
    <w:rsid w:val="001C06A4"/>
    <w:rsid w:val="001C47B5"/>
    <w:rsid w:val="001D4B3E"/>
    <w:rsid w:val="001E1FEA"/>
    <w:rsid w:val="001E33F0"/>
    <w:rsid w:val="001E530F"/>
    <w:rsid w:val="001E5B51"/>
    <w:rsid w:val="001E71A8"/>
    <w:rsid w:val="001E735B"/>
    <w:rsid w:val="001E7566"/>
    <w:rsid w:val="001F1365"/>
    <w:rsid w:val="001F1FD9"/>
    <w:rsid w:val="001F21B3"/>
    <w:rsid w:val="001F4C07"/>
    <w:rsid w:val="00200029"/>
    <w:rsid w:val="002014B0"/>
    <w:rsid w:val="00205090"/>
    <w:rsid w:val="00211A2D"/>
    <w:rsid w:val="00213784"/>
    <w:rsid w:val="00226B14"/>
    <w:rsid w:val="00230EE1"/>
    <w:rsid w:val="002323A8"/>
    <w:rsid w:val="0023408D"/>
    <w:rsid w:val="00254A54"/>
    <w:rsid w:val="00254EC5"/>
    <w:rsid w:val="0027113C"/>
    <w:rsid w:val="00271935"/>
    <w:rsid w:val="002755DA"/>
    <w:rsid w:val="00283259"/>
    <w:rsid w:val="00293AE8"/>
    <w:rsid w:val="002A02EC"/>
    <w:rsid w:val="002A50B6"/>
    <w:rsid w:val="002B084C"/>
    <w:rsid w:val="002B1671"/>
    <w:rsid w:val="002B1CCE"/>
    <w:rsid w:val="002B2275"/>
    <w:rsid w:val="002C0297"/>
    <w:rsid w:val="002D3E23"/>
    <w:rsid w:val="002E26F0"/>
    <w:rsid w:val="002E4689"/>
    <w:rsid w:val="002E7A1D"/>
    <w:rsid w:val="002F21E8"/>
    <w:rsid w:val="002F4A60"/>
    <w:rsid w:val="002F7390"/>
    <w:rsid w:val="00305AD0"/>
    <w:rsid w:val="0031361A"/>
    <w:rsid w:val="0031487A"/>
    <w:rsid w:val="003172E8"/>
    <w:rsid w:val="00321823"/>
    <w:rsid w:val="00322B2D"/>
    <w:rsid w:val="00322F19"/>
    <w:rsid w:val="0032410A"/>
    <w:rsid w:val="003264EF"/>
    <w:rsid w:val="003420FF"/>
    <w:rsid w:val="00343096"/>
    <w:rsid w:val="00345AA7"/>
    <w:rsid w:val="00347BB8"/>
    <w:rsid w:val="0035057E"/>
    <w:rsid w:val="00350B7E"/>
    <w:rsid w:val="00352870"/>
    <w:rsid w:val="003535B4"/>
    <w:rsid w:val="00356D38"/>
    <w:rsid w:val="00361473"/>
    <w:rsid w:val="003625C9"/>
    <w:rsid w:val="003648B3"/>
    <w:rsid w:val="0036753B"/>
    <w:rsid w:val="00367DA0"/>
    <w:rsid w:val="00370FA1"/>
    <w:rsid w:val="00384025"/>
    <w:rsid w:val="00384536"/>
    <w:rsid w:val="003921D5"/>
    <w:rsid w:val="00393FC9"/>
    <w:rsid w:val="00394682"/>
    <w:rsid w:val="003A03B6"/>
    <w:rsid w:val="003A093B"/>
    <w:rsid w:val="003A2B7F"/>
    <w:rsid w:val="003A2B95"/>
    <w:rsid w:val="003A49FC"/>
    <w:rsid w:val="003A7CF5"/>
    <w:rsid w:val="003B1A1E"/>
    <w:rsid w:val="003B2509"/>
    <w:rsid w:val="003B5B45"/>
    <w:rsid w:val="003B73F1"/>
    <w:rsid w:val="003B7F27"/>
    <w:rsid w:val="003C3548"/>
    <w:rsid w:val="003C587A"/>
    <w:rsid w:val="003C62AC"/>
    <w:rsid w:val="003C7B1D"/>
    <w:rsid w:val="003D058F"/>
    <w:rsid w:val="003D1CD1"/>
    <w:rsid w:val="003D239D"/>
    <w:rsid w:val="003D4FD9"/>
    <w:rsid w:val="003D6452"/>
    <w:rsid w:val="003E2D09"/>
    <w:rsid w:val="003E79F9"/>
    <w:rsid w:val="003E7AB5"/>
    <w:rsid w:val="003E7F9C"/>
    <w:rsid w:val="003F0A10"/>
    <w:rsid w:val="003F1F89"/>
    <w:rsid w:val="003F6634"/>
    <w:rsid w:val="004027D8"/>
    <w:rsid w:val="00402B0B"/>
    <w:rsid w:val="00405D88"/>
    <w:rsid w:val="00406B34"/>
    <w:rsid w:val="00407018"/>
    <w:rsid w:val="004117E6"/>
    <w:rsid w:val="00415562"/>
    <w:rsid w:val="0042706F"/>
    <w:rsid w:val="0043086D"/>
    <w:rsid w:val="00431514"/>
    <w:rsid w:val="00431696"/>
    <w:rsid w:val="00433183"/>
    <w:rsid w:val="004343E1"/>
    <w:rsid w:val="00442DA0"/>
    <w:rsid w:val="00450A96"/>
    <w:rsid w:val="00453CBF"/>
    <w:rsid w:val="004561AE"/>
    <w:rsid w:val="00460E17"/>
    <w:rsid w:val="00461070"/>
    <w:rsid w:val="00461453"/>
    <w:rsid w:val="00464FA7"/>
    <w:rsid w:val="0046794B"/>
    <w:rsid w:val="004704D8"/>
    <w:rsid w:val="00473644"/>
    <w:rsid w:val="0047582F"/>
    <w:rsid w:val="00475976"/>
    <w:rsid w:val="00495E47"/>
    <w:rsid w:val="004A2A7F"/>
    <w:rsid w:val="004A6A5E"/>
    <w:rsid w:val="004A7A52"/>
    <w:rsid w:val="004B59F5"/>
    <w:rsid w:val="004C58F1"/>
    <w:rsid w:val="004C6C98"/>
    <w:rsid w:val="004D0793"/>
    <w:rsid w:val="004D0CB7"/>
    <w:rsid w:val="004D0D13"/>
    <w:rsid w:val="004D666D"/>
    <w:rsid w:val="004D68CA"/>
    <w:rsid w:val="004D6DC9"/>
    <w:rsid w:val="004E3E8A"/>
    <w:rsid w:val="004E63B2"/>
    <w:rsid w:val="004F3743"/>
    <w:rsid w:val="004F6650"/>
    <w:rsid w:val="004F6ABC"/>
    <w:rsid w:val="004F6FE7"/>
    <w:rsid w:val="00502ECA"/>
    <w:rsid w:val="00504376"/>
    <w:rsid w:val="005054BA"/>
    <w:rsid w:val="00510DEE"/>
    <w:rsid w:val="0051146E"/>
    <w:rsid w:val="00512649"/>
    <w:rsid w:val="00514871"/>
    <w:rsid w:val="00516A22"/>
    <w:rsid w:val="00520451"/>
    <w:rsid w:val="005215ED"/>
    <w:rsid w:val="00523C66"/>
    <w:rsid w:val="00524EA8"/>
    <w:rsid w:val="00525300"/>
    <w:rsid w:val="00530F96"/>
    <w:rsid w:val="00537E23"/>
    <w:rsid w:val="00537FB6"/>
    <w:rsid w:val="00541B3E"/>
    <w:rsid w:val="00550238"/>
    <w:rsid w:val="00564319"/>
    <w:rsid w:val="00570B38"/>
    <w:rsid w:val="00570C59"/>
    <w:rsid w:val="00571F21"/>
    <w:rsid w:val="00572AF0"/>
    <w:rsid w:val="00573474"/>
    <w:rsid w:val="005756E7"/>
    <w:rsid w:val="00576FD9"/>
    <w:rsid w:val="00581CCC"/>
    <w:rsid w:val="00583D94"/>
    <w:rsid w:val="00584F31"/>
    <w:rsid w:val="00586566"/>
    <w:rsid w:val="005A107D"/>
    <w:rsid w:val="005A14A8"/>
    <w:rsid w:val="005A22BC"/>
    <w:rsid w:val="005A5116"/>
    <w:rsid w:val="005B2C59"/>
    <w:rsid w:val="005C1E73"/>
    <w:rsid w:val="005C6DC7"/>
    <w:rsid w:val="005D06BC"/>
    <w:rsid w:val="005D3973"/>
    <w:rsid w:val="005D490B"/>
    <w:rsid w:val="005D4A37"/>
    <w:rsid w:val="005D4E6A"/>
    <w:rsid w:val="005D6938"/>
    <w:rsid w:val="005E100A"/>
    <w:rsid w:val="005E7921"/>
    <w:rsid w:val="005F14C0"/>
    <w:rsid w:val="005F488C"/>
    <w:rsid w:val="00601323"/>
    <w:rsid w:val="00603E99"/>
    <w:rsid w:val="006079AF"/>
    <w:rsid w:val="00607CBD"/>
    <w:rsid w:val="00623346"/>
    <w:rsid w:val="00624EEC"/>
    <w:rsid w:val="00632819"/>
    <w:rsid w:val="00633A03"/>
    <w:rsid w:val="006361AC"/>
    <w:rsid w:val="006514F2"/>
    <w:rsid w:val="00654650"/>
    <w:rsid w:val="0066191D"/>
    <w:rsid w:val="0066486A"/>
    <w:rsid w:val="00665497"/>
    <w:rsid w:val="006717E6"/>
    <w:rsid w:val="00674C85"/>
    <w:rsid w:val="0067739F"/>
    <w:rsid w:val="006776C8"/>
    <w:rsid w:val="006862F6"/>
    <w:rsid w:val="0069168D"/>
    <w:rsid w:val="00691940"/>
    <w:rsid w:val="006A2EEF"/>
    <w:rsid w:val="006B0223"/>
    <w:rsid w:val="006B3500"/>
    <w:rsid w:val="006B4938"/>
    <w:rsid w:val="006C23CD"/>
    <w:rsid w:val="006C43E9"/>
    <w:rsid w:val="006C6963"/>
    <w:rsid w:val="006C6EB7"/>
    <w:rsid w:val="006C7AFB"/>
    <w:rsid w:val="006D4955"/>
    <w:rsid w:val="006E0DB1"/>
    <w:rsid w:val="006E1E94"/>
    <w:rsid w:val="006E2323"/>
    <w:rsid w:val="006E3906"/>
    <w:rsid w:val="006E3E01"/>
    <w:rsid w:val="006E5ABD"/>
    <w:rsid w:val="006E60BF"/>
    <w:rsid w:val="006F1D09"/>
    <w:rsid w:val="006F3324"/>
    <w:rsid w:val="006F763D"/>
    <w:rsid w:val="006F766E"/>
    <w:rsid w:val="00700E93"/>
    <w:rsid w:val="00703BD8"/>
    <w:rsid w:val="00704CB5"/>
    <w:rsid w:val="00705A18"/>
    <w:rsid w:val="00705EC0"/>
    <w:rsid w:val="00707515"/>
    <w:rsid w:val="00710A84"/>
    <w:rsid w:val="00723586"/>
    <w:rsid w:val="00724176"/>
    <w:rsid w:val="007245F3"/>
    <w:rsid w:val="00725454"/>
    <w:rsid w:val="00731569"/>
    <w:rsid w:val="00733955"/>
    <w:rsid w:val="00734514"/>
    <w:rsid w:val="007348C3"/>
    <w:rsid w:val="00737F9E"/>
    <w:rsid w:val="00746F21"/>
    <w:rsid w:val="007471CB"/>
    <w:rsid w:val="00755E87"/>
    <w:rsid w:val="00771500"/>
    <w:rsid w:val="00771C5E"/>
    <w:rsid w:val="00774BC8"/>
    <w:rsid w:val="00775640"/>
    <w:rsid w:val="00776269"/>
    <w:rsid w:val="00780421"/>
    <w:rsid w:val="0078051C"/>
    <w:rsid w:val="00780F0E"/>
    <w:rsid w:val="00782A9D"/>
    <w:rsid w:val="00794371"/>
    <w:rsid w:val="007954BB"/>
    <w:rsid w:val="00795EF3"/>
    <w:rsid w:val="00797D07"/>
    <w:rsid w:val="007A5EB0"/>
    <w:rsid w:val="007A67D9"/>
    <w:rsid w:val="007A7FD5"/>
    <w:rsid w:val="007B6108"/>
    <w:rsid w:val="007B7135"/>
    <w:rsid w:val="007C7265"/>
    <w:rsid w:val="007E0429"/>
    <w:rsid w:val="007E1FFC"/>
    <w:rsid w:val="007E24EB"/>
    <w:rsid w:val="007E25F5"/>
    <w:rsid w:val="007E75C4"/>
    <w:rsid w:val="007E7E65"/>
    <w:rsid w:val="007F2079"/>
    <w:rsid w:val="007F6723"/>
    <w:rsid w:val="00803F60"/>
    <w:rsid w:val="0081397F"/>
    <w:rsid w:val="00815A35"/>
    <w:rsid w:val="00816277"/>
    <w:rsid w:val="00821A02"/>
    <w:rsid w:val="00822874"/>
    <w:rsid w:val="00823F16"/>
    <w:rsid w:val="00824271"/>
    <w:rsid w:val="00826397"/>
    <w:rsid w:val="0083388A"/>
    <w:rsid w:val="0083627C"/>
    <w:rsid w:val="008377AC"/>
    <w:rsid w:val="008423A1"/>
    <w:rsid w:val="008432E8"/>
    <w:rsid w:val="0084571F"/>
    <w:rsid w:val="00845CC8"/>
    <w:rsid w:val="008503D4"/>
    <w:rsid w:val="008542DC"/>
    <w:rsid w:val="0086664D"/>
    <w:rsid w:val="00874FCA"/>
    <w:rsid w:val="00877498"/>
    <w:rsid w:val="00882AA4"/>
    <w:rsid w:val="00886634"/>
    <w:rsid w:val="00890622"/>
    <w:rsid w:val="008936E1"/>
    <w:rsid w:val="008A0B4E"/>
    <w:rsid w:val="008A134F"/>
    <w:rsid w:val="008A1629"/>
    <w:rsid w:val="008A2E4A"/>
    <w:rsid w:val="008A389C"/>
    <w:rsid w:val="008A5C83"/>
    <w:rsid w:val="008B02F8"/>
    <w:rsid w:val="008B154E"/>
    <w:rsid w:val="008C0CF1"/>
    <w:rsid w:val="008C3380"/>
    <w:rsid w:val="008C572C"/>
    <w:rsid w:val="008C7473"/>
    <w:rsid w:val="008D02DA"/>
    <w:rsid w:val="008D2AAF"/>
    <w:rsid w:val="008D3F1A"/>
    <w:rsid w:val="008D75AA"/>
    <w:rsid w:val="008E0E06"/>
    <w:rsid w:val="008E4053"/>
    <w:rsid w:val="008F2ABA"/>
    <w:rsid w:val="008F50D1"/>
    <w:rsid w:val="008F7189"/>
    <w:rsid w:val="0090035C"/>
    <w:rsid w:val="0090106C"/>
    <w:rsid w:val="0090158C"/>
    <w:rsid w:val="00901C5F"/>
    <w:rsid w:val="00903B6B"/>
    <w:rsid w:val="009105A6"/>
    <w:rsid w:val="009164DB"/>
    <w:rsid w:val="009231FD"/>
    <w:rsid w:val="009232A8"/>
    <w:rsid w:val="009306FC"/>
    <w:rsid w:val="00931D4F"/>
    <w:rsid w:val="009343E0"/>
    <w:rsid w:val="00944048"/>
    <w:rsid w:val="00946667"/>
    <w:rsid w:val="0094666B"/>
    <w:rsid w:val="00963615"/>
    <w:rsid w:val="0096703E"/>
    <w:rsid w:val="00970C75"/>
    <w:rsid w:val="00981762"/>
    <w:rsid w:val="009922E4"/>
    <w:rsid w:val="00992C35"/>
    <w:rsid w:val="00992C38"/>
    <w:rsid w:val="0099625B"/>
    <w:rsid w:val="009A1C9E"/>
    <w:rsid w:val="009A4B2A"/>
    <w:rsid w:val="009A6922"/>
    <w:rsid w:val="009B28E5"/>
    <w:rsid w:val="009B4D07"/>
    <w:rsid w:val="009B7466"/>
    <w:rsid w:val="009C273D"/>
    <w:rsid w:val="009C3AFA"/>
    <w:rsid w:val="009C40A9"/>
    <w:rsid w:val="009D19CC"/>
    <w:rsid w:val="009D1A88"/>
    <w:rsid w:val="009D4740"/>
    <w:rsid w:val="009D7F96"/>
    <w:rsid w:val="009E018B"/>
    <w:rsid w:val="009E01E9"/>
    <w:rsid w:val="009E137B"/>
    <w:rsid w:val="009F0759"/>
    <w:rsid w:val="009F253C"/>
    <w:rsid w:val="009F3D8E"/>
    <w:rsid w:val="009F489A"/>
    <w:rsid w:val="009F4F1A"/>
    <w:rsid w:val="009F693E"/>
    <w:rsid w:val="009F7A2B"/>
    <w:rsid w:val="009F7ED2"/>
    <w:rsid w:val="00A0678A"/>
    <w:rsid w:val="00A23570"/>
    <w:rsid w:val="00A2368C"/>
    <w:rsid w:val="00A24193"/>
    <w:rsid w:val="00A2499C"/>
    <w:rsid w:val="00A26A03"/>
    <w:rsid w:val="00A27720"/>
    <w:rsid w:val="00A31A82"/>
    <w:rsid w:val="00A37A6E"/>
    <w:rsid w:val="00A4113C"/>
    <w:rsid w:val="00A43D18"/>
    <w:rsid w:val="00A4421B"/>
    <w:rsid w:val="00A44D73"/>
    <w:rsid w:val="00A474EB"/>
    <w:rsid w:val="00A7182A"/>
    <w:rsid w:val="00A73A59"/>
    <w:rsid w:val="00A7433A"/>
    <w:rsid w:val="00A74653"/>
    <w:rsid w:val="00A75E05"/>
    <w:rsid w:val="00A85854"/>
    <w:rsid w:val="00A905D4"/>
    <w:rsid w:val="00A90FAD"/>
    <w:rsid w:val="00A91468"/>
    <w:rsid w:val="00A96DA7"/>
    <w:rsid w:val="00AA5FE5"/>
    <w:rsid w:val="00AB03D2"/>
    <w:rsid w:val="00AB5925"/>
    <w:rsid w:val="00AB7592"/>
    <w:rsid w:val="00AC1809"/>
    <w:rsid w:val="00AC2252"/>
    <w:rsid w:val="00AD0BC6"/>
    <w:rsid w:val="00AD3F00"/>
    <w:rsid w:val="00AD7C52"/>
    <w:rsid w:val="00AE1261"/>
    <w:rsid w:val="00AE6765"/>
    <w:rsid w:val="00AE7502"/>
    <w:rsid w:val="00AF2A45"/>
    <w:rsid w:val="00B052C4"/>
    <w:rsid w:val="00B06FAF"/>
    <w:rsid w:val="00B16BA1"/>
    <w:rsid w:val="00B177D5"/>
    <w:rsid w:val="00B20622"/>
    <w:rsid w:val="00B2494D"/>
    <w:rsid w:val="00B30EEA"/>
    <w:rsid w:val="00B35F7B"/>
    <w:rsid w:val="00B37B13"/>
    <w:rsid w:val="00B468B3"/>
    <w:rsid w:val="00B46F73"/>
    <w:rsid w:val="00B5307D"/>
    <w:rsid w:val="00B554CB"/>
    <w:rsid w:val="00B630C6"/>
    <w:rsid w:val="00B75DCA"/>
    <w:rsid w:val="00B81828"/>
    <w:rsid w:val="00B843AE"/>
    <w:rsid w:val="00B84501"/>
    <w:rsid w:val="00B84B72"/>
    <w:rsid w:val="00B870CC"/>
    <w:rsid w:val="00B87225"/>
    <w:rsid w:val="00B8742E"/>
    <w:rsid w:val="00B90BA3"/>
    <w:rsid w:val="00B91572"/>
    <w:rsid w:val="00B929BA"/>
    <w:rsid w:val="00B94B08"/>
    <w:rsid w:val="00B95CC4"/>
    <w:rsid w:val="00BA0F38"/>
    <w:rsid w:val="00BA4F45"/>
    <w:rsid w:val="00BA6717"/>
    <w:rsid w:val="00BB1CE6"/>
    <w:rsid w:val="00BB3A3A"/>
    <w:rsid w:val="00BB51C7"/>
    <w:rsid w:val="00BC1823"/>
    <w:rsid w:val="00BC6144"/>
    <w:rsid w:val="00BD0C33"/>
    <w:rsid w:val="00BD31A6"/>
    <w:rsid w:val="00BD33FF"/>
    <w:rsid w:val="00BD3CD4"/>
    <w:rsid w:val="00BD5141"/>
    <w:rsid w:val="00BE0CDE"/>
    <w:rsid w:val="00BE2174"/>
    <w:rsid w:val="00BE4006"/>
    <w:rsid w:val="00BF007A"/>
    <w:rsid w:val="00BF0540"/>
    <w:rsid w:val="00BF4916"/>
    <w:rsid w:val="00C02F9A"/>
    <w:rsid w:val="00C034CB"/>
    <w:rsid w:val="00C04820"/>
    <w:rsid w:val="00C12DC3"/>
    <w:rsid w:val="00C13AAF"/>
    <w:rsid w:val="00C224D6"/>
    <w:rsid w:val="00C33009"/>
    <w:rsid w:val="00C33711"/>
    <w:rsid w:val="00C441B0"/>
    <w:rsid w:val="00C44BB8"/>
    <w:rsid w:val="00C44FC0"/>
    <w:rsid w:val="00C5364C"/>
    <w:rsid w:val="00C55661"/>
    <w:rsid w:val="00C6281A"/>
    <w:rsid w:val="00C731E4"/>
    <w:rsid w:val="00C74B9C"/>
    <w:rsid w:val="00C82C83"/>
    <w:rsid w:val="00C83A8D"/>
    <w:rsid w:val="00C871AE"/>
    <w:rsid w:val="00C878D0"/>
    <w:rsid w:val="00C90EE0"/>
    <w:rsid w:val="00C91FE9"/>
    <w:rsid w:val="00C9216D"/>
    <w:rsid w:val="00C92E4F"/>
    <w:rsid w:val="00C9752D"/>
    <w:rsid w:val="00C976F2"/>
    <w:rsid w:val="00CA403F"/>
    <w:rsid w:val="00CB133C"/>
    <w:rsid w:val="00CC0487"/>
    <w:rsid w:val="00CC3521"/>
    <w:rsid w:val="00CC3C27"/>
    <w:rsid w:val="00CC48F1"/>
    <w:rsid w:val="00CC5E18"/>
    <w:rsid w:val="00CC5FDE"/>
    <w:rsid w:val="00CD356B"/>
    <w:rsid w:val="00CE0BD8"/>
    <w:rsid w:val="00CE20AB"/>
    <w:rsid w:val="00CE3073"/>
    <w:rsid w:val="00CE340D"/>
    <w:rsid w:val="00CF1291"/>
    <w:rsid w:val="00CF12CA"/>
    <w:rsid w:val="00CF1CFC"/>
    <w:rsid w:val="00CF3848"/>
    <w:rsid w:val="00CF4EF9"/>
    <w:rsid w:val="00CF6119"/>
    <w:rsid w:val="00D03C3D"/>
    <w:rsid w:val="00D04665"/>
    <w:rsid w:val="00D0603D"/>
    <w:rsid w:val="00D10850"/>
    <w:rsid w:val="00D11AAB"/>
    <w:rsid w:val="00D15B77"/>
    <w:rsid w:val="00D21858"/>
    <w:rsid w:val="00D22D4A"/>
    <w:rsid w:val="00D24623"/>
    <w:rsid w:val="00D317BF"/>
    <w:rsid w:val="00D332F9"/>
    <w:rsid w:val="00D35758"/>
    <w:rsid w:val="00D434E6"/>
    <w:rsid w:val="00D43D3C"/>
    <w:rsid w:val="00D46F53"/>
    <w:rsid w:val="00D53052"/>
    <w:rsid w:val="00D5324C"/>
    <w:rsid w:val="00D53452"/>
    <w:rsid w:val="00D53957"/>
    <w:rsid w:val="00D55DA7"/>
    <w:rsid w:val="00D56CB9"/>
    <w:rsid w:val="00D6497D"/>
    <w:rsid w:val="00D73B1F"/>
    <w:rsid w:val="00D743EA"/>
    <w:rsid w:val="00D76E97"/>
    <w:rsid w:val="00D86A8B"/>
    <w:rsid w:val="00D9077F"/>
    <w:rsid w:val="00D938D0"/>
    <w:rsid w:val="00D9799C"/>
    <w:rsid w:val="00D97A98"/>
    <w:rsid w:val="00D97FF8"/>
    <w:rsid w:val="00DA065D"/>
    <w:rsid w:val="00DA1804"/>
    <w:rsid w:val="00DA236D"/>
    <w:rsid w:val="00DB1B26"/>
    <w:rsid w:val="00DB2383"/>
    <w:rsid w:val="00DB30B6"/>
    <w:rsid w:val="00DB7880"/>
    <w:rsid w:val="00DC096B"/>
    <w:rsid w:val="00DC4DC7"/>
    <w:rsid w:val="00DC4FCC"/>
    <w:rsid w:val="00DC6F82"/>
    <w:rsid w:val="00DD331C"/>
    <w:rsid w:val="00DD3B9C"/>
    <w:rsid w:val="00DD613F"/>
    <w:rsid w:val="00DE6B3C"/>
    <w:rsid w:val="00DF3586"/>
    <w:rsid w:val="00DF55D4"/>
    <w:rsid w:val="00E01BB8"/>
    <w:rsid w:val="00E04148"/>
    <w:rsid w:val="00E11199"/>
    <w:rsid w:val="00E171BC"/>
    <w:rsid w:val="00E20B25"/>
    <w:rsid w:val="00E22036"/>
    <w:rsid w:val="00E258B4"/>
    <w:rsid w:val="00E32465"/>
    <w:rsid w:val="00E34D44"/>
    <w:rsid w:val="00E35E5C"/>
    <w:rsid w:val="00E43740"/>
    <w:rsid w:val="00E4386A"/>
    <w:rsid w:val="00E47E41"/>
    <w:rsid w:val="00E521DE"/>
    <w:rsid w:val="00E54E79"/>
    <w:rsid w:val="00E56412"/>
    <w:rsid w:val="00E57181"/>
    <w:rsid w:val="00E614B8"/>
    <w:rsid w:val="00E63A47"/>
    <w:rsid w:val="00E6610A"/>
    <w:rsid w:val="00E70FC2"/>
    <w:rsid w:val="00E7331A"/>
    <w:rsid w:val="00E763BD"/>
    <w:rsid w:val="00E82B90"/>
    <w:rsid w:val="00E9507F"/>
    <w:rsid w:val="00E95353"/>
    <w:rsid w:val="00E96D09"/>
    <w:rsid w:val="00E97403"/>
    <w:rsid w:val="00EA0625"/>
    <w:rsid w:val="00EA1139"/>
    <w:rsid w:val="00EA1E57"/>
    <w:rsid w:val="00EA7BC2"/>
    <w:rsid w:val="00EB1E24"/>
    <w:rsid w:val="00EB1E5A"/>
    <w:rsid w:val="00EB3B33"/>
    <w:rsid w:val="00EB464D"/>
    <w:rsid w:val="00EB4F58"/>
    <w:rsid w:val="00EB51E7"/>
    <w:rsid w:val="00EC070E"/>
    <w:rsid w:val="00EC0731"/>
    <w:rsid w:val="00EC3D2D"/>
    <w:rsid w:val="00EC689F"/>
    <w:rsid w:val="00ED3150"/>
    <w:rsid w:val="00EE1788"/>
    <w:rsid w:val="00EE5322"/>
    <w:rsid w:val="00EF48F8"/>
    <w:rsid w:val="00F002CF"/>
    <w:rsid w:val="00F00B28"/>
    <w:rsid w:val="00F02EEB"/>
    <w:rsid w:val="00F03513"/>
    <w:rsid w:val="00F104CE"/>
    <w:rsid w:val="00F1249F"/>
    <w:rsid w:val="00F24926"/>
    <w:rsid w:val="00F33EAC"/>
    <w:rsid w:val="00F34360"/>
    <w:rsid w:val="00F3457E"/>
    <w:rsid w:val="00F3459E"/>
    <w:rsid w:val="00F40B57"/>
    <w:rsid w:val="00F44DC7"/>
    <w:rsid w:val="00F46A75"/>
    <w:rsid w:val="00F506EE"/>
    <w:rsid w:val="00F50824"/>
    <w:rsid w:val="00F527F7"/>
    <w:rsid w:val="00F538A2"/>
    <w:rsid w:val="00F5516E"/>
    <w:rsid w:val="00F5760F"/>
    <w:rsid w:val="00F57A91"/>
    <w:rsid w:val="00F6295A"/>
    <w:rsid w:val="00F658B0"/>
    <w:rsid w:val="00F66DD5"/>
    <w:rsid w:val="00F67CA5"/>
    <w:rsid w:val="00F703B0"/>
    <w:rsid w:val="00F70969"/>
    <w:rsid w:val="00F72EA6"/>
    <w:rsid w:val="00F75318"/>
    <w:rsid w:val="00F76711"/>
    <w:rsid w:val="00F767B3"/>
    <w:rsid w:val="00F81426"/>
    <w:rsid w:val="00F82CB7"/>
    <w:rsid w:val="00F94639"/>
    <w:rsid w:val="00FA07A9"/>
    <w:rsid w:val="00FA0C12"/>
    <w:rsid w:val="00FA1AA9"/>
    <w:rsid w:val="00FA5F73"/>
    <w:rsid w:val="00FA753C"/>
    <w:rsid w:val="00FB30A2"/>
    <w:rsid w:val="00FC53DA"/>
    <w:rsid w:val="00FC7937"/>
    <w:rsid w:val="00FE092A"/>
    <w:rsid w:val="00FE505E"/>
    <w:rsid w:val="00FF0B67"/>
    <w:rsid w:val="00FF4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74BC8"/>
    <w:rPr>
      <w:sz w:val="22"/>
    </w:rPr>
  </w:style>
  <w:style w:type="paragraph" w:styleId="Nadpis1">
    <w:name w:val="heading 1"/>
    <w:basedOn w:val="Normln"/>
    <w:next w:val="Normln"/>
    <w:qFormat/>
    <w:rsid w:val="00774BC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D56CB9"/>
    <w:pPr>
      <w:keepNext/>
      <w:jc w:val="center"/>
      <w:outlineLvl w:val="1"/>
    </w:pPr>
    <w:rPr>
      <w:b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774BC8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rsid w:val="00774BC8"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74BC8"/>
    <w:pPr>
      <w:ind w:left="705" w:firstLine="30"/>
      <w:jc w:val="both"/>
    </w:pPr>
  </w:style>
  <w:style w:type="paragraph" w:styleId="Textbubliny">
    <w:name w:val="Balloon Text"/>
    <w:basedOn w:val="Normln"/>
    <w:link w:val="TextbublinyChar"/>
    <w:rsid w:val="00FF43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F43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F4302"/>
    <w:pPr>
      <w:ind w:left="708"/>
    </w:pPr>
  </w:style>
  <w:style w:type="character" w:styleId="Odkaznakoment">
    <w:name w:val="annotation reference"/>
    <w:basedOn w:val="Standardnpsmoodstavce"/>
    <w:rsid w:val="000D6277"/>
    <w:rPr>
      <w:sz w:val="16"/>
      <w:szCs w:val="16"/>
    </w:rPr>
  </w:style>
  <w:style w:type="paragraph" w:styleId="Textkomente">
    <w:name w:val="annotation text"/>
    <w:basedOn w:val="Normln"/>
    <w:link w:val="TextkomenteChar"/>
    <w:rsid w:val="000D6277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0D6277"/>
  </w:style>
  <w:style w:type="paragraph" w:styleId="Pedmtkomente">
    <w:name w:val="annotation subject"/>
    <w:basedOn w:val="Textkomente"/>
    <w:next w:val="Textkomente"/>
    <w:link w:val="PedmtkomenteChar"/>
    <w:rsid w:val="000D62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D6277"/>
    <w:rPr>
      <w:b/>
      <w:bCs/>
    </w:rPr>
  </w:style>
  <w:style w:type="paragraph" w:styleId="Rozvrendokumentu">
    <w:name w:val="Document Map"/>
    <w:basedOn w:val="Normln"/>
    <w:semiHidden/>
    <w:rsid w:val="0066486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basedOn w:val="Standardnpsmoodstavce"/>
    <w:rsid w:val="002323A8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3A2B7F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74BC8"/>
    <w:rPr>
      <w:sz w:val="22"/>
    </w:rPr>
  </w:style>
  <w:style w:type="paragraph" w:styleId="Nadpis1">
    <w:name w:val="heading 1"/>
    <w:basedOn w:val="Normln"/>
    <w:next w:val="Normln"/>
    <w:qFormat/>
    <w:rsid w:val="00774BC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D56CB9"/>
    <w:pPr>
      <w:keepNext/>
      <w:jc w:val="center"/>
      <w:outlineLvl w:val="1"/>
    </w:pPr>
    <w:rPr>
      <w:b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774BC8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rsid w:val="00774BC8"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74BC8"/>
    <w:pPr>
      <w:ind w:left="705" w:firstLine="30"/>
      <w:jc w:val="both"/>
    </w:pPr>
  </w:style>
  <w:style w:type="paragraph" w:styleId="Textbubliny">
    <w:name w:val="Balloon Text"/>
    <w:basedOn w:val="Normln"/>
    <w:link w:val="TextbublinyChar"/>
    <w:rsid w:val="00FF43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F43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F4302"/>
    <w:pPr>
      <w:ind w:left="708"/>
    </w:pPr>
  </w:style>
  <w:style w:type="character" w:styleId="Odkaznakoment">
    <w:name w:val="annotation reference"/>
    <w:basedOn w:val="Standardnpsmoodstavce"/>
    <w:rsid w:val="000D6277"/>
    <w:rPr>
      <w:sz w:val="16"/>
      <w:szCs w:val="16"/>
    </w:rPr>
  </w:style>
  <w:style w:type="paragraph" w:styleId="Textkomente">
    <w:name w:val="annotation text"/>
    <w:basedOn w:val="Normln"/>
    <w:link w:val="TextkomenteChar"/>
    <w:rsid w:val="000D6277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0D6277"/>
  </w:style>
  <w:style w:type="paragraph" w:styleId="Pedmtkomente">
    <w:name w:val="annotation subject"/>
    <w:basedOn w:val="Textkomente"/>
    <w:next w:val="Textkomente"/>
    <w:link w:val="PedmtkomenteChar"/>
    <w:rsid w:val="000D62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D6277"/>
    <w:rPr>
      <w:b/>
      <w:bCs/>
    </w:rPr>
  </w:style>
  <w:style w:type="paragraph" w:styleId="Rozloendokumentu">
    <w:name w:val="Document Map"/>
    <w:basedOn w:val="Normln"/>
    <w:semiHidden/>
    <w:rsid w:val="0066486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basedOn w:val="Standardnpsmoodstavce"/>
    <w:rsid w:val="002323A8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3A2B7F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B8E20-3E9F-4266-9CAE-C53EEFC1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1822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PCO s.r.o.</Company>
  <LinksUpToDate>false</LinksUpToDate>
  <CharactersWithSpaces>12551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Peter Bohinský</dc:creator>
  <cp:lastModifiedBy>novotna</cp:lastModifiedBy>
  <cp:revision>3</cp:revision>
  <cp:lastPrinted>2017-03-08T10:44:00Z</cp:lastPrinted>
  <dcterms:created xsi:type="dcterms:W3CDTF">2017-07-24T13:05:00Z</dcterms:created>
  <dcterms:modified xsi:type="dcterms:W3CDTF">2017-07-31T08:34:00Z</dcterms:modified>
</cp:coreProperties>
</file>