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2F0D" w14:textId="77777777" w:rsidR="00932B95" w:rsidRDefault="00932B95" w:rsidP="00932B9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APOS </w:t>
      </w:r>
      <w:proofErr w:type="spellStart"/>
      <w:r>
        <w:rPr>
          <w:rFonts w:ascii="Calibri" w:hAnsi="Calibri" w:cs="Calibri"/>
          <w:sz w:val="22"/>
          <w:szCs w:val="22"/>
        </w:rPr>
        <w:t>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11, 2024 1:45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Administrativa &lt;</w:t>
      </w:r>
      <w:proofErr w:type="spellStart"/>
      <w:r>
        <w:rPr>
          <w:rFonts w:ascii="Calibri" w:hAnsi="Calibri" w:cs="Calibri"/>
          <w:sz w:val="22"/>
          <w:szCs w:val="22"/>
        </w:rPr>
        <w:t>xxxxxxxxxxxxx</w:t>
      </w:r>
      <w:proofErr w:type="spellEnd"/>
    </w:p>
    <w:p w14:paraId="3830507C" w14:textId="3489B205" w:rsidR="00932B95" w:rsidRDefault="00932B95" w:rsidP="00932B9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[APOS] Potvrzení objednávky</w:t>
      </w:r>
    </w:p>
    <w:p w14:paraId="308C7A17" w14:textId="77777777" w:rsidR="00932B95" w:rsidRDefault="00932B95" w:rsidP="00932B95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8340"/>
        <w:gridCol w:w="366"/>
      </w:tblGrid>
      <w:tr w:rsidR="00932B95" w14:paraId="47AFB50E" w14:textId="77777777" w:rsidTr="00932B95">
        <w:trPr>
          <w:tblCellSpacing w:w="22" w:type="dxa"/>
        </w:trPr>
        <w:tc>
          <w:tcPr>
            <w:tcW w:w="300" w:type="dxa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834A46B" w14:textId="77777777" w:rsidR="00932B95" w:rsidRDefault="00932B95">
            <w:pPr>
              <w:spacing w:before="150"/>
            </w:pPr>
            <w:r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22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6"/>
            </w:tblGrid>
            <w:tr w:rsidR="00932B95" w14:paraId="7212010E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24" w:space="0" w:color="333333"/>
                    <w:right w:val="nil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14:paraId="36944B1A" w14:textId="208AD37C" w:rsidR="00932B95" w:rsidRDefault="00932B95">
                  <w:pPr>
                    <w:jc w:val="center"/>
                  </w:pPr>
                  <w:r>
                    <w:rPr>
                      <w:noProof/>
                      <w:color w:val="337FF1"/>
                    </w:rPr>
                    <w:drawing>
                      <wp:inline distT="0" distB="0" distL="0" distR="0" wp14:anchorId="74C156EA" wp14:editId="6E432261">
                        <wp:extent cx="3095625" cy="838200"/>
                        <wp:effectExtent l="0" t="0" r="9525" b="0"/>
                        <wp:docPr id="599989331" name="Obrázek 1" descr="APOS">
                          <a:hlinkClick xmlns:a="http://schemas.openxmlformats.org/drawingml/2006/main" r:id="rId4" tooltip="&quot;APO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AP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2B95" w14:paraId="44556738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14:paraId="37BF6368" w14:textId="77777777" w:rsidR="00932B95" w:rsidRDefault="00932B95"/>
              </w:tc>
            </w:tr>
            <w:tr w:rsidR="00932B95" w14:paraId="2779D1D7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65B267" w14:textId="77777777" w:rsidR="00932B95" w:rsidRDefault="00932B95">
                  <w:pPr>
                    <w:pStyle w:val="Normlnweb"/>
                  </w:pPr>
                  <w:r>
                    <w:rPr>
                      <w:color w:val="000000"/>
                    </w:rPr>
                    <w:t> Dobrý den, vaše objednávka s číslem 000007381 vytvořena dne 2024-12-11 13:45:24 byla přijata ke zpracování. </w:t>
                  </w:r>
                </w:p>
              </w:tc>
            </w:tr>
            <w:tr w:rsidR="00932B95" w14:paraId="2784A4CE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"/>
                    <w:gridCol w:w="7736"/>
                    <w:gridCol w:w="216"/>
                  </w:tblGrid>
                  <w:tr w:rsidR="00932B95" w14:paraId="18CC3F03" w14:textId="77777777">
                    <w:trPr>
                      <w:tblCellSpacing w:w="22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0773F655" w14:textId="77777777" w:rsidR="00932B95" w:rsidRDefault="00932B95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06BDCA76" w14:textId="77777777" w:rsidR="00932B95" w:rsidRDefault="00932B95">
                        <w:r>
                          <w:rPr>
                            <w:rStyle w:val="Siln"/>
                            <w:color w:val="EE0D0D"/>
                          </w:rPr>
                          <w:t>Nehraďte na základě objednávky, vyčkejte až na zaslání faktury se zbožím!!!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3A0CD175" w14:textId="77777777" w:rsidR="00932B95" w:rsidRDefault="00932B95">
                        <w:r>
                          <w:t> </w:t>
                        </w:r>
                      </w:p>
                    </w:tc>
                  </w:tr>
                </w:tbl>
                <w:p w14:paraId="6E9A10D5" w14:textId="77777777" w:rsidR="00932B95" w:rsidRDefault="00932B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2B95" w14:paraId="5B0A4FF2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9"/>
                    <w:gridCol w:w="2170"/>
                    <w:gridCol w:w="1392"/>
                    <w:gridCol w:w="845"/>
                    <w:gridCol w:w="1392"/>
                  </w:tblGrid>
                  <w:tr w:rsidR="00932B95" w14:paraId="305D7DC0" w14:textId="77777777">
                    <w:tc>
                      <w:tcPr>
                        <w:tcW w:w="0" w:type="auto"/>
                        <w:tcBorders>
                          <w:top w:val="single" w:sz="8" w:space="0" w:color="D6D4D4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6B33C31" w14:textId="77777777" w:rsidR="00932B95" w:rsidRDefault="00932B9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6D4D4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518F6F9" w14:textId="77777777" w:rsidR="00932B95" w:rsidRDefault="00932B9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Produkt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sz="8" w:space="0" w:color="D6D4D4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9C779C2" w14:textId="77777777" w:rsidR="00932B95" w:rsidRDefault="00932B9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Jedn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. cena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6D4D4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496F65F" w14:textId="77777777" w:rsidR="00932B95" w:rsidRDefault="00932B9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Počet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sz="8" w:space="0" w:color="D6D4D4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E766DC2" w14:textId="77777777" w:rsidR="00932B95" w:rsidRDefault="00932B9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Celková cena</w:t>
                        </w:r>
                      </w:p>
                    </w:tc>
                  </w:tr>
                  <w:tr w:rsidR="00932B95" w14:paraId="65563F83" w14:textId="77777777"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0DADF32A" w14:textId="77777777" w:rsidR="00932B95" w:rsidRDefault="00932B95">
                        <w:pPr>
                          <w:jc w:val="center"/>
                          <w:rPr>
                            <w:color w:val="777777"/>
                          </w:rPr>
                        </w:pPr>
                        <w:r>
                          <w:rPr>
                            <w:color w:val="777777"/>
                          </w:rPr>
                          <w:t xml:space="preserve">   </w:t>
                        </w:r>
                      </w:p>
                    </w:tc>
                  </w:tr>
                  <w:tr w:rsidR="00932B95" w14:paraId="548C57B1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"/>
                          <w:gridCol w:w="2009"/>
                          <w:gridCol w:w="175"/>
                        </w:tblGrid>
                        <w:tr w:rsidR="00932B95" w14:paraId="212C0D8F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8CF79B4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A7CC490" w14:textId="77777777" w:rsidR="00932B95" w:rsidRDefault="00932B95"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MIP_SK3400B/BL/AB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F8D7771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3210E2D1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1708"/>
                          <w:gridCol w:w="216"/>
                        </w:tblGrid>
                        <w:tr w:rsidR="00932B95" w14:paraId="6A76B603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CDA4AC9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D73D935" w14:textId="77777777" w:rsidR="00932B95" w:rsidRDefault="00932B95">
                              <w:hyperlink r:id="rId7" w:history="1"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Elastické prostěradlo obálkového střihu - barva </w:t>
                                </w:r>
                                <w:proofErr w:type="gramStart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>prostěradla :</w:t>
                                </w:r>
                                <w:proofErr w:type="gramEnd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modrá</w:t>
                                </w:r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060BE71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67317D6F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864"/>
                          <w:gridCol w:w="216"/>
                        </w:tblGrid>
                        <w:tr w:rsidR="00932B95" w14:paraId="4BA22925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0A5FE30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B1562BD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497,3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E79A454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27114962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297"/>
                          <w:gridCol w:w="216"/>
                        </w:tblGrid>
                        <w:tr w:rsidR="00932B95" w14:paraId="57CAD30D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D38FF61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EAA10B7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D502C94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1B0F76C9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930"/>
                          <w:gridCol w:w="216"/>
                        </w:tblGrid>
                        <w:tr w:rsidR="00932B95" w14:paraId="4674C421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B4CC76D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B8B623D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9 946,2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D447621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0894EE73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55D7AA9F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1920"/>
                          <w:gridCol w:w="216"/>
                        </w:tblGrid>
                        <w:tr w:rsidR="00932B95" w14:paraId="5497D9FA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70CF7B2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7872BB3" w14:textId="77777777" w:rsidR="00932B95" w:rsidRDefault="00932B95"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MIP_SK3400B/G/AB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7A4492B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6092201D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1708"/>
                          <w:gridCol w:w="216"/>
                        </w:tblGrid>
                        <w:tr w:rsidR="00932B95" w14:paraId="3BEDCB5E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0E6DFA3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41E47A9" w14:textId="77777777" w:rsidR="00932B95" w:rsidRDefault="00932B95">
                              <w:hyperlink r:id="rId8" w:history="1"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Elastické prostěradlo obálkového střihu - barva </w:t>
                                </w:r>
                                <w:proofErr w:type="gramStart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>prostěradla :</w:t>
                                </w:r>
                                <w:proofErr w:type="gramEnd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zelená</w:t>
                                </w:r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8AFD0E5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2C9F9763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864"/>
                          <w:gridCol w:w="216"/>
                        </w:tblGrid>
                        <w:tr w:rsidR="00932B95" w14:paraId="3C510084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17F7A53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2846EF6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497,3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DA19EAB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0A8DA9E3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297"/>
                          <w:gridCol w:w="216"/>
                        </w:tblGrid>
                        <w:tr w:rsidR="00932B95" w14:paraId="2CCBCE27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7BB2C73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2A52073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3DAD289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21B075BA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930"/>
                          <w:gridCol w:w="216"/>
                        </w:tblGrid>
                        <w:tr w:rsidR="00932B95" w14:paraId="081EE04D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9A125F5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639E320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9 946,2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5CB0229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238F91C3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6CEAE864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4"/>
                          <w:gridCol w:w="2031"/>
                          <w:gridCol w:w="164"/>
                        </w:tblGrid>
                        <w:tr w:rsidR="00932B95" w14:paraId="59CA6710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DB98C39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2454737" w14:textId="77777777" w:rsidR="00932B95" w:rsidRDefault="00932B95"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MIP_SK3400B/PE/AB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6C9E106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44E0C061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1708"/>
                          <w:gridCol w:w="216"/>
                        </w:tblGrid>
                        <w:tr w:rsidR="00932B95" w14:paraId="12FFAAEC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D4134D5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994C949" w14:textId="77777777" w:rsidR="00932B95" w:rsidRDefault="00932B95">
                              <w:hyperlink r:id="rId9" w:history="1"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Elastické prostěradlo obálkového střihu - barva </w:t>
                                </w:r>
                                <w:proofErr w:type="gramStart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>prostěradla :</w:t>
                                </w:r>
                                <w:proofErr w:type="gramEnd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meruňková</w:t>
                                </w:r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BFAE3BD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754CCA84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864"/>
                          <w:gridCol w:w="216"/>
                        </w:tblGrid>
                        <w:tr w:rsidR="00932B95" w14:paraId="3A72B4C3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E021F4B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277451B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497,3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4A2F3E0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5D8D7541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297"/>
                          <w:gridCol w:w="216"/>
                        </w:tblGrid>
                        <w:tr w:rsidR="00932B95" w14:paraId="6A6238D0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6D82558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D1D5591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9688925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552A84BD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930"/>
                          <w:gridCol w:w="216"/>
                        </w:tblGrid>
                        <w:tr w:rsidR="00932B95" w14:paraId="53B8AD82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B332631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44D1658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4 973,1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C5F0111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6EE5473D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2A623AF3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1898"/>
                          <w:gridCol w:w="216"/>
                        </w:tblGrid>
                        <w:tr w:rsidR="00932B95" w14:paraId="7100F19A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AE240A3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4D66DE1" w14:textId="77777777" w:rsidR="00932B95" w:rsidRDefault="00932B95"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MIP_SK3400B/Y/AB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1422136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4C418ABE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1708"/>
                          <w:gridCol w:w="216"/>
                        </w:tblGrid>
                        <w:tr w:rsidR="00932B95" w14:paraId="53A39D64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9748726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6717467" w14:textId="77777777" w:rsidR="00932B95" w:rsidRDefault="00932B95">
                              <w:hyperlink r:id="rId10" w:history="1"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Elastické prostěradlo obálkového střihu - barva </w:t>
                                </w:r>
                                <w:proofErr w:type="gramStart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>prostěradla :</w:t>
                                </w:r>
                                <w:proofErr w:type="gramEnd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žlutá</w:t>
                                </w:r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98B64B7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46D9E829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864"/>
                          <w:gridCol w:w="216"/>
                        </w:tblGrid>
                        <w:tr w:rsidR="00932B95" w14:paraId="3F42C215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0AC36C6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9BE2784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497,3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EFEC7C5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7F1C80A8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297"/>
                          <w:gridCol w:w="216"/>
                        </w:tblGrid>
                        <w:tr w:rsidR="00932B95" w14:paraId="5F505905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380B5DB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BCD39BE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B2D2E28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28740044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930"/>
                          <w:gridCol w:w="216"/>
                        </w:tblGrid>
                        <w:tr w:rsidR="00932B95" w14:paraId="4AA57191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53AF651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2082B16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9 946,2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E69C488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4802B18D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4C4B410E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1909"/>
                          <w:gridCol w:w="216"/>
                        </w:tblGrid>
                        <w:tr w:rsidR="00932B95" w14:paraId="479C5A30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57C561F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E008E92" w14:textId="77777777" w:rsidR="00932B95" w:rsidRDefault="00932B95"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MIP_SK3400B/C/AB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66A506D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543CAF30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1708"/>
                          <w:gridCol w:w="216"/>
                        </w:tblGrid>
                        <w:tr w:rsidR="00932B95" w14:paraId="6C543D4A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719B6C7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085D12C" w14:textId="77777777" w:rsidR="00932B95" w:rsidRDefault="00932B95">
                              <w:hyperlink r:id="rId11" w:history="1"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Elastické prostěradlo obálkového </w:t>
                                </w:r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lastRenderedPageBreak/>
                                  <w:t xml:space="preserve">střihu - barva </w:t>
                                </w:r>
                                <w:proofErr w:type="gramStart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>prostěradla :</w:t>
                                </w:r>
                                <w:proofErr w:type="gramEnd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krémová</w:t>
                                </w:r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8B67FDE" w14:textId="77777777" w:rsidR="00932B95" w:rsidRDefault="00932B95">
                              <w: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14:paraId="76C03152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864"/>
                          <w:gridCol w:w="216"/>
                        </w:tblGrid>
                        <w:tr w:rsidR="00932B95" w14:paraId="65EAC943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631174B" w14:textId="77777777" w:rsidR="00932B95" w:rsidRDefault="00932B95">
                              <w: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4575F80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497,3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6F7A7BE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7B37F3BE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297"/>
                          <w:gridCol w:w="216"/>
                        </w:tblGrid>
                        <w:tr w:rsidR="00932B95" w14:paraId="59683852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C8EA926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7FBEAA5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665C5F6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0E458659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930"/>
                          <w:gridCol w:w="216"/>
                        </w:tblGrid>
                        <w:tr w:rsidR="00932B95" w14:paraId="4C4451E8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C3FAEAB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21CA1A6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9 946,2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F723ABE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740704AC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3089EF5F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"/>
                          <w:gridCol w:w="2053"/>
                          <w:gridCol w:w="153"/>
                        </w:tblGrid>
                        <w:tr w:rsidR="00932B95" w14:paraId="0FC94A7F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E0B989D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DEAB9C5" w14:textId="77777777" w:rsidR="00932B95" w:rsidRDefault="00932B95"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MIP_SK3400B/GY/AB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0E5826C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383B94C6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1708"/>
                          <w:gridCol w:w="216"/>
                        </w:tblGrid>
                        <w:tr w:rsidR="00932B95" w14:paraId="3166E155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0C730F7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4AE670B" w14:textId="77777777" w:rsidR="00932B95" w:rsidRDefault="00932B95">
                              <w:hyperlink r:id="rId12" w:history="1"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Elastické prostěradlo obálkového střihu - barva </w:t>
                                </w:r>
                                <w:proofErr w:type="gramStart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>prostěradla :</w:t>
                                </w:r>
                                <w:proofErr w:type="gramEnd"/>
                                <w:r>
                                  <w:rPr>
                                    <w:rStyle w:val="Siln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šedá</w:t>
                                </w:r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55545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1B3FFBE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52DF5464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864"/>
                          <w:gridCol w:w="216"/>
                        </w:tblGrid>
                        <w:tr w:rsidR="00932B95" w14:paraId="71FE423C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CB56A5A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6BDD95C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497,3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C487005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423FF082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297"/>
                          <w:gridCol w:w="216"/>
                        </w:tblGrid>
                        <w:tr w:rsidR="00932B95" w14:paraId="5FCDF600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9FA76AE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8A7C7AF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7A42937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7B6341BA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930"/>
                          <w:gridCol w:w="216"/>
                        </w:tblGrid>
                        <w:tr w:rsidR="00932B95" w14:paraId="1DA846B7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9DD73B5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FACB967" w14:textId="77777777" w:rsidR="00932B95" w:rsidRDefault="00932B95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20"/>
                                  <w:szCs w:val="20"/>
                                </w:rPr>
                                <w:t xml:space="preserve">4 973,1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051654F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5BADAB1A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375D4843" w14:textId="77777777"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36B0CAB5" w14:textId="77777777" w:rsidR="00932B95" w:rsidRDefault="00932B95">
                        <w:pPr>
                          <w:jc w:val="center"/>
                          <w:rPr>
                            <w:color w:val="777777"/>
                          </w:rPr>
                        </w:pPr>
                        <w:r>
                          <w:rPr>
                            <w:color w:val="777777"/>
                          </w:rPr>
                          <w:t>  </w:t>
                        </w:r>
                      </w:p>
                    </w:tc>
                  </w:tr>
                  <w:tr w:rsidR="00932B95" w14:paraId="406F648A" w14:textId="77777777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476"/>
                          <w:gridCol w:w="150"/>
                        </w:tblGrid>
                        <w:tr w:rsidR="00932B95" w14:paraId="344D3097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10AA0943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631F76D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555454"/>
                                </w:rPr>
                                <w:t>Produkty</w:t>
                              </w: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25EDF142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04DF2DD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072"/>
                          <w:gridCol w:w="150"/>
                        </w:tblGrid>
                        <w:tr w:rsidR="00932B95" w14:paraId="7B1A3B3C" w14:textId="77777777">
                          <w:trPr>
                            <w:jc w:val="right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196AD23E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1052B7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49 731,0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3742072E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85F7099" w14:textId="77777777" w:rsidR="00932B95" w:rsidRDefault="00932B95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435B5E5E" w14:textId="77777777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476"/>
                          <w:gridCol w:w="150"/>
                        </w:tblGrid>
                        <w:tr w:rsidR="00932B95" w14:paraId="518D40E2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0C70DC80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0C7D039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555454"/>
                                </w:rPr>
                                <w:t>Sleva</w:t>
                              </w: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6C8BFD9C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2FEF7A4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072"/>
                          <w:gridCol w:w="150"/>
                        </w:tblGrid>
                        <w:tr w:rsidR="00932B95" w14:paraId="4C5E33D9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7A6F2ABD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5C77E89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0,0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214E1A93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4F7D962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708655A3" w14:textId="77777777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476"/>
                          <w:gridCol w:w="150"/>
                        </w:tblGrid>
                        <w:tr w:rsidR="00932B95" w14:paraId="78EB0894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234006DB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53B6B4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555454"/>
                                </w:rPr>
                                <w:t>Dárkové balení</w:t>
                              </w: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28950B9B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BB51CB6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072"/>
                          <w:gridCol w:w="150"/>
                        </w:tblGrid>
                        <w:tr w:rsidR="00932B95" w14:paraId="2C207779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1E1B5134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06FEB3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0,0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3C65E574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49418BF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26E53735" w14:textId="77777777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476"/>
                          <w:gridCol w:w="150"/>
                        </w:tblGrid>
                        <w:tr w:rsidR="00932B95" w14:paraId="36DF4C6C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6C9050F6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7EEC38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555454"/>
                                </w:rPr>
                                <w:t>Doručení</w:t>
                              </w: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5B390E1D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F839591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072"/>
                          <w:gridCol w:w="150"/>
                        </w:tblGrid>
                        <w:tr w:rsidR="00932B95" w14:paraId="7A0A92D3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660D9658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4D906D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575,0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64AA72FF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2AFA1F7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04AD2B90" w14:textId="77777777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476"/>
                          <w:gridCol w:w="150"/>
                        </w:tblGrid>
                        <w:tr w:rsidR="00932B95" w14:paraId="7A27E428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4283A1C1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E14E1E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555454"/>
                                </w:rPr>
                                <w:t>Celkem DPH</w:t>
                              </w: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347EA90B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768D893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072"/>
                          <w:gridCol w:w="150"/>
                        </w:tblGrid>
                        <w:tr w:rsidR="00932B95" w14:paraId="177FED2B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3C497DF5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71F1D3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8 730,8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305712FB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1BA5720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B95" w14:paraId="3F57896D" w14:textId="77777777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476"/>
                          <w:gridCol w:w="150"/>
                        </w:tblGrid>
                        <w:tr w:rsidR="00932B95" w14:paraId="5FCB2FE7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026CEAFD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77F9DD0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555454"/>
                                </w:rPr>
                                <w:t>Celkem k úhradě</w:t>
                              </w:r>
                              <w:r>
                                <w:rPr>
                                  <w:rFonts w:ascii="Arial" w:hAnsi="Arial" w:cs="Arial"/>
                                  <w:color w:val="55545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65D60D5A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0F99493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072"/>
                          <w:gridCol w:w="150"/>
                        </w:tblGrid>
                        <w:tr w:rsidR="00932B95" w14:paraId="3070DA6C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51C59535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3F9E8E0" w14:textId="77777777" w:rsidR="00932B95" w:rsidRDefault="00932B95">
                              <w:pPr>
                                <w:jc w:val="righ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55454"/>
                                  <w:sz w:val="36"/>
                                  <w:szCs w:val="36"/>
                                </w:rPr>
                                <w:t xml:space="preserve">50 306,0 Kč 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45678BF4" w14:textId="77777777" w:rsidR="00932B95" w:rsidRDefault="00932B95">
                              <w:pPr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4781F59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3FEA40" w14:textId="77777777" w:rsidR="00932B95" w:rsidRDefault="00932B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2B95" w14:paraId="4217EA5B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"/>
                    <w:gridCol w:w="7736"/>
                    <w:gridCol w:w="216"/>
                  </w:tblGrid>
                  <w:tr w:rsidR="00932B95" w14:paraId="3FD6D22D" w14:textId="77777777">
                    <w:trPr>
                      <w:tblCellSpacing w:w="22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35A9E7AF" w14:textId="77777777" w:rsidR="00932B95" w:rsidRDefault="00932B95"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5229E636" w14:textId="77777777" w:rsidR="00932B95" w:rsidRDefault="00932B95">
                        <w:pPr>
                          <w:pStyle w:val="Normlnweb"/>
                          <w:spacing w:before="45" w:beforeAutospacing="0" w:after="105" w:afterAutospacing="0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Doručení</w:t>
                        </w:r>
                      </w:p>
                      <w:p w14:paraId="2C7183F4" w14:textId="77777777" w:rsidR="00932B95" w:rsidRDefault="00932B95">
                        <w:r>
                          <w:rPr>
                            <w:rStyle w:val="Siln"/>
                            <w:rFonts w:ascii="Arial" w:hAnsi="Arial" w:cs="Arial"/>
                            <w:color w:val="333333"/>
                          </w:rPr>
                          <w:t>Dopravce:</w:t>
                        </w:r>
                        <w:r>
                          <w:rPr>
                            <w:rFonts w:ascii="Arial" w:hAnsi="Arial" w:cs="Arial"/>
                            <w:color w:val="777777"/>
                          </w:rPr>
                          <w:t xml:space="preserve"> Česká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777777"/>
                          </w:rPr>
                          <w:t xml:space="preserve">pošta -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777777"/>
                          </w:rPr>
                          <w:t>Balíkovna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777777"/>
                          </w:rPr>
                          <w:t xml:space="preserve"> na adresu</w:t>
                        </w:r>
                        <w:r>
                          <w:rPr>
                            <w:rFonts w:ascii="Arial" w:hAnsi="Arial" w:cs="Arial"/>
                            <w:color w:val="777777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777777"/>
                          </w:rPr>
                          <w:br/>
                        </w:r>
                        <w:r>
                          <w:rPr>
                            <w:rStyle w:val="Siln"/>
                            <w:rFonts w:ascii="Arial" w:hAnsi="Arial" w:cs="Arial"/>
                            <w:color w:val="333333"/>
                          </w:rPr>
                          <w:t>Platba:</w:t>
                        </w:r>
                        <w:r>
                          <w:rPr>
                            <w:rFonts w:ascii="Arial" w:hAnsi="Arial" w:cs="Arial"/>
                            <w:color w:val="777777"/>
                          </w:rPr>
                          <w:t xml:space="preserve"> Bankovní převod (faktura)</w:t>
                        </w:r>
                        <w:r>
                          <w:rPr>
                            <w:rFonts w:ascii="Arial" w:hAnsi="Arial" w:cs="Arial"/>
                            <w:color w:val="777777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777777"/>
                          </w:rPr>
                          <w:br/>
                        </w:r>
                        <w:r>
                          <w:rPr>
                            <w:rStyle w:val="Siln"/>
                            <w:rFonts w:ascii="Arial" w:hAnsi="Arial" w:cs="Arial"/>
                            <w:color w:val="333333"/>
                          </w:rPr>
                          <w:t>Poznámka:</w:t>
                        </w:r>
                        <w:r>
                          <w:rPr>
                            <w:rFonts w:ascii="Arial" w:hAnsi="Arial" w:cs="Arial"/>
                            <w:color w:val="777777"/>
                          </w:rPr>
                          <w:t xml:space="preserve"> dodat do 31. 12. 2024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19DFF56B" w14:textId="77777777" w:rsidR="00932B95" w:rsidRDefault="00932B95">
                        <w:r>
                          <w:t> </w:t>
                        </w:r>
                      </w:p>
                    </w:tc>
                  </w:tr>
                </w:tbl>
                <w:p w14:paraId="2F49ED0D" w14:textId="77777777" w:rsidR="00932B95" w:rsidRDefault="00932B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2B95" w14:paraId="071D93F1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868EB6" w14:textId="77777777" w:rsidR="00932B95" w:rsidRDefault="00932B95"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932B95" w14:paraId="58ED3CA6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7"/>
                    <w:gridCol w:w="252"/>
                    <w:gridCol w:w="4069"/>
                  </w:tblGrid>
                  <w:tr w:rsidR="00932B95" w14:paraId="54429970" w14:textId="77777777">
                    <w:trPr>
                      <w:tblCellSpacing w:w="22" w:type="dxa"/>
                    </w:trPr>
                    <w:tc>
                      <w:tcPr>
                        <w:tcW w:w="4650" w:type="dxa"/>
                        <w:tcBorders>
                          <w:top w:val="single" w:sz="8" w:space="0" w:color="D6D4D4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3329"/>
                          <w:gridCol w:w="216"/>
                        </w:tblGrid>
                        <w:tr w:rsidR="00932B95" w14:paraId="41A8AD4C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4C14465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56980E0" w14:textId="77777777" w:rsidR="00932B95" w:rsidRDefault="00932B95">
                              <w:pPr>
                                <w:pStyle w:val="Normlnweb"/>
                                <w:spacing w:before="45" w:beforeAutospacing="0" w:after="105" w:afterAutospacing="0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DODACÍ adresa</w:t>
                              </w:r>
                            </w:p>
                            <w:p w14:paraId="4B81F554" w14:textId="31339F62" w:rsidR="00932B95" w:rsidRDefault="00932B95"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Domov Odry, příspěvková organizace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48804894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CZ48804894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Hranická 150/29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lastRenderedPageBreak/>
                                <w:t>74235 Odry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Česká republika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3AD7D31" w14:textId="77777777" w:rsidR="00932B95" w:rsidRDefault="00932B95">
                              <w: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14:paraId="7F0D170B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343A0A6A" w14:textId="77777777" w:rsidR="00932B95" w:rsidRDefault="00932B95"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single" w:sz="8" w:space="0" w:color="D6D4D4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3531"/>
                          <w:gridCol w:w="216"/>
                        </w:tblGrid>
                        <w:tr w:rsidR="00932B95" w14:paraId="69FE5973" w14:textId="77777777">
                          <w:trPr>
                            <w:tblCellSpacing w:w="22" w:type="dxa"/>
                          </w:trPr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AE6371" w14:textId="77777777" w:rsidR="00932B95" w:rsidRDefault="00932B95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A29C537" w14:textId="77777777" w:rsidR="00932B95" w:rsidRDefault="00932B95">
                              <w:pPr>
                                <w:pStyle w:val="Normlnweb"/>
                                <w:spacing w:before="45" w:beforeAutospacing="0" w:after="105" w:afterAutospacing="0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Fakturační adresa</w:t>
                              </w:r>
                            </w:p>
                            <w:p w14:paraId="7F7F7650" w14:textId="65C4A63C" w:rsidR="00932B95" w:rsidRDefault="00932B9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7777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Domov Odry, příspěvková organizace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48804894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CZ48804894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Hranická 150/29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lastRenderedPageBreak/>
                                <w:t>74235 Odry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  <w:t>Česká republika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77777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7EAE920" w14:textId="77777777" w:rsidR="00932B95" w:rsidRDefault="00932B95">
                              <w: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14:paraId="5DBA6F09" w14:textId="77777777" w:rsidR="00932B95" w:rsidRDefault="00932B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05507B" w14:textId="77777777" w:rsidR="00932B95" w:rsidRDefault="00932B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2B95" w14:paraId="4E321CC2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3C8E77" w14:textId="77777777" w:rsidR="00932B95" w:rsidRDefault="00932B95">
                  <w:r>
                    <w:rPr>
                      <w:color w:val="000000"/>
                    </w:rPr>
                    <w:lastRenderedPageBreak/>
                    <w:t> </w:t>
                  </w:r>
                </w:p>
              </w:tc>
            </w:tr>
            <w:tr w:rsidR="00932B95" w14:paraId="7ABE88D4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14:paraId="73861AC9" w14:textId="77777777" w:rsidR="00932B95" w:rsidRDefault="00932B95">
                  <w:r>
                    <w:rPr>
                      <w:color w:val="000000"/>
                    </w:rPr>
                    <w:t>Vážený zákazníku, děkujeme vám, že se na nás s důvěrou obracíte a těšíme se na další spolupráci.</w:t>
                  </w:r>
                </w:p>
              </w:tc>
            </w:tr>
            <w:tr w:rsidR="00932B95" w14:paraId="1E6733D2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9417EF" w14:textId="77777777" w:rsidR="00932B95" w:rsidRDefault="00932B95"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932B95" w14:paraId="292E2DDF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single" w:sz="24" w:space="0" w:color="33333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14:paraId="783BCCD6" w14:textId="77777777" w:rsidR="00932B95" w:rsidRDefault="00932B95">
                  <w:hyperlink r:id="rId13" w:history="1">
                    <w:r>
                      <w:rPr>
                        <w:rStyle w:val="Hypertextovodkaz"/>
                        <w:color w:val="337FF1"/>
                      </w:rPr>
                      <w:t>APOS</w:t>
                    </w:r>
                  </w:hyperlink>
                </w:p>
              </w:tc>
            </w:tr>
          </w:tbl>
          <w:p w14:paraId="6BA28EDD" w14:textId="77777777" w:rsidR="00932B95" w:rsidRDefault="00932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64F9FBB" w14:textId="77777777" w:rsidR="00932B95" w:rsidRDefault="00932B95">
            <w:pPr>
              <w:spacing w:before="150"/>
            </w:pPr>
            <w:r>
              <w:lastRenderedPageBreak/>
              <w:t> </w:t>
            </w:r>
          </w:p>
        </w:tc>
      </w:tr>
    </w:tbl>
    <w:p w14:paraId="7A0F861A" w14:textId="77777777" w:rsidR="00B76413" w:rsidRDefault="00B76413"/>
    <w:sectPr w:rsidR="00B7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95"/>
    <w:rsid w:val="00107F26"/>
    <w:rsid w:val="00932B95"/>
    <w:rsid w:val="00A6144B"/>
    <w:rsid w:val="00B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C2E4"/>
  <w15:chartTrackingRefBased/>
  <w15:docId w15:val="{FF298096-8C18-4A51-98FD-1DCA8DCE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B95"/>
    <w:pPr>
      <w:spacing w:after="0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2B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2B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2B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B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B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B9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B9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B9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B9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2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2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B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B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B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B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B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B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2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3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2B9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32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2B9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32B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2B9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32B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2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2B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2B9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32B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32B9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32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osbrno.cz/1250-elasticke-prosteradlo-obalkoveho-strihu.html" TargetMode="External"/><Relationship Id="rId13" Type="http://schemas.openxmlformats.org/officeDocument/2006/relationships/hyperlink" Target="https://aposbrno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osbrno.cz/1250-elasticke-prosteradlo-obalkoveho-strihu.html" TargetMode="External"/><Relationship Id="rId12" Type="http://schemas.openxmlformats.org/officeDocument/2006/relationships/hyperlink" Target="https://aposbrno.cz/1250-elasticke-prosteradlo-obalkoveho-strih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96f286ccf04a58a98ffffd473b8f354b@aposbrno.cz" TargetMode="External"/><Relationship Id="rId11" Type="http://schemas.openxmlformats.org/officeDocument/2006/relationships/hyperlink" Target="https://aposbrno.cz/1250-elasticke-prosteradlo-obalkoveho-strihu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aposbrno.cz/1250-elasticke-prosteradlo-obalkoveho-strihu.html" TargetMode="External"/><Relationship Id="rId4" Type="http://schemas.openxmlformats.org/officeDocument/2006/relationships/hyperlink" Target="https://aposbrno.cz/" TargetMode="External"/><Relationship Id="rId9" Type="http://schemas.openxmlformats.org/officeDocument/2006/relationships/hyperlink" Target="https://aposbrno.cz/1250-elasticke-prosteradlo-obalkoveho-strih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2162</Characters>
  <Application>Microsoft Office Word</Application>
  <DocSecurity>0</DocSecurity>
  <Lines>18</Lines>
  <Paragraphs>5</Paragraphs>
  <ScaleCrop>false</ScaleCrop>
  <Company>ATC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Šťastná</dc:creator>
  <cp:keywords/>
  <dc:description/>
  <cp:lastModifiedBy>Iveta Šťastná</cp:lastModifiedBy>
  <cp:revision>1</cp:revision>
  <dcterms:created xsi:type="dcterms:W3CDTF">2024-12-11T13:08:00Z</dcterms:created>
  <dcterms:modified xsi:type="dcterms:W3CDTF">2024-12-11T13:10:00Z</dcterms:modified>
</cp:coreProperties>
</file>