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244B" w14:textId="77777777" w:rsidR="000845F5" w:rsidRPr="00A25F13" w:rsidRDefault="000845F5" w:rsidP="00A25F13">
      <w:pPr>
        <w:ind w:firstLine="0"/>
        <w:rPr>
          <w:rFonts w:ascii="Times New Roman" w:hAnsi="Times New Roman"/>
          <w:b/>
          <w:sz w:val="20"/>
        </w:rPr>
      </w:pPr>
    </w:p>
    <w:p w14:paraId="196321B9" w14:textId="77777777" w:rsidR="008E502E" w:rsidRDefault="008E502E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6CD5" w14:textId="4DC92071" w:rsidR="000845F5" w:rsidRPr="00022684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E63DB">
        <w:rPr>
          <w:rFonts w:ascii="Times New Roman" w:hAnsi="Times New Roman" w:cs="Times New Roman"/>
          <w:b/>
          <w:sz w:val="28"/>
          <w:szCs w:val="28"/>
        </w:rPr>
        <w:t>1</w:t>
      </w:r>
    </w:p>
    <w:p w14:paraId="3688EAD1" w14:textId="54AEB1A2" w:rsidR="009C4F2A" w:rsidRPr="00955420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84">
        <w:rPr>
          <w:rFonts w:ascii="Times New Roman" w:hAnsi="Times New Roman" w:cs="Times New Roman"/>
          <w:b/>
          <w:sz w:val="28"/>
          <w:szCs w:val="28"/>
        </w:rPr>
        <w:t>ke smlouvě č. j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867" w:rsidRPr="00026867">
        <w:rPr>
          <w:rFonts w:ascii="Times New Roman" w:hAnsi="Times New Roman" w:cs="Times New Roman"/>
          <w:b/>
          <w:sz w:val="28"/>
          <w:szCs w:val="28"/>
        </w:rPr>
        <w:t>MSMT-2853/2023-5</w:t>
      </w:r>
      <w:r w:rsidR="0002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o poskytnutí podpory na </w:t>
      </w:r>
      <w:r w:rsidR="00635978">
        <w:rPr>
          <w:rFonts w:ascii="Times New Roman" w:hAnsi="Times New Roman" w:cs="Times New Roman"/>
          <w:b/>
          <w:sz w:val="28"/>
          <w:szCs w:val="28"/>
        </w:rPr>
        <w:t xml:space="preserve">řešení </w:t>
      </w:r>
      <w:r w:rsidRPr="00955420">
        <w:rPr>
          <w:rFonts w:ascii="Times New Roman" w:hAnsi="Times New Roman" w:cs="Times New Roman"/>
          <w:b/>
          <w:sz w:val="28"/>
          <w:szCs w:val="28"/>
        </w:rPr>
        <w:t>projekt</w:t>
      </w:r>
      <w:r w:rsidR="00635978">
        <w:rPr>
          <w:rFonts w:ascii="Times New Roman" w:hAnsi="Times New Roman" w:cs="Times New Roman"/>
          <w:b/>
          <w:sz w:val="28"/>
          <w:szCs w:val="28"/>
        </w:rPr>
        <w:t>u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 výzkumu a vývoje</w:t>
      </w:r>
      <w:r w:rsidR="009C4F2A" w:rsidRPr="00955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519AF" w14:textId="34BB3927" w:rsidR="007B05A6" w:rsidRDefault="00AE47E0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č. </w:t>
      </w:r>
      <w:r w:rsidR="000845F5" w:rsidRPr="00022684">
        <w:rPr>
          <w:rFonts w:ascii="Times New Roman" w:hAnsi="Times New Roman"/>
          <w:b/>
          <w:sz w:val="28"/>
          <w:szCs w:val="28"/>
        </w:rPr>
        <w:t>LL</w:t>
      </w:r>
      <w:r w:rsidR="00635978">
        <w:rPr>
          <w:rFonts w:ascii="Times New Roman" w:hAnsi="Times New Roman"/>
          <w:b/>
          <w:sz w:val="28"/>
          <w:szCs w:val="28"/>
        </w:rPr>
        <w:t>23</w:t>
      </w:r>
      <w:r w:rsidR="00D418BD">
        <w:rPr>
          <w:rFonts w:ascii="Times New Roman" w:hAnsi="Times New Roman"/>
          <w:b/>
          <w:sz w:val="28"/>
          <w:szCs w:val="28"/>
        </w:rPr>
        <w:t>0</w:t>
      </w:r>
      <w:r w:rsidR="007C56B8">
        <w:rPr>
          <w:rFonts w:ascii="Times New Roman" w:hAnsi="Times New Roman"/>
          <w:b/>
          <w:sz w:val="28"/>
          <w:szCs w:val="28"/>
        </w:rPr>
        <w:t>3</w:t>
      </w:r>
      <w:r w:rsidR="000845F5" w:rsidRPr="00022684">
        <w:rPr>
          <w:rFonts w:ascii="Times New Roman" w:hAnsi="Times New Roman"/>
          <w:b/>
          <w:sz w:val="28"/>
          <w:szCs w:val="28"/>
        </w:rPr>
        <w:t xml:space="preserve"> </w:t>
      </w:r>
    </w:p>
    <w:p w14:paraId="01D72C8A" w14:textId="3B847D07" w:rsidR="000845F5" w:rsidRPr="009C4F2A" w:rsidRDefault="000845F5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2684">
        <w:rPr>
          <w:rFonts w:ascii="Times New Roman" w:hAnsi="Times New Roman"/>
          <w:b/>
          <w:sz w:val="28"/>
          <w:szCs w:val="28"/>
        </w:rPr>
        <w:t xml:space="preserve">programu </w:t>
      </w:r>
      <w:r w:rsidR="00AE47E0">
        <w:rPr>
          <w:rFonts w:ascii="Times New Roman" w:hAnsi="Times New Roman"/>
          <w:b/>
          <w:sz w:val="28"/>
          <w:szCs w:val="28"/>
        </w:rPr>
        <w:t>„</w:t>
      </w:r>
      <w:r w:rsidRPr="00022684">
        <w:rPr>
          <w:rFonts w:ascii="Times New Roman" w:hAnsi="Times New Roman"/>
          <w:b/>
          <w:sz w:val="28"/>
          <w:szCs w:val="28"/>
        </w:rPr>
        <w:t>ERC CZ</w:t>
      </w:r>
      <w:r w:rsidR="00AE47E0">
        <w:rPr>
          <w:rFonts w:ascii="Times New Roman" w:hAnsi="Times New Roman"/>
          <w:b/>
          <w:sz w:val="28"/>
          <w:szCs w:val="28"/>
        </w:rPr>
        <w:t>“</w:t>
      </w:r>
    </w:p>
    <w:p w14:paraId="36D45511" w14:textId="77777777" w:rsidR="000845F5" w:rsidRPr="009C4F2A" w:rsidRDefault="000845F5" w:rsidP="009C4F2A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0AD04A18" w14:textId="77777777" w:rsidR="000845F5" w:rsidRPr="00022684" w:rsidRDefault="000845F5" w:rsidP="000845F5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73B727D3" w14:textId="77777777" w:rsidR="000845F5" w:rsidRPr="00C57502" w:rsidRDefault="000845F5" w:rsidP="007B16D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7502">
        <w:rPr>
          <w:rFonts w:ascii="Times New Roman" w:hAnsi="Times New Roman"/>
          <w:sz w:val="24"/>
          <w:szCs w:val="24"/>
        </w:rPr>
        <w:t>Smluvní strany</w:t>
      </w:r>
    </w:p>
    <w:p w14:paraId="547FB0D4" w14:textId="77777777" w:rsidR="009C4F2A" w:rsidRPr="009C4F2A" w:rsidRDefault="009C4F2A" w:rsidP="00FC6B9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C4F2A">
        <w:rPr>
          <w:rFonts w:ascii="Times New Roman" w:hAnsi="Times New Roman"/>
          <w:b/>
          <w:bCs/>
          <w:sz w:val="24"/>
          <w:szCs w:val="24"/>
        </w:rPr>
        <w:t>Česká republika – Ministerstvo školství, mládeže a tělovýchovy</w:t>
      </w:r>
    </w:p>
    <w:p w14:paraId="41AF9380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se sídlem Karmelitská 529/5, Malá Strana, 118 12 Praha 1,</w:t>
      </w:r>
    </w:p>
    <w:p w14:paraId="07BA7137" w14:textId="1A7BB51B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IČ</w:t>
      </w:r>
      <w:r w:rsidR="00DE1E19">
        <w:rPr>
          <w:rFonts w:ascii="Times New Roman" w:hAnsi="Times New Roman"/>
          <w:sz w:val="24"/>
          <w:szCs w:val="24"/>
        </w:rPr>
        <w:t>O</w:t>
      </w:r>
      <w:r w:rsidRPr="009C4F2A">
        <w:rPr>
          <w:rFonts w:ascii="Times New Roman" w:hAnsi="Times New Roman"/>
          <w:sz w:val="24"/>
          <w:szCs w:val="24"/>
        </w:rPr>
        <w:t>: 00022985</w:t>
      </w:r>
    </w:p>
    <w:p w14:paraId="16960B0C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zastoupená Ing. Janou Říhovou, ředitelkou odboru podpory vysokých škol a výzkumu</w:t>
      </w:r>
    </w:p>
    <w:p w14:paraId="15328A74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(dále jen „poskytovatel”) na straně jedné</w:t>
      </w:r>
    </w:p>
    <w:p w14:paraId="4EF6355E" w14:textId="77777777" w:rsidR="009C4F2A" w:rsidRPr="009C4F2A" w:rsidRDefault="009C4F2A" w:rsidP="00FC6B9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a</w:t>
      </w:r>
    </w:p>
    <w:p w14:paraId="04426621" w14:textId="77777777" w:rsidR="006349E6" w:rsidRPr="006349E6" w:rsidRDefault="006349E6" w:rsidP="006349E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349E6">
        <w:rPr>
          <w:rFonts w:ascii="Times New Roman" w:hAnsi="Times New Roman"/>
          <w:b/>
          <w:bCs/>
          <w:sz w:val="24"/>
          <w:szCs w:val="24"/>
        </w:rPr>
        <w:t>Národohospodářský ústav AV ČR, v. v. i.</w:t>
      </w:r>
    </w:p>
    <w:p w14:paraId="0254A827" w14:textId="77777777" w:rsidR="006349E6" w:rsidRPr="006349E6" w:rsidRDefault="006349E6" w:rsidP="006349E6">
      <w:pPr>
        <w:ind w:firstLine="0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 xml:space="preserve">se sídlem Politických vězňů 7, 111 21 Praha 1 </w:t>
      </w:r>
    </w:p>
    <w:p w14:paraId="04C3A16F" w14:textId="77777777" w:rsidR="006349E6" w:rsidRPr="006349E6" w:rsidRDefault="006349E6" w:rsidP="006349E6">
      <w:pPr>
        <w:ind w:firstLine="0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IČO: 67985998</w:t>
      </w:r>
    </w:p>
    <w:p w14:paraId="6014DAD1" w14:textId="736E0DD7" w:rsidR="006349E6" w:rsidRPr="006349E6" w:rsidRDefault="006349E6" w:rsidP="006349E6">
      <w:pPr>
        <w:ind w:firstLine="0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 xml:space="preserve">Číslo bankovního účtu u ČNB: </w:t>
      </w:r>
      <w:r w:rsidR="00765DD2">
        <w:rPr>
          <w:rFonts w:ascii="Times New Roman" w:hAnsi="Times New Roman"/>
          <w:sz w:val="24"/>
          <w:szCs w:val="24"/>
        </w:rPr>
        <w:t>XXXXX</w:t>
      </w:r>
    </w:p>
    <w:p w14:paraId="1B1B7D4E" w14:textId="0BA7029A" w:rsidR="006349E6" w:rsidRPr="006349E6" w:rsidRDefault="006349E6" w:rsidP="006349E6">
      <w:pPr>
        <w:ind w:firstLine="0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 xml:space="preserve">zastoupená doc. </w:t>
      </w:r>
      <w:r w:rsidR="00B42C33">
        <w:rPr>
          <w:rFonts w:ascii="Times New Roman" w:hAnsi="Times New Roman"/>
          <w:sz w:val="24"/>
          <w:szCs w:val="24"/>
        </w:rPr>
        <w:t>Markem Kapičkou</w:t>
      </w:r>
      <w:r w:rsidRPr="006349E6">
        <w:rPr>
          <w:rFonts w:ascii="Times New Roman" w:hAnsi="Times New Roman"/>
          <w:sz w:val="24"/>
          <w:szCs w:val="24"/>
        </w:rPr>
        <w:t>, Ph.D., ředitelem</w:t>
      </w:r>
    </w:p>
    <w:p w14:paraId="73CC75E2" w14:textId="08A2C76C" w:rsidR="00DE1E19" w:rsidRPr="006349E6" w:rsidRDefault="006349E6" w:rsidP="006349E6">
      <w:pPr>
        <w:ind w:firstLine="0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(dále jen „příjemce“) na straně druhé</w:t>
      </w:r>
    </w:p>
    <w:p w14:paraId="4FB6520A" w14:textId="04E10614" w:rsidR="00B64997" w:rsidRPr="00B64997" w:rsidRDefault="00B64997" w:rsidP="00635978">
      <w:pPr>
        <w:ind w:firstLine="0"/>
        <w:rPr>
          <w:rFonts w:ascii="Times New Roman" w:hAnsi="Times New Roman"/>
          <w:sz w:val="24"/>
          <w:szCs w:val="24"/>
        </w:rPr>
      </w:pPr>
    </w:p>
    <w:p w14:paraId="20763BAD" w14:textId="77777777" w:rsidR="009C4F2A" w:rsidRPr="009C4F2A" w:rsidRDefault="009C4F2A" w:rsidP="009C4F2A">
      <w:pPr>
        <w:rPr>
          <w:rFonts w:ascii="Times New Roman" w:hAnsi="Times New Roman"/>
          <w:sz w:val="24"/>
          <w:szCs w:val="24"/>
        </w:rPr>
      </w:pPr>
    </w:p>
    <w:p w14:paraId="72DC20DB" w14:textId="77777777" w:rsidR="00CE608F" w:rsidRDefault="00CE608F" w:rsidP="007B16D7">
      <w:pPr>
        <w:spacing w:before="12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uzavírají</w:t>
      </w:r>
    </w:p>
    <w:p w14:paraId="01E55691" w14:textId="08009EC8" w:rsidR="00CE608F" w:rsidRPr="00C57502" w:rsidRDefault="00CE608F" w:rsidP="00CE608F">
      <w:pPr>
        <w:spacing w:after="240" w:line="276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C57502">
        <w:rPr>
          <w:rFonts w:ascii="Times New Roman" w:hAnsi="Times New Roman"/>
          <w:bCs/>
          <w:sz w:val="24"/>
          <w:szCs w:val="24"/>
        </w:rPr>
        <w:t xml:space="preserve">v souladu s čl. 25 </w:t>
      </w:r>
      <w:r w:rsidR="00AE47E0" w:rsidRPr="00C57502">
        <w:rPr>
          <w:rFonts w:ascii="Times New Roman" w:hAnsi="Times New Roman"/>
          <w:bCs/>
          <w:sz w:val="24"/>
          <w:szCs w:val="24"/>
        </w:rPr>
        <w:t>smlouvy</w:t>
      </w:r>
      <w:r w:rsidR="00AE47E0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>o poskytnutí podpory</w:t>
      </w:r>
      <w:r w:rsidR="003477CF">
        <w:rPr>
          <w:rFonts w:ascii="Times New Roman" w:hAnsi="Times New Roman"/>
          <w:bCs/>
          <w:sz w:val="24"/>
          <w:szCs w:val="24"/>
        </w:rPr>
        <w:t xml:space="preserve"> na</w:t>
      </w:r>
      <w:r w:rsidR="00635978">
        <w:rPr>
          <w:rFonts w:ascii="Times New Roman" w:hAnsi="Times New Roman"/>
          <w:bCs/>
          <w:sz w:val="24"/>
          <w:szCs w:val="24"/>
        </w:rPr>
        <w:t xml:space="preserve"> řešení</w:t>
      </w:r>
      <w:r w:rsidR="003477CF">
        <w:rPr>
          <w:rFonts w:ascii="Times New Roman" w:hAnsi="Times New Roman"/>
          <w:bCs/>
          <w:sz w:val="24"/>
          <w:szCs w:val="24"/>
        </w:rPr>
        <w:t xml:space="preserve"> projekt</w:t>
      </w:r>
      <w:r w:rsidR="00635978">
        <w:rPr>
          <w:rFonts w:ascii="Times New Roman" w:hAnsi="Times New Roman"/>
          <w:bCs/>
          <w:sz w:val="24"/>
          <w:szCs w:val="24"/>
        </w:rPr>
        <w:t>u</w:t>
      </w:r>
      <w:r w:rsidR="003477CF">
        <w:rPr>
          <w:rFonts w:ascii="Times New Roman" w:hAnsi="Times New Roman"/>
          <w:bCs/>
          <w:sz w:val="24"/>
          <w:szCs w:val="24"/>
        </w:rPr>
        <w:t xml:space="preserve"> výzkumu a vývoje </w:t>
      </w:r>
      <w:r w:rsidR="00D210D3">
        <w:rPr>
          <w:rFonts w:ascii="Times New Roman" w:hAnsi="Times New Roman"/>
          <w:bCs/>
          <w:sz w:val="24"/>
          <w:szCs w:val="24"/>
        </w:rPr>
        <w:t>č.</w:t>
      </w:r>
      <w:r w:rsidR="004B1CBE">
        <w:rPr>
          <w:rFonts w:ascii="Times New Roman" w:hAnsi="Times New Roman"/>
          <w:bCs/>
          <w:sz w:val="24"/>
          <w:szCs w:val="24"/>
        </w:rPr>
        <w:t> </w:t>
      </w:r>
      <w:r w:rsidR="00635978" w:rsidRPr="00635978">
        <w:rPr>
          <w:rFonts w:ascii="Times New Roman" w:hAnsi="Times New Roman"/>
          <w:bCs/>
          <w:sz w:val="24"/>
          <w:szCs w:val="24"/>
        </w:rPr>
        <w:t>LL23</w:t>
      </w:r>
      <w:r w:rsidR="00DE1E19">
        <w:rPr>
          <w:rFonts w:ascii="Times New Roman" w:hAnsi="Times New Roman"/>
          <w:bCs/>
          <w:sz w:val="24"/>
          <w:szCs w:val="24"/>
        </w:rPr>
        <w:t>0</w:t>
      </w:r>
      <w:r w:rsidR="00F25D4D">
        <w:rPr>
          <w:rFonts w:ascii="Times New Roman" w:hAnsi="Times New Roman"/>
          <w:bCs/>
          <w:sz w:val="24"/>
          <w:szCs w:val="24"/>
        </w:rPr>
        <w:t>3</w:t>
      </w:r>
      <w:r w:rsidR="004B1CBE">
        <w:rPr>
          <w:rFonts w:ascii="Times New Roman" w:hAnsi="Times New Roman"/>
          <w:bCs/>
          <w:sz w:val="24"/>
          <w:szCs w:val="24"/>
        </w:rPr>
        <w:t xml:space="preserve"> programu „ERC CZ“, č.</w:t>
      </w:r>
      <w:r w:rsidR="004B1CBE" w:rsidRPr="00635978">
        <w:rPr>
          <w:rFonts w:ascii="Times New Roman" w:hAnsi="Times New Roman"/>
          <w:bCs/>
          <w:sz w:val="24"/>
          <w:szCs w:val="24"/>
        </w:rPr>
        <w:t xml:space="preserve"> j.: MSMT-2853/2023-5</w:t>
      </w:r>
      <w:r w:rsidR="004B1CBE">
        <w:rPr>
          <w:rFonts w:ascii="Times New Roman" w:hAnsi="Times New Roman"/>
          <w:bCs/>
          <w:sz w:val="24"/>
          <w:szCs w:val="24"/>
        </w:rPr>
        <w:t xml:space="preserve">, </w:t>
      </w:r>
      <w:r w:rsidR="003477CF">
        <w:rPr>
          <w:rFonts w:ascii="Times New Roman" w:hAnsi="Times New Roman"/>
          <w:bCs/>
          <w:sz w:val="24"/>
          <w:szCs w:val="24"/>
        </w:rPr>
        <w:t>(dále jen „smlouva“)</w:t>
      </w:r>
      <w:r w:rsidR="00D14F63" w:rsidRPr="00D14F63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 xml:space="preserve">tento </w:t>
      </w:r>
      <w:r w:rsidR="003477CF">
        <w:rPr>
          <w:rFonts w:ascii="Times New Roman" w:hAnsi="Times New Roman"/>
          <w:bCs/>
          <w:sz w:val="24"/>
          <w:szCs w:val="24"/>
        </w:rPr>
        <w:t>d</w:t>
      </w:r>
      <w:r w:rsidRPr="00C57502">
        <w:rPr>
          <w:rFonts w:ascii="Times New Roman" w:hAnsi="Times New Roman"/>
          <w:bCs/>
          <w:sz w:val="24"/>
          <w:szCs w:val="24"/>
        </w:rPr>
        <w:t>odatek, kterým mění některá ustanovení smlouvy:</w:t>
      </w:r>
    </w:p>
    <w:p w14:paraId="5636A675" w14:textId="77777777" w:rsidR="001236F5" w:rsidRDefault="001236F5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9CAFAD" w14:textId="77777777" w:rsidR="00CE608F" w:rsidRDefault="00CE608F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PŘEDMĚT DODATKU</w:t>
      </w:r>
    </w:p>
    <w:p w14:paraId="5B0C29CE" w14:textId="389F8E21" w:rsidR="00501B7C" w:rsidRPr="008E502E" w:rsidRDefault="002D2CFC" w:rsidP="008E502E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161F99">
        <w:rPr>
          <w:rFonts w:ascii="Times New Roman" w:hAnsi="Times New Roman" w:cs="Times New Roman"/>
          <w:sz w:val="24"/>
          <w:szCs w:val="24"/>
        </w:rPr>
        <w:t xml:space="preserve"> „</w:t>
      </w:r>
      <w:r w:rsidR="0005108F" w:rsidRPr="0005108F">
        <w:rPr>
          <w:rFonts w:ascii="Times New Roman" w:hAnsi="Times New Roman" w:cs="Times New Roman"/>
          <w:sz w:val="24"/>
          <w:szCs w:val="24"/>
        </w:rPr>
        <w:t>Uznané náklady projektu LL23</w:t>
      </w:r>
      <w:r w:rsidR="00DE1E19">
        <w:rPr>
          <w:rFonts w:ascii="Times New Roman" w:hAnsi="Times New Roman" w:cs="Times New Roman"/>
          <w:sz w:val="24"/>
          <w:szCs w:val="24"/>
        </w:rPr>
        <w:t>0</w:t>
      </w:r>
      <w:r w:rsidR="00B42C33">
        <w:rPr>
          <w:rFonts w:ascii="Times New Roman" w:hAnsi="Times New Roman" w:cs="Times New Roman"/>
          <w:sz w:val="24"/>
          <w:szCs w:val="24"/>
        </w:rPr>
        <w:t>3</w:t>
      </w:r>
      <w:r w:rsidR="0005108F" w:rsidRPr="0005108F">
        <w:rPr>
          <w:rFonts w:ascii="Times New Roman" w:hAnsi="Times New Roman" w:cs="Times New Roman"/>
          <w:sz w:val="24"/>
          <w:szCs w:val="24"/>
        </w:rPr>
        <w:t xml:space="preserve"> a výše podpory (v Kč)</w:t>
      </w:r>
      <w:r w:rsidR="00161F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nedílnou součástí smlouvy, se zrušuje a </w:t>
      </w:r>
      <w:r w:rsidR="00CE608F" w:rsidRPr="0051472F">
        <w:rPr>
          <w:rFonts w:ascii="Times New Roman" w:hAnsi="Times New Roman" w:cs="Times New Roman"/>
          <w:sz w:val="24"/>
          <w:szCs w:val="24"/>
        </w:rPr>
        <w:t>nahrazuje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6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přílohou</w:t>
      </w:r>
      <w:r w:rsidR="00161F99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7CACB93F" w14:textId="77777777" w:rsidR="0051472F" w:rsidRDefault="0051472F" w:rsidP="0051472F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smlouvy zůstávají nedotčena.</w:t>
      </w:r>
    </w:p>
    <w:p w14:paraId="34104A9F" w14:textId="77777777" w:rsidR="0051472F" w:rsidRDefault="0051472F" w:rsidP="007B16D7">
      <w:pPr>
        <w:pStyle w:val="Odstavec-1"/>
        <w:spacing w:before="240" w:after="0" w:line="276" w:lineRule="auto"/>
        <w:ind w:left="284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II. Závěrečná ustanovení</w:t>
      </w:r>
    </w:p>
    <w:p w14:paraId="700B825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text tohoto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řádně před jeho podpisem přečetly a s jeho obsahem a zněním souhlasí.</w:t>
      </w:r>
    </w:p>
    <w:p w14:paraId="3F23C837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nabývá platnosti dnem podpisu druhé ze smluvních stran a účinnosti dnem zveřejnění v registru smluv.</w:t>
      </w:r>
    </w:p>
    <w:p w14:paraId="5AC4C59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https://smlouvy.gov.cz poskytovatel.</w:t>
      </w:r>
    </w:p>
    <w:p w14:paraId="49DD030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EC90C5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1EB2A5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5C32E8E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DDE23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6A3C2FB8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FF9A96" w14:textId="77777777" w:rsidR="00AE459C" w:rsidRPr="00AE459C" w:rsidRDefault="00AE459C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E459C">
        <w:rPr>
          <w:rFonts w:ascii="Times New Roman" w:hAnsi="Times New Roman" w:cs="Times New Roman"/>
          <w:b/>
          <w:sz w:val="24"/>
          <w:szCs w:val="24"/>
        </w:rPr>
        <w:t>Podpisy smluvních stran</w:t>
      </w:r>
    </w:p>
    <w:tbl>
      <w:tblPr>
        <w:tblW w:w="935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6"/>
        <w:gridCol w:w="23"/>
        <w:gridCol w:w="137"/>
        <w:gridCol w:w="748"/>
        <w:gridCol w:w="5761"/>
        <w:gridCol w:w="132"/>
      </w:tblGrid>
      <w:tr w:rsidR="00AE459C" w:rsidRPr="00AE459C" w14:paraId="3806614D" w14:textId="77777777" w:rsidTr="00AE459C">
        <w:trPr>
          <w:trHeight w:val="625"/>
        </w:trPr>
        <w:tc>
          <w:tcPr>
            <w:tcW w:w="2574" w:type="dxa"/>
            <w:gridSpan w:val="3"/>
            <w:hideMark/>
          </w:tcPr>
          <w:p w14:paraId="65DA1FD1" w14:textId="77777777" w:rsid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37F05" w14:textId="1F9B7148" w:rsid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>Za</w:t>
            </w:r>
            <w:r w:rsidR="0076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AE459C">
              <w:rPr>
                <w:rFonts w:ascii="Times New Roman" w:hAnsi="Times New Roman"/>
                <w:sz w:val="24"/>
                <w:szCs w:val="24"/>
              </w:rPr>
              <w:t>poskytovatele</w:t>
            </w:r>
            <w:r w:rsidR="00765DD2">
              <w:rPr>
                <w:rFonts w:ascii="Times New Roman" w:hAnsi="Times New Roman"/>
                <w:sz w:val="24"/>
                <w:szCs w:val="24"/>
              </w:rPr>
              <w:t xml:space="preserve"> 11.12.2024</w:t>
            </w:r>
          </w:p>
          <w:p w14:paraId="2D2CEAD0" w14:textId="5C1C5D55" w:rsidR="00AE459C" w:rsidRP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FB1D" w14:textId="77777777" w:rsidR="00AE459C" w:rsidRPr="00AE459C" w:rsidRDefault="00AE459C" w:rsidP="00AE45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459C" w:rsidRPr="00AE459C" w14:paraId="441696B4" w14:textId="77777777" w:rsidTr="00AE459C">
        <w:tc>
          <w:tcPr>
            <w:tcW w:w="1135" w:type="dxa"/>
          </w:tcPr>
          <w:p w14:paraId="67CF91AD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2114775C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3D246" w14:textId="207E79DA" w:rsidR="00AE459C" w:rsidRPr="00AE459C" w:rsidRDefault="00AE459C" w:rsidP="00F25D4D">
            <w:pPr>
              <w:snapToGrid w:val="0"/>
              <w:spacing w:before="120" w:line="257" w:lineRule="auto"/>
              <w:ind w:left="6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>Ing. Jana Říhová</w:t>
            </w:r>
          </w:p>
        </w:tc>
      </w:tr>
      <w:tr w:rsidR="00AE459C" w:rsidRPr="00AE459C" w14:paraId="6E3A1C13" w14:textId="77777777" w:rsidTr="00AE459C">
        <w:tc>
          <w:tcPr>
            <w:tcW w:w="1135" w:type="dxa"/>
          </w:tcPr>
          <w:p w14:paraId="31A057F9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6F5BCA77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hideMark/>
          </w:tcPr>
          <w:p w14:paraId="2F731D5C" w14:textId="5B119315" w:rsidR="00AE459C" w:rsidRPr="00AE459C" w:rsidRDefault="00F25D4D" w:rsidP="00F25D4D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E459C" w:rsidRPr="00AE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ředitelka odboru podpory vysokých škol a výzkumu</w:t>
            </w:r>
          </w:p>
        </w:tc>
      </w:tr>
      <w:tr w:rsidR="00AE459C" w:rsidRPr="00AE459C" w14:paraId="3C58827A" w14:textId="77777777" w:rsidTr="00AE459C">
        <w:trPr>
          <w:trHeight w:val="289"/>
        </w:trPr>
        <w:tc>
          <w:tcPr>
            <w:tcW w:w="2574" w:type="dxa"/>
            <w:gridSpan w:val="3"/>
          </w:tcPr>
          <w:p w14:paraId="4653F3F2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</w:tcPr>
          <w:p w14:paraId="1DC26C40" w14:textId="77777777" w:rsidR="00AE459C" w:rsidRPr="00AE459C" w:rsidRDefault="00AE459C">
            <w:pPr>
              <w:pStyle w:val="Zkladntext"/>
              <w:tabs>
                <w:tab w:val="left" w:pos="-7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F84DA" w14:textId="77777777" w:rsidR="00AE459C" w:rsidRPr="00AE459C" w:rsidRDefault="00AE459C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C" w:rsidRPr="00AE459C" w14:paraId="14B49D76" w14:textId="77777777" w:rsidTr="00AE459C">
        <w:trPr>
          <w:gridAfter w:val="1"/>
          <w:wAfter w:w="132" w:type="dxa"/>
        </w:trPr>
        <w:tc>
          <w:tcPr>
            <w:tcW w:w="3459" w:type="dxa"/>
            <w:gridSpan w:val="5"/>
            <w:hideMark/>
          </w:tcPr>
          <w:p w14:paraId="2A924FA6" w14:textId="0388E06E" w:rsidR="00AE459C" w:rsidRPr="000C2685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>Za</w:t>
            </w:r>
            <w:r w:rsidR="0076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685">
              <w:rPr>
                <w:rFonts w:ascii="Times New Roman" w:hAnsi="Times New Roman"/>
                <w:sz w:val="24"/>
                <w:szCs w:val="24"/>
              </w:rPr>
              <w:t xml:space="preserve">příjemce </w:t>
            </w:r>
            <w:r w:rsidR="00765DD2">
              <w:rPr>
                <w:rFonts w:ascii="Times New Roman" w:hAnsi="Times New Roman"/>
                <w:sz w:val="24"/>
                <w:szCs w:val="24"/>
              </w:rPr>
              <w:br/>
              <w:t>09.12.2024</w:t>
            </w:r>
          </w:p>
          <w:p w14:paraId="4A06582A" w14:textId="47355B72" w:rsidR="00AE459C" w:rsidRPr="00AE459C" w:rsidRDefault="00AE459C" w:rsidP="00006200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61" w:type="dxa"/>
          </w:tcPr>
          <w:p w14:paraId="70711A52" w14:textId="77777777" w:rsidR="00AE459C" w:rsidRPr="00AE459C" w:rsidRDefault="00AE459C">
            <w:pPr>
              <w:snapToGrid w:val="0"/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  <w:p w14:paraId="3E0BBE8A" w14:textId="77777777" w:rsidR="00AE459C" w:rsidRPr="00AE459C" w:rsidRDefault="00AE459C" w:rsidP="00B42C33">
            <w:pPr>
              <w:snapToGrid w:val="0"/>
              <w:spacing w:line="256" w:lineRule="auto"/>
              <w:jc w:val="left"/>
              <w:rPr>
                <w:rFonts w:ascii="Times New Roman" w:hAnsi="Times New Roman"/>
                <w:color w:val="FFFFFF"/>
                <w:sz w:val="24"/>
              </w:rPr>
            </w:pPr>
          </w:p>
          <w:p w14:paraId="63998C9F" w14:textId="77777777" w:rsidR="00AE459C" w:rsidRPr="00AE459C" w:rsidRDefault="00AE459C">
            <w:pPr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  <w:r w:rsidRPr="00AE459C">
              <w:rPr>
                <w:rFonts w:ascii="Times New Roman" w:hAnsi="Times New Roman"/>
                <w:color w:val="FFFFFF"/>
                <w:sz w:val="24"/>
              </w:rPr>
              <w:t>………………………………………………………</w:t>
            </w:r>
          </w:p>
        </w:tc>
      </w:tr>
      <w:tr w:rsidR="00AE459C" w:rsidRPr="00AE459C" w14:paraId="77DA4BF2" w14:textId="77777777" w:rsidTr="00AE459C">
        <w:tc>
          <w:tcPr>
            <w:tcW w:w="2551" w:type="dxa"/>
            <w:gridSpan w:val="2"/>
          </w:tcPr>
          <w:p w14:paraId="70096858" w14:textId="77777777" w:rsidR="00AE459C" w:rsidRPr="00AE459C" w:rsidRDefault="00AE459C" w:rsidP="00B42C33">
            <w:pPr>
              <w:snapToGrid w:val="0"/>
              <w:spacing w:line="25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gridSpan w:val="2"/>
          </w:tcPr>
          <w:p w14:paraId="33F4E5D1" w14:textId="77777777" w:rsidR="00AE459C" w:rsidRPr="00AE459C" w:rsidRDefault="00AE459C" w:rsidP="00F25D4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1417D" w14:textId="1D713D32" w:rsidR="00AE459C" w:rsidRPr="00AE459C" w:rsidRDefault="00B42C33" w:rsidP="00F25D4D">
            <w:pPr>
              <w:snapToGrid w:val="0"/>
              <w:spacing w:before="120" w:line="257" w:lineRule="auto"/>
              <w:jc w:val="center"/>
              <w:rPr>
                <w:rFonts w:ascii="Times New Roman" w:hAnsi="Times New Roman"/>
                <w:sz w:val="24"/>
              </w:rPr>
            </w:pPr>
            <w:r w:rsidRPr="00B42C33">
              <w:rPr>
                <w:rFonts w:ascii="Times New Roman" w:hAnsi="Times New Roman"/>
                <w:sz w:val="24"/>
                <w:szCs w:val="24"/>
              </w:rPr>
              <w:t>doc. Marek Kapička, Ph.D.</w:t>
            </w:r>
          </w:p>
        </w:tc>
      </w:tr>
      <w:tr w:rsidR="00AE459C" w:rsidRPr="00AE459C" w14:paraId="7AB48C44" w14:textId="77777777" w:rsidTr="00AE459C">
        <w:tc>
          <w:tcPr>
            <w:tcW w:w="2551" w:type="dxa"/>
            <w:gridSpan w:val="2"/>
          </w:tcPr>
          <w:p w14:paraId="0CA08691" w14:textId="77777777" w:rsidR="00AE459C" w:rsidRPr="00AE459C" w:rsidRDefault="00AE459C" w:rsidP="00B42C33">
            <w:pPr>
              <w:snapToGrid w:val="0"/>
              <w:spacing w:line="25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801" w:type="dxa"/>
            <w:gridSpan w:val="5"/>
            <w:hideMark/>
          </w:tcPr>
          <w:p w14:paraId="055721B3" w14:textId="4F574969" w:rsidR="00AE459C" w:rsidRPr="00AE459C" w:rsidRDefault="00B42C33" w:rsidP="00F25D4D">
            <w:pPr>
              <w:pStyle w:val="Zkladntext"/>
              <w:spacing w:line="256" w:lineRule="auto"/>
              <w:ind w:firstLine="7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ředitel</w:t>
            </w:r>
          </w:p>
        </w:tc>
      </w:tr>
    </w:tbl>
    <w:p w14:paraId="47BA3E1E" w14:textId="41B8CF0B" w:rsidR="00765DD2" w:rsidRDefault="00765DD2" w:rsidP="00B42C33">
      <w:pPr>
        <w:ind w:firstLine="0"/>
        <w:jc w:val="left"/>
      </w:pPr>
    </w:p>
    <w:p w14:paraId="69EBA040" w14:textId="77777777" w:rsidR="00765DD2" w:rsidRDefault="00765DD2">
      <w:pPr>
        <w:spacing w:after="0"/>
        <w:ind w:firstLine="0"/>
        <w:jc w:val="left"/>
      </w:pPr>
      <w:r>
        <w:br w:type="page"/>
      </w:r>
    </w:p>
    <w:p w14:paraId="22817495" w14:textId="77777777" w:rsidR="00765DD2" w:rsidRDefault="00765DD2" w:rsidP="00B42C33">
      <w:pPr>
        <w:ind w:firstLine="0"/>
        <w:jc w:val="left"/>
        <w:sectPr w:rsidR="00765DD2" w:rsidSect="0060521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ED3CE7" w14:textId="36C485F9" w:rsidR="00765DD2" w:rsidRDefault="00765DD2" w:rsidP="00B42C33">
      <w:pPr>
        <w:ind w:firstLine="0"/>
        <w:jc w:val="left"/>
      </w:pPr>
      <w:r w:rsidRPr="00765DD2">
        <w:drawing>
          <wp:inline distT="0" distB="0" distL="0" distR="0" wp14:anchorId="47D5BEB0" wp14:editId="084DF302">
            <wp:extent cx="8971734" cy="3101340"/>
            <wp:effectExtent l="0" t="0" r="1270" b="3810"/>
            <wp:docPr id="620269916" name="Obrázek 1" descr="Obsah obrázku text, snímek obrazovky, řada/pruh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69916" name="Obrázek 1" descr="Obsah obrázku text, snímek obrazovky, řada/pruh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6076" cy="31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17FE" w14:textId="719A3C44" w:rsidR="00765DD2" w:rsidRDefault="00765DD2" w:rsidP="00765DD2">
      <w:pPr>
        <w:tabs>
          <w:tab w:val="left" w:pos="3396"/>
        </w:tabs>
        <w:ind w:firstLine="0"/>
      </w:pPr>
    </w:p>
    <w:sectPr w:rsidR="00765DD2" w:rsidSect="00765DD2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1A37" w14:textId="77777777" w:rsidR="00107D96" w:rsidRDefault="00107D96">
      <w:pPr>
        <w:spacing w:after="0"/>
      </w:pPr>
      <w:r>
        <w:separator/>
      </w:r>
    </w:p>
  </w:endnote>
  <w:endnote w:type="continuationSeparator" w:id="0">
    <w:p w14:paraId="34A38506" w14:textId="77777777" w:rsidR="00107D96" w:rsidRDefault="00107D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B5D1" w14:textId="77777777" w:rsidR="00107D96" w:rsidRDefault="00107D96">
      <w:pPr>
        <w:spacing w:after="0"/>
      </w:pPr>
      <w:r>
        <w:separator/>
      </w:r>
    </w:p>
  </w:footnote>
  <w:footnote w:type="continuationSeparator" w:id="0">
    <w:p w14:paraId="1510ADA7" w14:textId="77777777" w:rsidR="00107D96" w:rsidRDefault="00107D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3C4B" w14:textId="77777777" w:rsidR="00CA7DC9" w:rsidRDefault="00CA7DC9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Ministerstvo školství, mládeže a tělovýchovy</w:t>
    </w:r>
  </w:p>
  <w:p w14:paraId="54F6A76C" w14:textId="2075517A" w:rsidR="00CC59B4" w:rsidRDefault="00CC59B4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Č.j.: </w:t>
    </w:r>
    <w:r w:rsidR="00877187" w:rsidRPr="00877187">
      <w:rPr>
        <w:rFonts w:ascii="Times New Roman" w:hAnsi="Times New Roman"/>
        <w:b/>
        <w:i/>
        <w:sz w:val="28"/>
        <w:szCs w:val="28"/>
      </w:rPr>
      <w:t>MSMT-20717/2024-2</w:t>
    </w:r>
  </w:p>
  <w:p w14:paraId="611D5CBD" w14:textId="75D4AC17" w:rsidR="00C57502" w:rsidRPr="00725289" w:rsidRDefault="00BF43E1" w:rsidP="00765DD2">
    <w:pPr>
      <w:pStyle w:val="Zhlav"/>
      <w:tabs>
        <w:tab w:val="left" w:pos="9684"/>
      </w:tabs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ab/>
    </w:r>
    <w:r>
      <w:rPr>
        <w:rFonts w:ascii="Times New Roman" w:hAnsi="Times New Roman"/>
        <w:b/>
        <w:i/>
        <w:sz w:val="28"/>
        <w:szCs w:val="28"/>
      </w:rPr>
      <w:tab/>
    </w:r>
    <w:r w:rsidR="00C57502">
      <w:rPr>
        <w:rFonts w:ascii="Times New Roman" w:hAnsi="Times New Roman"/>
        <w:b/>
        <w:i/>
        <w:sz w:val="28"/>
        <w:szCs w:val="28"/>
      </w:rPr>
      <w:t>LL</w:t>
    </w:r>
    <w:r w:rsidR="00877187">
      <w:rPr>
        <w:rFonts w:ascii="Times New Roman" w:hAnsi="Times New Roman"/>
        <w:b/>
        <w:i/>
        <w:sz w:val="28"/>
        <w:szCs w:val="28"/>
      </w:rPr>
      <w:t>2303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CFB25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6E65CD"/>
    <w:multiLevelType w:val="hybridMultilevel"/>
    <w:tmpl w:val="6F28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1061"/>
    <w:multiLevelType w:val="hybridMultilevel"/>
    <w:tmpl w:val="24BCC79C"/>
    <w:lvl w:ilvl="0" w:tplc="482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D0026"/>
    <w:multiLevelType w:val="hybridMultilevel"/>
    <w:tmpl w:val="B36A7A9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2173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81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6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833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5"/>
    <w:rsid w:val="00006200"/>
    <w:rsid w:val="00026867"/>
    <w:rsid w:val="0005108F"/>
    <w:rsid w:val="000514C0"/>
    <w:rsid w:val="00064D23"/>
    <w:rsid w:val="00066A17"/>
    <w:rsid w:val="000845F5"/>
    <w:rsid w:val="000B56A4"/>
    <w:rsid w:val="000C2685"/>
    <w:rsid w:val="000E63DB"/>
    <w:rsid w:val="000F5385"/>
    <w:rsid w:val="00107D96"/>
    <w:rsid w:val="001236F5"/>
    <w:rsid w:val="00123F91"/>
    <w:rsid w:val="00142A98"/>
    <w:rsid w:val="0014317B"/>
    <w:rsid w:val="00161F99"/>
    <w:rsid w:val="002028FA"/>
    <w:rsid w:val="00202AA9"/>
    <w:rsid w:val="00223F67"/>
    <w:rsid w:val="00271BBB"/>
    <w:rsid w:val="002B21C4"/>
    <w:rsid w:val="002C5E99"/>
    <w:rsid w:val="002C730C"/>
    <w:rsid w:val="002D2CFC"/>
    <w:rsid w:val="002D7E07"/>
    <w:rsid w:val="003477CF"/>
    <w:rsid w:val="00386BE6"/>
    <w:rsid w:val="00396767"/>
    <w:rsid w:val="003A1839"/>
    <w:rsid w:val="003B787E"/>
    <w:rsid w:val="003F2D2E"/>
    <w:rsid w:val="004076F0"/>
    <w:rsid w:val="00411DAB"/>
    <w:rsid w:val="0043037E"/>
    <w:rsid w:val="00457F5F"/>
    <w:rsid w:val="00474471"/>
    <w:rsid w:val="004B1CBE"/>
    <w:rsid w:val="004B709D"/>
    <w:rsid w:val="004C5E13"/>
    <w:rsid w:val="004D3951"/>
    <w:rsid w:val="00501B7C"/>
    <w:rsid w:val="005037EE"/>
    <w:rsid w:val="0051472F"/>
    <w:rsid w:val="00517D7A"/>
    <w:rsid w:val="0054351D"/>
    <w:rsid w:val="00545FEE"/>
    <w:rsid w:val="00576F4E"/>
    <w:rsid w:val="00594236"/>
    <w:rsid w:val="005A5BF2"/>
    <w:rsid w:val="005A7F04"/>
    <w:rsid w:val="005F2559"/>
    <w:rsid w:val="005F4C04"/>
    <w:rsid w:val="00605216"/>
    <w:rsid w:val="00614077"/>
    <w:rsid w:val="006349E6"/>
    <w:rsid w:val="00635978"/>
    <w:rsid w:val="00641CA5"/>
    <w:rsid w:val="006713A4"/>
    <w:rsid w:val="00692AA2"/>
    <w:rsid w:val="006A7F79"/>
    <w:rsid w:val="006C261A"/>
    <w:rsid w:val="006F0DD8"/>
    <w:rsid w:val="00725289"/>
    <w:rsid w:val="007263B6"/>
    <w:rsid w:val="0072703E"/>
    <w:rsid w:val="00745A3D"/>
    <w:rsid w:val="00765DD2"/>
    <w:rsid w:val="00780E21"/>
    <w:rsid w:val="00797AA5"/>
    <w:rsid w:val="007A7F39"/>
    <w:rsid w:val="007B05A6"/>
    <w:rsid w:val="007B16D7"/>
    <w:rsid w:val="007C56B8"/>
    <w:rsid w:val="00834C0E"/>
    <w:rsid w:val="00850DE2"/>
    <w:rsid w:val="00876277"/>
    <w:rsid w:val="00877187"/>
    <w:rsid w:val="00897170"/>
    <w:rsid w:val="008A5797"/>
    <w:rsid w:val="008C7CA0"/>
    <w:rsid w:val="008E502E"/>
    <w:rsid w:val="00955420"/>
    <w:rsid w:val="009A3BA5"/>
    <w:rsid w:val="009A7A67"/>
    <w:rsid w:val="009C1CFD"/>
    <w:rsid w:val="009C4F2A"/>
    <w:rsid w:val="009D5384"/>
    <w:rsid w:val="009F27B3"/>
    <w:rsid w:val="00A12D1A"/>
    <w:rsid w:val="00A17D10"/>
    <w:rsid w:val="00A25F13"/>
    <w:rsid w:val="00A33ADE"/>
    <w:rsid w:val="00AA3D88"/>
    <w:rsid w:val="00AE459C"/>
    <w:rsid w:val="00AE47E0"/>
    <w:rsid w:val="00AE6BB5"/>
    <w:rsid w:val="00B42C33"/>
    <w:rsid w:val="00B52F00"/>
    <w:rsid w:val="00B60210"/>
    <w:rsid w:val="00B64997"/>
    <w:rsid w:val="00B9705C"/>
    <w:rsid w:val="00BB65C8"/>
    <w:rsid w:val="00BF43E1"/>
    <w:rsid w:val="00C51970"/>
    <w:rsid w:val="00C56082"/>
    <w:rsid w:val="00C57502"/>
    <w:rsid w:val="00CA7DC9"/>
    <w:rsid w:val="00CB1F20"/>
    <w:rsid w:val="00CC59B4"/>
    <w:rsid w:val="00CE608F"/>
    <w:rsid w:val="00CF60E4"/>
    <w:rsid w:val="00D14F63"/>
    <w:rsid w:val="00D17552"/>
    <w:rsid w:val="00D210D3"/>
    <w:rsid w:val="00D32DA1"/>
    <w:rsid w:val="00D418BD"/>
    <w:rsid w:val="00DA3DE5"/>
    <w:rsid w:val="00DD6BC9"/>
    <w:rsid w:val="00DE1E19"/>
    <w:rsid w:val="00E302B0"/>
    <w:rsid w:val="00E63C61"/>
    <w:rsid w:val="00E87ECE"/>
    <w:rsid w:val="00E90C5F"/>
    <w:rsid w:val="00EA65A2"/>
    <w:rsid w:val="00EB4E83"/>
    <w:rsid w:val="00F25D4D"/>
    <w:rsid w:val="00F52F0B"/>
    <w:rsid w:val="00FA05B2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B55"/>
  <w15:docId w15:val="{83E39699-BFE0-43D7-B835-3386B70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5F5"/>
    <w:pPr>
      <w:spacing w:after="120"/>
      <w:ind w:firstLine="567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D"/>
    <w:pPr>
      <w:keepNext/>
      <w:spacing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D"/>
    <w:pPr>
      <w:keepNext/>
      <w:spacing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51D"/>
    <w:pPr>
      <w:keepNext/>
      <w:spacing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1D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1D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1D"/>
    <w:pPr>
      <w:spacing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1D"/>
    <w:pPr>
      <w:spacing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1D"/>
    <w:pPr>
      <w:spacing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51D"/>
    <w:pPr>
      <w:spacing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51D"/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4351D"/>
    <w:rPr>
      <w:rFonts w:ascii="Times New Roman" w:hAnsi="Times New Roman"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4351D"/>
    <w:rPr>
      <w:rFonts w:ascii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54351D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4351D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54351D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54351D"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4351D"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4351D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2AA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02A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202AA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202AA9"/>
    <w:rPr>
      <w:b/>
      <w:bCs/>
    </w:rPr>
  </w:style>
  <w:style w:type="character" w:styleId="Zdraznn">
    <w:name w:val="Emphasis"/>
    <w:uiPriority w:val="20"/>
    <w:qFormat/>
    <w:rsid w:val="00202AA9"/>
    <w:rPr>
      <w:i/>
      <w:iCs/>
    </w:rPr>
  </w:style>
  <w:style w:type="paragraph" w:styleId="Bezmezer">
    <w:name w:val="No Spacing"/>
    <w:uiPriority w:val="1"/>
    <w:qFormat/>
    <w:rsid w:val="005435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351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202AA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02AA9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202AA9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Zdraznnjemn">
    <w:name w:val="Subtle Emphasis"/>
    <w:uiPriority w:val="19"/>
    <w:qFormat/>
    <w:rsid w:val="00202AA9"/>
    <w:rPr>
      <w:i/>
      <w:iCs/>
      <w:color w:val="808080"/>
    </w:rPr>
  </w:style>
  <w:style w:type="character" w:styleId="Zdraznnintenzivn">
    <w:name w:val="Intense Emphasis"/>
    <w:uiPriority w:val="21"/>
    <w:qFormat/>
    <w:rsid w:val="00202AA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202AA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202AA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202AA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51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1">
    <w:name w:val="Styl1"/>
    <w:basedOn w:val="Nadpis2"/>
    <w:next w:val="Normln"/>
    <w:qFormat/>
    <w:rsid w:val="0054351D"/>
    <w:rPr>
      <w:b/>
      <w:bCs w:val="0"/>
      <w:i/>
      <w:szCs w:val="23"/>
    </w:rPr>
  </w:style>
  <w:style w:type="paragraph" w:customStyle="1" w:styleId="Odstavec-1">
    <w:name w:val="Odstavec-1)"/>
    <w:basedOn w:val="Normln"/>
    <w:rsid w:val="000845F5"/>
    <w:pPr>
      <w:ind w:left="708" w:hanging="708"/>
    </w:pPr>
    <w:rPr>
      <w:rFonts w:ascii="Verdana" w:hAnsi="Verdana" w:cs="Verdana"/>
      <w:sz w:val="20"/>
    </w:rPr>
  </w:style>
  <w:style w:type="paragraph" w:styleId="Zkladntext">
    <w:name w:val="Body Text"/>
    <w:basedOn w:val="Normln"/>
    <w:link w:val="ZkladntextChar"/>
    <w:rsid w:val="000845F5"/>
    <w:pPr>
      <w:spacing w:after="0"/>
      <w:ind w:firstLine="0"/>
      <w:jc w:val="left"/>
    </w:pPr>
    <w:rPr>
      <w:rFonts w:cs="Arial"/>
      <w:szCs w:val="22"/>
    </w:rPr>
  </w:style>
  <w:style w:type="character" w:customStyle="1" w:styleId="ZkladntextChar">
    <w:name w:val="Základní text Char"/>
    <w:link w:val="Zkladntext"/>
    <w:rsid w:val="000845F5"/>
    <w:rPr>
      <w:rFonts w:ascii="Arial" w:eastAsia="Times New Roman" w:hAnsi="Arial" w:cs="Arial"/>
      <w:sz w:val="22"/>
      <w:szCs w:val="22"/>
    </w:rPr>
  </w:style>
  <w:style w:type="paragraph" w:customStyle="1" w:styleId="Prosttext">
    <w:name w:val="Prost? text"/>
    <w:basedOn w:val="Normln"/>
    <w:uiPriority w:val="99"/>
    <w:rsid w:val="000845F5"/>
    <w:pPr>
      <w:spacing w:after="0"/>
      <w:ind w:firstLine="0"/>
      <w:jc w:val="left"/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rsid w:val="000845F5"/>
    <w:pPr>
      <w:tabs>
        <w:tab w:val="center" w:pos="4536"/>
        <w:tab w:val="right" w:pos="9072"/>
      </w:tabs>
      <w:spacing w:after="0"/>
      <w:ind w:firstLine="0"/>
      <w:jc w:val="left"/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0845F5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2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5F13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9C4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1624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2024-12-11T11:46:00Z</dcterms:created>
  <dcterms:modified xsi:type="dcterms:W3CDTF">2024-12-11T11:55:00Z</dcterms:modified>
</cp:coreProperties>
</file>