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B1A" w:rsidRDefault="00960CBC">
      <w:r>
        <w:t>PTN Vestra, s. r. o.</w:t>
      </w:r>
    </w:p>
    <w:p w:rsidR="00960CBC" w:rsidRDefault="00960CBC">
      <w:r>
        <w:t>Smluvní partner MAN Truck &amp; Bus Czech Republic s. r. o.</w:t>
      </w:r>
    </w:p>
    <w:p w:rsidR="00960CBC" w:rsidRDefault="00960CBC"/>
    <w:p w:rsidR="00960CBC" w:rsidRDefault="00960CBC"/>
    <w:p w:rsidR="00960CBC" w:rsidRDefault="00960CBC">
      <w:r>
        <w:t>Akceptujeme Vaši objednávku 320/210 ze dne 30. 6. 2017 na opravu vozidla Man s předběžnou cenou 89 300,- včetně DPH.</w:t>
      </w:r>
    </w:p>
    <w:p w:rsidR="00960CBC" w:rsidRDefault="00960CBC"/>
    <w:p w:rsidR="00960CBC" w:rsidRDefault="00960CBC">
      <w:r>
        <w:t xml:space="preserve">Ing. Jaromír </w:t>
      </w:r>
      <w:proofErr w:type="spellStart"/>
      <w:r>
        <w:t>Neussar</w:t>
      </w:r>
      <w:proofErr w:type="spellEnd"/>
    </w:p>
    <w:p w:rsidR="00960CBC" w:rsidRDefault="00960CBC">
      <w:r>
        <w:t>servisní poradce</w:t>
      </w:r>
    </w:p>
    <w:p w:rsidR="00960CBC" w:rsidRDefault="00960CBC"/>
    <w:p w:rsidR="00960CBC" w:rsidRDefault="00960CBC">
      <w:r>
        <w:t>Provozovna:</w:t>
      </w:r>
    </w:p>
    <w:p w:rsidR="00960CBC" w:rsidRDefault="00960CBC">
      <w:r>
        <w:t>Sedlnice 530</w:t>
      </w:r>
    </w:p>
    <w:p w:rsidR="00960CBC" w:rsidRDefault="00960CBC">
      <w:r>
        <w:t>742 56</w:t>
      </w:r>
    </w:p>
    <w:p w:rsidR="00960CBC" w:rsidRDefault="00960CBC">
      <w:r>
        <w:t>Mobil: +420 725 1165 633</w:t>
      </w:r>
    </w:p>
    <w:p w:rsidR="00960CBC" w:rsidRDefault="00960CBC">
      <w:r>
        <w:t xml:space="preserve">E-mail: </w:t>
      </w:r>
      <w:hyperlink r:id="rId4" w:history="1">
        <w:r w:rsidRPr="008B5EA1">
          <w:rPr>
            <w:rStyle w:val="Hypertextovodkaz"/>
          </w:rPr>
          <w:t>technik@vestra.cz</w:t>
        </w:r>
      </w:hyperlink>
    </w:p>
    <w:p w:rsidR="00960CBC" w:rsidRDefault="00960CBC">
      <w:r>
        <w:t xml:space="preserve">Web: </w:t>
      </w:r>
      <w:bookmarkStart w:id="0" w:name="_GoBack"/>
      <w:bookmarkEnd w:id="0"/>
      <w:r>
        <w:t>www.vestra.hesti.cz</w:t>
      </w:r>
    </w:p>
    <w:p w:rsidR="00960CBC" w:rsidRDefault="00960CBC"/>
    <w:sectPr w:rsidR="00960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BC"/>
    <w:rsid w:val="00960CBC"/>
    <w:rsid w:val="00C6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BE69"/>
  <w15:chartTrackingRefBased/>
  <w15:docId w15:val="{E74B81DB-BB7A-404D-A8B2-5E537D05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60C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chnik@vestr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331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Junášek</dc:creator>
  <cp:keywords/>
  <dc:description/>
  <cp:lastModifiedBy>Ivan Junášek</cp:lastModifiedBy>
  <cp:revision>1</cp:revision>
  <dcterms:created xsi:type="dcterms:W3CDTF">2017-07-31T05:35:00Z</dcterms:created>
  <dcterms:modified xsi:type="dcterms:W3CDTF">2017-07-31T05:42:00Z</dcterms:modified>
</cp:coreProperties>
</file>