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B291" w14:textId="61FBCD6C" w:rsidR="00791726" w:rsidRDefault="00345F92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PŘEDÁVACÍ PROTOKOL č. </w:t>
      </w:r>
      <w:r w:rsidR="00E561B6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 O POSKYTNUTÍ NADAČNÍHO PŘÍSPĚVKU Z NADAČNÍHO FONDU,</w:t>
      </w:r>
    </w:p>
    <w:p w14:paraId="5A943F56" w14:textId="77777777" w:rsidR="00791726" w:rsidRDefault="00345F92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který níže uvedeného dne, měsíce a roku uzavřeli: </w:t>
      </w:r>
    </w:p>
    <w:p w14:paraId="044EBE35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Nadační fond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Kryštůfek</w:t>
      </w:r>
      <w:proofErr w:type="spellEnd"/>
    </w:p>
    <w:p w14:paraId="5BE3A34F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se sídlem:    </w:t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color w:val="000000"/>
          <w:sz w:val="20"/>
          <w:szCs w:val="20"/>
        </w:rPr>
        <w:t>Vlněna 526/3,</w:t>
      </w:r>
      <w:r>
        <w:rPr>
          <w:rFonts w:ascii="Arial" w:eastAsia="Arial" w:hAnsi="Arial" w:cs="Arial"/>
          <w:sz w:val="20"/>
          <w:szCs w:val="20"/>
        </w:rPr>
        <w:t xml:space="preserve"> 602 00 Brno</w:t>
      </w:r>
    </w:p>
    <w:p w14:paraId="46FD0669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IČ:    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  030 38 637</w:t>
      </w:r>
    </w:p>
    <w:p w14:paraId="73EBB585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zastoupený: </w:t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proofErr w:type="spellStart"/>
      <w:r>
        <w:rPr>
          <w:rFonts w:ascii="Arial" w:eastAsia="Arial" w:hAnsi="Arial" w:cs="Arial"/>
          <w:sz w:val="20"/>
          <w:szCs w:val="20"/>
        </w:rPr>
        <w:t>xxxxxxxxxxxx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9FA52E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proofErr w:type="spellStart"/>
      <w:r>
        <w:rPr>
          <w:rFonts w:ascii="Arial" w:eastAsia="Arial" w:hAnsi="Arial" w:cs="Arial"/>
          <w:sz w:val="20"/>
          <w:szCs w:val="20"/>
        </w:rPr>
        <w:t>xxxxxxxxxxxx</w:t>
      </w:r>
      <w:proofErr w:type="spellEnd"/>
    </w:p>
    <w:p w14:paraId="6B90A4E8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bankovní spojení:      </w:t>
      </w:r>
      <w:proofErr w:type="spellStart"/>
      <w:r>
        <w:rPr>
          <w:rFonts w:ascii="Arial" w:eastAsia="Arial" w:hAnsi="Arial" w:cs="Arial"/>
          <w:sz w:val="20"/>
          <w:szCs w:val="20"/>
        </w:rPr>
        <w:t>xxxxxxxxxxxx</w:t>
      </w:r>
      <w:proofErr w:type="spellEnd"/>
      <w:r>
        <w:rPr>
          <w:rFonts w:ascii="Arial" w:eastAsia="Arial" w:hAnsi="Arial" w:cs="Arial"/>
          <w:sz w:val="20"/>
          <w:szCs w:val="20"/>
        </w:rPr>
        <w:t>, Fio banka, a.s.</w:t>
      </w:r>
    </w:p>
    <w:p w14:paraId="27135843" w14:textId="77777777" w:rsidR="00791726" w:rsidRDefault="00345F9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zapsaný:                    v nadačním rejstříku vedeném Krajským soudem v Brně,   </w:t>
      </w:r>
    </w:p>
    <w:p w14:paraId="2C2DBF1C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oddíl N, vložka 507</w:t>
      </w:r>
    </w:p>
    <w:p w14:paraId="7209548F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>(dále jen „Nadační fond“)</w:t>
      </w:r>
    </w:p>
    <w:p w14:paraId="6AFDE569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956E9E7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>a</w:t>
      </w:r>
    </w:p>
    <w:p w14:paraId="06580708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A1275A6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Fakultní nemocnice Brno </w:t>
      </w:r>
    </w:p>
    <w:p w14:paraId="313866E7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se sídlem: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  <w:t xml:space="preserve">      Jihlavská   340/20, 625 00  Brno </w:t>
      </w:r>
    </w:p>
    <w:p w14:paraId="5BD080A9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0" w:name="_heading=h.gjdgxs"/>
      <w:bookmarkEnd w:id="0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IČO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  <w:t xml:space="preserve">      652 69 705   </w:t>
      </w:r>
    </w:p>
    <w:p w14:paraId="68E4BDF1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DIČ: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  <w:t xml:space="preserve">      CZ65269705      </w:t>
      </w:r>
    </w:p>
    <w:p w14:paraId="2A57ABA1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zastoupená:           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xxxxxxxxxxx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  </w:t>
      </w:r>
    </w:p>
    <w:p w14:paraId="00601A9B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bankovní spojení:  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xxxxxxxxxxx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Česká národní banka, a.s. </w:t>
      </w:r>
    </w:p>
    <w:p w14:paraId="01E95AFE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Fakultní nemocnice Brno je státní příspěvková organizace zřízená rozhodnutím Ministerstva zdravotnictví. Nemá zákonnou povinnost zápisu do obchodního rejstříku, je zapsaná do živnostenského rejstříku vedeného Živnostenským úřadem města Brna. 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    </w:t>
      </w:r>
    </w:p>
    <w:p w14:paraId="70547BF8" w14:textId="77777777" w:rsidR="00791726" w:rsidRDefault="00345F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(dále jen „ Příjemce nadačního příspěvku“) </w:t>
      </w:r>
    </w:p>
    <w:p w14:paraId="7424BC0F" w14:textId="77777777" w:rsidR="00791726" w:rsidRDefault="00345F92">
      <w:pPr>
        <w:spacing w:after="0" w:line="240" w:lineRule="auto"/>
        <w:ind w:left="1871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I.</w:t>
      </w:r>
    </w:p>
    <w:p w14:paraId="404F89DB" w14:textId="77777777" w:rsidR="00791726" w:rsidRDefault="00791726">
      <w:pPr>
        <w:spacing w:after="0" w:line="240" w:lineRule="auto"/>
        <w:ind w:left="4248"/>
        <w:jc w:val="both"/>
        <w:rPr>
          <w:rFonts w:ascii="Arial" w:eastAsia="Arial" w:hAnsi="Arial" w:cs="Arial"/>
          <w:sz w:val="20"/>
          <w:szCs w:val="20"/>
        </w:rPr>
      </w:pPr>
    </w:p>
    <w:p w14:paraId="46685A85" w14:textId="4C1FF44C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V souladu se smlouvou o poskytování nadačního příspěvku uzavřenou mezi smluvními stranami dne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28. 3. 2022 </w:t>
      </w:r>
      <w:r>
        <w:rPr>
          <w:rFonts w:ascii="Arial" w:eastAsia="Arial" w:hAnsi="Arial" w:cs="Arial"/>
          <w:sz w:val="20"/>
          <w:szCs w:val="20"/>
        </w:rPr>
        <w:t xml:space="preserve">Nadační fond předává příjemci nadačního příspěvku </w:t>
      </w:r>
      <w:r w:rsidR="00E561B6">
        <w:rPr>
          <w:rFonts w:ascii="Arial" w:eastAsia="Arial" w:hAnsi="Arial" w:cs="Arial"/>
          <w:sz w:val="20"/>
          <w:szCs w:val="20"/>
        </w:rPr>
        <w:t>150</w:t>
      </w:r>
      <w:r>
        <w:rPr>
          <w:rFonts w:ascii="Arial" w:eastAsia="Arial" w:hAnsi="Arial" w:cs="Arial"/>
          <w:sz w:val="20"/>
          <w:szCs w:val="20"/>
        </w:rPr>
        <w:t xml:space="preserve"> ks plyšových figurek </w:t>
      </w:r>
      <w:proofErr w:type="spellStart"/>
      <w:r>
        <w:rPr>
          <w:rFonts w:ascii="Arial" w:eastAsia="Arial" w:hAnsi="Arial" w:cs="Arial"/>
          <w:sz w:val="20"/>
          <w:szCs w:val="20"/>
        </w:rPr>
        <w:t>Kryštůfků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Hodnota jednoho kusu činí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 w:rsidR="00E561B6">
        <w:rPr>
          <w:rFonts w:ascii="Arial" w:eastAsia="Arial" w:hAnsi="Arial" w:cs="Arial"/>
          <w:color w:val="000000"/>
          <w:sz w:val="20"/>
          <w:szCs w:val="20"/>
        </w:rPr>
        <w:t>77,106</w:t>
      </w:r>
      <w:r>
        <w:rPr>
          <w:rFonts w:ascii="Arial" w:eastAsia="Arial" w:hAnsi="Arial" w:cs="Arial"/>
          <w:sz w:val="20"/>
          <w:szCs w:val="20"/>
        </w:rPr>
        <w:t xml:space="preserve"> Kč. Celkem </w:t>
      </w:r>
      <w:r w:rsidR="00E561B6">
        <w:rPr>
          <w:rFonts w:ascii="Arial" w:eastAsia="Arial" w:hAnsi="Arial" w:cs="Arial"/>
          <w:sz w:val="20"/>
          <w:szCs w:val="20"/>
        </w:rPr>
        <w:t>26 656,90</w:t>
      </w:r>
      <w:r>
        <w:rPr>
          <w:rFonts w:ascii="Arial" w:eastAsia="Arial" w:hAnsi="Arial" w:cs="Arial"/>
          <w:sz w:val="20"/>
          <w:szCs w:val="20"/>
        </w:rPr>
        <w:t xml:space="preserve"> Kč s DPH.</w:t>
      </w:r>
    </w:p>
    <w:p w14:paraId="2C65707E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A9952E3" w14:textId="77777777" w:rsidR="00791726" w:rsidRDefault="00345F92">
      <w:pPr>
        <w:spacing w:after="0" w:line="240" w:lineRule="auto"/>
        <w:ind w:left="3540" w:firstLine="708"/>
        <w:jc w:val="both"/>
      </w:pPr>
      <w:r>
        <w:rPr>
          <w:rFonts w:ascii="Arial" w:eastAsia="Arial" w:hAnsi="Arial" w:cs="Arial"/>
          <w:sz w:val="20"/>
          <w:szCs w:val="20"/>
        </w:rPr>
        <w:t>II.</w:t>
      </w:r>
    </w:p>
    <w:p w14:paraId="770DA262" w14:textId="77777777" w:rsidR="00791726" w:rsidRDefault="00791726">
      <w:pPr>
        <w:spacing w:after="0" w:line="240" w:lineRule="auto"/>
        <w:ind w:left="3540" w:firstLine="708"/>
        <w:jc w:val="both"/>
        <w:rPr>
          <w:rFonts w:ascii="Arial" w:eastAsia="Arial" w:hAnsi="Arial" w:cs="Arial"/>
          <w:sz w:val="20"/>
          <w:szCs w:val="20"/>
        </w:rPr>
      </w:pPr>
    </w:p>
    <w:p w14:paraId="611B7439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nadačního příspěvku se zavazuje, že splní všechny své závazky vyplývající z výše uvedené smlouvy.</w:t>
      </w:r>
    </w:p>
    <w:p w14:paraId="75469AD3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AE94FA" w14:textId="77777777" w:rsidR="00791726" w:rsidRDefault="00345F92">
      <w:pPr>
        <w:spacing w:after="0" w:line="240" w:lineRule="auto"/>
        <w:ind w:left="3540" w:firstLine="708"/>
        <w:jc w:val="both"/>
      </w:pPr>
      <w:r>
        <w:rPr>
          <w:rFonts w:ascii="Arial" w:eastAsia="Arial" w:hAnsi="Arial" w:cs="Arial"/>
          <w:sz w:val="20"/>
          <w:szCs w:val="20"/>
        </w:rPr>
        <w:t>III.</w:t>
      </w:r>
    </w:p>
    <w:p w14:paraId="34960C45" w14:textId="77777777" w:rsidR="00791726" w:rsidRDefault="00791726">
      <w:pPr>
        <w:spacing w:after="0" w:line="240" w:lineRule="auto"/>
        <w:ind w:left="3540" w:firstLine="708"/>
        <w:jc w:val="both"/>
        <w:rPr>
          <w:rFonts w:ascii="Arial" w:eastAsia="Arial" w:hAnsi="Arial" w:cs="Arial"/>
          <w:sz w:val="20"/>
          <w:szCs w:val="20"/>
        </w:rPr>
      </w:pPr>
    </w:p>
    <w:p w14:paraId="7B61778C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>Tento předávací protokol je vyhotoven ve dvou stejnopisech s platností originálu, z nichž každá smluvní strana obdrží jeden.</w:t>
      </w:r>
    </w:p>
    <w:p w14:paraId="653436CF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>Smluvní strany prohlašují, že si tento protokol před jeho podpisem přečetly, že byl uzavřen po vzájemné dohodě podle jejich pravé a svobodné vůle, což potvrzují svými podpisy.</w:t>
      </w:r>
    </w:p>
    <w:p w14:paraId="1F279445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9FE0965" w14:textId="77777777" w:rsidR="00E561B6" w:rsidRDefault="00E561B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8E055D4" w14:textId="3722E1F7" w:rsidR="00791726" w:rsidRDefault="00345F92">
      <w:pPr>
        <w:spacing w:after="0" w:line="240" w:lineRule="auto"/>
        <w:jc w:val="both"/>
        <w:rPr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V Brně dne </w:t>
      </w:r>
      <w:r w:rsidR="00E561B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 12. 202</w:t>
      </w:r>
      <w:r w:rsidR="00E561B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ab/>
        <w:t xml:space="preserve">V Brně dne </w:t>
      </w:r>
      <w:r w:rsidR="00E561B6">
        <w:rPr>
          <w:rFonts w:ascii="Arial" w:eastAsia="Arial" w:hAnsi="Arial" w:cs="Arial"/>
          <w:sz w:val="20"/>
          <w:szCs w:val="20"/>
          <w:highlight w:val="white"/>
        </w:rPr>
        <w:t>11</w:t>
      </w:r>
      <w:r>
        <w:rPr>
          <w:rFonts w:ascii="Arial" w:eastAsia="Arial" w:hAnsi="Arial" w:cs="Arial"/>
          <w:sz w:val="20"/>
          <w:szCs w:val="20"/>
          <w:highlight w:val="white"/>
        </w:rPr>
        <w:t>. 12. 202</w:t>
      </w:r>
      <w:r w:rsidR="00E561B6">
        <w:rPr>
          <w:rFonts w:ascii="Arial" w:eastAsia="Arial" w:hAnsi="Arial" w:cs="Arial"/>
          <w:sz w:val="20"/>
          <w:szCs w:val="20"/>
          <w:highlight w:val="white"/>
        </w:rPr>
        <w:t>4</w:t>
      </w:r>
    </w:p>
    <w:p w14:paraId="51499BA7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E53667" w14:textId="77777777" w:rsidR="00791726" w:rsidRDefault="00345F92">
      <w:pPr>
        <w:spacing w:line="240" w:lineRule="auto"/>
        <w:ind w:hanging="57"/>
        <w:jc w:val="both"/>
      </w:pPr>
      <w:r>
        <w:rPr>
          <w:rFonts w:ascii="Arial" w:eastAsia="Arial" w:hAnsi="Arial" w:cs="Arial"/>
          <w:sz w:val="20"/>
          <w:szCs w:val="20"/>
        </w:rPr>
        <w:t xml:space="preserve">Za Nadační fond </w:t>
      </w:r>
      <w:proofErr w:type="spellStart"/>
      <w:r>
        <w:rPr>
          <w:rFonts w:ascii="Arial" w:eastAsia="Arial" w:hAnsi="Arial" w:cs="Arial"/>
          <w:sz w:val="20"/>
          <w:szCs w:val="20"/>
        </w:rPr>
        <w:t>Kryštůfek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Za Fakultní nemocnici Brno  </w:t>
      </w:r>
    </w:p>
    <w:p w14:paraId="6764D400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25E1E3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578BCC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…………………………….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…………………………………...</w:t>
      </w:r>
    </w:p>
    <w:p w14:paraId="139ACBC8" w14:textId="77777777" w:rsidR="00791726" w:rsidRDefault="00345F92">
      <w:pPr>
        <w:spacing w:after="0" w:line="240" w:lineRule="auto"/>
        <w:jc w:val="both"/>
        <w:rPr>
          <w:highlight w:val="yellow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xxxxxxxxxxxx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xxxxxxxxxxxxx</w:t>
      </w:r>
      <w:proofErr w:type="spellEnd"/>
    </w:p>
    <w:p w14:paraId="348873C0" w14:textId="77777777" w:rsidR="00791726" w:rsidRDefault="00345F92">
      <w:pPr>
        <w:spacing w:after="0" w:line="240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xxxxxxxxxxxx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xxxxxxxxxxxxx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                                            </w:t>
      </w:r>
    </w:p>
    <w:p w14:paraId="71CD5A26" w14:textId="77777777" w:rsidR="00791726" w:rsidRDefault="007917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0855FE" w14:textId="77777777" w:rsidR="00791726" w:rsidRDefault="00345F92">
      <w:pPr>
        <w:spacing w:after="0" w:line="24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……………………………… </w:t>
      </w:r>
    </w:p>
    <w:p w14:paraId="50D7EA95" w14:textId="77777777" w:rsidR="00791726" w:rsidRDefault="00345F92">
      <w:pPr>
        <w:spacing w:after="0" w:line="240" w:lineRule="auto"/>
        <w:jc w:val="both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xxxxxxxxxxxx</w:t>
      </w:r>
      <w:proofErr w:type="spellEnd"/>
    </w:p>
    <w:p w14:paraId="064F32F8" w14:textId="77777777" w:rsidR="00791726" w:rsidRDefault="00345F92">
      <w:pPr>
        <w:spacing w:line="240" w:lineRule="auto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xxxxxxxxxxxx</w:t>
      </w:r>
      <w:proofErr w:type="spellEnd"/>
    </w:p>
    <w:sectPr w:rsidR="007917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491B" w14:textId="77777777" w:rsidR="00791726" w:rsidRDefault="00345F92">
      <w:pPr>
        <w:spacing w:after="0" w:line="240" w:lineRule="auto"/>
      </w:pPr>
      <w:r>
        <w:separator/>
      </w:r>
    </w:p>
  </w:endnote>
  <w:endnote w:type="continuationSeparator" w:id="0">
    <w:p w14:paraId="22226094" w14:textId="77777777" w:rsidR="00791726" w:rsidRDefault="0034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CCBA" w14:textId="77777777" w:rsidR="00791726" w:rsidRDefault="00345F92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18FCC980" w14:textId="77777777" w:rsidR="00791726" w:rsidRDefault="00791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1516" w14:textId="77777777" w:rsidR="00791726" w:rsidRDefault="00791726">
    <w:pPr>
      <w:tabs>
        <w:tab w:val="center" w:pos="4536"/>
        <w:tab w:val="right" w:pos="9072"/>
      </w:tabs>
      <w:spacing w:after="0" w:line="240" w:lineRule="auto"/>
      <w:ind w:left="-57" w:hanging="17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DA39" w14:textId="77777777" w:rsidR="00791726" w:rsidRDefault="00345F92">
      <w:pPr>
        <w:spacing w:after="0" w:line="240" w:lineRule="auto"/>
      </w:pPr>
      <w:r>
        <w:separator/>
      </w:r>
    </w:p>
  </w:footnote>
  <w:footnote w:type="continuationSeparator" w:id="0">
    <w:p w14:paraId="6768E6ED" w14:textId="77777777" w:rsidR="00791726" w:rsidRDefault="0034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FF41" w14:textId="77777777" w:rsidR="00791726" w:rsidRDefault="00345F92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DCB3" w14:textId="77777777" w:rsidR="00791726" w:rsidRDefault="00345F92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FN Brno </w:t>
    </w:r>
    <w:r>
      <w:rPr>
        <w:noProof/>
        <w:lang w:eastAsia="cs-CZ" w:bidi="ar-SA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FF19959" wp14:editId="3294B523">
              <wp:simplePos x="0" y="0"/>
              <wp:positionH relativeFrom="column">
                <wp:posOffset>2270760</wp:posOffset>
              </wp:positionH>
              <wp:positionV relativeFrom="paragraph">
                <wp:posOffset>9138285</wp:posOffset>
              </wp:positionV>
              <wp:extent cx="929005" cy="929005"/>
              <wp:effectExtent l="0" t="0" r="0" b="0"/>
              <wp:wrapTopAndBottom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929005" cy="929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0;o:allowoverlap:true;o:allowincell:true;mso-position-horizontal-relative:text;margin-left:178.8pt;mso-position-horizontal:absolute;mso-position-vertical-relative:text;margin-top:719.5pt;mso-position-vertical:absolute;width:73.1pt;height:73.1pt;">
              <v:path textboxrect="0,0,0,0"/>
              <v:imagedata r:id="rId2" o:title=""/>
            </v:shape>
          </w:pict>
        </mc:Fallback>
      </mc:AlternateContent>
    </w:r>
  </w:p>
  <w:p w14:paraId="1EFC9E6A" w14:textId="77777777" w:rsidR="00791726" w:rsidRDefault="00345F92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Smlouva č. SP/0842/2022/Sv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26"/>
    <w:rsid w:val="00345F92"/>
    <w:rsid w:val="00791726"/>
    <w:rsid w:val="007F77FB"/>
    <w:rsid w:val="00E561B6"/>
    <w:rsid w:val="00F1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53D2"/>
  <w15:docId w15:val="{F198228E-AA4B-4024-B4AD-CB4F19AA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bidi="hi-IN"/>
    </w:rPr>
  </w:style>
  <w:style w:type="paragraph" w:styleId="Nadpis1">
    <w:name w:val="heading 1"/>
    <w:basedOn w:val="LO-normal"/>
    <w:next w:val="LO-normal"/>
    <w:link w:val="Nadpis1Char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link w:val="Nadpis2Char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link w:val="Nadpis3Char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link w:val="Nadpis4Char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link w:val="Nadpis5Char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link w:val="Nadpis6Char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Nzev">
    <w:name w:val="Title"/>
    <w:basedOn w:val="LO-normal"/>
    <w:next w:val="LO-normal"/>
    <w:link w:val="NzevChar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link w:val="Zhlav"/>
    <w:uiPriority w:val="99"/>
  </w:style>
  <w:style w:type="character" w:customStyle="1" w:styleId="FooterChar">
    <w:name w:val="Footer Char"/>
    <w:uiPriority w:val="99"/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bidi="hi-IN"/>
    </w:rPr>
  </w:style>
  <w:style w:type="paragraph" w:styleId="Podnadpis">
    <w:name w:val="Subtitle"/>
    <w:basedOn w:val="Normln"/>
    <w:next w:val="Normln"/>
    <w:link w:val="PodnadpisChar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  <w:link w:val="ZhlavChar"/>
  </w:style>
  <w:style w:type="paragraph" w:styleId="Zpat">
    <w:name w:val="footer"/>
    <w:basedOn w:val="Zhlavazpat"/>
    <w:link w:val="ZpatChar"/>
  </w:style>
  <w:style w:type="paragraph" w:styleId="Zkladntext3">
    <w:name w:val="Body Text 3"/>
    <w:basedOn w:val="Normln"/>
    <w:qFormat/>
    <w:pPr>
      <w:spacing w:after="0" w:line="240" w:lineRule="auto"/>
    </w:pPr>
    <w:rPr>
      <w:rFonts w:ascii="Arial" w:hAnsi="Arial" w:cs="Arial"/>
      <w:i/>
      <w:iCs/>
      <w:sz w:val="24"/>
      <w:szCs w:val="24"/>
      <w:lang w:eastAsia="cs-CZ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pFx0O+N0ZDWpfjBK6w1zNZh8w==">CgMxLjAyCGguZ2pkZ3hzOAByITE0SnpUNTgyY29IQm9fcjJPRDN5enNIdDNfTmZNdjhsUg==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Danuše</dc:creator>
  <cp:lastModifiedBy>Svobodová Danuše</cp:lastModifiedBy>
  <cp:revision>2</cp:revision>
  <dcterms:created xsi:type="dcterms:W3CDTF">2024-12-11T09:59:00Z</dcterms:created>
  <dcterms:modified xsi:type="dcterms:W3CDTF">2024-12-11T09:59:00Z</dcterms:modified>
</cp:coreProperties>
</file>