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C474" w14:textId="77777777" w:rsidR="001C1975" w:rsidRDefault="00B871F7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73F67586" w14:textId="77777777" w:rsidR="001C1975" w:rsidRDefault="00B871F7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06.12.2024 09:55:02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1077849" w14:textId="77777777" w:rsidR="001C1975" w:rsidRDefault="00B871F7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269E63DC" w14:textId="77777777" w:rsidR="001C1975" w:rsidRDefault="00B871F7">
      <w:pPr>
        <w:tabs>
          <w:tab w:val="center" w:pos="1985"/>
          <w:tab w:val="center" w:pos="83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565253 Martiněves</w:t>
      </w:r>
    </w:p>
    <w:p w14:paraId="2569B282" w14:textId="77777777" w:rsidR="001C1975" w:rsidRDefault="00B871F7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692018 Charvatce u Martiněvsi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62F1F8EB" w14:textId="77777777" w:rsidR="001C1975" w:rsidRDefault="00B871F7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>V kat. území jsou pozemky vedeny ve d</w:t>
      </w:r>
      <w:r>
        <w:rPr>
          <w:rFonts w:ascii="Courier New" w:eastAsia="Courier New" w:hAnsi="Courier New" w:cs="Courier New"/>
          <w:b/>
          <w:sz w:val="20"/>
        </w:rPr>
        <w:t xml:space="preserve">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1C1975" w14:paraId="28A34644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7E74B73" w14:textId="77777777" w:rsidR="001C1975" w:rsidRDefault="00B871F7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F46732F" w14:textId="77777777" w:rsidR="001C1975" w:rsidRDefault="00B871F7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CBDCE61" w14:textId="77777777" w:rsidR="001C1975" w:rsidRDefault="00B871F7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1C1975" w14:paraId="42355E03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ACB6F2E" w14:textId="77777777" w:rsidR="001C1975" w:rsidRDefault="00B871F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0974EE56" w14:textId="77777777" w:rsidR="001C1975" w:rsidRDefault="00B871F7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5E81CAD" w14:textId="77777777" w:rsidR="001C1975" w:rsidRDefault="00B871F7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4A104F9" w14:textId="77777777" w:rsidR="001C1975" w:rsidRDefault="00B871F7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00487C0F" w14:textId="77777777" w:rsidR="001C1975" w:rsidRDefault="00B871F7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77CBF661" w14:textId="77777777" w:rsidR="001C1975" w:rsidRDefault="00B871F7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6B7EA83" w14:textId="77777777" w:rsidR="001C1975" w:rsidRDefault="00B871F7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8AC94CF" w14:textId="77777777" w:rsidR="001C1975" w:rsidRDefault="00B871F7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FD58E48" w14:textId="77777777" w:rsidR="001C1975" w:rsidRDefault="00B871F7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EC04C21" w14:textId="77777777" w:rsidR="001C1975" w:rsidRDefault="001C1975"/>
        </w:tc>
      </w:tr>
      <w:tr w:rsidR="001C1975" w14:paraId="5B32819B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6472A2" w14:textId="77777777" w:rsidR="001C1975" w:rsidRDefault="00B871F7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C8E66A6" w14:textId="77777777" w:rsidR="001C1975" w:rsidRDefault="00B871F7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E04D82E" w14:textId="77777777" w:rsidR="001C1975" w:rsidRDefault="00B871F7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AE62984" w14:textId="77777777" w:rsidR="001C1975" w:rsidRDefault="00B871F7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AD36766" w14:textId="77777777" w:rsidR="001C1975" w:rsidRDefault="001C1975"/>
        </w:tc>
      </w:tr>
    </w:tbl>
    <w:p w14:paraId="3BA2F113" w14:textId="77777777" w:rsidR="001C1975" w:rsidRDefault="00B871F7">
      <w:pPr>
        <w:spacing w:after="39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1082/28</w:t>
      </w:r>
      <w:r>
        <w:rPr>
          <w:rFonts w:ascii="Courier New" w:eastAsia="Courier New" w:hAnsi="Courier New" w:cs="Courier New"/>
          <w:b/>
          <w:sz w:val="20"/>
        </w:rPr>
        <w:tab/>
        <w:t xml:space="preserve">1962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7507309A" w14:textId="77777777" w:rsidR="001C1975" w:rsidRDefault="00B871F7">
      <w:pPr>
        <w:spacing w:after="39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1100/1</w:t>
      </w:r>
      <w:r>
        <w:rPr>
          <w:rFonts w:ascii="Courier New" w:eastAsia="Courier New" w:hAnsi="Courier New" w:cs="Courier New"/>
          <w:b/>
          <w:sz w:val="20"/>
        </w:rPr>
        <w:tab/>
        <w:t>1475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FE087D2" w14:textId="77777777" w:rsidR="001C1975" w:rsidRDefault="00B871F7">
      <w:pPr>
        <w:tabs>
          <w:tab w:val="center" w:pos="809"/>
          <w:tab w:val="center" w:pos="3894"/>
          <w:tab w:val="center" w:pos="9650"/>
        </w:tabs>
        <w:spacing w:after="3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1586</w:t>
      </w:r>
      <w:r>
        <w:rPr>
          <w:rFonts w:ascii="Courier New" w:eastAsia="Courier New" w:hAnsi="Courier New" w:cs="Courier New"/>
          <w:b/>
          <w:sz w:val="20"/>
        </w:rPr>
        <w:tab/>
        <w:t>723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53C75124" w14:textId="77777777" w:rsidR="001C1975" w:rsidRDefault="00B871F7">
      <w:pPr>
        <w:spacing w:after="3"/>
        <w:ind w:left="870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1C1975" w14:paraId="7854B4CD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080A15B" w14:textId="77777777" w:rsidR="001C1975" w:rsidRDefault="00B871F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1BADA48" w14:textId="77777777" w:rsidR="001C1975" w:rsidRDefault="001C1975"/>
        </w:tc>
      </w:tr>
      <w:tr w:rsidR="001C1975" w14:paraId="1A95500E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4A9029A" w14:textId="77777777" w:rsidR="001C1975" w:rsidRDefault="00B871F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2D5AE87" w14:textId="77777777" w:rsidR="001C1975" w:rsidRDefault="00B871F7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6D2CE8D9" w14:textId="77777777" w:rsidR="001C1975" w:rsidRDefault="00B871F7">
      <w:pPr>
        <w:spacing w:after="0" w:line="363" w:lineRule="auto"/>
        <w:ind w:left="175" w:right="671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6EEDBCC6" w14:textId="77777777" w:rsidR="001C1975" w:rsidRDefault="00B871F7">
      <w:pPr>
        <w:spacing w:after="159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640A2C4E" wp14:editId="7552A6FE">
                <wp:extent cx="7020052" cy="1"/>
                <wp:effectExtent l="0" t="0" r="0" b="0"/>
                <wp:docPr id="2832" name="Group 2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2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16FE028" w14:textId="77777777" w:rsidR="001C1975" w:rsidRDefault="00B871F7">
      <w:pPr>
        <w:spacing w:after="3"/>
        <w:ind w:left="16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Zahájeny pozemkové úpravy</w:t>
      </w:r>
    </w:p>
    <w:p w14:paraId="2BF72B7C" w14:textId="77777777" w:rsidR="001C1975" w:rsidRDefault="00B871F7">
      <w:pPr>
        <w:pStyle w:val="Nadpis1"/>
      </w:pPr>
      <w:r>
        <w:t>Povinnost k</w:t>
      </w:r>
    </w:p>
    <w:p w14:paraId="444BFC6D" w14:textId="77777777" w:rsidR="001C1975" w:rsidRDefault="00B871F7">
      <w:pPr>
        <w:spacing w:after="97"/>
        <w:ind w:left="1463" w:hanging="10"/>
      </w:pPr>
      <w:r>
        <w:rPr>
          <w:rFonts w:ascii="Courier New" w:eastAsia="Courier New" w:hAnsi="Courier New" w:cs="Courier New"/>
          <w:b/>
          <w:sz w:val="20"/>
        </w:rPr>
        <w:t>Parcela: 1082/28, Parcela: 1100/1, Parcela: 1586</w:t>
      </w:r>
    </w:p>
    <w:p w14:paraId="321FCD45" w14:textId="77777777" w:rsidR="001C1975" w:rsidRDefault="00B871F7">
      <w:pPr>
        <w:spacing w:after="3"/>
        <w:ind w:left="1573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 Státního pozemkového úřadu o zahájení pozemkových úprav č.j. SPU063274/2022 ze dne 25.02.2022. Právní účinky zápisu k okamžiku 25.02.2022 11:31:24. Zápis proveden dne 07.03.2022.</w:t>
      </w:r>
    </w:p>
    <w:p w14:paraId="0912AA95" w14:textId="77777777" w:rsidR="001C1975" w:rsidRDefault="00B871F7">
      <w:pPr>
        <w:spacing w:after="14"/>
        <w:ind w:left="10" w:right="73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Z-1169/2022</w:t>
      </w:r>
      <w:r>
        <w:rPr>
          <w:rFonts w:ascii="Courier New" w:eastAsia="Courier New" w:hAnsi="Courier New" w:cs="Courier New"/>
          <w:b/>
          <w:sz w:val="20"/>
        </w:rPr>
        <w:t>-506</w:t>
      </w:r>
    </w:p>
    <w:p w14:paraId="2C26D9CA" w14:textId="77777777" w:rsidR="001C1975" w:rsidRDefault="00B871F7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7EDD455F" wp14:editId="09BB4B52">
                <wp:extent cx="7020052" cy="38100"/>
                <wp:effectExtent l="0" t="0" r="0" b="0"/>
                <wp:docPr id="2833" name="Group 2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0" name="Shape 10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3" style="width:552.76pt;height:3pt;mso-position-horizontal-relative:char;mso-position-vertical-relative:line" coordsize="70200,381">
                <v:shape id="Shape 10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1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97DF50B" w14:textId="77777777" w:rsidR="001C1975" w:rsidRDefault="00B871F7">
      <w:pPr>
        <w:pStyle w:val="Nadpis1"/>
        <w:ind w:left="13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202E9EF5" w14:textId="77777777" w:rsidR="001C1975" w:rsidRDefault="00B871F7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1453B5D" wp14:editId="08034FEE">
                <wp:extent cx="7020052" cy="37592"/>
                <wp:effectExtent l="0" t="0" r="0" b="0"/>
                <wp:docPr id="2831" name="Group 2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1" style="width:552.76pt;height:2.96002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94EF6D" w14:textId="77777777" w:rsidR="001C1975" w:rsidRDefault="00B871F7">
      <w:pPr>
        <w:pStyle w:val="Nadpis1"/>
        <w:tabs>
          <w:tab w:val="center" w:pos="2893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67B1FAF1" w14:textId="77777777" w:rsidR="001C1975" w:rsidRDefault="00B871F7">
      <w:pPr>
        <w:spacing w:after="0" w:line="302" w:lineRule="auto"/>
        <w:ind w:left="132" w:right="45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Zánik práva hospodaření dle § 17 zák.229/91Sb. ve znění zák.</w:t>
      </w:r>
    </w:p>
    <w:p w14:paraId="31F4E14B" w14:textId="77777777" w:rsidR="001C1975" w:rsidRDefault="00B871F7">
      <w:pPr>
        <w:spacing w:after="45"/>
        <w:ind w:left="349" w:hanging="10"/>
      </w:pPr>
      <w:r>
        <w:rPr>
          <w:rFonts w:ascii="Courier New" w:eastAsia="Courier New" w:hAnsi="Courier New" w:cs="Courier New"/>
          <w:b/>
          <w:sz w:val="20"/>
        </w:rPr>
        <w:t>93/92 Sb.-návrh Pozemkového fondu ČR ze dne 24.11.1998.</w:t>
      </w:r>
    </w:p>
    <w:p w14:paraId="1A73C9BF" w14:textId="77777777" w:rsidR="001C1975" w:rsidRDefault="00B871F7">
      <w:pPr>
        <w:tabs>
          <w:tab w:val="center" w:pos="7074"/>
          <w:tab w:val="center" w:pos="9729"/>
        </w:tabs>
        <w:spacing w:after="39"/>
      </w:pPr>
      <w:r>
        <w:tab/>
      </w:r>
      <w:r>
        <w:rPr>
          <w:rFonts w:ascii="Courier New" w:eastAsia="Courier New" w:hAnsi="Courier New" w:cs="Courier New"/>
          <w:b/>
          <w:sz w:val="20"/>
        </w:rPr>
        <w:t>POLV</w:t>
      </w:r>
      <w:r>
        <w:rPr>
          <w:rFonts w:ascii="Courier New" w:eastAsia="Courier New" w:hAnsi="Courier New" w:cs="Courier New"/>
          <w:b/>
          <w:sz w:val="20"/>
        </w:rPr>
        <w:t>Z:287/1998</w:t>
      </w:r>
      <w:r>
        <w:rPr>
          <w:rFonts w:ascii="Courier New" w:eastAsia="Courier New" w:hAnsi="Courier New" w:cs="Courier New"/>
          <w:b/>
          <w:sz w:val="20"/>
        </w:rPr>
        <w:tab/>
        <w:t>Z-6100287/1998-506</w:t>
      </w:r>
    </w:p>
    <w:p w14:paraId="670F7382" w14:textId="77777777" w:rsidR="001C1975" w:rsidRDefault="00B871F7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6CF3B3C" w14:textId="77777777" w:rsidR="001C1975" w:rsidRDefault="00B871F7">
      <w:pPr>
        <w:spacing w:after="3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6720540C" w14:textId="77777777" w:rsidR="001C1975" w:rsidRDefault="00B871F7">
      <w:pPr>
        <w:spacing w:after="45"/>
        <w:ind w:left="349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5E4535BC" w14:textId="77777777" w:rsidR="001C1975" w:rsidRDefault="00B871F7">
      <w:pPr>
        <w:spacing w:after="39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202B6449" w14:textId="77777777" w:rsidR="001C1975" w:rsidRDefault="00B871F7">
      <w:pPr>
        <w:spacing w:after="3"/>
        <w:ind w:left="453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3BB30914" w14:textId="77777777" w:rsidR="001C1975" w:rsidRDefault="00B871F7">
      <w:pPr>
        <w:spacing w:after="3"/>
        <w:ind w:left="1034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5E7025D2" w14:textId="77777777" w:rsidR="001C1975" w:rsidRDefault="00B871F7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1E1BBB" wp14:editId="581A863C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830" name="Group 28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30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</w:t>
      </w:r>
      <w:r>
        <w:rPr>
          <w:rFonts w:ascii="Courier New" w:eastAsia="Courier New" w:hAnsi="Courier New" w:cs="Courier New"/>
          <w:sz w:val="16"/>
        </w:rPr>
        <w:t>trana 1</w:t>
      </w:r>
    </w:p>
    <w:p w14:paraId="0F67D62A" w14:textId="77777777" w:rsidR="001C1975" w:rsidRDefault="00B871F7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lastRenderedPageBreak/>
        <w:t>VÝPIS Z KATASTRU NEMOVITOSTÍ</w:t>
      </w:r>
    </w:p>
    <w:p w14:paraId="1D8FB9D0" w14:textId="77777777" w:rsidR="001C1975" w:rsidRDefault="00B871F7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06.12.2024 09:55:02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2DD82F04" w14:textId="77777777" w:rsidR="001C1975" w:rsidRDefault="00B871F7">
      <w:pPr>
        <w:tabs>
          <w:tab w:val="center" w:pos="1985"/>
          <w:tab w:val="center" w:pos="83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565253 Martiněves</w:t>
      </w:r>
    </w:p>
    <w:p w14:paraId="599066BF" w14:textId="77777777" w:rsidR="001C1975" w:rsidRDefault="00B871F7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692018 Charvatce u Martiněvsi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3C2935E" w14:textId="77777777" w:rsidR="001C1975" w:rsidRDefault="00B871F7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2A9C38CB" w14:textId="77777777" w:rsidR="001C1975" w:rsidRDefault="00B871F7">
      <w:pPr>
        <w:spacing w:after="16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0C9C9993" wp14:editId="6EBC447D">
                <wp:extent cx="7020052" cy="1"/>
                <wp:effectExtent l="0" t="0" r="0" b="0"/>
                <wp:docPr id="2495" name="Group 2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95" style="width:552.76pt;height:7.87402e-05pt;mso-position-horizontal-relative:char;mso-position-vertical-relative:line" coordsize="70200,0">
                <v:shape id="Shape 16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1055" w:type="dxa"/>
        <w:tblInd w:w="46" w:type="dxa"/>
        <w:tblCellMar>
          <w:top w:w="19" w:type="dxa"/>
          <w:left w:w="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5430"/>
        <w:gridCol w:w="2415"/>
        <w:gridCol w:w="3210"/>
      </w:tblGrid>
      <w:tr w:rsidR="001C1975" w14:paraId="74BA7B59" w14:textId="77777777">
        <w:trPr>
          <w:trHeight w:val="671"/>
        </w:trPr>
        <w:tc>
          <w:tcPr>
            <w:tcW w:w="543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63B8DB3" w14:textId="77777777" w:rsidR="001C1975" w:rsidRDefault="00B871F7">
            <w:pPr>
              <w:tabs>
                <w:tab w:val="right" w:pos="5360"/>
              </w:tabs>
              <w:spacing w:after="164"/>
            </w:pPr>
            <w:r>
              <w:rPr>
                <w:rFonts w:ascii="Courier New" w:eastAsia="Courier New" w:hAnsi="Courier New" w:cs="Courier New"/>
                <w:sz w:val="20"/>
              </w:rPr>
              <w:t>F</w:t>
            </w:r>
            <w:r>
              <w:rPr>
                <w:rFonts w:ascii="Courier New" w:eastAsia="Courier New" w:hAnsi="Courier New" w:cs="Courier New"/>
                <w:sz w:val="20"/>
              </w:rP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Vztah bonitovaných půdně ekologických je</w:t>
            </w:r>
          </w:p>
          <w:p w14:paraId="75B7F094" w14:textId="77777777" w:rsidR="001C1975" w:rsidRDefault="00B871F7">
            <w:pPr>
              <w:spacing w:after="0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C9554D4" w14:textId="77777777" w:rsidR="001C1975" w:rsidRDefault="00B871F7">
            <w:pPr>
              <w:spacing w:after="164"/>
              <w:ind w:left="-71"/>
              <w:jc w:val="both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dnotek</w:t>
            </w:r>
            <w:proofErr w:type="spellEnd"/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(BPEJ) k </w:t>
            </w: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parc</w:t>
            </w:r>
            <w:proofErr w:type="spellEnd"/>
          </w:p>
          <w:p w14:paraId="77E4149D" w14:textId="77777777" w:rsidR="001C1975" w:rsidRDefault="00B871F7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3F7D5CE" w14:textId="77777777" w:rsidR="001C1975" w:rsidRDefault="00B871F7">
            <w:pPr>
              <w:spacing w:after="164"/>
              <w:ind w:left="-86"/>
            </w:pPr>
            <w:proofErr w:type="spellStart"/>
            <w:r>
              <w:rPr>
                <w:rFonts w:ascii="Courier New" w:eastAsia="Courier New" w:hAnsi="Courier New" w:cs="Courier New"/>
                <w:i/>
                <w:sz w:val="20"/>
              </w:rPr>
              <w:t>elám</w:t>
            </w:r>
            <w:proofErr w:type="spellEnd"/>
          </w:p>
          <w:p w14:paraId="55D20299" w14:textId="77777777" w:rsidR="001C1975" w:rsidRDefault="00B871F7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1C1975" w14:paraId="48CC2637" w14:textId="77777777">
        <w:trPr>
          <w:trHeight w:val="1345"/>
        </w:trPr>
        <w:tc>
          <w:tcPr>
            <w:tcW w:w="543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11B0862" w14:textId="77777777" w:rsidR="001C1975" w:rsidRDefault="00B871F7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1082/28</w:t>
            </w:r>
          </w:p>
          <w:p w14:paraId="751D6599" w14:textId="77777777" w:rsidR="001C1975" w:rsidRDefault="00B871F7">
            <w:pPr>
              <w:spacing w:after="322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1100/1</w:t>
            </w:r>
          </w:p>
          <w:p w14:paraId="03CFA229" w14:textId="77777777" w:rsidR="001C1975" w:rsidRDefault="00B871F7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1586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F8CB0DF" w14:textId="77777777" w:rsidR="001C1975" w:rsidRDefault="00B871F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636A3AC5" w14:textId="77777777" w:rsidR="001C1975" w:rsidRDefault="00B871F7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10112</w:t>
            </w:r>
          </w:p>
          <w:p w14:paraId="7D5D76A6" w14:textId="77777777" w:rsidR="001C1975" w:rsidRDefault="00B871F7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  <w:p w14:paraId="059DAB67" w14:textId="77777777" w:rsidR="001C1975" w:rsidRDefault="00B871F7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CC553E1" w14:textId="77777777" w:rsidR="001C1975" w:rsidRDefault="00B871F7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1962</w:t>
            </w:r>
          </w:p>
          <w:p w14:paraId="092FA0D4" w14:textId="77777777" w:rsidR="001C1975" w:rsidRDefault="00B871F7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640</w:t>
            </w:r>
          </w:p>
          <w:p w14:paraId="0339A070" w14:textId="77777777" w:rsidR="001C1975" w:rsidRDefault="00B871F7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835</w:t>
            </w:r>
          </w:p>
          <w:p w14:paraId="54CC9DBC" w14:textId="77777777" w:rsidR="001C1975" w:rsidRDefault="00B871F7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723</w:t>
            </w:r>
          </w:p>
        </w:tc>
      </w:tr>
    </w:tbl>
    <w:p w14:paraId="5AE2F28E" w14:textId="77777777" w:rsidR="001C1975" w:rsidRDefault="00B871F7">
      <w:pPr>
        <w:spacing w:after="49"/>
        <w:ind w:left="13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4F8024FA" w14:textId="77777777" w:rsidR="001C1975" w:rsidRDefault="00B871F7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02175A2C" w14:textId="77777777" w:rsidR="001C1975" w:rsidRDefault="00B871F7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06.12.2024  10</w:t>
      </w:r>
      <w:proofErr w:type="gramEnd"/>
      <w:r>
        <w:rPr>
          <w:rFonts w:ascii="Courier New" w:eastAsia="Courier New" w:hAnsi="Courier New" w:cs="Courier New"/>
          <w:i/>
          <w:sz w:val="20"/>
        </w:rPr>
        <w:t>:03:10</w:t>
      </w:r>
    </w:p>
    <w:p w14:paraId="54EB0B2C" w14:textId="77777777" w:rsidR="001C1975" w:rsidRDefault="00B871F7">
      <w:pPr>
        <w:pStyle w:val="Nadpis1"/>
        <w:spacing w:after="96"/>
        <w:ind w:left="13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581871E0" w14:textId="77777777" w:rsidR="001C1975" w:rsidRDefault="00B871F7">
      <w:pPr>
        <w:spacing w:after="8649" w:line="233" w:lineRule="auto"/>
        <w:ind w:left="33" w:right="-15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</w:t>
      </w:r>
      <w:r>
        <w:rPr>
          <w:rFonts w:ascii="Courier New" w:eastAsia="Courier New" w:hAnsi="Courier New" w:cs="Courier New"/>
          <w:sz w:val="20"/>
        </w:rPr>
        <w:t>odrobnosti viz https://cuzk.gov.cz/.</w:t>
      </w:r>
    </w:p>
    <w:p w14:paraId="3CD57584" w14:textId="77777777" w:rsidR="001C1975" w:rsidRDefault="00B871F7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9C5011" wp14:editId="52B8824D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494" name="Group 2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4" name="Shape 14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94" style="width:552.76pt;height:7.87402e-05pt;position:absolute;z-index:3;mso-position-horizontal-relative:text;mso-position-horizontal:absolute;margin-left:-0.6pt;mso-position-vertical-relative:text;margin-top:0.10022pt;" coordsize="70200,0">
                <v:shape id="Shape 14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1C1975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975"/>
    <w:rsid w:val="001C1975"/>
    <w:rsid w:val="00B8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0015"/>
  <w15:docId w15:val="{B34C9F02-4379-4D3A-B1CC-FFD9C0F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67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2795</Characters>
  <Application>Microsoft Office Word</Application>
  <DocSecurity>0</DocSecurity>
  <Lines>23</Lines>
  <Paragraphs>6</Paragraphs>
  <ScaleCrop>false</ScaleCrop>
  <Company>Státní pozemkový úřad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254991018011.pdf</dc:title>
  <dc:subject/>
  <dc:creator>Oracle Reports</dc:creator>
  <cp:keywords/>
  <cp:lastModifiedBy>Bendová Pavlína</cp:lastModifiedBy>
  <cp:revision>2</cp:revision>
  <dcterms:created xsi:type="dcterms:W3CDTF">2024-12-09T13:37:00Z</dcterms:created>
  <dcterms:modified xsi:type="dcterms:W3CDTF">2024-12-09T13:37:00Z</dcterms:modified>
</cp:coreProperties>
</file>