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3A8591B9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B930A1">
        <w:rPr>
          <w:rFonts w:eastAsia="Times New Roman" w:cs="Times New Roman"/>
          <w:szCs w:val="24"/>
          <w:lang w:eastAsia="cs-CZ"/>
        </w:rPr>
        <w:t>xxxxxxxxxxxx</w:t>
      </w:r>
    </w:p>
    <w:p w14:paraId="3CE255E6" w14:textId="562935D8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B930A1">
        <w:rPr>
          <w:rFonts w:eastAsia="Times New Roman" w:cs="Times New Roman"/>
          <w:szCs w:val="24"/>
          <w:lang w:eastAsia="cs-CZ"/>
        </w:rPr>
        <w:t>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02E6BA67" w:rsidR="004948ED" w:rsidRPr="00733356" w:rsidRDefault="00B930A1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B930A1">
        <w:rPr>
          <w:rFonts w:eastAsia="Times New Roman" w:cs="Times New Roman"/>
          <w:b/>
          <w:iCs/>
          <w:sz w:val="32"/>
          <w:szCs w:val="24"/>
          <w:lang w:eastAsia="cs-CZ"/>
        </w:rPr>
        <w:t>MAPO medical s.r.o.</w:t>
      </w:r>
    </w:p>
    <w:p w14:paraId="4A370DE5" w14:textId="5770B5DC" w:rsidR="00B930A1" w:rsidRPr="00B930A1" w:rsidRDefault="00B930A1" w:rsidP="00B930A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930A1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B930A1">
        <w:rPr>
          <w:rFonts w:eastAsia="Times New Roman" w:cs="Times New Roman"/>
          <w:szCs w:val="24"/>
          <w:lang w:eastAsia="cs-CZ"/>
        </w:rPr>
        <w:t>tř. Kosmonautů 1338/1a, Hodolany, 779 00 Olomouc</w:t>
      </w:r>
    </w:p>
    <w:p w14:paraId="3D1CF231" w14:textId="6283F940" w:rsidR="00B930A1" w:rsidRPr="00B930A1" w:rsidRDefault="00B930A1" w:rsidP="00B930A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930A1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B930A1">
        <w:rPr>
          <w:rFonts w:eastAsia="Times New Roman" w:cs="Times New Roman"/>
          <w:szCs w:val="24"/>
          <w:lang w:eastAsia="cs-CZ"/>
        </w:rPr>
        <w:t>27753760</w:t>
      </w:r>
    </w:p>
    <w:p w14:paraId="1A842023" w14:textId="6F93ABD6" w:rsidR="00B930A1" w:rsidRPr="00B930A1" w:rsidRDefault="00B930A1" w:rsidP="00B930A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930A1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B930A1">
        <w:rPr>
          <w:rFonts w:eastAsia="Times New Roman" w:cs="Times New Roman"/>
          <w:szCs w:val="24"/>
          <w:lang w:eastAsia="cs-CZ"/>
        </w:rPr>
        <w:t>CZ699004407</w:t>
      </w:r>
    </w:p>
    <w:p w14:paraId="59D1AC7D" w14:textId="45B9D23E" w:rsidR="00B930A1" w:rsidRPr="00B930A1" w:rsidRDefault="00B930A1" w:rsidP="00B930A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930A1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B930A1">
        <w:rPr>
          <w:rFonts w:eastAsia="Times New Roman" w:cs="Times New Roman"/>
          <w:szCs w:val="24"/>
          <w:lang w:eastAsia="cs-CZ"/>
        </w:rPr>
        <w:t>JUDr. Martinem Polachem, jednatelem</w:t>
      </w:r>
    </w:p>
    <w:p w14:paraId="5BD32614" w14:textId="2024ED19" w:rsidR="00B930A1" w:rsidRPr="00B930A1" w:rsidRDefault="00B930A1" w:rsidP="00B930A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930A1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</w:t>
      </w:r>
    </w:p>
    <w:p w14:paraId="4E68B1F8" w14:textId="0041ACED" w:rsidR="00B930A1" w:rsidRPr="00B930A1" w:rsidRDefault="00B930A1" w:rsidP="00B930A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930A1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</w:t>
      </w:r>
    </w:p>
    <w:p w14:paraId="23BB98F9" w14:textId="218055BB" w:rsidR="004948ED" w:rsidRPr="007D6E52" w:rsidRDefault="00B930A1" w:rsidP="00B930A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930A1">
        <w:rPr>
          <w:rFonts w:eastAsia="Times New Roman" w:cs="Times New Roman"/>
          <w:szCs w:val="24"/>
          <w:lang w:eastAsia="cs-CZ"/>
        </w:rPr>
        <w:t>společnost zapsaná v OR vedeném KS v Ostravě, oddíl C, vložka 95537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3706500A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AD45BB">
        <w:rPr>
          <w:rFonts w:asciiTheme="minorHAnsi" w:hAnsiTheme="minorHAnsi"/>
          <w:b/>
          <w:sz w:val="22"/>
          <w:szCs w:val="22"/>
        </w:rPr>
        <w:t>28</w:t>
      </w:r>
      <w:r w:rsidR="00F315CF">
        <w:rPr>
          <w:rFonts w:asciiTheme="minorHAnsi" w:hAnsiTheme="minorHAnsi"/>
          <w:b/>
          <w:sz w:val="22"/>
          <w:szCs w:val="22"/>
        </w:rPr>
        <w:t>.</w:t>
      </w:r>
      <w:r w:rsidR="00AD45BB">
        <w:rPr>
          <w:rFonts w:asciiTheme="minorHAnsi" w:hAnsiTheme="minorHAnsi"/>
          <w:b/>
          <w:sz w:val="22"/>
          <w:szCs w:val="22"/>
        </w:rPr>
        <w:t>8</w:t>
      </w:r>
      <w:r w:rsidR="000E695E" w:rsidRPr="00BF6445">
        <w:rPr>
          <w:rFonts w:asciiTheme="minorHAnsi" w:hAnsiTheme="minorHAnsi"/>
          <w:b/>
          <w:sz w:val="22"/>
          <w:szCs w:val="22"/>
        </w:rPr>
        <w:t>.202</w:t>
      </w:r>
      <w:r w:rsidR="00AD45BB">
        <w:rPr>
          <w:rFonts w:asciiTheme="minorHAnsi" w:hAnsiTheme="minorHAnsi"/>
          <w:b/>
          <w:sz w:val="22"/>
          <w:szCs w:val="22"/>
        </w:rPr>
        <w:t>4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>Dodávky jedn</w:t>
      </w:r>
      <w:r w:rsidR="00F8254F">
        <w:rPr>
          <w:rFonts w:asciiTheme="minorHAnsi" w:hAnsiTheme="minorHAnsi"/>
          <w:b/>
          <w:sz w:val="22"/>
          <w:szCs w:val="22"/>
        </w:rPr>
        <w:t>o</w:t>
      </w:r>
      <w:r w:rsidR="00366A1B">
        <w:rPr>
          <w:rFonts w:asciiTheme="minorHAnsi" w:hAnsiTheme="minorHAnsi"/>
          <w:b/>
          <w:sz w:val="22"/>
          <w:szCs w:val="22"/>
        </w:rPr>
        <w:t>rázových pokrývek hlavy pro zdravotnický personál</w:t>
      </w:r>
      <w:r w:rsidR="00D3283F">
        <w:rPr>
          <w:rFonts w:asciiTheme="minorHAnsi" w:hAnsiTheme="minorHAnsi"/>
          <w:b/>
          <w:sz w:val="22"/>
          <w:szCs w:val="22"/>
        </w:rPr>
        <w:t xml:space="preserve"> I.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2C82F59" w:rsidR="007D6E52" w:rsidRPr="00D35757" w:rsidRDefault="007D6E52" w:rsidP="00B930A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B930A1" w:rsidRPr="00B930A1">
        <w:rPr>
          <w:rFonts w:asciiTheme="minorHAnsi" w:hAnsiTheme="minorHAnsi"/>
          <w:sz w:val="22"/>
          <w:szCs w:val="22"/>
        </w:rPr>
        <w:t>xxxxxxxxxxxx</w:t>
      </w:r>
    </w:p>
    <w:p w14:paraId="618BD87C" w14:textId="27B7E7EB" w:rsidR="007D6E52" w:rsidRPr="00D35757" w:rsidRDefault="007D6E52" w:rsidP="00B930A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B930A1" w:rsidRPr="00B930A1">
        <w:rPr>
          <w:rFonts w:asciiTheme="minorHAnsi" w:hAnsiTheme="minorHAnsi"/>
          <w:sz w:val="22"/>
          <w:szCs w:val="22"/>
        </w:rPr>
        <w:t>xxxxxxxxxxxx</w:t>
      </w:r>
    </w:p>
    <w:p w14:paraId="4CFCE709" w14:textId="542FB860" w:rsidR="007D6E52" w:rsidRPr="00D35757" w:rsidRDefault="007D6E52" w:rsidP="00B930A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B930A1" w:rsidRPr="00B930A1">
        <w:rPr>
          <w:rFonts w:asciiTheme="minorHAnsi" w:hAnsiTheme="minorHAnsi"/>
          <w:sz w:val="22"/>
          <w:szCs w:val="22"/>
        </w:rPr>
        <w:t>xxxxxxxxxxxx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1A7567A6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F8254F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366A1B">
        <w:rPr>
          <w:rFonts w:asciiTheme="minorHAnsi" w:hAnsiTheme="minorHAnsi"/>
          <w:b/>
          <w:sz w:val="22"/>
          <w:szCs w:val="22"/>
        </w:rPr>
        <w:t>12</w:t>
      </w:r>
      <w:r w:rsidR="00D37745">
        <w:rPr>
          <w:rFonts w:asciiTheme="minorHAnsi" w:hAnsiTheme="minorHAnsi"/>
          <w:b/>
          <w:sz w:val="22"/>
          <w:szCs w:val="22"/>
        </w:rPr>
        <w:t xml:space="preserve">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2F2D621F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366A1B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366A1B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0E836717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B930A1" w:rsidRPr="00B930A1">
        <w:rPr>
          <w:rFonts w:eastAsia="Times New Roman" w:cs="Times New Roman"/>
          <w:szCs w:val="24"/>
          <w:lang w:eastAsia="cs-CZ"/>
        </w:rPr>
        <w:t>JUDr. Martin Polach</w:t>
      </w:r>
    </w:p>
    <w:p w14:paraId="4042AF39" w14:textId="21E1A97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B930A1">
        <w:rPr>
          <w:bCs/>
          <w:iCs/>
        </w:rPr>
        <w:tab/>
      </w:r>
      <w:r w:rsidR="00B930A1">
        <w:rPr>
          <w:bCs/>
          <w:iCs/>
        </w:rPr>
        <w:tab/>
      </w:r>
      <w:r w:rsidR="00B930A1">
        <w:rPr>
          <w:bCs/>
          <w:iCs/>
        </w:rPr>
        <w:tab/>
      </w:r>
      <w:r w:rsidR="00B930A1">
        <w:rPr>
          <w:bCs/>
          <w:iCs/>
        </w:rPr>
        <w:tab/>
      </w:r>
      <w:r w:rsidR="00B930A1" w:rsidRPr="00B930A1">
        <w:rPr>
          <w:bCs/>
          <w:iCs/>
        </w:rPr>
        <w:t>jednatel MAPO medical s.r.o.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11FF0680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FA92241" w14:textId="1297BD1B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23E6C07" w14:textId="344F2DE9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CA10F19" w14:textId="29C122C4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15F8BB2" w14:textId="766DF73F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3B31562" w14:textId="2F81C9DA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1296F10" w14:textId="5D7F4517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68A7B63" w14:textId="3E2897CB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65417BF" w14:textId="4DFD70FC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EE4648B" w14:textId="77F8885F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494AAB6" w14:textId="4545F56F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126"/>
      </w:tblGrid>
      <w:tr w:rsidR="00B930A1" w:rsidRPr="00B930A1" w14:paraId="4FE9AC3D" w14:textId="77777777" w:rsidTr="00B930A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2F26" w14:textId="77777777" w:rsidR="00B930A1" w:rsidRPr="00B930A1" w:rsidRDefault="00B930A1" w:rsidP="00B9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0A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A4F0" w14:textId="77777777" w:rsidR="00B930A1" w:rsidRPr="00B930A1" w:rsidRDefault="00B930A1" w:rsidP="00B9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66C1" w14:textId="77777777" w:rsidR="00B930A1" w:rsidRPr="00B930A1" w:rsidRDefault="00B930A1" w:rsidP="00B9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30A1" w:rsidRPr="00B930A1" w14:paraId="1203A356" w14:textId="77777777" w:rsidTr="00B930A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8DDB" w14:textId="77777777" w:rsidR="00B930A1" w:rsidRPr="00B930A1" w:rsidRDefault="00B930A1" w:rsidP="00B9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166" w14:textId="77777777" w:rsidR="00B930A1" w:rsidRPr="00B930A1" w:rsidRDefault="00B930A1" w:rsidP="00B9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F3E6" w14:textId="77777777" w:rsidR="00B930A1" w:rsidRPr="00B930A1" w:rsidRDefault="00B930A1" w:rsidP="00B9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30A1" w:rsidRPr="00B930A1" w14:paraId="466F3007" w14:textId="77777777" w:rsidTr="00B930A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DD97C" w14:textId="77777777" w:rsidR="00B930A1" w:rsidRPr="00B930A1" w:rsidRDefault="00B930A1" w:rsidP="00B9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0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D2936" w14:textId="77777777" w:rsidR="00B930A1" w:rsidRPr="00B930A1" w:rsidRDefault="00B930A1" w:rsidP="00B9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0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2DB2D" w14:textId="77777777" w:rsidR="00B930A1" w:rsidRPr="00B930A1" w:rsidRDefault="00B930A1" w:rsidP="00B9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0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B930A1" w:rsidRPr="00B930A1" w14:paraId="65FAE26D" w14:textId="77777777" w:rsidTr="00B930A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EDA" w14:textId="77777777" w:rsidR="00B930A1" w:rsidRPr="00B930A1" w:rsidRDefault="00B930A1" w:rsidP="00B9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0A1">
              <w:rPr>
                <w:rFonts w:ascii="Calibri" w:eastAsia="Times New Roman" w:hAnsi="Calibri" w:cs="Calibri"/>
                <w:color w:val="000000"/>
                <w:lang w:eastAsia="cs-CZ"/>
              </w:rPr>
              <w:t>PP Baret bílý, obvod 55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0A9" w14:textId="77777777" w:rsidR="00B930A1" w:rsidRPr="00B930A1" w:rsidRDefault="00B930A1" w:rsidP="00B9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0A1">
              <w:rPr>
                <w:rFonts w:ascii="Calibri" w:eastAsia="Times New Roman" w:hAnsi="Calibri" w:cs="Calibri"/>
                <w:color w:val="000000"/>
                <w:lang w:eastAsia="cs-CZ"/>
              </w:rPr>
              <w:t>W133300000_0028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7777" w14:textId="77777777" w:rsidR="00B930A1" w:rsidRPr="00B930A1" w:rsidRDefault="00B930A1" w:rsidP="00B9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0A1">
              <w:rPr>
                <w:rFonts w:ascii="Calibri" w:eastAsia="Times New Roman" w:hAnsi="Calibri" w:cs="Calibri"/>
                <w:color w:val="000000"/>
                <w:lang w:eastAsia="cs-CZ"/>
              </w:rPr>
              <w:t>0,56 Kč</w:t>
            </w:r>
          </w:p>
        </w:tc>
      </w:tr>
    </w:tbl>
    <w:p w14:paraId="27E57F90" w14:textId="77777777" w:rsidR="00B930A1" w:rsidRDefault="00B930A1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B930A1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AB49" w14:textId="77777777" w:rsidR="005C7654" w:rsidRDefault="005C7654" w:rsidP="00853832">
      <w:pPr>
        <w:spacing w:after="0" w:line="240" w:lineRule="auto"/>
      </w:pPr>
      <w:r>
        <w:separator/>
      </w:r>
    </w:p>
  </w:endnote>
  <w:endnote w:type="continuationSeparator" w:id="0">
    <w:p w14:paraId="0971A177" w14:textId="77777777" w:rsidR="005C7654" w:rsidRDefault="005C7654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42DEE0F8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B930A1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B930A1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535A2" w14:textId="77777777" w:rsidR="005C7654" w:rsidRDefault="005C7654" w:rsidP="00853832">
      <w:pPr>
        <w:spacing w:after="0" w:line="240" w:lineRule="auto"/>
      </w:pPr>
      <w:r>
        <w:separator/>
      </w:r>
    </w:p>
  </w:footnote>
  <w:footnote w:type="continuationSeparator" w:id="0">
    <w:p w14:paraId="1DA6410F" w14:textId="77777777" w:rsidR="005C7654" w:rsidRDefault="005C7654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4656"/>
    <w:rsid w:val="000D63E9"/>
    <w:rsid w:val="000E695E"/>
    <w:rsid w:val="001001B6"/>
    <w:rsid w:val="00100654"/>
    <w:rsid w:val="001077AA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6A1B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12E4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C7654"/>
    <w:rsid w:val="005D25F1"/>
    <w:rsid w:val="005D53B1"/>
    <w:rsid w:val="005F284D"/>
    <w:rsid w:val="00604C88"/>
    <w:rsid w:val="006168E5"/>
    <w:rsid w:val="0061776E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A0057"/>
    <w:rsid w:val="006C323D"/>
    <w:rsid w:val="006D4CDB"/>
    <w:rsid w:val="00714F04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7F0320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7EA6"/>
    <w:rsid w:val="00A965DF"/>
    <w:rsid w:val="00AA05C6"/>
    <w:rsid w:val="00AA3980"/>
    <w:rsid w:val="00AB1C79"/>
    <w:rsid w:val="00AB2E82"/>
    <w:rsid w:val="00AC5F99"/>
    <w:rsid w:val="00AD1DCF"/>
    <w:rsid w:val="00AD45BB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30A1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2B35"/>
    <w:rsid w:val="00CA5D00"/>
    <w:rsid w:val="00CE29D6"/>
    <w:rsid w:val="00D10B8A"/>
    <w:rsid w:val="00D3283F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40782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4076E"/>
    <w:rsid w:val="00F50DAD"/>
    <w:rsid w:val="00F516D7"/>
    <w:rsid w:val="00F56D47"/>
    <w:rsid w:val="00F652E3"/>
    <w:rsid w:val="00F8254F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1DD4-2FEB-4A11-A1CB-9698C4D5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2412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2024-12-11T10:08:00Z</dcterms:created>
  <dcterms:modified xsi:type="dcterms:W3CDTF">2024-12-11T10:08:00Z</dcterms:modified>
</cp:coreProperties>
</file>