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CE2E74">
        <w:rPr>
          <w:rFonts w:ascii="Arial" w:hAnsi="Arial" w:cs="Arial"/>
          <w:sz w:val="24"/>
          <w:szCs w:val="24"/>
        </w:rPr>
        <w:t>10</w:t>
      </w:r>
      <w:r w:rsidR="00127BDD">
        <w:rPr>
          <w:rFonts w:ascii="Arial" w:hAnsi="Arial" w:cs="Arial"/>
          <w:sz w:val="24"/>
          <w:szCs w:val="24"/>
        </w:rPr>
        <w:t>.</w:t>
      </w:r>
      <w:r w:rsidR="00CE2E74">
        <w:rPr>
          <w:rFonts w:ascii="Arial" w:hAnsi="Arial" w:cs="Arial"/>
          <w:sz w:val="24"/>
          <w:szCs w:val="24"/>
        </w:rPr>
        <w:t>12</w:t>
      </w:r>
      <w:r w:rsidR="00127BDD">
        <w:rPr>
          <w:rFonts w:ascii="Arial" w:hAnsi="Arial" w:cs="Arial"/>
          <w:sz w:val="24"/>
          <w:szCs w:val="24"/>
        </w:rPr>
        <w:t>.202</w:t>
      </w:r>
      <w:r w:rsidR="00F65BFC">
        <w:rPr>
          <w:rFonts w:ascii="Arial" w:hAnsi="Arial" w:cs="Arial"/>
          <w:sz w:val="24"/>
          <w:szCs w:val="24"/>
        </w:rPr>
        <w:t>4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CE2E74">
        <w:rPr>
          <w:rFonts w:ascii="Arial" w:hAnsi="Arial" w:cs="Arial"/>
          <w:b/>
          <w:sz w:val="24"/>
          <w:szCs w:val="24"/>
        </w:rPr>
        <w:t>419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F65BFC">
        <w:rPr>
          <w:rFonts w:ascii="Arial" w:hAnsi="Arial" w:cs="Arial"/>
          <w:b/>
          <w:sz w:val="24"/>
          <w:szCs w:val="24"/>
        </w:rPr>
        <w:t>4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50AC" w:rsidRDefault="00AE3F30" w:rsidP="004050AC">
      <w:pPr>
        <w:pStyle w:val="Nadpis3"/>
        <w:spacing w:before="0" w:beforeAutospacing="0" w:after="0" w:afterAutospacing="0"/>
        <w:textAlignment w:val="center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CE2E74" w:rsidRPr="00CE2E74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THERMOKOMPLET 1990 s.r.o.</w:t>
      </w:r>
      <w:r w:rsidR="006F0A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, </w:t>
      </w:r>
      <w:r w:rsidR="00CE2E74" w:rsidRPr="00CE2E74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Palackého 240/20, Poděbrady III, 29001 Poděbrady</w:t>
      </w:r>
      <w:r w:rsidR="00CE2E74" w:rsidRPr="00CE2E74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, </w:t>
      </w:r>
      <w:r w:rsidR="006F0A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</w:t>
      </w:r>
      <w:r w:rsidR="004050AC" w:rsidRPr="004050A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ČO</w:t>
      </w:r>
      <w:r w:rsidR="004050A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</w:t>
      </w:r>
      <w:r w:rsidR="006F0A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CE2E74" w:rsidRPr="00CE2E74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28370821</w:t>
      </w:r>
    </w:p>
    <w:p w:rsidR="004050AC" w:rsidRDefault="004050AC" w:rsidP="004050AC">
      <w:pPr>
        <w:pStyle w:val="Nadpis3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:rsidR="00431D57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F65BFC">
        <w:rPr>
          <w:rFonts w:ascii="Arial" w:hAnsi="Arial" w:cs="Arial"/>
          <w:sz w:val="24"/>
          <w:szCs w:val="24"/>
        </w:rPr>
        <w:t>u vás</w:t>
      </w:r>
      <w:r w:rsidR="00CE2E74">
        <w:rPr>
          <w:rFonts w:ascii="Arial" w:hAnsi="Arial" w:cs="Arial"/>
          <w:sz w:val="24"/>
          <w:szCs w:val="24"/>
        </w:rPr>
        <w:t xml:space="preserve"> řídící digitální jednotku pro dálkovou správu kotelny ve škole</w:t>
      </w:r>
      <w:r w:rsidR="00705989" w:rsidRPr="00705989">
        <w:rPr>
          <w:rFonts w:ascii="Arial" w:hAnsi="Arial" w:cs="Arial"/>
          <w:sz w:val="24"/>
          <w:szCs w:val="24"/>
        </w:rPr>
        <w:t>.</w:t>
      </w:r>
      <w:r w:rsidR="00431D57" w:rsidRPr="00705989">
        <w:rPr>
          <w:rFonts w:ascii="Arial" w:hAnsi="Arial" w:cs="Arial"/>
          <w:sz w:val="24"/>
          <w:szCs w:val="24"/>
        </w:rPr>
        <w:t> </w:t>
      </w:r>
      <w:r w:rsidR="007404F6">
        <w:rPr>
          <w:rFonts w:ascii="Arial" w:hAnsi="Arial" w:cs="Arial"/>
          <w:sz w:val="24"/>
          <w:szCs w:val="24"/>
        </w:rPr>
        <w:t xml:space="preserve">Cena bude </w:t>
      </w:r>
      <w:r w:rsidR="00CE2E74">
        <w:rPr>
          <w:rFonts w:ascii="Arial" w:hAnsi="Arial" w:cs="Arial"/>
          <w:sz w:val="24"/>
          <w:szCs w:val="24"/>
        </w:rPr>
        <w:t>150 000</w:t>
      </w:r>
      <w:bookmarkStart w:id="0" w:name="_GoBack"/>
      <w:bookmarkEnd w:id="0"/>
      <w:r w:rsidR="007404F6">
        <w:rPr>
          <w:rFonts w:ascii="Arial" w:hAnsi="Arial" w:cs="Arial"/>
          <w:sz w:val="24"/>
          <w:szCs w:val="24"/>
        </w:rPr>
        <w:t xml:space="preserve"> Kč včetně DPH.</w:t>
      </w:r>
    </w:p>
    <w:p w:rsidR="00F65BFC" w:rsidRDefault="00F65BFC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1E240E"/>
    <w:rsid w:val="002367F9"/>
    <w:rsid w:val="002F1E4B"/>
    <w:rsid w:val="002F2AA1"/>
    <w:rsid w:val="0033204F"/>
    <w:rsid w:val="00355FDE"/>
    <w:rsid w:val="003E4582"/>
    <w:rsid w:val="0040377D"/>
    <w:rsid w:val="004050AC"/>
    <w:rsid w:val="00431D57"/>
    <w:rsid w:val="00442310"/>
    <w:rsid w:val="004F7A91"/>
    <w:rsid w:val="00616605"/>
    <w:rsid w:val="006D2B9F"/>
    <w:rsid w:val="006F0A4B"/>
    <w:rsid w:val="00705989"/>
    <w:rsid w:val="007404F6"/>
    <w:rsid w:val="0077036C"/>
    <w:rsid w:val="007F45EE"/>
    <w:rsid w:val="00811670"/>
    <w:rsid w:val="0082480B"/>
    <w:rsid w:val="00836939"/>
    <w:rsid w:val="00837010"/>
    <w:rsid w:val="00923B84"/>
    <w:rsid w:val="00964EDA"/>
    <w:rsid w:val="00A24945"/>
    <w:rsid w:val="00A3333D"/>
    <w:rsid w:val="00A759BE"/>
    <w:rsid w:val="00AE3F30"/>
    <w:rsid w:val="00B3553A"/>
    <w:rsid w:val="00B44D9A"/>
    <w:rsid w:val="00B5328D"/>
    <w:rsid w:val="00CB0128"/>
    <w:rsid w:val="00CB19E4"/>
    <w:rsid w:val="00CE2221"/>
    <w:rsid w:val="00CE2E74"/>
    <w:rsid w:val="00D3656B"/>
    <w:rsid w:val="00D86F2E"/>
    <w:rsid w:val="00DF5BDB"/>
    <w:rsid w:val="00F65BFC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35513E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roduktypopis">
    <w:name w:val="produkty__popis"/>
    <w:basedOn w:val="Normln"/>
    <w:rsid w:val="0023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2024-12-10T12:16:00Z</cp:lastPrinted>
  <dcterms:created xsi:type="dcterms:W3CDTF">2024-12-10T12:13:00Z</dcterms:created>
  <dcterms:modified xsi:type="dcterms:W3CDTF">2024-12-10T12:16:00Z</dcterms:modified>
</cp:coreProperties>
</file>