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65272" w14:textId="77777777" w:rsidR="005362D8" w:rsidRDefault="005362D8">
      <w:pPr>
        <w:pStyle w:val="Zkladntext"/>
        <w:spacing w:before="192"/>
        <w:rPr>
          <w:rFonts w:ascii="Times New Roman"/>
        </w:rPr>
      </w:pPr>
    </w:p>
    <w:p w14:paraId="0C65BF53" w14:textId="77777777" w:rsidR="005362D8" w:rsidRDefault="009A36C9">
      <w:pPr>
        <w:pStyle w:val="Zkladntext"/>
        <w:spacing w:line="208" w:lineRule="auto"/>
        <w:ind w:left="5035" w:right="2846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3BAEBE68" wp14:editId="39CB6776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D6FFB8" w14:textId="77777777" w:rsidR="005362D8" w:rsidRDefault="005362D8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1D1D1BC0" w14:textId="77777777" w:rsidR="005362D8" w:rsidRDefault="009A36C9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ČísloObjednávky/datum</w:t>
                              </w:r>
                            </w:p>
                            <w:p w14:paraId="00BE496E" w14:textId="77777777" w:rsidR="005362D8" w:rsidRDefault="009A36C9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3610005434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09.12.2024</w:t>
                              </w:r>
                            </w:p>
                            <w:p w14:paraId="1F13A8AD" w14:textId="77777777" w:rsidR="005362D8" w:rsidRDefault="009A36C9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503AB2AA" w14:textId="355FC399" w:rsidR="005362D8" w:rsidRDefault="009A36C9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</w:p>
                            <w:p w14:paraId="76E5037A" w14:textId="3F0FC69F" w:rsidR="005362D8" w:rsidRDefault="009A36C9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4196A7A2" w14:textId="77777777" w:rsidR="005362D8" w:rsidRDefault="009A36C9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AEBE68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2D6FFB8" w14:textId="77777777" w:rsidR="005362D8" w:rsidRDefault="005362D8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1D1D1BC0" w14:textId="77777777" w:rsidR="005362D8" w:rsidRDefault="009A36C9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ČísloObjednávky/datum</w:t>
                        </w:r>
                      </w:p>
                      <w:p w14:paraId="00BE496E" w14:textId="77777777" w:rsidR="005362D8" w:rsidRDefault="009A36C9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3610005434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09.12.2024</w:t>
                        </w:r>
                      </w:p>
                      <w:p w14:paraId="1F13A8AD" w14:textId="77777777" w:rsidR="005362D8" w:rsidRDefault="009A36C9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503AB2AA" w14:textId="355FC399" w:rsidR="005362D8" w:rsidRDefault="009A36C9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xxx</w:t>
                        </w:r>
                      </w:p>
                      <w:p w14:paraId="76E5037A" w14:textId="3F0FC69F" w:rsidR="005362D8" w:rsidRDefault="009A36C9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4196A7A2" w14:textId="77777777" w:rsidR="005362D8" w:rsidRDefault="009A36C9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ALTEPRO</w:t>
      </w:r>
      <w:r>
        <w:rPr>
          <w:spacing w:val="-13"/>
        </w:rPr>
        <w:t xml:space="preserve"> </w:t>
      </w:r>
      <w:r>
        <w:t>solutions</w:t>
      </w:r>
      <w:r>
        <w:rPr>
          <w:spacing w:val="-12"/>
        </w:rPr>
        <w:t xml:space="preserve"> </w:t>
      </w:r>
      <w:r>
        <w:t>a.s. Na Maninách 1092/20 170 00 Praha 7</w:t>
      </w:r>
    </w:p>
    <w:p w14:paraId="366999D0" w14:textId="77777777" w:rsidR="005362D8" w:rsidRDefault="009A36C9">
      <w:pPr>
        <w:pStyle w:val="Zkladntext"/>
        <w:tabs>
          <w:tab w:val="left" w:pos="5608"/>
        </w:tabs>
        <w:spacing w:line="208" w:lineRule="auto"/>
        <w:ind w:left="5035" w:right="3628"/>
      </w:pPr>
      <w:r>
        <w:t>DIČ:</w:t>
      </w:r>
      <w:r>
        <w:rPr>
          <w:spacing w:val="-17"/>
        </w:rPr>
        <w:t xml:space="preserve"> </w:t>
      </w:r>
      <w:r>
        <w:t xml:space="preserve">CZ03665496 </w:t>
      </w:r>
      <w:r>
        <w:rPr>
          <w:spacing w:val="-4"/>
        </w:rPr>
        <w:t>IČ:</w:t>
      </w:r>
      <w:r>
        <w:tab/>
      </w:r>
      <w:r>
        <w:rPr>
          <w:spacing w:val="-2"/>
        </w:rPr>
        <w:t>03665496</w:t>
      </w:r>
    </w:p>
    <w:p w14:paraId="0C3E7F0E" w14:textId="77777777" w:rsidR="005362D8" w:rsidRDefault="005362D8">
      <w:pPr>
        <w:pStyle w:val="Zkladntext"/>
        <w:rPr>
          <w:sz w:val="16"/>
        </w:rPr>
      </w:pPr>
    </w:p>
    <w:p w14:paraId="549D024B" w14:textId="77777777" w:rsidR="005362D8" w:rsidRDefault="005362D8">
      <w:pPr>
        <w:pStyle w:val="Zkladntext"/>
        <w:rPr>
          <w:sz w:val="16"/>
        </w:rPr>
      </w:pPr>
    </w:p>
    <w:p w14:paraId="266DD8A8" w14:textId="77777777" w:rsidR="005362D8" w:rsidRDefault="005362D8">
      <w:pPr>
        <w:pStyle w:val="Zkladntext"/>
        <w:spacing w:before="161"/>
        <w:rPr>
          <w:sz w:val="16"/>
        </w:rPr>
      </w:pPr>
    </w:p>
    <w:p w14:paraId="5F1D5D9A" w14:textId="77777777" w:rsidR="005362D8" w:rsidRDefault="009A36C9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049CBC1C" w14:textId="77777777" w:rsidR="005362D8" w:rsidRDefault="009A36C9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30.06.2025</w:t>
      </w:r>
    </w:p>
    <w:p w14:paraId="0BE92583" w14:textId="77777777" w:rsidR="005362D8" w:rsidRDefault="009A36C9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57939</w:t>
      </w:r>
    </w:p>
    <w:p w14:paraId="0A50D3EE" w14:textId="77777777" w:rsidR="005362D8" w:rsidRDefault="009A36C9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59DF13EC" w14:textId="77777777" w:rsidR="005362D8" w:rsidRDefault="005362D8">
      <w:pPr>
        <w:pStyle w:val="Zkladntext"/>
        <w:rPr>
          <w:sz w:val="20"/>
        </w:rPr>
      </w:pPr>
    </w:p>
    <w:p w14:paraId="5E0C22FE" w14:textId="77777777" w:rsidR="005362D8" w:rsidRDefault="009A36C9">
      <w:pPr>
        <w:pStyle w:val="Zkladntext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B4CDEE0" wp14:editId="5F0F1C60">
                <wp:simplePos x="0" y="0"/>
                <wp:positionH relativeFrom="page">
                  <wp:posOffset>216407</wp:posOffset>
                </wp:positionH>
                <wp:positionV relativeFrom="paragraph">
                  <wp:posOffset>276238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AF93F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2A75772" w14:textId="77777777" w:rsidR="005362D8" w:rsidRDefault="009A36C9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38D27CD7" w14:textId="77777777" w:rsidR="005362D8" w:rsidRDefault="009A36C9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7E0C286E" w14:textId="77777777" w:rsidR="005362D8" w:rsidRDefault="009A36C9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1C08962" wp14:editId="32634DC4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23C490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33780C7B" w14:textId="77777777" w:rsidR="005362D8" w:rsidRDefault="005362D8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4"/>
        <w:gridCol w:w="2513"/>
        <w:gridCol w:w="2737"/>
        <w:gridCol w:w="2315"/>
      </w:tblGrid>
      <w:tr w:rsidR="005362D8" w14:paraId="16AB593E" w14:textId="77777777">
        <w:trPr>
          <w:trHeight w:val="254"/>
        </w:trPr>
        <w:tc>
          <w:tcPr>
            <w:tcW w:w="817" w:type="dxa"/>
          </w:tcPr>
          <w:p w14:paraId="1F83A2BA" w14:textId="77777777" w:rsidR="005362D8" w:rsidRDefault="009A36C9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4" w:type="dxa"/>
          </w:tcPr>
          <w:p w14:paraId="18067D75" w14:textId="77777777" w:rsidR="005362D8" w:rsidRDefault="009A36C9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6185202001</w:t>
            </w:r>
          </w:p>
        </w:tc>
        <w:tc>
          <w:tcPr>
            <w:tcW w:w="2513" w:type="dxa"/>
          </w:tcPr>
          <w:p w14:paraId="4C07BAB5" w14:textId="77777777" w:rsidR="005362D8" w:rsidRDefault="009A36C9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Podpora</w:t>
            </w:r>
          </w:p>
        </w:tc>
        <w:tc>
          <w:tcPr>
            <w:tcW w:w="5052" w:type="dxa"/>
            <w:gridSpan w:val="2"/>
          </w:tcPr>
          <w:p w14:paraId="5F929D59" w14:textId="77777777" w:rsidR="005362D8" w:rsidRDefault="005362D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5362D8" w14:paraId="0B8C9FCE" w14:textId="77777777">
        <w:trPr>
          <w:trHeight w:val="254"/>
        </w:trPr>
        <w:tc>
          <w:tcPr>
            <w:tcW w:w="817" w:type="dxa"/>
          </w:tcPr>
          <w:p w14:paraId="468B674E" w14:textId="77777777" w:rsidR="005362D8" w:rsidRDefault="005362D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6D06F59F" w14:textId="77777777" w:rsidR="005362D8" w:rsidRDefault="009A36C9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4,00</w:t>
            </w:r>
          </w:p>
        </w:tc>
        <w:tc>
          <w:tcPr>
            <w:tcW w:w="2513" w:type="dxa"/>
          </w:tcPr>
          <w:p w14:paraId="3F09D03E" w14:textId="77777777" w:rsidR="005362D8" w:rsidRDefault="009A36C9">
            <w:pPr>
              <w:pStyle w:val="TableParagraph"/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</w:p>
        </w:tc>
        <w:tc>
          <w:tcPr>
            <w:tcW w:w="2737" w:type="dxa"/>
          </w:tcPr>
          <w:p w14:paraId="7686C18C" w14:textId="77777777" w:rsidR="005362D8" w:rsidRDefault="009A36C9">
            <w:pPr>
              <w:pStyle w:val="TableParagraph"/>
              <w:ind w:left="471"/>
              <w:rPr>
                <w:sz w:val="24"/>
              </w:rPr>
            </w:pPr>
            <w:r>
              <w:rPr>
                <w:spacing w:val="-2"/>
                <w:sz w:val="24"/>
              </w:rPr>
              <w:t>15.000,00</w:t>
            </w:r>
          </w:p>
        </w:tc>
        <w:tc>
          <w:tcPr>
            <w:tcW w:w="2315" w:type="dxa"/>
          </w:tcPr>
          <w:p w14:paraId="2ABC0EB3" w14:textId="77777777" w:rsidR="005362D8" w:rsidRDefault="009A36C9">
            <w:pPr>
              <w:pStyle w:val="TableParagraph"/>
              <w:ind w:left="1188"/>
              <w:rPr>
                <w:sz w:val="24"/>
              </w:rPr>
            </w:pPr>
            <w:r>
              <w:rPr>
                <w:spacing w:val="-2"/>
                <w:sz w:val="24"/>
              </w:rPr>
              <w:t>60.000,00</w:t>
            </w:r>
          </w:p>
        </w:tc>
      </w:tr>
    </w:tbl>
    <w:p w14:paraId="2CDB4CD9" w14:textId="77777777" w:rsidR="005362D8" w:rsidRDefault="005362D8">
      <w:pPr>
        <w:pStyle w:val="Zkladntext"/>
        <w:spacing w:before="3"/>
        <w:rPr>
          <w:sz w:val="20"/>
        </w:rPr>
      </w:pPr>
    </w:p>
    <w:p w14:paraId="741FDE58" w14:textId="77777777" w:rsidR="005362D8" w:rsidRDefault="009A36C9">
      <w:pPr>
        <w:pStyle w:val="Zkladntext"/>
        <w:spacing w:line="208" w:lineRule="auto"/>
        <w:ind w:left="1024" w:right="181"/>
      </w:pPr>
      <w:r>
        <w:t>Na</w:t>
      </w:r>
      <w:r>
        <w:rPr>
          <w:spacing w:val="-1"/>
        </w:rPr>
        <w:t xml:space="preserve"> </w:t>
      </w:r>
      <w:r>
        <w:t>základě zjednodušené</w:t>
      </w:r>
      <w:r>
        <w:rPr>
          <w:spacing w:val="-1"/>
        </w:rPr>
        <w:t xml:space="preserve"> </w:t>
      </w:r>
      <w:r>
        <w:t>cenové</w:t>
      </w:r>
      <w:r>
        <w:rPr>
          <w:spacing w:val="-1"/>
        </w:rPr>
        <w:t xml:space="preserve"> </w:t>
      </w:r>
      <w:r>
        <w:t>poptávky</w:t>
      </w:r>
      <w:r>
        <w:rPr>
          <w:spacing w:val="-4"/>
        </w:rPr>
        <w:t xml:space="preserve"> </w:t>
      </w:r>
      <w:r>
        <w:t>20240309CZ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nabídky</w:t>
      </w:r>
      <w:r>
        <w:rPr>
          <w:spacing w:val="-4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firmy</w:t>
      </w:r>
      <w:r>
        <w:rPr>
          <w:spacing w:val="-4"/>
        </w:rPr>
        <w:t xml:space="preserve"> </w:t>
      </w:r>
      <w:r>
        <w:t>Altepro solutions a.s. ze dne 11.11.2024 na poskytování služeb prodlouženého záručního servisu aktivních prvků síťové infrastruktury MV u Vás objednáváme služby v ní specifikované tj. zajištění servisní podpory 4 ks síťových přepínačů Huawei</w:t>
      </w:r>
    </w:p>
    <w:p w14:paraId="05A1DB0C" w14:textId="77777777" w:rsidR="005362D8" w:rsidRDefault="009A36C9">
      <w:pPr>
        <w:pStyle w:val="Zkladntext"/>
        <w:spacing w:line="228" w:lineRule="exact"/>
        <w:ind w:left="1024"/>
      </w:pPr>
      <w:r>
        <w:t>CE6851-48S6Q-</w:t>
      </w:r>
      <w:r>
        <w:rPr>
          <w:spacing w:val="-5"/>
        </w:rPr>
        <w:t>HI.</w:t>
      </w:r>
    </w:p>
    <w:p w14:paraId="2D5CFF40" w14:textId="77777777" w:rsidR="005362D8" w:rsidRDefault="009A36C9">
      <w:pPr>
        <w:pStyle w:val="Zkladntext"/>
        <w:spacing w:before="11" w:line="208" w:lineRule="auto"/>
        <w:ind w:left="1024"/>
      </w:pPr>
      <w:r>
        <w:t>Plnění</w:t>
      </w:r>
      <w:r>
        <w:rPr>
          <w:spacing w:val="-5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realizováno způsobem</w:t>
      </w:r>
      <w:r>
        <w:rPr>
          <w:spacing w:val="-1"/>
        </w:rPr>
        <w:t xml:space="preserve"> </w:t>
      </w:r>
      <w:r>
        <w:t>tam upraveným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tam</w:t>
      </w:r>
      <w:r>
        <w:rPr>
          <w:spacing w:val="-4"/>
        </w:rPr>
        <w:t xml:space="preserve"> </w:t>
      </w:r>
      <w:r>
        <w:t>stanovených</w:t>
      </w:r>
      <w:r>
        <w:rPr>
          <w:spacing w:val="-2"/>
        </w:rPr>
        <w:t xml:space="preserve"> </w:t>
      </w:r>
      <w:r>
        <w:t xml:space="preserve">obchodních </w:t>
      </w:r>
      <w:r>
        <w:rPr>
          <w:spacing w:val="-2"/>
        </w:rPr>
        <w:t>podmínek.</w:t>
      </w:r>
    </w:p>
    <w:p w14:paraId="63B91450" w14:textId="77777777" w:rsidR="005362D8" w:rsidRDefault="009A36C9">
      <w:pPr>
        <w:pStyle w:val="Zkladntext"/>
        <w:spacing w:line="229" w:lineRule="exact"/>
        <w:ind w:left="1024"/>
      </w:pPr>
      <w:r>
        <w:t>Termín</w:t>
      </w:r>
      <w:r>
        <w:rPr>
          <w:spacing w:val="2"/>
        </w:rPr>
        <w:t xml:space="preserve"> </w:t>
      </w:r>
      <w:r>
        <w:t>plnění:</w:t>
      </w:r>
      <w:r>
        <w:rPr>
          <w:spacing w:val="2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1.1.2025</w:t>
      </w:r>
      <w:r>
        <w:rPr>
          <w:spacing w:val="2"/>
        </w:rPr>
        <w:t xml:space="preserve"> </w:t>
      </w:r>
      <w:r>
        <w:t>- do</w:t>
      </w:r>
      <w:r>
        <w:rPr>
          <w:spacing w:val="5"/>
        </w:rPr>
        <w:t xml:space="preserve"> </w:t>
      </w:r>
      <w:r>
        <w:rPr>
          <w:spacing w:val="-2"/>
        </w:rPr>
        <w:t>30.6.2025.</w:t>
      </w:r>
    </w:p>
    <w:p w14:paraId="0D5688A9" w14:textId="49CB46CB" w:rsidR="005362D8" w:rsidRDefault="009A36C9" w:rsidP="009A36C9">
      <w:pPr>
        <w:pStyle w:val="Zkladntext"/>
        <w:spacing w:before="12" w:line="208" w:lineRule="auto"/>
        <w:ind w:left="1024"/>
      </w:pPr>
      <w:r>
        <w:t>Kontakty</w:t>
      </w:r>
      <w:r>
        <w:rPr>
          <w:spacing w:val="-4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autorizovaný</w:t>
      </w:r>
      <w:r>
        <w:rPr>
          <w:spacing w:val="-2"/>
        </w:rPr>
        <w:t xml:space="preserve"> </w:t>
      </w:r>
      <w:r>
        <w:t>přístup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Desk</w:t>
      </w:r>
      <w:r>
        <w:rPr>
          <w:spacing w:val="-2"/>
        </w:rPr>
        <w:t xml:space="preserve"> </w:t>
      </w:r>
      <w:r>
        <w:t>Dodavatele: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Desk</w:t>
      </w:r>
      <w:r>
        <w:rPr>
          <w:spacing w:val="-2"/>
        </w:rPr>
        <w:t xml:space="preserve"> </w:t>
      </w:r>
      <w:r>
        <w:t>Objednatele-xxx</w:t>
      </w:r>
      <w:r>
        <w:t>, Techničtí pracovníci NAKIT s.p.: xxx</w:t>
      </w:r>
      <w:r>
        <w:rPr>
          <w:spacing w:val="-4"/>
        </w:rPr>
        <w:t>.</w:t>
      </w:r>
    </w:p>
    <w:p w14:paraId="4BC57C95" w14:textId="77777777" w:rsidR="005362D8" w:rsidRDefault="009A36C9">
      <w:pPr>
        <w:pStyle w:val="Zkladntext"/>
        <w:spacing w:before="1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6AB37E3" wp14:editId="118BD795">
                <wp:simplePos x="0" y="0"/>
                <wp:positionH relativeFrom="page">
                  <wp:posOffset>216407</wp:posOffset>
                </wp:positionH>
                <wp:positionV relativeFrom="paragraph">
                  <wp:posOffset>234936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DEAC6" id="Graphic 12" o:spid="_x0000_s1026" style="position:absolute;margin-left:17.05pt;margin-top:18.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72494684" w14:textId="77777777" w:rsidR="005362D8" w:rsidRDefault="005362D8">
      <w:pPr>
        <w:pStyle w:val="Zkladntext"/>
        <w:spacing w:before="33"/>
      </w:pPr>
    </w:p>
    <w:p w14:paraId="00232B25" w14:textId="77777777" w:rsidR="005362D8" w:rsidRDefault="009A36C9">
      <w:pPr>
        <w:pStyle w:val="Zkladntext"/>
        <w:tabs>
          <w:tab w:val="left" w:pos="9070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60.000,00</w:t>
      </w:r>
    </w:p>
    <w:p w14:paraId="603AE136" w14:textId="77777777" w:rsidR="005362D8" w:rsidRDefault="005362D8">
      <w:pPr>
        <w:sectPr w:rsidR="005362D8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4DDECC5B" w14:textId="77777777" w:rsidR="005362D8" w:rsidRDefault="005362D8">
      <w:pPr>
        <w:pStyle w:val="Zkladntext"/>
        <w:spacing w:before="105"/>
        <w:rPr>
          <w:sz w:val="20"/>
        </w:rPr>
      </w:pPr>
    </w:p>
    <w:p w14:paraId="77528AF5" w14:textId="77777777" w:rsidR="005362D8" w:rsidRDefault="005362D8">
      <w:pPr>
        <w:rPr>
          <w:sz w:val="20"/>
        </w:rPr>
        <w:sectPr w:rsidR="005362D8">
          <w:pgSz w:w="11910" w:h="16840"/>
          <w:pgMar w:top="2700" w:right="1120" w:bottom="1260" w:left="180" w:header="723" w:footer="1066" w:gutter="0"/>
          <w:cols w:space="708"/>
        </w:sectPr>
      </w:pPr>
    </w:p>
    <w:p w14:paraId="34A9D948" w14:textId="77777777" w:rsidR="005362D8" w:rsidRDefault="009A36C9">
      <w:pPr>
        <w:pStyle w:val="Zkladntext"/>
        <w:spacing w:before="121" w:line="208" w:lineRule="auto"/>
        <w:ind w:left="252" w:right="38"/>
      </w:pPr>
      <w:r>
        <w:t>ALTEPRO</w:t>
      </w:r>
      <w:r>
        <w:rPr>
          <w:spacing w:val="-15"/>
        </w:rPr>
        <w:t xml:space="preserve"> </w:t>
      </w:r>
      <w:r>
        <w:t>solutions</w:t>
      </w:r>
      <w:r>
        <w:rPr>
          <w:spacing w:val="-15"/>
        </w:rPr>
        <w:t xml:space="preserve"> </w:t>
      </w:r>
      <w:r>
        <w:t>a.s. Na Maninách 1092/20 170 00 Praha 7</w:t>
      </w:r>
    </w:p>
    <w:p w14:paraId="730177CB" w14:textId="77777777" w:rsidR="005362D8" w:rsidRDefault="009A36C9">
      <w:pPr>
        <w:spacing w:before="167" w:line="174" w:lineRule="exact"/>
        <w:ind w:left="252"/>
        <w:rPr>
          <w:sz w:val="16"/>
        </w:rPr>
      </w:pPr>
      <w:r>
        <w:br w:type="column"/>
      </w:r>
      <w:r>
        <w:rPr>
          <w:spacing w:val="-2"/>
          <w:sz w:val="16"/>
        </w:rPr>
        <w:t>ČísloObjednávky/datum</w:t>
      </w:r>
    </w:p>
    <w:p w14:paraId="1A5DA261" w14:textId="77777777" w:rsidR="005362D8" w:rsidRDefault="009A36C9">
      <w:pPr>
        <w:pStyle w:val="Zkladntext"/>
        <w:spacing w:line="266" w:lineRule="exact"/>
        <w:ind w:left="252"/>
      </w:pPr>
      <w:r>
        <w:t>3610005434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09.12.2024</w:t>
      </w:r>
    </w:p>
    <w:p w14:paraId="152B31FE" w14:textId="77777777" w:rsidR="005362D8" w:rsidRDefault="005362D8">
      <w:pPr>
        <w:spacing w:line="266" w:lineRule="exact"/>
        <w:sectPr w:rsidR="005362D8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889" w:space="4311"/>
            <w:col w:w="3410"/>
          </w:cols>
        </w:sectPr>
      </w:pPr>
    </w:p>
    <w:p w14:paraId="35298D14" w14:textId="77777777" w:rsidR="005362D8" w:rsidRDefault="005362D8">
      <w:pPr>
        <w:pStyle w:val="Zkladntext"/>
        <w:rPr>
          <w:sz w:val="20"/>
        </w:rPr>
      </w:pPr>
    </w:p>
    <w:p w14:paraId="16160DC3" w14:textId="77777777" w:rsidR="005362D8" w:rsidRDefault="005362D8">
      <w:pPr>
        <w:pStyle w:val="Zkladntext"/>
        <w:rPr>
          <w:sz w:val="20"/>
        </w:rPr>
      </w:pPr>
    </w:p>
    <w:p w14:paraId="671AAEFB" w14:textId="77777777" w:rsidR="005362D8" w:rsidRDefault="005362D8">
      <w:pPr>
        <w:pStyle w:val="Zkladntext"/>
        <w:spacing w:before="71" w:after="1"/>
        <w:rPr>
          <w:sz w:val="20"/>
        </w:rPr>
      </w:pPr>
    </w:p>
    <w:p w14:paraId="05B7B56B" w14:textId="77777777" w:rsidR="005362D8" w:rsidRDefault="009A36C9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CDA39FC" wp14:editId="1AEF3DA2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7339B9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73B7825D" w14:textId="77777777" w:rsidR="005362D8" w:rsidRDefault="009A36C9">
      <w:pPr>
        <w:pStyle w:val="Zkladntext"/>
        <w:spacing w:before="194" w:line="258" w:lineRule="exact"/>
        <w:ind w:left="216"/>
      </w:pPr>
      <w:r>
        <w:t>Odvol.ke</w:t>
      </w:r>
      <w:r>
        <w:rPr>
          <w:spacing w:val="-4"/>
        </w:rPr>
        <w:t xml:space="preserve"> </w:t>
      </w:r>
      <w:r>
        <w:t>kontrak.</w:t>
      </w:r>
      <w:r>
        <w:rPr>
          <w:spacing w:val="-4"/>
        </w:rPr>
        <w:t xml:space="preserve"> </w:t>
      </w:r>
      <w:r>
        <w:rPr>
          <w:spacing w:val="-2"/>
        </w:rPr>
        <w:t>5700003569</w:t>
      </w:r>
    </w:p>
    <w:p w14:paraId="62112856" w14:textId="77777777" w:rsidR="005362D8" w:rsidRDefault="009A36C9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20240309CZ</w:t>
      </w:r>
    </w:p>
    <w:p w14:paraId="47456381" w14:textId="77777777" w:rsidR="005362D8" w:rsidRDefault="009A36C9">
      <w:pPr>
        <w:pStyle w:val="Zkladntext"/>
        <w:spacing w:line="258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4C0713CB" w14:textId="77777777" w:rsidR="005362D8" w:rsidRDefault="005362D8">
      <w:pPr>
        <w:pStyle w:val="Zkladntext"/>
        <w:spacing w:before="198"/>
      </w:pPr>
    </w:p>
    <w:p w14:paraId="468F3AF9" w14:textId="16F6AC9A" w:rsidR="005362D8" w:rsidRDefault="009A36C9">
      <w:pPr>
        <w:spacing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s.p. skenovací centrum, Kodaňská 1441/46, 101 00 Praha 10 - Vršovice, nebo v elektronické formě na adresu: </w:t>
      </w:r>
      <w:hyperlink r:id="rId10">
        <w:r>
          <w:rPr>
            <w:b/>
            <w:sz w:val="24"/>
          </w:rPr>
          <w:t>xxx</w:t>
        </w:r>
        <w:r>
          <w:rPr>
            <w:b/>
            <w:sz w:val="24"/>
          </w:rPr>
          <w:t>.</w:t>
        </w:r>
      </w:hyperlink>
    </w:p>
    <w:p w14:paraId="7FD62F54" w14:textId="77777777" w:rsidR="005362D8" w:rsidRDefault="009A36C9">
      <w:pPr>
        <w:pStyle w:val="Zkladntext"/>
        <w:spacing w:before="239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 prohlašuje, že je plátcem daně z přidané hodnoty a že činnosti, které jsou předmětem této objednávky/smlouvy použije pro svou ekonomickou činnost.</w:t>
      </w:r>
    </w:p>
    <w:p w14:paraId="56E2B7A7" w14:textId="77777777" w:rsidR="005362D8" w:rsidRDefault="009A36C9">
      <w:pPr>
        <w:spacing w:before="240" w:line="208" w:lineRule="auto"/>
        <w:ind w:left="21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s.p.</w:t>
      </w:r>
    </w:p>
    <w:p w14:paraId="52AC7189" w14:textId="77777777" w:rsidR="005362D8" w:rsidRDefault="005362D8">
      <w:pPr>
        <w:pStyle w:val="Zkladntext"/>
        <w:spacing w:before="5"/>
        <w:rPr>
          <w:sz w:val="15"/>
        </w:rPr>
      </w:pPr>
    </w:p>
    <w:p w14:paraId="3C8C75E1" w14:textId="77777777" w:rsidR="005362D8" w:rsidRDefault="005362D8">
      <w:pPr>
        <w:rPr>
          <w:sz w:val="15"/>
        </w:rPr>
        <w:sectPr w:rsidR="005362D8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313B5614" w14:textId="77777777" w:rsidR="005362D8" w:rsidRDefault="009A36C9">
      <w:pPr>
        <w:spacing w:line="204" w:lineRule="exact"/>
        <w:ind w:left="128"/>
        <w:rPr>
          <w:sz w:val="24"/>
        </w:rPr>
      </w:pPr>
      <w:r>
        <w:br w:type="column"/>
      </w:r>
      <w:r>
        <w:rPr>
          <w:spacing w:val="-2"/>
          <w:sz w:val="24"/>
        </w:rPr>
        <w:t>......................................</w:t>
      </w:r>
    </w:p>
    <w:p w14:paraId="4C61FF94" w14:textId="77777777" w:rsidR="005362D8" w:rsidRDefault="005362D8">
      <w:pPr>
        <w:spacing w:line="204" w:lineRule="exact"/>
        <w:rPr>
          <w:sz w:val="24"/>
        </w:rPr>
        <w:sectPr w:rsidR="005362D8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173" w:space="3828"/>
            <w:col w:w="3609"/>
          </w:cols>
        </w:sectPr>
      </w:pPr>
    </w:p>
    <w:p w14:paraId="6696A116" w14:textId="77777777" w:rsidR="005362D8" w:rsidRDefault="009A36C9">
      <w:pPr>
        <w:pStyle w:val="Zkladntext"/>
        <w:tabs>
          <w:tab w:val="left" w:pos="7194"/>
        </w:tabs>
        <w:spacing w:line="26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5362D8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CEDFD" w14:textId="77777777" w:rsidR="009A36C9" w:rsidRDefault="009A36C9">
      <w:r>
        <w:separator/>
      </w:r>
    </w:p>
  </w:endnote>
  <w:endnote w:type="continuationSeparator" w:id="0">
    <w:p w14:paraId="5F73858C" w14:textId="77777777" w:rsidR="009A36C9" w:rsidRDefault="009A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AF5AF" w14:textId="1BC3B753" w:rsidR="009A36C9" w:rsidRDefault="009A36C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8992" behindDoc="0" locked="0" layoutInCell="1" allowOverlap="1" wp14:anchorId="3E5CA18D" wp14:editId="34802C8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086721416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3D54A8" w14:textId="0CE57D89" w:rsidR="009A36C9" w:rsidRPr="009A36C9" w:rsidRDefault="009A36C9" w:rsidP="009A36C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A36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5CA18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089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53D54A8" w14:textId="0CE57D89" w:rsidR="009A36C9" w:rsidRPr="009A36C9" w:rsidRDefault="009A36C9" w:rsidP="009A36C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A36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9217" w14:textId="0F827AA9" w:rsidR="005362D8" w:rsidRDefault="009A36C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0016" behindDoc="0" locked="0" layoutInCell="1" allowOverlap="1" wp14:anchorId="1BA85EF1" wp14:editId="78E31FD1">
              <wp:simplePos x="117043" y="1000719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446386028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D79062" w14:textId="7CCABAA4" w:rsidR="009A36C9" w:rsidRPr="009A36C9" w:rsidRDefault="009A36C9" w:rsidP="009A36C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A36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A85EF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100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4D79062" w14:textId="7CCABAA4" w:rsidR="009A36C9" w:rsidRPr="009A36C9" w:rsidRDefault="009A36C9" w:rsidP="009A36C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A36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6944" behindDoc="1" locked="0" layoutInCell="1" allowOverlap="1" wp14:anchorId="04DA060B" wp14:editId="3B269961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AB1AA7" w14:textId="77777777" w:rsidR="005362D8" w:rsidRDefault="009A36C9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DA060B" id="Textbox 3" o:spid="_x0000_s1034" type="#_x0000_t202" style="position:absolute;margin-left:248.35pt;margin-top:777.6pt;width:50.4pt;height:11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24AB1AA7" w14:textId="77777777" w:rsidR="005362D8" w:rsidRDefault="009A36C9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71391" w14:textId="39700092" w:rsidR="009A36C9" w:rsidRDefault="009A36C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7968" behindDoc="0" locked="0" layoutInCell="1" allowOverlap="1" wp14:anchorId="18D2B317" wp14:editId="72315B7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903915100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BD14E9" w14:textId="60D7E903" w:rsidR="009A36C9" w:rsidRPr="009A36C9" w:rsidRDefault="009A36C9" w:rsidP="009A36C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A36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2B31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079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0BD14E9" w14:textId="60D7E903" w:rsidR="009A36C9" w:rsidRPr="009A36C9" w:rsidRDefault="009A36C9" w:rsidP="009A36C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A36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D9922" w14:textId="77777777" w:rsidR="009A36C9" w:rsidRDefault="009A36C9">
      <w:r>
        <w:separator/>
      </w:r>
    </w:p>
  </w:footnote>
  <w:footnote w:type="continuationSeparator" w:id="0">
    <w:p w14:paraId="1469EEFD" w14:textId="77777777" w:rsidR="009A36C9" w:rsidRDefault="009A3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DEA30" w14:textId="77777777" w:rsidR="005362D8" w:rsidRDefault="009A36C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5920" behindDoc="1" locked="0" layoutInCell="1" allowOverlap="1" wp14:anchorId="429A1C1F" wp14:editId="2D359A65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6432" behindDoc="1" locked="0" layoutInCell="1" allowOverlap="1" wp14:anchorId="7C70D2F4" wp14:editId="0F59D8AC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38D088" w14:textId="77777777" w:rsidR="005362D8" w:rsidRDefault="009A36C9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s.p.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29A49599" w14:textId="77777777" w:rsidR="005362D8" w:rsidRDefault="009A36C9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2A0BDE28" w14:textId="77777777" w:rsidR="005362D8" w:rsidRDefault="009A36C9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70D2F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0738D088" w14:textId="77777777" w:rsidR="005362D8" w:rsidRDefault="009A36C9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s.p.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29A49599" w14:textId="77777777" w:rsidR="005362D8" w:rsidRDefault="009A36C9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2A0BDE28" w14:textId="77777777" w:rsidR="005362D8" w:rsidRDefault="009A36C9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62D8"/>
    <w:rsid w:val="005362D8"/>
    <w:rsid w:val="009323A7"/>
    <w:rsid w:val="009A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A5A1"/>
  <w15:docId w15:val="{18B8969D-2313-4884-BA9B-5F6287E3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9A36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36C9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JCHMELOVA/NA30000046851_1</dc:title>
  <dc:creator>Chmelová JiYina</dc:creator>
  <cp:lastModifiedBy>Urbanec Lukáš</cp:lastModifiedBy>
  <cp:revision>2</cp:revision>
  <dcterms:created xsi:type="dcterms:W3CDTF">2024-12-11T07:05:00Z</dcterms:created>
  <dcterms:modified xsi:type="dcterms:W3CDTF">2024-12-11T07:07:00Z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LastSaved">
    <vt:filetime>2024-12-11T00:00:00Z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35e0a65c,7c60d788,5636196c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