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747EB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DECC54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5170B4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5DA074" w14:textId="77777777" w:rsidR="00CE0EB8" w:rsidRDefault="00A0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A2D04ED" wp14:editId="0C22E9B1">
            <wp:simplePos x="0" y="0"/>
            <wp:positionH relativeFrom="page">
              <wp:posOffset>540384</wp:posOffset>
            </wp:positionH>
            <wp:positionV relativeFrom="paragraph">
              <wp:posOffset>44069</wp:posOffset>
            </wp:positionV>
            <wp:extent cx="2957322" cy="46609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7322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E14DBF" w14:textId="77777777" w:rsidR="00CE0EB8" w:rsidRDefault="00CE0EB8">
      <w:pPr>
        <w:spacing w:after="1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70566D" w14:textId="77777777" w:rsidR="00CE0EB8" w:rsidRPr="00A02F22" w:rsidRDefault="00A02F22">
      <w:pPr>
        <w:spacing w:line="218" w:lineRule="exact"/>
        <w:ind w:left="7358" w:right="924" w:hanging="503"/>
        <w:jc w:val="right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sz w:val="18"/>
          <w:szCs w:val="18"/>
          <w:lang w:val="cs-CZ"/>
        </w:rPr>
        <w:t>Číslo smlouvy Kupujícího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: 25122/2024/00</w:t>
      </w:r>
      <w:r w:rsidRPr="00A02F2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Číslo smlouvy Prodávajícího: ……….</w:t>
      </w:r>
      <w:r w:rsidRPr="00A02F2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1B07CB9" w14:textId="77777777" w:rsidR="00CE0EB8" w:rsidRDefault="00A0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6BECDD" wp14:editId="716AB1A6">
                <wp:simplePos x="0" y="0"/>
                <wp:positionH relativeFrom="page">
                  <wp:posOffset>954328</wp:posOffset>
                </wp:positionH>
                <wp:positionV relativeFrom="paragraph">
                  <wp:posOffset>13589</wp:posOffset>
                </wp:positionV>
                <wp:extent cx="5726557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C9C8B" id="Freeform 102" o:spid="_x0000_s1026" style="position:absolute;margin-left:75.15pt;margin-top:1.05pt;width:450.9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AD98FB" w14:textId="77777777" w:rsidR="00CE0EB8" w:rsidRDefault="00CE0EB8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D28B82" w14:textId="77777777" w:rsidR="00CE0EB8" w:rsidRPr="00A02F22" w:rsidRDefault="00A02F22">
      <w:pPr>
        <w:spacing w:line="319" w:lineRule="exact"/>
        <w:ind w:left="4342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b/>
          <w:bCs/>
          <w:color w:val="000000"/>
          <w:sz w:val="32"/>
          <w:szCs w:val="32"/>
          <w:lang w:val="cs-CZ"/>
        </w:rPr>
        <w:t xml:space="preserve">KUPNÍ SMLOUVA  </w:t>
      </w:r>
    </w:p>
    <w:p w14:paraId="683EC826" w14:textId="77777777" w:rsidR="00CE0EB8" w:rsidRPr="00A02F22" w:rsidRDefault="00A02F22">
      <w:pPr>
        <w:spacing w:before="133" w:line="342" w:lineRule="exact"/>
        <w:ind w:left="1070" w:right="901" w:hanging="4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kterou ve smyslu § 2079 </w:t>
      </w:r>
      <w:r w:rsidRPr="00A02F22">
        <w:rPr>
          <w:rFonts w:ascii="Calibri" w:hAnsi="Calibri" w:cs="Calibri"/>
          <w:b/>
          <w:bCs/>
          <w:color w:val="000000"/>
          <w:spacing w:val="-1"/>
          <w:sz w:val="28"/>
          <w:szCs w:val="28"/>
          <w:lang w:val="cs-CZ"/>
        </w:rPr>
        <w:t>a násl. zákona č. 89/2012 Sb., občanského zákoníku</w:t>
      </w:r>
      <w:r w:rsidRPr="00A02F22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A02F22">
        <w:rPr>
          <w:rFonts w:ascii="Calibri" w:hAnsi="Calibri" w:cs="Calibri"/>
          <w:b/>
          <w:bCs/>
          <w:color w:val="000000"/>
          <w:spacing w:val="-1"/>
          <w:sz w:val="28"/>
          <w:szCs w:val="28"/>
          <w:lang w:val="cs-CZ"/>
        </w:rPr>
        <w:t>(dále jen „občanský zákoník“) uzavřely níže uvedeného dne, měsíce a roku a</w:t>
      </w:r>
      <w:r w:rsidRPr="00A02F22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A02F22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za následujících podmínek tyto smluvní strany  </w:t>
      </w:r>
    </w:p>
    <w:p w14:paraId="4B915669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ACD69C" w14:textId="77777777" w:rsidR="00CE0EB8" w:rsidRDefault="00CE0EB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B1D7B0" w14:textId="77777777" w:rsidR="00CE0EB8" w:rsidRPr="00A02F22" w:rsidRDefault="00A02F22">
      <w:pPr>
        <w:spacing w:line="220" w:lineRule="exact"/>
        <w:ind w:left="1060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b/>
          <w:bCs/>
          <w:color w:val="000000"/>
          <w:lang w:val="cs-CZ"/>
        </w:rPr>
        <w:t xml:space="preserve">KUPUJÍCÍ  </w:t>
      </w:r>
    </w:p>
    <w:p w14:paraId="07AC83E9" w14:textId="77777777" w:rsidR="00CE0EB8" w:rsidRPr="00A02F22" w:rsidRDefault="00A02F22">
      <w:pPr>
        <w:tabs>
          <w:tab w:val="left" w:pos="3186"/>
        </w:tabs>
        <w:spacing w:before="160" w:line="220" w:lineRule="exact"/>
        <w:ind w:left="1060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b/>
          <w:bCs/>
          <w:color w:val="000000"/>
          <w:lang w:val="cs-CZ"/>
        </w:rPr>
        <w:t xml:space="preserve">Název: </w:t>
      </w:r>
      <w:r w:rsidRPr="00A02F22">
        <w:rPr>
          <w:rFonts w:ascii="Calibri" w:hAnsi="Calibri" w:cs="Calibri"/>
          <w:b/>
          <w:bCs/>
          <w:color w:val="000000"/>
          <w:lang w:val="cs-CZ"/>
        </w:rPr>
        <w:tab/>
        <w:t xml:space="preserve">Vysoké učení technické v Brně   </w:t>
      </w:r>
    </w:p>
    <w:p w14:paraId="004D36A0" w14:textId="77777777" w:rsidR="00CE0EB8" w:rsidRPr="00A02F22" w:rsidRDefault="00A02F22">
      <w:pPr>
        <w:tabs>
          <w:tab w:val="left" w:pos="3186"/>
        </w:tabs>
        <w:spacing w:before="5" w:line="268" w:lineRule="exact"/>
        <w:ind w:left="1060" w:right="1086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b/>
          <w:bCs/>
          <w:color w:val="000000"/>
          <w:lang w:val="cs-CZ"/>
        </w:rPr>
        <w:t xml:space="preserve">Součást: </w:t>
      </w:r>
      <w:r w:rsidRPr="00A02F22">
        <w:rPr>
          <w:rFonts w:ascii="Calibri" w:hAnsi="Calibri" w:cs="Calibri"/>
          <w:b/>
          <w:bCs/>
          <w:color w:val="000000"/>
          <w:lang w:val="cs-CZ"/>
        </w:rPr>
        <w:tab/>
      </w:r>
      <w:r w:rsidRPr="00A02F22">
        <w:rPr>
          <w:rFonts w:ascii="Calibri" w:hAnsi="Calibri" w:cs="Calibri"/>
          <w:b/>
          <w:bCs/>
          <w:color w:val="000000"/>
          <w:lang w:val="cs-CZ"/>
        </w:rPr>
        <w:t xml:space="preserve">Fakulta elektrotechniky a komunikačních technologií  </w:t>
      </w:r>
      <w:r w:rsidRPr="00A02F22">
        <w:rPr>
          <w:lang w:val="cs-CZ"/>
        </w:rPr>
        <w:br w:type="textWrapping" w:clear="all"/>
      </w:r>
      <w:r w:rsidRPr="00A02F22">
        <w:rPr>
          <w:rFonts w:ascii="Calibri" w:hAnsi="Calibri" w:cs="Calibri"/>
          <w:b/>
          <w:bCs/>
          <w:color w:val="000000"/>
          <w:lang w:val="cs-CZ"/>
        </w:rPr>
        <w:t xml:space="preserve">Sídlo: </w:t>
      </w:r>
      <w:r w:rsidRPr="00A02F22">
        <w:rPr>
          <w:rFonts w:ascii="Calibri" w:hAnsi="Calibri" w:cs="Calibri"/>
          <w:b/>
          <w:bCs/>
          <w:color w:val="000000"/>
          <w:lang w:val="cs-CZ"/>
        </w:rPr>
        <w:tab/>
        <w:t xml:space="preserve">Technická 3058/10, 616 00 Brno  </w:t>
      </w:r>
    </w:p>
    <w:p w14:paraId="2D353559" w14:textId="77777777" w:rsidR="00CE0EB8" w:rsidRPr="00A02F22" w:rsidRDefault="00A02F22">
      <w:pPr>
        <w:spacing w:before="40" w:line="220" w:lineRule="exact"/>
        <w:ind w:left="1060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b/>
          <w:bCs/>
          <w:color w:val="000000"/>
          <w:lang w:val="pt-PT"/>
        </w:rPr>
        <w:t>Veřejná vysoká škola, nezapisuje se do obchodního rejstříku</w:t>
      </w:r>
      <w:r w:rsidRPr="00A02F22">
        <w:rPr>
          <w:rFonts w:ascii="Calibri" w:hAnsi="Calibri" w:cs="Calibri"/>
          <w:color w:val="000000"/>
          <w:lang w:val="pt-PT"/>
        </w:rPr>
        <w:t xml:space="preserve">   </w:t>
      </w:r>
    </w:p>
    <w:p w14:paraId="6D4C6B07" w14:textId="77777777" w:rsidR="00CE0EB8" w:rsidRPr="00A02F22" w:rsidRDefault="00A02F22">
      <w:pPr>
        <w:tabs>
          <w:tab w:val="left" w:pos="3186"/>
        </w:tabs>
        <w:spacing w:before="5" w:line="268" w:lineRule="exact"/>
        <w:ind w:left="1060" w:right="1086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b/>
          <w:bCs/>
          <w:color w:val="000000"/>
          <w:lang w:val="pt-PT"/>
        </w:rPr>
        <w:t>Zástupce:</w:t>
      </w:r>
      <w:r w:rsidRPr="00A02F22">
        <w:rPr>
          <w:rFonts w:ascii="Calibri" w:hAnsi="Calibri" w:cs="Calibri"/>
          <w:b/>
          <w:bCs/>
          <w:color w:val="000000"/>
          <w:lang w:val="pt-PT"/>
        </w:rPr>
        <w:tab/>
      </w:r>
      <w:r w:rsidRPr="00A02F22">
        <w:rPr>
          <w:rFonts w:ascii="Calibri" w:hAnsi="Calibri" w:cs="Calibri"/>
          <w:b/>
          <w:bCs/>
          <w:color w:val="000000"/>
          <w:lang w:val="pt-PT"/>
        </w:rPr>
        <w:t xml:space="preserve">prof. RNDr. Vladimír Aubrecht, CSc., děkan fakulty  </w:t>
      </w:r>
      <w:r w:rsidRPr="00A02F22">
        <w:rPr>
          <w:lang w:val="pt-PT"/>
        </w:rPr>
        <w:br w:type="textWrapping" w:clear="all"/>
      </w:r>
      <w:r w:rsidRPr="00A02F22">
        <w:rPr>
          <w:rFonts w:ascii="Calibri" w:hAnsi="Calibri" w:cs="Calibri"/>
          <w:color w:val="000000"/>
          <w:lang w:val="pt-PT"/>
        </w:rPr>
        <w:t xml:space="preserve">IČ: </w:t>
      </w:r>
      <w:r w:rsidRPr="00A02F22">
        <w:rPr>
          <w:rFonts w:ascii="Calibri" w:hAnsi="Calibri" w:cs="Calibri"/>
          <w:color w:val="000000"/>
          <w:lang w:val="pt-PT"/>
        </w:rPr>
        <w:tab/>
        <w:t xml:space="preserve">00216305  </w:t>
      </w:r>
    </w:p>
    <w:p w14:paraId="27B2CFA6" w14:textId="77777777" w:rsidR="00CE0EB8" w:rsidRDefault="00A02F22">
      <w:pPr>
        <w:tabs>
          <w:tab w:val="left" w:pos="3186"/>
          <w:tab w:val="left" w:pos="6734"/>
        </w:tabs>
        <w:spacing w:before="40" w:line="220" w:lineRule="exact"/>
        <w:ind w:left="10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DIČ: </w:t>
      </w:r>
      <w:r>
        <w:rPr>
          <w:rFonts w:ascii="Calibri" w:hAnsi="Calibri" w:cs="Calibri"/>
          <w:color w:val="000000"/>
        </w:rPr>
        <w:tab/>
        <w:t>CZ 00216305</w:t>
      </w:r>
      <w:r>
        <w:rPr>
          <w:rFonts w:ascii="Calibri" w:hAnsi="Calibri" w:cs="Calibri"/>
          <w:color w:val="000000"/>
        </w:rPr>
        <w:tab/>
        <w:t xml:space="preserve">  </w:t>
      </w:r>
    </w:p>
    <w:p w14:paraId="11D4E08F" w14:textId="2ED4E182" w:rsidR="00CE0EB8" w:rsidRPr="00A02F22" w:rsidRDefault="00A02F22">
      <w:pPr>
        <w:tabs>
          <w:tab w:val="left" w:pos="3897"/>
        </w:tabs>
        <w:spacing w:before="5" w:line="268" w:lineRule="exact"/>
        <w:ind w:left="1040" w:right="1086" w:firstLine="20"/>
        <w:jc w:val="both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Kontaktní osoba Kupujícího:</w:t>
      </w:r>
      <w:r w:rsidRPr="00A02F22">
        <w:rPr>
          <w:rFonts w:ascii="Calibri" w:hAnsi="Calibri" w:cs="Calibri"/>
          <w:color w:val="000000"/>
          <w:lang w:val="pt-PT"/>
        </w:rPr>
        <w:tab/>
        <w:t>xxx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lang w:val="pt-PT"/>
        </w:rPr>
        <w:br w:type="textWrapping" w:clear="all"/>
      </w:r>
      <w:r w:rsidRPr="00A02F22">
        <w:rPr>
          <w:rFonts w:ascii="Calibri" w:hAnsi="Calibri" w:cs="Calibri"/>
          <w:color w:val="000000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ab/>
        <w:t>xxx</w:t>
      </w:r>
      <w:r w:rsidRPr="00A02F22">
        <w:rPr>
          <w:rFonts w:ascii="Times New Roman" w:hAnsi="Times New Roman" w:cs="Times New Roman"/>
          <w:lang w:val="pt-PT"/>
        </w:rPr>
        <w:t xml:space="preserve"> </w:t>
      </w:r>
    </w:p>
    <w:p w14:paraId="2EB78BD7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C924B" w14:textId="77777777" w:rsidR="00CE0EB8" w:rsidRDefault="00CE0EB8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052343" w14:textId="77777777" w:rsidR="00CE0EB8" w:rsidRPr="00A02F22" w:rsidRDefault="00A02F22">
      <w:pPr>
        <w:spacing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spacing w:val="-20"/>
          <w:lang w:val="pt-PT"/>
        </w:rPr>
        <w:t>a</w:t>
      </w:r>
      <w:r w:rsidRPr="00A02F22">
        <w:rPr>
          <w:rFonts w:ascii="Times New Roman" w:hAnsi="Times New Roman" w:cs="Times New Roman"/>
          <w:lang w:val="pt-PT"/>
        </w:rPr>
        <w:t xml:space="preserve"> </w:t>
      </w:r>
    </w:p>
    <w:p w14:paraId="302676EA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ACC3FA" w14:textId="77777777" w:rsidR="00CE0EB8" w:rsidRDefault="00CE0EB8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726E9" w14:textId="77777777" w:rsidR="00CE0EB8" w:rsidRPr="00A02F22" w:rsidRDefault="00A02F22">
      <w:pPr>
        <w:spacing w:line="220" w:lineRule="exact"/>
        <w:ind w:left="1040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b/>
          <w:bCs/>
          <w:color w:val="000000"/>
          <w:lang w:val="cs-CZ"/>
        </w:rPr>
        <w:t xml:space="preserve">PRODÁVAJÍCÍ  </w:t>
      </w:r>
    </w:p>
    <w:p w14:paraId="42CC915C" w14:textId="77777777" w:rsidR="00CE0EB8" w:rsidRPr="00A02F22" w:rsidRDefault="00A02F22">
      <w:pPr>
        <w:tabs>
          <w:tab w:val="left" w:pos="3169"/>
        </w:tabs>
        <w:spacing w:before="140" w:line="235" w:lineRule="exact"/>
        <w:ind w:left="1040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b/>
          <w:bCs/>
          <w:color w:val="000000"/>
          <w:lang w:val="cs-CZ"/>
        </w:rPr>
        <w:t>Název:</w:t>
      </w:r>
      <w:r w:rsidRPr="00A02F22">
        <w:rPr>
          <w:rFonts w:ascii="Calibri" w:hAnsi="Calibri" w:cs="Calibri"/>
          <w:b/>
          <w:bCs/>
          <w:color w:val="000000"/>
          <w:lang w:val="cs-CZ"/>
        </w:rPr>
        <w:tab/>
      </w:r>
      <w:proofErr w:type="spellStart"/>
      <w:r w:rsidRPr="00A02F22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Pragolab</w:t>
      </w:r>
      <w:proofErr w:type="spellEnd"/>
      <w:r w:rsidRPr="00A02F22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s.r.o.</w:t>
      </w:r>
      <w:r w:rsidRPr="00A02F22"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3CF152A9" w14:textId="77777777" w:rsidR="00CE0EB8" w:rsidRPr="00A02F22" w:rsidRDefault="00A02F22">
      <w:pPr>
        <w:tabs>
          <w:tab w:val="left" w:pos="3166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 xml:space="preserve">Sídlo: </w:t>
      </w:r>
      <w:r w:rsidRPr="00A02F22">
        <w:rPr>
          <w:rFonts w:ascii="Calibri" w:hAnsi="Calibri" w:cs="Calibri"/>
          <w:color w:val="000000"/>
          <w:lang w:val="cs-CZ"/>
        </w:rPr>
        <w:tab/>
      </w:r>
      <w:r w:rsidRPr="00A02F22">
        <w:rPr>
          <w:rFonts w:ascii="Calibri" w:hAnsi="Calibri" w:cs="Calibri"/>
          <w:color w:val="000000"/>
          <w:lang w:val="cs-CZ"/>
        </w:rPr>
        <w:t xml:space="preserve">Nad </w:t>
      </w:r>
      <w:proofErr w:type="spellStart"/>
      <w:r w:rsidRPr="00A02F22">
        <w:rPr>
          <w:rFonts w:ascii="Calibri" w:hAnsi="Calibri" w:cs="Calibri"/>
          <w:color w:val="000000"/>
          <w:lang w:val="cs-CZ"/>
        </w:rPr>
        <w:t>Krocinkou</w:t>
      </w:r>
      <w:proofErr w:type="spellEnd"/>
      <w:r w:rsidRPr="00A02F22">
        <w:rPr>
          <w:rFonts w:ascii="Calibri" w:hAnsi="Calibri" w:cs="Calibri"/>
          <w:color w:val="000000"/>
          <w:lang w:val="cs-CZ"/>
        </w:rPr>
        <w:t xml:space="preserve"> 55, Praha 9, 190 00  </w:t>
      </w:r>
    </w:p>
    <w:p w14:paraId="10FCE7E0" w14:textId="77777777" w:rsidR="00CE0EB8" w:rsidRPr="00A02F22" w:rsidRDefault="00A02F22">
      <w:pPr>
        <w:spacing w:before="40" w:line="220" w:lineRule="exact"/>
        <w:ind w:left="1040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 xml:space="preserve">Zápis v obchodním rejstříku: </w:t>
      </w:r>
      <w:r w:rsidRPr="00A02F22">
        <w:rPr>
          <w:rFonts w:ascii="Calibri" w:hAnsi="Calibri" w:cs="Calibri"/>
          <w:color w:val="000000"/>
          <w:spacing w:val="-2"/>
          <w:lang w:val="cs-CZ"/>
        </w:rPr>
        <w:t>Zápis v obchodním rejstříku: u Městského soudu V Praze, oddíl C, vložka</w:t>
      </w:r>
      <w:r w:rsidRPr="00A02F22">
        <w:rPr>
          <w:rFonts w:ascii="Times New Roman" w:hAnsi="Times New Roman" w:cs="Times New Roman"/>
          <w:lang w:val="cs-CZ"/>
        </w:rPr>
        <w:t xml:space="preserve"> </w:t>
      </w:r>
    </w:p>
    <w:p w14:paraId="515844FB" w14:textId="77777777" w:rsidR="00CE0EB8" w:rsidRDefault="00A02F22">
      <w:pPr>
        <w:spacing w:before="40" w:line="220" w:lineRule="exact"/>
        <w:ind w:left="316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14590   </w:t>
      </w:r>
    </w:p>
    <w:p w14:paraId="425B2B66" w14:textId="77777777" w:rsidR="00CE0EB8" w:rsidRDefault="00A02F22">
      <w:pPr>
        <w:tabs>
          <w:tab w:val="left" w:pos="3166"/>
        </w:tabs>
        <w:spacing w:before="40" w:line="220" w:lineRule="exact"/>
        <w:ind w:left="10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Ladislav </w:t>
      </w:r>
      <w:proofErr w:type="spellStart"/>
      <w:r>
        <w:rPr>
          <w:rFonts w:ascii="Calibri" w:hAnsi="Calibri" w:cs="Calibri"/>
          <w:color w:val="000000"/>
        </w:rPr>
        <w:t>Náměstek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3E9CB635" w14:textId="77777777" w:rsidR="00CE0EB8" w:rsidRDefault="00A02F22">
      <w:pPr>
        <w:tabs>
          <w:tab w:val="left" w:pos="3166"/>
        </w:tabs>
        <w:spacing w:before="40" w:line="220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IČO: </w:t>
      </w:r>
      <w:r>
        <w:rPr>
          <w:rFonts w:ascii="Calibri" w:hAnsi="Calibri" w:cs="Calibri"/>
          <w:color w:val="000000"/>
        </w:rPr>
        <w:tab/>
        <w:t xml:space="preserve">48029289  </w:t>
      </w:r>
    </w:p>
    <w:p w14:paraId="1D06D40A" w14:textId="77777777" w:rsidR="00CE0EB8" w:rsidRDefault="00A02F22">
      <w:pPr>
        <w:tabs>
          <w:tab w:val="left" w:pos="3166"/>
        </w:tabs>
        <w:spacing w:before="40" w:line="220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DIČ: </w:t>
      </w:r>
      <w:r>
        <w:rPr>
          <w:rFonts w:ascii="Calibri" w:hAnsi="Calibri" w:cs="Calibri"/>
          <w:color w:val="000000"/>
        </w:rPr>
        <w:tab/>
        <w:t xml:space="preserve">CZ48029289  </w:t>
      </w:r>
    </w:p>
    <w:p w14:paraId="2A0153BC" w14:textId="1ACBDA34" w:rsidR="00CE0EB8" w:rsidRDefault="00A02F22">
      <w:pPr>
        <w:tabs>
          <w:tab w:val="left" w:pos="3166"/>
        </w:tabs>
        <w:spacing w:before="40" w:line="220" w:lineRule="exact"/>
        <w:ind w:left="10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ČSOB Praha, </w:t>
      </w:r>
      <w:proofErr w:type="spellStart"/>
      <w:r>
        <w:rPr>
          <w:rFonts w:ascii="Calibri" w:hAnsi="Calibri" w:cs="Calibri"/>
          <w:color w:val="000000"/>
        </w:rPr>
        <w:t>kód</w:t>
      </w:r>
      <w:proofErr w:type="spellEnd"/>
      <w:r>
        <w:rPr>
          <w:rFonts w:ascii="Calibri" w:hAnsi="Calibri" w:cs="Calibri"/>
          <w:color w:val="000000"/>
        </w:rPr>
        <w:t xml:space="preserve"> b. 0300, č. </w:t>
      </w:r>
      <w:proofErr w:type="spellStart"/>
      <w:r>
        <w:rPr>
          <w:rFonts w:ascii="Calibri" w:hAnsi="Calibri" w:cs="Calibri"/>
          <w:color w:val="000000"/>
        </w:rPr>
        <w:t>účtu</w:t>
      </w:r>
      <w:proofErr w:type="spellEnd"/>
      <w:r>
        <w:rPr>
          <w:rFonts w:ascii="Calibri" w:hAnsi="Calibri" w:cs="Calibri"/>
          <w:color w:val="000000"/>
        </w:rPr>
        <w:t xml:space="preserve"> xxx</w:t>
      </w:r>
    </w:p>
    <w:p w14:paraId="0FF60D72" w14:textId="77777777" w:rsidR="00CE0EB8" w:rsidRDefault="00CE0EB8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6E8017" w14:textId="77777777" w:rsidR="00CE0EB8" w:rsidRPr="00A02F22" w:rsidRDefault="00A02F22">
      <w:pPr>
        <w:spacing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 xml:space="preserve">Kontaktní osoba Prodávajícího:  </w:t>
      </w:r>
    </w:p>
    <w:p w14:paraId="4334DC9B" w14:textId="55498059" w:rsidR="00CE0EB8" w:rsidRPr="00A02F22" w:rsidRDefault="00A02F22">
      <w:pPr>
        <w:spacing w:before="16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  <w:lang w:val="pt-PT"/>
        </w:rPr>
        <w:t>xxx</w:t>
      </w:r>
      <w:r w:rsidRPr="00A02F22">
        <w:rPr>
          <w:rFonts w:ascii="Times New Roman" w:hAnsi="Times New Roman" w:cs="Times New Roman"/>
          <w:lang w:val="pt-PT"/>
        </w:rPr>
        <w:t xml:space="preserve"> </w:t>
      </w:r>
    </w:p>
    <w:p w14:paraId="5DFFEFA9" w14:textId="77777777" w:rsidR="00CE0EB8" w:rsidRDefault="00CE0EB8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9A1FEE" w14:textId="77777777" w:rsidR="00CE0EB8" w:rsidRPr="00A02F22" w:rsidRDefault="00A02F22">
      <w:pPr>
        <w:spacing w:line="220" w:lineRule="exact"/>
        <w:ind w:left="1040"/>
        <w:rPr>
          <w:rFonts w:ascii="Times New Roman" w:hAnsi="Times New Roman" w:cs="Times New Roman"/>
          <w:color w:val="010302"/>
          <w:lang w:val="cs-CZ"/>
        </w:rPr>
        <w:sectPr w:rsidR="00CE0EB8" w:rsidRPr="00A02F2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52E2591" wp14:editId="7663F3AE">
            <wp:simplePos x="0" y="0"/>
            <wp:positionH relativeFrom="page">
              <wp:posOffset>2036064</wp:posOffset>
            </wp:positionH>
            <wp:positionV relativeFrom="line">
              <wp:posOffset>1410004</wp:posOffset>
            </wp:positionV>
            <wp:extent cx="3485260" cy="50355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5260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2F22">
        <w:rPr>
          <w:rFonts w:ascii="Calibri" w:hAnsi="Calibri" w:cs="Calibri"/>
          <w:b/>
          <w:bCs/>
          <w:color w:val="000000"/>
          <w:spacing w:val="-1"/>
          <w:lang w:val="cs-CZ"/>
        </w:rPr>
        <w:t>(dále též jako „smluvní strany“)</w:t>
      </w:r>
      <w:r w:rsidRPr="00A02F22">
        <w:rPr>
          <w:rFonts w:ascii="Times New Roman" w:hAnsi="Times New Roman" w:cs="Times New Roman"/>
          <w:lang w:val="cs-CZ"/>
        </w:rPr>
        <w:t xml:space="preserve"> </w:t>
      </w:r>
      <w:r w:rsidRPr="00A02F22">
        <w:rPr>
          <w:lang w:val="cs-CZ"/>
        </w:rPr>
        <w:br w:type="page"/>
      </w:r>
    </w:p>
    <w:p w14:paraId="39C7B8C4" w14:textId="77777777" w:rsidR="00CE0EB8" w:rsidRPr="00A02F22" w:rsidRDefault="00A02F22">
      <w:pPr>
        <w:spacing w:before="269" w:line="180" w:lineRule="exact"/>
        <w:ind w:left="8902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lastRenderedPageBreak/>
        <w:t>Kupní smlouva</w:t>
      </w:r>
      <w:r w:rsidRPr="00A02F2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E07FFBC" w14:textId="77777777" w:rsidR="00CE0EB8" w:rsidRDefault="00A02F22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3884967" wp14:editId="4E74E389">
                <wp:simplePos x="0" y="0"/>
                <wp:positionH relativeFrom="page">
                  <wp:posOffset>954328</wp:posOffset>
                </wp:positionH>
                <wp:positionV relativeFrom="paragraph">
                  <wp:posOffset>13716</wp:posOffset>
                </wp:positionV>
                <wp:extent cx="5726557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10E02" id="Freeform 106" o:spid="_x0000_s1026" style="position:absolute;margin-left:75.15pt;margin-top:1.1pt;width:450.9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3EAA28B" w14:textId="77777777" w:rsidR="00CE0EB8" w:rsidRPr="00A02F22" w:rsidRDefault="00A02F22">
      <w:pPr>
        <w:tabs>
          <w:tab w:val="left" w:pos="4700"/>
        </w:tabs>
        <w:spacing w:line="255" w:lineRule="exact"/>
        <w:ind w:left="4021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b/>
          <w:bCs/>
          <w:color w:val="000000"/>
          <w:lang w:val="cs-CZ"/>
        </w:rPr>
        <w:t>I.</w:t>
      </w:r>
      <w:r w:rsidRPr="00A02F22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A02F22">
        <w:rPr>
          <w:rFonts w:ascii="Arial" w:hAnsi="Arial" w:cs="Arial"/>
          <w:b/>
          <w:bCs/>
          <w:color w:val="000000"/>
          <w:lang w:val="cs-CZ"/>
        </w:rPr>
        <w:tab/>
      </w:r>
      <w:r w:rsidRPr="00A02F22">
        <w:rPr>
          <w:rFonts w:ascii="Calibri" w:hAnsi="Calibri" w:cs="Calibri"/>
          <w:b/>
          <w:bCs/>
          <w:color w:val="000000"/>
          <w:lang w:val="cs-CZ"/>
        </w:rPr>
        <w:t xml:space="preserve">PŘEDMĚT KOUPĚ  </w:t>
      </w:r>
    </w:p>
    <w:p w14:paraId="6B6A80C4" w14:textId="77777777" w:rsidR="00CE0EB8" w:rsidRPr="00A02F22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>1)</w:t>
      </w:r>
      <w:r w:rsidRPr="00A02F22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A02F22">
        <w:rPr>
          <w:rFonts w:ascii="Calibri" w:hAnsi="Calibri" w:cs="Calibri"/>
          <w:color w:val="000000"/>
          <w:lang w:val="cs-CZ"/>
        </w:rPr>
        <w:t xml:space="preserve">Předmětem koupě podle této Smlouvy je: </w:t>
      </w:r>
      <w:proofErr w:type="spellStart"/>
      <w:r w:rsidRPr="00A02F22">
        <w:rPr>
          <w:rFonts w:ascii="Calibri" w:hAnsi="Calibri" w:cs="Calibri"/>
          <w:color w:val="000000"/>
          <w:lang w:val="cs-CZ"/>
        </w:rPr>
        <w:t>Potenciostat</w:t>
      </w:r>
      <w:proofErr w:type="spellEnd"/>
      <w:r w:rsidRPr="00A02F22">
        <w:rPr>
          <w:rFonts w:ascii="Calibri" w:hAnsi="Calibri" w:cs="Calibri"/>
          <w:color w:val="000000"/>
          <w:lang w:val="cs-CZ"/>
        </w:rPr>
        <w:t xml:space="preserve"> SP-50e vč záložního zdroje APS </w:t>
      </w:r>
      <w:proofErr w:type="spellStart"/>
      <w:r w:rsidRPr="00A02F22">
        <w:rPr>
          <w:rFonts w:ascii="Calibri" w:hAnsi="Calibri" w:cs="Calibri"/>
          <w:color w:val="000000"/>
          <w:lang w:val="cs-CZ"/>
        </w:rPr>
        <w:t>Easy</w:t>
      </w:r>
      <w:proofErr w:type="spellEnd"/>
      <w:r w:rsidRPr="00A02F22">
        <w:rPr>
          <w:rFonts w:ascii="Calibri" w:hAnsi="Calibri" w:cs="Calibri"/>
          <w:color w:val="000000"/>
          <w:lang w:val="cs-CZ"/>
        </w:rPr>
        <w:t xml:space="preserve"> UPS </w:t>
      </w:r>
      <w:proofErr w:type="gramStart"/>
      <w:r w:rsidRPr="00A02F22">
        <w:rPr>
          <w:rFonts w:ascii="Calibri" w:hAnsi="Calibri" w:cs="Calibri"/>
          <w:color w:val="000000"/>
          <w:lang w:val="cs-CZ"/>
        </w:rPr>
        <w:t>3S</w:t>
      </w:r>
      <w:proofErr w:type="gramEnd"/>
      <w:r w:rsidRPr="00A02F22">
        <w:rPr>
          <w:rFonts w:ascii="Calibri" w:hAnsi="Calibri" w:cs="Calibri"/>
          <w:color w:val="000000"/>
          <w:lang w:val="cs-CZ"/>
        </w:rPr>
        <w:t xml:space="preserve">.  </w:t>
      </w:r>
    </w:p>
    <w:p w14:paraId="6FDAC9F9" w14:textId="77777777" w:rsidR="00CE0EB8" w:rsidRPr="00A02F22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>2)</w:t>
      </w:r>
      <w:r w:rsidRPr="00A02F22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A02F22">
        <w:rPr>
          <w:rFonts w:ascii="Calibri" w:hAnsi="Calibri" w:cs="Calibri"/>
          <w:color w:val="000000"/>
          <w:lang w:val="cs-CZ"/>
        </w:rPr>
        <w:t>Předmět</w:t>
      </w:r>
      <w:r w:rsidRPr="00A02F2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koupě</w:t>
      </w:r>
      <w:r w:rsidRPr="00A02F2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je</w:t>
      </w:r>
      <w:r w:rsidRPr="00A02F2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blíže</w:t>
      </w:r>
      <w:r w:rsidRPr="00A02F2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specifikován v technickém</w:t>
      </w:r>
      <w:r w:rsidRPr="00A02F2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popisu, který</w:t>
      </w:r>
      <w:r w:rsidRPr="00A02F2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je</w:t>
      </w:r>
      <w:r w:rsidRPr="00A02F2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nedílnou</w:t>
      </w:r>
      <w:r w:rsidRPr="00A02F2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součástí</w:t>
      </w:r>
      <w:r w:rsidRPr="00A02F2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této</w:t>
      </w:r>
      <w:r w:rsidRPr="00A02F2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spacing w:val="-3"/>
          <w:lang w:val="cs-CZ"/>
        </w:rPr>
        <w:t>Smlouvy</w:t>
      </w:r>
      <w:r w:rsidRPr="00A02F22">
        <w:rPr>
          <w:rFonts w:ascii="Times New Roman" w:hAnsi="Times New Roman" w:cs="Times New Roman"/>
          <w:lang w:val="cs-CZ"/>
        </w:rPr>
        <w:t xml:space="preserve"> </w:t>
      </w:r>
    </w:p>
    <w:p w14:paraId="37834F84" w14:textId="77777777" w:rsidR="00CE0EB8" w:rsidRPr="00A02F22" w:rsidRDefault="00A02F22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 xml:space="preserve">jako její příloha č. 1.  </w:t>
      </w:r>
    </w:p>
    <w:p w14:paraId="438E50BF" w14:textId="77777777" w:rsidR="00CE0EB8" w:rsidRPr="00A02F22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3)</w:t>
      </w:r>
      <w:r w:rsidRPr="00A02F22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 xml:space="preserve">Prodávající se touto Smlouvou zavazuje:  </w:t>
      </w:r>
    </w:p>
    <w:p w14:paraId="45BC8867" w14:textId="77777777" w:rsidR="00CE0EB8" w:rsidRPr="00A02F22" w:rsidRDefault="00A02F22">
      <w:pPr>
        <w:spacing w:before="120" w:line="255" w:lineRule="exact"/>
        <w:ind w:left="960" w:right="923"/>
        <w:jc w:val="right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a)</w:t>
      </w:r>
      <w:r w:rsidRPr="00A02F22">
        <w:rPr>
          <w:rFonts w:ascii="Arial" w:hAnsi="Arial" w:cs="Arial"/>
          <w:color w:val="000000"/>
          <w:spacing w:val="5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odevzdat Kupujícímu Předmět koupě dle odst. 1 a umožnit mu nabýt vlastnické právo k</w:t>
      </w:r>
      <w:r w:rsidRPr="00A02F22">
        <w:rPr>
          <w:rFonts w:ascii="Calibri" w:hAnsi="Calibri" w:cs="Calibri"/>
          <w:color w:val="000000"/>
          <w:spacing w:val="-3"/>
          <w:lang w:val="pt-PT"/>
        </w:rPr>
        <w:t xml:space="preserve"> tomuto</w:t>
      </w:r>
      <w:r w:rsidRPr="00A02F22">
        <w:rPr>
          <w:rFonts w:ascii="Times New Roman" w:hAnsi="Times New Roman" w:cs="Times New Roman"/>
          <w:lang w:val="pt-PT"/>
        </w:rPr>
        <w:t xml:space="preserve"> </w:t>
      </w:r>
    </w:p>
    <w:p w14:paraId="6CC9A92A" w14:textId="77777777" w:rsidR="00CE0EB8" w:rsidRPr="00A02F22" w:rsidRDefault="00A02F22">
      <w:pPr>
        <w:spacing w:before="40" w:line="220" w:lineRule="exact"/>
        <w:ind w:left="1325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 xml:space="preserve">Předmětu koupě,   </w:t>
      </w:r>
    </w:p>
    <w:p w14:paraId="0F6B909E" w14:textId="77777777" w:rsidR="00CE0EB8" w:rsidRPr="00A02F22" w:rsidRDefault="00A02F22">
      <w:pPr>
        <w:spacing w:before="120" w:line="255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b)</w:t>
      </w:r>
      <w:r w:rsidRPr="00A02F22">
        <w:rPr>
          <w:rFonts w:ascii="Arial" w:hAnsi="Arial" w:cs="Arial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 xml:space="preserve">splnit další povinnosti uvedené v této Smlouvě,   </w:t>
      </w:r>
    </w:p>
    <w:p w14:paraId="2C97C7A7" w14:textId="77777777" w:rsidR="00CE0EB8" w:rsidRPr="00A02F22" w:rsidRDefault="00A02F22">
      <w:pPr>
        <w:spacing w:before="16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 xml:space="preserve"> a Kupující se zavazuje Předmět koupě převzít a zaplatit kupní cenu.  </w:t>
      </w:r>
    </w:p>
    <w:p w14:paraId="55D32BBB" w14:textId="77777777" w:rsidR="00CE0EB8" w:rsidRPr="00A02F22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4)</w:t>
      </w:r>
      <w:r w:rsidRPr="00A02F22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>Prodávající a Kupující dále ujednávají, že dále je Prodávající krom shora uvedeného rovněž povinen</w:t>
      </w:r>
      <w:r w:rsidRPr="00A02F22">
        <w:rPr>
          <w:rFonts w:ascii="Times New Roman" w:hAnsi="Times New Roman" w:cs="Times New Roman"/>
          <w:lang w:val="pt-PT"/>
        </w:rPr>
        <w:t xml:space="preserve"> </w:t>
      </w:r>
    </w:p>
    <w:p w14:paraId="21418B83" w14:textId="77777777" w:rsidR="00CE0EB8" w:rsidRPr="00A02F22" w:rsidRDefault="00A02F22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 xml:space="preserve">a zavazuje se:  </w:t>
      </w:r>
    </w:p>
    <w:p w14:paraId="6A91ED9D" w14:textId="77777777" w:rsidR="00CE0EB8" w:rsidRPr="00A02F22" w:rsidRDefault="00A02F22">
      <w:pPr>
        <w:spacing w:before="49" w:line="269" w:lineRule="exact"/>
        <w:ind w:left="1052" w:right="843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a)</w:t>
      </w:r>
      <w:r w:rsidRPr="00A02F22">
        <w:rPr>
          <w:rFonts w:ascii="Arial" w:hAnsi="Arial" w:cs="Arial"/>
          <w:color w:val="000000"/>
          <w:spacing w:val="1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 xml:space="preserve">Předmět koupě dopravit a provést jeho instalaci na Kupujícím za tím účelem určené místo,   </w:t>
      </w:r>
      <w:r w:rsidRPr="00A02F22">
        <w:rPr>
          <w:lang w:val="pt-PT"/>
        </w:rPr>
        <w:br w:type="textWrapping" w:clear="all"/>
      </w:r>
      <w:r w:rsidRPr="00A02F22">
        <w:rPr>
          <w:rFonts w:ascii="Calibri" w:hAnsi="Calibri" w:cs="Calibri"/>
          <w:color w:val="000000"/>
          <w:lang w:val="pt-PT"/>
        </w:rPr>
        <w:t>b)</w:t>
      </w:r>
      <w:r w:rsidRPr="00A02F22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 xml:space="preserve">Předmět koupě plně integrovat se zařízením stavby, ve které bude instalován,   </w:t>
      </w:r>
    </w:p>
    <w:p w14:paraId="7B5595BF" w14:textId="77777777" w:rsidR="00CE0EB8" w:rsidRPr="00A02F22" w:rsidRDefault="00A02F22">
      <w:pPr>
        <w:spacing w:line="255" w:lineRule="exact"/>
        <w:ind w:left="1052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c)</w:t>
      </w:r>
      <w:r w:rsidRPr="00A02F22">
        <w:rPr>
          <w:rFonts w:ascii="Arial" w:hAnsi="Arial" w:cs="Arial"/>
          <w:color w:val="000000"/>
          <w:spacing w:val="5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 xml:space="preserve">Předmět koupě uvést do plně funkčního a provozuschopného stavu,  </w:t>
      </w:r>
    </w:p>
    <w:p w14:paraId="1D5EA7F1" w14:textId="77777777" w:rsidR="00CE0EB8" w:rsidRPr="00A02F22" w:rsidRDefault="00A02F22">
      <w:pPr>
        <w:spacing w:line="255" w:lineRule="exact"/>
        <w:ind w:left="1052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d)</w:t>
      </w:r>
      <w:r w:rsidRPr="00A02F22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 xml:space="preserve">předat soupisy jednotlivých položek Předmětu koupě.   </w:t>
      </w:r>
    </w:p>
    <w:p w14:paraId="535D7D39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99E825" w14:textId="77777777" w:rsidR="00CE0EB8" w:rsidRDefault="00CE0EB8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6BB79E" w14:textId="77777777" w:rsidR="00CE0EB8" w:rsidRPr="00A02F22" w:rsidRDefault="00A02F22">
      <w:pPr>
        <w:tabs>
          <w:tab w:val="left" w:pos="4947"/>
        </w:tabs>
        <w:spacing w:line="255" w:lineRule="exact"/>
        <w:ind w:left="4218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b/>
          <w:bCs/>
          <w:color w:val="000000"/>
          <w:lang w:val="cs-CZ"/>
        </w:rPr>
        <w:t>II.</w:t>
      </w:r>
      <w:r w:rsidRPr="00A02F22">
        <w:rPr>
          <w:rFonts w:ascii="Calibri" w:hAnsi="Calibri" w:cs="Calibri"/>
          <w:b/>
          <w:bCs/>
          <w:color w:val="000000"/>
          <w:lang w:val="cs-CZ"/>
        </w:rPr>
        <w:tab/>
        <w:t xml:space="preserve">KUPNÍ CENA  </w:t>
      </w:r>
    </w:p>
    <w:p w14:paraId="427022FB" w14:textId="77777777" w:rsidR="00CE0EB8" w:rsidRPr="00A02F22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>1)</w:t>
      </w:r>
      <w:r w:rsidRPr="00A02F22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A02F22">
        <w:rPr>
          <w:rFonts w:ascii="Calibri" w:hAnsi="Calibri" w:cs="Calibri"/>
          <w:color w:val="000000"/>
          <w:u w:val="single"/>
          <w:lang w:val="cs-CZ"/>
        </w:rPr>
        <w:t>Kupující se zavazuje Prodávajícím</w:t>
      </w:r>
      <w:r w:rsidRPr="00A02F22">
        <w:rPr>
          <w:rFonts w:ascii="Calibri" w:hAnsi="Calibri" w:cs="Calibri"/>
          <w:color w:val="000000"/>
          <w:lang w:val="cs-CZ"/>
        </w:rPr>
        <w:t xml:space="preserve">u zaplatit kupní cenu ve výši:  </w:t>
      </w:r>
    </w:p>
    <w:p w14:paraId="62FAD75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526" w:tblpY="-270"/>
        <w:tblOverlap w:val="never"/>
        <w:tblW w:w="8940" w:type="dxa"/>
        <w:tblLayout w:type="fixed"/>
        <w:tblLook w:val="04A0" w:firstRow="1" w:lastRow="0" w:firstColumn="1" w:lastColumn="0" w:noHBand="0" w:noVBand="1"/>
      </w:tblPr>
      <w:tblGrid>
        <w:gridCol w:w="8940"/>
      </w:tblGrid>
      <w:tr w:rsidR="00CE0EB8" w:rsidRPr="00A02F22" w14:paraId="79A8D766" w14:textId="77777777">
        <w:trPr>
          <w:trHeight w:hRule="exact" w:val="368"/>
        </w:trPr>
        <w:tc>
          <w:tcPr>
            <w:tcW w:w="8960" w:type="dxa"/>
          </w:tcPr>
          <w:p w14:paraId="4C2319FD" w14:textId="77777777" w:rsidR="00CE0EB8" w:rsidRPr="00A02F22" w:rsidRDefault="00A02F22">
            <w:pPr>
              <w:tabs>
                <w:tab w:val="left" w:pos="7210"/>
              </w:tabs>
              <w:spacing w:before="96"/>
              <w:ind w:left="93" w:right="341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49E6FE" wp14:editId="2F2F918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-48768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06C5A" id="Freeform 107" o:spid="_x0000_s1026" style="position:absolute;margin-left:0;margin-top:-3.8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Nu44xL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EE3684" wp14:editId="23AE3D5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-48768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5505B" id="Freeform 108" o:spid="_x0000_s1026" style="position:absolute;margin-left:0;margin-top:-3.8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Nu44xL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7344AF" wp14:editId="571EDBDE">
                      <wp:simplePos x="0" y="0"/>
                      <wp:positionH relativeFrom="page">
                        <wp:posOffset>1912951</wp:posOffset>
                      </wp:positionH>
                      <wp:positionV relativeFrom="line">
                        <wp:posOffset>-48768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A8DABA" id="Freeform 109" o:spid="_x0000_s1026" style="position:absolute;margin-left:150.65pt;margin-top:-3.8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OU0FSn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E5BBDF" wp14:editId="69654D40">
                      <wp:simplePos x="0" y="0"/>
                      <wp:positionH relativeFrom="page">
                        <wp:posOffset>5690058</wp:posOffset>
                      </wp:positionH>
                      <wp:positionV relativeFrom="line">
                        <wp:posOffset>-48768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678D0F" id="Freeform 110" o:spid="_x0000_s1026" style="position:absolute;margin-left:448.05pt;margin-top:-3.8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+I9bv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517806" wp14:editId="46766DF9">
                      <wp:simplePos x="0" y="0"/>
                      <wp:positionH relativeFrom="page">
                        <wp:posOffset>5690058</wp:posOffset>
                      </wp:positionH>
                      <wp:positionV relativeFrom="line">
                        <wp:posOffset>-48768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6E5EC" id="Freeform 111" o:spid="_x0000_s1026" style="position:absolute;margin-left:448.05pt;margin-top:-3.8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+I9bv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02F22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bez DPH</w:t>
            </w:r>
            <w:r w:rsidRPr="00A02F22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460 793,00 Kč  </w:t>
            </w:r>
          </w:p>
        </w:tc>
      </w:tr>
      <w:tr w:rsidR="00CE0EB8" w:rsidRPr="00A02F22" w14:paraId="39B90998" w14:textId="77777777">
        <w:trPr>
          <w:trHeight w:hRule="exact" w:val="378"/>
        </w:trPr>
        <w:tc>
          <w:tcPr>
            <w:tcW w:w="8960" w:type="dxa"/>
          </w:tcPr>
          <w:p w14:paraId="5D5C51C0" w14:textId="77777777" w:rsidR="00CE0EB8" w:rsidRPr="00A02F22" w:rsidRDefault="00A02F22">
            <w:pPr>
              <w:tabs>
                <w:tab w:val="left" w:pos="7320"/>
              </w:tabs>
              <w:spacing w:before="105"/>
              <w:ind w:left="93" w:right="341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65C398" wp14:editId="030D8BC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-43054</wp:posOffset>
                      </wp:positionV>
                      <wp:extent cx="6096" cy="6097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8A335F" id="Freeform 112" o:spid="_x0000_s1026" style="position:absolute;margin-left:0;margin-top:-3.4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BZ46zv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B7A71C" wp14:editId="5592ACE6">
                      <wp:simplePos x="0" y="0"/>
                      <wp:positionH relativeFrom="page">
                        <wp:posOffset>1912951</wp:posOffset>
                      </wp:positionH>
                      <wp:positionV relativeFrom="line">
                        <wp:posOffset>-43054</wp:posOffset>
                      </wp:positionV>
                      <wp:extent cx="6096" cy="6097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F92550" id="Freeform 113" o:spid="_x0000_s1026" style="position:absolute;margin-left:150.65pt;margin-top:-3.4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OKvcW3wAA&#10;AAkBAAAPAAAAAAAAAAAAAAAAAJwEAABkcnMvZG93bnJldi54bWxQSwUGAAAAAAQABADzAAAAqAUA&#10;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FFC838" wp14:editId="4DB11649">
                      <wp:simplePos x="0" y="0"/>
                      <wp:positionH relativeFrom="page">
                        <wp:posOffset>5690058</wp:posOffset>
                      </wp:positionH>
                      <wp:positionV relativeFrom="line">
                        <wp:posOffset>-43054</wp:posOffset>
                      </wp:positionV>
                      <wp:extent cx="6096" cy="6097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E0D5C6" id="Freeform 114" o:spid="_x0000_s1026" style="position:absolute;margin-left:448.05pt;margin-top:-3.4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UlheE3wAA&#10;AAkBAAAPAAAAAAAAAAAAAAAAAJwEAABkcnMvZG93bnJldi54bWxQSwUGAAAAAAQABADzAAAAqAUA&#10;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02F22">
              <w:rPr>
                <w:rFonts w:ascii="Calibri" w:hAnsi="Calibri" w:cs="Calibri"/>
                <w:b/>
                <w:bCs/>
                <w:color w:val="000000"/>
                <w:lang w:val="pt-PT"/>
              </w:rPr>
              <w:t>Výše DPH v Kč</w:t>
            </w:r>
            <w:r w:rsidRPr="00A02F22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96 766,53 Kč  </w:t>
            </w:r>
          </w:p>
        </w:tc>
      </w:tr>
      <w:tr w:rsidR="00CE0EB8" w:rsidRPr="00A02F22" w14:paraId="63135ECE" w14:textId="77777777">
        <w:trPr>
          <w:trHeight w:hRule="exact" w:val="378"/>
        </w:trPr>
        <w:tc>
          <w:tcPr>
            <w:tcW w:w="8960" w:type="dxa"/>
          </w:tcPr>
          <w:p w14:paraId="0AB1D3B4" w14:textId="77777777" w:rsidR="00CE0EB8" w:rsidRPr="00A02F22" w:rsidRDefault="00A02F22">
            <w:pPr>
              <w:tabs>
                <w:tab w:val="left" w:pos="7210"/>
              </w:tabs>
              <w:spacing w:before="104"/>
              <w:ind w:left="93" w:right="341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B0D7CC" wp14:editId="2453687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-43687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CA688" id="Freeform 115" o:spid="_x0000_s1026" style="position:absolute;margin-left:0;margin-top:-3.4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KncfC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DAFE96" wp14:editId="22658F2B">
                      <wp:simplePos x="0" y="0"/>
                      <wp:positionH relativeFrom="page">
                        <wp:posOffset>1912951</wp:posOffset>
                      </wp:positionH>
                      <wp:positionV relativeFrom="line">
                        <wp:posOffset>-43687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B7F851" id="Freeform 116" o:spid="_x0000_s1026" style="position:absolute;margin-left:150.65pt;margin-top:-3.4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Q+USv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3233D2" wp14:editId="79FAD8E6">
                      <wp:simplePos x="0" y="0"/>
                      <wp:positionH relativeFrom="page">
                        <wp:posOffset>5690058</wp:posOffset>
                      </wp:positionH>
                      <wp:positionV relativeFrom="line">
                        <wp:posOffset>-43687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373679" id="Freeform 117" o:spid="_x0000_s1026" style="position:absolute;margin-left:448.05pt;margin-top:-3.4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C6Csbn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02F22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vč. DPH</w:t>
            </w:r>
            <w:r w:rsidRPr="00A02F22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</w:r>
            <w:r w:rsidRPr="00A02F22">
              <w:rPr>
                <w:rFonts w:ascii="Calibri" w:hAnsi="Calibri" w:cs="Calibri"/>
                <w:b/>
                <w:bCs/>
                <w:color w:val="000000"/>
                <w:lang w:val="pt-PT"/>
              </w:rPr>
              <w:t xml:space="preserve">557 559,53 Kč  </w:t>
            </w:r>
          </w:p>
        </w:tc>
      </w:tr>
    </w:tbl>
    <w:p w14:paraId="7928EA6F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B6B037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930C9D" w14:textId="77777777" w:rsidR="00CE0EB8" w:rsidRDefault="00CE0EB8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57CCAF" w14:textId="77777777" w:rsidR="00CE0EB8" w:rsidRPr="00A02F22" w:rsidRDefault="00A02F22">
      <w:pPr>
        <w:spacing w:before="14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5FF90D" wp14:editId="27E22730">
                <wp:simplePos x="0" y="0"/>
                <wp:positionH relativeFrom="page">
                  <wp:posOffset>969568</wp:posOffset>
                </wp:positionH>
                <wp:positionV relativeFrom="line">
                  <wp:posOffset>905</wp:posOffset>
                </wp:positionV>
                <wp:extent cx="6096" cy="609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C3B42" id="Freeform 118" o:spid="_x0000_s1026" style="position:absolute;margin-left:76.35pt;margin-top:.0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CUUV2toAAAAGAQAA&#10;DwAAAAAAAAAAAAAAAACcBAAAZHJzL2Rvd25yZXYueG1sUEsFBgAAAAAEAAQA8wAAAKM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63082" wp14:editId="4A7FBD6C">
                <wp:simplePos x="0" y="0"/>
                <wp:positionH relativeFrom="page">
                  <wp:posOffset>969568</wp:posOffset>
                </wp:positionH>
                <wp:positionV relativeFrom="line">
                  <wp:posOffset>905</wp:posOffset>
                </wp:positionV>
                <wp:extent cx="6096" cy="6095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0A3B5" id="Freeform 119" o:spid="_x0000_s1026" style="position:absolute;margin-left:76.35pt;margin-top:.0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CUUV2toAAAAGAQAA&#10;DwAAAAAAAAAAAAAAAACcBAAAZHJzL2Rvd25yZXYueG1sUEsFBgAAAAAEAAQA8wAAAKM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2BC0B" wp14:editId="1544A360">
                <wp:simplePos x="0" y="0"/>
                <wp:positionH relativeFrom="page">
                  <wp:posOffset>2873375</wp:posOffset>
                </wp:positionH>
                <wp:positionV relativeFrom="line">
                  <wp:posOffset>905</wp:posOffset>
                </wp:positionV>
                <wp:extent cx="6095" cy="6095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B6291" id="Freeform 120" o:spid="_x0000_s1026" style="position:absolute;margin-left:226.25pt;margin-top:.0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" path="m,6095r6095,l6095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3C6841" wp14:editId="797838F0">
                <wp:simplePos x="0" y="0"/>
                <wp:positionH relativeFrom="page">
                  <wp:posOffset>6659626</wp:posOffset>
                </wp:positionH>
                <wp:positionV relativeFrom="line">
                  <wp:posOffset>905</wp:posOffset>
                </wp:positionV>
                <wp:extent cx="6096" cy="6095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02F2E" id="Freeform 121" o:spid="_x0000_s1026" style="position:absolute;margin-left:524.4pt;margin-top: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6sRTw3AAAAAgB&#10;AAAPAAAAAAAAAAAAAAAAAJwEAABkcnMvZG93bnJldi54bWxQSwUGAAAAAAQABADzAAAApQ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2D394A" wp14:editId="25FB8727">
                <wp:simplePos x="0" y="0"/>
                <wp:positionH relativeFrom="page">
                  <wp:posOffset>6659626</wp:posOffset>
                </wp:positionH>
                <wp:positionV relativeFrom="line">
                  <wp:posOffset>905</wp:posOffset>
                </wp:positionV>
                <wp:extent cx="6096" cy="6095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E3691" id="Freeform 122" o:spid="_x0000_s1026" style="position:absolute;margin-left:524.4pt;margin-top:.0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6sRTw3AAAAAgB&#10;AAAPAAAAAAAAAAAAAAAAAJwEAABkcnMvZG93bnJldi54bWxQSwUGAAAAAAQABADzAAAApQ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02F22">
        <w:rPr>
          <w:rFonts w:ascii="Calibri" w:hAnsi="Calibri" w:cs="Calibri"/>
          <w:color w:val="000000"/>
          <w:lang w:val="pt-PT"/>
        </w:rPr>
        <w:t>2)</w:t>
      </w:r>
      <w:r w:rsidRPr="00A02F22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 xml:space="preserve">Prodávající bere na vědomí, že:  </w:t>
      </w:r>
    </w:p>
    <w:p w14:paraId="5F5433C2" w14:textId="77777777" w:rsidR="00CE0EB8" w:rsidRPr="00A02F22" w:rsidRDefault="00A02F22">
      <w:pPr>
        <w:spacing w:before="120" w:line="255" w:lineRule="exact"/>
        <w:ind w:left="931" w:right="923"/>
        <w:jc w:val="right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a)</w:t>
      </w:r>
      <w:r w:rsidRPr="00A02F22">
        <w:rPr>
          <w:rFonts w:ascii="Arial" w:hAnsi="Arial" w:cs="Arial"/>
          <w:color w:val="000000"/>
          <w:spacing w:val="5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Předmět koupě bude hrazen z dotačních prostředků poskytnutých na realizaci projektu Špičkový</w:t>
      </w:r>
      <w:r w:rsidRPr="00A02F22">
        <w:rPr>
          <w:rFonts w:ascii="Times New Roman" w:hAnsi="Times New Roman" w:cs="Times New Roman"/>
          <w:lang w:val="pt-PT"/>
        </w:rPr>
        <w:t xml:space="preserve"> </w:t>
      </w:r>
    </w:p>
    <w:p w14:paraId="3C527FAE" w14:textId="77777777" w:rsidR="00CE0EB8" w:rsidRPr="00A02F22" w:rsidRDefault="00A02F22">
      <w:pPr>
        <w:spacing w:before="5" w:line="268" w:lineRule="exact"/>
        <w:ind w:left="1297" w:right="841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výzkum:</w:t>
      </w:r>
      <w:r w:rsidRPr="00A02F22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Konverze</w:t>
      </w:r>
      <w:r w:rsidRPr="00A02F2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a</w:t>
      </w:r>
      <w:r w:rsidRPr="00A02F22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skladování</w:t>
      </w:r>
      <w:r w:rsidRPr="00A02F22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energie,</w:t>
      </w:r>
      <w:r w:rsidRPr="00A02F2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reg.</w:t>
      </w:r>
      <w:r w:rsidRPr="00A02F2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č.</w:t>
      </w:r>
      <w:r w:rsidRPr="00A02F22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A02F22">
        <w:rPr>
          <w:rFonts w:ascii="Calibri" w:hAnsi="Calibri" w:cs="Calibri"/>
          <w:i/>
          <w:iCs/>
          <w:color w:val="000000"/>
          <w:lang w:val="pt-PT"/>
        </w:rPr>
        <w:t>CZ.02.01.01/00/22_008/0004617,</w:t>
      </w:r>
      <w:r w:rsidRPr="00A02F22">
        <w:rPr>
          <w:rFonts w:ascii="Calibri" w:hAnsi="Calibri" w:cs="Calibri"/>
          <w:i/>
          <w:iCs/>
          <w:color w:val="000000"/>
          <w:spacing w:val="4"/>
          <w:lang w:val="pt-PT"/>
        </w:rPr>
        <w:t xml:space="preserve">  </w:t>
      </w:r>
      <w:r w:rsidRPr="00A02F22">
        <w:rPr>
          <w:rFonts w:ascii="Calibri" w:hAnsi="Calibri" w:cs="Calibri"/>
          <w:i/>
          <w:iCs/>
          <w:color w:val="000000"/>
          <w:spacing w:val="-3"/>
          <w:lang w:val="pt-PT"/>
        </w:rPr>
        <w:t>hrazeného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i/>
          <w:iCs/>
          <w:color w:val="000000"/>
          <w:lang w:val="pt-PT"/>
        </w:rPr>
        <w:t>z Operačního programu Jan Amos Komenský</w:t>
      </w:r>
      <w:r w:rsidRPr="00A02F22">
        <w:rPr>
          <w:rFonts w:ascii="Calibri" w:hAnsi="Calibri" w:cs="Calibri"/>
          <w:color w:val="000000"/>
          <w:lang w:val="pt-PT"/>
        </w:rPr>
        <w:t xml:space="preserve">, a že  </w:t>
      </w:r>
    </w:p>
    <w:p w14:paraId="43F906C2" w14:textId="77777777" w:rsidR="00CE0EB8" w:rsidRPr="00A02F22" w:rsidRDefault="00A02F22">
      <w:pPr>
        <w:spacing w:before="120" w:line="255" w:lineRule="exact"/>
        <w:ind w:left="931" w:right="927"/>
        <w:jc w:val="right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b)</w:t>
      </w:r>
      <w:r w:rsidRPr="00A02F22">
        <w:rPr>
          <w:rFonts w:ascii="Arial" w:hAnsi="Arial" w:cs="Arial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na daňovém dokladu musí být uvedeno označení financování projektu, ke kterému se Předmět</w:t>
      </w:r>
      <w:r w:rsidRPr="00A02F22">
        <w:rPr>
          <w:rFonts w:ascii="Times New Roman" w:hAnsi="Times New Roman" w:cs="Times New Roman"/>
          <w:lang w:val="pt-PT"/>
        </w:rPr>
        <w:t xml:space="preserve"> </w:t>
      </w:r>
    </w:p>
    <w:p w14:paraId="4385246E" w14:textId="77777777" w:rsidR="00CE0EB8" w:rsidRPr="00A02F22" w:rsidRDefault="00A02F22">
      <w:pPr>
        <w:spacing w:before="40" w:line="220" w:lineRule="exact"/>
        <w:ind w:left="1297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 xml:space="preserve">koupě vztahuje, tj. </w:t>
      </w:r>
      <w:r w:rsidRPr="00A02F22">
        <w:rPr>
          <w:rFonts w:ascii="Calibri" w:hAnsi="Calibri" w:cs="Calibri"/>
          <w:i/>
          <w:iCs/>
          <w:color w:val="000000"/>
          <w:lang w:val="pt-PT"/>
        </w:rPr>
        <w:t>CZ.02.01.01/00/22_008/0004617</w:t>
      </w:r>
      <w:r w:rsidRPr="00A02F22">
        <w:rPr>
          <w:rFonts w:ascii="Calibri" w:hAnsi="Calibri" w:cs="Calibri"/>
          <w:color w:val="000000"/>
          <w:lang w:val="pt-PT"/>
        </w:rPr>
        <w:t xml:space="preserve">.  </w:t>
      </w:r>
    </w:p>
    <w:p w14:paraId="65D375A3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54DAB5" w14:textId="77777777" w:rsidR="00CE0EB8" w:rsidRDefault="00CE0EB8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7528E" w14:textId="77777777" w:rsidR="00CE0EB8" w:rsidRPr="00A02F22" w:rsidRDefault="00A02F22">
      <w:pPr>
        <w:tabs>
          <w:tab w:val="left" w:pos="4532"/>
        </w:tabs>
        <w:spacing w:line="255" w:lineRule="exact"/>
        <w:ind w:left="3853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b/>
          <w:bCs/>
          <w:color w:val="000000"/>
          <w:lang w:val="pt-PT"/>
        </w:rPr>
        <w:t>III.</w:t>
      </w:r>
      <w:r w:rsidRPr="00A02F22">
        <w:rPr>
          <w:rFonts w:ascii="Arial" w:hAnsi="Arial" w:cs="Arial"/>
          <w:b/>
          <w:bCs/>
          <w:color w:val="000000"/>
          <w:lang w:val="pt-PT"/>
        </w:rPr>
        <w:t xml:space="preserve"> </w:t>
      </w:r>
      <w:r w:rsidRPr="00A02F22">
        <w:rPr>
          <w:rFonts w:ascii="Arial" w:hAnsi="Arial" w:cs="Arial"/>
          <w:b/>
          <w:bCs/>
          <w:color w:val="000000"/>
          <w:lang w:val="pt-PT"/>
        </w:rPr>
        <w:tab/>
      </w:r>
      <w:r w:rsidRPr="00A02F22">
        <w:rPr>
          <w:rFonts w:ascii="Calibri" w:hAnsi="Calibri" w:cs="Calibri"/>
          <w:b/>
          <w:bCs/>
          <w:color w:val="000000"/>
          <w:lang w:val="pt-PT"/>
        </w:rPr>
        <w:t xml:space="preserve">MÍSTO A ČAS PLNĚNÍ  </w:t>
      </w:r>
    </w:p>
    <w:p w14:paraId="5706F4B7" w14:textId="77777777" w:rsidR="00CE0EB8" w:rsidRPr="00A02F22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1)</w:t>
      </w:r>
      <w:r w:rsidRPr="00A02F22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>Prodávající</w:t>
      </w:r>
      <w:r w:rsidRPr="00A02F22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se</w:t>
      </w:r>
      <w:r w:rsidRPr="00A02F22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zavazuje</w:t>
      </w:r>
      <w:r w:rsidRPr="00A02F22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odevzdat</w:t>
      </w:r>
      <w:r w:rsidRPr="00A02F22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Kupujícímu</w:t>
      </w:r>
      <w:r w:rsidRPr="00A02F22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shora</w:t>
      </w:r>
      <w:r w:rsidRPr="00A02F22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uvedený</w:t>
      </w:r>
      <w:r w:rsidRPr="00A02F22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Předmět</w:t>
      </w:r>
      <w:r w:rsidRPr="00A02F22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koupě</w:t>
      </w:r>
      <w:r w:rsidRPr="00A02F22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u w:val="single"/>
          <w:lang w:val="pt-PT"/>
        </w:rPr>
        <w:t>nejpozději</w:t>
      </w:r>
      <w:r w:rsidRPr="00A02F22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spacing w:val="-6"/>
          <w:lang w:val="pt-PT"/>
        </w:rPr>
        <w:t>dne:</w:t>
      </w:r>
      <w:r w:rsidRPr="00A02F22">
        <w:rPr>
          <w:rFonts w:ascii="Times New Roman" w:hAnsi="Times New Roman" w:cs="Times New Roman"/>
          <w:lang w:val="pt-PT"/>
        </w:rPr>
        <w:t xml:space="preserve"> </w:t>
      </w:r>
    </w:p>
    <w:p w14:paraId="40E6F63C" w14:textId="77777777" w:rsidR="00CE0EB8" w:rsidRPr="00A02F22" w:rsidRDefault="00A02F22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 xml:space="preserve">20.12.2024  </w:t>
      </w:r>
    </w:p>
    <w:p w14:paraId="778128E5" w14:textId="77777777" w:rsidR="00CE0EB8" w:rsidRPr="00A02F22" w:rsidRDefault="00A02F22">
      <w:pPr>
        <w:spacing w:before="125" w:line="268" w:lineRule="exact"/>
        <w:ind w:left="1011" w:right="841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Prodávající splní svou povinnost odevzdat shora uvedený Předmět koupě tím, že tento bude převzat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 xml:space="preserve">jako bezvadný Kupujícím.  </w:t>
      </w:r>
    </w:p>
    <w:p w14:paraId="310AD5E0" w14:textId="77777777" w:rsidR="00CE0EB8" w:rsidRPr="00A02F22" w:rsidRDefault="00A02F22">
      <w:pPr>
        <w:spacing w:before="110" w:line="268" w:lineRule="exact"/>
        <w:ind w:left="1011" w:right="841" w:hanging="396"/>
        <w:jc w:val="both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2)</w:t>
      </w:r>
      <w:r w:rsidRPr="00A02F22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 xml:space="preserve">Prodávající se současně zavazuje, že s ohledem na povahu Předmětu koupě Kupujícího s </w:t>
      </w:r>
      <w:r w:rsidRPr="00A02F22">
        <w:rPr>
          <w:rFonts w:ascii="Calibri" w:hAnsi="Calibri" w:cs="Calibri"/>
          <w:color w:val="000000"/>
          <w:spacing w:val="-2"/>
          <w:lang w:val="pt-PT"/>
        </w:rPr>
        <w:t>dostatečným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časovým předstihem (minimálně</w:t>
      </w:r>
      <w:r w:rsidRPr="00A02F22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spacing w:val="12"/>
          <w:lang w:val="pt-PT"/>
        </w:rPr>
        <w:t xml:space="preserve">2  </w:t>
      </w:r>
      <w:r w:rsidRPr="00A02F22">
        <w:rPr>
          <w:rFonts w:ascii="Calibri" w:hAnsi="Calibri" w:cs="Calibri"/>
          <w:color w:val="000000"/>
          <w:lang w:val="pt-PT"/>
        </w:rPr>
        <w:t>pracovních dnů) prokazatelně uvědomí o tom, že má v úmyslu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Předmět</w:t>
      </w:r>
      <w:r w:rsidRPr="00A02F22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koupě</w:t>
      </w:r>
      <w:r w:rsidRPr="00A02F22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odevzdat,</w:t>
      </w:r>
      <w:r w:rsidRPr="00A02F22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jinak</w:t>
      </w:r>
      <w:r w:rsidRPr="00A02F22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Kupující</w:t>
      </w:r>
      <w:r w:rsidRPr="00A02F22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není</w:t>
      </w:r>
      <w:r w:rsidRPr="00A02F22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povinen</w:t>
      </w:r>
      <w:r w:rsidRPr="00A02F22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Předmět</w:t>
      </w:r>
      <w:r w:rsidRPr="00A02F22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koupě</w:t>
      </w:r>
      <w:r w:rsidRPr="00A02F22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převzít.</w:t>
      </w:r>
      <w:r w:rsidRPr="00A02F22">
        <w:rPr>
          <w:rFonts w:ascii="Calibri" w:hAnsi="Calibri" w:cs="Calibri"/>
          <w:color w:val="000000"/>
          <w:spacing w:val="16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lang w:val="pt-PT"/>
        </w:rPr>
        <w:t>V případě,</w:t>
      </w:r>
      <w:r w:rsidRPr="00A02F22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02F22">
        <w:rPr>
          <w:rFonts w:ascii="Calibri" w:hAnsi="Calibri" w:cs="Calibri"/>
          <w:color w:val="000000"/>
          <w:spacing w:val="-12"/>
          <w:lang w:val="pt-PT"/>
        </w:rPr>
        <w:t>že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Prodávající včas uvědomí Kupujícího dle předchozí věty, zavazuje se Kupující umožnit Prodávajícímu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 xml:space="preserve">přístup do místa plnění.  </w:t>
      </w:r>
    </w:p>
    <w:p w14:paraId="07BBAF72" w14:textId="77777777" w:rsidR="00CE0EB8" w:rsidRPr="00A02F22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3)</w:t>
      </w:r>
      <w:r w:rsidRPr="00A02F22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 xml:space="preserve">Prodávající se zavazuje Předmět koupě odevzdat v níže uvedeném místě:  </w:t>
      </w:r>
    </w:p>
    <w:p w14:paraId="46465D50" w14:textId="77777777" w:rsidR="00CE0EB8" w:rsidRDefault="00A02F22">
      <w:pPr>
        <w:spacing w:before="160" w:line="220" w:lineRule="exact"/>
        <w:ind w:left="10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VUT FEKT, </w:t>
      </w:r>
      <w:proofErr w:type="spellStart"/>
      <w:r>
        <w:rPr>
          <w:rFonts w:ascii="Calibri" w:hAnsi="Calibri" w:cs="Calibri"/>
          <w:color w:val="000000"/>
        </w:rPr>
        <w:t>Technická</w:t>
      </w:r>
      <w:proofErr w:type="spellEnd"/>
      <w:r>
        <w:rPr>
          <w:rFonts w:ascii="Calibri" w:hAnsi="Calibri" w:cs="Calibri"/>
          <w:color w:val="000000"/>
        </w:rPr>
        <w:t xml:space="preserve"> 10, Brno 616 00  </w:t>
      </w:r>
    </w:p>
    <w:p w14:paraId="1476A90C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3FE2D0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ED1AE8" w14:textId="77777777" w:rsidR="00CE0EB8" w:rsidRDefault="00CE0EB8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2E0BDA" w14:textId="77777777" w:rsidR="00CE0EB8" w:rsidRDefault="00A02F22">
      <w:pPr>
        <w:spacing w:line="180" w:lineRule="exact"/>
        <w:ind w:left="8563"/>
        <w:rPr>
          <w:rFonts w:ascii="Times New Roman" w:hAnsi="Times New Roman" w:cs="Times New Roman"/>
          <w:color w:val="010302"/>
        </w:rPr>
        <w:sectPr w:rsidR="00CE0EB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7CB0A5" wp14:editId="73917CBC">
                <wp:simplePos x="0" y="0"/>
                <wp:positionH relativeFrom="page">
                  <wp:posOffset>954328</wp:posOffset>
                </wp:positionH>
                <wp:positionV relativeFrom="line">
                  <wp:posOffset>-65532</wp:posOffset>
                </wp:positionV>
                <wp:extent cx="5726557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CE4C4" id="Freeform 123" o:spid="_x0000_s1026" style="position:absolute;margin-left:75.15pt;margin-top:-5.15pt;width:450.9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" path="m,6096r5726557,l572655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2"/>
          <w:sz w:val="18"/>
          <w:szCs w:val="18"/>
        </w:rPr>
        <w:t>Strana 2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6)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50896E4E" w14:textId="77777777" w:rsidR="00CE0EB8" w:rsidRDefault="00A02F22">
      <w:pPr>
        <w:spacing w:before="269" w:line="180" w:lineRule="exact"/>
        <w:ind w:left="890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lastRenderedPageBreak/>
        <w:t>Kupní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smlouva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598472" w14:textId="77777777" w:rsidR="00CE0EB8" w:rsidRDefault="00A02F22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F6B2D7C" wp14:editId="3DBCCB2F">
                <wp:simplePos x="0" y="0"/>
                <wp:positionH relativeFrom="page">
                  <wp:posOffset>954328</wp:posOffset>
                </wp:positionH>
                <wp:positionV relativeFrom="paragraph">
                  <wp:posOffset>13716</wp:posOffset>
                </wp:positionV>
                <wp:extent cx="5726557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A7FDA" id="Freeform 125" o:spid="_x0000_s1026" style="position:absolute;margin-left:75.15pt;margin-top:1.1pt;width:450.9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C3AE8A6" w14:textId="77777777" w:rsidR="00CE0EB8" w:rsidRDefault="00A02F22">
      <w:pPr>
        <w:spacing w:line="25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4)</w:t>
      </w:r>
      <w:r>
        <w:rPr>
          <w:rFonts w:ascii="Arial" w:hAnsi="Arial" w:cs="Arial"/>
          <w:color w:val="000000"/>
          <w:spacing w:val="1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Kupující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jménem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převzít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koupě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podepsat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předávací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AFBFCF9" w14:textId="77777777" w:rsidR="00CE0EB8" w:rsidRDefault="00A02F22">
      <w:pPr>
        <w:spacing w:before="40" w:line="220" w:lineRule="exact"/>
        <w:ind w:left="10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protokol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1024C00A" w14:textId="0F94EFE4" w:rsidR="00CE0EB8" w:rsidRDefault="00A02F22">
      <w:pPr>
        <w:spacing w:before="33" w:line="388" w:lineRule="exact"/>
        <w:ind w:left="1011" w:right="385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xxx</w:t>
      </w:r>
    </w:p>
    <w:p w14:paraId="72F6FDAD" w14:textId="24620CB2" w:rsidR="00A02F22" w:rsidRDefault="00A02F22">
      <w:pPr>
        <w:spacing w:before="33" w:line="388" w:lineRule="exact"/>
        <w:ind w:left="1011" w:right="3858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xxx</w:t>
      </w:r>
    </w:p>
    <w:p w14:paraId="6CE80277" w14:textId="77777777" w:rsidR="00CE0EB8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5)</w:t>
      </w:r>
      <w:r>
        <w:rPr>
          <w:rFonts w:ascii="Arial" w:hAnsi="Arial" w:cs="Arial"/>
          <w:color w:val="000000"/>
          <w:spacing w:val="11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Prodávající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vědomí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Kupující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výslovně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požaduje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nezbytné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dokumentace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BB39056" w14:textId="77777777" w:rsidR="00CE0EB8" w:rsidRDefault="00A02F22">
      <w:pPr>
        <w:spacing w:before="40" w:line="220" w:lineRule="exact"/>
        <w:ind w:left="10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koupě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čl</w:t>
      </w:r>
      <w:proofErr w:type="spellEnd"/>
      <w:r>
        <w:rPr>
          <w:rFonts w:ascii="Calibri" w:hAnsi="Calibri" w:cs="Calibri"/>
          <w:color w:val="000000"/>
        </w:rPr>
        <w:t xml:space="preserve">. IV </w:t>
      </w:r>
      <w:proofErr w:type="spellStart"/>
      <w:r>
        <w:rPr>
          <w:rFonts w:ascii="Calibri" w:hAnsi="Calibri" w:cs="Calibri"/>
          <w:color w:val="000000"/>
        </w:rPr>
        <w:t>odst</w:t>
      </w:r>
      <w:proofErr w:type="spellEnd"/>
      <w:r>
        <w:rPr>
          <w:rFonts w:ascii="Calibri" w:hAnsi="Calibri" w:cs="Calibri"/>
          <w:color w:val="000000"/>
        </w:rPr>
        <w:t xml:space="preserve">. 3 </w:t>
      </w:r>
      <w:proofErr w:type="spellStart"/>
      <w:r>
        <w:rPr>
          <w:rFonts w:ascii="Calibri" w:hAnsi="Calibri" w:cs="Calibri"/>
          <w:color w:val="000000"/>
        </w:rPr>
        <w:t>Všeobecných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nákupních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VUT.  </w:t>
      </w:r>
    </w:p>
    <w:p w14:paraId="52B4E58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D5F497" w14:textId="77777777" w:rsidR="00CE0EB8" w:rsidRDefault="00CE0EB8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14ED18" w14:textId="77777777" w:rsidR="00CE0EB8" w:rsidRDefault="00A02F22">
      <w:pPr>
        <w:tabs>
          <w:tab w:val="left" w:pos="4597"/>
        </w:tabs>
        <w:spacing w:line="255" w:lineRule="exact"/>
        <w:ind w:left="39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IV.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ZÁRUKA ZA JAKOST  </w:t>
      </w:r>
    </w:p>
    <w:p w14:paraId="5CD879F3" w14:textId="77777777" w:rsidR="00CE0EB8" w:rsidRDefault="00A02F22">
      <w:pPr>
        <w:spacing w:before="125" w:line="268" w:lineRule="exact"/>
        <w:ind w:left="615" w:right="8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Kupující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Prodávající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ujednávají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Záruční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koupě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stejně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každou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</w:t>
      </w:r>
      <w:proofErr w:type="spellEnd"/>
      <w:r>
        <w:rPr>
          <w:rFonts w:ascii="Calibri" w:hAnsi="Calibri" w:cs="Calibri"/>
          <w:color w:val="000000"/>
        </w:rPr>
        <w:t xml:space="preserve"> je </w:t>
      </w:r>
      <w:r>
        <w:rPr>
          <w:rFonts w:ascii="Calibri" w:hAnsi="Calibri" w:cs="Calibri"/>
          <w:color w:val="000000"/>
          <w:spacing w:val="-10"/>
        </w:rPr>
        <w:t>24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měsíců</w:t>
      </w:r>
      <w:proofErr w:type="spellEnd"/>
      <w:r>
        <w:rPr>
          <w:rFonts w:ascii="Calibri" w:hAnsi="Calibri" w:cs="Calibri"/>
          <w:color w:val="000000"/>
        </w:rPr>
        <w:t xml:space="preserve"> ode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koupě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bezvadný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převzat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Kupujícím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7CB4883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A9BB08" w14:textId="77777777" w:rsidR="00CE0EB8" w:rsidRDefault="00CE0EB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78FC0C" w14:textId="77777777" w:rsidR="00CE0EB8" w:rsidRPr="00A02F22" w:rsidRDefault="00A02F22">
      <w:pPr>
        <w:tabs>
          <w:tab w:val="left" w:pos="4302"/>
        </w:tabs>
        <w:spacing w:line="255" w:lineRule="exact"/>
        <w:ind w:left="3623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b/>
          <w:bCs/>
          <w:color w:val="000000"/>
          <w:lang w:val="cs-CZ"/>
        </w:rPr>
        <w:t>V.</w:t>
      </w:r>
      <w:r w:rsidRPr="00A02F22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A02F22">
        <w:rPr>
          <w:rFonts w:ascii="Arial" w:hAnsi="Arial" w:cs="Arial"/>
          <w:b/>
          <w:bCs/>
          <w:color w:val="000000"/>
          <w:lang w:val="cs-CZ"/>
        </w:rPr>
        <w:tab/>
      </w:r>
      <w:r w:rsidRPr="00A02F22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0A6A1F8B" w14:textId="77777777" w:rsidR="00CE0EB8" w:rsidRPr="00A02F22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>1)</w:t>
      </w:r>
      <w:r w:rsidRPr="00A02F22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A02F22">
        <w:rPr>
          <w:rFonts w:ascii="Calibri" w:hAnsi="Calibri" w:cs="Calibri"/>
          <w:color w:val="000000"/>
          <w:lang w:val="cs-CZ"/>
        </w:rPr>
        <w:t xml:space="preserve">Nedílnou součástí Smlouvy je:   </w:t>
      </w:r>
    </w:p>
    <w:p w14:paraId="2448E067" w14:textId="77777777" w:rsidR="00CE0EB8" w:rsidRPr="00A02F22" w:rsidRDefault="00A02F22">
      <w:pPr>
        <w:spacing w:before="120" w:line="255" w:lineRule="exact"/>
        <w:ind w:left="1011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>a)</w:t>
      </w:r>
      <w:r w:rsidRPr="00A02F22">
        <w:rPr>
          <w:rFonts w:ascii="Arial" w:hAnsi="Arial" w:cs="Arial"/>
          <w:color w:val="000000"/>
          <w:spacing w:val="5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 xml:space="preserve">Příloha č. 1 – Cenová nabídka vč. technického popisu Předmětu koupě.  </w:t>
      </w:r>
    </w:p>
    <w:p w14:paraId="1AD59F25" w14:textId="77777777" w:rsidR="00CE0EB8" w:rsidRPr="00A02F22" w:rsidRDefault="00A02F22">
      <w:pPr>
        <w:spacing w:before="125" w:line="268" w:lineRule="exact"/>
        <w:ind w:left="1011" w:right="840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 xml:space="preserve">Smluvní strany sjednávají, že v případě nesrovnalostí či kontradikcí mají ustanovení čl. I. až </w:t>
      </w:r>
      <w:r w:rsidRPr="00A02F22">
        <w:rPr>
          <w:rFonts w:ascii="Calibri" w:hAnsi="Calibri" w:cs="Calibri"/>
          <w:color w:val="000000"/>
          <w:spacing w:val="-3"/>
          <w:lang w:val="cs-CZ"/>
        </w:rPr>
        <w:t>V. Smlouvy</w:t>
      </w:r>
      <w:r w:rsidRPr="00A02F22">
        <w:rPr>
          <w:rFonts w:ascii="Times New Roman" w:hAnsi="Times New Roman" w:cs="Times New Roman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přednost před ustanoveními přílohy Smlouvy</w:t>
      </w:r>
      <w:r w:rsidRPr="00A02F22">
        <w:rPr>
          <w:rFonts w:ascii="Calibri" w:hAnsi="Calibri" w:cs="Calibri"/>
          <w:color w:val="000000"/>
          <w:spacing w:val="23"/>
          <w:lang w:val="cs-CZ"/>
        </w:rPr>
        <w:t xml:space="preserve">. </w:t>
      </w:r>
      <w:r w:rsidRPr="00A02F22">
        <w:rPr>
          <w:rFonts w:ascii="Calibri" w:hAnsi="Calibri" w:cs="Calibri"/>
          <w:color w:val="000000"/>
          <w:lang w:val="cs-CZ"/>
        </w:rPr>
        <w:t xml:space="preserve">  </w:t>
      </w:r>
    </w:p>
    <w:p w14:paraId="10470C1C" w14:textId="77777777" w:rsidR="00CE0EB8" w:rsidRPr="00A02F22" w:rsidRDefault="00A02F22">
      <w:pPr>
        <w:spacing w:before="110" w:line="268" w:lineRule="exact"/>
        <w:ind w:left="1011" w:right="842" w:hanging="396"/>
        <w:jc w:val="both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>2)</w:t>
      </w:r>
      <w:r w:rsidRPr="00A02F22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A02F22">
        <w:rPr>
          <w:rFonts w:ascii="Calibri" w:hAnsi="Calibri" w:cs="Calibri"/>
          <w:color w:val="000000"/>
          <w:lang w:val="cs-CZ"/>
        </w:rPr>
        <w:t>Součástí</w:t>
      </w:r>
      <w:r w:rsidRPr="00A02F22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této</w:t>
      </w:r>
      <w:r w:rsidRPr="00A02F22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Smlouvy</w:t>
      </w:r>
      <w:r w:rsidRPr="00A02F22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jsou</w:t>
      </w:r>
      <w:r w:rsidRPr="00A02F22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rovněž</w:t>
      </w:r>
      <w:r w:rsidRPr="00A02F22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Všeobecné</w:t>
      </w:r>
      <w:r w:rsidRPr="00A02F22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nákupní</w:t>
      </w:r>
      <w:r w:rsidRPr="00A02F22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podmínky</w:t>
      </w:r>
      <w:r w:rsidRPr="00A02F2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VUT</w:t>
      </w:r>
      <w:r w:rsidRPr="00A02F22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ve</w:t>
      </w:r>
      <w:r w:rsidRPr="00A02F22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znění</w:t>
      </w:r>
      <w:r w:rsidRPr="00A02F22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účinném</w:t>
      </w:r>
      <w:r w:rsidRPr="00A02F22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ke</w:t>
      </w:r>
      <w:r w:rsidRPr="00A02F22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spacing w:val="-7"/>
          <w:lang w:val="cs-CZ"/>
        </w:rPr>
        <w:t>dni</w:t>
      </w:r>
      <w:r w:rsidRPr="00A02F22">
        <w:rPr>
          <w:rFonts w:ascii="Times New Roman" w:hAnsi="Times New Roman" w:cs="Times New Roman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uzavření</w:t>
      </w:r>
      <w:r w:rsidRPr="00A02F22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této</w:t>
      </w:r>
      <w:r w:rsidRPr="00A02F22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smlouvy</w:t>
      </w:r>
      <w:r w:rsidRPr="00A02F2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(dále</w:t>
      </w:r>
      <w:r w:rsidRPr="00A02F2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</w:t>
      </w:r>
      <w:r w:rsidRPr="00A02F2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textu</w:t>
      </w:r>
      <w:r w:rsidRPr="00A02F22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pouze</w:t>
      </w:r>
      <w:r w:rsidRPr="00A02F2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jako</w:t>
      </w:r>
      <w:r w:rsidRPr="00A02F22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„VNP“).</w:t>
      </w:r>
      <w:r w:rsidRPr="00A02F22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VNP</w:t>
      </w:r>
      <w:r w:rsidRPr="00A02F2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mají</w:t>
      </w:r>
      <w:r w:rsidRPr="00A02F22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povahu</w:t>
      </w:r>
      <w:r w:rsidRPr="00A02F2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obchodních</w:t>
      </w:r>
      <w:r w:rsidRPr="00A02F22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spacing w:val="-2"/>
          <w:lang w:val="cs-CZ"/>
        </w:rPr>
        <w:t>podmínek</w:t>
      </w:r>
      <w:r w:rsidRPr="00A02F22">
        <w:rPr>
          <w:rFonts w:ascii="Times New Roman" w:hAnsi="Times New Roman" w:cs="Times New Roman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ve smyslu</w:t>
      </w:r>
      <w:r w:rsidRPr="00A02F2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ustanovení</w:t>
      </w:r>
      <w:r w:rsidRPr="00A02F2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§</w:t>
      </w:r>
      <w:r w:rsidRPr="00A02F2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1751</w:t>
      </w:r>
      <w:r w:rsidRPr="00A02F2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občanského</w:t>
      </w:r>
      <w:r w:rsidRPr="00A02F2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zákoníku</w:t>
      </w:r>
      <w:r w:rsidRPr="00A02F2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a</w:t>
      </w:r>
      <w:r w:rsidRPr="00A02F2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upravují</w:t>
      </w:r>
      <w:r w:rsidRPr="00A02F2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práva</w:t>
      </w:r>
      <w:r w:rsidRPr="00A02F2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a</w:t>
      </w:r>
      <w:r w:rsidRPr="00A02F2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povinnosti</w:t>
      </w:r>
      <w:r w:rsidRPr="00A02F2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Prodávajícího</w:t>
      </w:r>
      <w:r w:rsidRPr="00A02F2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spacing w:val="-16"/>
          <w:lang w:val="cs-CZ"/>
        </w:rPr>
        <w:t>a</w:t>
      </w:r>
      <w:r w:rsidRPr="00A02F22">
        <w:rPr>
          <w:rFonts w:ascii="Times New Roman" w:hAnsi="Times New Roman" w:cs="Times New Roman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Kupujícího</w:t>
      </w:r>
      <w:r w:rsidRPr="00A02F2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 případě,</w:t>
      </w:r>
      <w:r w:rsidRPr="00A02F2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že</w:t>
      </w:r>
      <w:r w:rsidRPr="00A02F22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tyto</w:t>
      </w:r>
      <w:r w:rsidRPr="00A02F2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nejsou</w:t>
      </w:r>
      <w:r w:rsidRPr="00A02F2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specifikovány</w:t>
      </w:r>
      <w:r w:rsidRPr="00A02F2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 této</w:t>
      </w:r>
      <w:r w:rsidRPr="00A02F2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Smlouvě.</w:t>
      </w:r>
      <w:r w:rsidRPr="00A02F2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 té</w:t>
      </w:r>
      <w:r w:rsidRPr="00A02F2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souvislosti</w:t>
      </w:r>
      <w:r w:rsidRPr="00A02F2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rovněž</w:t>
      </w:r>
      <w:r w:rsidRPr="00A02F2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spacing w:val="-3"/>
          <w:lang w:val="cs-CZ"/>
        </w:rPr>
        <w:t>smluvní</w:t>
      </w:r>
      <w:r w:rsidRPr="00A02F22">
        <w:rPr>
          <w:rFonts w:ascii="Times New Roman" w:hAnsi="Times New Roman" w:cs="Times New Roman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strany</w:t>
      </w:r>
      <w:r w:rsidRPr="00A02F2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k zamezení</w:t>
      </w:r>
      <w:r w:rsidRPr="00A02F2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jakýchkoli</w:t>
      </w:r>
      <w:r w:rsidRPr="00A02F2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spekulací</w:t>
      </w:r>
      <w:r w:rsidRPr="00A02F2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prohlašují</w:t>
      </w:r>
      <w:r w:rsidRPr="00A02F2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a</w:t>
      </w:r>
      <w:r w:rsidRPr="00A02F22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uzavírají</w:t>
      </w:r>
      <w:r w:rsidRPr="00A02F2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dohodu</w:t>
      </w:r>
      <w:r w:rsidRPr="00A02F2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 tom</w:t>
      </w:r>
      <w:r w:rsidRPr="00A02F2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smyslu,</w:t>
      </w:r>
      <w:r w:rsidRPr="00A02F2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že</w:t>
      </w:r>
      <w:r w:rsidRPr="00A02F2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ve</w:t>
      </w:r>
      <w:r w:rsidRPr="00A02F2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VNP</w:t>
      </w:r>
      <w:r w:rsidRPr="00A02F2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spacing w:val="-9"/>
          <w:lang w:val="cs-CZ"/>
        </w:rPr>
        <w:t>se</w:t>
      </w:r>
      <w:r w:rsidRPr="00A02F2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02F22">
        <w:rPr>
          <w:rFonts w:ascii="Calibri" w:hAnsi="Calibri" w:cs="Calibri"/>
          <w:color w:val="000000"/>
          <w:lang w:val="cs-CZ"/>
        </w:rPr>
        <w:t>Smlouvou  myslí</w:t>
      </w:r>
      <w:proofErr w:type="gramEnd"/>
      <w:r w:rsidRPr="00A02F2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tato  Smlouva.</w:t>
      </w:r>
      <w:r w:rsidRPr="00A02F2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Obě</w:t>
      </w:r>
      <w:r w:rsidRPr="00A02F22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 w:rsidRPr="00A02F22">
        <w:rPr>
          <w:rFonts w:ascii="Calibri" w:hAnsi="Calibri" w:cs="Calibri"/>
          <w:color w:val="000000"/>
          <w:lang w:val="cs-CZ"/>
        </w:rPr>
        <w:t>smluvní  strany</w:t>
      </w:r>
      <w:proofErr w:type="gramEnd"/>
      <w:r w:rsidRPr="00A02F22">
        <w:rPr>
          <w:rFonts w:ascii="Calibri" w:hAnsi="Calibri" w:cs="Calibri"/>
          <w:color w:val="000000"/>
          <w:lang w:val="cs-CZ"/>
        </w:rPr>
        <w:t xml:space="preserve">  současně  ujednávají,  že</w:t>
      </w:r>
      <w:r w:rsidRPr="00A02F2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v případě</w:t>
      </w:r>
      <w:r w:rsidRPr="00A02F2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spacing w:val="-2"/>
          <w:lang w:val="cs-CZ"/>
        </w:rPr>
        <w:t>odlišnosti</w:t>
      </w:r>
      <w:r w:rsidRPr="00A02F22">
        <w:rPr>
          <w:rFonts w:ascii="Times New Roman" w:hAnsi="Times New Roman" w:cs="Times New Roman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ustanovení Smlouvy a VNP platí vždy ustanovení Smlouvy. VNP jsou dostupné na</w:t>
      </w:r>
      <w:hyperlink r:id="rId6" w:history="1">
        <w:r w:rsidRPr="00A02F22">
          <w:rPr>
            <w:rFonts w:ascii="Calibri" w:hAnsi="Calibri" w:cs="Calibri"/>
            <w:color w:val="000000"/>
            <w:lang w:val="cs-CZ"/>
          </w:rPr>
          <w:t xml:space="preserve"> </w:t>
        </w:r>
        <w:r w:rsidRPr="00A02F22">
          <w:rPr>
            <w:rFonts w:ascii="Calibri" w:hAnsi="Calibri" w:cs="Calibri"/>
            <w:color w:val="0563C1"/>
            <w:u w:val="single"/>
            <w:lang w:val="cs-CZ"/>
          </w:rPr>
          <w:t>http://vut.cz/vnp</w:t>
        </w:r>
        <w:r w:rsidRPr="00A02F22">
          <w:rPr>
            <w:rFonts w:ascii="Calibri" w:hAnsi="Calibri" w:cs="Calibri"/>
            <w:color w:val="000000"/>
            <w:spacing w:val="-19"/>
            <w:lang w:val="cs-CZ"/>
          </w:rPr>
          <w:t>,</w:t>
        </w:r>
      </w:hyperlink>
      <w:r w:rsidRPr="00A02F22">
        <w:rPr>
          <w:rFonts w:ascii="Times New Roman" w:hAnsi="Times New Roman" w:cs="Times New Roman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>přičemž Prodávající svým níže uvedeným podpisem stvrzuje, že se s textem VNP detailně seznámil a</w:t>
      </w:r>
      <w:r w:rsidRPr="00A02F22">
        <w:rPr>
          <w:rFonts w:ascii="Times New Roman" w:hAnsi="Times New Roman" w:cs="Times New Roman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 xml:space="preserve">že jsou mu tudíž známy.  </w:t>
      </w:r>
    </w:p>
    <w:p w14:paraId="10A85475" w14:textId="77777777" w:rsidR="00CE0EB8" w:rsidRPr="00A02F22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>3)</w:t>
      </w:r>
      <w:r w:rsidRPr="00A02F22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A02F22">
        <w:rPr>
          <w:rFonts w:ascii="Calibri" w:hAnsi="Calibri" w:cs="Calibri"/>
          <w:color w:val="000000"/>
          <w:lang w:val="cs-CZ"/>
        </w:rPr>
        <w:t xml:space="preserve">Prodávající není oprávněn přenést svoje práva a povinnosti z této Smlouvy na třetí osobu.  </w:t>
      </w:r>
    </w:p>
    <w:p w14:paraId="24BCCE85" w14:textId="77777777" w:rsidR="00CE0EB8" w:rsidRPr="00A02F22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>4)</w:t>
      </w:r>
      <w:r w:rsidRPr="00A02F22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A02F22">
        <w:rPr>
          <w:rFonts w:ascii="Calibri" w:hAnsi="Calibri" w:cs="Calibri"/>
          <w:color w:val="000000"/>
          <w:lang w:val="cs-CZ"/>
        </w:rPr>
        <w:t>Prodávající se zavazuje strpět uveřejnění této Smlouvy včetně případných dodatků Kupující</w:t>
      </w:r>
      <w:r w:rsidRPr="00A02F22">
        <w:rPr>
          <w:rFonts w:ascii="Calibri" w:hAnsi="Calibri" w:cs="Calibri"/>
          <w:color w:val="000000"/>
          <w:spacing w:val="-1"/>
          <w:lang w:val="cs-CZ"/>
        </w:rPr>
        <w:t>m podle</w:t>
      </w:r>
      <w:r w:rsidRPr="00A02F22">
        <w:rPr>
          <w:rFonts w:ascii="Times New Roman" w:hAnsi="Times New Roman" w:cs="Times New Roman"/>
          <w:lang w:val="cs-CZ"/>
        </w:rPr>
        <w:t xml:space="preserve"> </w:t>
      </w:r>
    </w:p>
    <w:p w14:paraId="7A4B78C3" w14:textId="77777777" w:rsidR="00CE0EB8" w:rsidRPr="00A02F22" w:rsidRDefault="00A02F22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 xml:space="preserve">§ 219 zákona č. </w:t>
      </w:r>
      <w:r w:rsidRPr="00A02F22">
        <w:rPr>
          <w:rFonts w:ascii="Calibri" w:hAnsi="Calibri" w:cs="Calibri"/>
          <w:color w:val="000000"/>
          <w:lang w:val="cs-CZ"/>
        </w:rPr>
        <w:t xml:space="preserve">134/2016 Sb., o zadávání veřejných zakázek.  </w:t>
      </w:r>
    </w:p>
    <w:p w14:paraId="3C64D6BD" w14:textId="77777777" w:rsidR="00CE0EB8" w:rsidRPr="00A02F22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5)</w:t>
      </w:r>
      <w:r w:rsidRPr="00A02F22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>Smluvní strany podpisem na této Smlouvě potvrzují, že jsou si vědomy, že se na tuto S</w:t>
      </w:r>
      <w:r w:rsidRPr="00A02F22">
        <w:rPr>
          <w:rFonts w:ascii="Calibri" w:hAnsi="Calibri" w:cs="Calibri"/>
          <w:color w:val="000000"/>
          <w:spacing w:val="-2"/>
          <w:lang w:val="pt-PT"/>
        </w:rPr>
        <w:t>mlouvu vztahuje</w:t>
      </w:r>
      <w:r w:rsidRPr="00A02F22">
        <w:rPr>
          <w:rFonts w:ascii="Times New Roman" w:hAnsi="Times New Roman" w:cs="Times New Roman"/>
          <w:lang w:val="pt-PT"/>
        </w:rPr>
        <w:t xml:space="preserve"> </w:t>
      </w:r>
    </w:p>
    <w:p w14:paraId="038EDAEB" w14:textId="77777777" w:rsidR="00CE0EB8" w:rsidRPr="00A02F22" w:rsidRDefault="00A02F22">
      <w:pPr>
        <w:spacing w:before="5" w:line="268" w:lineRule="exact"/>
        <w:ind w:left="1011" w:right="840"/>
        <w:jc w:val="both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 xml:space="preserve">povinnost jejího uveřejnění dle zákona č. 340/2015 Sb., </w:t>
      </w:r>
      <w:r w:rsidRPr="00A02F22">
        <w:rPr>
          <w:rFonts w:ascii="Calibri" w:hAnsi="Calibri" w:cs="Calibri"/>
          <w:color w:val="000000"/>
          <w:spacing w:val="-1"/>
          <w:lang w:val="pt-PT"/>
        </w:rPr>
        <w:t>o zvláštních podmínkách účinnosti některých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smluv,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uveřejňování</w:t>
      </w:r>
      <w:r w:rsidRPr="00A02F22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těchto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smluv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a</w:t>
      </w:r>
      <w:r w:rsidRPr="00A02F2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o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registru</w:t>
      </w:r>
      <w:r w:rsidRPr="00A02F22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smluv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(zákon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o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registru</w:t>
      </w:r>
      <w:r w:rsidRPr="00A02F22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smluv),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v platném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znění</w:t>
      </w:r>
      <w:r w:rsidRPr="00A02F22">
        <w:rPr>
          <w:rFonts w:ascii="Calibri" w:hAnsi="Calibri" w:cs="Calibri"/>
          <w:color w:val="000000"/>
          <w:spacing w:val="-20"/>
          <w:lang w:val="pt-PT"/>
        </w:rPr>
        <w:t>.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 xml:space="preserve">Uveřejnění Smlouvy zajišťuje Kupující.  </w:t>
      </w:r>
    </w:p>
    <w:p w14:paraId="1A711D13" w14:textId="77777777" w:rsidR="00CE0EB8" w:rsidRPr="00A02F22" w:rsidRDefault="00A02F22">
      <w:pPr>
        <w:spacing w:before="111" w:line="267" w:lineRule="exact"/>
        <w:ind w:left="1011" w:right="842" w:hanging="396"/>
        <w:jc w:val="both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6)</w:t>
      </w:r>
      <w:r w:rsidRPr="00A02F22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>Pokud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se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stane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některé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ustanovení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Smlouvy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neplatné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nebo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neúčinné,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nedotýká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se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to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spacing w:val="-2"/>
          <w:lang w:val="pt-PT"/>
        </w:rPr>
        <w:t>ostatních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ustanovení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této</w:t>
      </w:r>
      <w:r w:rsidRPr="00A02F22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Smlouvy,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která</w:t>
      </w:r>
      <w:r w:rsidRPr="00A02F22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zůstávají</w:t>
      </w:r>
      <w:r w:rsidRPr="00A02F22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platná</w:t>
      </w:r>
      <w:r w:rsidRPr="00A02F22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a</w:t>
      </w:r>
      <w:r w:rsidRPr="00A02F22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účinná.</w:t>
      </w:r>
      <w:r w:rsidRPr="00A02F22">
        <w:rPr>
          <w:rFonts w:ascii="Calibri" w:hAnsi="Calibri" w:cs="Calibri"/>
          <w:color w:val="000000"/>
          <w:spacing w:val="42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Smluvní</w:t>
      </w:r>
      <w:r w:rsidRPr="00A02F22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strany</w:t>
      </w:r>
      <w:r w:rsidRPr="00A02F22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se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v</w:t>
      </w:r>
      <w:r w:rsidRPr="00A02F22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takovém</w:t>
      </w:r>
      <w:r w:rsidRPr="00A02F22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spacing w:val="-3"/>
          <w:lang w:val="pt-PT"/>
        </w:rPr>
        <w:t>případě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zavazují</w:t>
      </w:r>
      <w:r w:rsidRPr="00A02F2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nahradit</w:t>
      </w:r>
      <w:r w:rsidRPr="00A02F2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dohodou</w:t>
      </w:r>
      <w:r w:rsidRPr="00A02F2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ustanovení</w:t>
      </w:r>
      <w:r w:rsidRPr="00A02F2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neplatné</w:t>
      </w:r>
      <w:r w:rsidRPr="00A02F2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nebo</w:t>
      </w:r>
      <w:r w:rsidRPr="00A02F2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neúčinné</w:t>
      </w:r>
      <w:r w:rsidRPr="00A02F22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ustanovením</w:t>
      </w:r>
      <w:r w:rsidRPr="00A02F2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platným</w:t>
      </w:r>
      <w:r w:rsidRPr="00A02F2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a</w:t>
      </w:r>
      <w:r w:rsidRPr="00A02F2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spacing w:val="-2"/>
          <w:lang w:val="pt-PT"/>
        </w:rPr>
        <w:t>účinným,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 xml:space="preserve">které nejlépe odpovídá původně zamýšlenému účelu ustanovení neplatného nebo neúčinného.  </w:t>
      </w:r>
    </w:p>
    <w:p w14:paraId="0075221F" w14:textId="77777777" w:rsidR="00CE0EB8" w:rsidRPr="00A02F22" w:rsidRDefault="00A02F22">
      <w:pPr>
        <w:spacing w:before="110" w:line="268" w:lineRule="exact"/>
        <w:ind w:left="1011" w:right="842" w:hanging="396"/>
        <w:jc w:val="both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7)</w:t>
      </w:r>
      <w:r w:rsidRPr="00A02F22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>Tato</w:t>
      </w:r>
      <w:r w:rsidRPr="00A02F2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Smlouva</w:t>
      </w:r>
      <w:r w:rsidRPr="00A02F22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obsahuje</w:t>
      </w:r>
      <w:r w:rsidRPr="00A02F22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úplné</w:t>
      </w:r>
      <w:r w:rsidRPr="00A02F22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ujednání</w:t>
      </w:r>
      <w:r w:rsidRPr="00A02F2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o</w:t>
      </w:r>
      <w:r w:rsidRPr="00A02F2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předmětu</w:t>
      </w:r>
      <w:r w:rsidRPr="00A02F22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Smlouvy</w:t>
      </w:r>
      <w:r w:rsidRPr="00A02F2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a</w:t>
      </w:r>
      <w:r w:rsidRPr="00A02F22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všech</w:t>
      </w:r>
      <w:r w:rsidRPr="00A02F2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náležitostech,</w:t>
      </w:r>
      <w:r w:rsidRPr="00A02F22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které</w:t>
      </w:r>
      <w:r w:rsidRPr="00A02F22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spacing w:val="-3"/>
          <w:lang w:val="pt-PT"/>
        </w:rPr>
        <w:t>smluvní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strany měly a chtěly ve smlouvě ujednat, a které považují za důležité pro závaznost této</w:t>
      </w:r>
      <w:r w:rsidRPr="00A02F22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spacing w:val="-3"/>
          <w:lang w:val="pt-PT"/>
        </w:rPr>
        <w:t>Smlouvy.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spacing w:val="-1"/>
          <w:lang w:val="pt-PT"/>
        </w:rPr>
        <w:t>Žádný projev smluvních stran učiněný při jednání o této Smlouvě ani projev učiněný po uzavření této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</w:t>
      </w:r>
      <w:r w:rsidRPr="00A02F22">
        <w:rPr>
          <w:rFonts w:ascii="Calibri" w:hAnsi="Calibri" w:cs="Calibri"/>
          <w:color w:val="000000"/>
          <w:lang w:val="pt-PT"/>
        </w:rPr>
        <w:t>mlouvy nesmí být vykládán v rozporu s výslovnými ustanoveními této Smlouvy a nezakládá žádný</w:t>
      </w:r>
      <w:r w:rsidRPr="00A02F22">
        <w:rPr>
          <w:rFonts w:ascii="Times New Roman" w:hAnsi="Times New Roman" w:cs="Times New Roman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 xml:space="preserve">závazek žádné ze smluvních stran.  </w:t>
      </w:r>
    </w:p>
    <w:p w14:paraId="28AAA5ED" w14:textId="77777777" w:rsidR="00CE0EB8" w:rsidRPr="00A02F22" w:rsidRDefault="00A02F22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8)</w:t>
      </w:r>
      <w:r w:rsidRPr="00A02F22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 xml:space="preserve">Tato Smlouva je </w:t>
      </w:r>
      <w:r w:rsidRPr="00A02F22">
        <w:rPr>
          <w:rFonts w:ascii="Calibri" w:hAnsi="Calibri" w:cs="Calibri"/>
          <w:color w:val="000000"/>
          <w:spacing w:val="-1"/>
          <w:lang w:val="pt-PT"/>
        </w:rPr>
        <w:t>uzavřena elektronicky, a to tak, že každá smluvní strana ji opatří svým elektronickým</w:t>
      </w:r>
      <w:r w:rsidRPr="00A02F22">
        <w:rPr>
          <w:rFonts w:ascii="Times New Roman" w:hAnsi="Times New Roman" w:cs="Times New Roman"/>
          <w:lang w:val="pt-PT"/>
        </w:rPr>
        <w:t xml:space="preserve"> </w:t>
      </w:r>
    </w:p>
    <w:p w14:paraId="35AC4473" w14:textId="77777777" w:rsidR="00CE0EB8" w:rsidRPr="00A02F22" w:rsidRDefault="00A02F22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 xml:space="preserve">podpisem.  </w:t>
      </w:r>
    </w:p>
    <w:p w14:paraId="2CCABC78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AD0ABA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81782F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EC6B3A" w14:textId="77777777" w:rsidR="00CE0EB8" w:rsidRDefault="00A02F22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ECB9B73" wp14:editId="3417484B">
                <wp:simplePos x="0" y="0"/>
                <wp:positionH relativeFrom="page">
                  <wp:posOffset>954328</wp:posOffset>
                </wp:positionH>
                <wp:positionV relativeFrom="paragraph">
                  <wp:posOffset>165939</wp:posOffset>
                </wp:positionV>
                <wp:extent cx="5726557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C6F29" id="Freeform 126" o:spid="_x0000_s1026" style="position:absolute;margin-left:75.15pt;margin-top:13.05pt;width:450.9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EDA8D33" w14:textId="77777777" w:rsidR="00CE0EB8" w:rsidRPr="00A02F22" w:rsidRDefault="00A02F22">
      <w:pPr>
        <w:spacing w:line="180" w:lineRule="exact"/>
        <w:ind w:left="8563"/>
        <w:rPr>
          <w:rFonts w:ascii="Times New Roman" w:hAnsi="Times New Roman" w:cs="Times New Roman"/>
          <w:color w:val="010302"/>
          <w:lang w:val="pt-PT"/>
        </w:rPr>
        <w:sectPr w:rsidR="00CE0EB8" w:rsidRPr="00A02F2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3 (celkem 6)</w:t>
      </w:r>
      <w:r w:rsidRPr="00A02F2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A02F22">
        <w:rPr>
          <w:lang w:val="pt-PT"/>
        </w:rPr>
        <w:br w:type="page"/>
      </w:r>
    </w:p>
    <w:p w14:paraId="3167C48E" w14:textId="77777777" w:rsidR="00CE0EB8" w:rsidRPr="00A02F22" w:rsidRDefault="00A02F22">
      <w:pPr>
        <w:spacing w:before="269" w:line="180" w:lineRule="exact"/>
        <w:ind w:left="8902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lastRenderedPageBreak/>
        <w:t>Kupní smlouva</w:t>
      </w:r>
      <w:r w:rsidRPr="00A02F2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74EC4C0E" w14:textId="77777777" w:rsidR="00CE0EB8" w:rsidRDefault="00A02F22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3D43F4" wp14:editId="5564D842">
                <wp:simplePos x="0" y="0"/>
                <wp:positionH relativeFrom="page">
                  <wp:posOffset>954328</wp:posOffset>
                </wp:positionH>
                <wp:positionV relativeFrom="paragraph">
                  <wp:posOffset>13716</wp:posOffset>
                </wp:positionV>
                <wp:extent cx="5726557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C1ED4" id="Freeform 127" o:spid="_x0000_s1026" style="position:absolute;margin-left:75.15pt;margin-top:1.1pt;width:450.9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2EB870" w14:textId="77777777" w:rsidR="00CE0EB8" w:rsidRPr="00A02F22" w:rsidRDefault="00A02F22">
      <w:pPr>
        <w:spacing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>9)</w:t>
      </w:r>
      <w:r w:rsidRPr="00A02F22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A02F22">
        <w:rPr>
          <w:rFonts w:ascii="Calibri" w:hAnsi="Calibri" w:cs="Calibri"/>
          <w:color w:val="000000"/>
          <w:lang w:val="pt-PT"/>
        </w:rPr>
        <w:t>Smluvní</w:t>
      </w:r>
      <w:r w:rsidRPr="00A02F22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strany</w:t>
      </w:r>
      <w:r w:rsidRPr="00A02F2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potvrzují,</w:t>
      </w:r>
      <w:r w:rsidRPr="00A02F2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že</w:t>
      </w:r>
      <w:r w:rsidRPr="00A02F2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si</w:t>
      </w:r>
      <w:r w:rsidRPr="00A02F2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tuto</w:t>
      </w:r>
      <w:r w:rsidRPr="00A02F2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Smlouvu</w:t>
      </w:r>
      <w:r w:rsidRPr="00A02F2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před</w:t>
      </w:r>
      <w:r w:rsidRPr="00A02F2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jejím</w:t>
      </w:r>
      <w:r w:rsidRPr="00A02F2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podpisem</w:t>
      </w:r>
      <w:r w:rsidRPr="00A02F2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přečetly</w:t>
      </w:r>
      <w:r w:rsidRPr="00A02F22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a</w:t>
      </w:r>
      <w:r w:rsidRPr="00A02F2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že</w:t>
      </w:r>
      <w:r w:rsidRPr="00A02F2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lang w:val="pt-PT"/>
        </w:rPr>
        <w:t>s jejím</w:t>
      </w:r>
      <w:r w:rsidRPr="00A02F22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spacing w:val="-3"/>
          <w:lang w:val="pt-PT"/>
        </w:rPr>
        <w:t>obsahem</w:t>
      </w:r>
      <w:r w:rsidRPr="00A02F22">
        <w:rPr>
          <w:rFonts w:ascii="Times New Roman" w:hAnsi="Times New Roman" w:cs="Times New Roman"/>
          <w:lang w:val="pt-PT"/>
        </w:rPr>
        <w:t xml:space="preserve"> </w:t>
      </w:r>
    </w:p>
    <w:p w14:paraId="23666433" w14:textId="77777777" w:rsidR="00CE0EB8" w:rsidRPr="00A02F22" w:rsidRDefault="00A02F22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lang w:val="pt-PT"/>
        </w:rPr>
        <w:t xml:space="preserve">souhlasí. Na důkaz toho připojují své podpisy.  </w:t>
      </w:r>
    </w:p>
    <w:p w14:paraId="2A1EC541" w14:textId="77777777" w:rsidR="00CE0EB8" w:rsidRDefault="00CE0EB8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822873" w14:textId="3F230239" w:rsidR="00CE0EB8" w:rsidRPr="00A02F22" w:rsidRDefault="00A02F22">
      <w:pPr>
        <w:tabs>
          <w:tab w:val="left" w:pos="5757"/>
        </w:tabs>
        <w:spacing w:line="220" w:lineRule="exact"/>
        <w:ind w:left="1146"/>
        <w:rPr>
          <w:rFonts w:ascii="Times New Roman" w:hAnsi="Times New Roman" w:cs="Times New Roman"/>
          <w:color w:val="010302"/>
          <w:lang w:val="pt-PT"/>
        </w:rPr>
        <w:sectPr w:rsidR="00CE0EB8" w:rsidRPr="00A02F2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A02F22">
        <w:rPr>
          <w:rFonts w:ascii="Calibri" w:hAnsi="Calibri" w:cs="Calibri"/>
          <w:color w:val="000000"/>
          <w:lang w:val="pt-PT"/>
        </w:rPr>
        <w:t>V Brně dne</w:t>
      </w:r>
      <w:r w:rsidRPr="00A02F22">
        <w:rPr>
          <w:rFonts w:ascii="Calibri" w:hAnsi="Calibri" w:cs="Calibri"/>
          <w:color w:val="000000"/>
          <w:lang w:val="pt-PT"/>
        </w:rPr>
        <w:tab/>
      </w:r>
      <w:r w:rsidRPr="00A02F22">
        <w:rPr>
          <w:rFonts w:ascii="Calibri" w:hAnsi="Calibri" w:cs="Calibri"/>
          <w:color w:val="000000"/>
          <w:lang w:val="pt-PT"/>
        </w:rPr>
        <w:t>V Praze dne</w:t>
      </w:r>
    </w:p>
    <w:p w14:paraId="1156BBD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6FF41A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F4659C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EAD52F" w14:textId="77777777" w:rsidR="00CE0EB8" w:rsidRDefault="00CE0EB8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0138CC" w14:textId="77777777" w:rsidR="00CE0EB8" w:rsidRPr="00A02F22" w:rsidRDefault="00A02F22">
      <w:pPr>
        <w:spacing w:line="220" w:lineRule="exact"/>
        <w:ind w:left="1874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 xml:space="preserve">………………………………....................  </w:t>
      </w:r>
    </w:p>
    <w:p w14:paraId="4BECEA50" w14:textId="77777777" w:rsidR="00CE0EB8" w:rsidRPr="00A02F22" w:rsidRDefault="00A02F22">
      <w:pPr>
        <w:spacing w:before="126" w:line="266" w:lineRule="exact"/>
        <w:ind w:left="2736" w:right="-40" w:hanging="974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spacing w:val="-1"/>
          <w:lang w:val="cs-CZ"/>
        </w:rPr>
        <w:t>prof. RNDr. Vladimír Aubrecht, CSc.</w:t>
      </w:r>
      <w:r w:rsidRPr="00A02F22">
        <w:rPr>
          <w:rFonts w:ascii="Times New Roman" w:hAnsi="Times New Roman" w:cs="Times New Roman"/>
          <w:lang w:val="cs-CZ"/>
        </w:rPr>
        <w:t xml:space="preserve"> </w:t>
      </w:r>
      <w:r w:rsidRPr="00A02F22">
        <w:rPr>
          <w:rFonts w:ascii="Calibri" w:hAnsi="Calibri" w:cs="Calibri"/>
          <w:color w:val="000000"/>
          <w:lang w:val="cs-CZ"/>
        </w:rPr>
        <w:t xml:space="preserve">děkan fakulty   </w:t>
      </w:r>
    </w:p>
    <w:p w14:paraId="5AE5D0BC" w14:textId="77777777" w:rsidR="00CE0EB8" w:rsidRPr="00A02F22" w:rsidRDefault="00A02F22">
      <w:pPr>
        <w:spacing w:before="40" w:line="220" w:lineRule="exact"/>
        <w:ind w:left="2750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 xml:space="preserve">za Kupujícího  </w:t>
      </w:r>
    </w:p>
    <w:p w14:paraId="3D8595B0" w14:textId="77777777" w:rsidR="00CE0EB8" w:rsidRDefault="00A02F2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A02F22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8CC4F2A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05CA02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23A11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E6EA10" w14:textId="77777777" w:rsidR="00CE0EB8" w:rsidRDefault="00CE0EB8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E15F8" w14:textId="77777777" w:rsidR="00CE0EB8" w:rsidRPr="00A02F22" w:rsidRDefault="00A02F22">
      <w:pPr>
        <w:spacing w:line="220" w:lineRule="exact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spacing w:val="-1"/>
          <w:lang w:val="cs-CZ"/>
        </w:rPr>
        <w:t>………………………………....................</w:t>
      </w:r>
      <w:r w:rsidRPr="00A02F22">
        <w:rPr>
          <w:rFonts w:ascii="Times New Roman" w:hAnsi="Times New Roman" w:cs="Times New Roman"/>
          <w:lang w:val="cs-CZ"/>
        </w:rPr>
        <w:t xml:space="preserve"> </w:t>
      </w:r>
    </w:p>
    <w:p w14:paraId="398DA0BD" w14:textId="77777777" w:rsidR="00CE0EB8" w:rsidRPr="00A02F22" w:rsidRDefault="00A02F22">
      <w:pPr>
        <w:spacing w:before="40" w:line="220" w:lineRule="exact"/>
        <w:ind w:left="213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 xml:space="preserve">Ladislav </w:t>
      </w:r>
      <w:proofErr w:type="gramStart"/>
      <w:r w:rsidRPr="00A02F22">
        <w:rPr>
          <w:rFonts w:ascii="Calibri" w:hAnsi="Calibri" w:cs="Calibri"/>
          <w:color w:val="000000"/>
          <w:lang w:val="cs-CZ"/>
        </w:rPr>
        <w:t>Náměstek- jednatel</w:t>
      </w:r>
      <w:proofErr w:type="gramEnd"/>
      <w:r w:rsidRPr="00A02F22">
        <w:rPr>
          <w:rFonts w:ascii="Calibri" w:hAnsi="Calibri" w:cs="Calibri"/>
          <w:color w:val="000000"/>
          <w:lang w:val="cs-CZ"/>
        </w:rPr>
        <w:t xml:space="preserve">  </w:t>
      </w:r>
    </w:p>
    <w:p w14:paraId="095C3DBE" w14:textId="77777777" w:rsidR="00CE0EB8" w:rsidRDefault="00CE0EB8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B955A6" w14:textId="77777777" w:rsidR="00CE0EB8" w:rsidRPr="00A02F22" w:rsidRDefault="00A02F22">
      <w:pPr>
        <w:spacing w:line="220" w:lineRule="exact"/>
        <w:ind w:left="766"/>
        <w:rPr>
          <w:rFonts w:ascii="Times New Roman" w:hAnsi="Times New Roman" w:cs="Times New Roman"/>
          <w:color w:val="010302"/>
          <w:lang w:val="cs-CZ"/>
        </w:rPr>
      </w:pPr>
      <w:r w:rsidRPr="00A02F22">
        <w:rPr>
          <w:rFonts w:ascii="Calibri" w:hAnsi="Calibri" w:cs="Calibri"/>
          <w:color w:val="000000"/>
          <w:lang w:val="cs-CZ"/>
        </w:rPr>
        <w:t xml:space="preserve">za </w:t>
      </w:r>
      <w:r w:rsidRPr="00A02F22">
        <w:rPr>
          <w:rFonts w:ascii="Calibri" w:hAnsi="Calibri" w:cs="Calibri"/>
          <w:color w:val="000000"/>
          <w:spacing w:val="-2"/>
          <w:lang w:val="cs-CZ"/>
        </w:rPr>
        <w:t>Prodávajícího</w:t>
      </w:r>
      <w:r w:rsidRPr="00A02F22">
        <w:rPr>
          <w:rFonts w:ascii="Times New Roman" w:hAnsi="Times New Roman" w:cs="Times New Roman"/>
          <w:lang w:val="cs-CZ"/>
        </w:rPr>
        <w:t xml:space="preserve"> </w:t>
      </w:r>
    </w:p>
    <w:p w14:paraId="0B17A0EB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850228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08782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4B4AF0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86A252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0DE20F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A60AC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F75586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98AD2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368E5A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FFD17D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146420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5216E9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5C913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3FD557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E8329C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EA79DD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520267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3311A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38B3D2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5740B4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5A02D3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2B0C6E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889F2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4E175A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E2810E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7DDA1D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25772E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5A0816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F50ECE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45D45F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F10AB2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33FB66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403C63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5994FB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B5340E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9AD2E2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98DAC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0CEFDD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5AAB48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69B342" w14:textId="77777777" w:rsidR="00CE0EB8" w:rsidRDefault="00CE0EB8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0EDD79" w14:textId="77777777" w:rsidR="00CE0EB8" w:rsidRPr="00A02F22" w:rsidRDefault="00A02F22">
      <w:pPr>
        <w:spacing w:line="180" w:lineRule="exact"/>
        <w:ind w:left="2251"/>
        <w:rPr>
          <w:rFonts w:ascii="Times New Roman" w:hAnsi="Times New Roman" w:cs="Times New Roman"/>
          <w:color w:val="010302"/>
          <w:lang w:val="pt-PT"/>
        </w:rPr>
        <w:sectPr w:rsidR="00CE0EB8" w:rsidRPr="00A02F22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4983" w:space="1329"/>
            <w:col w:w="3716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34D195" wp14:editId="2D59187F">
                <wp:simplePos x="0" y="0"/>
                <wp:positionH relativeFrom="page">
                  <wp:posOffset>954328</wp:posOffset>
                </wp:positionH>
                <wp:positionV relativeFrom="line">
                  <wp:posOffset>-65532</wp:posOffset>
                </wp:positionV>
                <wp:extent cx="5726557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DAB2A" id="Freeform 133" o:spid="_x0000_s1026" style="position:absolute;margin-left:75.15pt;margin-top:-5.15pt;width:450.9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" path="m,6096r5726557,l572655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4 (celke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m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6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)</w:t>
      </w:r>
      <w:r w:rsidRPr="00A02F2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A02F22">
        <w:rPr>
          <w:lang w:val="pt-PT"/>
        </w:rPr>
        <w:br w:type="page"/>
      </w:r>
    </w:p>
    <w:p w14:paraId="0F530D0D" w14:textId="77777777" w:rsidR="00CE0EB8" w:rsidRPr="00A02F22" w:rsidRDefault="00A02F22">
      <w:pPr>
        <w:spacing w:before="269" w:line="180" w:lineRule="exact"/>
        <w:ind w:left="8902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lastRenderedPageBreak/>
        <w:t>K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u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p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n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í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 xml:space="preserve"> 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m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l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o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u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v</w: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a</w:t>
      </w:r>
      <w:r w:rsidRPr="00A02F2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00287802" w14:textId="77777777" w:rsidR="00CE0EB8" w:rsidRDefault="00A02F22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E0D9D7F" wp14:editId="7B5FF769">
                <wp:simplePos x="0" y="0"/>
                <wp:positionH relativeFrom="page">
                  <wp:posOffset>954328</wp:posOffset>
                </wp:positionH>
                <wp:positionV relativeFrom="paragraph">
                  <wp:posOffset>13716</wp:posOffset>
                </wp:positionV>
                <wp:extent cx="5726557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2A1AE" id="Freeform 134" o:spid="_x0000_s1026" style="position:absolute;margin-left:75.15pt;margin-top:1.1pt;width:450.9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B908566" w14:textId="77777777" w:rsidR="00CE0EB8" w:rsidRPr="00A02F22" w:rsidRDefault="00A02F22">
      <w:pPr>
        <w:spacing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spacing w:val="-2"/>
          <w:lang w:val="pt-PT"/>
        </w:rPr>
        <w:t>Příloha č. 1:</w:t>
      </w:r>
      <w:r w:rsidRPr="00A02F22">
        <w:rPr>
          <w:rFonts w:ascii="Times New Roman" w:hAnsi="Times New Roman" w:cs="Times New Roman"/>
          <w:lang w:val="pt-PT"/>
        </w:rPr>
        <w:t xml:space="preserve"> </w:t>
      </w:r>
    </w:p>
    <w:p w14:paraId="625A5506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CAD88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1A18E4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39BE8B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4F9A90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E94567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185803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52B86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93BBFA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9F28E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F02F61" w14:textId="3D19115C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568ECD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14443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48680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F88CE7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260CC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8834A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58832C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ACF1AB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C0204A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37168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250F0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27DCD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4FA276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183C7F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D58D6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9DB9C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EBC9B9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A6A948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B8F849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19ED2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ABA278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4C383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4D645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0F18B9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345730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018828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D1377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493D94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CC017A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16D54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ABF859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633716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452F2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2E6480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D255F8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38F244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31F79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CB601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31305C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191E7F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B3EF9D" w14:textId="77777777" w:rsidR="00CE0EB8" w:rsidRDefault="00CE0EB8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FC2F15" w14:textId="77777777" w:rsidR="00CE0EB8" w:rsidRPr="00A02F22" w:rsidRDefault="00A02F22">
      <w:pPr>
        <w:spacing w:line="180" w:lineRule="exact"/>
        <w:ind w:left="8563"/>
        <w:rPr>
          <w:rFonts w:ascii="Times New Roman" w:hAnsi="Times New Roman" w:cs="Times New Roman"/>
          <w:color w:val="010302"/>
          <w:lang w:val="pt-PT"/>
        </w:rPr>
        <w:sectPr w:rsidR="00CE0EB8" w:rsidRPr="00A02F2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2A2425" wp14:editId="09B9620E">
                <wp:simplePos x="0" y="0"/>
                <wp:positionH relativeFrom="page">
                  <wp:posOffset>954328</wp:posOffset>
                </wp:positionH>
                <wp:positionV relativeFrom="line">
                  <wp:posOffset>-65532</wp:posOffset>
                </wp:positionV>
                <wp:extent cx="5726557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B24CF8" id="Freeform 136" o:spid="_x0000_s1026" style="position:absolute;margin-left:75.15pt;margin-top:-5.15pt;width:450.9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" path="m,6096r5726557,l572655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5 (celkem 6)</w:t>
      </w:r>
      <w:r w:rsidRPr="00A02F2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A02F22">
        <w:rPr>
          <w:lang w:val="pt-PT"/>
        </w:rPr>
        <w:br w:type="page"/>
      </w:r>
    </w:p>
    <w:p w14:paraId="1FA6F253" w14:textId="77777777" w:rsidR="00CE0EB8" w:rsidRPr="00A02F22" w:rsidRDefault="00A02F22">
      <w:pPr>
        <w:spacing w:before="269" w:line="180" w:lineRule="exact"/>
        <w:ind w:left="8902"/>
        <w:rPr>
          <w:rFonts w:ascii="Times New Roman" w:hAnsi="Times New Roman" w:cs="Times New Roman"/>
          <w:color w:val="010302"/>
          <w:lang w:val="pt-PT"/>
        </w:rPr>
      </w:pP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lastRenderedPageBreak/>
        <w:t>Kupní smlouva</w:t>
      </w:r>
      <w:r w:rsidRPr="00A02F2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62AB2EBF" w14:textId="77777777" w:rsidR="00CE0EB8" w:rsidRDefault="00A0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F378EC" wp14:editId="4272B44D">
                <wp:simplePos x="0" y="0"/>
                <wp:positionH relativeFrom="page">
                  <wp:posOffset>954328</wp:posOffset>
                </wp:positionH>
                <wp:positionV relativeFrom="paragraph">
                  <wp:posOffset>13716</wp:posOffset>
                </wp:positionV>
                <wp:extent cx="5726557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E1E445" id="Freeform 137" o:spid="_x0000_s1026" style="position:absolute;margin-left:75.15pt;margin-top:1.1pt;width:450.9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C2D4900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56694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10BDCE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4E3D7D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9999FB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B52D84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A01120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BDA8F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07788C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A87FE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EBF98" w14:textId="77777777" w:rsidR="00CE0EB8" w:rsidRDefault="00A02F2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457BBB26" wp14:editId="36C77E17">
            <wp:simplePos x="0" y="0"/>
            <wp:positionH relativeFrom="page">
              <wp:posOffset>972185</wp:posOffset>
            </wp:positionH>
            <wp:positionV relativeFrom="paragraph">
              <wp:posOffset>-1703958</wp:posOffset>
            </wp:positionV>
            <wp:extent cx="6015990" cy="9070975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907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48F094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4226C0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D54413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1932D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7EC0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45C738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F8758C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C283A2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40966C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D78C6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31CC6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7B0007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BCF55E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1DF568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5C83F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3EF41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26148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ED7B18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982694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0CD3F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2C2FD3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3398FB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809B3D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D06CFF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F23374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ACA131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B0832F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56642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50D70E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70F33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EEEC92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F67D19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9FCAE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CF5576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E56D3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25B704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EAF08B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1AC10B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6C6D7B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0E12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A4400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CF7BB5" w14:textId="77777777" w:rsidR="00CE0EB8" w:rsidRDefault="00CE0EB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C9A212" w14:textId="77777777" w:rsidR="00CE0EB8" w:rsidRDefault="00A02F22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3D17AB" wp14:editId="28C1B066">
                <wp:simplePos x="0" y="0"/>
                <wp:positionH relativeFrom="page">
                  <wp:posOffset>954328</wp:posOffset>
                </wp:positionH>
                <wp:positionV relativeFrom="paragraph">
                  <wp:posOffset>155143</wp:posOffset>
                </wp:positionV>
                <wp:extent cx="5726557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34BB0" id="Freeform 139" o:spid="_x0000_s1026" style="position:absolute;margin-left:75.15pt;margin-top:12.2pt;width:450.9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05B8C24" w14:textId="77777777" w:rsidR="00CE0EB8" w:rsidRPr="00A02F22" w:rsidRDefault="00A02F22">
      <w:pPr>
        <w:spacing w:line="180" w:lineRule="exact"/>
        <w:ind w:left="8563"/>
        <w:rPr>
          <w:rFonts w:ascii="Times New Roman" w:hAnsi="Times New Roman" w:cs="Times New Roman"/>
          <w:color w:val="010302"/>
          <w:lang w:val="pt-PT"/>
        </w:rPr>
        <w:sectPr w:rsidR="00CE0EB8" w:rsidRPr="00A02F2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A02F22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6 (celkem 6)</w:t>
      </w:r>
      <w:r w:rsidRPr="00A02F22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331C27BB" w14:textId="77777777" w:rsidR="00CE0EB8" w:rsidRPr="00A02F22" w:rsidRDefault="00CE0EB8">
      <w:pPr>
        <w:rPr>
          <w:lang w:val="pt-PT"/>
        </w:rPr>
      </w:pPr>
    </w:p>
    <w:sectPr w:rsidR="00CE0EB8" w:rsidRPr="00A02F22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B8"/>
    <w:rsid w:val="00A02F22"/>
    <w:rsid w:val="00CA3AF5"/>
    <w:rsid w:val="00C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98CA"/>
  <w15:docId w15:val="{371A84D2-5327-4A0B-964C-08F58B68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ut.cz/vnp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2024-12-10T11:45:00Z</dcterms:created>
  <dcterms:modified xsi:type="dcterms:W3CDTF">2024-12-10T11:46:00Z</dcterms:modified>
</cp:coreProperties>
</file>