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03954410" w:rsidR="00092F06" w:rsidRDefault="001C1B79" w:rsidP="00450F0F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Sevko</w:t>
      </w:r>
      <w:proofErr w:type="spellEnd"/>
      <w:r>
        <w:rPr>
          <w:rFonts w:ascii="Arial" w:hAnsi="Arial" w:cs="Arial"/>
          <w:b/>
          <w:bCs/>
        </w:rPr>
        <w:t xml:space="preserve"> Plus, s.r.o.</w:t>
      </w:r>
    </w:p>
    <w:p w14:paraId="4DF549CD" w14:textId="1B7A4943" w:rsidR="00450F0F" w:rsidRPr="00AD7F39" w:rsidRDefault="001C1B79" w:rsidP="00450F0F">
      <w:pPr>
        <w:spacing w:after="0" w:line="36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>Schweitzerova 127/37</w:t>
      </w:r>
    </w:p>
    <w:p w14:paraId="39266512" w14:textId="4220723B" w:rsidR="00450F0F" w:rsidRPr="00AD7F39" w:rsidRDefault="001C1B79" w:rsidP="00450F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779 00 Olomouc</w:t>
      </w:r>
    </w:p>
    <w:p w14:paraId="6915B8EE" w14:textId="44A8E084" w:rsidR="00FE5A29" w:rsidRPr="0066018A" w:rsidRDefault="00A26C99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1C1B79">
        <w:rPr>
          <w:rFonts w:ascii="Arial" w:hAnsi="Arial" w:cs="Arial"/>
        </w:rPr>
        <w:t>13.11</w:t>
      </w:r>
      <w:r w:rsidR="00AD7F39">
        <w:rPr>
          <w:rFonts w:ascii="Arial" w:hAnsi="Arial" w:cs="Arial"/>
        </w:rPr>
        <w:t>.</w:t>
      </w:r>
      <w:r w:rsidR="0066018A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63B3D864" w:rsidR="0066018A" w:rsidRDefault="001C1B7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Vážení ze společnosti </w:t>
      </w:r>
      <w:proofErr w:type="spellStart"/>
      <w:r>
        <w:rPr>
          <w:rFonts w:ascii="Arial" w:hAnsi="Arial" w:cs="Arial"/>
          <w:b/>
        </w:rPr>
        <w:t>Sevko</w:t>
      </w:r>
      <w:proofErr w:type="spellEnd"/>
      <w:r>
        <w:rPr>
          <w:rFonts w:ascii="Arial" w:hAnsi="Arial" w:cs="Arial"/>
          <w:b/>
        </w:rPr>
        <w:t xml:space="preserve"> Plus, s.r.o.,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31D5100" w14:textId="7618F49E" w:rsidR="0066018A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č. </w:t>
      </w:r>
      <w:r w:rsidR="001C1B79">
        <w:rPr>
          <w:rFonts w:ascii="Arial" w:hAnsi="Arial" w:cs="Arial"/>
          <w:bCs/>
        </w:rPr>
        <w:t>NA24464, ze dne 14.08.2024</w:t>
      </w:r>
      <w:r>
        <w:rPr>
          <w:rFonts w:ascii="Arial" w:hAnsi="Arial" w:cs="Arial"/>
          <w:bCs/>
        </w:rPr>
        <w:t xml:space="preserve"> u Vás objednáváme </w:t>
      </w:r>
      <w:r w:rsidR="001C1B79">
        <w:rPr>
          <w:rFonts w:ascii="Arial" w:hAnsi="Arial" w:cs="Arial"/>
          <w:bCs/>
        </w:rPr>
        <w:t xml:space="preserve">Podpultovou myčku nádobí „XL“, dvouplášťovou - EXLIG - Electrolux Professional. </w:t>
      </w:r>
    </w:p>
    <w:p w14:paraId="0B621B88" w14:textId="4DC6D5DF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71633709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cena bez DPH činí </w:t>
      </w:r>
      <w:proofErr w:type="gramStart"/>
      <w:r w:rsidR="001C1B79">
        <w:rPr>
          <w:rFonts w:ascii="Arial" w:hAnsi="Arial" w:cs="Arial"/>
          <w:bCs/>
        </w:rPr>
        <w:t>152.490,-</w:t>
      </w:r>
      <w:proofErr w:type="gramEnd"/>
      <w:r>
        <w:rPr>
          <w:rFonts w:ascii="Arial" w:hAnsi="Arial" w:cs="Arial"/>
          <w:bCs/>
        </w:rPr>
        <w:t xml:space="preserve">. Cena včetně DPH činí </w:t>
      </w:r>
      <w:r w:rsidR="001C1B79">
        <w:rPr>
          <w:rFonts w:ascii="Arial" w:hAnsi="Arial" w:cs="Arial"/>
          <w:bCs/>
        </w:rPr>
        <w:t>184.512,90</w:t>
      </w:r>
      <w:r>
        <w:rPr>
          <w:rFonts w:ascii="Arial" w:hAnsi="Arial" w:cs="Arial"/>
          <w:bCs/>
        </w:rPr>
        <w:t>,-.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321F357E" w14:textId="64A79703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Děkuji</w:t>
      </w:r>
      <w:r w:rsidR="00A26C99">
        <w:rPr>
          <w:rFonts w:ascii="Arial" w:hAnsi="Arial" w:cs="Arial"/>
        </w:rPr>
        <w:t>.</w:t>
      </w:r>
    </w:p>
    <w:p w14:paraId="32736D56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1363FE8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693E5B94" w14:textId="149607B5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 úctou</w:t>
      </w:r>
    </w:p>
    <w:p w14:paraId="184C34BB" w14:textId="2D34623B" w:rsidR="00403D79" w:rsidRDefault="00403D79" w:rsidP="005B2F60">
      <w:pPr>
        <w:pStyle w:val="Bezmezer"/>
        <w:rPr>
          <w:rFonts w:ascii="Arial" w:hAnsi="Arial" w:cs="Arial"/>
        </w:rPr>
      </w:pPr>
    </w:p>
    <w:p w14:paraId="4DA935FE" w14:textId="222F0916" w:rsidR="005E6686" w:rsidRDefault="005E6686" w:rsidP="005B2F60">
      <w:pPr>
        <w:pStyle w:val="Bezmezer"/>
        <w:rPr>
          <w:rFonts w:ascii="Arial" w:hAnsi="Arial" w:cs="Arial"/>
        </w:rPr>
      </w:pPr>
    </w:p>
    <w:p w14:paraId="017C6750" w14:textId="77777777" w:rsidR="005E6686" w:rsidRPr="0066018A" w:rsidRDefault="005E6686" w:rsidP="005B2F60">
      <w:pPr>
        <w:pStyle w:val="Bezmezer"/>
        <w:rPr>
          <w:rFonts w:ascii="Arial" w:hAnsi="Arial" w:cs="Arial"/>
        </w:rPr>
      </w:pPr>
    </w:p>
    <w:p w14:paraId="0EC1D79F" w14:textId="3D79A7B5" w:rsidR="00E93C83" w:rsidRDefault="00E93C83" w:rsidP="005B2F60">
      <w:pPr>
        <w:pStyle w:val="Bezmezer"/>
        <w:rPr>
          <w:rFonts w:ascii="Arial" w:hAnsi="Arial" w:cs="Arial"/>
        </w:rPr>
      </w:pPr>
    </w:p>
    <w:p w14:paraId="7F23A663" w14:textId="15B329CA" w:rsidR="00E93C83" w:rsidRDefault="00E93C83" w:rsidP="005B2F60">
      <w:pPr>
        <w:pStyle w:val="Bezmezer"/>
        <w:rPr>
          <w:rFonts w:ascii="Arial" w:hAnsi="Arial" w:cs="Arial"/>
        </w:rPr>
      </w:pPr>
    </w:p>
    <w:p w14:paraId="1556EDBF" w14:textId="42EB772D" w:rsidR="00E93C83" w:rsidRDefault="00E93C83" w:rsidP="005B2F60">
      <w:pPr>
        <w:pStyle w:val="Bezmezer"/>
        <w:rPr>
          <w:rFonts w:ascii="Arial" w:hAnsi="Arial" w:cs="Arial"/>
        </w:rPr>
      </w:pPr>
    </w:p>
    <w:p w14:paraId="5E47DB6D" w14:textId="77777777" w:rsidR="00E93C83" w:rsidRPr="0066018A" w:rsidRDefault="00E93C83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4FD5294" w14:textId="430F736E" w:rsidR="00FD7300" w:rsidRPr="00E93C83" w:rsidRDefault="0066018A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E93C83">
        <w:rPr>
          <w:rFonts w:ascii="Arial" w:hAnsi="Arial" w:cs="Arial"/>
          <w:b/>
          <w:bCs/>
        </w:rPr>
        <w:t>Mgr. et Bc. Olga Wittková, DiS.</w:t>
      </w:r>
    </w:p>
    <w:p w14:paraId="2555C6E4" w14:textId="5669D43D" w:rsidR="005968B5" w:rsidRDefault="0066018A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ředitelka </w:t>
      </w:r>
      <w:r w:rsidR="005B2F60" w:rsidRPr="0066018A">
        <w:rPr>
          <w:rFonts w:ascii="Arial" w:hAnsi="Arial" w:cs="Arial"/>
        </w:rPr>
        <w:t>Domov Hrubá Voda</w:t>
      </w:r>
      <w:r w:rsidR="00FD7300" w:rsidRPr="0066018A">
        <w:rPr>
          <w:rFonts w:ascii="Arial" w:hAnsi="Arial" w:cs="Arial"/>
        </w:rPr>
        <w:t>, p.o.</w:t>
      </w:r>
    </w:p>
    <w:p w14:paraId="34FFFF01" w14:textId="5BE690D8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74F9340" w14:textId="77777777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07C1A52B" w:rsidR="001B41EF" w:rsidRPr="00A26C99" w:rsidRDefault="001C1B79" w:rsidP="001C1B79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C1B79">
        <w:rPr>
          <w:rFonts w:ascii="Arial" w:hAnsi="Arial" w:cs="Arial"/>
        </w:rPr>
        <w:t>NA24464, ze dne 14.08.2024</w:t>
      </w:r>
    </w:p>
    <w:sectPr w:rsidR="001B41EF" w:rsidRPr="00A26C99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C469" w14:textId="77777777" w:rsidR="0083699D" w:rsidRDefault="0083699D" w:rsidP="0066018A">
      <w:pPr>
        <w:spacing w:after="0" w:line="240" w:lineRule="auto"/>
      </w:pPr>
      <w:r>
        <w:separator/>
      </w:r>
    </w:p>
  </w:endnote>
  <w:endnote w:type="continuationSeparator" w:id="0">
    <w:p w14:paraId="0D111794" w14:textId="77777777" w:rsidR="0083699D" w:rsidRDefault="0083699D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B74B" w14:textId="77777777" w:rsidR="0083699D" w:rsidRDefault="0083699D" w:rsidP="0066018A">
      <w:pPr>
        <w:spacing w:after="0" w:line="240" w:lineRule="auto"/>
      </w:pPr>
      <w:r>
        <w:separator/>
      </w:r>
    </w:p>
  </w:footnote>
  <w:footnote w:type="continuationSeparator" w:id="0">
    <w:p w14:paraId="7FE5D190" w14:textId="77777777" w:rsidR="0083699D" w:rsidRDefault="0083699D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379A8"/>
    <w:rsid w:val="00044CC4"/>
    <w:rsid w:val="000754A4"/>
    <w:rsid w:val="00092F06"/>
    <w:rsid w:val="00095B25"/>
    <w:rsid w:val="000A2793"/>
    <w:rsid w:val="000E763A"/>
    <w:rsid w:val="00130079"/>
    <w:rsid w:val="00131051"/>
    <w:rsid w:val="00134DED"/>
    <w:rsid w:val="00167FD8"/>
    <w:rsid w:val="001B41EF"/>
    <w:rsid w:val="001C1B79"/>
    <w:rsid w:val="001D1796"/>
    <w:rsid w:val="002133CB"/>
    <w:rsid w:val="002547D1"/>
    <w:rsid w:val="002548FC"/>
    <w:rsid w:val="00256FFB"/>
    <w:rsid w:val="002C66B4"/>
    <w:rsid w:val="003062E2"/>
    <w:rsid w:val="00317325"/>
    <w:rsid w:val="003765B7"/>
    <w:rsid w:val="00403D79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E6686"/>
    <w:rsid w:val="0066018A"/>
    <w:rsid w:val="0066522A"/>
    <w:rsid w:val="00667FA0"/>
    <w:rsid w:val="00696573"/>
    <w:rsid w:val="006B18C3"/>
    <w:rsid w:val="006D3B26"/>
    <w:rsid w:val="006D77CA"/>
    <w:rsid w:val="006E58AA"/>
    <w:rsid w:val="006F29C8"/>
    <w:rsid w:val="00774C95"/>
    <w:rsid w:val="00775AB5"/>
    <w:rsid w:val="007B1A03"/>
    <w:rsid w:val="0083699D"/>
    <w:rsid w:val="00896F78"/>
    <w:rsid w:val="0092551F"/>
    <w:rsid w:val="00933ABC"/>
    <w:rsid w:val="00971C47"/>
    <w:rsid w:val="009826E6"/>
    <w:rsid w:val="00994A5E"/>
    <w:rsid w:val="009A34B4"/>
    <w:rsid w:val="009D661F"/>
    <w:rsid w:val="00A0007C"/>
    <w:rsid w:val="00A021D2"/>
    <w:rsid w:val="00A26C99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D027FA"/>
    <w:rsid w:val="00D557DD"/>
    <w:rsid w:val="00D56982"/>
    <w:rsid w:val="00D61B6A"/>
    <w:rsid w:val="00D96611"/>
    <w:rsid w:val="00DD4BE5"/>
    <w:rsid w:val="00DF2D31"/>
    <w:rsid w:val="00E424C5"/>
    <w:rsid w:val="00E93C83"/>
    <w:rsid w:val="00EC5F2E"/>
    <w:rsid w:val="00F12638"/>
    <w:rsid w:val="00F574F7"/>
    <w:rsid w:val="00F92827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2</cp:revision>
  <cp:lastPrinted>2024-12-10T11:53:00Z</cp:lastPrinted>
  <dcterms:created xsi:type="dcterms:W3CDTF">2024-12-10T17:22:00Z</dcterms:created>
  <dcterms:modified xsi:type="dcterms:W3CDTF">2024-12-10T17:22:00Z</dcterms:modified>
</cp:coreProperties>
</file>