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4E7E1C8E" w14:textId="77777777" w:rsidR="00E0710D" w:rsidRDefault="00E0710D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01B6CF9B" w14:textId="0275BFB8" w:rsidR="00092F06" w:rsidRDefault="001E626D" w:rsidP="00450F0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JP kontakt</w:t>
      </w:r>
    </w:p>
    <w:p w14:paraId="0612983D" w14:textId="34A0219F" w:rsidR="00450F0F" w:rsidRPr="001E626D" w:rsidRDefault="001E626D" w:rsidP="00450F0F">
      <w:pPr>
        <w:spacing w:after="0" w:line="360" w:lineRule="auto"/>
        <w:rPr>
          <w:rFonts w:ascii="Arial" w:hAnsi="Arial" w:cs="Arial"/>
          <w:bCs/>
        </w:rPr>
      </w:pPr>
      <w:r w:rsidRPr="001E626D">
        <w:rPr>
          <w:rFonts w:ascii="Arial" w:hAnsi="Arial" w:cs="Arial"/>
          <w:bCs/>
        </w:rPr>
        <w:t>Dašická 1797</w:t>
      </w:r>
    </w:p>
    <w:p w14:paraId="4DF549CD" w14:textId="52BFC7CC" w:rsidR="00450F0F" w:rsidRPr="00AD7F39" w:rsidRDefault="001E626D" w:rsidP="00450F0F">
      <w:pPr>
        <w:spacing w:after="0" w:line="360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t>530 03 Pradubice</w:t>
      </w:r>
    </w:p>
    <w:p w14:paraId="39266512" w14:textId="3C9745CE" w:rsidR="00450F0F" w:rsidRPr="00AD7F39" w:rsidRDefault="00AD7F39" w:rsidP="00450F0F">
      <w:pPr>
        <w:spacing w:after="0" w:line="360" w:lineRule="auto"/>
        <w:rPr>
          <w:rFonts w:ascii="Arial" w:hAnsi="Arial" w:cs="Arial"/>
        </w:rPr>
      </w:pPr>
      <w:r w:rsidRPr="00AD7F39">
        <w:rPr>
          <w:rFonts w:ascii="Arial" w:hAnsi="Arial" w:cs="Arial"/>
        </w:rPr>
        <w:t>783 61 Hlubočky</w:t>
      </w:r>
    </w:p>
    <w:p w14:paraId="6915B8EE" w14:textId="7E705CBB" w:rsidR="00FE5A29" w:rsidRPr="0066018A" w:rsidRDefault="00A26C99" w:rsidP="00450F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9A34B4" w:rsidRPr="0066018A">
        <w:rPr>
          <w:rFonts w:ascii="Arial" w:hAnsi="Arial" w:cs="Arial"/>
        </w:rPr>
        <w:tab/>
      </w:r>
      <w:r w:rsidR="002133CB">
        <w:rPr>
          <w:rFonts w:ascii="Arial" w:hAnsi="Arial" w:cs="Arial"/>
        </w:rPr>
        <w:t xml:space="preserve">                              </w:t>
      </w:r>
      <w:r w:rsidR="0066018A">
        <w:rPr>
          <w:rFonts w:ascii="Arial" w:hAnsi="Arial" w:cs="Arial"/>
        </w:rPr>
        <w:t xml:space="preserve">V Hrubé Vodě, </w:t>
      </w:r>
      <w:r w:rsidR="00CE4012">
        <w:rPr>
          <w:rFonts w:ascii="Arial" w:hAnsi="Arial" w:cs="Arial"/>
        </w:rPr>
        <w:t>26.11.</w:t>
      </w:r>
      <w:r w:rsidR="001E626D">
        <w:rPr>
          <w:rFonts w:ascii="Arial" w:hAnsi="Arial" w:cs="Arial"/>
        </w:rPr>
        <w:t>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50BADA0D" w:rsidR="0066018A" w:rsidRPr="001E626D" w:rsidRDefault="001E626D" w:rsidP="005B2F60">
      <w:pPr>
        <w:pStyle w:val="Bezmezer"/>
        <w:rPr>
          <w:rFonts w:ascii="Arial" w:hAnsi="Arial" w:cs="Arial"/>
        </w:rPr>
      </w:pPr>
      <w:r w:rsidRPr="001E626D">
        <w:rPr>
          <w:rFonts w:ascii="Arial" w:hAnsi="Arial" w:cs="Arial"/>
        </w:rPr>
        <w:t>Dobrý den,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4D6F224" w14:textId="77777777" w:rsidR="0081064A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objednáváme OVM-01 vozík zdravotnický, zásuvky modré – 3ks, </w:t>
      </w:r>
    </w:p>
    <w:p w14:paraId="2B4C035C" w14:textId="251432E2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držák na rukavice DRR-01 – 3ks</w:t>
      </w:r>
      <w:r w:rsidR="00E0710D">
        <w:rPr>
          <w:rFonts w:ascii="Arial" w:hAnsi="Arial" w:cs="Arial"/>
          <w:bCs/>
        </w:rPr>
        <w:t xml:space="preserve"> na vybavení pracovny pro zdravotní sestry.</w:t>
      </w:r>
    </w:p>
    <w:p w14:paraId="0191A231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9528234" w14:textId="3B679300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Celková cena</w:t>
      </w:r>
      <w:r w:rsidR="00BD0263">
        <w:rPr>
          <w:rFonts w:ascii="Arial" w:hAnsi="Arial" w:cs="Arial"/>
          <w:bCs/>
        </w:rPr>
        <w:t xml:space="preserve"> </w:t>
      </w:r>
      <w:r w:rsidR="00012F1F">
        <w:rPr>
          <w:rFonts w:ascii="Arial" w:hAnsi="Arial" w:cs="Arial"/>
          <w:bCs/>
        </w:rPr>
        <w:t>zboží bez</w:t>
      </w:r>
      <w:r>
        <w:rPr>
          <w:rFonts w:ascii="Arial" w:hAnsi="Arial" w:cs="Arial"/>
          <w:bCs/>
        </w:rPr>
        <w:t xml:space="preserve"> DPH činí </w:t>
      </w:r>
      <w:r w:rsidR="00012F1F">
        <w:rPr>
          <w:rFonts w:ascii="Arial" w:hAnsi="Arial" w:cs="Arial"/>
          <w:bCs/>
        </w:rPr>
        <w:t>54.240, -Kč. Cena</w:t>
      </w:r>
      <w:r w:rsidR="00BD0263">
        <w:rPr>
          <w:rFonts w:ascii="Arial" w:hAnsi="Arial" w:cs="Arial"/>
          <w:bCs/>
        </w:rPr>
        <w:t xml:space="preserve"> vč. DPH činí 65.630,40</w:t>
      </w:r>
      <w:r w:rsidR="00012F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</w:t>
      </w:r>
      <w:r w:rsidR="00012F1F">
        <w:rPr>
          <w:rFonts w:ascii="Arial" w:hAnsi="Arial" w:cs="Arial"/>
          <w:bCs/>
        </w:rPr>
        <w:t>.</w:t>
      </w:r>
    </w:p>
    <w:p w14:paraId="0E2F1A82" w14:textId="384F0CCE" w:rsidR="00BD0263" w:rsidRDefault="00BD0263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Příplatek za vedení evidence v režimu náhradního plnění cena bez DPH 3.227,28</w:t>
      </w:r>
      <w:r w:rsidR="00012F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</w:t>
      </w:r>
      <w:r w:rsidR="00012F1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012F1F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ena </w:t>
      </w:r>
      <w:r w:rsidR="00012F1F">
        <w:rPr>
          <w:rFonts w:ascii="Arial" w:hAnsi="Arial" w:cs="Arial"/>
          <w:bCs/>
        </w:rPr>
        <w:t>vč. DPH</w:t>
      </w:r>
      <w:r>
        <w:rPr>
          <w:rFonts w:ascii="Arial" w:hAnsi="Arial" w:cs="Arial"/>
          <w:bCs/>
        </w:rPr>
        <w:t xml:space="preserve">  činí 3.905,01</w:t>
      </w:r>
      <w:r w:rsidR="00012F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</w:t>
      </w:r>
      <w:r w:rsidR="00012F1F">
        <w:rPr>
          <w:rFonts w:ascii="Arial" w:hAnsi="Arial" w:cs="Arial"/>
          <w:bCs/>
        </w:rPr>
        <w:t>.</w:t>
      </w:r>
    </w:p>
    <w:p w14:paraId="0490609B" w14:textId="77777777" w:rsidR="00012F1F" w:rsidRDefault="00012F1F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43782E0C" w14:textId="6C307D4A" w:rsidR="00BD0263" w:rsidRDefault="00BD0263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Celková cena bez DPH činí 57.467,28</w:t>
      </w:r>
      <w:r w:rsidR="00012F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Kč   cena </w:t>
      </w:r>
      <w:r w:rsidR="00012F1F">
        <w:rPr>
          <w:rFonts w:ascii="Arial" w:hAnsi="Arial" w:cs="Arial"/>
          <w:bCs/>
        </w:rPr>
        <w:t>vč. DPH</w:t>
      </w:r>
      <w:r>
        <w:rPr>
          <w:rFonts w:ascii="Arial" w:hAnsi="Arial" w:cs="Arial"/>
          <w:bCs/>
        </w:rPr>
        <w:t xml:space="preserve"> činí 69.535,41</w:t>
      </w:r>
      <w:r w:rsidR="00012F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</w:t>
      </w:r>
      <w:r w:rsidR="00012F1F">
        <w:rPr>
          <w:rFonts w:ascii="Arial" w:hAnsi="Arial" w:cs="Arial"/>
          <w:bCs/>
        </w:rPr>
        <w:t>.</w:t>
      </w:r>
    </w:p>
    <w:p w14:paraId="4F00E9E0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655710" w14:textId="77777777" w:rsidR="001E626D" w:rsidRDefault="001E626D" w:rsidP="001E626D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71191A67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B16CE10" w14:textId="1F290F92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Děkuji</w:t>
      </w:r>
    </w:p>
    <w:p w14:paraId="0547245E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154AD2D6" w14:textId="240A01B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012F1F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úctou</w:t>
      </w:r>
    </w:p>
    <w:p w14:paraId="7F6EA956" w14:textId="2EF07CE2" w:rsidR="00012F1F" w:rsidRDefault="00012F1F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AF3B4CE" w14:textId="77777777" w:rsidR="00012F1F" w:rsidRDefault="00012F1F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DBB729B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7FF4E6E7" w14:textId="41153899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Kateřina Valůšková</w:t>
      </w:r>
    </w:p>
    <w:p w14:paraId="662910A8" w14:textId="7DF133EC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Vrchní sestra Domova Hrubá Voda</w:t>
      </w:r>
    </w:p>
    <w:p w14:paraId="283A43BC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E4545FB" w14:textId="47C83AA5" w:rsidR="001E626D" w:rsidRP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/>
          <w:bCs/>
        </w:rPr>
      </w:pPr>
      <w:r w:rsidRPr="001E626D">
        <w:rPr>
          <w:rFonts w:ascii="Arial" w:hAnsi="Arial" w:cs="Arial"/>
          <w:b/>
          <w:bCs/>
        </w:rPr>
        <w:t xml:space="preserve">Přílohy: </w:t>
      </w:r>
      <w:r w:rsidR="00E0710D" w:rsidRPr="00BD0263">
        <w:rPr>
          <w:rFonts w:ascii="Arial" w:hAnsi="Arial" w:cs="Arial"/>
          <w:bCs/>
        </w:rPr>
        <w:t>zakázka č.2024005123</w:t>
      </w:r>
    </w:p>
    <w:sectPr w:rsidR="001E626D" w:rsidRPr="001E626D" w:rsidSect="005E6686">
      <w:footerReference w:type="default" r:id="rId8"/>
      <w:pgSz w:w="11906" w:h="16838"/>
      <w:pgMar w:top="454" w:right="454" w:bottom="45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4245" w14:textId="77777777" w:rsidR="00C4007A" w:rsidRDefault="00C4007A" w:rsidP="0066018A">
      <w:pPr>
        <w:spacing w:after="0" w:line="240" w:lineRule="auto"/>
      </w:pPr>
      <w:r>
        <w:separator/>
      </w:r>
    </w:p>
  </w:endnote>
  <w:endnote w:type="continuationSeparator" w:id="0">
    <w:p w14:paraId="2253B078" w14:textId="77777777" w:rsidR="00C4007A" w:rsidRDefault="00C4007A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>Organizace je zapsána v Obchodním rejstříku, vedeném u Krajského soudu v Ostravě, v odd. Pr.,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4E49" w14:textId="77777777" w:rsidR="00C4007A" w:rsidRDefault="00C4007A" w:rsidP="0066018A">
      <w:pPr>
        <w:spacing w:after="0" w:line="240" w:lineRule="auto"/>
      </w:pPr>
      <w:r>
        <w:separator/>
      </w:r>
    </w:p>
  </w:footnote>
  <w:footnote w:type="continuationSeparator" w:id="0">
    <w:p w14:paraId="2D6C047F" w14:textId="77777777" w:rsidR="00C4007A" w:rsidRDefault="00C4007A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2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12F1F"/>
    <w:rsid w:val="000379A8"/>
    <w:rsid w:val="00044CC4"/>
    <w:rsid w:val="000754A4"/>
    <w:rsid w:val="00092F06"/>
    <w:rsid w:val="00095B25"/>
    <w:rsid w:val="000E763A"/>
    <w:rsid w:val="00134DED"/>
    <w:rsid w:val="001355A3"/>
    <w:rsid w:val="00167FD8"/>
    <w:rsid w:val="001B41EF"/>
    <w:rsid w:val="001E626D"/>
    <w:rsid w:val="002133CB"/>
    <w:rsid w:val="002547D1"/>
    <w:rsid w:val="002548FC"/>
    <w:rsid w:val="00256FFB"/>
    <w:rsid w:val="002802DF"/>
    <w:rsid w:val="002C66B4"/>
    <w:rsid w:val="003062E2"/>
    <w:rsid w:val="00317325"/>
    <w:rsid w:val="003765B7"/>
    <w:rsid w:val="00403D79"/>
    <w:rsid w:val="00450F0F"/>
    <w:rsid w:val="004703CF"/>
    <w:rsid w:val="004861B6"/>
    <w:rsid w:val="004E51DB"/>
    <w:rsid w:val="004F282C"/>
    <w:rsid w:val="0052350C"/>
    <w:rsid w:val="00536E41"/>
    <w:rsid w:val="00556245"/>
    <w:rsid w:val="0056544F"/>
    <w:rsid w:val="005968B5"/>
    <w:rsid w:val="005A77B4"/>
    <w:rsid w:val="005B2F60"/>
    <w:rsid w:val="005E6686"/>
    <w:rsid w:val="0066018A"/>
    <w:rsid w:val="0066522A"/>
    <w:rsid w:val="00667FA0"/>
    <w:rsid w:val="006B18C3"/>
    <w:rsid w:val="006D3B26"/>
    <w:rsid w:val="006D77CA"/>
    <w:rsid w:val="006E58AA"/>
    <w:rsid w:val="006F29C8"/>
    <w:rsid w:val="00774C95"/>
    <w:rsid w:val="00775AB5"/>
    <w:rsid w:val="007B1A03"/>
    <w:rsid w:val="008046C8"/>
    <w:rsid w:val="0081064A"/>
    <w:rsid w:val="00896F78"/>
    <w:rsid w:val="0092551F"/>
    <w:rsid w:val="00933ABC"/>
    <w:rsid w:val="00971C47"/>
    <w:rsid w:val="009826E6"/>
    <w:rsid w:val="00994A5E"/>
    <w:rsid w:val="009A34B4"/>
    <w:rsid w:val="00A0007C"/>
    <w:rsid w:val="00A021D2"/>
    <w:rsid w:val="00A26C99"/>
    <w:rsid w:val="00A40952"/>
    <w:rsid w:val="00A577E5"/>
    <w:rsid w:val="00A93D02"/>
    <w:rsid w:val="00AB351D"/>
    <w:rsid w:val="00AD7F39"/>
    <w:rsid w:val="00B03C9D"/>
    <w:rsid w:val="00B24E30"/>
    <w:rsid w:val="00B43B35"/>
    <w:rsid w:val="00B4542A"/>
    <w:rsid w:val="00B4619C"/>
    <w:rsid w:val="00B61980"/>
    <w:rsid w:val="00B7462A"/>
    <w:rsid w:val="00B8698D"/>
    <w:rsid w:val="00B96D47"/>
    <w:rsid w:val="00BB55C2"/>
    <w:rsid w:val="00BB6680"/>
    <w:rsid w:val="00BD0263"/>
    <w:rsid w:val="00C4007A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CE4012"/>
    <w:rsid w:val="00CE5448"/>
    <w:rsid w:val="00D027FA"/>
    <w:rsid w:val="00D557DD"/>
    <w:rsid w:val="00D56982"/>
    <w:rsid w:val="00D61B6A"/>
    <w:rsid w:val="00D96611"/>
    <w:rsid w:val="00DC7142"/>
    <w:rsid w:val="00DD4BE5"/>
    <w:rsid w:val="00DF2D31"/>
    <w:rsid w:val="00E0710D"/>
    <w:rsid w:val="00E424C5"/>
    <w:rsid w:val="00E93C83"/>
    <w:rsid w:val="00EC5F2E"/>
    <w:rsid w:val="00F12638"/>
    <w:rsid w:val="00F574F7"/>
    <w:rsid w:val="00F624B8"/>
    <w:rsid w:val="00F92827"/>
    <w:rsid w:val="00FA0240"/>
    <w:rsid w:val="00FA29A8"/>
    <w:rsid w:val="00FC5477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AC8B0BC6-3CB8-4C88-B3FA-809E7AD9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3</cp:revision>
  <cp:lastPrinted>2024-12-06T10:32:00Z</cp:lastPrinted>
  <dcterms:created xsi:type="dcterms:W3CDTF">2024-12-10T18:21:00Z</dcterms:created>
  <dcterms:modified xsi:type="dcterms:W3CDTF">2024-12-10T18:23:00Z</dcterms:modified>
</cp:coreProperties>
</file>