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2FF8" w14:textId="636494F3" w:rsidR="0056544F" w:rsidRDefault="009A34B4">
      <w:r>
        <w:rPr>
          <w:noProof/>
          <w:lang w:eastAsia="cs-CZ"/>
        </w:rPr>
        <w:drawing>
          <wp:inline distT="0" distB="0" distL="0" distR="0" wp14:anchorId="77C17D79" wp14:editId="54F775E1">
            <wp:extent cx="2809875" cy="997585"/>
            <wp:effectExtent l="19050" t="0" r="9525" b="0"/>
            <wp:docPr id="1" name="Obrázek 1" descr="C:\Users\vacek\AppData\Local\Microsoft\Windows\Temporary Internet Files\Content.Outlook\YIJDXBSK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acek\AppData\Local\Microsoft\Windows\Temporary Internet Files\Content.Outlook\YIJDXBSK\logo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5B56C" w14:textId="77777777" w:rsidR="00450F0F" w:rsidRDefault="00450F0F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01B6CF9B" w14:textId="7844AF91" w:rsidR="00092F06" w:rsidRDefault="00092F06" w:rsidP="00450F0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Vážený pan</w:t>
      </w:r>
    </w:p>
    <w:p w14:paraId="0612983D" w14:textId="2D827B09" w:rsidR="00450F0F" w:rsidRPr="00450F0F" w:rsidRDefault="00AD7F39" w:rsidP="00450F0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Ivo </w:t>
      </w:r>
      <w:proofErr w:type="spellStart"/>
      <w:r>
        <w:rPr>
          <w:rFonts w:ascii="Arial" w:hAnsi="Arial" w:cs="Arial"/>
          <w:b/>
          <w:bCs/>
        </w:rPr>
        <w:t>Pavlita</w:t>
      </w:r>
      <w:proofErr w:type="spellEnd"/>
    </w:p>
    <w:p w14:paraId="4DF549CD" w14:textId="283D0314" w:rsidR="00450F0F" w:rsidRPr="00AD7F39" w:rsidRDefault="00AD7F39" w:rsidP="00450F0F">
      <w:pPr>
        <w:spacing w:after="0" w:line="360" w:lineRule="auto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Orátě</w:t>
      </w:r>
      <w:proofErr w:type="spellEnd"/>
      <w:r>
        <w:rPr>
          <w:rFonts w:ascii="Arial" w:hAnsi="Arial" w:cs="Arial"/>
        </w:rPr>
        <w:t xml:space="preserve"> 486</w:t>
      </w:r>
    </w:p>
    <w:p w14:paraId="39266512" w14:textId="3C9745CE" w:rsidR="00450F0F" w:rsidRPr="00AD7F39" w:rsidRDefault="00AD7F39" w:rsidP="00450F0F">
      <w:pPr>
        <w:spacing w:after="0" w:line="360" w:lineRule="auto"/>
        <w:rPr>
          <w:rFonts w:ascii="Arial" w:hAnsi="Arial" w:cs="Arial"/>
        </w:rPr>
      </w:pPr>
      <w:r w:rsidRPr="00AD7F39">
        <w:rPr>
          <w:rFonts w:ascii="Arial" w:hAnsi="Arial" w:cs="Arial"/>
        </w:rPr>
        <w:t>783 61 Hlubočky</w:t>
      </w:r>
    </w:p>
    <w:p w14:paraId="6915B8EE" w14:textId="5468974A" w:rsidR="00FE5A29" w:rsidRPr="0066018A" w:rsidRDefault="00A26C99" w:rsidP="00450F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9A34B4" w:rsidRPr="0066018A">
        <w:rPr>
          <w:rFonts w:ascii="Arial" w:hAnsi="Arial" w:cs="Arial"/>
        </w:rPr>
        <w:tab/>
      </w:r>
      <w:r w:rsidR="002133CB">
        <w:rPr>
          <w:rFonts w:ascii="Arial" w:hAnsi="Arial" w:cs="Arial"/>
        </w:rPr>
        <w:t xml:space="preserve">                              </w:t>
      </w:r>
      <w:r w:rsidR="0066018A">
        <w:rPr>
          <w:rFonts w:ascii="Arial" w:hAnsi="Arial" w:cs="Arial"/>
        </w:rPr>
        <w:t xml:space="preserve">V Hrubé Vodě, </w:t>
      </w:r>
      <w:r w:rsidR="00AD7F39">
        <w:rPr>
          <w:rFonts w:ascii="Arial" w:hAnsi="Arial" w:cs="Arial"/>
        </w:rPr>
        <w:t>02.12.</w:t>
      </w:r>
      <w:r w:rsidR="0066018A">
        <w:rPr>
          <w:rFonts w:ascii="Arial" w:hAnsi="Arial" w:cs="Arial"/>
        </w:rPr>
        <w:t>2024</w:t>
      </w:r>
    </w:p>
    <w:p w14:paraId="01647F25" w14:textId="77777777" w:rsidR="00403D79" w:rsidRPr="0066018A" w:rsidRDefault="00403D79" w:rsidP="005B2F60">
      <w:pPr>
        <w:pStyle w:val="Bezmezer"/>
        <w:rPr>
          <w:rFonts w:ascii="Arial" w:hAnsi="Arial" w:cs="Arial"/>
        </w:rPr>
      </w:pPr>
    </w:p>
    <w:p w14:paraId="076E6B83" w14:textId="6BE0DB39" w:rsidR="002C66B4" w:rsidRDefault="002C66B4" w:rsidP="005B2F60">
      <w:pPr>
        <w:pStyle w:val="Bezmezer"/>
        <w:rPr>
          <w:rFonts w:ascii="Arial" w:hAnsi="Arial" w:cs="Arial"/>
          <w:b/>
        </w:rPr>
      </w:pPr>
      <w:r w:rsidRPr="0066018A">
        <w:rPr>
          <w:rFonts w:ascii="Arial" w:hAnsi="Arial" w:cs="Arial"/>
          <w:b/>
        </w:rPr>
        <w:t xml:space="preserve">Věc: </w:t>
      </w:r>
      <w:r w:rsidR="00A26C99">
        <w:rPr>
          <w:rFonts w:ascii="Arial" w:hAnsi="Arial" w:cs="Arial"/>
          <w:b/>
        </w:rPr>
        <w:t>objednávka</w:t>
      </w:r>
      <w:r w:rsidR="00423DB1">
        <w:rPr>
          <w:rFonts w:ascii="Arial" w:hAnsi="Arial" w:cs="Arial"/>
          <w:b/>
        </w:rPr>
        <w:t xml:space="preserve"> </w:t>
      </w:r>
    </w:p>
    <w:p w14:paraId="778B23C2" w14:textId="2FE7C243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0A732A20" w14:textId="7F23C24C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19E1E90B" w14:textId="3DE65E07" w:rsidR="0066018A" w:rsidRDefault="00AD7F39" w:rsidP="005B2F6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Vážený pane </w:t>
      </w:r>
      <w:proofErr w:type="spellStart"/>
      <w:r>
        <w:rPr>
          <w:rFonts w:ascii="Arial" w:hAnsi="Arial" w:cs="Arial"/>
          <w:b/>
        </w:rPr>
        <w:t>Pavlito</w:t>
      </w:r>
      <w:proofErr w:type="spellEnd"/>
      <w:r>
        <w:rPr>
          <w:rFonts w:ascii="Arial" w:hAnsi="Arial" w:cs="Arial"/>
          <w:b/>
        </w:rPr>
        <w:t>,</w:t>
      </w:r>
    </w:p>
    <w:p w14:paraId="63D3F32B" w14:textId="5524B6A6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531D5100" w14:textId="219834B9" w:rsidR="0066018A" w:rsidRDefault="00AD7F39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Vámi zaslané cenové nabídky č. 2024/18 u Vás objednáváme </w:t>
      </w:r>
      <w:r w:rsidRPr="00AD7F39">
        <w:rPr>
          <w:rFonts w:ascii="Arial" w:hAnsi="Arial" w:cs="Arial"/>
          <w:bCs/>
        </w:rPr>
        <w:t>úpravy</w:t>
      </w:r>
      <w:r w:rsidR="003062E2">
        <w:rPr>
          <w:rFonts w:ascii="Arial" w:hAnsi="Arial" w:cs="Arial"/>
          <w:bCs/>
        </w:rPr>
        <w:t xml:space="preserve"> (opravy)</w:t>
      </w:r>
      <w:r w:rsidRPr="00AD7F39">
        <w:rPr>
          <w:rFonts w:ascii="Arial" w:hAnsi="Arial" w:cs="Arial"/>
          <w:bCs/>
        </w:rPr>
        <w:t xml:space="preserve"> denních místností určených pro zdravotní sestry a pracovníky v sociálních službách</w:t>
      </w:r>
      <w:r>
        <w:rPr>
          <w:rFonts w:ascii="Arial" w:hAnsi="Arial" w:cs="Arial"/>
          <w:bCs/>
        </w:rPr>
        <w:t xml:space="preserve"> (pokoj č. 1 a 2 + umývárny</w:t>
      </w:r>
      <w:r w:rsidR="003062E2">
        <w:rPr>
          <w:rFonts w:ascii="Arial" w:hAnsi="Arial" w:cs="Arial"/>
          <w:bCs/>
        </w:rPr>
        <w:t xml:space="preserve"> a kuchyňky</w:t>
      </w:r>
      <w:r>
        <w:rPr>
          <w:rFonts w:ascii="Arial" w:hAnsi="Arial" w:cs="Arial"/>
          <w:bCs/>
        </w:rPr>
        <w:t>) v 1. patře</w:t>
      </w:r>
      <w:r w:rsidRPr="00AD7F39">
        <w:rPr>
          <w:rFonts w:ascii="Arial" w:hAnsi="Arial" w:cs="Arial"/>
          <w:bCs/>
        </w:rPr>
        <w:t>. Jedná se o práce ve smyslu úpravy denního zázemí, sesterny, místnosti pro praktického lékaře, drobné instalatérské a elektrikářské práce (z hlediska instalace kuchyňského koutu)</w:t>
      </w:r>
      <w:r w:rsidR="00896F78">
        <w:rPr>
          <w:rFonts w:ascii="Arial" w:hAnsi="Arial" w:cs="Arial"/>
          <w:bCs/>
        </w:rPr>
        <w:t xml:space="preserve">, </w:t>
      </w:r>
      <w:r w:rsidRPr="00AD7F39">
        <w:rPr>
          <w:rFonts w:ascii="Arial" w:hAnsi="Arial" w:cs="Arial"/>
          <w:bCs/>
        </w:rPr>
        <w:t>výměny dveří</w:t>
      </w:r>
      <w:r w:rsidR="00896F78">
        <w:rPr>
          <w:rFonts w:ascii="Arial" w:hAnsi="Arial" w:cs="Arial"/>
          <w:bCs/>
        </w:rPr>
        <w:t xml:space="preserve"> a výmalby</w:t>
      </w:r>
      <w:r w:rsidRPr="00AD7F39">
        <w:rPr>
          <w:rFonts w:ascii="Arial" w:hAnsi="Arial" w:cs="Arial"/>
          <w:bCs/>
        </w:rPr>
        <w:t>.</w:t>
      </w:r>
    </w:p>
    <w:p w14:paraId="0B621B88" w14:textId="4DC6D5DF" w:rsidR="00896F78" w:rsidRDefault="00896F78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0079EF5" w14:textId="330D48EA" w:rsidR="00896F78" w:rsidRDefault="00896F78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Celková cena bez DPH činí </w:t>
      </w:r>
      <w:proofErr w:type="gramStart"/>
      <w:r>
        <w:rPr>
          <w:rFonts w:ascii="Arial" w:hAnsi="Arial" w:cs="Arial"/>
          <w:bCs/>
        </w:rPr>
        <w:t>631.620,-</w:t>
      </w:r>
      <w:proofErr w:type="gramEnd"/>
      <w:r>
        <w:rPr>
          <w:rFonts w:ascii="Arial" w:hAnsi="Arial" w:cs="Arial"/>
          <w:bCs/>
        </w:rPr>
        <w:t xml:space="preserve">. Cena včetně DPH činí </w:t>
      </w:r>
      <w:proofErr w:type="gramStart"/>
      <w:r>
        <w:rPr>
          <w:rFonts w:ascii="Arial" w:hAnsi="Arial" w:cs="Arial"/>
          <w:bCs/>
        </w:rPr>
        <w:t>764.260,-</w:t>
      </w:r>
      <w:proofErr w:type="gramEnd"/>
      <w:r>
        <w:rPr>
          <w:rFonts w:ascii="Arial" w:hAnsi="Arial" w:cs="Arial"/>
          <w:bCs/>
        </w:rPr>
        <w:t>.</w:t>
      </w:r>
    </w:p>
    <w:p w14:paraId="1FB30AFB" w14:textId="32B90E16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05E1FBD" w14:textId="25118E07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výše uvedenou cenu prosím o vystavení faktury, která Vám bude následně proplacena. </w:t>
      </w:r>
    </w:p>
    <w:p w14:paraId="14BBDBF0" w14:textId="05F1456E" w:rsidR="00A93D02" w:rsidRDefault="00A93D02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461CAE91" w14:textId="77777777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321F357E" w14:textId="64A79703" w:rsidR="002C66B4" w:rsidRPr="0066018A" w:rsidRDefault="0066018A" w:rsidP="005B2F6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Děkuji</w:t>
      </w:r>
      <w:r w:rsidR="00A26C99">
        <w:rPr>
          <w:rFonts w:ascii="Arial" w:hAnsi="Arial" w:cs="Arial"/>
        </w:rPr>
        <w:t>.</w:t>
      </w:r>
    </w:p>
    <w:p w14:paraId="32736D56" w14:textId="77777777" w:rsidR="004703CF" w:rsidRPr="0066018A" w:rsidRDefault="004703CF" w:rsidP="005B2F60">
      <w:pPr>
        <w:pStyle w:val="Bezmezer"/>
        <w:rPr>
          <w:rFonts w:ascii="Arial" w:hAnsi="Arial" w:cs="Arial"/>
        </w:rPr>
      </w:pPr>
    </w:p>
    <w:p w14:paraId="11363FE8" w14:textId="77777777" w:rsidR="004703CF" w:rsidRPr="0066018A" w:rsidRDefault="004703CF" w:rsidP="005B2F60">
      <w:pPr>
        <w:pStyle w:val="Bezmezer"/>
        <w:rPr>
          <w:rFonts w:ascii="Arial" w:hAnsi="Arial" w:cs="Arial"/>
        </w:rPr>
      </w:pPr>
    </w:p>
    <w:p w14:paraId="693E5B94" w14:textId="149607B5" w:rsidR="002C66B4" w:rsidRPr="0066018A" w:rsidRDefault="0066018A" w:rsidP="005B2F6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 úctou</w:t>
      </w:r>
    </w:p>
    <w:p w14:paraId="184C34BB" w14:textId="2D34623B" w:rsidR="00403D79" w:rsidRDefault="00403D79" w:rsidP="005B2F60">
      <w:pPr>
        <w:pStyle w:val="Bezmezer"/>
        <w:rPr>
          <w:rFonts w:ascii="Arial" w:hAnsi="Arial" w:cs="Arial"/>
        </w:rPr>
      </w:pPr>
    </w:p>
    <w:p w14:paraId="4DA935FE" w14:textId="222F0916" w:rsidR="005E6686" w:rsidRDefault="005E6686" w:rsidP="005B2F60">
      <w:pPr>
        <w:pStyle w:val="Bezmezer"/>
        <w:rPr>
          <w:rFonts w:ascii="Arial" w:hAnsi="Arial" w:cs="Arial"/>
        </w:rPr>
      </w:pPr>
    </w:p>
    <w:p w14:paraId="017C6750" w14:textId="77777777" w:rsidR="005E6686" w:rsidRPr="0066018A" w:rsidRDefault="005E6686" w:rsidP="005B2F60">
      <w:pPr>
        <w:pStyle w:val="Bezmezer"/>
        <w:rPr>
          <w:rFonts w:ascii="Arial" w:hAnsi="Arial" w:cs="Arial"/>
        </w:rPr>
      </w:pPr>
    </w:p>
    <w:p w14:paraId="0EC1D79F" w14:textId="3D79A7B5" w:rsidR="00E93C83" w:rsidRDefault="00E93C83" w:rsidP="005B2F60">
      <w:pPr>
        <w:pStyle w:val="Bezmezer"/>
        <w:rPr>
          <w:rFonts w:ascii="Arial" w:hAnsi="Arial" w:cs="Arial"/>
        </w:rPr>
      </w:pPr>
    </w:p>
    <w:p w14:paraId="7F23A663" w14:textId="15B329CA" w:rsidR="00E93C83" w:rsidRDefault="00E93C83" w:rsidP="005B2F60">
      <w:pPr>
        <w:pStyle w:val="Bezmezer"/>
        <w:rPr>
          <w:rFonts w:ascii="Arial" w:hAnsi="Arial" w:cs="Arial"/>
        </w:rPr>
      </w:pPr>
    </w:p>
    <w:p w14:paraId="1556EDBF" w14:textId="42EB772D" w:rsidR="00E93C83" w:rsidRDefault="00E93C83" w:rsidP="005B2F60">
      <w:pPr>
        <w:pStyle w:val="Bezmezer"/>
        <w:rPr>
          <w:rFonts w:ascii="Arial" w:hAnsi="Arial" w:cs="Arial"/>
        </w:rPr>
      </w:pPr>
    </w:p>
    <w:p w14:paraId="5E47DB6D" w14:textId="77777777" w:rsidR="00E93C83" w:rsidRPr="0066018A" w:rsidRDefault="00E93C83" w:rsidP="005B2F60">
      <w:pPr>
        <w:pStyle w:val="Bezmezer"/>
        <w:rPr>
          <w:rFonts w:ascii="Arial" w:hAnsi="Arial" w:cs="Arial"/>
        </w:rPr>
      </w:pPr>
    </w:p>
    <w:p w14:paraId="0FD9ED80" w14:textId="77777777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24FD5294" w14:textId="430F736E" w:rsidR="00FD7300" w:rsidRPr="00E93C83" w:rsidRDefault="0066018A" w:rsidP="0066018A">
      <w:pPr>
        <w:pStyle w:val="Bezmezer"/>
        <w:spacing w:line="360" w:lineRule="auto"/>
        <w:rPr>
          <w:rFonts w:ascii="Arial" w:hAnsi="Arial" w:cs="Arial"/>
          <w:b/>
          <w:bCs/>
        </w:rPr>
      </w:pPr>
      <w:r w:rsidRPr="00E93C83">
        <w:rPr>
          <w:rFonts w:ascii="Arial" w:hAnsi="Arial" w:cs="Arial"/>
          <w:b/>
          <w:bCs/>
        </w:rPr>
        <w:t>Mgr. et Bc. Olga Wittková, DiS.</w:t>
      </w:r>
    </w:p>
    <w:p w14:paraId="2555C6E4" w14:textId="5669D43D" w:rsidR="005968B5" w:rsidRDefault="0066018A" w:rsidP="006601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ředitelka </w:t>
      </w:r>
      <w:r w:rsidR="005B2F60" w:rsidRPr="0066018A">
        <w:rPr>
          <w:rFonts w:ascii="Arial" w:hAnsi="Arial" w:cs="Arial"/>
        </w:rPr>
        <w:t>Domov Hrubá Voda</w:t>
      </w:r>
      <w:r w:rsidR="00FD7300" w:rsidRPr="0066018A">
        <w:rPr>
          <w:rFonts w:ascii="Arial" w:hAnsi="Arial" w:cs="Arial"/>
        </w:rPr>
        <w:t>, p.o.</w:t>
      </w:r>
    </w:p>
    <w:p w14:paraId="34FFFF01" w14:textId="5BE690D8" w:rsidR="00A93D02" w:rsidRDefault="00A93D02" w:rsidP="0066018A">
      <w:pPr>
        <w:pStyle w:val="Bezmezer"/>
        <w:spacing w:line="360" w:lineRule="auto"/>
        <w:rPr>
          <w:rFonts w:ascii="Arial" w:hAnsi="Arial" w:cs="Arial"/>
        </w:rPr>
      </w:pPr>
    </w:p>
    <w:p w14:paraId="374F9340" w14:textId="77777777" w:rsidR="00A93D02" w:rsidRDefault="00A93D02" w:rsidP="0066018A">
      <w:pPr>
        <w:pStyle w:val="Bezmezer"/>
        <w:spacing w:line="360" w:lineRule="auto"/>
        <w:rPr>
          <w:rFonts w:ascii="Arial" w:hAnsi="Arial" w:cs="Arial"/>
        </w:rPr>
      </w:pPr>
    </w:p>
    <w:p w14:paraId="32C859B8" w14:textId="4B26C5BB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297C6144" w14:textId="69A44000" w:rsidR="00CD1C71" w:rsidRPr="002133CB" w:rsidRDefault="00CD1C71" w:rsidP="0066018A">
      <w:pPr>
        <w:pStyle w:val="Bezmezer"/>
        <w:spacing w:line="360" w:lineRule="auto"/>
        <w:rPr>
          <w:rFonts w:ascii="Arial" w:hAnsi="Arial" w:cs="Arial"/>
          <w:b/>
          <w:bCs/>
        </w:rPr>
      </w:pPr>
      <w:r w:rsidRPr="002133CB">
        <w:rPr>
          <w:rFonts w:ascii="Arial" w:hAnsi="Arial" w:cs="Arial"/>
          <w:b/>
          <w:bCs/>
        </w:rPr>
        <w:t>Přílohy:</w:t>
      </w:r>
    </w:p>
    <w:p w14:paraId="52456835" w14:textId="52AA2B0F" w:rsidR="001B41EF" w:rsidRPr="00A26C99" w:rsidRDefault="00896F78" w:rsidP="005968B5">
      <w:pPr>
        <w:pStyle w:val="Bezmezer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cenová nabídka č. 2024/18</w:t>
      </w:r>
    </w:p>
    <w:sectPr w:rsidR="001B41EF" w:rsidRPr="00A26C99" w:rsidSect="005E6686">
      <w:footerReference w:type="default" r:id="rId8"/>
      <w:pgSz w:w="11906" w:h="16838"/>
      <w:pgMar w:top="454" w:right="454" w:bottom="454" w:left="45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71EA" w14:textId="77777777" w:rsidR="00B728B7" w:rsidRDefault="00B728B7" w:rsidP="0066018A">
      <w:pPr>
        <w:spacing w:after="0" w:line="240" w:lineRule="auto"/>
      </w:pPr>
      <w:r>
        <w:separator/>
      </w:r>
    </w:p>
  </w:endnote>
  <w:endnote w:type="continuationSeparator" w:id="0">
    <w:p w14:paraId="09D99927" w14:textId="77777777" w:rsidR="00B728B7" w:rsidRDefault="00B728B7" w:rsidP="0066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4C2F" w14:textId="386E26D4" w:rsidR="0066018A" w:rsidRPr="0066018A" w:rsidRDefault="0066018A" w:rsidP="0066018A">
    <w:pPr>
      <w:pStyle w:val="Bezmezer"/>
      <w:spacing w:line="360" w:lineRule="auto"/>
      <w:jc w:val="center"/>
      <w:rPr>
        <w:rFonts w:ascii="Arial" w:hAnsi="Arial" w:cs="Arial"/>
        <w:sz w:val="20"/>
        <w:szCs w:val="20"/>
      </w:rPr>
    </w:pPr>
    <w:r w:rsidRPr="0066018A">
      <w:rPr>
        <w:rFonts w:ascii="Arial" w:hAnsi="Arial" w:cs="Arial"/>
        <w:sz w:val="20"/>
        <w:szCs w:val="20"/>
      </w:rPr>
      <w:t xml:space="preserve">Organizace je zapsána v Obchodním rejstříku, vedeném u Krajského soudu v Ostravě, v odd. </w:t>
    </w:r>
    <w:proofErr w:type="spellStart"/>
    <w:r w:rsidRPr="0066018A">
      <w:rPr>
        <w:rFonts w:ascii="Arial" w:hAnsi="Arial" w:cs="Arial"/>
        <w:sz w:val="20"/>
        <w:szCs w:val="20"/>
      </w:rPr>
      <w:t>Pr</w:t>
    </w:r>
    <w:proofErr w:type="spellEnd"/>
    <w:r w:rsidRPr="0066018A">
      <w:rPr>
        <w:rFonts w:ascii="Arial" w:hAnsi="Arial" w:cs="Arial"/>
        <w:sz w:val="20"/>
        <w:szCs w:val="20"/>
      </w:rPr>
      <w:t>., vložce č. 829</w:t>
    </w:r>
  </w:p>
  <w:p w14:paraId="5A8D2C8B" w14:textId="77777777" w:rsidR="0066018A" w:rsidRDefault="00660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2597" w14:textId="77777777" w:rsidR="00B728B7" w:rsidRDefault="00B728B7" w:rsidP="0066018A">
      <w:pPr>
        <w:spacing w:after="0" w:line="240" w:lineRule="auto"/>
      </w:pPr>
      <w:r>
        <w:separator/>
      </w:r>
    </w:p>
  </w:footnote>
  <w:footnote w:type="continuationSeparator" w:id="0">
    <w:p w14:paraId="1AC9FE72" w14:textId="77777777" w:rsidR="00B728B7" w:rsidRDefault="00B728B7" w:rsidP="0066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35882"/>
    <w:multiLevelType w:val="hybridMultilevel"/>
    <w:tmpl w:val="5E9863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9C"/>
    <w:rsid w:val="000018DA"/>
    <w:rsid w:val="000379A8"/>
    <w:rsid w:val="00044CC4"/>
    <w:rsid w:val="000754A4"/>
    <w:rsid w:val="00092F06"/>
    <w:rsid w:val="00095B25"/>
    <w:rsid w:val="000E763A"/>
    <w:rsid w:val="00134DED"/>
    <w:rsid w:val="00167FD8"/>
    <w:rsid w:val="001B41EF"/>
    <w:rsid w:val="002133CB"/>
    <w:rsid w:val="002547D1"/>
    <w:rsid w:val="002548FC"/>
    <w:rsid w:val="00256FFB"/>
    <w:rsid w:val="00292C7B"/>
    <w:rsid w:val="002C66B4"/>
    <w:rsid w:val="003062E2"/>
    <w:rsid w:val="00317325"/>
    <w:rsid w:val="003765B7"/>
    <w:rsid w:val="00403D79"/>
    <w:rsid w:val="00423DB1"/>
    <w:rsid w:val="00450F0F"/>
    <w:rsid w:val="004703CF"/>
    <w:rsid w:val="004861B6"/>
    <w:rsid w:val="004E51DB"/>
    <w:rsid w:val="004F282C"/>
    <w:rsid w:val="0052350C"/>
    <w:rsid w:val="00536E41"/>
    <w:rsid w:val="00556245"/>
    <w:rsid w:val="0056544F"/>
    <w:rsid w:val="005968B5"/>
    <w:rsid w:val="005A77B4"/>
    <w:rsid w:val="005B2F60"/>
    <w:rsid w:val="005C4177"/>
    <w:rsid w:val="005D02A5"/>
    <w:rsid w:val="005E6686"/>
    <w:rsid w:val="0066018A"/>
    <w:rsid w:val="0066522A"/>
    <w:rsid w:val="00667FA0"/>
    <w:rsid w:val="006B18C3"/>
    <w:rsid w:val="006D3B26"/>
    <w:rsid w:val="006D77CA"/>
    <w:rsid w:val="006E58AA"/>
    <w:rsid w:val="006F29C8"/>
    <w:rsid w:val="00774C95"/>
    <w:rsid w:val="00775AB5"/>
    <w:rsid w:val="007B1A03"/>
    <w:rsid w:val="00896F78"/>
    <w:rsid w:val="0092551F"/>
    <w:rsid w:val="00933ABC"/>
    <w:rsid w:val="00971C47"/>
    <w:rsid w:val="009826E6"/>
    <w:rsid w:val="00994A5E"/>
    <w:rsid w:val="009A34B4"/>
    <w:rsid w:val="00A0007C"/>
    <w:rsid w:val="00A021D2"/>
    <w:rsid w:val="00A26C99"/>
    <w:rsid w:val="00A40952"/>
    <w:rsid w:val="00A577E5"/>
    <w:rsid w:val="00A93D02"/>
    <w:rsid w:val="00AB351D"/>
    <w:rsid w:val="00AD7F39"/>
    <w:rsid w:val="00B03C9D"/>
    <w:rsid w:val="00B24E30"/>
    <w:rsid w:val="00B43B35"/>
    <w:rsid w:val="00B4542A"/>
    <w:rsid w:val="00B4619C"/>
    <w:rsid w:val="00B61980"/>
    <w:rsid w:val="00B728B7"/>
    <w:rsid w:val="00B7462A"/>
    <w:rsid w:val="00B8698D"/>
    <w:rsid w:val="00B96D47"/>
    <w:rsid w:val="00BB55C2"/>
    <w:rsid w:val="00BB6680"/>
    <w:rsid w:val="00C40FAD"/>
    <w:rsid w:val="00C44204"/>
    <w:rsid w:val="00C66F54"/>
    <w:rsid w:val="00C67AFE"/>
    <w:rsid w:val="00C8021E"/>
    <w:rsid w:val="00C95DDF"/>
    <w:rsid w:val="00CA7C8D"/>
    <w:rsid w:val="00CC36B4"/>
    <w:rsid w:val="00CC3B82"/>
    <w:rsid w:val="00CD1C71"/>
    <w:rsid w:val="00D027FA"/>
    <w:rsid w:val="00D557DD"/>
    <w:rsid w:val="00D56982"/>
    <w:rsid w:val="00D61B6A"/>
    <w:rsid w:val="00D96611"/>
    <w:rsid w:val="00DD4BE5"/>
    <w:rsid w:val="00DF2D31"/>
    <w:rsid w:val="00E424C5"/>
    <w:rsid w:val="00E93C83"/>
    <w:rsid w:val="00EC5F2E"/>
    <w:rsid w:val="00EC6BD8"/>
    <w:rsid w:val="00F12638"/>
    <w:rsid w:val="00F574F7"/>
    <w:rsid w:val="00F92827"/>
    <w:rsid w:val="00FA29A8"/>
    <w:rsid w:val="00FC5477"/>
    <w:rsid w:val="00FD7300"/>
    <w:rsid w:val="00FE316F"/>
    <w:rsid w:val="00FE3F9C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BFE"/>
  <w15:docId w15:val="{43DE1EC8-1081-4810-B235-3ABBC275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B2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B2F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18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18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601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</dc:creator>
  <cp:lastModifiedBy>Olga Wittková</cp:lastModifiedBy>
  <cp:revision>5</cp:revision>
  <cp:lastPrinted>2024-12-04T08:25:00Z</cp:lastPrinted>
  <dcterms:created xsi:type="dcterms:W3CDTF">2024-12-10T17:22:00Z</dcterms:created>
  <dcterms:modified xsi:type="dcterms:W3CDTF">2024-12-10T17:36:00Z</dcterms:modified>
</cp:coreProperties>
</file>