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953"/>
        <w:gridCol w:w="1807"/>
      </w:tblGrid>
      <w:tr w:rsidR="00EA1C3C" w14:paraId="5A7EFE6C" w14:textId="77777777" w:rsidTr="00E5521E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6B4964E7" w:rsidR="00EA1C3C" w:rsidRDefault="008C4A7C" w:rsidP="00F54742">
            <w:r>
              <w:t>Jiří Ploner</w:t>
            </w:r>
          </w:p>
        </w:tc>
        <w:tc>
          <w:tcPr>
            <w:tcW w:w="953" w:type="dxa"/>
            <w:vAlign w:val="center"/>
          </w:tcPr>
          <w:p w14:paraId="02E60C61" w14:textId="13CA8A60" w:rsidR="00EA1C3C" w:rsidRDefault="00EA1C3C" w:rsidP="00F54742"/>
        </w:tc>
        <w:tc>
          <w:tcPr>
            <w:tcW w:w="1807" w:type="dxa"/>
            <w:vAlign w:val="center"/>
          </w:tcPr>
          <w:p w14:paraId="770D7644" w14:textId="328309EE" w:rsidR="00EA1C3C" w:rsidRDefault="00EA1C3C" w:rsidP="003308CA"/>
        </w:tc>
      </w:tr>
      <w:tr w:rsidR="00F54742" w14:paraId="749CFB3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</w:tcBorders>
            <w:vAlign w:val="center"/>
          </w:tcPr>
          <w:p w14:paraId="142899B2" w14:textId="5D300BA8" w:rsidR="00F54742" w:rsidRDefault="008E3F21" w:rsidP="004D29D6">
            <w:r w:rsidRPr="008E3F21">
              <w:t>O-0906/71229108/2024</w:t>
            </w:r>
          </w:p>
        </w:tc>
      </w:tr>
      <w:tr w:rsidR="00EC56EB" w14:paraId="5F711DD4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>Vinořská 78, 250 73  Jenštejn</w:t>
            </w:r>
          </w:p>
        </w:tc>
      </w:tr>
      <w:tr w:rsidR="00EC56EB" w14:paraId="1440C27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>Zápis v obchodním rejstříku Městského soudu v Praze, oddíl Pr, vložka 967</w:t>
            </w:r>
          </w:p>
        </w:tc>
      </w:tr>
      <w:tr w:rsidR="0070553D" w14:paraId="4469C5BD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>Mgr. Jiřím Plonerem, ředitelem organizace</w:t>
            </w:r>
          </w:p>
        </w:tc>
      </w:tr>
      <w:tr w:rsidR="006B5D1B" w14:paraId="123D15E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7F7215EE" w:rsidR="006B5D1B" w:rsidRDefault="004D4CE5" w:rsidP="001C70DE">
            <w:r>
              <w:t>Zdeněk Pařízek</w:t>
            </w:r>
            <w:r w:rsidR="001C70DE">
              <w:t xml:space="preserve"> </w:t>
            </w:r>
          </w:p>
        </w:tc>
      </w:tr>
      <w:tr w:rsidR="006B5D1B" w14:paraId="26E368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18BD07DD" w14:textId="1EABEAF4" w:rsidR="006B5D1B" w:rsidRDefault="001C70DE" w:rsidP="006B5D1B">
            <w:r w:rsidRPr="001C70DE">
              <w:t>Dalovice 105, 293 01 Mladá Boleslav</w:t>
            </w:r>
          </w:p>
        </w:tc>
      </w:tr>
      <w:tr w:rsidR="006B5D1B" w14:paraId="471F024E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20385C" w14:textId="28F2B6FF" w:rsidR="006B5D1B" w:rsidRDefault="00F547C6" w:rsidP="006B5D1B">
            <w:r w:rsidRPr="00F547C6">
              <w:t>14979519</w:t>
            </w:r>
          </w:p>
        </w:tc>
      </w:tr>
      <w:tr w:rsidR="006B5D1B" w14:paraId="2914BE1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B0DBCE8" w14:textId="34DDD180" w:rsidR="006B5D1B" w:rsidRPr="00E5521E" w:rsidRDefault="00203717" w:rsidP="006B5D1B">
            <w:pPr>
              <w:rPr>
                <w:sz w:val="20"/>
                <w:szCs w:val="20"/>
              </w:rPr>
            </w:pPr>
            <w:r w:rsidRPr="00E5521E">
              <w:rPr>
                <w:sz w:val="20"/>
                <w:szCs w:val="20"/>
              </w:rPr>
              <w:t xml:space="preserve">Správní odbor a obecní živnostenský úřad Mladá Boleslav, </w:t>
            </w:r>
            <w:r w:rsidR="00005138" w:rsidRPr="00E5521E">
              <w:rPr>
                <w:sz w:val="20"/>
                <w:szCs w:val="20"/>
              </w:rPr>
              <w:t>č.j. ObŽÚ/U37/2020/ROC</w:t>
            </w:r>
            <w:r w:rsidRPr="00E5521E">
              <w:rPr>
                <w:sz w:val="20"/>
                <w:szCs w:val="20"/>
              </w:rPr>
              <w:t xml:space="preserve"> </w:t>
            </w:r>
          </w:p>
        </w:tc>
      </w:tr>
      <w:tr w:rsidR="00A97AF2" w14:paraId="43C1E89F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1F3098A" w14:textId="4E371AB3" w:rsidR="00A97AF2" w:rsidRDefault="00A97AF2" w:rsidP="006B5D1B"/>
        </w:tc>
      </w:tr>
      <w:tr w:rsidR="006B5D1B" w14:paraId="0764F29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052E698" w14:textId="4C6FA69C" w:rsidR="006B5D1B" w:rsidRDefault="0074138A" w:rsidP="006B5D1B">
            <w:r>
              <w:t>Zdeněk Pařízek</w:t>
            </w:r>
          </w:p>
        </w:tc>
      </w:tr>
      <w:tr w:rsidR="00F23383" w14:paraId="6052EEF8" w14:textId="77777777" w:rsidTr="00E5521E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56C5D49A" w:rsidR="00F23383" w:rsidRDefault="0074138A" w:rsidP="000B2697">
            <w:r>
              <w:t>Oprava motoru náhradního zdroje elektrické energie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3BA19EC3" w14:textId="430B8A48" w:rsidR="00F23383" w:rsidRPr="00390B39" w:rsidRDefault="00F455C3" w:rsidP="00F54742">
            <w:pPr>
              <w:rPr>
                <w:b/>
              </w:rPr>
            </w:pPr>
            <w:r>
              <w:rPr>
                <w:b/>
              </w:rPr>
              <w:t>1</w:t>
            </w:r>
            <w:r w:rsidR="0067353F">
              <w:rPr>
                <w:b/>
              </w:rPr>
              <w:t>08900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A305317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</w:t>
            </w:r>
            <w:r w:rsidR="0079107E">
              <w:t xml:space="preserve"> (max)</w:t>
            </w:r>
            <w:r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EF14176" w14:textId="6896013D" w:rsidR="00A24ABE" w:rsidRDefault="00F455C3" w:rsidP="00F54742">
            <w:r>
              <w:t>90000</w:t>
            </w:r>
          </w:p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08EBF132" w14:textId="2CC4D44F" w:rsidR="00B93065" w:rsidRDefault="00B93065" w:rsidP="00F54742"/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561DC90" w14:textId="74350390" w:rsidR="00676184" w:rsidRDefault="0069021F" w:rsidP="00F54742">
            <w:r>
              <w:t>11</w:t>
            </w:r>
            <w:r w:rsidR="0067353F">
              <w:t>.12</w:t>
            </w:r>
            <w:r w:rsidR="00006FCC">
              <w:t>.2024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2C06E4C7" w14:textId="17BCFA7F" w:rsidR="002A3C35" w:rsidRDefault="00E5521E" w:rsidP="002A7AAD">
            <w:r>
              <w:t>20</w:t>
            </w:r>
            <w:r w:rsidR="00006FCC">
              <w:t>.</w:t>
            </w:r>
            <w:r>
              <w:t>2</w:t>
            </w:r>
            <w:r w:rsidR="00006FCC">
              <w:t>.2025</w:t>
            </w:r>
          </w:p>
        </w:tc>
      </w:tr>
      <w:tr w:rsidR="00D62ED9" w14:paraId="48AE041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D62ED9" w:rsidRDefault="00D62ED9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D62ED9" w:rsidRPr="00C1522F" w:rsidRDefault="00D62ED9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D62ED9" w:rsidRPr="00C1522F" w:rsidRDefault="00D62ED9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45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7B6E2470" w:rsidR="00D62ED9" w:rsidRDefault="00EE6BAA" w:rsidP="00D62ED9">
            <w:pPr>
              <w:jc w:val="center"/>
            </w:pPr>
            <w:r>
              <w:t>Schváleno</w:t>
            </w:r>
            <w:r w:rsidR="00D62ED9">
              <w:t xml:space="preserve"> elektronicky </w:t>
            </w:r>
            <w:r>
              <w:t>–</w:t>
            </w:r>
            <w:r w:rsidR="00D62ED9">
              <w:t xml:space="preserve"> </w:t>
            </w:r>
            <w:r>
              <w:t xml:space="preserve">prostředí </w:t>
            </w:r>
            <w:r w:rsidR="00D62ED9">
              <w:t>Croseus</w:t>
            </w:r>
          </w:p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5138"/>
    <w:rsid w:val="000060F0"/>
    <w:rsid w:val="00006FCC"/>
    <w:rsid w:val="000208DF"/>
    <w:rsid w:val="00021026"/>
    <w:rsid w:val="00021577"/>
    <w:rsid w:val="00021AA6"/>
    <w:rsid w:val="00024767"/>
    <w:rsid w:val="00042A66"/>
    <w:rsid w:val="00043555"/>
    <w:rsid w:val="00057EEC"/>
    <w:rsid w:val="0008055A"/>
    <w:rsid w:val="000851AC"/>
    <w:rsid w:val="00085E92"/>
    <w:rsid w:val="0009169B"/>
    <w:rsid w:val="000A211D"/>
    <w:rsid w:val="000A4FB0"/>
    <w:rsid w:val="000B2697"/>
    <w:rsid w:val="000B3C7C"/>
    <w:rsid w:val="000C41C0"/>
    <w:rsid w:val="000F163C"/>
    <w:rsid w:val="000F3243"/>
    <w:rsid w:val="000F3DFB"/>
    <w:rsid w:val="00105C77"/>
    <w:rsid w:val="0011280E"/>
    <w:rsid w:val="00114782"/>
    <w:rsid w:val="00132E84"/>
    <w:rsid w:val="00162B42"/>
    <w:rsid w:val="00171F85"/>
    <w:rsid w:val="001943CF"/>
    <w:rsid w:val="00195F71"/>
    <w:rsid w:val="001A00B8"/>
    <w:rsid w:val="001A446C"/>
    <w:rsid w:val="001B043E"/>
    <w:rsid w:val="001B4404"/>
    <w:rsid w:val="001C70DE"/>
    <w:rsid w:val="001D0BE7"/>
    <w:rsid w:val="001D5DF2"/>
    <w:rsid w:val="001E1208"/>
    <w:rsid w:val="001E5934"/>
    <w:rsid w:val="001E618A"/>
    <w:rsid w:val="001F1F87"/>
    <w:rsid w:val="001F7062"/>
    <w:rsid w:val="00203717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57760"/>
    <w:rsid w:val="00361FC1"/>
    <w:rsid w:val="00372E70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C20BF"/>
    <w:rsid w:val="003E2D1F"/>
    <w:rsid w:val="003E339A"/>
    <w:rsid w:val="003E3A06"/>
    <w:rsid w:val="00402D5A"/>
    <w:rsid w:val="004207C1"/>
    <w:rsid w:val="004435FB"/>
    <w:rsid w:val="00451777"/>
    <w:rsid w:val="0045479C"/>
    <w:rsid w:val="00456D6A"/>
    <w:rsid w:val="0046093A"/>
    <w:rsid w:val="00460E9F"/>
    <w:rsid w:val="0046355F"/>
    <w:rsid w:val="00474D10"/>
    <w:rsid w:val="00476725"/>
    <w:rsid w:val="0048148C"/>
    <w:rsid w:val="00483F5C"/>
    <w:rsid w:val="004901B7"/>
    <w:rsid w:val="0049627E"/>
    <w:rsid w:val="00497DDC"/>
    <w:rsid w:val="004A1D2C"/>
    <w:rsid w:val="004B04F3"/>
    <w:rsid w:val="004B0B14"/>
    <w:rsid w:val="004B3C68"/>
    <w:rsid w:val="004B5114"/>
    <w:rsid w:val="004C61AD"/>
    <w:rsid w:val="004D29D6"/>
    <w:rsid w:val="004D4CE5"/>
    <w:rsid w:val="004F156C"/>
    <w:rsid w:val="005070BA"/>
    <w:rsid w:val="0054388B"/>
    <w:rsid w:val="00546997"/>
    <w:rsid w:val="00554FD4"/>
    <w:rsid w:val="00561741"/>
    <w:rsid w:val="00566781"/>
    <w:rsid w:val="005811DD"/>
    <w:rsid w:val="00584851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353F"/>
    <w:rsid w:val="00676184"/>
    <w:rsid w:val="0069021F"/>
    <w:rsid w:val="00692938"/>
    <w:rsid w:val="00692B41"/>
    <w:rsid w:val="00694A82"/>
    <w:rsid w:val="006B5D1B"/>
    <w:rsid w:val="006B6A15"/>
    <w:rsid w:val="006C56E5"/>
    <w:rsid w:val="006C6D7A"/>
    <w:rsid w:val="006D2D25"/>
    <w:rsid w:val="006F6698"/>
    <w:rsid w:val="00702461"/>
    <w:rsid w:val="0070553D"/>
    <w:rsid w:val="00707566"/>
    <w:rsid w:val="00716512"/>
    <w:rsid w:val="0074138A"/>
    <w:rsid w:val="00742B5B"/>
    <w:rsid w:val="0075110E"/>
    <w:rsid w:val="00751C85"/>
    <w:rsid w:val="00776159"/>
    <w:rsid w:val="007872EA"/>
    <w:rsid w:val="0079107E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4856"/>
    <w:rsid w:val="00845B57"/>
    <w:rsid w:val="008513F3"/>
    <w:rsid w:val="00877697"/>
    <w:rsid w:val="00887907"/>
    <w:rsid w:val="008939FC"/>
    <w:rsid w:val="008A0491"/>
    <w:rsid w:val="008B3DDE"/>
    <w:rsid w:val="008B7B14"/>
    <w:rsid w:val="008C0B03"/>
    <w:rsid w:val="008C2581"/>
    <w:rsid w:val="008C4A7C"/>
    <w:rsid w:val="008C4D4C"/>
    <w:rsid w:val="008C7708"/>
    <w:rsid w:val="008E3F21"/>
    <w:rsid w:val="008E6C58"/>
    <w:rsid w:val="00902DD3"/>
    <w:rsid w:val="009058BF"/>
    <w:rsid w:val="009140F2"/>
    <w:rsid w:val="00935209"/>
    <w:rsid w:val="009649D9"/>
    <w:rsid w:val="00966475"/>
    <w:rsid w:val="00971E9A"/>
    <w:rsid w:val="00994360"/>
    <w:rsid w:val="009C048C"/>
    <w:rsid w:val="009C1BED"/>
    <w:rsid w:val="009C1D7E"/>
    <w:rsid w:val="009E32EE"/>
    <w:rsid w:val="009F0A9F"/>
    <w:rsid w:val="009F2B85"/>
    <w:rsid w:val="009F5568"/>
    <w:rsid w:val="009F7CDD"/>
    <w:rsid w:val="00A0454C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AE1ACE"/>
    <w:rsid w:val="00B10CE4"/>
    <w:rsid w:val="00B15D8F"/>
    <w:rsid w:val="00B20145"/>
    <w:rsid w:val="00B23846"/>
    <w:rsid w:val="00B45C2E"/>
    <w:rsid w:val="00B50255"/>
    <w:rsid w:val="00B53431"/>
    <w:rsid w:val="00B61EC9"/>
    <w:rsid w:val="00B62D4E"/>
    <w:rsid w:val="00B74471"/>
    <w:rsid w:val="00B76F5B"/>
    <w:rsid w:val="00B804A3"/>
    <w:rsid w:val="00B81903"/>
    <w:rsid w:val="00B83FBC"/>
    <w:rsid w:val="00B93065"/>
    <w:rsid w:val="00B976E3"/>
    <w:rsid w:val="00BB2F9B"/>
    <w:rsid w:val="00BC54EE"/>
    <w:rsid w:val="00BD1B69"/>
    <w:rsid w:val="00BD26E4"/>
    <w:rsid w:val="00BD2855"/>
    <w:rsid w:val="00BE05D8"/>
    <w:rsid w:val="00BE0AC4"/>
    <w:rsid w:val="00BE16D8"/>
    <w:rsid w:val="00C00C9A"/>
    <w:rsid w:val="00C1522F"/>
    <w:rsid w:val="00C32800"/>
    <w:rsid w:val="00C34867"/>
    <w:rsid w:val="00C51FAD"/>
    <w:rsid w:val="00C576C9"/>
    <w:rsid w:val="00C616F7"/>
    <w:rsid w:val="00C638B5"/>
    <w:rsid w:val="00C7349E"/>
    <w:rsid w:val="00C92708"/>
    <w:rsid w:val="00CA45BE"/>
    <w:rsid w:val="00CC33DE"/>
    <w:rsid w:val="00CE1AB1"/>
    <w:rsid w:val="00CE429A"/>
    <w:rsid w:val="00CE52D9"/>
    <w:rsid w:val="00CF17E8"/>
    <w:rsid w:val="00D164DA"/>
    <w:rsid w:val="00D239F1"/>
    <w:rsid w:val="00D23AE9"/>
    <w:rsid w:val="00D31F46"/>
    <w:rsid w:val="00D36A94"/>
    <w:rsid w:val="00D36EF3"/>
    <w:rsid w:val="00D37367"/>
    <w:rsid w:val="00D4433F"/>
    <w:rsid w:val="00D62ED9"/>
    <w:rsid w:val="00D80BFF"/>
    <w:rsid w:val="00D95863"/>
    <w:rsid w:val="00DD17F0"/>
    <w:rsid w:val="00DD450B"/>
    <w:rsid w:val="00E156DD"/>
    <w:rsid w:val="00E24E37"/>
    <w:rsid w:val="00E53C99"/>
    <w:rsid w:val="00E54944"/>
    <w:rsid w:val="00E5521E"/>
    <w:rsid w:val="00E57AB9"/>
    <w:rsid w:val="00E60B80"/>
    <w:rsid w:val="00E659D9"/>
    <w:rsid w:val="00E66656"/>
    <w:rsid w:val="00E74E54"/>
    <w:rsid w:val="00EA0459"/>
    <w:rsid w:val="00EA1C3C"/>
    <w:rsid w:val="00EA6FB7"/>
    <w:rsid w:val="00EB7DDC"/>
    <w:rsid w:val="00EC56EB"/>
    <w:rsid w:val="00EC6350"/>
    <w:rsid w:val="00EE6BAA"/>
    <w:rsid w:val="00F107AF"/>
    <w:rsid w:val="00F21186"/>
    <w:rsid w:val="00F23383"/>
    <w:rsid w:val="00F355BE"/>
    <w:rsid w:val="00F35990"/>
    <w:rsid w:val="00F42AE3"/>
    <w:rsid w:val="00F455C3"/>
    <w:rsid w:val="00F54742"/>
    <w:rsid w:val="00F547C6"/>
    <w:rsid w:val="00F567F8"/>
    <w:rsid w:val="00F646A3"/>
    <w:rsid w:val="00F64883"/>
    <w:rsid w:val="00F72343"/>
    <w:rsid w:val="00FD0863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5BFFBEF9-3DD2-4A4C-A697-1B71B63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Blanka Placha</cp:lastModifiedBy>
  <cp:revision>2</cp:revision>
  <cp:lastPrinted>2023-03-03T08:58:00Z</cp:lastPrinted>
  <dcterms:created xsi:type="dcterms:W3CDTF">2024-12-10T15:33:00Z</dcterms:created>
  <dcterms:modified xsi:type="dcterms:W3CDTF">2024-12-10T15:33:00Z</dcterms:modified>
</cp:coreProperties>
</file>