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B1835" w14:textId="1FD62510" w:rsidR="006C0C50" w:rsidRPr="00F217EA" w:rsidRDefault="00586A48" w:rsidP="00164CD3">
      <w:pPr>
        <w:jc w:val="both"/>
        <w:rPr>
          <w:rFonts w:ascii="Tahoma" w:eastAsia="Times New Roman" w:hAnsi="Tahoma" w:cs="Tahoma"/>
          <w:b/>
          <w:noProof/>
          <w:sz w:val="24"/>
          <w:szCs w:val="18"/>
          <w:lang w:eastAsia="cs-CZ"/>
        </w:rPr>
      </w:pPr>
      <w:r>
        <w:rPr>
          <w:rFonts w:ascii="Tahoma" w:eastAsia="Times New Roman" w:hAnsi="Tahoma" w:cs="Tahoma"/>
          <w:b/>
          <w:noProof/>
          <w:sz w:val="24"/>
          <w:szCs w:val="18"/>
          <w:lang w:eastAsia="cs-CZ"/>
        </w:rPr>
        <w:t xml:space="preserve">Zadávací list služby </w:t>
      </w:r>
      <w:r w:rsidR="00E16262">
        <w:rPr>
          <w:rFonts w:ascii="Tahoma" w:eastAsia="Times New Roman" w:hAnsi="Tahoma" w:cs="Tahoma"/>
          <w:b/>
          <w:noProof/>
          <w:sz w:val="24"/>
          <w:szCs w:val="18"/>
          <w:lang w:eastAsia="cs-CZ"/>
        </w:rPr>
        <w:t xml:space="preserve">postimplementační </w:t>
      </w:r>
      <w:r>
        <w:rPr>
          <w:rFonts w:ascii="Tahoma" w:eastAsia="Times New Roman" w:hAnsi="Tahoma" w:cs="Tahoma"/>
          <w:b/>
          <w:noProof/>
          <w:sz w:val="24"/>
          <w:szCs w:val="18"/>
          <w:lang w:eastAsia="cs-CZ"/>
        </w:rPr>
        <w:t>podpory</w:t>
      </w:r>
      <w:r w:rsidR="00E16262">
        <w:rPr>
          <w:rFonts w:ascii="Tahoma" w:eastAsia="Times New Roman" w:hAnsi="Tahoma" w:cs="Tahoma"/>
          <w:b/>
          <w:noProof/>
          <w:sz w:val="24"/>
          <w:szCs w:val="18"/>
          <w:lang w:eastAsia="cs-CZ"/>
        </w:rPr>
        <w:t xml:space="preserve"> č. </w:t>
      </w:r>
      <w:r w:rsidR="00722C9F">
        <w:rPr>
          <w:rFonts w:ascii="Tahoma" w:eastAsia="Times New Roman" w:hAnsi="Tahoma" w:cs="Tahoma"/>
          <w:b/>
          <w:noProof/>
          <w:sz w:val="24"/>
          <w:szCs w:val="18"/>
          <w:lang w:eastAsia="cs-CZ"/>
        </w:rPr>
        <w:t>9</w:t>
      </w:r>
    </w:p>
    <w:p w14:paraId="1A0911EF" w14:textId="17A88BBD" w:rsidR="006F46D1" w:rsidRPr="009C5BD1" w:rsidRDefault="00586A48" w:rsidP="00164CD3">
      <w:pPr>
        <w:spacing w:after="0" w:line="240" w:lineRule="auto"/>
        <w:jc w:val="both"/>
      </w:pPr>
      <w:r>
        <w:t xml:space="preserve">V souladu se Smlouvou o dílo č. </w:t>
      </w:r>
      <w:r w:rsidRPr="00F217EA">
        <w:t>o dílo č. S/ŘVC/</w:t>
      </w:r>
      <w:r w:rsidR="00E16262">
        <w:t>128</w:t>
      </w:r>
      <w:r w:rsidRPr="00F217EA">
        <w:t>/OS</w:t>
      </w:r>
      <w:r>
        <w:t>E/SoD/20</w:t>
      </w:r>
      <w:r w:rsidR="00E16262">
        <w:t>21</w:t>
      </w:r>
      <w:r>
        <w:t xml:space="preserve"> „SMLOUVA O DODÁVCE A </w:t>
      </w:r>
      <w:r w:rsidRPr="00F217EA">
        <w:t>I</w:t>
      </w:r>
      <w:r w:rsidR="00E16262">
        <w:t>MPLEMENTACI HARDWARU A SOFTWARU PRO PROVOZ INFRASTRUKTURY RIS</w:t>
      </w:r>
      <w:r w:rsidRPr="00F217EA">
        <w:t>“</w:t>
      </w:r>
      <w:r>
        <w:t xml:space="preserve"> ze dne </w:t>
      </w:r>
      <w:r w:rsidR="00E16262">
        <w:t>7.11.2022</w:t>
      </w:r>
      <w:r>
        <w:t xml:space="preserve"> a její přílohou č. 1 </w:t>
      </w:r>
      <w:r w:rsidR="00B808EB">
        <w:t xml:space="preserve">Základní informace a přílohou č. 14 Podpora </w:t>
      </w:r>
      <w:r w:rsidR="002F581C">
        <w:t>jako Objednatel zadáváme dle</w:t>
      </w:r>
      <w:r w:rsidR="002F581C" w:rsidRPr="009C5BD1">
        <w:t xml:space="preserve"> </w:t>
      </w:r>
      <w:r w:rsidR="002F581C">
        <w:t xml:space="preserve">bodu 7 poskytnutí služeb postimplementační podpory: </w:t>
      </w:r>
    </w:p>
    <w:p w14:paraId="3A0F77B9" w14:textId="68294DD9" w:rsidR="00D92F66" w:rsidRDefault="00F74900" w:rsidP="00164CD3">
      <w:pPr>
        <w:jc w:val="both"/>
      </w:pPr>
      <w:r>
        <w:t xml:space="preserve">Důvodem zadání </w:t>
      </w:r>
      <w:r w:rsidR="00965766">
        <w:t>je</w:t>
      </w:r>
      <w:r>
        <w:t xml:space="preserve"> </w:t>
      </w:r>
    </w:p>
    <w:p w14:paraId="733A8C5B" w14:textId="39C24392" w:rsidR="00965766" w:rsidRDefault="00D94A7E" w:rsidP="00164CD3">
      <w:pPr>
        <w:spacing w:after="0" w:line="240" w:lineRule="auto"/>
        <w:jc w:val="both"/>
      </w:pPr>
      <w:r>
        <w:t>Vytvoření DNS serveru pro Službu doménových jmen</w:t>
      </w:r>
    </w:p>
    <w:p w14:paraId="07CA591A" w14:textId="15089BD6" w:rsidR="00F94229" w:rsidRDefault="00D94A7E" w:rsidP="00FA03AC">
      <w:pPr>
        <w:pStyle w:val="Odstavecseseznamem"/>
        <w:numPr>
          <w:ilvl w:val="0"/>
          <w:numId w:val="12"/>
        </w:numPr>
        <w:jc w:val="both"/>
      </w:pPr>
      <w:r>
        <w:t xml:space="preserve">Založení 2 virtuálních strojů o 2vCPu, 4GB RAM na CentOS Stream 9 s 50 GB HDD pro DNS </w:t>
      </w:r>
      <w:r w:rsidR="00F94229">
        <w:t xml:space="preserve">– </w:t>
      </w:r>
      <w:r>
        <w:t>3</w:t>
      </w:r>
      <w:r w:rsidR="00F94229">
        <w:t xml:space="preserve"> hod.</w:t>
      </w:r>
    </w:p>
    <w:p w14:paraId="1ADC87F1" w14:textId="118D65EC" w:rsidR="00F94229" w:rsidRDefault="002559BA" w:rsidP="00D60762">
      <w:pPr>
        <w:pStyle w:val="Odstavecseseznamem"/>
        <w:numPr>
          <w:ilvl w:val="0"/>
          <w:numId w:val="12"/>
        </w:numPr>
        <w:jc w:val="both"/>
      </w:pPr>
      <w:r>
        <w:t xml:space="preserve">Vytvoření Bind 9 </w:t>
      </w:r>
      <w:r w:rsidR="00722C9F">
        <w:t>master-slave</w:t>
      </w:r>
      <w:r>
        <w:t xml:space="preserve"> konfigurace s garantovanou konzistencí jmenných záznamů </w:t>
      </w:r>
      <w:r w:rsidR="00F94229">
        <w:t xml:space="preserve">– </w:t>
      </w:r>
      <w:r w:rsidR="00722C9F">
        <w:t>4</w:t>
      </w:r>
      <w:r w:rsidR="00F94229">
        <w:t xml:space="preserve"> hod.</w:t>
      </w:r>
    </w:p>
    <w:p w14:paraId="17864421" w14:textId="5A91D797" w:rsidR="002559BA" w:rsidRDefault="00722C9F" w:rsidP="00D60762">
      <w:pPr>
        <w:pStyle w:val="Odstavecseseznamem"/>
        <w:numPr>
          <w:ilvl w:val="0"/>
          <w:numId w:val="12"/>
        </w:numPr>
        <w:jc w:val="both"/>
      </w:pPr>
      <w:r>
        <w:t>Povolení řešení jmenných dotazů do Internetu</w:t>
      </w:r>
      <w:r w:rsidR="002559BA">
        <w:t xml:space="preserve"> – </w:t>
      </w:r>
      <w:r>
        <w:t>2</w:t>
      </w:r>
      <w:r w:rsidR="002559BA">
        <w:t xml:space="preserve"> hod.</w:t>
      </w:r>
    </w:p>
    <w:p w14:paraId="0E5E3B7D" w14:textId="77777777" w:rsidR="00722C9F" w:rsidRDefault="002559BA" w:rsidP="00722C9F">
      <w:pPr>
        <w:pStyle w:val="Odstavecseseznamem"/>
        <w:numPr>
          <w:ilvl w:val="0"/>
          <w:numId w:val="12"/>
        </w:numPr>
        <w:jc w:val="both"/>
      </w:pPr>
      <w:r>
        <w:t xml:space="preserve">Školení uživatelů – </w:t>
      </w:r>
      <w:r w:rsidR="00722C9F">
        <w:t>1</w:t>
      </w:r>
      <w:r>
        <w:t xml:space="preserve"> hod.</w:t>
      </w:r>
      <w:r w:rsidR="00722C9F" w:rsidRPr="00722C9F">
        <w:t xml:space="preserve"> </w:t>
      </w:r>
    </w:p>
    <w:p w14:paraId="00A92DC8" w14:textId="11FF68A5" w:rsidR="00722C9F" w:rsidRDefault="00722C9F" w:rsidP="00722C9F">
      <w:pPr>
        <w:pStyle w:val="Odstavecseseznamem"/>
        <w:numPr>
          <w:ilvl w:val="0"/>
          <w:numId w:val="12"/>
        </w:numPr>
        <w:jc w:val="both"/>
      </w:pPr>
      <w:r w:rsidRPr="00D94A7E">
        <w:t>Integrace nově vytvořeného řešení do ekosystému RIS</w:t>
      </w:r>
      <w:r>
        <w:t xml:space="preserve"> – 22 hod.</w:t>
      </w:r>
    </w:p>
    <w:p w14:paraId="1786F7A1" w14:textId="7BD93CD6" w:rsidR="00586A48" w:rsidRDefault="00586A48" w:rsidP="00164CD3">
      <w:pPr>
        <w:jc w:val="both"/>
        <w:rPr>
          <w:rFonts w:cstheme="minorHAnsi"/>
        </w:rPr>
      </w:pPr>
      <w:r w:rsidRPr="002C0D3C">
        <w:rPr>
          <w:rFonts w:cstheme="minorHAnsi"/>
          <w:b/>
        </w:rPr>
        <w:t>Maximální cena</w:t>
      </w:r>
      <w:r>
        <w:rPr>
          <w:rFonts w:cstheme="minorHAnsi"/>
        </w:rPr>
        <w:t xml:space="preserve"> </w:t>
      </w:r>
      <w:r w:rsidRPr="0049183D">
        <w:rPr>
          <w:rFonts w:cstheme="minorHAnsi"/>
        </w:rPr>
        <w:t>v Kč</w:t>
      </w:r>
      <w:r>
        <w:rPr>
          <w:rFonts w:cstheme="minorHAnsi"/>
        </w:rPr>
        <w:t xml:space="preserve"> </w:t>
      </w:r>
      <w:r w:rsidRPr="00F603A3">
        <w:rPr>
          <w:rFonts w:cstheme="minorHAnsi"/>
        </w:rPr>
        <w:t>stanoven</w:t>
      </w:r>
      <w:r>
        <w:rPr>
          <w:rFonts w:cstheme="minorHAnsi"/>
        </w:rPr>
        <w:t xml:space="preserve">á dle Přílohy č. </w:t>
      </w:r>
      <w:r w:rsidR="00712CDE">
        <w:rPr>
          <w:rFonts w:cstheme="minorHAnsi"/>
        </w:rPr>
        <w:t>5</w:t>
      </w:r>
      <w:r>
        <w:rPr>
          <w:rFonts w:cstheme="minorHAnsi"/>
        </w:rPr>
        <w:t xml:space="preserve"> výše uvedené</w:t>
      </w:r>
      <w:r w:rsidRPr="00F603A3">
        <w:rPr>
          <w:rFonts w:cstheme="minorHAnsi"/>
        </w:rPr>
        <w:t xml:space="preserve"> </w:t>
      </w:r>
      <w:r>
        <w:rPr>
          <w:rFonts w:cstheme="minorHAnsi"/>
        </w:rPr>
        <w:t>Smlouvy:</w:t>
      </w:r>
    </w:p>
    <w:tbl>
      <w:tblPr>
        <w:tblW w:w="737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8"/>
        <w:gridCol w:w="1004"/>
        <w:gridCol w:w="1074"/>
        <w:gridCol w:w="1476"/>
        <w:gridCol w:w="820"/>
        <w:gridCol w:w="2109"/>
      </w:tblGrid>
      <w:tr w:rsidR="00586A48" w:rsidRPr="002C0D3C" w14:paraId="5A94C5FE" w14:textId="77777777" w:rsidTr="00A25F12">
        <w:trPr>
          <w:trHeight w:val="364"/>
        </w:trPr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69A5B" w14:textId="77777777" w:rsidR="00586A48" w:rsidRPr="002C0D3C" w:rsidRDefault="00586A48" w:rsidP="00164CD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C0D3C">
              <w:rPr>
                <w:rFonts w:ascii="Calibri" w:eastAsia="Times New Roman" w:hAnsi="Calibri" w:cstheme="minorHAnsi"/>
                <w:color w:val="000000"/>
                <w:lang w:eastAsia="cs-CZ"/>
              </w:rPr>
              <w:t>MJ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C57BE" w14:textId="77777777" w:rsidR="00586A48" w:rsidRPr="002C0D3C" w:rsidRDefault="00586A48" w:rsidP="00164CD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C0D3C">
              <w:rPr>
                <w:rFonts w:ascii="Calibri" w:eastAsia="Times New Roman" w:hAnsi="Calibri" w:cstheme="minorHAnsi"/>
                <w:color w:val="000000"/>
                <w:lang w:eastAsia="cs-CZ"/>
              </w:rPr>
              <w:t>počet MJ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F0730" w14:textId="77777777" w:rsidR="00586A48" w:rsidRPr="002C0D3C" w:rsidRDefault="00586A48" w:rsidP="00164CD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C0D3C">
              <w:rPr>
                <w:rFonts w:ascii="Calibri" w:eastAsia="Times New Roman" w:hAnsi="Calibri" w:cstheme="minorHAnsi"/>
                <w:color w:val="000000"/>
                <w:lang w:eastAsia="cs-CZ"/>
              </w:rPr>
              <w:t>cena MJ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39D3F" w14:textId="77777777" w:rsidR="00586A48" w:rsidRPr="002C0D3C" w:rsidRDefault="00586A48" w:rsidP="00164CD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C0D3C">
              <w:rPr>
                <w:rFonts w:ascii="Calibri" w:eastAsia="Times New Roman" w:hAnsi="Calibri" w:cstheme="minorHAnsi"/>
                <w:color w:val="000000"/>
                <w:lang w:eastAsia="cs-CZ"/>
              </w:rPr>
              <w:t>cena celková</w:t>
            </w:r>
          </w:p>
        </w:tc>
        <w:tc>
          <w:tcPr>
            <w:tcW w:w="7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4476F" w14:textId="77777777" w:rsidR="00586A48" w:rsidRPr="002C0D3C" w:rsidRDefault="00586A48" w:rsidP="00164CD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C0D3C">
              <w:rPr>
                <w:rFonts w:ascii="Calibri" w:eastAsia="Times New Roman" w:hAnsi="Calibri" w:cstheme="minorHAnsi"/>
                <w:color w:val="000000"/>
                <w:lang w:eastAsia="cs-CZ"/>
              </w:rPr>
              <w:t>DPH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56D74" w14:textId="77777777" w:rsidR="00586A48" w:rsidRPr="002C0D3C" w:rsidRDefault="00586A48" w:rsidP="00164CD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C0D3C">
              <w:rPr>
                <w:rFonts w:ascii="Calibri" w:eastAsia="Times New Roman" w:hAnsi="Calibri" w:cstheme="minorHAnsi"/>
                <w:color w:val="000000"/>
                <w:lang w:eastAsia="cs-CZ"/>
              </w:rPr>
              <w:t>cena celková s DPH</w:t>
            </w:r>
          </w:p>
        </w:tc>
      </w:tr>
      <w:tr w:rsidR="00586A48" w:rsidRPr="002C0D3C" w14:paraId="4225C231" w14:textId="77777777" w:rsidTr="00A25F12">
        <w:trPr>
          <w:trHeight w:val="315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C8CB9" w14:textId="57C3F8CF" w:rsidR="00586A48" w:rsidRPr="002C0D3C" w:rsidRDefault="00712CDE" w:rsidP="00164CD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Hod.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F5AD0" w14:textId="3BE333F3" w:rsidR="00722C9F" w:rsidRPr="00A36DAF" w:rsidRDefault="00722C9F" w:rsidP="00164CD3">
            <w:pPr>
              <w:spacing w:after="0" w:line="240" w:lineRule="auto"/>
              <w:jc w:val="both"/>
              <w:rPr>
                <w:rFonts w:ascii="Calibri" w:eastAsia="Times New Roman" w:hAnsi="Calibri" w:cstheme="minorHAnsi"/>
                <w:color w:val="000000"/>
                <w:lang w:eastAsia="cs-CZ"/>
              </w:rPr>
            </w:pPr>
            <w:r>
              <w:rPr>
                <w:rFonts w:ascii="Calibri" w:eastAsia="Times New Roman" w:hAnsi="Calibri" w:cstheme="minorHAnsi"/>
                <w:color w:val="000000"/>
                <w:lang w:eastAsia="cs-CZ"/>
              </w:rPr>
              <w:t>3</w:t>
            </w:r>
            <w:r w:rsidR="002559BA">
              <w:rPr>
                <w:rFonts w:ascii="Calibri" w:eastAsia="Times New Roman" w:hAnsi="Calibri" w:cstheme="minorHAnsi"/>
                <w:color w:val="000000"/>
                <w:lang w:eastAsia="cs-CZ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BD3F4" w14:textId="7DA8B369" w:rsidR="00586A48" w:rsidRPr="00A36DAF" w:rsidRDefault="00712CDE" w:rsidP="00164CD3">
            <w:pPr>
              <w:spacing w:after="0" w:line="240" w:lineRule="auto"/>
              <w:jc w:val="both"/>
              <w:rPr>
                <w:rFonts w:ascii="Calibri" w:eastAsia="Times New Roman" w:hAnsi="Calibri" w:cstheme="minorHAnsi"/>
                <w:color w:val="000000"/>
                <w:lang w:eastAsia="cs-CZ"/>
              </w:rPr>
            </w:pPr>
            <w:r>
              <w:rPr>
                <w:rFonts w:ascii="Calibri" w:eastAsia="Times New Roman" w:hAnsi="Calibri" w:cstheme="minorHAnsi"/>
                <w:color w:val="000000"/>
                <w:lang w:eastAsia="cs-CZ"/>
              </w:rPr>
              <w:t>1950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BEEAD0" w14:textId="2FB6C7A3" w:rsidR="00586A48" w:rsidRPr="008D0A70" w:rsidRDefault="00722C9F" w:rsidP="00164CD3">
            <w:pPr>
              <w:spacing w:after="0" w:line="240" w:lineRule="auto"/>
              <w:jc w:val="both"/>
              <w:rPr>
                <w:rFonts w:ascii="Calibri" w:eastAsia="Times New Roman" w:hAnsi="Calibri" w:cstheme="minorHAnsi"/>
                <w:color w:val="000000"/>
                <w:lang w:eastAsia="cs-CZ"/>
              </w:rPr>
            </w:pPr>
            <w:r>
              <w:rPr>
                <w:rFonts w:ascii="Calibri" w:eastAsia="Times New Roman" w:hAnsi="Calibri" w:cstheme="minorHAnsi"/>
                <w:color w:val="000000"/>
                <w:lang w:eastAsia="cs-CZ"/>
              </w:rPr>
              <w:t>62400,-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433016" w14:textId="41549F37" w:rsidR="00586A48" w:rsidRPr="008D0A70" w:rsidRDefault="00722C9F" w:rsidP="00164CD3">
            <w:pPr>
              <w:spacing w:after="0" w:line="240" w:lineRule="auto"/>
              <w:jc w:val="both"/>
              <w:rPr>
                <w:rFonts w:ascii="Calibri" w:eastAsia="Times New Roman" w:hAnsi="Calibri" w:cstheme="minorHAnsi"/>
                <w:color w:val="000000"/>
                <w:lang w:eastAsia="cs-CZ"/>
              </w:rPr>
            </w:pPr>
            <w:r>
              <w:rPr>
                <w:rFonts w:ascii="Calibri" w:eastAsia="Times New Roman" w:hAnsi="Calibri" w:cstheme="minorHAnsi"/>
                <w:color w:val="000000"/>
                <w:lang w:eastAsia="cs-CZ"/>
              </w:rPr>
              <w:t>13104,-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98A603" w14:textId="28F2D6F6" w:rsidR="00586A48" w:rsidRPr="008D0A70" w:rsidRDefault="00722C9F" w:rsidP="00164CD3">
            <w:pPr>
              <w:spacing w:after="0" w:line="240" w:lineRule="auto"/>
              <w:jc w:val="both"/>
              <w:rPr>
                <w:rFonts w:ascii="Calibri" w:eastAsia="Times New Roman" w:hAnsi="Calibri" w:cstheme="minorHAnsi"/>
                <w:color w:val="000000"/>
                <w:lang w:eastAsia="cs-CZ"/>
              </w:rPr>
            </w:pPr>
            <w:r>
              <w:rPr>
                <w:rFonts w:ascii="Calibri" w:eastAsia="Times New Roman" w:hAnsi="Calibri" w:cstheme="minorHAnsi"/>
                <w:color w:val="000000"/>
                <w:lang w:eastAsia="cs-CZ"/>
              </w:rPr>
              <w:t>7</w:t>
            </w:r>
            <w:r w:rsidR="00525139">
              <w:rPr>
                <w:rFonts w:ascii="Calibri" w:eastAsia="Times New Roman" w:hAnsi="Calibri" w:cstheme="minorHAnsi"/>
                <w:color w:val="000000"/>
                <w:lang w:eastAsia="cs-CZ"/>
              </w:rPr>
              <w:t>5504</w:t>
            </w:r>
            <w:r w:rsidR="00E658A5">
              <w:rPr>
                <w:rFonts w:ascii="Calibri" w:eastAsia="Times New Roman" w:hAnsi="Calibri" w:cstheme="minorHAnsi"/>
                <w:color w:val="000000"/>
                <w:lang w:eastAsia="cs-CZ"/>
              </w:rPr>
              <w:t>,-</w:t>
            </w:r>
          </w:p>
        </w:tc>
      </w:tr>
    </w:tbl>
    <w:p w14:paraId="3D97AA71" w14:textId="77777777" w:rsidR="00586A48" w:rsidRDefault="00586A48" w:rsidP="00164CD3">
      <w:pPr>
        <w:jc w:val="both"/>
      </w:pPr>
    </w:p>
    <w:p w14:paraId="376F0944" w14:textId="54ECC334" w:rsidR="00137FE1" w:rsidRDefault="00137FE1" w:rsidP="00164CD3">
      <w:pPr>
        <w:spacing w:after="0" w:line="240" w:lineRule="auto"/>
        <w:jc w:val="both"/>
        <w:rPr>
          <w:rFonts w:cs="Georgia"/>
        </w:rPr>
      </w:pPr>
      <w:r>
        <w:rPr>
          <w:rFonts w:cs="Georgia"/>
        </w:rPr>
        <w:t>Možnost částečné fakturace.</w:t>
      </w:r>
    </w:p>
    <w:p w14:paraId="5C775048" w14:textId="46FA5AA1" w:rsidR="00164CD3" w:rsidRDefault="00164CD3" w:rsidP="00164CD3">
      <w:pPr>
        <w:spacing w:after="0" w:line="240" w:lineRule="auto"/>
        <w:jc w:val="both"/>
        <w:rPr>
          <w:rFonts w:cs="Georgia"/>
        </w:rPr>
      </w:pPr>
      <w:r>
        <w:rPr>
          <w:rFonts w:cs="Georgia"/>
        </w:rPr>
        <w:t>Zhotovi</w:t>
      </w:r>
      <w:r w:rsidRPr="00164CD3">
        <w:rPr>
          <w:rFonts w:cs="Georgia"/>
        </w:rPr>
        <w:t xml:space="preserve">tel je oprávněn vystavit daňový doklad pouze na základě oprávněnou osobou </w:t>
      </w:r>
      <w:r>
        <w:rPr>
          <w:rFonts w:cs="Georgia"/>
        </w:rPr>
        <w:t>Objednatele</w:t>
      </w:r>
      <w:r w:rsidRPr="00164CD3">
        <w:rPr>
          <w:rFonts w:cs="Georgia"/>
        </w:rPr>
        <w:t xml:space="preserve"> odsouhlaseného přijetí plnění. Oprávněnou osobou </w:t>
      </w:r>
      <w:r>
        <w:rPr>
          <w:rFonts w:cs="Georgia"/>
        </w:rPr>
        <w:t>Objednatele</w:t>
      </w:r>
      <w:r w:rsidRPr="00164CD3">
        <w:rPr>
          <w:rFonts w:cs="Georgia"/>
        </w:rPr>
        <w:t xml:space="preserve"> pro převzetí předmětu plnění této objednávky </w:t>
      </w:r>
      <w:r>
        <w:rPr>
          <w:rFonts w:cs="Georgia"/>
        </w:rPr>
        <w:t xml:space="preserve">je </w:t>
      </w:r>
      <w:r w:rsidR="00707961">
        <w:rPr>
          <w:rFonts w:cs="Georgia"/>
        </w:rPr>
        <w:t>xxxx</w:t>
      </w:r>
      <w:r w:rsidRPr="00164CD3">
        <w:rPr>
          <w:rFonts w:cs="Georgia"/>
        </w:rPr>
        <w:t>, ORI.</w:t>
      </w:r>
    </w:p>
    <w:p w14:paraId="60C8AB8B" w14:textId="57225DDA" w:rsidR="0015304B" w:rsidRDefault="00164CD3" w:rsidP="00164CD3">
      <w:pPr>
        <w:spacing w:after="0" w:line="240" w:lineRule="auto"/>
        <w:jc w:val="both"/>
      </w:pPr>
      <w:r w:rsidRPr="00F5338B">
        <w:rPr>
          <w:rFonts w:cs="Georgia"/>
        </w:rPr>
        <w:t>Fakturu spolu s</w:t>
      </w:r>
      <w:r>
        <w:rPr>
          <w:rFonts w:cs="Georgia"/>
        </w:rPr>
        <w:t> </w:t>
      </w:r>
      <w:r w:rsidRPr="00F5338B">
        <w:rPr>
          <w:rFonts w:cs="Georgia"/>
        </w:rPr>
        <w:t>potvrzený</w:t>
      </w:r>
      <w:r>
        <w:rPr>
          <w:rFonts w:cs="Georgia"/>
        </w:rPr>
        <w:t xml:space="preserve">m akceptačním </w:t>
      </w:r>
      <w:r w:rsidRPr="00F5338B">
        <w:rPr>
          <w:rFonts w:cs="Georgia"/>
        </w:rPr>
        <w:t xml:space="preserve">protokolem zašle </w:t>
      </w:r>
      <w:r>
        <w:rPr>
          <w:rFonts w:cs="Georgia"/>
        </w:rPr>
        <w:t>Zhotovitel</w:t>
      </w:r>
      <w:r w:rsidRPr="00F5338B">
        <w:rPr>
          <w:rFonts w:cs="Georgia"/>
        </w:rPr>
        <w:t xml:space="preserve"> do datové schránky </w:t>
      </w:r>
      <w:r>
        <w:rPr>
          <w:rFonts w:cs="Georgia"/>
        </w:rPr>
        <w:t>Objednatele</w:t>
      </w:r>
      <w:r w:rsidRPr="00F5338B">
        <w:rPr>
          <w:rFonts w:cs="Georgia"/>
        </w:rPr>
        <w:t xml:space="preserve">. </w:t>
      </w:r>
      <w:r w:rsidRPr="00F5338B">
        <w:rPr>
          <w:rStyle w:val="Siln"/>
          <w:sz w:val="20"/>
          <w:szCs w:val="20"/>
        </w:rPr>
        <w:t>ID Datové schránky</w:t>
      </w:r>
      <w:r w:rsidRPr="00F5338B">
        <w:rPr>
          <w:sz w:val="20"/>
          <w:szCs w:val="20"/>
        </w:rPr>
        <w:t>: ndn5skh</w:t>
      </w:r>
    </w:p>
    <w:p w14:paraId="379293AC" w14:textId="77777777" w:rsidR="00164CD3" w:rsidRDefault="00164CD3" w:rsidP="00164CD3">
      <w:pPr>
        <w:jc w:val="both"/>
        <w:rPr>
          <w:rFonts w:cstheme="minorHAnsi"/>
        </w:rPr>
      </w:pPr>
    </w:p>
    <w:p w14:paraId="7E728651" w14:textId="4084898F" w:rsidR="00586A48" w:rsidRDefault="00586A48" w:rsidP="00164CD3">
      <w:pPr>
        <w:jc w:val="both"/>
        <w:rPr>
          <w:rFonts w:cstheme="minorHAnsi"/>
        </w:rPr>
      </w:pPr>
      <w:r>
        <w:rPr>
          <w:rFonts w:cstheme="minorHAnsi"/>
        </w:rPr>
        <w:t>Termín realizace</w:t>
      </w:r>
      <w:r w:rsidR="00853DF7">
        <w:rPr>
          <w:rFonts w:cstheme="minorHAnsi"/>
        </w:rPr>
        <w:t xml:space="preserve">: </w:t>
      </w:r>
      <w:r w:rsidR="00137FE1">
        <w:rPr>
          <w:rFonts w:cstheme="minorHAnsi"/>
        </w:rPr>
        <w:t xml:space="preserve">do konce </w:t>
      </w:r>
      <w:r w:rsidR="00965766">
        <w:rPr>
          <w:rFonts w:cstheme="minorHAnsi"/>
        </w:rPr>
        <w:t>1</w:t>
      </w:r>
      <w:r w:rsidR="00137FE1">
        <w:rPr>
          <w:rFonts w:cstheme="minorHAnsi"/>
        </w:rPr>
        <w:t>1/</w:t>
      </w:r>
      <w:r w:rsidR="00965766">
        <w:rPr>
          <w:rFonts w:cstheme="minorHAnsi"/>
        </w:rPr>
        <w:t>2024</w:t>
      </w:r>
    </w:p>
    <w:tbl>
      <w:tblPr>
        <w:tblpPr w:leftFromText="141" w:rightFromText="141" w:vertAnchor="text" w:horzAnchor="margin" w:tblpY="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586A48" w:rsidRPr="00CE6031" w14:paraId="2BABD58F" w14:textId="77777777" w:rsidTr="00A25F12">
        <w:trPr>
          <w:trHeight w:val="573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A2B2A1" w14:textId="153A59A4" w:rsidR="00586A48" w:rsidRPr="00CE6031" w:rsidRDefault="00586A48" w:rsidP="00164CD3">
            <w:pPr>
              <w:pStyle w:val="Text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V Praze dne</w:t>
            </w:r>
            <w:r w:rsidR="00F7490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 </w:t>
            </w:r>
            <w:r w:rsidR="00525139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22</w:t>
            </w:r>
            <w:r w:rsidR="00965766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.1</w:t>
            </w:r>
            <w:r w:rsidR="00525139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1</w:t>
            </w:r>
            <w:r w:rsidR="00965766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.2024</w:t>
            </w:r>
          </w:p>
        </w:tc>
      </w:tr>
      <w:tr w:rsidR="00586A48" w:rsidRPr="00CE6031" w14:paraId="194C58FF" w14:textId="77777777" w:rsidTr="00A25F12">
        <w:trPr>
          <w:trHeight w:val="432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A2C8738" w14:textId="3999FFF0" w:rsidR="00586A48" w:rsidRPr="00CE6031" w:rsidRDefault="00586A48" w:rsidP="00164CD3">
            <w:pPr>
              <w:pStyle w:val="Text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Za objednatele </w:t>
            </w:r>
          </w:p>
        </w:tc>
      </w:tr>
      <w:tr w:rsidR="00586A48" w:rsidRPr="00CE6031" w14:paraId="6DE1BC72" w14:textId="77777777" w:rsidTr="00A25F12">
        <w:trPr>
          <w:trHeight w:val="399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0FEE69C" w14:textId="77777777" w:rsidR="00586A48" w:rsidRPr="00CE6031" w:rsidRDefault="00586A48" w:rsidP="00164CD3">
            <w:pPr>
              <w:pStyle w:val="Tex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6A48" w:rsidRPr="00CE6031" w14:paraId="1B981A69" w14:textId="77777777" w:rsidTr="00A25F12">
        <w:trPr>
          <w:trHeight w:val="855"/>
        </w:trPr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075016" w14:textId="77777777" w:rsidR="00586A48" w:rsidRPr="00CE6031" w:rsidRDefault="00586A48" w:rsidP="00164CD3">
            <w:pPr>
              <w:pStyle w:val="Text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586A48" w:rsidRPr="00CE6031" w14:paraId="0A54AE22" w14:textId="77777777" w:rsidTr="00A25F12">
        <w:trPr>
          <w:trHeight w:val="585"/>
        </w:trPr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39ED63" w14:textId="264679C5" w:rsidR="00586A48" w:rsidRPr="00CE6031" w:rsidRDefault="00707961" w:rsidP="00164CD3">
            <w:pPr>
              <w:pStyle w:val="Text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>
              <w:rPr>
                <w:rFonts w:cstheme="minorHAnsi"/>
              </w:rPr>
              <w:t>xxxx</w:t>
            </w:r>
          </w:p>
        </w:tc>
      </w:tr>
    </w:tbl>
    <w:p w14:paraId="6DA9068C" w14:textId="77777777" w:rsidR="00586A48" w:rsidRDefault="00586A48" w:rsidP="00164CD3">
      <w:pPr>
        <w:jc w:val="both"/>
      </w:pPr>
    </w:p>
    <w:p w14:paraId="6DC4187D" w14:textId="77777777" w:rsidR="00CE6031" w:rsidRDefault="00CE6031" w:rsidP="00164CD3">
      <w:pPr>
        <w:jc w:val="both"/>
      </w:pPr>
    </w:p>
    <w:sectPr w:rsidR="00CE6031" w:rsidSect="00586A48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6FD30F" w14:textId="77777777" w:rsidR="005A1D3D" w:rsidRDefault="005A1D3D" w:rsidP="006F46D1">
      <w:pPr>
        <w:spacing w:after="0" w:line="240" w:lineRule="auto"/>
      </w:pPr>
      <w:r>
        <w:separator/>
      </w:r>
    </w:p>
  </w:endnote>
  <w:endnote w:type="continuationSeparator" w:id="0">
    <w:p w14:paraId="2F992E31" w14:textId="77777777" w:rsidR="005A1D3D" w:rsidRDefault="005A1D3D" w:rsidP="006F4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D9D0DD" w14:textId="77777777" w:rsidR="005A1D3D" w:rsidRDefault="005A1D3D" w:rsidP="006F46D1">
      <w:pPr>
        <w:spacing w:after="0" w:line="240" w:lineRule="auto"/>
      </w:pPr>
      <w:r>
        <w:separator/>
      </w:r>
    </w:p>
  </w:footnote>
  <w:footnote w:type="continuationSeparator" w:id="0">
    <w:p w14:paraId="0EFA5967" w14:textId="77777777" w:rsidR="005A1D3D" w:rsidRDefault="005A1D3D" w:rsidP="006F46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956B5"/>
    <w:multiLevelType w:val="hybridMultilevel"/>
    <w:tmpl w:val="523E975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DD5B8F"/>
    <w:multiLevelType w:val="hybridMultilevel"/>
    <w:tmpl w:val="AA226EE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A73D54"/>
    <w:multiLevelType w:val="hybridMultilevel"/>
    <w:tmpl w:val="29783F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B3470"/>
    <w:multiLevelType w:val="hybridMultilevel"/>
    <w:tmpl w:val="0518BF68"/>
    <w:lvl w:ilvl="0" w:tplc="AD28865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D7DB4"/>
    <w:multiLevelType w:val="hybridMultilevel"/>
    <w:tmpl w:val="518CF41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885755"/>
    <w:multiLevelType w:val="hybridMultilevel"/>
    <w:tmpl w:val="1B34DBD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EC0F7A"/>
    <w:multiLevelType w:val="hybridMultilevel"/>
    <w:tmpl w:val="EA78BA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C4B59"/>
    <w:multiLevelType w:val="hybridMultilevel"/>
    <w:tmpl w:val="443890FA"/>
    <w:lvl w:ilvl="0" w:tplc="98265B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386258"/>
    <w:multiLevelType w:val="hybridMultilevel"/>
    <w:tmpl w:val="F656EC88"/>
    <w:lvl w:ilvl="0" w:tplc="9E56EA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A5759F"/>
    <w:multiLevelType w:val="hybridMultilevel"/>
    <w:tmpl w:val="9E4C539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93E4CEE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6946E6"/>
    <w:multiLevelType w:val="hybridMultilevel"/>
    <w:tmpl w:val="0518BF68"/>
    <w:lvl w:ilvl="0" w:tplc="AD28865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8F5507"/>
    <w:multiLevelType w:val="hybridMultilevel"/>
    <w:tmpl w:val="6A3259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239609">
    <w:abstractNumId w:val="6"/>
  </w:num>
  <w:num w:numId="2" w16cid:durableId="878279710">
    <w:abstractNumId w:val="2"/>
  </w:num>
  <w:num w:numId="3" w16cid:durableId="2051374708">
    <w:abstractNumId w:val="9"/>
  </w:num>
  <w:num w:numId="4" w16cid:durableId="277295584">
    <w:abstractNumId w:val="1"/>
  </w:num>
  <w:num w:numId="5" w16cid:durableId="1555775058">
    <w:abstractNumId w:val="4"/>
  </w:num>
  <w:num w:numId="6" w16cid:durableId="1845628014">
    <w:abstractNumId w:val="0"/>
  </w:num>
  <w:num w:numId="7" w16cid:durableId="1474713753">
    <w:abstractNumId w:val="5"/>
  </w:num>
  <w:num w:numId="8" w16cid:durableId="1252817761">
    <w:abstractNumId w:val="3"/>
  </w:num>
  <w:num w:numId="9" w16cid:durableId="1711540020">
    <w:abstractNumId w:val="8"/>
  </w:num>
  <w:num w:numId="10" w16cid:durableId="1257715183">
    <w:abstractNumId w:val="7"/>
  </w:num>
  <w:num w:numId="11" w16cid:durableId="1047333920">
    <w:abstractNumId w:val="10"/>
  </w:num>
  <w:num w:numId="12" w16cid:durableId="7109548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7EA"/>
    <w:rsid w:val="00000964"/>
    <w:rsid w:val="00011A9F"/>
    <w:rsid w:val="000220A8"/>
    <w:rsid w:val="00063D4F"/>
    <w:rsid w:val="00076429"/>
    <w:rsid w:val="000901EB"/>
    <w:rsid w:val="000D0C88"/>
    <w:rsid w:val="00107FF7"/>
    <w:rsid w:val="00123A3A"/>
    <w:rsid w:val="00137FE1"/>
    <w:rsid w:val="00143378"/>
    <w:rsid w:val="00150A79"/>
    <w:rsid w:val="0015304B"/>
    <w:rsid w:val="00164CD3"/>
    <w:rsid w:val="0016571D"/>
    <w:rsid w:val="00181C82"/>
    <w:rsid w:val="00192E1B"/>
    <w:rsid w:val="0019608A"/>
    <w:rsid w:val="001C115E"/>
    <w:rsid w:val="001C1557"/>
    <w:rsid w:val="00212758"/>
    <w:rsid w:val="00217BC0"/>
    <w:rsid w:val="00221EB7"/>
    <w:rsid w:val="002559BA"/>
    <w:rsid w:val="00257AC3"/>
    <w:rsid w:val="00284101"/>
    <w:rsid w:val="002F581C"/>
    <w:rsid w:val="0037714C"/>
    <w:rsid w:val="00383B5F"/>
    <w:rsid w:val="00397BFC"/>
    <w:rsid w:val="00446CC5"/>
    <w:rsid w:val="0047542F"/>
    <w:rsid w:val="00487DFC"/>
    <w:rsid w:val="004C2D24"/>
    <w:rsid w:val="005231EF"/>
    <w:rsid w:val="00525139"/>
    <w:rsid w:val="00530995"/>
    <w:rsid w:val="0057198C"/>
    <w:rsid w:val="00586A48"/>
    <w:rsid w:val="005A1D3D"/>
    <w:rsid w:val="006100FB"/>
    <w:rsid w:val="00627FFE"/>
    <w:rsid w:val="00632ABE"/>
    <w:rsid w:val="006337CE"/>
    <w:rsid w:val="00646627"/>
    <w:rsid w:val="00654070"/>
    <w:rsid w:val="00691399"/>
    <w:rsid w:val="006C0C50"/>
    <w:rsid w:val="006E4572"/>
    <w:rsid w:val="006F46D1"/>
    <w:rsid w:val="00702F98"/>
    <w:rsid w:val="00707961"/>
    <w:rsid w:val="00712CDE"/>
    <w:rsid w:val="00722C9F"/>
    <w:rsid w:val="00741D2E"/>
    <w:rsid w:val="00753FAD"/>
    <w:rsid w:val="0076589E"/>
    <w:rsid w:val="007834BB"/>
    <w:rsid w:val="007D5D80"/>
    <w:rsid w:val="007E24DC"/>
    <w:rsid w:val="007F1304"/>
    <w:rsid w:val="0082175C"/>
    <w:rsid w:val="00836BDD"/>
    <w:rsid w:val="00847FA3"/>
    <w:rsid w:val="00853DF7"/>
    <w:rsid w:val="008F18A2"/>
    <w:rsid w:val="008F245D"/>
    <w:rsid w:val="009438C4"/>
    <w:rsid w:val="00957EF3"/>
    <w:rsid w:val="00965766"/>
    <w:rsid w:val="009B2BE0"/>
    <w:rsid w:val="009C5BD1"/>
    <w:rsid w:val="009D3D4C"/>
    <w:rsid w:val="00A009E9"/>
    <w:rsid w:val="00A20A0D"/>
    <w:rsid w:val="00A31AB5"/>
    <w:rsid w:val="00A63BD1"/>
    <w:rsid w:val="00A661F8"/>
    <w:rsid w:val="00AE2202"/>
    <w:rsid w:val="00AE3478"/>
    <w:rsid w:val="00B0657E"/>
    <w:rsid w:val="00B42EA4"/>
    <w:rsid w:val="00B52566"/>
    <w:rsid w:val="00B57421"/>
    <w:rsid w:val="00B808EB"/>
    <w:rsid w:val="00C0385D"/>
    <w:rsid w:val="00C2074B"/>
    <w:rsid w:val="00C465C2"/>
    <w:rsid w:val="00C500E1"/>
    <w:rsid w:val="00C8127E"/>
    <w:rsid w:val="00C82FB1"/>
    <w:rsid w:val="00CB2F88"/>
    <w:rsid w:val="00CE6031"/>
    <w:rsid w:val="00D00851"/>
    <w:rsid w:val="00D54206"/>
    <w:rsid w:val="00D77503"/>
    <w:rsid w:val="00D92F66"/>
    <w:rsid w:val="00D94A7E"/>
    <w:rsid w:val="00DA497C"/>
    <w:rsid w:val="00DE2052"/>
    <w:rsid w:val="00E04E61"/>
    <w:rsid w:val="00E14AFD"/>
    <w:rsid w:val="00E16262"/>
    <w:rsid w:val="00E6436E"/>
    <w:rsid w:val="00E6468C"/>
    <w:rsid w:val="00E658A5"/>
    <w:rsid w:val="00E7060E"/>
    <w:rsid w:val="00E90076"/>
    <w:rsid w:val="00E97EDC"/>
    <w:rsid w:val="00ED7D4D"/>
    <w:rsid w:val="00EF23AF"/>
    <w:rsid w:val="00EF4111"/>
    <w:rsid w:val="00F0582F"/>
    <w:rsid w:val="00F217EA"/>
    <w:rsid w:val="00F4042C"/>
    <w:rsid w:val="00F74900"/>
    <w:rsid w:val="00F94229"/>
    <w:rsid w:val="00FB0F74"/>
    <w:rsid w:val="00FD683C"/>
    <w:rsid w:val="00FE4F47"/>
    <w:rsid w:val="00FF2606"/>
    <w:rsid w:val="00FF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4C736"/>
  <w15:docId w15:val="{F91E17EF-F95A-46DE-843F-FD7FBCEED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175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qFormat/>
    <w:rsid w:val="00CE6031"/>
    <w:pPr>
      <w:spacing w:after="0" w:line="240" w:lineRule="auto"/>
    </w:pPr>
    <w:rPr>
      <w:rFonts w:ascii="Tahoma" w:eastAsia="Times New Roman" w:hAnsi="Tahoma" w:cs="Arial"/>
      <w:sz w:val="18"/>
      <w:szCs w:val="20"/>
      <w:lang w:eastAsia="cs-CZ"/>
    </w:rPr>
  </w:style>
  <w:style w:type="table" w:styleId="Mkatabulky">
    <w:name w:val="Table Grid"/>
    <w:basedOn w:val="Normlntabulka"/>
    <w:uiPriority w:val="39"/>
    <w:rsid w:val="007D5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5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5D8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4042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87D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7DF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87DF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7D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7DFC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8F18A2"/>
    <w:rPr>
      <w:color w:val="0000FF"/>
      <w:u w:val="single"/>
    </w:rPr>
  </w:style>
  <w:style w:type="paragraph" w:styleId="Revize">
    <w:name w:val="Revision"/>
    <w:hidden/>
    <w:uiPriority w:val="99"/>
    <w:semiHidden/>
    <w:rsid w:val="00A20A0D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6F4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46D1"/>
  </w:style>
  <w:style w:type="paragraph" w:styleId="Zpat">
    <w:name w:val="footer"/>
    <w:basedOn w:val="Normln"/>
    <w:link w:val="ZpatChar"/>
    <w:uiPriority w:val="99"/>
    <w:unhideWhenUsed/>
    <w:rsid w:val="006F4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46D1"/>
  </w:style>
  <w:style w:type="character" w:styleId="Siln">
    <w:name w:val="Strong"/>
    <w:uiPriority w:val="22"/>
    <w:qFormat/>
    <w:rsid w:val="00164C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Vaclav Straka</dc:creator>
  <cp:lastModifiedBy>Jana Mullerová</cp:lastModifiedBy>
  <cp:revision>3</cp:revision>
  <cp:lastPrinted>2024-10-11T14:09:00Z</cp:lastPrinted>
  <dcterms:created xsi:type="dcterms:W3CDTF">2024-12-10T10:02:00Z</dcterms:created>
  <dcterms:modified xsi:type="dcterms:W3CDTF">2024-12-10T10:03:00Z</dcterms:modified>
</cp:coreProperties>
</file>