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3F2E7" w14:textId="77777777" w:rsidR="00696BEA" w:rsidRDefault="00696BEA">
      <w:pPr>
        <w:pStyle w:val="Row2"/>
      </w:pPr>
    </w:p>
    <w:p w14:paraId="1D63F2E8" w14:textId="77777777" w:rsidR="00696BEA" w:rsidRDefault="00846028">
      <w:pPr>
        <w:pStyle w:val="Row3"/>
      </w:pPr>
      <w:r>
        <w:rPr>
          <w:noProof/>
          <w:lang w:val="cs-CZ" w:eastAsia="cs-CZ"/>
        </w:rPr>
        <w:pict w14:anchorId="1D63F30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-8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63F30E">
          <v:shape id="_x0000_s2" type="#_x0000_t32" style="position:absolute;margin-left:551pt;margin-top:-9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63F30F">
          <v:shape id="_x0000_s3" type="#_x0000_t32" style="position:absolute;margin-left:2pt;margin-top:-9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63F310">
          <v:shape id="_x0000_s4" type="#_x0000_t32" style="position:absolute;margin-left:2pt;margin-top:-9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D63F2E9" w14:textId="77777777" w:rsidR="00696BEA" w:rsidRDefault="00846028">
      <w:pPr>
        <w:pStyle w:val="Row4"/>
      </w:pPr>
      <w:r>
        <w:rPr>
          <w:noProof/>
          <w:lang w:val="cs-CZ" w:eastAsia="cs-CZ"/>
        </w:rPr>
        <w:pict w14:anchorId="1D63F3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5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- 4172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4172/2024</w:t>
      </w:r>
    </w:p>
    <w:p w14:paraId="1D63F2EA" w14:textId="77777777" w:rsidR="00696BEA" w:rsidRDefault="00846028">
      <w:pPr>
        <w:pStyle w:val="Row5"/>
      </w:pPr>
      <w:r>
        <w:rPr>
          <w:noProof/>
          <w:lang w:val="cs-CZ" w:eastAsia="cs-CZ"/>
        </w:rPr>
        <w:pict w14:anchorId="1D63F312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D63F2EB" w14:textId="77777777" w:rsidR="00696BEA" w:rsidRDefault="00846028">
      <w:pPr>
        <w:pStyle w:val="Row6"/>
      </w:pPr>
      <w:r>
        <w:rPr>
          <w:noProof/>
          <w:lang w:val="cs-CZ" w:eastAsia="cs-CZ"/>
        </w:rPr>
        <w:pict w14:anchorId="1D63F314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D63F339" w14:textId="77777777" w:rsidR="00696BEA" w:rsidRDefault="0084602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Elis Textil Servis s.r.o.</w:t>
      </w:r>
    </w:p>
    <w:p w14:paraId="1D63F2EC" w14:textId="77777777" w:rsidR="00696BEA" w:rsidRDefault="00846028">
      <w:pPr>
        <w:pStyle w:val="Row7"/>
      </w:pPr>
      <w:r>
        <w:rPr>
          <w:noProof/>
          <w:lang w:val="cs-CZ" w:eastAsia="cs-CZ"/>
        </w:rPr>
        <w:pict w14:anchorId="1D63F315">
          <v:shape id="_x0000_s18" type="#_x0000_t202" style="position:absolute;margin-left:272pt;margin-top:11pt;width:85pt;height:11pt;z-index:251644928;mso-wrap-style:tight;mso-position-vertical-relative:line" stroked="f">
            <v:fill opacity="0" o:opacity2="100"/>
            <v:textbox inset="0,0,0,0">
              <w:txbxContent>
                <w:p w14:paraId="1D63F33A" w14:textId="77777777" w:rsidR="00696BEA" w:rsidRDefault="00846028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Tuřanka  1519/115a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D63F2ED" w14:textId="77777777" w:rsidR="00696BEA" w:rsidRDefault="00846028">
      <w:pPr>
        <w:pStyle w:val="Row8"/>
      </w:pPr>
      <w:r>
        <w:rPr>
          <w:noProof/>
          <w:lang w:val="cs-CZ" w:eastAsia="cs-CZ"/>
        </w:rPr>
        <w:pict w14:anchorId="1D63F316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D63F33B" w14:textId="77777777" w:rsidR="00696BEA" w:rsidRDefault="0084602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627 00  Brno-Slatina</w:t>
      </w:r>
    </w:p>
    <w:p w14:paraId="1D63F2EE" w14:textId="77777777" w:rsidR="00696BEA" w:rsidRDefault="00846028" w:rsidP="00A82950">
      <w:pPr>
        <w:pStyle w:val="Row9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D63F2EF" w14:textId="77777777" w:rsidR="00696BEA" w:rsidRDefault="00696BEA">
      <w:pPr>
        <w:pStyle w:val="Row2"/>
      </w:pPr>
    </w:p>
    <w:p w14:paraId="1D63F2F0" w14:textId="77777777" w:rsidR="00696BEA" w:rsidRDefault="00696BEA">
      <w:pPr>
        <w:pStyle w:val="Row2"/>
      </w:pPr>
    </w:p>
    <w:p w14:paraId="1D63F2F1" w14:textId="77777777" w:rsidR="00696BEA" w:rsidRDefault="00846028">
      <w:pPr>
        <w:pStyle w:val="Row10"/>
      </w:pPr>
      <w:r>
        <w:rPr>
          <w:noProof/>
          <w:lang w:val="cs-CZ" w:eastAsia="cs-CZ"/>
        </w:rPr>
        <w:pict w14:anchorId="1D63F317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63F318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D63F319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25756966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CZ25756966</w:t>
      </w:r>
    </w:p>
    <w:p w14:paraId="1D63F2F2" w14:textId="77777777" w:rsidR="00696BEA" w:rsidRDefault="00846028">
      <w:pPr>
        <w:pStyle w:val="Row11"/>
      </w:pPr>
      <w:r>
        <w:rPr>
          <w:noProof/>
          <w:lang w:val="cs-CZ" w:eastAsia="cs-CZ"/>
        </w:rPr>
        <w:pict w14:anchorId="1D63F31A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D63F31B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26.09.2024</w:t>
      </w:r>
      <w:r>
        <w:tab/>
      </w:r>
      <w:r>
        <w:rPr>
          <w:rStyle w:val="Text2"/>
        </w:rPr>
        <w:t>Číslo jednací</w:t>
      </w:r>
    </w:p>
    <w:p w14:paraId="1D63F2F3" w14:textId="77777777" w:rsidR="00696BEA" w:rsidRDefault="00846028">
      <w:pPr>
        <w:pStyle w:val="Row12"/>
      </w:pPr>
      <w:r>
        <w:rPr>
          <w:noProof/>
          <w:lang w:val="cs-CZ" w:eastAsia="cs-CZ"/>
        </w:rPr>
        <w:pict w14:anchorId="1D63F31C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D63F31D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OBJEDN.</w:t>
      </w:r>
    </w:p>
    <w:p w14:paraId="1D63F2F4" w14:textId="77777777" w:rsidR="00696BEA" w:rsidRDefault="00846028">
      <w:pPr>
        <w:pStyle w:val="Row13"/>
      </w:pPr>
      <w:r>
        <w:rPr>
          <w:noProof/>
          <w:lang w:val="cs-CZ" w:eastAsia="cs-CZ"/>
        </w:rPr>
        <w:pict w14:anchorId="1D63F31E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D63F2F5" w14:textId="77777777" w:rsidR="00696BEA" w:rsidRDefault="00846028">
      <w:pPr>
        <w:pStyle w:val="Row14"/>
      </w:pPr>
      <w:r>
        <w:rPr>
          <w:noProof/>
          <w:lang w:val="cs-CZ" w:eastAsia="cs-CZ"/>
        </w:rPr>
        <w:pict w14:anchorId="1D63F31F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D63F320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01.10.2024</w:t>
      </w:r>
      <w:r>
        <w:tab/>
      </w:r>
      <w:r>
        <w:tab/>
      </w:r>
      <w:r>
        <w:rPr>
          <w:rStyle w:val="Text3"/>
        </w:rPr>
        <w:t>31.10.2024</w:t>
      </w:r>
    </w:p>
    <w:p w14:paraId="1D63F2F6" w14:textId="77777777" w:rsidR="00696BEA" w:rsidRDefault="00846028">
      <w:pPr>
        <w:pStyle w:val="Row15"/>
      </w:pPr>
      <w:r>
        <w:rPr>
          <w:noProof/>
          <w:lang w:val="cs-CZ" w:eastAsia="cs-CZ"/>
        </w:rPr>
        <w:pict w14:anchorId="1D63F321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D63F2F7" w14:textId="77777777" w:rsidR="00696BEA" w:rsidRDefault="00846028">
      <w:pPr>
        <w:pStyle w:val="Row15"/>
      </w:pPr>
      <w:r>
        <w:rPr>
          <w:noProof/>
          <w:lang w:val="cs-CZ" w:eastAsia="cs-CZ"/>
        </w:rPr>
        <w:pict w14:anchorId="1D63F322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1D63F2F8" w14:textId="77777777" w:rsidR="00696BEA" w:rsidRDefault="00846028">
      <w:pPr>
        <w:pStyle w:val="Row16"/>
      </w:pPr>
      <w:r>
        <w:rPr>
          <w:noProof/>
          <w:lang w:val="cs-CZ" w:eastAsia="cs-CZ"/>
        </w:rPr>
        <w:pict w14:anchorId="1D63F323">
          <v:shape id="_x0000_s60" type="#_x0000_t32" style="position:absolute;margin-left:2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63F324">
          <v:shape id="_x0000_s61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63F325">
          <v:shape id="_x0000_s62" type="#_x0000_t32" style="position:absolute;margin-left:2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D63F2F9" w14:textId="77777777" w:rsidR="00696BEA" w:rsidRDefault="00846028">
      <w:pPr>
        <w:pStyle w:val="Row17"/>
      </w:pPr>
      <w:r>
        <w:tab/>
      </w:r>
      <w:r>
        <w:rPr>
          <w:rStyle w:val="Text3"/>
        </w:rPr>
        <w:t>Objednáváme u Vás výměnu rohoží 2Q204</w:t>
      </w:r>
    </w:p>
    <w:p w14:paraId="1D63F2FA" w14:textId="77777777" w:rsidR="00696BEA" w:rsidRDefault="00846028">
      <w:pPr>
        <w:pStyle w:val="Row18"/>
      </w:pPr>
      <w:r>
        <w:rPr>
          <w:noProof/>
          <w:lang w:val="cs-CZ" w:eastAsia="cs-CZ"/>
        </w:rPr>
        <w:pict w14:anchorId="1D63F326">
          <v:rect id="_x0000_s68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D63F327">
          <v:shape id="_x0000_s69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63F328">
          <v:shape id="_x0000_s70" type="#_x0000_t32" style="position:absolute;margin-left:2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63F329">
          <v:shape id="_x0000_s71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D63F2FB" w14:textId="77777777" w:rsidR="00696BEA" w:rsidRDefault="00846028">
      <w:pPr>
        <w:pStyle w:val="Row19"/>
      </w:pPr>
      <w:r>
        <w:rPr>
          <w:noProof/>
          <w:lang w:val="cs-CZ" w:eastAsia="cs-CZ"/>
        </w:rPr>
        <w:pict w14:anchorId="1D63F32A">
          <v:shape id="_x0000_s79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63F32B">
          <v:shape id="_x0000_s80" type="#_x0000_t32" style="position:absolute;margin-left:2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63F32C">
          <v:shape id="_x0000_s81" type="#_x0000_t32" style="position:absolute;margin-left:2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63F32D">
          <v:shape id="_x0000_s82" type="#_x0000_t32" style="position:absolute;margin-left:2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63F32E">
          <v:shape id="_x0000_s83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PK - výměna rohoží listopad 2024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3 000.00</w:t>
      </w:r>
      <w:r>
        <w:tab/>
      </w:r>
      <w:r>
        <w:rPr>
          <w:rStyle w:val="Text3"/>
        </w:rPr>
        <w:t>630.00</w:t>
      </w:r>
      <w:r>
        <w:tab/>
      </w:r>
      <w:r>
        <w:rPr>
          <w:rStyle w:val="Text3"/>
        </w:rPr>
        <w:t>3 630.00</w:t>
      </w:r>
    </w:p>
    <w:p w14:paraId="1D63F2FC" w14:textId="77777777" w:rsidR="00696BEA" w:rsidRDefault="00846028">
      <w:pPr>
        <w:pStyle w:val="Row20"/>
      </w:pPr>
      <w:r>
        <w:rPr>
          <w:noProof/>
          <w:lang w:val="cs-CZ" w:eastAsia="cs-CZ"/>
        </w:rPr>
        <w:pict w14:anchorId="1D63F32F">
          <v:shape id="_x0000_s90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3 630.00</w:t>
      </w:r>
      <w:r>
        <w:tab/>
      </w:r>
      <w:r>
        <w:rPr>
          <w:rStyle w:val="Text2"/>
        </w:rPr>
        <w:t>Kč</w:t>
      </w:r>
    </w:p>
    <w:p w14:paraId="1D63F2FD" w14:textId="71705A97" w:rsidR="00696BEA" w:rsidRDefault="00846028">
      <w:pPr>
        <w:pStyle w:val="Row21"/>
      </w:pPr>
      <w:r>
        <w:rPr>
          <w:noProof/>
          <w:lang w:val="cs-CZ" w:eastAsia="cs-CZ"/>
        </w:rPr>
        <w:pict w14:anchorId="1D63F330">
          <v:shape id="_x0000_s95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1802E1">
        <w:t>XXXXXXXXXXXXXX</w:t>
      </w:r>
    </w:p>
    <w:p w14:paraId="1D63F2FE" w14:textId="77777777" w:rsidR="00696BEA" w:rsidRDefault="00696BEA">
      <w:pPr>
        <w:pStyle w:val="Row2"/>
      </w:pPr>
    </w:p>
    <w:p w14:paraId="1D63F300" w14:textId="342B0520" w:rsidR="00696BEA" w:rsidRDefault="00846028" w:rsidP="001802E1">
      <w:pPr>
        <w:pStyle w:val="Row22"/>
        <w:rPr>
          <w:rStyle w:val="Text3"/>
        </w:rPr>
      </w:pPr>
      <w:r>
        <w:tab/>
      </w:r>
      <w:r>
        <w:rPr>
          <w:rStyle w:val="Text3"/>
        </w:rPr>
        <w:t xml:space="preserve">E-mail: </w:t>
      </w:r>
      <w:r w:rsidR="001802E1">
        <w:rPr>
          <w:rStyle w:val="Text3"/>
        </w:rPr>
        <w:t>XXXXXXXXXXXXXXXXXXXX</w:t>
      </w:r>
    </w:p>
    <w:p w14:paraId="2EE4CDD7" w14:textId="77777777" w:rsidR="001802E1" w:rsidRDefault="001802E1" w:rsidP="001802E1">
      <w:pPr>
        <w:pStyle w:val="Row22"/>
      </w:pPr>
    </w:p>
    <w:p w14:paraId="1D63F301" w14:textId="77777777" w:rsidR="00696BEA" w:rsidRDefault="00696BEA">
      <w:pPr>
        <w:pStyle w:val="Row2"/>
      </w:pPr>
    </w:p>
    <w:p w14:paraId="1D63F302" w14:textId="77777777" w:rsidR="00696BEA" w:rsidRDefault="00846028">
      <w:pPr>
        <w:pStyle w:val="Row23"/>
      </w:pPr>
      <w:r>
        <w:rPr>
          <w:noProof/>
          <w:lang w:val="cs-CZ" w:eastAsia="cs-CZ"/>
        </w:rPr>
        <w:pict w14:anchorId="1D63F331">
          <v:shape id="_x0000_s98" type="#_x0000_t32" style="position:absolute;margin-left:86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D63F332">
          <v:shape id="_x0000_s99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D63F333">
          <v:shape id="_x0000_s100" type="#_x0000_t32" style="position:absolute;margin-left:2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63F334">
          <v:shape id="_x0000_s101" type="#_x0000_t32" style="position:absolute;margin-left:551pt;margin-top:21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D63F303" w14:textId="77777777" w:rsidR="00696BEA" w:rsidRDefault="00846028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D63F304" w14:textId="77777777" w:rsidR="00696BEA" w:rsidRDefault="00846028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D63F305" w14:textId="77777777" w:rsidR="00696BEA" w:rsidRDefault="00846028">
      <w:pPr>
        <w:pStyle w:val="Row25"/>
      </w:pPr>
      <w:r>
        <w:tab/>
      </w:r>
    </w:p>
    <w:p w14:paraId="1D63F306" w14:textId="77777777" w:rsidR="00696BEA" w:rsidRDefault="00846028">
      <w:pPr>
        <w:pStyle w:val="Row25"/>
      </w:pPr>
      <w:r>
        <w:tab/>
      </w:r>
    </w:p>
    <w:p w14:paraId="1D63F307" w14:textId="77777777" w:rsidR="00696BEA" w:rsidRDefault="00846028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1D63F308" w14:textId="77777777" w:rsidR="00696BEA" w:rsidRDefault="00846028">
      <w:pPr>
        <w:pStyle w:val="Row25"/>
      </w:pPr>
      <w:r>
        <w:tab/>
      </w:r>
    </w:p>
    <w:p w14:paraId="1D63F309" w14:textId="7715506D" w:rsidR="00696BEA" w:rsidRDefault="00846028">
      <w:pPr>
        <w:pStyle w:val="Row25"/>
      </w:pPr>
      <w:r>
        <w:tab/>
      </w:r>
      <w:proofErr w:type="gramStart"/>
      <w:r>
        <w:rPr>
          <w:rStyle w:val="Text3"/>
        </w:rPr>
        <w:t xml:space="preserve">Datum:   </w:t>
      </w:r>
      <w:proofErr w:type="gramEnd"/>
      <w:r>
        <w:rPr>
          <w:rStyle w:val="Text3"/>
        </w:rPr>
        <w:t xml:space="preserve">                                                                       Podpis:</w:t>
      </w:r>
      <w:r w:rsidR="001802E1">
        <w:rPr>
          <w:rStyle w:val="Text3"/>
        </w:rPr>
        <w:t xml:space="preserve">               10. 12. 2024             XXXXXXXXXXX</w:t>
      </w:r>
    </w:p>
    <w:p w14:paraId="1D63F30A" w14:textId="77777777" w:rsidR="00696BEA" w:rsidRDefault="00846028">
      <w:pPr>
        <w:pStyle w:val="Row26"/>
      </w:pPr>
      <w:r>
        <w:rPr>
          <w:noProof/>
          <w:lang w:val="cs-CZ" w:eastAsia="cs-CZ"/>
        </w:rPr>
        <w:pict w14:anchorId="1D63F335">
          <v:shape id="_x0000_s110" type="#_x0000_t32" style="position:absolute;margin-left:2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D63F30B" w14:textId="3FA133A5" w:rsidR="00696BEA" w:rsidRDefault="00846028">
      <w:pPr>
        <w:pStyle w:val="Row21"/>
      </w:pPr>
      <w:r>
        <w:tab/>
      </w:r>
      <w:r>
        <w:rPr>
          <w:rStyle w:val="Text3"/>
        </w:rPr>
        <w:t xml:space="preserve">13.11.2024 10:08:03 - </w:t>
      </w:r>
      <w:proofErr w:type="gramStart"/>
      <w:r>
        <w:rPr>
          <w:rStyle w:val="Text3"/>
        </w:rPr>
        <w:t>XXXXXXXXXXX</w:t>
      </w:r>
      <w:r>
        <w:rPr>
          <w:rStyle w:val="Text3"/>
        </w:rPr>
        <w:t xml:space="preserve"> - příkazce</w:t>
      </w:r>
      <w:proofErr w:type="gramEnd"/>
      <w:r>
        <w:rPr>
          <w:rStyle w:val="Text3"/>
        </w:rPr>
        <w:t xml:space="preserve"> operace</w:t>
      </w:r>
    </w:p>
    <w:p w14:paraId="1D63F30C" w14:textId="23D3AB1D" w:rsidR="00696BEA" w:rsidRDefault="00846028">
      <w:pPr>
        <w:pStyle w:val="Row25"/>
      </w:pPr>
      <w:r>
        <w:tab/>
      </w:r>
      <w:r>
        <w:rPr>
          <w:rStyle w:val="Text3"/>
        </w:rPr>
        <w:t xml:space="preserve">21.11.2024 10:43:31 - </w:t>
      </w:r>
      <w:proofErr w:type="gramStart"/>
      <w:r>
        <w:rPr>
          <w:rStyle w:val="Text3"/>
        </w:rPr>
        <w:t>XXXXXXXXXXXXXXX</w:t>
      </w:r>
      <w:r>
        <w:rPr>
          <w:rStyle w:val="Text3"/>
        </w:rPr>
        <w:t>- správce</w:t>
      </w:r>
      <w:proofErr w:type="gramEnd"/>
      <w:r>
        <w:rPr>
          <w:rStyle w:val="Text3"/>
        </w:rPr>
        <w:t xml:space="preserve"> rozpočtu</w:t>
      </w:r>
    </w:p>
    <w:sectPr w:rsidR="00696BEA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3F33C" w14:textId="77777777" w:rsidR="00846028" w:rsidRDefault="00846028">
      <w:pPr>
        <w:spacing w:after="0" w:line="240" w:lineRule="auto"/>
      </w:pPr>
      <w:r>
        <w:separator/>
      </w:r>
    </w:p>
  </w:endnote>
  <w:endnote w:type="continuationSeparator" w:id="0">
    <w:p w14:paraId="1D63F33E" w14:textId="77777777" w:rsidR="00846028" w:rsidRDefault="00846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3F337" w14:textId="77777777" w:rsidR="00696BEA" w:rsidRDefault="00846028">
    <w:pPr>
      <w:pStyle w:val="Row27"/>
    </w:pPr>
    <w:r>
      <w:rPr>
        <w:noProof/>
        <w:lang w:val="cs-CZ" w:eastAsia="cs-CZ"/>
      </w:rPr>
      <w:pict w14:anchorId="1D63F33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4172/2024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3F338" w14:textId="77777777" w:rsidR="00846028" w:rsidRDefault="00846028">
      <w:pPr>
        <w:spacing w:after="0" w:line="240" w:lineRule="auto"/>
      </w:pPr>
      <w:r>
        <w:separator/>
      </w:r>
    </w:p>
  </w:footnote>
  <w:footnote w:type="continuationSeparator" w:id="0">
    <w:p w14:paraId="1D63F33A" w14:textId="77777777" w:rsidR="00846028" w:rsidRDefault="00846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3F336" w14:textId="77777777" w:rsidR="00696BEA" w:rsidRDefault="00696BE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802E1"/>
    <w:rsid w:val="00696BEA"/>
    <w:rsid w:val="006D0CBD"/>
    <w:rsid w:val="00846028"/>
    <w:rsid w:val="009107EA"/>
    <w:rsid w:val="00A8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69"/>
        <o:r id="V:Rule21" type="connector" idref="#_x0000_s70"/>
        <o:r id="V:Rule22" type="connector" idref="#_x0000_s71"/>
        <o:r id="V:Rule23" type="connector" idref="#_x0000_s79"/>
        <o:r id="V:Rule24" type="connector" idref="#_x0000_s80"/>
        <o:r id="V:Rule25" type="connector" idref="#_x0000_s81"/>
        <o:r id="V:Rule26" type="connector" idref="#_x0000_s82"/>
        <o:r id="V:Rule27" type="connector" idref="#_x0000_s83"/>
        <o:r id="V:Rule28" type="connector" idref="#_x0000_s90"/>
        <o:r id="V:Rule29" type="connector" idref="#_x0000_s95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0"/>
      </o:rules>
    </o:shapelayout>
  </w:shapeDefaults>
  <w:decimalSymbol w:val=","/>
  <w:listSeparator w:val=";"/>
  <w14:docId w14:val="1D63F2E7"/>
  <w15:docId w15:val="{45B44425-0F47-4FD6-AB46-6C62D0D6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1212</Characters>
  <Application>Microsoft Office Word</Application>
  <DocSecurity>0</DocSecurity>
  <Lines>10</Lines>
  <Paragraphs>2</Paragraphs>
  <ScaleCrop>false</ScaleCrop>
  <Manager/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4</cp:revision>
  <dcterms:created xsi:type="dcterms:W3CDTF">2024-12-10T13:24:00Z</dcterms:created>
  <dcterms:modified xsi:type="dcterms:W3CDTF">2024-12-10T13:33:00Z</dcterms:modified>
  <cp:category/>
</cp:coreProperties>
</file>