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F65D5" w14:textId="5429555D" w:rsidR="004F01D4" w:rsidRPr="005706B6" w:rsidRDefault="004F01D4" w:rsidP="00EB57B8">
      <w:pPr>
        <w:spacing w:before="324" w:after="324" w:line="20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22DE0">
        <w:rPr>
          <w:rFonts w:ascii="Times New Roman" w:hAnsi="Times New Roman" w:cs="Times New Roman"/>
          <w:i/>
          <w:iCs/>
          <w:sz w:val="24"/>
          <w:szCs w:val="24"/>
        </w:rPr>
        <w:t>č.</w:t>
      </w:r>
      <w:r w:rsidR="00C24690" w:rsidRPr="00422D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2DE0">
        <w:rPr>
          <w:rFonts w:ascii="Times New Roman" w:hAnsi="Times New Roman" w:cs="Times New Roman"/>
          <w:i/>
          <w:iCs/>
          <w:sz w:val="24"/>
          <w:szCs w:val="24"/>
        </w:rPr>
        <w:t>j.</w:t>
      </w:r>
      <w:r w:rsidR="00C24690" w:rsidRPr="00422D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97D22">
        <w:rPr>
          <w:rFonts w:ascii="Times New Roman" w:hAnsi="Times New Roman" w:cs="Times New Roman"/>
          <w:i/>
          <w:iCs/>
          <w:sz w:val="24"/>
          <w:szCs w:val="24"/>
        </w:rPr>
        <w:t>2024/</w:t>
      </w:r>
      <w:r w:rsidR="00BB0FD5">
        <w:rPr>
          <w:rFonts w:ascii="Times New Roman" w:hAnsi="Times New Roman" w:cs="Times New Roman"/>
          <w:i/>
          <w:iCs/>
          <w:sz w:val="24"/>
          <w:szCs w:val="24"/>
        </w:rPr>
        <w:t>6166</w:t>
      </w:r>
      <w:r w:rsidR="00C24690" w:rsidRPr="00422DE0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422DE0">
        <w:rPr>
          <w:rFonts w:ascii="Times New Roman" w:hAnsi="Times New Roman" w:cs="Times New Roman"/>
          <w:i/>
          <w:iCs/>
          <w:sz w:val="24"/>
          <w:szCs w:val="24"/>
        </w:rPr>
        <w:t>NM</w:t>
      </w:r>
    </w:p>
    <w:p w14:paraId="7A5253BF" w14:textId="6A627005" w:rsidR="004F01D4" w:rsidRPr="007E5EB8" w:rsidRDefault="00DF311D" w:rsidP="00DF311D">
      <w:pPr>
        <w:spacing w:line="209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5E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DODATEK č. 1</w:t>
      </w:r>
    </w:p>
    <w:p w14:paraId="5D012A50" w14:textId="5EE29D7E" w:rsidR="00E051BB" w:rsidRDefault="007E5EB8" w:rsidP="00192B7A">
      <w:pPr>
        <w:spacing w:line="209" w:lineRule="auto"/>
        <w:jc w:val="center"/>
        <w:rPr>
          <w:rFonts w:ascii="Times New Roman" w:hAnsi="Times New Roman" w:cs="Times New Roman"/>
          <w:b/>
          <w:bCs/>
          <w:i/>
          <w:iCs/>
          <w:spacing w:val="-13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S</w:t>
      </w:r>
      <w:r w:rsidR="00DF311D" w:rsidRPr="007E5E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mlouvy o dílo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č.</w:t>
      </w:r>
      <w:r w:rsidR="00E051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81515" w:rsidRPr="005706B6">
        <w:rPr>
          <w:rFonts w:ascii="Times New Roman" w:hAnsi="Times New Roman" w:cs="Times New Roman"/>
          <w:i/>
          <w:iCs/>
          <w:spacing w:val="-13"/>
          <w:sz w:val="24"/>
          <w:szCs w:val="24"/>
        </w:rPr>
        <w:t xml:space="preserve"> </w:t>
      </w:r>
      <w:r w:rsidR="00163548">
        <w:rPr>
          <w:rFonts w:ascii="Times New Roman" w:hAnsi="Times New Roman" w:cs="Times New Roman"/>
          <w:b/>
          <w:bCs/>
          <w:i/>
          <w:iCs/>
          <w:spacing w:val="-13"/>
          <w:sz w:val="24"/>
          <w:szCs w:val="24"/>
        </w:rPr>
        <w:t>241109</w:t>
      </w:r>
    </w:p>
    <w:p w14:paraId="2D87ACF0" w14:textId="77777777" w:rsidR="00064DF6" w:rsidRDefault="00064DF6" w:rsidP="00192B7A">
      <w:pPr>
        <w:spacing w:line="209" w:lineRule="auto"/>
        <w:jc w:val="center"/>
        <w:rPr>
          <w:rFonts w:ascii="Times New Roman" w:hAnsi="Times New Roman" w:cs="Times New Roman"/>
          <w:spacing w:val="-13"/>
          <w:sz w:val="24"/>
          <w:szCs w:val="24"/>
        </w:rPr>
      </w:pPr>
    </w:p>
    <w:p w14:paraId="3DEAD438" w14:textId="77777777" w:rsidR="0000174B" w:rsidRDefault="0000174B" w:rsidP="00192B7A">
      <w:pPr>
        <w:spacing w:line="209" w:lineRule="auto"/>
        <w:jc w:val="center"/>
        <w:rPr>
          <w:rFonts w:ascii="Times New Roman" w:hAnsi="Times New Roman" w:cs="Times New Roman"/>
          <w:spacing w:val="-13"/>
          <w:sz w:val="24"/>
          <w:szCs w:val="24"/>
        </w:rPr>
      </w:pPr>
    </w:p>
    <w:p w14:paraId="3F00EC79" w14:textId="77777777" w:rsidR="0000174B" w:rsidRPr="0000174B" w:rsidRDefault="0000174B" w:rsidP="00192B7A">
      <w:pPr>
        <w:spacing w:line="209" w:lineRule="auto"/>
        <w:jc w:val="center"/>
        <w:rPr>
          <w:rFonts w:ascii="Times New Roman" w:hAnsi="Times New Roman" w:cs="Times New Roman"/>
          <w:spacing w:val="-13"/>
          <w:sz w:val="24"/>
          <w:szCs w:val="24"/>
        </w:rPr>
      </w:pPr>
    </w:p>
    <w:p w14:paraId="6FB493FF" w14:textId="77777777" w:rsidR="00192B7A" w:rsidRPr="00192B7A" w:rsidRDefault="00192B7A" w:rsidP="00192B7A">
      <w:pPr>
        <w:numPr>
          <w:ilvl w:val="0"/>
          <w:numId w:val="14"/>
        </w:numPr>
        <w:tabs>
          <w:tab w:val="left" w:pos="1701"/>
        </w:tabs>
        <w:spacing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192B7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  <w:t>Objednatel</w:t>
      </w:r>
      <w:r w:rsidRPr="00192B7A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:</w:t>
      </w:r>
      <w:r w:rsidRPr="00192B7A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ab/>
        <w:t xml:space="preserve">Národní muzeum </w:t>
      </w:r>
      <w:r w:rsidRPr="00192B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příspěvková organizace</w:t>
      </w:r>
    </w:p>
    <w:p w14:paraId="7D9E9AD7" w14:textId="77777777" w:rsidR="00192B7A" w:rsidRPr="00192B7A" w:rsidRDefault="00192B7A" w:rsidP="00192B7A">
      <w:pPr>
        <w:tabs>
          <w:tab w:val="left" w:pos="1701"/>
          <w:tab w:val="left" w:pos="3686"/>
          <w:tab w:val="left" w:pos="7371"/>
        </w:tabs>
        <w:spacing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192B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>Sídlo:</w:t>
      </w:r>
      <w:r w:rsidRPr="00192B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>Václavské náměstí 1700/68, 115 79 Praha 1, Nové Město</w:t>
      </w:r>
    </w:p>
    <w:p w14:paraId="4D518A00" w14:textId="5920B9EC" w:rsidR="00192B7A" w:rsidRPr="00192B7A" w:rsidRDefault="00192B7A" w:rsidP="004C63A8">
      <w:pPr>
        <w:spacing w:line="240" w:lineRule="atLeast"/>
        <w:ind w:left="1701" w:hanging="170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192B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>Zastoupený:</w:t>
      </w:r>
      <w:r w:rsidRPr="00192B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 xml:space="preserve">Ing. Františkem </w:t>
      </w:r>
      <w:proofErr w:type="spellStart"/>
      <w:r w:rsidRPr="00192B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Laudátem</w:t>
      </w:r>
      <w:proofErr w:type="spellEnd"/>
      <w:r w:rsidR="004C63A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r w:rsidRPr="00192B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náměstkem generálního ředitele</w:t>
      </w:r>
    </w:p>
    <w:p w14:paraId="4C280A73" w14:textId="77777777" w:rsidR="00192B7A" w:rsidRPr="00192B7A" w:rsidRDefault="00192B7A" w:rsidP="00192B7A">
      <w:pPr>
        <w:tabs>
          <w:tab w:val="left" w:pos="1701"/>
          <w:tab w:val="left" w:pos="3686"/>
        </w:tabs>
        <w:spacing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192B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>IČ:</w:t>
      </w:r>
      <w:r w:rsidRPr="00192B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>00023272</w:t>
      </w:r>
    </w:p>
    <w:p w14:paraId="3725BF8F" w14:textId="77777777" w:rsidR="00192B7A" w:rsidRPr="00192B7A" w:rsidRDefault="00192B7A" w:rsidP="00192B7A">
      <w:pPr>
        <w:tabs>
          <w:tab w:val="left" w:pos="1701"/>
          <w:tab w:val="left" w:pos="3686"/>
        </w:tabs>
        <w:spacing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192B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>DIČ:</w:t>
      </w:r>
      <w:r w:rsidRPr="00192B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>CZ-00023272</w:t>
      </w:r>
    </w:p>
    <w:p w14:paraId="03DAAE71" w14:textId="77777777" w:rsidR="00192B7A" w:rsidRDefault="00192B7A" w:rsidP="00192B7A">
      <w:pPr>
        <w:spacing w:line="240" w:lineRule="atLeast"/>
        <w:ind w:left="708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192B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Pr="00192B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 xml:space="preserve">    </w:t>
      </w:r>
      <w:r w:rsidRPr="00192B7A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(dále jen objednatel)</w:t>
      </w:r>
    </w:p>
    <w:p w14:paraId="7762C6EA" w14:textId="77777777" w:rsidR="00192B7A" w:rsidRDefault="00192B7A" w:rsidP="00192B7A">
      <w:pPr>
        <w:spacing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14:paraId="0D152CCC" w14:textId="77777777" w:rsidR="0000174B" w:rsidRPr="0000174B" w:rsidRDefault="0000174B" w:rsidP="00192B7A">
      <w:pPr>
        <w:spacing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14:paraId="2376031C" w14:textId="77777777" w:rsidR="00192B7A" w:rsidRPr="00192B7A" w:rsidRDefault="00192B7A" w:rsidP="00192B7A">
      <w:pPr>
        <w:numPr>
          <w:ilvl w:val="0"/>
          <w:numId w:val="14"/>
        </w:numPr>
        <w:tabs>
          <w:tab w:val="left" w:pos="1418"/>
        </w:tabs>
        <w:spacing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192B7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  <w:t>Zhotovitel</w:t>
      </w:r>
      <w:r w:rsidRPr="00192B7A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:</w:t>
      </w:r>
      <w:r w:rsidRPr="00192B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    </w:t>
      </w:r>
      <w:r w:rsidRPr="00192B7A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P3S r.o.</w:t>
      </w:r>
    </w:p>
    <w:p w14:paraId="016205A5" w14:textId="070B018D" w:rsidR="00192B7A" w:rsidRPr="00192B7A" w:rsidRDefault="00192B7A" w:rsidP="00192B7A">
      <w:pPr>
        <w:tabs>
          <w:tab w:val="left" w:pos="1701"/>
          <w:tab w:val="left" w:pos="5387"/>
        </w:tabs>
        <w:spacing w:line="240" w:lineRule="atLeast"/>
        <w:ind w:left="1701" w:hanging="283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192B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>Společnost je zapsána v obchodním rejstříku vedeném u Krajského soudu, oddíl C  vložka 28936</w:t>
      </w:r>
    </w:p>
    <w:p w14:paraId="287F2E76" w14:textId="10C4ED09" w:rsidR="00192B7A" w:rsidRPr="00192B7A" w:rsidRDefault="00192B7A" w:rsidP="00192B7A">
      <w:pPr>
        <w:tabs>
          <w:tab w:val="left" w:pos="1701"/>
          <w:tab w:val="left" w:pos="3686"/>
        </w:tabs>
        <w:spacing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192B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>Sídlo:</w:t>
      </w:r>
      <w:r w:rsidR="007B43C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Pr="00192B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Nádražní 449, 378 16  Lomnice nad Lužnicí</w:t>
      </w:r>
    </w:p>
    <w:p w14:paraId="32261C17" w14:textId="77777777" w:rsidR="00192B7A" w:rsidRPr="00192B7A" w:rsidRDefault="00192B7A" w:rsidP="00192B7A">
      <w:pPr>
        <w:tabs>
          <w:tab w:val="left" w:pos="1701"/>
          <w:tab w:val="left" w:pos="3686"/>
        </w:tabs>
        <w:spacing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192B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 xml:space="preserve">Zastoupený: </w:t>
      </w:r>
      <w:r w:rsidRPr="00192B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>Davidem Čermákem, jednatelem společnosti</w:t>
      </w:r>
    </w:p>
    <w:p w14:paraId="7B107EAC" w14:textId="77777777" w:rsidR="00192B7A" w:rsidRPr="00192B7A" w:rsidRDefault="00192B7A" w:rsidP="00192B7A">
      <w:pPr>
        <w:tabs>
          <w:tab w:val="left" w:pos="1701"/>
          <w:tab w:val="left" w:pos="3686"/>
        </w:tabs>
        <w:spacing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192B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 xml:space="preserve">IČ: </w:t>
      </w:r>
      <w:r w:rsidRPr="00192B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>27575489</w:t>
      </w:r>
    </w:p>
    <w:p w14:paraId="42D88CA6" w14:textId="77777777" w:rsidR="00192B7A" w:rsidRPr="00192B7A" w:rsidRDefault="00192B7A" w:rsidP="00192B7A">
      <w:pPr>
        <w:tabs>
          <w:tab w:val="left" w:pos="1701"/>
          <w:tab w:val="left" w:pos="3686"/>
        </w:tabs>
        <w:spacing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192B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>DIČ:                         CZ27575489</w:t>
      </w:r>
    </w:p>
    <w:p w14:paraId="2BCC8975" w14:textId="58A3BE09" w:rsidR="00192B7A" w:rsidRDefault="00192B7A" w:rsidP="00931E8F">
      <w:pPr>
        <w:tabs>
          <w:tab w:val="left" w:pos="1701"/>
          <w:tab w:val="left" w:pos="3686"/>
        </w:tabs>
        <w:spacing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192B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Pr="00192B7A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(dále jen zhotovitel)</w:t>
      </w:r>
    </w:p>
    <w:p w14:paraId="272A3CC1" w14:textId="77777777" w:rsidR="004F01D4" w:rsidRDefault="004F01D4" w:rsidP="00253A75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B8776D0" w14:textId="77777777" w:rsidR="007B43CB" w:rsidRPr="00253A75" w:rsidRDefault="007B43CB" w:rsidP="00253A75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E35D765" w14:textId="3019CC44" w:rsidR="00253A75" w:rsidRPr="00197FA0" w:rsidRDefault="00197FA0" w:rsidP="00197FA0">
      <w:pPr>
        <w:pStyle w:val="Odstavecseseznamem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Předmět dodatku</w:t>
      </w:r>
    </w:p>
    <w:p w14:paraId="2E22BC64" w14:textId="3AFB99D9" w:rsidR="00045530" w:rsidRDefault="00FD690B" w:rsidP="002A0841">
      <w:pPr>
        <w:jc w:val="both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  <w:r w:rsidRPr="007855D9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 xml:space="preserve">Smluvní strany </w:t>
      </w:r>
      <w:r w:rsidR="00045530" w:rsidRPr="007855D9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uzavírají tento</w:t>
      </w:r>
      <w:r w:rsidR="00045530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 xml:space="preserve"> dodatek </w:t>
      </w:r>
      <w:r w:rsidR="000D5156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 xml:space="preserve">ke Smlouvě o dílo </w:t>
      </w:r>
      <w:r w:rsidR="00045530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 xml:space="preserve">č. </w:t>
      </w:r>
      <w:r w:rsidR="0029161B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24</w:t>
      </w:r>
      <w:r w:rsidR="00045530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1</w:t>
      </w:r>
      <w:r w:rsidR="0029161B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109.</w:t>
      </w:r>
    </w:p>
    <w:p w14:paraId="577864DC" w14:textId="77777777" w:rsidR="002156A3" w:rsidRDefault="002156A3" w:rsidP="00FD690B">
      <w:pPr>
        <w:jc w:val="both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</w:p>
    <w:p w14:paraId="26773EFC" w14:textId="558E7019" w:rsidR="008F3EC7" w:rsidRDefault="007900DC" w:rsidP="00761D98">
      <w:pPr>
        <w:rPr>
          <w:rFonts w:ascii="Times New Roman" w:hAnsi="Times New Roman" w:cs="Times New Roman"/>
          <w:i/>
          <w:iCs/>
          <w:spacing w:val="-10"/>
          <w:sz w:val="24"/>
          <w:szCs w:val="24"/>
        </w:rPr>
      </w:pPr>
      <w:r w:rsidRPr="008D3F3F">
        <w:rPr>
          <w:rFonts w:ascii="Times New Roman" w:hAnsi="Times New Roman" w:cs="Times New Roman"/>
          <w:i/>
          <w:iCs/>
          <w:spacing w:val="-10"/>
          <w:sz w:val="24"/>
          <w:szCs w:val="24"/>
        </w:rPr>
        <w:t>Č</w:t>
      </w:r>
      <w:r w:rsidR="008F3EC7" w:rsidRPr="008D3F3F">
        <w:rPr>
          <w:rFonts w:ascii="Times New Roman" w:hAnsi="Times New Roman" w:cs="Times New Roman"/>
          <w:i/>
          <w:iCs/>
          <w:spacing w:val="-10"/>
          <w:sz w:val="24"/>
          <w:szCs w:val="24"/>
        </w:rPr>
        <w:t>lán</w:t>
      </w:r>
      <w:r w:rsidRPr="008D3F3F">
        <w:rPr>
          <w:rFonts w:ascii="Times New Roman" w:hAnsi="Times New Roman" w:cs="Times New Roman"/>
          <w:i/>
          <w:iCs/>
          <w:spacing w:val="-10"/>
          <w:sz w:val="24"/>
          <w:szCs w:val="24"/>
        </w:rPr>
        <w:t>e</w:t>
      </w:r>
      <w:r w:rsidR="008F3EC7" w:rsidRPr="008D3F3F">
        <w:rPr>
          <w:rFonts w:ascii="Times New Roman" w:hAnsi="Times New Roman" w:cs="Times New Roman"/>
          <w:i/>
          <w:iCs/>
          <w:spacing w:val="-10"/>
          <w:sz w:val="24"/>
          <w:szCs w:val="24"/>
        </w:rPr>
        <w:t>k</w:t>
      </w:r>
      <w:r w:rsidRPr="008D3F3F"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="00192B7A">
        <w:rPr>
          <w:rFonts w:ascii="Times New Roman" w:hAnsi="Times New Roman" w:cs="Times New Roman"/>
          <w:i/>
          <w:iCs/>
          <w:spacing w:val="-10"/>
          <w:sz w:val="24"/>
          <w:szCs w:val="24"/>
        </w:rPr>
        <w:t>III</w:t>
      </w:r>
      <w:r w:rsidRPr="008D3F3F">
        <w:rPr>
          <w:rFonts w:ascii="Times New Roman" w:hAnsi="Times New Roman" w:cs="Times New Roman"/>
          <w:i/>
          <w:iCs/>
          <w:spacing w:val="-10"/>
          <w:sz w:val="24"/>
          <w:szCs w:val="24"/>
        </w:rPr>
        <w:t>.</w:t>
      </w:r>
      <w:r w:rsidR="00064DF6"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odstavec 1</w:t>
      </w:r>
      <w:r w:rsidR="008F3EC7" w:rsidRPr="008D3F3F"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="00D214C8" w:rsidRPr="008D3F3F"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se mění a </w:t>
      </w:r>
      <w:r w:rsidR="00697855" w:rsidRPr="008D3F3F"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po </w:t>
      </w:r>
      <w:r w:rsidR="00876519" w:rsidRPr="008D3F3F"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změně </w:t>
      </w:r>
      <w:r w:rsidR="00D214C8" w:rsidRPr="008D3F3F">
        <w:rPr>
          <w:rFonts w:ascii="Times New Roman" w:hAnsi="Times New Roman" w:cs="Times New Roman"/>
          <w:i/>
          <w:iCs/>
          <w:spacing w:val="-10"/>
          <w:sz w:val="24"/>
          <w:szCs w:val="24"/>
        </w:rPr>
        <w:t>zní:</w:t>
      </w:r>
    </w:p>
    <w:p w14:paraId="35CB97BB" w14:textId="3A30CF73" w:rsidR="00064DF6" w:rsidRPr="00064DF6" w:rsidRDefault="00064DF6" w:rsidP="00064DF6">
      <w:pPr>
        <w:numPr>
          <w:ilvl w:val="0"/>
          <w:numId w:val="15"/>
        </w:numPr>
        <w:suppressAutoHyphens/>
        <w:spacing w:after="210" w:line="30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064DF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Ukotvení nového nosného rámu pro uchycení desky:</w:t>
      </w:r>
      <w:r w:rsidRPr="00064DF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Pr="00064DF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Pr="00064DF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  <w:t xml:space="preserve">do </w:t>
      </w:r>
      <w:r w:rsidR="00A83AA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30. 3. </w:t>
      </w:r>
      <w:r w:rsidRPr="00064DF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202</w:t>
      </w:r>
      <w:r w:rsidR="00A83AA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5</w:t>
      </w:r>
    </w:p>
    <w:p w14:paraId="5E88A5F1" w14:textId="1541B37D" w:rsidR="00064DF6" w:rsidRDefault="00064DF6" w:rsidP="00064DF6">
      <w:pPr>
        <w:numPr>
          <w:ilvl w:val="0"/>
          <w:numId w:val="15"/>
        </w:numPr>
        <w:suppressAutoHyphens/>
        <w:spacing w:after="210" w:line="30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064DF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Vrácení desky na skálu a její ukotvení do nového rámu:</w:t>
      </w:r>
      <w:r w:rsidRPr="00064DF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Pr="00064DF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  <w:t xml:space="preserve">do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10</w:t>
      </w:r>
      <w:r w:rsidRPr="00064DF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 w:rsidR="00A83AA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6</w:t>
      </w:r>
      <w:r w:rsidR="00A83AA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 w:rsidRPr="00064DF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2025</w:t>
      </w:r>
    </w:p>
    <w:p w14:paraId="5328004E" w14:textId="77777777" w:rsidR="002156A3" w:rsidRDefault="002156A3" w:rsidP="008F3EC7">
      <w:pPr>
        <w:rPr>
          <w:rFonts w:ascii="Times New Roman" w:hAnsi="Times New Roman" w:cs="Times New Roman"/>
          <w:spacing w:val="-10"/>
          <w:sz w:val="24"/>
          <w:szCs w:val="24"/>
        </w:rPr>
      </w:pPr>
    </w:p>
    <w:p w14:paraId="35B4EE81" w14:textId="77777777" w:rsidR="0029161B" w:rsidRPr="0029161B" w:rsidRDefault="0029161B" w:rsidP="008F3EC7">
      <w:pPr>
        <w:rPr>
          <w:rFonts w:ascii="Times New Roman" w:hAnsi="Times New Roman" w:cs="Times New Roman"/>
          <w:spacing w:val="-10"/>
          <w:sz w:val="24"/>
          <w:szCs w:val="24"/>
        </w:rPr>
      </w:pPr>
    </w:p>
    <w:p w14:paraId="70210A14" w14:textId="2DC913FC" w:rsidR="00A77798" w:rsidRPr="00D43033" w:rsidRDefault="00197FA0" w:rsidP="00D43033">
      <w:pPr>
        <w:pStyle w:val="Bezmezer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033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364DCD00" w14:textId="7DC74A59" w:rsidR="00D2165E" w:rsidRPr="00D43033" w:rsidRDefault="00D43033" w:rsidP="00D43033">
      <w:pPr>
        <w:pStyle w:val="Bezmezer"/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1.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2165E" w:rsidRPr="00D43033">
        <w:rPr>
          <w:rFonts w:ascii="Times New Roman" w:hAnsi="Times New Roman" w:cs="Times New Roman"/>
          <w:i/>
          <w:iCs/>
          <w:sz w:val="24"/>
          <w:szCs w:val="24"/>
        </w:rPr>
        <w:t>Ostatní ustanovení smlouvy o dílo, pokud nejsou dotčena tímto dodatkem č. 1, zůstávají beze změny.</w:t>
      </w:r>
    </w:p>
    <w:p w14:paraId="6D5229E3" w14:textId="09718F0A" w:rsidR="008B5D0B" w:rsidRPr="00D43033" w:rsidRDefault="00D43033" w:rsidP="00D43033">
      <w:pPr>
        <w:pStyle w:val="Bezmezer"/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3033">
        <w:rPr>
          <w:rFonts w:ascii="Times New Roman" w:hAnsi="Times New Roman" w:cs="Times New Roman"/>
          <w:i/>
          <w:iCs/>
          <w:sz w:val="24"/>
          <w:szCs w:val="24"/>
        </w:rPr>
        <w:t>2.</w:t>
      </w:r>
      <w:r w:rsidRPr="00D4303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B5D0B" w:rsidRPr="00D43033">
        <w:rPr>
          <w:rFonts w:ascii="Times New Roman" w:hAnsi="Times New Roman" w:cs="Times New Roman"/>
          <w:i/>
          <w:iCs/>
          <w:sz w:val="24"/>
          <w:szCs w:val="24"/>
        </w:rPr>
        <w:t>Tento dodatek nabývá platnosti dnem jeho podpisu smluvními stranami</w:t>
      </w:r>
      <w:r w:rsidRPr="00D430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3033">
        <w:rPr>
          <w:rFonts w:ascii="Times New Roman" w:hAnsi="Times New Roman" w:cs="Times New Roman"/>
          <w:i/>
          <w:iCs/>
          <w:sz w:val="24"/>
          <w:szCs w:val="24"/>
        </w:rPr>
        <w:t>a účinnosti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dnem zveřejnění v registru smluv</w:t>
      </w:r>
      <w:r w:rsidR="008B5D0B" w:rsidRPr="00D4303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1BE5084" w14:textId="40F40A26" w:rsidR="00D2165E" w:rsidRPr="00D43033" w:rsidRDefault="00D43033" w:rsidP="00D43033">
      <w:pPr>
        <w:pStyle w:val="Bezmezer"/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3.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2165E" w:rsidRPr="00D43033">
        <w:rPr>
          <w:rFonts w:ascii="Times New Roman" w:hAnsi="Times New Roman" w:cs="Times New Roman"/>
          <w:i/>
          <w:iCs/>
          <w:sz w:val="24"/>
          <w:szCs w:val="24"/>
        </w:rPr>
        <w:t>Smluvní strany prohlašují, že je jim znám obsah tohoto dodatku smlouvy o dílo, že ho uzavřely na základě své svobodné a vážné vůle a na důkaz této skutečnosti připojují své podpisy.</w:t>
      </w:r>
    </w:p>
    <w:p w14:paraId="0AC446CC" w14:textId="77777777" w:rsidR="009B5A85" w:rsidRDefault="009B5A85" w:rsidP="00761D98">
      <w:pPr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</w:p>
    <w:p w14:paraId="1267F017" w14:textId="77777777" w:rsidR="00FC0D46" w:rsidRDefault="00FC0D46" w:rsidP="00761D98">
      <w:pPr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</w:p>
    <w:p w14:paraId="24FFCA17" w14:textId="631E6C4D" w:rsidR="008B54C7" w:rsidRPr="005706B6" w:rsidRDefault="004F01D4" w:rsidP="008B54C7">
      <w:pPr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5706B6">
        <w:rPr>
          <w:rFonts w:ascii="Times New Roman" w:hAnsi="Times New Roman" w:cs="Times New Roman"/>
          <w:i/>
          <w:iCs/>
          <w:spacing w:val="-2"/>
          <w:sz w:val="24"/>
          <w:szCs w:val="24"/>
        </w:rPr>
        <w:t>V Praze</w:t>
      </w:r>
      <w:r w:rsidR="008B54C7">
        <w:rPr>
          <w:rFonts w:ascii="Times New Roman" w:hAnsi="Times New Roman" w:cs="Times New Roman"/>
          <w:i/>
          <w:iCs/>
          <w:spacing w:val="-2"/>
          <w:sz w:val="24"/>
          <w:szCs w:val="24"/>
        </w:rPr>
        <w:tab/>
      </w:r>
      <w:r w:rsidR="008B54C7">
        <w:rPr>
          <w:rFonts w:ascii="Times New Roman" w:hAnsi="Times New Roman" w:cs="Times New Roman"/>
          <w:i/>
          <w:iCs/>
          <w:spacing w:val="-2"/>
          <w:sz w:val="24"/>
          <w:szCs w:val="24"/>
        </w:rPr>
        <w:tab/>
      </w:r>
      <w:r w:rsidR="008B54C7">
        <w:rPr>
          <w:rFonts w:ascii="Times New Roman" w:hAnsi="Times New Roman" w:cs="Times New Roman"/>
          <w:i/>
          <w:iCs/>
          <w:spacing w:val="-2"/>
          <w:sz w:val="24"/>
          <w:szCs w:val="24"/>
        </w:rPr>
        <w:tab/>
      </w:r>
      <w:r w:rsidR="008B54C7">
        <w:rPr>
          <w:rFonts w:ascii="Times New Roman" w:hAnsi="Times New Roman" w:cs="Times New Roman"/>
          <w:i/>
          <w:iCs/>
          <w:spacing w:val="-2"/>
          <w:sz w:val="24"/>
          <w:szCs w:val="24"/>
        </w:rPr>
        <w:tab/>
      </w:r>
      <w:r w:rsidR="00D43033">
        <w:rPr>
          <w:rFonts w:ascii="Times New Roman" w:hAnsi="Times New Roman" w:cs="Times New Roman"/>
          <w:i/>
          <w:iCs/>
          <w:spacing w:val="-2"/>
          <w:sz w:val="24"/>
          <w:szCs w:val="24"/>
        </w:rPr>
        <w:tab/>
      </w:r>
      <w:r w:rsidR="00D43033">
        <w:rPr>
          <w:rFonts w:ascii="Times New Roman" w:hAnsi="Times New Roman" w:cs="Times New Roman"/>
          <w:i/>
          <w:iCs/>
          <w:spacing w:val="-2"/>
          <w:sz w:val="24"/>
          <w:szCs w:val="24"/>
        </w:rPr>
        <w:tab/>
      </w:r>
      <w:r w:rsidR="00D43033">
        <w:rPr>
          <w:rFonts w:ascii="Times New Roman" w:hAnsi="Times New Roman" w:cs="Times New Roman"/>
          <w:i/>
          <w:iCs/>
          <w:spacing w:val="-2"/>
          <w:sz w:val="24"/>
          <w:szCs w:val="24"/>
        </w:rPr>
        <w:tab/>
      </w:r>
      <w:r w:rsidR="00D43033" w:rsidRPr="005706B6">
        <w:rPr>
          <w:rFonts w:ascii="Times New Roman" w:hAnsi="Times New Roman" w:cs="Times New Roman"/>
          <w:i/>
          <w:iCs/>
          <w:spacing w:val="-2"/>
          <w:sz w:val="24"/>
          <w:szCs w:val="24"/>
        </w:rPr>
        <w:t>V </w:t>
      </w:r>
      <w:r w:rsidR="00B21FBC">
        <w:rPr>
          <w:rFonts w:ascii="Times New Roman" w:hAnsi="Times New Roman" w:cs="Times New Roman"/>
          <w:i/>
          <w:iCs/>
          <w:spacing w:val="-2"/>
          <w:sz w:val="24"/>
          <w:szCs w:val="24"/>
        </w:rPr>
        <w:t>_______________</w:t>
      </w:r>
    </w:p>
    <w:p w14:paraId="607E7BBA" w14:textId="77777777" w:rsidR="008B54C7" w:rsidRDefault="008B54C7" w:rsidP="00142F1E">
      <w:pPr>
        <w:tabs>
          <w:tab w:val="right" w:pos="6470"/>
        </w:tabs>
        <w:rPr>
          <w:rFonts w:ascii="Times New Roman" w:hAnsi="Times New Roman" w:cs="Times New Roman"/>
          <w:i/>
          <w:iCs/>
          <w:spacing w:val="-18"/>
          <w:sz w:val="24"/>
          <w:szCs w:val="24"/>
        </w:rPr>
      </w:pPr>
    </w:p>
    <w:p w14:paraId="68C8F080" w14:textId="77777777" w:rsidR="00A77798" w:rsidRDefault="00A77798" w:rsidP="00142F1E">
      <w:pPr>
        <w:tabs>
          <w:tab w:val="right" w:pos="6470"/>
        </w:tabs>
        <w:rPr>
          <w:rFonts w:ascii="Times New Roman" w:hAnsi="Times New Roman" w:cs="Times New Roman"/>
          <w:i/>
          <w:iCs/>
          <w:spacing w:val="-18"/>
          <w:sz w:val="24"/>
          <w:szCs w:val="24"/>
        </w:rPr>
      </w:pPr>
    </w:p>
    <w:p w14:paraId="5B972290" w14:textId="77777777" w:rsidR="00E83B81" w:rsidRPr="005706B6" w:rsidRDefault="00E83B81" w:rsidP="00142F1E">
      <w:pPr>
        <w:tabs>
          <w:tab w:val="right" w:pos="6470"/>
        </w:tabs>
        <w:rPr>
          <w:rFonts w:ascii="Times New Roman" w:hAnsi="Times New Roman" w:cs="Times New Roman"/>
          <w:i/>
          <w:iCs/>
          <w:spacing w:val="-18"/>
          <w:sz w:val="24"/>
          <w:szCs w:val="24"/>
        </w:rPr>
      </w:pPr>
    </w:p>
    <w:p w14:paraId="706D3F86" w14:textId="77777777" w:rsidR="004F01D4" w:rsidRPr="005706B6" w:rsidRDefault="004F01D4" w:rsidP="00761D98">
      <w:pPr>
        <w:ind w:right="-6"/>
        <w:rPr>
          <w:rFonts w:ascii="Times New Roman" w:hAnsi="Times New Roman" w:cs="Times New Roman"/>
          <w:i/>
          <w:iCs/>
          <w:sz w:val="24"/>
          <w:szCs w:val="24"/>
        </w:rPr>
      </w:pPr>
      <w:r w:rsidRPr="005706B6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………………………………………..</w:t>
      </w:r>
      <w:r w:rsidRPr="005706B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706B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706B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706B6">
        <w:rPr>
          <w:rFonts w:ascii="Times New Roman" w:hAnsi="Times New Roman" w:cs="Times New Roman"/>
          <w:i/>
          <w:iCs/>
          <w:sz w:val="24"/>
          <w:szCs w:val="24"/>
        </w:rPr>
        <w:tab/>
        <w:t>………………………........................</w:t>
      </w:r>
    </w:p>
    <w:p w14:paraId="2A2ADB43" w14:textId="6912140F" w:rsidR="004F01D4" w:rsidRPr="005706B6" w:rsidRDefault="004F01D4" w:rsidP="00761D98">
      <w:pPr>
        <w:ind w:right="-6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  <w:r w:rsidRPr="005706B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16408" w:rsidRPr="005706B6">
        <w:rPr>
          <w:rFonts w:ascii="Times New Roman" w:hAnsi="Times New Roman" w:cs="Times New Roman"/>
          <w:i/>
          <w:iCs/>
          <w:sz w:val="24"/>
          <w:szCs w:val="24"/>
        </w:rPr>
        <w:t>Ing. František Laudát</w:t>
      </w:r>
      <w:r w:rsidRPr="005706B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706B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706B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706B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706B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219F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64DF6">
        <w:rPr>
          <w:rFonts w:ascii="Times New Roman" w:hAnsi="Times New Roman" w:cs="Times New Roman"/>
          <w:i/>
          <w:iCs/>
          <w:sz w:val="24"/>
          <w:szCs w:val="24"/>
        </w:rPr>
        <w:t>David Čermák</w:t>
      </w:r>
    </w:p>
    <w:p w14:paraId="24595F73" w14:textId="3BAFBDEE" w:rsidR="004F01D4" w:rsidRPr="007F0187" w:rsidRDefault="004F01D4" w:rsidP="007F0187">
      <w:pPr>
        <w:ind w:right="-6"/>
        <w:rPr>
          <w:rFonts w:ascii="Times New Roman" w:hAnsi="Times New Roman" w:cs="Times New Roman"/>
          <w:i/>
          <w:iCs/>
          <w:sz w:val="24"/>
          <w:szCs w:val="24"/>
        </w:rPr>
      </w:pPr>
      <w:r w:rsidRPr="005706B6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  </w:t>
      </w:r>
      <w:r w:rsidR="009B5A85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 </w:t>
      </w:r>
      <w:r w:rsidRPr="005706B6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náměstek generálního ředitele</w:t>
      </w:r>
      <w:r w:rsidRPr="005706B6">
        <w:rPr>
          <w:rFonts w:ascii="Times New Roman" w:hAnsi="Times New Roman" w:cs="Times New Roman"/>
          <w:i/>
          <w:iCs/>
          <w:spacing w:val="-4"/>
          <w:sz w:val="24"/>
          <w:szCs w:val="24"/>
        </w:rPr>
        <w:tab/>
      </w:r>
      <w:r w:rsidRPr="005706B6">
        <w:rPr>
          <w:rFonts w:ascii="Times New Roman" w:hAnsi="Times New Roman" w:cs="Times New Roman"/>
          <w:i/>
          <w:iCs/>
          <w:spacing w:val="-4"/>
          <w:sz w:val="24"/>
          <w:szCs w:val="24"/>
        </w:rPr>
        <w:tab/>
      </w:r>
      <w:r w:rsidRPr="005706B6">
        <w:rPr>
          <w:rFonts w:ascii="Times New Roman" w:hAnsi="Times New Roman" w:cs="Times New Roman"/>
          <w:i/>
          <w:iCs/>
          <w:spacing w:val="-4"/>
          <w:sz w:val="24"/>
          <w:szCs w:val="24"/>
        </w:rPr>
        <w:tab/>
      </w:r>
      <w:r w:rsidRPr="005706B6">
        <w:rPr>
          <w:rFonts w:ascii="Times New Roman" w:hAnsi="Times New Roman" w:cs="Times New Roman"/>
          <w:i/>
          <w:iCs/>
          <w:spacing w:val="-4"/>
          <w:sz w:val="24"/>
          <w:szCs w:val="24"/>
        </w:rPr>
        <w:tab/>
      </w:r>
      <w:r w:rsidR="00064DF6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       j</w:t>
      </w:r>
      <w:r w:rsidR="004219F7">
        <w:rPr>
          <w:rFonts w:ascii="Times New Roman" w:hAnsi="Times New Roman" w:cs="Times New Roman"/>
          <w:i/>
          <w:iCs/>
          <w:spacing w:val="-4"/>
          <w:sz w:val="24"/>
          <w:szCs w:val="24"/>
        </w:rPr>
        <w:t>ednatel</w:t>
      </w:r>
      <w:r w:rsidR="00064DF6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společnosti</w:t>
      </w:r>
    </w:p>
    <w:sectPr w:rsidR="004F01D4" w:rsidRPr="007F0187" w:rsidSect="005C76FB">
      <w:headerReference w:type="default" r:id="rId8"/>
      <w:footerReference w:type="default" r:id="rId9"/>
      <w:pgSz w:w="11902" w:h="16834"/>
      <w:pgMar w:top="1134" w:right="1134" w:bottom="1134" w:left="1418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47342" w14:textId="77777777" w:rsidR="001F58E8" w:rsidRDefault="001F58E8" w:rsidP="009A230D">
      <w:r>
        <w:separator/>
      </w:r>
    </w:p>
  </w:endnote>
  <w:endnote w:type="continuationSeparator" w:id="0">
    <w:p w14:paraId="42C636B1" w14:textId="77777777" w:rsidR="001F58E8" w:rsidRDefault="001F58E8" w:rsidP="009A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17378" w14:textId="77777777" w:rsidR="004F01D4" w:rsidRPr="009A230D" w:rsidRDefault="004F01D4">
    <w:pPr>
      <w:pStyle w:val="Zpat"/>
      <w:jc w:val="right"/>
      <w:rPr>
        <w:rFonts w:ascii="Times New Roman" w:hAnsi="Times New Roman" w:cs="Times New Roman"/>
        <w:i/>
        <w:iCs/>
        <w:sz w:val="24"/>
        <w:szCs w:val="24"/>
      </w:rPr>
    </w:pPr>
    <w:r w:rsidRPr="009A230D">
      <w:rPr>
        <w:rFonts w:ascii="Times New Roman" w:hAnsi="Times New Roman" w:cs="Times New Roman"/>
        <w:i/>
        <w:iCs/>
        <w:sz w:val="24"/>
        <w:szCs w:val="24"/>
      </w:rPr>
      <w:fldChar w:fldCharType="begin"/>
    </w:r>
    <w:r w:rsidRPr="009A230D">
      <w:rPr>
        <w:rFonts w:ascii="Times New Roman" w:hAnsi="Times New Roman" w:cs="Times New Roman"/>
        <w:i/>
        <w:iCs/>
        <w:sz w:val="24"/>
        <w:szCs w:val="24"/>
      </w:rPr>
      <w:instrText>PAGE   \* MERGEFORMAT</w:instrText>
    </w:r>
    <w:r w:rsidRPr="009A230D">
      <w:rPr>
        <w:rFonts w:ascii="Times New Roman" w:hAnsi="Times New Roman" w:cs="Times New Roman"/>
        <w:i/>
        <w:iCs/>
        <w:sz w:val="24"/>
        <w:szCs w:val="24"/>
      </w:rPr>
      <w:fldChar w:fldCharType="separate"/>
    </w:r>
    <w:r w:rsidR="00833C7B">
      <w:rPr>
        <w:rFonts w:ascii="Times New Roman" w:hAnsi="Times New Roman" w:cs="Times New Roman"/>
        <w:i/>
        <w:iCs/>
        <w:noProof/>
        <w:sz w:val="24"/>
        <w:szCs w:val="24"/>
      </w:rPr>
      <w:t>10</w:t>
    </w:r>
    <w:r w:rsidRPr="009A230D">
      <w:rPr>
        <w:rFonts w:ascii="Times New Roman" w:hAnsi="Times New Roman" w:cs="Times New Roman"/>
        <w:i/>
        <w:iCs/>
        <w:sz w:val="24"/>
        <w:szCs w:val="24"/>
      </w:rPr>
      <w:fldChar w:fldCharType="end"/>
    </w:r>
  </w:p>
  <w:p w14:paraId="03A768BC" w14:textId="77777777" w:rsidR="004F01D4" w:rsidRDefault="004F01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67CD2" w14:textId="77777777" w:rsidR="001F58E8" w:rsidRDefault="001F58E8" w:rsidP="009A230D">
      <w:r>
        <w:separator/>
      </w:r>
    </w:p>
  </w:footnote>
  <w:footnote w:type="continuationSeparator" w:id="0">
    <w:p w14:paraId="09C9C125" w14:textId="77777777" w:rsidR="001F58E8" w:rsidRDefault="001F58E8" w:rsidP="009A2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4CC8C" w14:textId="0A6BDB22" w:rsidR="00C47A28" w:rsidRDefault="00C47A28" w:rsidP="004A2BA6">
    <w:pPr>
      <w:pStyle w:val="Bezmez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D423B"/>
    <w:multiLevelType w:val="hybridMultilevel"/>
    <w:tmpl w:val="776036E4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B0642F"/>
    <w:multiLevelType w:val="hybridMultilevel"/>
    <w:tmpl w:val="4F0CF0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601AD"/>
    <w:multiLevelType w:val="hybridMultilevel"/>
    <w:tmpl w:val="FCFAA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D33D7"/>
    <w:multiLevelType w:val="multilevel"/>
    <w:tmpl w:val="D3EC9730"/>
    <w:lvl w:ilvl="0">
      <w:start w:val="1"/>
      <w:numFmt w:val="lowerLetter"/>
      <w:lvlText w:val="5%1"/>
      <w:lvlJc w:val="left"/>
      <w:pPr>
        <w:tabs>
          <w:tab w:val="decimal" w:pos="144"/>
        </w:tabs>
        <w:ind w:left="720"/>
      </w:pPr>
      <w:rPr>
        <w:rFonts w:ascii="Verdana" w:hAnsi="Verdana" w:cs="Verdana"/>
        <w:strike w:val="0"/>
        <w:color w:val="000000"/>
        <w:spacing w:val="0"/>
        <w:w w:val="100"/>
        <w:sz w:val="15"/>
        <w:szCs w:val="15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14302D"/>
    <w:multiLevelType w:val="hybridMultilevel"/>
    <w:tmpl w:val="D67259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F4D05"/>
    <w:multiLevelType w:val="multilevel"/>
    <w:tmpl w:val="0520F860"/>
    <w:lvl w:ilvl="0">
      <w:start w:val="1"/>
      <w:numFmt w:val="lowerLetter"/>
      <w:lvlText w:val="4%1"/>
      <w:lvlJc w:val="left"/>
      <w:pPr>
        <w:tabs>
          <w:tab w:val="decimal" w:pos="216"/>
        </w:tabs>
        <w:ind w:left="720"/>
      </w:pPr>
      <w:rPr>
        <w:rFonts w:ascii="Verdana" w:hAnsi="Verdana" w:cs="Verdana"/>
        <w:strike w:val="0"/>
        <w:color w:val="000000"/>
        <w:spacing w:val="0"/>
        <w:w w:val="100"/>
        <w:sz w:val="15"/>
        <w:szCs w:val="15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8B1E51"/>
    <w:multiLevelType w:val="hybridMultilevel"/>
    <w:tmpl w:val="65F28EF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46EDD"/>
    <w:multiLevelType w:val="multilevel"/>
    <w:tmpl w:val="96FE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2F871851"/>
    <w:multiLevelType w:val="hybridMultilevel"/>
    <w:tmpl w:val="CA20B3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E5C59"/>
    <w:multiLevelType w:val="hybridMultilevel"/>
    <w:tmpl w:val="09D6BA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F3F98"/>
    <w:multiLevelType w:val="multilevel"/>
    <w:tmpl w:val="B5F4F6C0"/>
    <w:lvl w:ilvl="0">
      <w:start w:val="1"/>
      <w:numFmt w:val="lowerLetter"/>
      <w:lvlText w:val="1%1"/>
      <w:lvlJc w:val="left"/>
      <w:pPr>
        <w:tabs>
          <w:tab w:val="decimal" w:pos="144"/>
        </w:tabs>
        <w:ind w:left="720"/>
      </w:pPr>
      <w:rPr>
        <w:rFonts w:ascii="Verdana" w:hAnsi="Verdana" w:cs="Verdana"/>
        <w:strike w:val="0"/>
        <w:color w:val="000000"/>
        <w:spacing w:val="0"/>
        <w:w w:val="100"/>
        <w:sz w:val="15"/>
        <w:szCs w:val="15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533E63"/>
    <w:multiLevelType w:val="hybridMultilevel"/>
    <w:tmpl w:val="2E4444FC"/>
    <w:lvl w:ilvl="0" w:tplc="9E3C046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02242"/>
    <w:multiLevelType w:val="multilevel"/>
    <w:tmpl w:val="DFD441F0"/>
    <w:lvl w:ilvl="0">
      <w:start w:val="6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Verdana" w:hAnsi="Verdana" w:cs="Verdana"/>
        <w:strike w:val="0"/>
        <w:color w:val="000000"/>
        <w:spacing w:val="0"/>
        <w:w w:val="100"/>
        <w:sz w:val="15"/>
        <w:szCs w:val="15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3E4BAC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4" w15:restartNumberingAfterBreak="0">
    <w:nsid w:val="58726184"/>
    <w:multiLevelType w:val="multilevel"/>
    <w:tmpl w:val="81D08924"/>
    <w:lvl w:ilvl="0">
      <w:start w:val="1"/>
      <w:numFmt w:val="lowerLetter"/>
      <w:lvlText w:val="2%1"/>
      <w:lvlJc w:val="left"/>
      <w:pPr>
        <w:tabs>
          <w:tab w:val="decimal" w:pos="144"/>
        </w:tabs>
        <w:ind w:left="720"/>
      </w:pPr>
      <w:rPr>
        <w:rFonts w:ascii="Verdana" w:hAnsi="Verdana" w:cs="Verdana"/>
        <w:strike w:val="0"/>
        <w:color w:val="000000"/>
        <w:spacing w:val="0"/>
        <w:w w:val="100"/>
        <w:sz w:val="15"/>
        <w:szCs w:val="15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C303B4"/>
    <w:multiLevelType w:val="hybridMultilevel"/>
    <w:tmpl w:val="A31A8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60CBF"/>
    <w:multiLevelType w:val="multilevel"/>
    <w:tmpl w:val="65B43B74"/>
    <w:lvl w:ilvl="0">
      <w:start w:val="1"/>
      <w:numFmt w:val="lowerLetter"/>
      <w:lvlText w:val="3%1"/>
      <w:lvlJc w:val="left"/>
      <w:pPr>
        <w:tabs>
          <w:tab w:val="decimal" w:pos="144"/>
        </w:tabs>
        <w:ind w:left="720"/>
      </w:pPr>
      <w:rPr>
        <w:rFonts w:ascii="Verdana" w:hAnsi="Verdana" w:cs="Verdana"/>
        <w:strike w:val="0"/>
        <w:color w:val="000000"/>
        <w:spacing w:val="0"/>
        <w:w w:val="100"/>
        <w:sz w:val="15"/>
        <w:szCs w:val="15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DA944E5"/>
    <w:multiLevelType w:val="hybridMultilevel"/>
    <w:tmpl w:val="193EB9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8455295">
    <w:abstractNumId w:val="10"/>
  </w:num>
  <w:num w:numId="2" w16cid:durableId="453254625">
    <w:abstractNumId w:val="14"/>
  </w:num>
  <w:num w:numId="3" w16cid:durableId="1685399603">
    <w:abstractNumId w:val="16"/>
  </w:num>
  <w:num w:numId="4" w16cid:durableId="1789856427">
    <w:abstractNumId w:val="5"/>
  </w:num>
  <w:num w:numId="5" w16cid:durableId="479806216">
    <w:abstractNumId w:val="3"/>
  </w:num>
  <w:num w:numId="6" w16cid:durableId="625238423">
    <w:abstractNumId w:val="12"/>
  </w:num>
  <w:num w:numId="7" w16cid:durableId="1751190483">
    <w:abstractNumId w:val="13"/>
  </w:num>
  <w:num w:numId="8" w16cid:durableId="1792478193">
    <w:abstractNumId w:val="0"/>
  </w:num>
  <w:num w:numId="9" w16cid:durableId="2098473351">
    <w:abstractNumId w:val="8"/>
  </w:num>
  <w:num w:numId="10" w16cid:durableId="756560349">
    <w:abstractNumId w:val="6"/>
  </w:num>
  <w:num w:numId="11" w16cid:durableId="219753601">
    <w:abstractNumId w:val="17"/>
  </w:num>
  <w:num w:numId="12" w16cid:durableId="836265937">
    <w:abstractNumId w:val="2"/>
  </w:num>
  <w:num w:numId="13" w16cid:durableId="1520045068">
    <w:abstractNumId w:val="18"/>
  </w:num>
  <w:num w:numId="14" w16cid:durableId="1243219307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50003912">
    <w:abstractNumId w:val="1"/>
  </w:num>
  <w:num w:numId="16" w16cid:durableId="1356271116">
    <w:abstractNumId w:val="9"/>
  </w:num>
  <w:num w:numId="17" w16cid:durableId="1986422629">
    <w:abstractNumId w:val="15"/>
  </w:num>
  <w:num w:numId="18" w16cid:durableId="1627078798">
    <w:abstractNumId w:val="11"/>
  </w:num>
  <w:num w:numId="19" w16cid:durableId="19879277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49"/>
    <w:rsid w:val="000015A2"/>
    <w:rsid w:val="0000174B"/>
    <w:rsid w:val="00002419"/>
    <w:rsid w:val="00012046"/>
    <w:rsid w:val="00015492"/>
    <w:rsid w:val="00017EEF"/>
    <w:rsid w:val="000210C0"/>
    <w:rsid w:val="00022161"/>
    <w:rsid w:val="0003168F"/>
    <w:rsid w:val="00045530"/>
    <w:rsid w:val="0006464B"/>
    <w:rsid w:val="00064DF6"/>
    <w:rsid w:val="00066587"/>
    <w:rsid w:val="00071714"/>
    <w:rsid w:val="000839E7"/>
    <w:rsid w:val="00084556"/>
    <w:rsid w:val="00090496"/>
    <w:rsid w:val="000A1667"/>
    <w:rsid w:val="000A3D50"/>
    <w:rsid w:val="000A5EE3"/>
    <w:rsid w:val="000B0050"/>
    <w:rsid w:val="000B5055"/>
    <w:rsid w:val="000C024D"/>
    <w:rsid w:val="000D5156"/>
    <w:rsid w:val="000E13A5"/>
    <w:rsid w:val="00117B85"/>
    <w:rsid w:val="00117E00"/>
    <w:rsid w:val="00133D60"/>
    <w:rsid w:val="00142F1E"/>
    <w:rsid w:val="00156767"/>
    <w:rsid w:val="00163548"/>
    <w:rsid w:val="00165C84"/>
    <w:rsid w:val="00171B9B"/>
    <w:rsid w:val="00192B7A"/>
    <w:rsid w:val="00197FA0"/>
    <w:rsid w:val="001A1707"/>
    <w:rsid w:val="001D3D32"/>
    <w:rsid w:val="001E6180"/>
    <w:rsid w:val="001E64C2"/>
    <w:rsid w:val="001E7957"/>
    <w:rsid w:val="001F2D7A"/>
    <w:rsid w:val="001F58E8"/>
    <w:rsid w:val="001F5B97"/>
    <w:rsid w:val="00202972"/>
    <w:rsid w:val="00205CAE"/>
    <w:rsid w:val="00212B28"/>
    <w:rsid w:val="00213D61"/>
    <w:rsid w:val="002149CA"/>
    <w:rsid w:val="002156A3"/>
    <w:rsid w:val="002262AC"/>
    <w:rsid w:val="0023365E"/>
    <w:rsid w:val="00237501"/>
    <w:rsid w:val="00243596"/>
    <w:rsid w:val="00243F30"/>
    <w:rsid w:val="00253A75"/>
    <w:rsid w:val="00256E54"/>
    <w:rsid w:val="002573C6"/>
    <w:rsid w:val="002608F7"/>
    <w:rsid w:val="00266FA1"/>
    <w:rsid w:val="00272509"/>
    <w:rsid w:val="0029161B"/>
    <w:rsid w:val="00291C12"/>
    <w:rsid w:val="002A0841"/>
    <w:rsid w:val="002A5E44"/>
    <w:rsid w:val="002A780C"/>
    <w:rsid w:val="002B1484"/>
    <w:rsid w:val="002D7A1B"/>
    <w:rsid w:val="002E6F1C"/>
    <w:rsid w:val="002E7EEE"/>
    <w:rsid w:val="002F17F3"/>
    <w:rsid w:val="0030331C"/>
    <w:rsid w:val="00307E29"/>
    <w:rsid w:val="00316643"/>
    <w:rsid w:val="00322598"/>
    <w:rsid w:val="00331513"/>
    <w:rsid w:val="00336501"/>
    <w:rsid w:val="003473A7"/>
    <w:rsid w:val="0035785C"/>
    <w:rsid w:val="00373A70"/>
    <w:rsid w:val="00376840"/>
    <w:rsid w:val="00381515"/>
    <w:rsid w:val="003951AA"/>
    <w:rsid w:val="003A6C67"/>
    <w:rsid w:val="003B7616"/>
    <w:rsid w:val="003C4BA8"/>
    <w:rsid w:val="003C72B0"/>
    <w:rsid w:val="003E68DC"/>
    <w:rsid w:val="003F4351"/>
    <w:rsid w:val="004008CC"/>
    <w:rsid w:val="004219F7"/>
    <w:rsid w:val="00422DE0"/>
    <w:rsid w:val="004345BF"/>
    <w:rsid w:val="00435A63"/>
    <w:rsid w:val="00440B13"/>
    <w:rsid w:val="00442F23"/>
    <w:rsid w:val="00443852"/>
    <w:rsid w:val="00444B8B"/>
    <w:rsid w:val="00450939"/>
    <w:rsid w:val="00453572"/>
    <w:rsid w:val="004573DD"/>
    <w:rsid w:val="00460728"/>
    <w:rsid w:val="00475CD7"/>
    <w:rsid w:val="004931B8"/>
    <w:rsid w:val="00497D36"/>
    <w:rsid w:val="004A0E37"/>
    <w:rsid w:val="004A2BA6"/>
    <w:rsid w:val="004B213F"/>
    <w:rsid w:val="004B4820"/>
    <w:rsid w:val="004B6D49"/>
    <w:rsid w:val="004C52EF"/>
    <w:rsid w:val="004C63A8"/>
    <w:rsid w:val="004D62A4"/>
    <w:rsid w:val="004E056C"/>
    <w:rsid w:val="004E1833"/>
    <w:rsid w:val="004E1842"/>
    <w:rsid w:val="004E476E"/>
    <w:rsid w:val="004F01D4"/>
    <w:rsid w:val="004F1908"/>
    <w:rsid w:val="005030B3"/>
    <w:rsid w:val="005140D4"/>
    <w:rsid w:val="00525C89"/>
    <w:rsid w:val="005271B3"/>
    <w:rsid w:val="00545219"/>
    <w:rsid w:val="005569C1"/>
    <w:rsid w:val="00556CD2"/>
    <w:rsid w:val="005706B6"/>
    <w:rsid w:val="0058043F"/>
    <w:rsid w:val="0058388F"/>
    <w:rsid w:val="00587F81"/>
    <w:rsid w:val="005968E8"/>
    <w:rsid w:val="005B020D"/>
    <w:rsid w:val="005B67AD"/>
    <w:rsid w:val="005C3338"/>
    <w:rsid w:val="005C76FB"/>
    <w:rsid w:val="005D681F"/>
    <w:rsid w:val="005E7E5F"/>
    <w:rsid w:val="005F033D"/>
    <w:rsid w:val="005F136B"/>
    <w:rsid w:val="005F1B49"/>
    <w:rsid w:val="005F3DAE"/>
    <w:rsid w:val="005F7752"/>
    <w:rsid w:val="00600687"/>
    <w:rsid w:val="006027F6"/>
    <w:rsid w:val="00607407"/>
    <w:rsid w:val="0061048A"/>
    <w:rsid w:val="006122C1"/>
    <w:rsid w:val="006209CA"/>
    <w:rsid w:val="00640997"/>
    <w:rsid w:val="00651617"/>
    <w:rsid w:val="006622FF"/>
    <w:rsid w:val="006722ED"/>
    <w:rsid w:val="00676A73"/>
    <w:rsid w:val="00677165"/>
    <w:rsid w:val="00677634"/>
    <w:rsid w:val="00697855"/>
    <w:rsid w:val="006A1285"/>
    <w:rsid w:val="006B066E"/>
    <w:rsid w:val="006B4EDE"/>
    <w:rsid w:val="006B62FE"/>
    <w:rsid w:val="006C32F6"/>
    <w:rsid w:val="006C6913"/>
    <w:rsid w:val="006D0895"/>
    <w:rsid w:val="006D2423"/>
    <w:rsid w:val="006D5C95"/>
    <w:rsid w:val="006E5DEE"/>
    <w:rsid w:val="00725BE0"/>
    <w:rsid w:val="0073029E"/>
    <w:rsid w:val="007332C7"/>
    <w:rsid w:val="00737355"/>
    <w:rsid w:val="00757C47"/>
    <w:rsid w:val="00761D98"/>
    <w:rsid w:val="007675A2"/>
    <w:rsid w:val="00777612"/>
    <w:rsid w:val="0078133D"/>
    <w:rsid w:val="00784019"/>
    <w:rsid w:val="0078421B"/>
    <w:rsid w:val="007855D9"/>
    <w:rsid w:val="007900DC"/>
    <w:rsid w:val="00795C39"/>
    <w:rsid w:val="007B11A0"/>
    <w:rsid w:val="007B43CB"/>
    <w:rsid w:val="007C3684"/>
    <w:rsid w:val="007C761F"/>
    <w:rsid w:val="007E1D69"/>
    <w:rsid w:val="007E5EB8"/>
    <w:rsid w:val="007E68AB"/>
    <w:rsid w:val="007F0187"/>
    <w:rsid w:val="007F352F"/>
    <w:rsid w:val="007F4B67"/>
    <w:rsid w:val="00803F90"/>
    <w:rsid w:val="008065DC"/>
    <w:rsid w:val="008168CE"/>
    <w:rsid w:val="00833C7B"/>
    <w:rsid w:val="008453A1"/>
    <w:rsid w:val="00852198"/>
    <w:rsid w:val="00853BD9"/>
    <w:rsid w:val="00855020"/>
    <w:rsid w:val="0085741A"/>
    <w:rsid w:val="00861837"/>
    <w:rsid w:val="00862587"/>
    <w:rsid w:val="00876519"/>
    <w:rsid w:val="008A0CFE"/>
    <w:rsid w:val="008A432F"/>
    <w:rsid w:val="008B2DB1"/>
    <w:rsid w:val="008B54C7"/>
    <w:rsid w:val="008B5D0B"/>
    <w:rsid w:val="008C128D"/>
    <w:rsid w:val="008C2A2E"/>
    <w:rsid w:val="008D3F3F"/>
    <w:rsid w:val="008E3DB4"/>
    <w:rsid w:val="008F3EC7"/>
    <w:rsid w:val="008F752F"/>
    <w:rsid w:val="008F7763"/>
    <w:rsid w:val="009077ED"/>
    <w:rsid w:val="00910079"/>
    <w:rsid w:val="00915336"/>
    <w:rsid w:val="00915BF5"/>
    <w:rsid w:val="00925063"/>
    <w:rsid w:val="009312BC"/>
    <w:rsid w:val="00931E8F"/>
    <w:rsid w:val="00960629"/>
    <w:rsid w:val="009757CA"/>
    <w:rsid w:val="00977C07"/>
    <w:rsid w:val="00990DD1"/>
    <w:rsid w:val="009925B5"/>
    <w:rsid w:val="009A230D"/>
    <w:rsid w:val="009B5A85"/>
    <w:rsid w:val="009C782F"/>
    <w:rsid w:val="009E3442"/>
    <w:rsid w:val="009E6C4C"/>
    <w:rsid w:val="009F07EF"/>
    <w:rsid w:val="009F2A30"/>
    <w:rsid w:val="00A02D17"/>
    <w:rsid w:val="00A07DF8"/>
    <w:rsid w:val="00A21C77"/>
    <w:rsid w:val="00A22158"/>
    <w:rsid w:val="00A37E28"/>
    <w:rsid w:val="00A4659A"/>
    <w:rsid w:val="00A47850"/>
    <w:rsid w:val="00A53BA2"/>
    <w:rsid w:val="00A62059"/>
    <w:rsid w:val="00A67039"/>
    <w:rsid w:val="00A71C75"/>
    <w:rsid w:val="00A73D01"/>
    <w:rsid w:val="00A77798"/>
    <w:rsid w:val="00A83AAE"/>
    <w:rsid w:val="00A907AD"/>
    <w:rsid w:val="00A93A38"/>
    <w:rsid w:val="00A94E27"/>
    <w:rsid w:val="00AA3C2C"/>
    <w:rsid w:val="00AA433E"/>
    <w:rsid w:val="00AB3792"/>
    <w:rsid w:val="00AB4A13"/>
    <w:rsid w:val="00AC214A"/>
    <w:rsid w:val="00AD114F"/>
    <w:rsid w:val="00AD29B5"/>
    <w:rsid w:val="00AF00E5"/>
    <w:rsid w:val="00AF4313"/>
    <w:rsid w:val="00AF7AB9"/>
    <w:rsid w:val="00B03842"/>
    <w:rsid w:val="00B1164C"/>
    <w:rsid w:val="00B1350D"/>
    <w:rsid w:val="00B13B8B"/>
    <w:rsid w:val="00B21FBC"/>
    <w:rsid w:val="00B2729F"/>
    <w:rsid w:val="00B321D5"/>
    <w:rsid w:val="00B43CBB"/>
    <w:rsid w:val="00B607BE"/>
    <w:rsid w:val="00B73EC1"/>
    <w:rsid w:val="00BA6EF1"/>
    <w:rsid w:val="00BB0FD5"/>
    <w:rsid w:val="00BB1DD1"/>
    <w:rsid w:val="00BB2E6F"/>
    <w:rsid w:val="00BC549C"/>
    <w:rsid w:val="00BC7FF0"/>
    <w:rsid w:val="00BE5D89"/>
    <w:rsid w:val="00BE5D8D"/>
    <w:rsid w:val="00BF446E"/>
    <w:rsid w:val="00BF5361"/>
    <w:rsid w:val="00BF7CCA"/>
    <w:rsid w:val="00C044B1"/>
    <w:rsid w:val="00C04CA9"/>
    <w:rsid w:val="00C14058"/>
    <w:rsid w:val="00C24690"/>
    <w:rsid w:val="00C33F76"/>
    <w:rsid w:val="00C35242"/>
    <w:rsid w:val="00C40BE3"/>
    <w:rsid w:val="00C47A28"/>
    <w:rsid w:val="00C50163"/>
    <w:rsid w:val="00C547C1"/>
    <w:rsid w:val="00C55D7F"/>
    <w:rsid w:val="00C57C01"/>
    <w:rsid w:val="00C7300A"/>
    <w:rsid w:val="00C73105"/>
    <w:rsid w:val="00C7660D"/>
    <w:rsid w:val="00C8566E"/>
    <w:rsid w:val="00C9174F"/>
    <w:rsid w:val="00C926C8"/>
    <w:rsid w:val="00C967CF"/>
    <w:rsid w:val="00C97CE6"/>
    <w:rsid w:val="00CA43D7"/>
    <w:rsid w:val="00CA6029"/>
    <w:rsid w:val="00CB0040"/>
    <w:rsid w:val="00CB56C8"/>
    <w:rsid w:val="00CD18DB"/>
    <w:rsid w:val="00CE36DF"/>
    <w:rsid w:val="00CE5569"/>
    <w:rsid w:val="00D13699"/>
    <w:rsid w:val="00D16408"/>
    <w:rsid w:val="00D16A9D"/>
    <w:rsid w:val="00D214C8"/>
    <w:rsid w:val="00D2165E"/>
    <w:rsid w:val="00D27E43"/>
    <w:rsid w:val="00D33E2A"/>
    <w:rsid w:val="00D43033"/>
    <w:rsid w:val="00D470B8"/>
    <w:rsid w:val="00D51469"/>
    <w:rsid w:val="00D51AD4"/>
    <w:rsid w:val="00D56B7C"/>
    <w:rsid w:val="00D577CA"/>
    <w:rsid w:val="00D57F2B"/>
    <w:rsid w:val="00D62CF7"/>
    <w:rsid w:val="00D7112A"/>
    <w:rsid w:val="00D7232B"/>
    <w:rsid w:val="00D753F8"/>
    <w:rsid w:val="00D85E8A"/>
    <w:rsid w:val="00D909F9"/>
    <w:rsid w:val="00D93DAF"/>
    <w:rsid w:val="00DB0F50"/>
    <w:rsid w:val="00DB24F2"/>
    <w:rsid w:val="00DB5368"/>
    <w:rsid w:val="00DB549B"/>
    <w:rsid w:val="00DB7480"/>
    <w:rsid w:val="00DC55A9"/>
    <w:rsid w:val="00DD0FAA"/>
    <w:rsid w:val="00DE3951"/>
    <w:rsid w:val="00DF311D"/>
    <w:rsid w:val="00DF76B6"/>
    <w:rsid w:val="00E00507"/>
    <w:rsid w:val="00E051BB"/>
    <w:rsid w:val="00E070E7"/>
    <w:rsid w:val="00E17083"/>
    <w:rsid w:val="00E22978"/>
    <w:rsid w:val="00E435F3"/>
    <w:rsid w:val="00E73CF7"/>
    <w:rsid w:val="00E74E06"/>
    <w:rsid w:val="00E77708"/>
    <w:rsid w:val="00E83B81"/>
    <w:rsid w:val="00E97D22"/>
    <w:rsid w:val="00EB57B8"/>
    <w:rsid w:val="00EC1ED4"/>
    <w:rsid w:val="00EC4A16"/>
    <w:rsid w:val="00EC63E1"/>
    <w:rsid w:val="00EC7C0C"/>
    <w:rsid w:val="00ED3664"/>
    <w:rsid w:val="00ED799E"/>
    <w:rsid w:val="00EE5086"/>
    <w:rsid w:val="00EF28CC"/>
    <w:rsid w:val="00EF32FD"/>
    <w:rsid w:val="00EF6DDF"/>
    <w:rsid w:val="00F103C6"/>
    <w:rsid w:val="00F12856"/>
    <w:rsid w:val="00F14B14"/>
    <w:rsid w:val="00F24AE1"/>
    <w:rsid w:val="00F2514B"/>
    <w:rsid w:val="00F30655"/>
    <w:rsid w:val="00F7102B"/>
    <w:rsid w:val="00F72674"/>
    <w:rsid w:val="00F80602"/>
    <w:rsid w:val="00F84A64"/>
    <w:rsid w:val="00FA6FA5"/>
    <w:rsid w:val="00FB1D5A"/>
    <w:rsid w:val="00FB3B6D"/>
    <w:rsid w:val="00FB5D02"/>
    <w:rsid w:val="00FB7867"/>
    <w:rsid w:val="00FC0D46"/>
    <w:rsid w:val="00FD1B3E"/>
    <w:rsid w:val="00FD1CC7"/>
    <w:rsid w:val="00FD690B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731B6"/>
  <w15:docId w15:val="{8712CD4C-FC97-42CC-A40D-8441796B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4EDE"/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977C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7C0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rsid w:val="000839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839E7"/>
  </w:style>
  <w:style w:type="paragraph" w:styleId="Odstavecseseznamem">
    <w:name w:val="List Paragraph"/>
    <w:basedOn w:val="Normln"/>
    <w:uiPriority w:val="99"/>
    <w:qFormat/>
    <w:rsid w:val="00761D9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9A23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230D"/>
  </w:style>
  <w:style w:type="paragraph" w:styleId="Zpat">
    <w:name w:val="footer"/>
    <w:basedOn w:val="Normln"/>
    <w:link w:val="ZpatChar"/>
    <w:uiPriority w:val="99"/>
    <w:rsid w:val="009A23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230D"/>
  </w:style>
  <w:style w:type="paragraph" w:styleId="Bezmezer">
    <w:name w:val="No Spacing"/>
    <w:uiPriority w:val="1"/>
    <w:qFormat/>
    <w:rsid w:val="00D4303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CFF80-4DDA-4FE2-AD47-E04A86763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Vladimír Aust</dc:creator>
  <cp:keywords/>
  <dc:description/>
  <cp:lastModifiedBy>Mlíková Alexandra</cp:lastModifiedBy>
  <cp:revision>14</cp:revision>
  <cp:lastPrinted>2024-12-09T07:57:00Z</cp:lastPrinted>
  <dcterms:created xsi:type="dcterms:W3CDTF">2024-12-09T07:49:00Z</dcterms:created>
  <dcterms:modified xsi:type="dcterms:W3CDTF">2024-12-09T07:58:00Z</dcterms:modified>
</cp:coreProperties>
</file>