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FC9B" w14:textId="77777777" w:rsidR="00652563" w:rsidRDefault="00BD5000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A0AB161" w14:textId="77777777" w:rsidR="00652563" w:rsidRDefault="00BD5000">
      <w:pPr>
        <w:tabs>
          <w:tab w:val="center" w:pos="1985"/>
          <w:tab w:val="center" w:pos="882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565555 Roudnice nad Labem</w:t>
      </w:r>
    </w:p>
    <w:p w14:paraId="0743C5BC" w14:textId="77777777" w:rsidR="00652563" w:rsidRDefault="00BD5000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741779 </w:t>
      </w:r>
      <w:proofErr w:type="spellStart"/>
      <w:r>
        <w:rPr>
          <w:rFonts w:ascii="Courier New" w:eastAsia="Courier New" w:hAnsi="Courier New" w:cs="Courier New"/>
          <w:b/>
          <w:sz w:val="20"/>
        </w:rPr>
        <w:t>Podlusky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E057B90" w14:textId="77777777" w:rsidR="00652563" w:rsidRDefault="00BD5000">
      <w:pPr>
        <w:spacing w:after="1" w:line="261" w:lineRule="auto"/>
        <w:ind w:left="633" w:right="1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61033C" wp14:editId="34C5F275">
                <wp:simplePos x="0" y="0"/>
                <wp:positionH relativeFrom="page">
                  <wp:posOffset>89916</wp:posOffset>
                </wp:positionH>
                <wp:positionV relativeFrom="page">
                  <wp:posOffset>9381744</wp:posOffset>
                </wp:positionV>
                <wp:extent cx="7020052" cy="1"/>
                <wp:effectExtent l="0" t="0" r="0" b="0"/>
                <wp:wrapTopAndBottom/>
                <wp:docPr id="4805" name="Group 4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05" style="width:552.76pt;height:7.87402e-05pt;position:absolute;mso-position-horizontal-relative:page;mso-position-horizontal:absolute;margin-left:7.08pt;mso-position-vertical-relative:page;margin-top:738.72pt;" coordsize="70200,0">
                <v:shape id="Shape 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2957"/>
        <w:gridCol w:w="228"/>
        <w:gridCol w:w="323"/>
        <w:gridCol w:w="49"/>
      </w:tblGrid>
      <w:tr w:rsidR="00652563" w14:paraId="495E2F7B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621AFB" w14:textId="77777777" w:rsidR="00652563" w:rsidRDefault="00BD500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5B1D698" w14:textId="77777777" w:rsidR="00652563" w:rsidRDefault="00BD500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2823CAB" w14:textId="77777777" w:rsidR="00652563" w:rsidRDefault="00BD500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52563" w14:paraId="1B1F0C8A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5066D6" w14:textId="77777777" w:rsidR="00652563" w:rsidRDefault="00BD5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08601D3" w14:textId="77777777" w:rsidR="00652563" w:rsidRDefault="00BD5000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000CC93" w14:textId="77777777" w:rsidR="00652563" w:rsidRDefault="00BD5000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9B503D5" w14:textId="77777777" w:rsidR="00652563" w:rsidRDefault="00BD5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060F9D1" w14:textId="77777777" w:rsidR="00652563" w:rsidRDefault="00BD500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35C8F16" w14:textId="77777777" w:rsidR="00652563" w:rsidRDefault="00BD5000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0E9EF65" w14:textId="77777777" w:rsidR="00652563" w:rsidRDefault="00BD5000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991DC92" w14:textId="77777777" w:rsidR="00652563" w:rsidRDefault="00BD5000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BC78F93" w14:textId="77777777" w:rsidR="00652563" w:rsidRDefault="00BD5000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1DBDFA1" w14:textId="77777777" w:rsidR="00652563" w:rsidRDefault="00652563"/>
        </w:tc>
      </w:tr>
      <w:tr w:rsidR="00652563" w14:paraId="3692EA9E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130D716" w14:textId="77777777" w:rsidR="00652563" w:rsidRDefault="00BD5000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9B82F60" w14:textId="77777777" w:rsidR="00652563" w:rsidRDefault="00BD5000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9FE3B2F" w14:textId="77777777" w:rsidR="00652563" w:rsidRDefault="00BD500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9315497" w14:textId="77777777" w:rsidR="00652563" w:rsidRDefault="00BD500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486E884" w14:textId="77777777" w:rsidR="00652563" w:rsidRDefault="00652563"/>
        </w:tc>
      </w:tr>
      <w:tr w:rsidR="00652563" w14:paraId="5F97F41F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791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D3F80FF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94/3</w:t>
            </w:r>
          </w:p>
          <w:p w14:paraId="4844890F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115/6</w:t>
            </w:r>
          </w:p>
          <w:p w14:paraId="084AD6CD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115/7</w:t>
            </w:r>
          </w:p>
          <w:p w14:paraId="3A1F1B7D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188/2</w:t>
            </w:r>
          </w:p>
          <w:p w14:paraId="566E59E8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188/3</w:t>
            </w:r>
          </w:p>
          <w:p w14:paraId="627C0EC4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188/4</w:t>
            </w:r>
          </w:p>
          <w:p w14:paraId="4C4F6E36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188/5</w:t>
            </w:r>
          </w:p>
          <w:p w14:paraId="1E43F4DF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188/9</w:t>
            </w:r>
          </w:p>
          <w:p w14:paraId="3015CE07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188/10</w:t>
            </w:r>
          </w:p>
          <w:p w14:paraId="4F8DB32A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188/11</w:t>
            </w:r>
          </w:p>
          <w:p w14:paraId="0A1F3D2F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188/12</w:t>
            </w:r>
          </w:p>
          <w:p w14:paraId="6B7AEF44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189/1</w:t>
            </w:r>
          </w:p>
          <w:p w14:paraId="6639F092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207/5</w:t>
            </w:r>
          </w:p>
          <w:p w14:paraId="57CF0E65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207/6</w:t>
            </w:r>
          </w:p>
          <w:p w14:paraId="3D680E1C" w14:textId="77777777" w:rsidR="00652563" w:rsidRDefault="00BD500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207/10</w:t>
            </w:r>
          </w:p>
          <w:p w14:paraId="5BF224B5" w14:textId="77777777" w:rsidR="00652563" w:rsidRDefault="00BD500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286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3771A1A" w14:textId="77777777" w:rsidR="00652563" w:rsidRDefault="00BD5000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5810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3B315C4B" w14:textId="77777777" w:rsidR="00652563" w:rsidRDefault="00BD5000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88010 orná půda</w:t>
            </w:r>
          </w:p>
          <w:p w14:paraId="6FAE8508" w14:textId="77777777" w:rsidR="00652563" w:rsidRDefault="00BD5000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20734 orná půda</w:t>
            </w:r>
          </w:p>
          <w:p w14:paraId="1532714E" w14:textId="77777777" w:rsidR="00652563" w:rsidRDefault="00BD5000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 orná půda</w:t>
            </w:r>
          </w:p>
          <w:p w14:paraId="4B31784E" w14:textId="77777777" w:rsidR="00652563" w:rsidRDefault="00BD5000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114 orná půda</w:t>
            </w:r>
          </w:p>
          <w:p w14:paraId="43E1204D" w14:textId="77777777" w:rsidR="00652563" w:rsidRDefault="00BD5000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456 orná půda</w:t>
            </w:r>
          </w:p>
          <w:p w14:paraId="2EA10D41" w14:textId="77777777" w:rsidR="00652563" w:rsidRDefault="00BD5000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10305 orná půda</w:t>
            </w:r>
          </w:p>
          <w:p w14:paraId="738643F0" w14:textId="77777777" w:rsidR="00652563" w:rsidRDefault="00BD5000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76 orná půda</w:t>
            </w:r>
          </w:p>
          <w:p w14:paraId="00E9396A" w14:textId="77777777" w:rsidR="00652563" w:rsidRDefault="00BD5000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13933 orná půda</w:t>
            </w:r>
          </w:p>
          <w:p w14:paraId="0E4C484A" w14:textId="77777777" w:rsidR="00652563" w:rsidRDefault="00BD5000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10765 orná půda</w:t>
            </w:r>
          </w:p>
          <w:p w14:paraId="1F7DFBE1" w14:textId="77777777" w:rsidR="00652563" w:rsidRDefault="00BD5000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56565 orná půda</w:t>
            </w:r>
          </w:p>
          <w:p w14:paraId="3F34A02C" w14:textId="77777777" w:rsidR="00652563" w:rsidRDefault="00BD5000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14445 orná půda</w:t>
            </w:r>
          </w:p>
          <w:p w14:paraId="60F1875F" w14:textId="77777777" w:rsidR="00652563" w:rsidRDefault="00BD5000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24820 orná půda</w:t>
            </w:r>
          </w:p>
          <w:p w14:paraId="2CE31F54" w14:textId="77777777" w:rsidR="00652563" w:rsidRDefault="00BD5000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1559 orná půda</w:t>
            </w:r>
          </w:p>
          <w:p w14:paraId="2035AEDC" w14:textId="77777777" w:rsidR="00652563" w:rsidRDefault="00BD5000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3706 orná půda</w:t>
            </w:r>
          </w:p>
          <w:p w14:paraId="4682037D" w14:textId="77777777" w:rsidR="00652563" w:rsidRDefault="00BD5000">
            <w:pPr>
              <w:spacing w:after="0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20365 orná půda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CCBCE3" w14:textId="77777777" w:rsidR="00652563" w:rsidRDefault="00BD5000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ond</w:t>
            </w:r>
          </w:p>
          <w:p w14:paraId="3D770836" w14:textId="77777777" w:rsidR="00652563" w:rsidRDefault="00BD5000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A82DEDB" w14:textId="77777777" w:rsidR="00652563" w:rsidRDefault="00BD5000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9AC25DE" w14:textId="77777777" w:rsidR="00652563" w:rsidRDefault="00BD5000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C3572DD" w14:textId="77777777" w:rsidR="00652563" w:rsidRDefault="00BD5000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984717C" w14:textId="77777777" w:rsidR="00652563" w:rsidRDefault="00BD5000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9027CC9" w14:textId="77777777" w:rsidR="00652563" w:rsidRDefault="00BD5000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F7A0395" w14:textId="77777777" w:rsidR="00652563" w:rsidRDefault="00BD5000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6E85FCA" w14:textId="77777777" w:rsidR="00652563" w:rsidRDefault="00BD5000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BAFC177" w14:textId="77777777" w:rsidR="00652563" w:rsidRDefault="00BD5000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09DE074" w14:textId="77777777" w:rsidR="00652563" w:rsidRDefault="00BD5000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3B87D1B" w14:textId="77777777" w:rsidR="00652563" w:rsidRDefault="00BD5000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7A47323" w14:textId="77777777" w:rsidR="00652563" w:rsidRDefault="00BD5000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AE1E8FF" w14:textId="77777777" w:rsidR="00652563" w:rsidRDefault="00BD5000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7B44BF7" w14:textId="77777777" w:rsidR="00652563" w:rsidRDefault="00BD5000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AD30797" w14:textId="77777777" w:rsidR="00652563" w:rsidRDefault="00BD5000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7CD702EB" w14:textId="77777777" w:rsidR="00652563" w:rsidRDefault="00BD5000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652563" w14:paraId="5284B072" w14:textId="77777777">
        <w:tblPrEx>
          <w:tblCellMar>
            <w:top w:w="48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11004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37D21C0" w14:textId="77777777" w:rsidR="00652563" w:rsidRDefault="00BD5000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4771DC41" w14:textId="77777777" w:rsidR="00652563" w:rsidRDefault="00BD5000">
      <w:pPr>
        <w:spacing w:after="70" w:line="363" w:lineRule="auto"/>
        <w:ind w:left="173" w:right="1792" w:hanging="133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61B9775" w14:textId="77777777" w:rsidR="00652563" w:rsidRDefault="00BD5000">
      <w:pPr>
        <w:tabs>
          <w:tab w:val="center" w:pos="1985"/>
          <w:tab w:val="center" w:pos="8828"/>
        </w:tabs>
        <w:spacing w:after="82" w:line="261" w:lineRule="auto"/>
      </w:pPr>
      <w:r>
        <w:lastRenderedPageBreak/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565555 Roudnice nad Labem</w:t>
      </w:r>
    </w:p>
    <w:p w14:paraId="1B8E4849" w14:textId="77777777" w:rsidR="00652563" w:rsidRDefault="00BD5000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741779 </w:t>
      </w:r>
      <w:proofErr w:type="spellStart"/>
      <w:r>
        <w:rPr>
          <w:rFonts w:ascii="Courier New" w:eastAsia="Courier New" w:hAnsi="Courier New" w:cs="Courier New"/>
          <w:b/>
          <w:sz w:val="20"/>
        </w:rPr>
        <w:t>Podlusky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C77D7D6" w14:textId="77777777" w:rsidR="00652563" w:rsidRDefault="00BD5000">
      <w:pPr>
        <w:spacing w:after="0"/>
        <w:ind w:left="164" w:right="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C9FF2E0" w14:textId="77777777" w:rsidR="00652563" w:rsidRDefault="00BD5000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28F34E4B" wp14:editId="190F5A48">
                <wp:extent cx="7020052" cy="1"/>
                <wp:effectExtent l="0" t="0" r="0" b="0"/>
                <wp:docPr id="4373" name="Group 4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73" style="width:552.76pt;height:7.87402e-05pt;mso-position-horizontal-relative:char;mso-position-vertical-relative:line" coordsize="70200,0">
                <v:shape id="Shape 18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F3555CF" w14:textId="77777777" w:rsidR="00652563" w:rsidRDefault="00BD5000">
      <w:pPr>
        <w:pStyle w:val="Nadpis1"/>
      </w:pPr>
      <w:r>
        <w:t>Typ vztahu</w:t>
      </w:r>
    </w:p>
    <w:p w14:paraId="3C29EF9E" w14:textId="77777777" w:rsidR="00652563" w:rsidRDefault="00BD5000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7D07371F" wp14:editId="18DA9E98">
                <wp:extent cx="7020052" cy="1"/>
                <wp:effectExtent l="0" t="0" r="0" b="0"/>
                <wp:docPr id="4370" name="Group 4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70" style="width:552.76pt;height:7.87402e-05pt;mso-position-horizontal-relative:char;mso-position-vertical-relative:line" coordsize="70200,0">
                <v:shape id="Shape 1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DA5F55" w14:textId="77777777" w:rsidR="00652563" w:rsidRDefault="00BD5000">
      <w:pPr>
        <w:spacing w:after="27" w:line="261" w:lineRule="auto"/>
        <w:ind w:left="152" w:right="1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(podle listiny)</w:t>
      </w:r>
    </w:p>
    <w:p w14:paraId="67881F09" w14:textId="77777777" w:rsidR="00652563" w:rsidRDefault="00BD5000">
      <w:pPr>
        <w:spacing w:after="1" w:line="261" w:lineRule="auto"/>
        <w:ind w:left="551" w:right="2019" w:hanging="10"/>
      </w:pPr>
      <w:r>
        <w:rPr>
          <w:rFonts w:ascii="Courier New" w:eastAsia="Courier New" w:hAnsi="Courier New" w:cs="Courier New"/>
          <w:b/>
          <w:sz w:val="20"/>
        </w:rPr>
        <w:t>§ 17 odst.1 zák.13/1997 Sb. dle žádosti o zápis Okresního úřadu-referátu dopravy v Litoměřicích čj.432/98 ze dne</w:t>
      </w:r>
    </w:p>
    <w:p w14:paraId="6C1B9055" w14:textId="77777777" w:rsidR="00652563" w:rsidRDefault="00BD5000">
      <w:pPr>
        <w:spacing w:after="1" w:line="261" w:lineRule="auto"/>
        <w:ind w:left="551" w:right="13" w:hanging="10"/>
      </w:pPr>
      <w:r>
        <w:rPr>
          <w:rFonts w:ascii="Courier New" w:eastAsia="Courier New" w:hAnsi="Courier New" w:cs="Courier New"/>
          <w:b/>
          <w:sz w:val="20"/>
        </w:rPr>
        <w:t xml:space="preserve">15.7.1998 a </w:t>
      </w:r>
      <w:r>
        <w:rPr>
          <w:rFonts w:ascii="Courier New" w:eastAsia="Courier New" w:hAnsi="Courier New" w:cs="Courier New"/>
          <w:b/>
          <w:sz w:val="20"/>
        </w:rPr>
        <w:t>geometrický plán č.209-179/98 ze dne 20.5.1998</w:t>
      </w:r>
    </w:p>
    <w:p w14:paraId="787CF494" w14:textId="77777777" w:rsidR="00652563" w:rsidRDefault="00BD5000">
      <w:pPr>
        <w:pStyle w:val="Nadpis1"/>
        <w:ind w:left="1049"/>
      </w:pPr>
      <w:r>
        <w:t>Oprávnění pro</w:t>
      </w:r>
    </w:p>
    <w:p w14:paraId="6CBFBA97" w14:textId="77777777" w:rsidR="00652563" w:rsidRDefault="00BD5000">
      <w:pPr>
        <w:spacing w:after="1" w:line="261" w:lineRule="auto"/>
        <w:ind w:left="1464" w:right="13" w:hanging="10"/>
      </w:pPr>
      <w:r>
        <w:rPr>
          <w:rFonts w:ascii="Courier New" w:eastAsia="Courier New" w:hAnsi="Courier New" w:cs="Courier New"/>
          <w:b/>
          <w:sz w:val="20"/>
        </w:rPr>
        <w:t xml:space="preserve">Ředitelství silnic a dálnic s. p., Čerčanská 2023/12, </w:t>
      </w:r>
    </w:p>
    <w:p w14:paraId="12661131" w14:textId="77777777" w:rsidR="00652563" w:rsidRDefault="00BD5000">
      <w:pPr>
        <w:spacing w:after="1" w:line="261" w:lineRule="auto"/>
        <w:ind w:left="1464" w:right="13" w:hanging="10"/>
      </w:pPr>
      <w:r>
        <w:rPr>
          <w:rFonts w:ascii="Courier New" w:eastAsia="Courier New" w:hAnsi="Courier New" w:cs="Courier New"/>
          <w:b/>
          <w:sz w:val="20"/>
        </w:rPr>
        <w:t>Krč, 14000 Praha 4, RČ/IČO: 65993390</w:t>
      </w:r>
    </w:p>
    <w:p w14:paraId="70AE52A6" w14:textId="77777777" w:rsidR="00652563" w:rsidRDefault="00BD5000">
      <w:pPr>
        <w:pStyle w:val="Nadpis1"/>
        <w:ind w:left="1067"/>
      </w:pPr>
      <w:r>
        <w:t>Povinnost k</w:t>
      </w:r>
    </w:p>
    <w:p w14:paraId="6AA59FF1" w14:textId="77777777" w:rsidR="00652563" w:rsidRDefault="00BD5000">
      <w:pPr>
        <w:spacing w:after="95" w:line="261" w:lineRule="auto"/>
        <w:ind w:left="1463" w:right="13" w:hanging="10"/>
      </w:pPr>
      <w:r>
        <w:rPr>
          <w:rFonts w:ascii="Courier New" w:eastAsia="Courier New" w:hAnsi="Courier New" w:cs="Courier New"/>
          <w:b/>
          <w:sz w:val="20"/>
        </w:rPr>
        <w:t>Parcela: 188/2, Parcela: 188/3, Parcela: 188/4, Parcela: 188/9</w:t>
      </w:r>
    </w:p>
    <w:p w14:paraId="6EF5C148" w14:textId="77777777" w:rsidR="00652563" w:rsidRDefault="00BD5000">
      <w:pPr>
        <w:spacing w:after="1" w:line="261" w:lineRule="auto"/>
        <w:ind w:left="590" w:right="13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Vznik práva ze zákona zákon č. 13/1997.</w:t>
      </w:r>
    </w:p>
    <w:p w14:paraId="6504D41A" w14:textId="77777777" w:rsidR="00652563" w:rsidRDefault="00BD5000">
      <w:pPr>
        <w:tabs>
          <w:tab w:val="center" w:pos="6795"/>
          <w:tab w:val="center" w:pos="9684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POLVZ:9/1999</w:t>
      </w:r>
      <w:r>
        <w:rPr>
          <w:rFonts w:ascii="Courier New" w:eastAsia="Courier New" w:hAnsi="Courier New" w:cs="Courier New"/>
          <w:b/>
          <w:sz w:val="20"/>
        </w:rPr>
        <w:tab/>
        <w:t>Z-15300009/1999-506</w:t>
      </w:r>
    </w:p>
    <w:p w14:paraId="0549C77C" w14:textId="77777777" w:rsidR="00652563" w:rsidRDefault="00BD5000">
      <w:pPr>
        <w:spacing w:after="110" w:line="261" w:lineRule="auto"/>
        <w:ind w:left="590" w:right="13" w:hanging="10"/>
      </w:pP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7A7691F2" w14:textId="77777777" w:rsidR="00652563" w:rsidRDefault="00BD5000">
      <w:pPr>
        <w:spacing w:after="25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1602EA4A" wp14:editId="08E2CDC9">
                <wp:extent cx="6987540" cy="28448"/>
                <wp:effectExtent l="0" t="0" r="0" b="0"/>
                <wp:docPr id="4366" name="Group 4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6" style="width:550.2pt;height:2.23999pt;mso-position-horizontal-relative:char;mso-position-vertical-relative:line" coordsize="69875,284">
                <v:shape id="Shape 167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0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1C9F012" w14:textId="77777777" w:rsidR="00652563" w:rsidRDefault="00BD5000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2B0B9F75" w14:textId="77777777" w:rsidR="00652563" w:rsidRDefault="00BD5000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7FFD54A2" wp14:editId="34A4C908">
                <wp:extent cx="7020052" cy="37592"/>
                <wp:effectExtent l="0" t="0" r="0" b="0"/>
                <wp:docPr id="4375" name="Group 4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75" style="width:552.76pt;height:2.95999pt;mso-position-horizontal-relative:char;mso-position-vertical-relative:line" coordsize="70200,375">
                <v:shape id="Shape 23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32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F118D4" w14:textId="77777777" w:rsidR="00652563" w:rsidRDefault="00BD5000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752683C" w14:textId="77777777" w:rsidR="00652563" w:rsidRDefault="00BD5000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30C10D40" wp14:editId="792625D1">
                <wp:extent cx="7020052" cy="38100"/>
                <wp:effectExtent l="0" t="0" r="0" b="0"/>
                <wp:docPr id="4367" name="Group 4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7" style="width:552.76pt;height:3pt;mso-position-horizontal-relative:char;mso-position-vertical-relative:line" coordsize="70200,381"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F75C34E" w14:textId="77777777" w:rsidR="00652563" w:rsidRDefault="00BD5000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</w:t>
      </w:r>
      <w:r>
        <w:t>ápisu</w:t>
      </w:r>
    </w:p>
    <w:p w14:paraId="53D24467" w14:textId="77777777" w:rsidR="00652563" w:rsidRDefault="00BD5000">
      <w:pPr>
        <w:spacing w:after="34" w:line="261" w:lineRule="auto"/>
        <w:ind w:left="131" w:right="286" w:hanging="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85AD66" wp14:editId="6E5A003D">
                <wp:simplePos x="0" y="0"/>
                <wp:positionH relativeFrom="page">
                  <wp:posOffset>89916</wp:posOffset>
                </wp:positionH>
                <wp:positionV relativeFrom="page">
                  <wp:posOffset>9390888</wp:posOffset>
                </wp:positionV>
                <wp:extent cx="7020052" cy="1"/>
                <wp:effectExtent l="0" t="0" r="0" b="0"/>
                <wp:wrapTopAndBottom/>
                <wp:docPr id="4374" name="Group 4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74" style="width:552.76pt;height:7.87402e-05pt;position:absolute;mso-position-horizontal-relative:page;mso-position-horizontal:absolute;margin-left:7.08pt;mso-position-vertical-relative:page;margin-top:739.44pt;" coordsize="70200,0">
                <v:shape id="Shape 22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4496FEAE" w14:textId="77777777" w:rsidR="00652563" w:rsidRDefault="00BD5000">
      <w:pPr>
        <w:spacing w:after="43" w:line="261" w:lineRule="auto"/>
        <w:ind w:left="363" w:right="13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</w:t>
      </w:r>
      <w:r>
        <w:rPr>
          <w:rFonts w:ascii="Courier New" w:eastAsia="Courier New" w:hAnsi="Courier New" w:cs="Courier New"/>
          <w:b/>
          <w:sz w:val="20"/>
        </w:rPr>
        <w:t>veden dne 13.03.2024.</w:t>
      </w:r>
    </w:p>
    <w:p w14:paraId="6FB53C30" w14:textId="77777777" w:rsidR="00652563" w:rsidRDefault="00BD5000">
      <w:pPr>
        <w:spacing w:after="44"/>
        <w:ind w:left="10" w:right="75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16D2FB9F" w14:textId="77777777" w:rsidR="00652563" w:rsidRDefault="00BD5000">
      <w:pPr>
        <w:spacing w:after="1" w:line="369" w:lineRule="auto"/>
        <w:ind w:left="142" w:right="13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</w:t>
      </w:r>
    </w:p>
    <w:p w14:paraId="370BB1BE" w14:textId="77777777" w:rsidR="00652563" w:rsidRDefault="00BD5000">
      <w:pPr>
        <w:spacing w:after="1" w:line="261" w:lineRule="auto"/>
        <w:ind w:left="363" w:right="13" w:hanging="10"/>
      </w:pPr>
      <w:r>
        <w:rPr>
          <w:rFonts w:ascii="Courier New" w:eastAsia="Courier New" w:hAnsi="Courier New" w:cs="Courier New"/>
          <w:b/>
          <w:sz w:val="20"/>
        </w:rPr>
        <w:t xml:space="preserve">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č.j. UZSVM/U/8676/2024-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14.05.2024. Právní účinky zápisu k okamžiku 14.05.2024 16:16:41. Zápis proveden dne </w:t>
      </w:r>
    </w:p>
    <w:p w14:paraId="56AE9B97" w14:textId="77777777" w:rsidR="00652563" w:rsidRDefault="00BD5000">
      <w:pPr>
        <w:spacing w:after="43" w:line="261" w:lineRule="auto"/>
        <w:ind w:left="363" w:right="13" w:hanging="10"/>
      </w:pPr>
      <w:r>
        <w:rPr>
          <w:rFonts w:ascii="Courier New" w:eastAsia="Courier New" w:hAnsi="Courier New" w:cs="Courier New"/>
          <w:b/>
          <w:sz w:val="20"/>
        </w:rPr>
        <w:t>25</w:t>
      </w:r>
      <w:r>
        <w:rPr>
          <w:rFonts w:ascii="Courier New" w:eastAsia="Courier New" w:hAnsi="Courier New" w:cs="Courier New"/>
          <w:b/>
          <w:sz w:val="20"/>
        </w:rPr>
        <w:t>.06.2024.</w:t>
      </w:r>
    </w:p>
    <w:p w14:paraId="0393DA55" w14:textId="77777777" w:rsidR="00652563" w:rsidRDefault="00BD5000">
      <w:pPr>
        <w:spacing w:after="44"/>
        <w:ind w:left="10" w:right="616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V-3743/2024-506</w:t>
      </w:r>
    </w:p>
    <w:p w14:paraId="5A2BA6A0" w14:textId="77777777" w:rsidR="00652563" w:rsidRDefault="00BD5000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7A4275C" w14:textId="77777777" w:rsidR="00652563" w:rsidRDefault="00BD5000">
      <w:pPr>
        <w:spacing w:after="46" w:line="261" w:lineRule="auto"/>
        <w:ind w:left="364" w:right="13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</w:t>
      </w:r>
      <w:r>
        <w:rPr>
          <w:rFonts w:ascii="Courier New" w:eastAsia="Courier New" w:hAnsi="Courier New" w:cs="Courier New"/>
          <w:b/>
          <w:sz w:val="20"/>
        </w:rPr>
        <w:t>09.2024.</w:t>
      </w:r>
    </w:p>
    <w:p w14:paraId="4F86C917" w14:textId="77777777" w:rsidR="00652563" w:rsidRDefault="00BD5000">
      <w:pPr>
        <w:spacing w:after="44"/>
        <w:ind w:left="10" w:right="61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00DD5AF0" w14:textId="77777777" w:rsidR="00652563" w:rsidRDefault="00BD5000">
      <w:pPr>
        <w:spacing w:after="1" w:line="261" w:lineRule="auto"/>
        <w:ind w:left="452" w:right="13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46F66C06" w14:textId="77777777" w:rsidR="00652563" w:rsidRDefault="00BD5000">
      <w:pPr>
        <w:spacing w:after="43" w:line="261" w:lineRule="auto"/>
        <w:ind w:left="142" w:right="28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UZSVM/U/83044/2024-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19.08.2024. Právní účinky zápisu k okamžiku 26</w:t>
      </w:r>
      <w:r>
        <w:rPr>
          <w:rFonts w:ascii="Courier New" w:eastAsia="Courier New" w:hAnsi="Courier New" w:cs="Courier New"/>
          <w:b/>
          <w:sz w:val="20"/>
        </w:rPr>
        <w:t>.08.2024 08:50:15. Zápis proveden dne 19.09.2024.</w:t>
      </w:r>
    </w:p>
    <w:p w14:paraId="769AFCEA" w14:textId="77777777" w:rsidR="00652563" w:rsidRDefault="00BD5000">
      <w:pPr>
        <w:spacing w:after="44"/>
        <w:ind w:left="10" w:right="61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Z-5667/2024-506</w:t>
      </w:r>
    </w:p>
    <w:p w14:paraId="32E5A767" w14:textId="77777777" w:rsidR="00652563" w:rsidRDefault="00BD5000">
      <w:pPr>
        <w:spacing w:after="147" w:line="261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F53E0C7" w14:textId="77777777" w:rsidR="00652563" w:rsidRDefault="00BD5000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0DC80A5E" wp14:editId="4E426255">
                <wp:extent cx="7020052" cy="28448"/>
                <wp:effectExtent l="0" t="0" r="0" b="0"/>
                <wp:docPr id="4372" name="Group 4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72" style="width:552.76pt;height:2.23999pt;mso-position-horizontal-relative:char;mso-position-vertical-relative:line" coordsize="70200,284">
                <v:shape id="Shape 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0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FE2FB46" w14:textId="77777777" w:rsidR="00652563" w:rsidRDefault="00BD5000">
      <w:pPr>
        <w:pStyle w:val="Nadpis1"/>
        <w:tabs>
          <w:tab w:val="center" w:pos="4445"/>
        </w:tabs>
        <w:ind w:left="0" w:firstLine="0"/>
      </w:pPr>
      <w:r>
        <w:rPr>
          <w:i w:val="0"/>
        </w:rPr>
        <w:lastRenderedPageBreak/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8947" w:type="dxa"/>
        <w:tblInd w:w="14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652563" w14:paraId="270BDCC0" w14:textId="77777777">
        <w:trPr>
          <w:trHeight w:val="495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01CE8320" w14:textId="77777777" w:rsidR="00652563" w:rsidRDefault="00BD5000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6A891C2B" w14:textId="77777777" w:rsidR="00652563" w:rsidRDefault="00BD500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94/3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90A8AA5" w14:textId="77777777" w:rsidR="00652563" w:rsidRDefault="00BD5000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1475B170" w14:textId="77777777" w:rsidR="00652563" w:rsidRDefault="00BD500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224D2D5" w14:textId="77777777" w:rsidR="00652563" w:rsidRDefault="00BD5000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59B8F13F" w14:textId="77777777" w:rsidR="00652563" w:rsidRDefault="00BD5000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5810</w:t>
            </w:r>
          </w:p>
        </w:tc>
      </w:tr>
    </w:tbl>
    <w:p w14:paraId="0D207A95" w14:textId="77777777" w:rsidR="00652563" w:rsidRDefault="00BD5000">
      <w:pPr>
        <w:tabs>
          <w:tab w:val="center" w:pos="1985"/>
          <w:tab w:val="center" w:pos="882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565555 Roudnice nad Labem</w:t>
      </w:r>
    </w:p>
    <w:p w14:paraId="320B6EE3" w14:textId="77777777" w:rsidR="00652563" w:rsidRDefault="00BD5000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741779 </w:t>
      </w:r>
      <w:proofErr w:type="spellStart"/>
      <w:r>
        <w:rPr>
          <w:rFonts w:ascii="Courier New" w:eastAsia="Courier New" w:hAnsi="Courier New" w:cs="Courier New"/>
          <w:b/>
          <w:sz w:val="20"/>
        </w:rPr>
        <w:t>Podlusky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BA9BC40" w14:textId="77777777" w:rsidR="00652563" w:rsidRDefault="00BD5000">
      <w:pPr>
        <w:spacing w:after="0"/>
        <w:ind w:left="164" w:right="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003"/>
        <w:gridCol w:w="2622"/>
      </w:tblGrid>
      <w:tr w:rsidR="00652563" w14:paraId="6184596A" w14:textId="77777777">
        <w:trPr>
          <w:trHeight w:val="646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9A7CF86" w14:textId="77777777" w:rsidR="00652563" w:rsidRDefault="00BD5000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115/6</w:t>
            </w:r>
          </w:p>
          <w:p w14:paraId="75D10D49" w14:textId="77777777" w:rsidR="00652563" w:rsidRDefault="00BD5000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115/7</w:t>
            </w:r>
          </w:p>
          <w:p w14:paraId="6FF79FE7" w14:textId="77777777" w:rsidR="00652563" w:rsidRDefault="00BD5000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188/2</w:t>
            </w:r>
          </w:p>
          <w:p w14:paraId="09BE60D3" w14:textId="77777777" w:rsidR="00652563" w:rsidRDefault="00BD5000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188/3</w:t>
            </w:r>
          </w:p>
          <w:p w14:paraId="67953486" w14:textId="77777777" w:rsidR="00652563" w:rsidRDefault="00BD5000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188/4</w:t>
            </w:r>
          </w:p>
          <w:p w14:paraId="620CE985" w14:textId="77777777" w:rsidR="00652563" w:rsidRDefault="00BD5000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188/5</w:t>
            </w:r>
          </w:p>
          <w:p w14:paraId="2467824A" w14:textId="77777777" w:rsidR="00652563" w:rsidRDefault="00BD5000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188/9</w:t>
            </w:r>
          </w:p>
          <w:p w14:paraId="31FE04BC" w14:textId="77777777" w:rsidR="00652563" w:rsidRDefault="00BD5000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188/10</w:t>
            </w:r>
          </w:p>
          <w:p w14:paraId="79086E72" w14:textId="77777777" w:rsidR="00652563" w:rsidRDefault="00BD5000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188/11</w:t>
            </w:r>
          </w:p>
          <w:p w14:paraId="5381F690" w14:textId="77777777" w:rsidR="00652563" w:rsidRDefault="00BD5000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188/12</w:t>
            </w:r>
          </w:p>
          <w:p w14:paraId="3BDCC290" w14:textId="77777777" w:rsidR="00652563" w:rsidRDefault="00BD5000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189/1</w:t>
            </w:r>
          </w:p>
          <w:p w14:paraId="1F20D665" w14:textId="77777777" w:rsidR="00652563" w:rsidRDefault="00BD5000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207/5</w:t>
            </w:r>
          </w:p>
          <w:p w14:paraId="49CDB07D" w14:textId="77777777" w:rsidR="00652563" w:rsidRDefault="00BD5000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207/6</w:t>
            </w:r>
          </w:p>
          <w:p w14:paraId="72F89668" w14:textId="77777777" w:rsidR="00652563" w:rsidRDefault="00BD5000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207/10</w:t>
            </w:r>
          </w:p>
          <w:p w14:paraId="45AEFC4E" w14:textId="77777777" w:rsidR="00652563" w:rsidRDefault="00BD5000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286</w:t>
            </w:r>
          </w:p>
        </w:tc>
        <w:tc>
          <w:tcPr>
            <w:tcW w:w="300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122529" w14:textId="77777777" w:rsidR="00652563" w:rsidRDefault="00BD5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12212</w:t>
            </w:r>
          </w:p>
          <w:p w14:paraId="04287429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12213</w:t>
            </w:r>
          </w:p>
          <w:p w14:paraId="1EFCE957" w14:textId="77777777" w:rsidR="00652563" w:rsidRDefault="00BD5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12212</w:t>
            </w:r>
          </w:p>
          <w:p w14:paraId="67907B08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2CCCC63D" w14:textId="77777777" w:rsidR="00652563" w:rsidRDefault="00BD5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46DDCDF4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4632E188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2902FAB8" w14:textId="77777777" w:rsidR="00652563" w:rsidRDefault="00BD5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7259364A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63849FBB" w14:textId="77777777" w:rsidR="00652563" w:rsidRDefault="00BD5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71F0A3AB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37C3D60D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6EF77F2C" w14:textId="77777777" w:rsidR="00652563" w:rsidRDefault="00BD5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27D69BA5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6F1DC8B4" w14:textId="77777777" w:rsidR="00652563" w:rsidRDefault="00BD5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64A99155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5839521A" w14:textId="77777777" w:rsidR="00652563" w:rsidRDefault="00BD5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2A0FA2B0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34E0FB5A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36177520" w14:textId="77777777" w:rsidR="00652563" w:rsidRDefault="00BD5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3CF526C4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23DCF463" w14:textId="77777777" w:rsidR="00652563" w:rsidRDefault="00BD500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</w:tc>
        <w:tc>
          <w:tcPr>
            <w:tcW w:w="262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E9842DE" w14:textId="77777777" w:rsidR="00652563" w:rsidRDefault="00BD5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29807</w:t>
            </w:r>
          </w:p>
          <w:p w14:paraId="624A34BC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58203</w:t>
            </w:r>
          </w:p>
          <w:p w14:paraId="53D5F453" w14:textId="77777777" w:rsidR="00652563" w:rsidRDefault="00BD5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20734</w:t>
            </w:r>
          </w:p>
          <w:p w14:paraId="520B00CC" w14:textId="77777777" w:rsidR="00652563" w:rsidRDefault="00BD5000">
            <w:pPr>
              <w:spacing w:after="38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</w:t>
            </w:r>
          </w:p>
          <w:p w14:paraId="0B2A7A7D" w14:textId="77777777" w:rsidR="00652563" w:rsidRDefault="00BD5000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114</w:t>
            </w:r>
          </w:p>
          <w:p w14:paraId="77A9C1DB" w14:textId="77777777" w:rsidR="00652563" w:rsidRDefault="00BD5000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456</w:t>
            </w:r>
          </w:p>
          <w:p w14:paraId="467EF475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10305</w:t>
            </w:r>
          </w:p>
          <w:p w14:paraId="0F74F6C3" w14:textId="77777777" w:rsidR="00652563" w:rsidRDefault="00BD5000">
            <w:pPr>
              <w:spacing w:after="39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76</w:t>
            </w:r>
          </w:p>
          <w:p w14:paraId="152B4A8B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13933</w:t>
            </w:r>
          </w:p>
          <w:p w14:paraId="38D776B6" w14:textId="77777777" w:rsidR="00652563" w:rsidRDefault="00BD5000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6170</w:t>
            </w:r>
          </w:p>
          <w:p w14:paraId="3CF1F125" w14:textId="77777777" w:rsidR="00652563" w:rsidRDefault="00BD5000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4595</w:t>
            </w:r>
          </w:p>
          <w:p w14:paraId="28BCE7CB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56291</w:t>
            </w:r>
          </w:p>
          <w:p w14:paraId="721517EE" w14:textId="77777777" w:rsidR="00652563" w:rsidRDefault="00BD5000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274</w:t>
            </w:r>
          </w:p>
          <w:p w14:paraId="2E4406B7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14244</w:t>
            </w:r>
          </w:p>
          <w:p w14:paraId="02C25AB3" w14:textId="77777777" w:rsidR="00652563" w:rsidRDefault="00BD5000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</w:t>
            </w:r>
          </w:p>
          <w:p w14:paraId="751E2BB0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17522</w:t>
            </w:r>
          </w:p>
          <w:p w14:paraId="217EF4A8" w14:textId="77777777" w:rsidR="00652563" w:rsidRDefault="00BD5000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7298</w:t>
            </w:r>
          </w:p>
          <w:p w14:paraId="1E7C82DC" w14:textId="77777777" w:rsidR="00652563" w:rsidRDefault="00BD5000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1559</w:t>
            </w:r>
          </w:p>
          <w:p w14:paraId="29B503BF" w14:textId="77777777" w:rsidR="00652563" w:rsidRDefault="00BD5000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3706</w:t>
            </w:r>
          </w:p>
          <w:p w14:paraId="205D775A" w14:textId="77777777" w:rsidR="00652563" w:rsidRDefault="00BD500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10169</w:t>
            </w:r>
          </w:p>
          <w:p w14:paraId="3CB87DAE" w14:textId="77777777" w:rsidR="00652563" w:rsidRDefault="00BD500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10157</w:t>
            </w:r>
          </w:p>
          <w:p w14:paraId="0CBA48B7" w14:textId="77777777" w:rsidR="00652563" w:rsidRDefault="00BD5000">
            <w:pPr>
              <w:spacing w:after="0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</w:t>
            </w:r>
          </w:p>
        </w:tc>
      </w:tr>
    </w:tbl>
    <w:p w14:paraId="2D67158B" w14:textId="77777777" w:rsidR="00652563" w:rsidRDefault="00BD5000">
      <w:pPr>
        <w:spacing w:after="48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6B24DC2" w14:textId="77777777" w:rsidR="00652563" w:rsidRDefault="00BD500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15E0AA1" w14:textId="77777777" w:rsidR="00652563" w:rsidRDefault="00BD5000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06.12.2024  10</w:t>
      </w:r>
      <w:proofErr w:type="gramEnd"/>
      <w:r>
        <w:rPr>
          <w:rFonts w:ascii="Courier New" w:eastAsia="Courier New" w:hAnsi="Courier New" w:cs="Courier New"/>
          <w:i/>
          <w:sz w:val="20"/>
        </w:rPr>
        <w:t>:45:08</w:t>
      </w:r>
    </w:p>
    <w:p w14:paraId="6FCAA5B1" w14:textId="77777777" w:rsidR="00652563" w:rsidRDefault="00BD5000">
      <w:pPr>
        <w:pStyle w:val="Nadpis1"/>
        <w:spacing w:after="96"/>
        <w:ind w:left="40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4C436405" w14:textId="77777777" w:rsidR="00652563" w:rsidRDefault="00BD5000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6525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5840"/>
      <w:pgMar w:top="962" w:right="725" w:bottom="799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AFBB" w14:textId="77777777" w:rsidR="00BD5000" w:rsidRDefault="00BD5000">
      <w:pPr>
        <w:spacing w:after="0" w:line="240" w:lineRule="auto"/>
      </w:pPr>
      <w:r>
        <w:separator/>
      </w:r>
    </w:p>
  </w:endnote>
  <w:endnote w:type="continuationSeparator" w:id="0">
    <w:p w14:paraId="59019F11" w14:textId="77777777" w:rsidR="00BD5000" w:rsidRDefault="00BD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B076" w14:textId="77777777" w:rsidR="00652563" w:rsidRDefault="00BD5000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53F7660" wp14:editId="2EAD1BE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383" name="Group 6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384" name="Shape 638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83" style="width:552.76pt;height:7.87402e-05pt;position:absolute;z-index:3;mso-position-horizontal-relative:page;mso-position-horizontal:absolute;margin-left:4.2pt;mso-position-vertical-relative:page;margin-top:755.28pt;" coordsize="70200,0">
              <v:shape id="Shape 638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7E40" w14:textId="77777777" w:rsidR="00652563" w:rsidRDefault="00BD5000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14AE15" wp14:editId="2E673FC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358" name="Group 63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359" name="Shape 635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58" style="width:552.76pt;height:7.87402e-05pt;position:absolute;z-index:3;mso-position-horizontal-relative:page;mso-position-horizontal:absolute;margin-left:4.2pt;mso-position-vertical-relative:page;margin-top:755.28pt;" coordsize="70200,0">
              <v:shape id="Shape 635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DCF7" w14:textId="77777777" w:rsidR="00652563" w:rsidRDefault="00BD5000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07BC6B" wp14:editId="25D4350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333" name="Group 6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334" name="Shape 633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33" style="width:552.76pt;height:7.87402e-05pt;position:absolute;z-index:3;mso-position-horizontal-relative:page;mso-position-horizontal:absolute;margin-left:4.2pt;mso-position-vertical-relative:page;margin-top:755.28pt;" coordsize="70200,0">
              <v:shape id="Shape 633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</w:t>
    </w:r>
    <w:r>
      <w:rPr>
        <w:rFonts w:ascii="Courier New" w:eastAsia="Courier New" w:hAnsi="Courier New" w:cs="Courier New"/>
        <w:i/>
        <w:sz w:val="16"/>
      </w:rPr>
      <w:t xml:space="preserve">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3AD5" w14:textId="77777777" w:rsidR="00BD5000" w:rsidRDefault="00BD5000">
      <w:pPr>
        <w:spacing w:after="0" w:line="240" w:lineRule="auto"/>
      </w:pPr>
      <w:r>
        <w:separator/>
      </w:r>
    </w:p>
  </w:footnote>
  <w:footnote w:type="continuationSeparator" w:id="0">
    <w:p w14:paraId="5D777C95" w14:textId="77777777" w:rsidR="00BD5000" w:rsidRDefault="00BD5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D6D9" w14:textId="77777777" w:rsidR="00652563" w:rsidRDefault="00BD5000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06.12.2024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DE36" w14:textId="77777777" w:rsidR="00652563" w:rsidRDefault="00BD5000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06.12.2024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C6D8" w14:textId="77777777" w:rsidR="00652563" w:rsidRDefault="00BD5000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06.12.2024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63"/>
    <w:rsid w:val="00652563"/>
    <w:rsid w:val="00BD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5696"/>
  <w15:docId w15:val="{B34C9F02-4379-4D3A-B1CC-FFD9C0F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9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4198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254996745011.pdf</dc:title>
  <dc:subject/>
  <dc:creator>Oracle Reports</dc:creator>
  <cp:keywords/>
  <cp:lastModifiedBy>Bendová Pavlína</cp:lastModifiedBy>
  <cp:revision>2</cp:revision>
  <dcterms:created xsi:type="dcterms:W3CDTF">2024-12-09T08:42:00Z</dcterms:created>
  <dcterms:modified xsi:type="dcterms:W3CDTF">2024-12-09T08:42:00Z</dcterms:modified>
</cp:coreProperties>
</file>