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396D" w14:textId="77777777" w:rsidR="00152095" w:rsidRDefault="001520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158B5" w14:textId="77777777" w:rsidR="00152095" w:rsidRDefault="00152095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4F650" w14:textId="61EEC6C2" w:rsidR="00152095" w:rsidRDefault="00A3522C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Od: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  <w:t>xxxxxxxxxxxxxxxx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1EA3DBE" w14:textId="2F4B69C3" w:rsidR="00152095" w:rsidRDefault="00A3522C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Komu: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  <w:t>SIGNPEK s.r.o.</w:t>
      </w:r>
    </w:p>
    <w:p w14:paraId="036BD17B" w14:textId="647FD19A" w:rsidR="00A3522C" w:rsidRDefault="00A3522C">
      <w:pPr>
        <w:tabs>
          <w:tab w:val="left" w:pos="2600"/>
        </w:tabs>
        <w:spacing w:line="210" w:lineRule="exact"/>
        <w:ind w:left="1070" w:right="4643"/>
        <w:rPr>
          <w:rFonts w:ascii="Tahoma" w:hAnsi="Tahoma" w:cs="Tahoma"/>
          <w:color w:val="0000FF"/>
          <w:spacing w:val="-1"/>
          <w:sz w:val="15"/>
          <w:szCs w:val="15"/>
          <w:u w:val="single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Kopie: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D058D9">
        <w:rPr>
          <w:rFonts w:ascii="Tahoma" w:hAnsi="Tahoma" w:cs="Tahoma"/>
          <w:b/>
          <w:bCs/>
          <w:color w:val="000000"/>
          <w:sz w:val="15"/>
          <w:szCs w:val="15"/>
        </w:rPr>
        <w:t xml:space="preserve">xxxxxxxxxxxxx, </w:t>
      </w:r>
      <w:r>
        <w:rPr>
          <w:rFonts w:ascii="Tahoma" w:hAnsi="Tahoma" w:cs="Tahoma"/>
          <w:b/>
          <w:bCs/>
          <w:color w:val="000000"/>
          <w:sz w:val="15"/>
          <w:szCs w:val="15"/>
        </w:rPr>
        <w:t>Švejda Adam Mgr.</w:t>
      </w:r>
    </w:p>
    <w:p w14:paraId="224F8455" w14:textId="737AD1F8" w:rsidR="00152095" w:rsidRDefault="00A3522C">
      <w:pPr>
        <w:tabs>
          <w:tab w:val="left" w:pos="2600"/>
        </w:tabs>
        <w:spacing w:line="210" w:lineRule="exact"/>
        <w:ind w:left="1070" w:right="4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P</w:t>
      </w:r>
      <w:r w:rsidR="00B47975">
        <w:rPr>
          <w:rFonts w:ascii="Tahoma" w:hAnsi="Tahoma" w:cs="Tahoma"/>
          <w:b/>
          <w:bCs/>
          <w:color w:val="000000"/>
          <w:sz w:val="15"/>
          <w:szCs w:val="15"/>
        </w:rPr>
        <w:t>ř</w:t>
      </w:r>
      <w:r>
        <w:rPr>
          <w:rFonts w:ascii="Tahoma" w:hAnsi="Tahoma" w:cs="Tahoma"/>
          <w:b/>
          <w:bCs/>
          <w:color w:val="000000"/>
          <w:sz w:val="15"/>
          <w:szCs w:val="15"/>
        </w:rPr>
        <w:t>edm</w:t>
      </w:r>
      <w:r w:rsidR="00B47975">
        <w:rPr>
          <w:rFonts w:ascii="Tahoma" w:hAnsi="Tahoma" w:cs="Tahoma"/>
          <w:b/>
          <w:bCs/>
          <w:color w:val="000000"/>
          <w:sz w:val="15"/>
          <w:szCs w:val="15"/>
        </w:rPr>
        <w:t>ě</w:t>
      </w:r>
      <w:r>
        <w:rPr>
          <w:rFonts w:ascii="Tahoma" w:hAnsi="Tahoma" w:cs="Tahoma"/>
          <w:b/>
          <w:bCs/>
          <w:color w:val="000000"/>
          <w:sz w:val="15"/>
          <w:szCs w:val="15"/>
        </w:rPr>
        <w:t>t</w:t>
      </w:r>
      <w:proofErr w:type="spellEnd"/>
      <w:r>
        <w:rPr>
          <w:rFonts w:ascii="Tahoma" w:hAnsi="Tahoma" w:cs="Tahoma"/>
          <w:b/>
          <w:bCs/>
          <w:color w:val="000000"/>
          <w:sz w:val="15"/>
          <w:szCs w:val="15"/>
        </w:rPr>
        <w:t>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Tahoma" w:hAnsi="Tahoma" w:cs="Tahoma"/>
          <w:color w:val="000000"/>
          <w:sz w:val="15"/>
          <w:szCs w:val="15"/>
        </w:rPr>
        <w:t>Objednávka</w:t>
      </w:r>
      <w:proofErr w:type="spellEnd"/>
      <w:r>
        <w:rPr>
          <w:rFonts w:ascii="Tahoma" w:hAnsi="Tahoma" w:cs="Tahoma"/>
          <w:color w:val="000000"/>
          <w:sz w:val="15"/>
          <w:szCs w:val="15"/>
        </w:rPr>
        <w:t>: ZAK23-0177/7.6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F947057" w14:textId="0200326B" w:rsidR="00152095" w:rsidRDefault="00A3522C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Datum: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  <w:t>č</w:t>
      </w:r>
      <w:r>
        <w:rPr>
          <w:rFonts w:ascii="Tahoma" w:hAnsi="Tahoma" w:cs="Tahoma"/>
          <w:color w:val="000000"/>
          <w:sz w:val="15"/>
          <w:szCs w:val="15"/>
        </w:rPr>
        <w:t>tvrtek 6. června 2024 16:11:03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CA6B409" w14:textId="79168D4E" w:rsidR="00152095" w:rsidRDefault="00A3522C">
      <w:pPr>
        <w:tabs>
          <w:tab w:val="left" w:pos="2600"/>
        </w:tabs>
        <w:spacing w:line="570" w:lineRule="exact"/>
        <w:ind w:left="1040" w:right="4643" w:firstLine="3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884C55" wp14:editId="6EE5265A">
                <wp:simplePos x="0" y="0"/>
                <wp:positionH relativeFrom="page">
                  <wp:posOffset>990603</wp:posOffset>
                </wp:positionH>
                <wp:positionV relativeFrom="line">
                  <wp:posOffset>54607</wp:posOffset>
                </wp:positionV>
                <wp:extent cx="5591162" cy="9537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2" cy="95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62" h="9537">
                              <a:moveTo>
                                <a:pt x="0" y="0"/>
                              </a:moveTo>
                              <a:lnTo>
                                <a:pt x="9525" y="9537"/>
                              </a:lnTo>
                              <a:lnTo>
                                <a:pt x="5581650" y="9537"/>
                              </a:lnTo>
                              <a:lnTo>
                                <a:pt x="5591162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92433" id="Freeform 100" o:spid="_x0000_s1026" style="position:absolute;margin-left:78pt;margin-top:4.3pt;width:440.2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62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" path="m,l9525,9537r5572125,l5591162,,,xm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FD43DA" wp14:editId="7A20F774">
                <wp:simplePos x="0" y="0"/>
                <wp:positionH relativeFrom="page">
                  <wp:posOffset>990603</wp:posOffset>
                </wp:positionH>
                <wp:positionV relativeFrom="line">
                  <wp:posOffset>54610</wp:posOffset>
                </wp:positionV>
                <wp:extent cx="9525" cy="190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19050"/>
                              </a:moveTo>
                              <a:lnTo>
                                <a:pt x="9525" y="95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05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17873" id="Freeform 101" o:spid="_x0000_s1026" style="position:absolute;margin-left:78pt;margin-top:4.3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" path="m,19050l9525,9525,,,,19050xm,19050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C2279B" wp14:editId="7C7658EB">
                <wp:simplePos x="0" y="0"/>
                <wp:positionH relativeFrom="page">
                  <wp:posOffset>990600</wp:posOffset>
                </wp:positionH>
                <wp:positionV relativeFrom="line">
                  <wp:posOffset>54610</wp:posOffset>
                </wp:positionV>
                <wp:extent cx="5591175" cy="190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0" y="0"/>
                              </a:moveTo>
                              <a:lnTo>
                                <a:pt x="5591175" y="0"/>
                              </a:lnTo>
                              <a:lnTo>
                                <a:pt x="55911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689B6" id="Freeform 102" o:spid="_x0000_s1026" style="position:absolute;margin-left:78pt;margin-top:4.3pt;width:440.25pt;height: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" path="m,l5591175,r,19050l,19050,,x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3E39FD" wp14:editId="65437A3F">
                <wp:simplePos x="0" y="0"/>
                <wp:positionH relativeFrom="page">
                  <wp:posOffset>6572250</wp:posOffset>
                </wp:positionH>
                <wp:positionV relativeFrom="line">
                  <wp:posOffset>54602</wp:posOffset>
                </wp:positionV>
                <wp:extent cx="9525" cy="1906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62">
                              <a:moveTo>
                                <a:pt x="0" y="9537"/>
                              </a:moveTo>
                              <a:lnTo>
                                <a:pt x="9525" y="19062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9537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93B13" id="Freeform 103" o:spid="_x0000_s1026" style="position:absolute;margin-left:517.5pt;margin-top:4.3pt;width:.75pt;height: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" path="m,9537r9525,9525l9525,,,9537xm,9537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B5ACD5" wp14:editId="1CB46171">
                <wp:simplePos x="0" y="0"/>
                <wp:positionH relativeFrom="page">
                  <wp:posOffset>990600</wp:posOffset>
                </wp:positionH>
                <wp:positionV relativeFrom="line">
                  <wp:posOffset>64139</wp:posOffset>
                </wp:positionV>
                <wp:extent cx="5591175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5591175" y="9525"/>
                              </a:lnTo>
                              <a:lnTo>
                                <a:pt x="5581650" y="0"/>
                              </a:lnTo>
                              <a:close/>
                              <a:moveTo>
                                <a:pt x="9525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7E58D" id="Freeform 104" o:spid="_x0000_s1026" style="position:absolute;margin-left:78pt;margin-top:5.05pt;width:440.25pt;height:.7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" path="m9525,l,9525r5591175,l5581650,,9525,xm9525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 xml:space="preserve">Dobrý den, </w:t>
      </w:r>
    </w:p>
    <w:p w14:paraId="29D8D370" w14:textId="77777777" w:rsidR="00292F8A" w:rsidRDefault="00A3522C" w:rsidP="00292F8A">
      <w:pPr>
        <w:spacing w:line="270" w:lineRule="exact"/>
        <w:ind w:left="1040" w:right="1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na základě ZAK23-0177 výstavy „Planeta </w:t>
      </w:r>
      <w:proofErr w:type="gramStart"/>
      <w:r>
        <w:rPr>
          <w:rFonts w:ascii="Arial" w:hAnsi="Arial" w:cs="Arial"/>
          <w:color w:val="000000"/>
        </w:rPr>
        <w:t>Praha“</w:t>
      </w:r>
      <w:r w:rsidR="00292F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</w:t>
      </w:r>
      <w:proofErr w:type="gramEnd"/>
      <w:r>
        <w:rPr>
          <w:rFonts w:ascii="Arial" w:hAnsi="Arial" w:cs="Arial"/>
          <w:color w:val="000000"/>
        </w:rPr>
        <w:t xml:space="preserve"> vás objednáváme „dotisk popisek“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dle cenové nabídky v příloze a následující specifikace:</w:t>
      </w:r>
      <w:r>
        <w:rPr>
          <w:rFonts w:ascii="Times New Roman" w:hAnsi="Times New Roman" w:cs="Times New Roman"/>
        </w:rPr>
        <w:t xml:space="preserve"> </w:t>
      </w:r>
    </w:p>
    <w:p w14:paraId="2D2D69D2" w14:textId="07718A71" w:rsidR="00152095" w:rsidRDefault="00A3522C" w:rsidP="00292F8A">
      <w:pPr>
        <w:spacing w:before="232" w:line="270" w:lineRule="exact"/>
        <w:ind w:left="1040" w:right="1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Specifikace:</w:t>
      </w:r>
      <w:r>
        <w:rPr>
          <w:rFonts w:ascii="Times New Roman" w:hAnsi="Times New Roman" w:cs="Times New Roman"/>
        </w:rPr>
        <w:t xml:space="preserve"> </w:t>
      </w:r>
    </w:p>
    <w:p w14:paraId="42417508" w14:textId="10D00AFD" w:rsidR="00152095" w:rsidRDefault="00A3522C">
      <w:pPr>
        <w:spacing w:line="270" w:lineRule="exact"/>
        <w:ind w:left="1040" w:right="68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Bílý/</w:t>
      </w:r>
      <w:r w:rsidR="00292F8A"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>ern</w:t>
      </w:r>
      <w:r w:rsidR="00292F8A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 xml:space="preserve"> laser akryl 1,6 mm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30 mm prumer</w:t>
      </w:r>
      <w:r>
        <w:rPr>
          <w:rFonts w:ascii="Times New Roman" w:hAnsi="Times New Roman" w:cs="Times New Roman"/>
        </w:rPr>
        <w:t xml:space="preserve"> </w:t>
      </w:r>
    </w:p>
    <w:p w14:paraId="64339948" w14:textId="418EC589" w:rsidR="00152095" w:rsidRDefault="00A3522C">
      <w:pPr>
        <w:spacing w:line="270" w:lineRule="exact"/>
        <w:ind w:left="1040" w:right="68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Výroba celkem 800 </w:t>
      </w:r>
      <w:r w:rsidR="00292F8A">
        <w:rPr>
          <w:rFonts w:ascii="Arial" w:hAnsi="Arial" w:cs="Arial"/>
          <w:color w:val="000000"/>
        </w:rPr>
        <w:t>Kč</w:t>
      </w:r>
      <w:r>
        <w:rPr>
          <w:rFonts w:ascii="Arial" w:hAnsi="Arial" w:cs="Arial"/>
          <w:color w:val="000000"/>
        </w:rPr>
        <w:t xml:space="preserve"> + dph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Kurýr 208 </w:t>
      </w:r>
      <w:r w:rsidR="00292F8A">
        <w:rPr>
          <w:rFonts w:ascii="Arial" w:hAnsi="Arial" w:cs="Arial"/>
          <w:color w:val="000000"/>
        </w:rPr>
        <w:t>Kč</w:t>
      </w:r>
      <w:r>
        <w:rPr>
          <w:rFonts w:ascii="Arial" w:hAnsi="Arial" w:cs="Arial"/>
          <w:color w:val="000000"/>
        </w:rPr>
        <w:t xml:space="preserve"> + dph</w:t>
      </w:r>
      <w:r>
        <w:rPr>
          <w:rFonts w:ascii="Times New Roman" w:hAnsi="Times New Roman" w:cs="Times New Roman"/>
        </w:rPr>
        <w:t xml:space="preserve"> </w:t>
      </w:r>
    </w:p>
    <w:p w14:paraId="2A8C5625" w14:textId="77777777" w:rsidR="00152095" w:rsidRDefault="00A3522C">
      <w:pPr>
        <w:spacing w:before="192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Cena:</w:t>
      </w:r>
      <w:r>
        <w:rPr>
          <w:rFonts w:ascii="Times New Roman" w:hAnsi="Times New Roman" w:cs="Times New Roman"/>
        </w:rPr>
        <w:t xml:space="preserve"> </w:t>
      </w:r>
    </w:p>
    <w:p w14:paraId="64D18E00" w14:textId="434C8AB1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1 </w:t>
      </w:r>
      <w:proofErr w:type="gramStart"/>
      <w:r>
        <w:rPr>
          <w:rFonts w:ascii="Arial" w:hAnsi="Arial" w:cs="Arial"/>
          <w:color w:val="000000"/>
        </w:rPr>
        <w:t>008,-</w:t>
      </w:r>
      <w:proofErr w:type="gramEnd"/>
      <w:r>
        <w:rPr>
          <w:rFonts w:ascii="Arial" w:hAnsi="Arial" w:cs="Arial"/>
          <w:color w:val="000000"/>
        </w:rPr>
        <w:t xml:space="preserve"> K</w:t>
      </w:r>
      <w:r w:rsidR="00292F8A"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 xml:space="preserve"> bez DPH</w:t>
      </w:r>
      <w:r>
        <w:rPr>
          <w:rFonts w:ascii="Times New Roman" w:hAnsi="Times New Roman" w:cs="Times New Roman"/>
        </w:rPr>
        <w:t xml:space="preserve"> </w:t>
      </w:r>
    </w:p>
    <w:p w14:paraId="5641778E" w14:textId="77777777" w:rsidR="00152095" w:rsidRDefault="00A3522C">
      <w:pPr>
        <w:spacing w:before="212" w:line="270" w:lineRule="exact"/>
        <w:ind w:left="1040" w:right="71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Termín trvání objednávky: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14. 6. 2024</w:t>
      </w:r>
      <w:r>
        <w:rPr>
          <w:rFonts w:ascii="Times New Roman" w:hAnsi="Times New Roman" w:cs="Times New Roman"/>
        </w:rPr>
        <w:t xml:space="preserve"> </w:t>
      </w:r>
    </w:p>
    <w:p w14:paraId="28946F75" w14:textId="77777777" w:rsidR="00152095" w:rsidRDefault="00A3522C">
      <w:pPr>
        <w:spacing w:before="232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u w:val="single"/>
        </w:rPr>
        <w:t>Dodavatel:</w:t>
      </w:r>
      <w:r>
        <w:rPr>
          <w:rFonts w:ascii="Times New Roman" w:hAnsi="Times New Roman" w:cs="Times New Roman"/>
        </w:rPr>
        <w:t xml:space="preserve"> </w:t>
      </w:r>
    </w:p>
    <w:p w14:paraId="6184B26B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SIGNPEK s.r.o.</w:t>
      </w:r>
      <w:r>
        <w:rPr>
          <w:rFonts w:ascii="Times New Roman" w:hAnsi="Times New Roman" w:cs="Times New Roman"/>
        </w:rPr>
        <w:t xml:space="preserve"> </w:t>
      </w:r>
    </w:p>
    <w:p w14:paraId="3ABDA7AF" w14:textId="3B71D47F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 w:rsidR="00306B1B"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>O: 27102271</w:t>
      </w:r>
      <w:r>
        <w:rPr>
          <w:rFonts w:ascii="Times New Roman" w:hAnsi="Times New Roman" w:cs="Times New Roman"/>
        </w:rPr>
        <w:t xml:space="preserve"> </w:t>
      </w:r>
    </w:p>
    <w:p w14:paraId="18D6C53C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Evropská 677/150</w:t>
      </w:r>
      <w:r>
        <w:rPr>
          <w:rFonts w:ascii="Times New Roman" w:hAnsi="Times New Roman" w:cs="Times New Roman"/>
        </w:rPr>
        <w:t xml:space="preserve"> </w:t>
      </w:r>
    </w:p>
    <w:p w14:paraId="02594E6A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160 00</w:t>
      </w:r>
      <w:r>
        <w:rPr>
          <w:rFonts w:ascii="Times New Roman" w:hAnsi="Times New Roman" w:cs="Times New Roman"/>
        </w:rPr>
        <w:t xml:space="preserve"> </w:t>
      </w:r>
    </w:p>
    <w:p w14:paraId="3721F427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Praha 6</w:t>
      </w:r>
      <w:r>
        <w:rPr>
          <w:rFonts w:ascii="Times New Roman" w:hAnsi="Times New Roman" w:cs="Times New Roman"/>
        </w:rPr>
        <w:t xml:space="preserve"> </w:t>
      </w:r>
    </w:p>
    <w:p w14:paraId="2CA04620" w14:textId="03D4A88E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Kontaktní údaje: xxxxxxxxxxxxxxxxx</w:t>
      </w:r>
    </w:p>
    <w:p w14:paraId="1BAF0ED2" w14:textId="77777777" w:rsidR="00152095" w:rsidRDefault="00A3522C">
      <w:pPr>
        <w:spacing w:before="112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u w:val="single"/>
        </w:rPr>
        <w:t xml:space="preserve">Objednavatel:  </w:t>
      </w:r>
    </w:p>
    <w:p w14:paraId="25D855EC" w14:textId="77777777" w:rsidR="00152095" w:rsidRDefault="00A3522C">
      <w:pPr>
        <w:spacing w:line="270" w:lineRule="exact"/>
        <w:ind w:left="1040" w:right="48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Institut plánování a rozvoje hlavního mesta Prahy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121212"/>
        </w:rPr>
        <w:t>Vyšehradská 2077/57</w:t>
      </w:r>
      <w:r>
        <w:rPr>
          <w:rFonts w:ascii="Times New Roman" w:hAnsi="Times New Roman" w:cs="Times New Roman"/>
        </w:rPr>
        <w:t xml:space="preserve"> </w:t>
      </w:r>
    </w:p>
    <w:p w14:paraId="77650B15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128 00 Praha 2 - Nové Mesto</w:t>
      </w:r>
      <w:r>
        <w:rPr>
          <w:rFonts w:ascii="Times New Roman" w:hAnsi="Times New Roman" w:cs="Times New Roman"/>
        </w:rPr>
        <w:t xml:space="preserve"> </w:t>
      </w:r>
    </w:p>
    <w:p w14:paraId="7A67285A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ICO: 70883858</w:t>
      </w:r>
      <w:r>
        <w:rPr>
          <w:rFonts w:ascii="Times New Roman" w:hAnsi="Times New Roman" w:cs="Times New Roman"/>
        </w:rPr>
        <w:t xml:space="preserve"> </w:t>
      </w:r>
    </w:p>
    <w:p w14:paraId="6283EB1F" w14:textId="77777777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DIC: CZ7088385</w:t>
      </w:r>
      <w:hyperlink r:id="rId4" w:history="1">
        <w:r>
          <w:rPr>
            <w:rFonts w:ascii="Arial" w:hAnsi="Arial" w:cs="Arial"/>
            <w:color w:val="121212"/>
          </w:rPr>
          <w:t>8</w:t>
        </w:r>
      </w:hyperlink>
      <w:r>
        <w:rPr>
          <w:rFonts w:ascii="Times New Roman" w:hAnsi="Times New Roman" w:cs="Times New Roman"/>
        </w:rPr>
        <w:t xml:space="preserve"> </w:t>
      </w:r>
    </w:p>
    <w:p w14:paraId="79DFE9C9" w14:textId="30B33D5E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40" behindDoc="0" locked="0" layoutInCell="1" allowOverlap="1" wp14:anchorId="4F0ADB68" wp14:editId="6E8FF6D3">
                <wp:simplePos x="0" y="0"/>
                <wp:positionH relativeFrom="page">
                  <wp:posOffset>2062929</wp:posOffset>
                </wp:positionH>
                <wp:positionV relativeFrom="line">
                  <wp:posOffset>158115</wp:posOffset>
                </wp:positionV>
                <wp:extent cx="1519021" cy="180"/>
                <wp:effectExtent l="0" t="0" r="0" b="0"/>
                <wp:wrapNone/>
                <wp:docPr id="107" name="Freeform 10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02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9021" h="180">
                              <a:moveTo>
                                <a:pt x="0" y="0"/>
                              </a:moveTo>
                              <a:lnTo>
                                <a:pt x="1519021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D5E5C" id="Freeform 107" o:spid="_x0000_s1026" href="mailto:krizanova@ipr.praha.eu" style="position:absolute;margin-left:162.45pt;margin-top:12.45pt;width:119.6pt;height:0;z-index:251658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902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" o:button="t" path="m,l1519021,,,xm,e" filled="f" strokecolor="#0563c1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21212"/>
        </w:rPr>
        <w:t>Kontaktní údaje: xxxxxxxxxxxxxxxxxxxxxx</w:t>
      </w:r>
    </w:p>
    <w:p w14:paraId="1E18C8F2" w14:textId="77777777" w:rsidR="00152095" w:rsidRDefault="00A3522C">
      <w:pPr>
        <w:spacing w:before="132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Prosíme o potvrzení objednávky</w:t>
      </w:r>
      <w:r>
        <w:rPr>
          <w:rFonts w:ascii="Times New Roman" w:hAnsi="Times New Roman" w:cs="Times New Roman"/>
        </w:rPr>
        <w:t xml:space="preserve"> </w:t>
      </w:r>
    </w:p>
    <w:p w14:paraId="37E1A862" w14:textId="46F3B276" w:rsidR="00152095" w:rsidRDefault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Na faktuře prosím uvádějte číslo objednávky ZAK23-0177/7.6</w:t>
      </w:r>
      <w:r>
        <w:rPr>
          <w:rFonts w:ascii="Times New Roman" w:hAnsi="Times New Roman" w:cs="Times New Roman"/>
        </w:rPr>
        <w:t xml:space="preserve"> </w:t>
      </w:r>
    </w:p>
    <w:p w14:paraId="6705817B" w14:textId="3A84D6A8" w:rsidR="00152095" w:rsidRDefault="00A3522C">
      <w:pPr>
        <w:spacing w:line="270" w:lineRule="exact"/>
        <w:ind w:left="1040" w:right="10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Sjednaná cena za splnění předmetu objednávky je splatná do 21 kalendářních dnů ode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dne jejího doručení.</w:t>
      </w:r>
      <w:r>
        <w:rPr>
          <w:rFonts w:ascii="Times New Roman" w:hAnsi="Times New Roman" w:cs="Times New Roman"/>
        </w:rPr>
        <w:t xml:space="preserve"> </w:t>
      </w:r>
    </w:p>
    <w:p w14:paraId="59452945" w14:textId="4709CE98" w:rsidR="00152095" w:rsidRDefault="00A3522C">
      <w:pPr>
        <w:spacing w:before="193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D</w:t>
      </w:r>
      <w:r w:rsidR="00292F8A">
        <w:rPr>
          <w:rFonts w:ascii="Arial" w:hAnsi="Arial" w:cs="Arial"/>
          <w:color w:val="000000"/>
        </w:rPr>
        <w:t>ě</w:t>
      </w:r>
      <w:r>
        <w:rPr>
          <w:rFonts w:ascii="Arial" w:hAnsi="Arial" w:cs="Arial"/>
          <w:color w:val="000000"/>
        </w:rPr>
        <w:t>kuji</w:t>
      </w:r>
      <w:r>
        <w:rPr>
          <w:rFonts w:ascii="Times New Roman" w:hAnsi="Times New Roman" w:cs="Times New Roman"/>
        </w:rPr>
        <w:t xml:space="preserve"> </w:t>
      </w:r>
    </w:p>
    <w:p w14:paraId="208D9F9F" w14:textId="7137E3C4" w:rsidR="00152095" w:rsidRPr="00A3522C" w:rsidRDefault="00A3522C" w:rsidP="00A3522C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230AEB8C" w14:textId="4BD3292F" w:rsidR="00152095" w:rsidRDefault="00A3522C">
      <w:pPr>
        <w:spacing w:before="220" w:line="266" w:lineRule="exact"/>
        <w:ind w:left="1040"/>
        <w:rPr>
          <w:rFonts w:ascii="Times New Roman" w:hAnsi="Times New Roman" w:cs="Times New Roman"/>
          <w:color w:val="010302"/>
        </w:rPr>
      </w:pPr>
      <w:bookmarkStart w:id="0" w:name="_Hlk184302462"/>
      <w:r>
        <w:rPr>
          <w:rFonts w:ascii="Arial" w:hAnsi="Arial" w:cs="Arial"/>
          <w:color w:val="000000"/>
          <w:sz w:val="19"/>
          <w:szCs w:val="19"/>
        </w:rPr>
        <w:t>Produkční výstav CAMP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386CB71" w14:textId="5C791C5A" w:rsidR="00152095" w:rsidRDefault="00A3522C" w:rsidP="00292F8A">
      <w:pPr>
        <w:spacing w:before="240" w:line="240" w:lineRule="exact"/>
        <w:ind w:left="1040" w:right="40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-------------- </w:t>
      </w:r>
      <w:r>
        <w:rPr>
          <w:rFonts w:ascii="Arial" w:hAnsi="Arial" w:cs="Arial"/>
          <w:b/>
          <w:bCs/>
          <w:color w:val="000000"/>
          <w:sz w:val="19"/>
          <w:szCs w:val="19"/>
        </w:rPr>
        <w:t>Institut plánování a rozvoje hl. m. Prahy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Centrum architektury a mestského plánování [CAMP]</w:t>
      </w:r>
    </w:p>
    <w:p w14:paraId="75379FCA" w14:textId="7EDFC09E" w:rsidR="00152095" w:rsidRDefault="00A3522C">
      <w:pPr>
        <w:spacing w:line="240" w:lineRule="exact"/>
        <w:ind w:left="1040" w:right="6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Vyšehradská 57, 128 00 Praha 2 (cz)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bookmarkEnd w:id="0"/>
    </w:p>
    <w:sectPr w:rsidR="00152095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95"/>
    <w:rsid w:val="00095993"/>
    <w:rsid w:val="00152095"/>
    <w:rsid w:val="00292F8A"/>
    <w:rsid w:val="00306B1B"/>
    <w:rsid w:val="00814E53"/>
    <w:rsid w:val="00A3522C"/>
    <w:rsid w:val="00B47975"/>
    <w:rsid w:val="00BB6378"/>
    <w:rsid w:val="00D0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975B"/>
  <w15:docId w15:val="{A54E3554-5813-4B68-84F2-DAE5178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zanov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6</cp:revision>
  <dcterms:created xsi:type="dcterms:W3CDTF">2024-11-28T13:29:00Z</dcterms:created>
  <dcterms:modified xsi:type="dcterms:W3CDTF">2024-12-05T13:54:00Z</dcterms:modified>
</cp:coreProperties>
</file>