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4B2" w14:textId="441BB092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451830/2024/525104/Mudr</w:t>
      </w:r>
    </w:p>
    <w:p w14:paraId="2A5C664E" w14:textId="7746BA0A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93E6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spuess920eb4b7</w:t>
      </w:r>
    </w:p>
    <w:p w14:paraId="35CD788E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696BE9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01AB35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1B5F26E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2C64A0B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B76A68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01DF9AA2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3BE98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77BC8F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2D9E7E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1005932461</w:t>
      </w:r>
    </w:p>
    <w:p w14:paraId="4CA15A0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507E70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37F17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C37DD0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626BA7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HORNET Holešov s.r.o.</w:t>
      </w:r>
      <w:r w:rsidRPr="00BB196A">
        <w:rPr>
          <w:rFonts w:ascii="Arial" w:hAnsi="Arial" w:cs="Arial"/>
          <w:color w:val="000000"/>
          <w:sz w:val="22"/>
          <w:szCs w:val="22"/>
        </w:rPr>
        <w:t>, sídlo Tovární 1333/9, Holešov, PSČ 76901, IČO 13691783, zapsán v OR vedený KS v Brně, oddíl C, vložka 393</w:t>
      </w:r>
    </w:p>
    <w:p w14:paraId="46CD5E0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F9CD58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B8BBF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00ED7D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47BB51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8DF069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F0D144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1005932461</w:t>
      </w:r>
    </w:p>
    <w:p w14:paraId="23D04CA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1865A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7FF7A41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Holešov na LV 10 002:</w:t>
      </w:r>
    </w:p>
    <w:p w14:paraId="6F01BBE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0922772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1FFFF9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4FCAF54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CDEE5FB" w14:textId="5D61342E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Kostelec u Holešova</w:t>
      </w:r>
      <w:r w:rsidRPr="00BB196A">
        <w:rPr>
          <w:rFonts w:ascii="Arial" w:hAnsi="Arial" w:cs="Arial"/>
          <w:sz w:val="18"/>
          <w:szCs w:val="18"/>
        </w:rPr>
        <w:tab/>
        <w:t>Kostelec u Holešova</w:t>
      </w:r>
      <w:r w:rsidRPr="00BB196A">
        <w:rPr>
          <w:rFonts w:ascii="Arial" w:hAnsi="Arial" w:cs="Arial"/>
          <w:sz w:val="18"/>
          <w:szCs w:val="18"/>
        </w:rPr>
        <w:tab/>
      </w:r>
      <w:r w:rsidR="00AF5377">
        <w:rPr>
          <w:rFonts w:ascii="Arial" w:hAnsi="Arial" w:cs="Arial"/>
          <w:sz w:val="18"/>
          <w:szCs w:val="18"/>
        </w:rPr>
        <w:t>st.</w:t>
      </w:r>
      <w:r w:rsidRPr="00BB196A">
        <w:rPr>
          <w:rFonts w:ascii="Arial" w:hAnsi="Arial" w:cs="Arial"/>
          <w:sz w:val="18"/>
          <w:szCs w:val="18"/>
        </w:rPr>
        <w:t>397/5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3E29BE6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27B395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C5354A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3E2B42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B251154" w14:textId="7F5514E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AF5377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816BE5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9044E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8B0281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8FEA9A3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BE9D4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67A5203C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4D27D7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6702CD9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AFC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C79165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599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2E8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562A941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B33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Kostelec u Holešova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FAC8" w14:textId="723EB8EB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377">
              <w:rPr>
                <w:rFonts w:ascii="Arial" w:hAnsi="Arial" w:cs="Arial"/>
                <w:sz w:val="18"/>
                <w:szCs w:val="18"/>
              </w:rPr>
              <w:t>st.</w:t>
            </w:r>
            <w:r w:rsidRPr="0080603D">
              <w:rPr>
                <w:rFonts w:ascii="Arial" w:hAnsi="Arial" w:cs="Arial"/>
                <w:sz w:val="18"/>
                <w:szCs w:val="18"/>
              </w:rPr>
              <w:t>397/5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8E5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653 200,00 Kč</w:t>
            </w:r>
          </w:p>
        </w:tc>
      </w:tr>
    </w:tbl>
    <w:p w14:paraId="3A8007F4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4DC0264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EE0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AE2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653 200,00 Kč</w:t>
            </w:r>
          </w:p>
        </w:tc>
      </w:tr>
    </w:tbl>
    <w:p w14:paraId="5F891B14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29E0AB5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2B197FEC" w14:textId="77777777" w:rsidR="00103FB5" w:rsidRDefault="00103FB5">
      <w:pPr>
        <w:widowControl/>
        <w:tabs>
          <w:tab w:val="left" w:pos="426"/>
        </w:tabs>
      </w:pPr>
    </w:p>
    <w:p w14:paraId="4E522309" w14:textId="77777777" w:rsidR="00AF5377" w:rsidRDefault="00AF5377">
      <w:pPr>
        <w:widowControl/>
        <w:tabs>
          <w:tab w:val="left" w:pos="426"/>
        </w:tabs>
      </w:pPr>
    </w:p>
    <w:p w14:paraId="0C4D426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0AF814D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A44969B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452A6F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13N18/61, kterou se Státním pozemkovým úřadem uzavřel HORNET Holešov s.r.o., jakožto nájemce. S obsahem nájemní smlouvy byl kupující seznámen před podpisem této smlouvy, což stvrzuje svým podpisem.</w:t>
      </w:r>
    </w:p>
    <w:p w14:paraId="2028DEB7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5AF4CA4D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44212A6" w14:textId="77777777" w:rsidR="00AF5377" w:rsidRPr="00BB196A" w:rsidRDefault="00AF53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C01D22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BD5AD39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632A11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A519727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720B039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C155A9E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F159BDC" w14:textId="77777777" w:rsidR="00AF5377" w:rsidRPr="00BB196A" w:rsidRDefault="00AF537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42260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6BACBF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72EA2E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332C8DA0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F4209D1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37F76D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FEB666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35A84BE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474EFDB" w14:textId="4141881A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AF5377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5225F9A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2BA75E0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F636FB8" w14:textId="77777777" w:rsidR="00AF5377" w:rsidRDefault="00AF5377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64917E5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D26A067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7DE48520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2D42A9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73AAF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72AF14" w14:textId="39B754A8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4C724F">
        <w:rPr>
          <w:rFonts w:ascii="Arial" w:hAnsi="Arial" w:cs="Arial"/>
          <w:sz w:val="22"/>
          <w:szCs w:val="22"/>
        </w:rPr>
        <w:t>10. 12. 2024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4C724F">
        <w:rPr>
          <w:rFonts w:ascii="Arial" w:hAnsi="Arial" w:cs="Arial"/>
          <w:sz w:val="22"/>
          <w:szCs w:val="22"/>
        </w:rPr>
        <w:t>e Zlíně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4C724F">
        <w:rPr>
          <w:rFonts w:ascii="Arial" w:hAnsi="Arial" w:cs="Arial"/>
          <w:sz w:val="22"/>
          <w:szCs w:val="22"/>
        </w:rPr>
        <w:t>10. 12. 2024</w:t>
      </w:r>
    </w:p>
    <w:p w14:paraId="5AB37AF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803FE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1F436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6A784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9500F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D525D3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HORNET Holešov s.r.o.</w:t>
      </w:r>
    </w:p>
    <w:p w14:paraId="0BCEF940" w14:textId="2C8D524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AF5377">
        <w:rPr>
          <w:rFonts w:ascii="Arial" w:hAnsi="Arial" w:cs="Arial"/>
          <w:sz w:val="22"/>
          <w:szCs w:val="22"/>
        </w:rPr>
        <w:t xml:space="preserve">JUDr. Zdeněk </w:t>
      </w:r>
      <w:r w:rsidR="00103FB5">
        <w:rPr>
          <w:rFonts w:ascii="Arial" w:hAnsi="Arial" w:cs="Arial"/>
          <w:sz w:val="22"/>
          <w:szCs w:val="22"/>
        </w:rPr>
        <w:t xml:space="preserve">Novák </w:t>
      </w:r>
    </w:p>
    <w:p w14:paraId="1E3CBFE1" w14:textId="4C65867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 w:rsidR="00AF5377">
        <w:rPr>
          <w:rFonts w:ascii="Arial" w:hAnsi="Arial" w:cs="Arial"/>
          <w:sz w:val="22"/>
          <w:szCs w:val="22"/>
        </w:rPr>
        <w:t>jednatel</w:t>
      </w:r>
    </w:p>
    <w:p w14:paraId="1B99D3FC" w14:textId="6DE408EC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  <w:r w:rsidR="00AF5377" w:rsidRPr="00BB196A">
        <w:rPr>
          <w:rFonts w:ascii="Arial" w:hAnsi="Arial" w:cs="Arial"/>
          <w:sz w:val="22"/>
          <w:szCs w:val="22"/>
        </w:rPr>
        <w:t>kupující</w:t>
      </w:r>
    </w:p>
    <w:p w14:paraId="77663BB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80CEAA4" w14:textId="77777777"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C7E446B" w14:textId="77777777" w:rsidR="00AF5377" w:rsidRPr="00BB196A" w:rsidRDefault="00AF537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925A7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3A451C2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1998661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1E591A7" w14:textId="77777777" w:rsidR="00AF5377" w:rsidRPr="00BB196A" w:rsidRDefault="00AF5377">
      <w:pPr>
        <w:widowControl/>
        <w:rPr>
          <w:rFonts w:ascii="Arial" w:hAnsi="Arial" w:cs="Arial"/>
          <w:sz w:val="22"/>
          <w:szCs w:val="22"/>
        </w:rPr>
      </w:pPr>
    </w:p>
    <w:p w14:paraId="21E1358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CE47E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FA9C2B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4EA0814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7E8BAE7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FB033B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5BCC754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6379ECF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ED4350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6E023DF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109F1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3B5597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F3688C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A29B32D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CD963A4" w14:textId="77777777" w:rsidR="00AF5377" w:rsidRDefault="00AF5377" w:rsidP="00412D61">
      <w:pPr>
        <w:widowControl/>
        <w:rPr>
          <w:rFonts w:ascii="Arial" w:hAnsi="Arial" w:cs="Arial"/>
          <w:sz w:val="22"/>
          <w:szCs w:val="22"/>
        </w:rPr>
      </w:pPr>
    </w:p>
    <w:p w14:paraId="6BA88093" w14:textId="77777777" w:rsidR="00AF5377" w:rsidRDefault="00AF5377" w:rsidP="00412D61">
      <w:pPr>
        <w:widowControl/>
        <w:rPr>
          <w:rFonts w:ascii="Arial" w:hAnsi="Arial" w:cs="Arial"/>
          <w:sz w:val="22"/>
          <w:szCs w:val="22"/>
        </w:rPr>
      </w:pPr>
    </w:p>
    <w:p w14:paraId="1749BBEB" w14:textId="77777777" w:rsidR="00AF5377" w:rsidRDefault="00AF5377" w:rsidP="00412D61">
      <w:pPr>
        <w:widowControl/>
        <w:rPr>
          <w:rFonts w:ascii="Arial" w:hAnsi="Arial" w:cs="Arial"/>
          <w:sz w:val="22"/>
          <w:szCs w:val="22"/>
        </w:rPr>
      </w:pPr>
    </w:p>
    <w:p w14:paraId="572435E8" w14:textId="77777777" w:rsidR="00AF5377" w:rsidRDefault="00AF5377" w:rsidP="00412D61">
      <w:pPr>
        <w:widowControl/>
        <w:rPr>
          <w:rFonts w:ascii="Arial" w:hAnsi="Arial" w:cs="Arial"/>
          <w:sz w:val="22"/>
          <w:szCs w:val="22"/>
        </w:rPr>
      </w:pPr>
    </w:p>
    <w:p w14:paraId="3EA86DB4" w14:textId="77777777" w:rsidR="00AF5377" w:rsidRDefault="00AF5377" w:rsidP="00412D61">
      <w:pPr>
        <w:widowControl/>
        <w:rPr>
          <w:rFonts w:ascii="Arial" w:hAnsi="Arial" w:cs="Arial"/>
          <w:sz w:val="22"/>
          <w:szCs w:val="22"/>
        </w:rPr>
      </w:pPr>
    </w:p>
    <w:p w14:paraId="3FF7A0B5" w14:textId="77777777" w:rsidR="00AF5377" w:rsidRDefault="00AF5377" w:rsidP="00412D61">
      <w:pPr>
        <w:widowControl/>
        <w:rPr>
          <w:rFonts w:ascii="Arial" w:hAnsi="Arial" w:cs="Arial"/>
          <w:sz w:val="22"/>
          <w:szCs w:val="22"/>
        </w:rPr>
      </w:pPr>
    </w:p>
    <w:p w14:paraId="541A17A5" w14:textId="77777777" w:rsidR="00AF5377" w:rsidRPr="00BB196A" w:rsidRDefault="00AF5377" w:rsidP="00412D61">
      <w:pPr>
        <w:widowControl/>
        <w:rPr>
          <w:rFonts w:ascii="Arial" w:hAnsi="Arial" w:cs="Arial"/>
          <w:sz w:val="22"/>
          <w:szCs w:val="22"/>
        </w:rPr>
      </w:pPr>
    </w:p>
    <w:p w14:paraId="3CCB955F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2E370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D02C9E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F07CCF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94F5F8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51157B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55E3FB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BBE8F6C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890CA1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5A5ECD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97B99B8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C508B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EC9C1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A2CF3F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9996F1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E472C4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B79993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2F7F0D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CDFD08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14FDC7A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FCA23D1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28CCC73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A6E3" w14:textId="77777777" w:rsidR="004C2219" w:rsidRDefault="004C2219">
      <w:r>
        <w:separator/>
      </w:r>
    </w:p>
  </w:endnote>
  <w:endnote w:type="continuationSeparator" w:id="0">
    <w:p w14:paraId="4C366F99" w14:textId="77777777" w:rsidR="004C2219" w:rsidRDefault="004C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7A77" w14:textId="77777777" w:rsidR="004C2219" w:rsidRDefault="004C2219">
      <w:r>
        <w:separator/>
      </w:r>
    </w:p>
  </w:footnote>
  <w:footnote w:type="continuationSeparator" w:id="0">
    <w:p w14:paraId="0D2F7ED0" w14:textId="77777777" w:rsidR="004C2219" w:rsidRDefault="004C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89BA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3FB5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C2219"/>
    <w:rsid w:val="004C724F"/>
    <w:rsid w:val="004D056F"/>
    <w:rsid w:val="004F2747"/>
    <w:rsid w:val="00521DC2"/>
    <w:rsid w:val="0056566C"/>
    <w:rsid w:val="00572AE4"/>
    <w:rsid w:val="005F01A4"/>
    <w:rsid w:val="005F0FD7"/>
    <w:rsid w:val="00625710"/>
    <w:rsid w:val="00693E65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AF5377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A67C6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44959"/>
  <w14:defaultImageDpi w14:val="0"/>
  <w15:docId w15:val="{CE6A17AF-F8AF-48F1-865E-53493F6C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6466</Characters>
  <Application>Microsoft Office Word</Application>
  <DocSecurity>0</DocSecurity>
  <Lines>53</Lines>
  <Paragraphs>15</Paragraphs>
  <ScaleCrop>false</ScaleCrop>
  <Company>Pozemkový Fond ČR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2</cp:revision>
  <cp:lastPrinted>2003-04-28T06:39:00Z</cp:lastPrinted>
  <dcterms:created xsi:type="dcterms:W3CDTF">2024-12-10T09:40:00Z</dcterms:created>
  <dcterms:modified xsi:type="dcterms:W3CDTF">2024-12-10T09:40:00Z</dcterms:modified>
</cp:coreProperties>
</file>