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8EFB" w14:textId="77777777" w:rsidR="00564327" w:rsidRDefault="00564327">
      <w:pPr>
        <w:pStyle w:val="Zkladntext"/>
        <w:spacing w:before="192"/>
        <w:rPr>
          <w:rFonts w:ascii="Times New Roman"/>
        </w:rPr>
      </w:pPr>
    </w:p>
    <w:p w14:paraId="110DF5A6" w14:textId="77777777" w:rsidR="00564327" w:rsidRDefault="00F114F2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714CC12" wp14:editId="33E5B11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F43F7" w14:textId="77777777" w:rsidR="00564327" w:rsidRDefault="0056432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6F4056" w14:textId="77777777" w:rsidR="00564327" w:rsidRDefault="00F114F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303E268" w14:textId="77777777" w:rsidR="00564327" w:rsidRDefault="00F114F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3610005433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09.12.2024</w:t>
                              </w:r>
                            </w:p>
                            <w:p w14:paraId="07118E58" w14:textId="77777777" w:rsidR="00564327" w:rsidRDefault="00F114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78E8249" w14:textId="392929C3" w:rsidR="00564327" w:rsidRDefault="00F114F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1290CD3" w14:textId="10BFEC9D" w:rsidR="00564327" w:rsidRDefault="00F114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0F9A2C2" w14:textId="77777777" w:rsidR="00564327" w:rsidRDefault="00F114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4CC1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CF43F7" w14:textId="77777777" w:rsidR="00564327" w:rsidRDefault="0056432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6F4056" w14:textId="77777777" w:rsidR="00564327" w:rsidRDefault="00F114F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303E268" w14:textId="77777777" w:rsidR="00564327" w:rsidRDefault="00F114F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3610005433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09.12.2024</w:t>
                        </w:r>
                      </w:p>
                      <w:p w14:paraId="07118E58" w14:textId="77777777" w:rsidR="00564327" w:rsidRDefault="00F114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78E8249" w14:textId="392929C3" w:rsidR="00564327" w:rsidRDefault="00F114F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1290CD3" w14:textId="10BFEC9D" w:rsidR="00564327" w:rsidRDefault="00F114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0F9A2C2" w14:textId="77777777" w:rsidR="00564327" w:rsidRDefault="00F114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5F959933" w14:textId="77777777" w:rsidR="00564327" w:rsidRDefault="00F114F2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92326B4" w14:textId="77777777" w:rsidR="00564327" w:rsidRDefault="00564327">
      <w:pPr>
        <w:pStyle w:val="Zkladntext"/>
        <w:rPr>
          <w:sz w:val="16"/>
        </w:rPr>
      </w:pPr>
    </w:p>
    <w:p w14:paraId="24906D75" w14:textId="77777777" w:rsidR="00564327" w:rsidRDefault="00564327">
      <w:pPr>
        <w:pStyle w:val="Zkladntext"/>
        <w:rPr>
          <w:sz w:val="16"/>
        </w:rPr>
      </w:pPr>
    </w:p>
    <w:p w14:paraId="53C3DF78" w14:textId="77777777" w:rsidR="00564327" w:rsidRDefault="00564327">
      <w:pPr>
        <w:pStyle w:val="Zkladntext"/>
        <w:spacing w:before="161"/>
        <w:rPr>
          <w:sz w:val="16"/>
        </w:rPr>
      </w:pPr>
    </w:p>
    <w:p w14:paraId="1C60E0C1" w14:textId="77777777" w:rsidR="00564327" w:rsidRDefault="00F114F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B9AFDA4" w14:textId="77777777" w:rsidR="00564327" w:rsidRDefault="00F114F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40158E5" w14:textId="77777777" w:rsidR="00564327" w:rsidRDefault="00564327">
      <w:pPr>
        <w:pStyle w:val="Zkladntext"/>
        <w:rPr>
          <w:b/>
        </w:rPr>
      </w:pPr>
    </w:p>
    <w:p w14:paraId="12BBF447" w14:textId="77777777" w:rsidR="00564327" w:rsidRDefault="00564327">
      <w:pPr>
        <w:pStyle w:val="Zkladntext"/>
        <w:spacing w:before="5"/>
        <w:rPr>
          <w:b/>
        </w:rPr>
      </w:pPr>
    </w:p>
    <w:p w14:paraId="4F970C47" w14:textId="77777777" w:rsidR="00564327" w:rsidRDefault="00F114F2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0BEDA61" w14:textId="77777777" w:rsidR="00564327" w:rsidRDefault="00564327">
      <w:pPr>
        <w:pStyle w:val="Zkladntext"/>
        <w:rPr>
          <w:sz w:val="20"/>
        </w:rPr>
      </w:pPr>
    </w:p>
    <w:p w14:paraId="64CCAC3A" w14:textId="77777777" w:rsidR="00564327" w:rsidRDefault="00F114F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C6D3E9" wp14:editId="1FBC595A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602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F829FA" w14:textId="77777777" w:rsidR="00564327" w:rsidRDefault="00F114F2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D6F2DCB" w14:textId="77777777" w:rsidR="00564327" w:rsidRDefault="00F114F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D3C93A5" w14:textId="77777777" w:rsidR="00564327" w:rsidRDefault="00F114F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BCA505" wp14:editId="3B1363B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BE99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7F9050C" w14:textId="77777777" w:rsidR="00564327" w:rsidRDefault="00564327">
      <w:pPr>
        <w:pStyle w:val="Zkladntext"/>
        <w:spacing w:before="7"/>
      </w:pPr>
    </w:p>
    <w:p w14:paraId="37436A9C" w14:textId="77777777" w:rsidR="00564327" w:rsidRDefault="00F114F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305DC6ED" w14:textId="77777777" w:rsidR="00564327" w:rsidRDefault="00F114F2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5.200.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5.200.000,00</w:t>
      </w:r>
    </w:p>
    <w:p w14:paraId="18A54D4A" w14:textId="77777777" w:rsidR="00564327" w:rsidRDefault="00F114F2">
      <w:pPr>
        <w:pStyle w:val="Zkladntext"/>
        <w:spacing w:before="233" w:line="208" w:lineRule="auto"/>
        <w:ind w:left="1004"/>
      </w:pPr>
      <w:r>
        <w:t>Objednáváme u Vás telekomunikační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na základě</w:t>
      </w:r>
      <w:r>
        <w:rPr>
          <w:spacing w:val="40"/>
        </w:rPr>
        <w:t xml:space="preserve"> </w:t>
      </w:r>
      <w:r>
        <w:t>Rámcové dohody</w:t>
      </w:r>
      <w:r>
        <w:rPr>
          <w:spacing w:val="-3"/>
        </w:rPr>
        <w:t xml:space="preserve"> </w:t>
      </w:r>
      <w:r>
        <w:t>č. 2022/253 NAKIT, a to v níže uvedené specifikaci.</w:t>
      </w:r>
    </w:p>
    <w:p w14:paraId="1892C589" w14:textId="77777777" w:rsidR="00564327" w:rsidRDefault="00F114F2">
      <w:pPr>
        <w:pStyle w:val="Zkladntext"/>
        <w:spacing w:before="240" w:line="208" w:lineRule="auto"/>
        <w:ind w:left="1004"/>
      </w:pPr>
      <w:r>
        <w:t>Mobilní</w:t>
      </w:r>
      <w:r>
        <w:rPr>
          <w:spacing w:val="-4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karet</w:t>
      </w:r>
      <w:r>
        <w:rPr>
          <w:spacing w:val="-1"/>
        </w:rPr>
        <w:t xml:space="preserve"> </w:t>
      </w:r>
      <w:r>
        <w:t>pod fakturační</w:t>
      </w:r>
      <w:r>
        <w:rPr>
          <w:spacing w:val="-4"/>
        </w:rPr>
        <w:t xml:space="preserve"> </w:t>
      </w:r>
      <w:r>
        <w:t>skupinou</w:t>
      </w:r>
      <w:r>
        <w:rPr>
          <w:spacing w:val="-1"/>
        </w:rPr>
        <w:t xml:space="preserve"> </w:t>
      </w:r>
      <w:r>
        <w:t xml:space="preserve">5942 3023 </w:t>
      </w:r>
      <w:proofErr w:type="gramStart"/>
      <w:r>
        <w:t>NAKIT -</w:t>
      </w:r>
      <w:r>
        <w:rPr>
          <w:spacing w:val="-3"/>
        </w:rPr>
        <w:t xml:space="preserve"> </w:t>
      </w:r>
      <w:r>
        <w:t>Pegas</w:t>
      </w:r>
      <w:proofErr w:type="gramEnd"/>
      <w:r>
        <w:rPr>
          <w:spacing w:val="-2"/>
        </w:rPr>
        <w:t xml:space="preserve"> </w:t>
      </w:r>
      <w:r>
        <w:t>a fakturační skupiny 5942 3009 - NAKIT MVČR.</w:t>
      </w:r>
    </w:p>
    <w:p w14:paraId="51B0CE58" w14:textId="77777777" w:rsidR="00564327" w:rsidRDefault="00F114F2">
      <w:pPr>
        <w:pStyle w:val="Zkladntext"/>
        <w:spacing w:before="211"/>
        <w:ind w:left="1004"/>
      </w:pPr>
      <w:r>
        <w:t>Objednávka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vystavena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1.1.2025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31.12.2025</w:t>
      </w:r>
      <w:r>
        <w:rPr>
          <w:spacing w:val="1"/>
        </w:rPr>
        <w:t xml:space="preserve"> </w:t>
      </w:r>
      <w:r>
        <w:t>(variabilní</w:t>
      </w:r>
      <w:r>
        <w:rPr>
          <w:spacing w:val="-1"/>
        </w:rPr>
        <w:t xml:space="preserve"> </w:t>
      </w:r>
      <w:r>
        <w:rPr>
          <w:spacing w:val="-2"/>
        </w:rPr>
        <w:t>náklady).</w:t>
      </w:r>
    </w:p>
    <w:p w14:paraId="06E8DAF1" w14:textId="77777777" w:rsidR="00564327" w:rsidRDefault="00F114F2">
      <w:pPr>
        <w:pStyle w:val="Zkladntext"/>
        <w:spacing w:before="233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RD,</w:t>
      </w:r>
      <w:r>
        <w:rPr>
          <w:spacing w:val="-1"/>
        </w:rPr>
        <w:t xml:space="preserve"> </w:t>
      </w:r>
      <w:r>
        <w:t>způsobem tam upraveným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tam stanovených podmínek.</w:t>
      </w:r>
    </w:p>
    <w:p w14:paraId="2E240247" w14:textId="77777777" w:rsidR="00564327" w:rsidRDefault="00564327">
      <w:pPr>
        <w:pStyle w:val="Zkladntext"/>
        <w:rPr>
          <w:sz w:val="20"/>
        </w:rPr>
      </w:pPr>
    </w:p>
    <w:p w14:paraId="36783682" w14:textId="77777777" w:rsidR="00564327" w:rsidRDefault="00F114F2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E463F3" wp14:editId="61DB5BA2">
                <wp:simplePos x="0" y="0"/>
                <wp:positionH relativeFrom="page">
                  <wp:posOffset>216407</wp:posOffset>
                </wp:positionH>
                <wp:positionV relativeFrom="paragraph">
                  <wp:posOffset>245696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6B18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CFF577" w14:textId="77777777" w:rsidR="00564327" w:rsidRDefault="00564327">
      <w:pPr>
        <w:pStyle w:val="Zkladntext"/>
        <w:spacing w:before="33"/>
      </w:pPr>
    </w:p>
    <w:p w14:paraId="1108A0B6" w14:textId="77777777" w:rsidR="00564327" w:rsidRDefault="00F114F2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5.200.000,00</w:t>
      </w:r>
    </w:p>
    <w:p w14:paraId="130A2EBA" w14:textId="77777777" w:rsidR="00564327" w:rsidRDefault="00564327">
      <w:pPr>
        <w:sectPr w:rsidR="0056432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8AF496D" w14:textId="77777777" w:rsidR="00564327" w:rsidRDefault="00564327">
      <w:pPr>
        <w:pStyle w:val="Zkladntext"/>
        <w:spacing w:before="105"/>
        <w:rPr>
          <w:sz w:val="20"/>
        </w:rPr>
      </w:pPr>
    </w:p>
    <w:p w14:paraId="47A08262" w14:textId="77777777" w:rsidR="00564327" w:rsidRDefault="00564327">
      <w:pPr>
        <w:rPr>
          <w:sz w:val="20"/>
        </w:rPr>
        <w:sectPr w:rsidR="00564327">
          <w:pgSz w:w="11910" w:h="16840"/>
          <w:pgMar w:top="2700" w:right="1120" w:bottom="1260" w:left="200" w:header="723" w:footer="1066" w:gutter="0"/>
          <w:cols w:space="708"/>
        </w:sectPr>
      </w:pPr>
    </w:p>
    <w:p w14:paraId="73B6D4BF" w14:textId="77777777" w:rsidR="00564327" w:rsidRDefault="00F114F2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80C99D9" w14:textId="77777777" w:rsidR="00564327" w:rsidRDefault="00F114F2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2676FA6B" w14:textId="77777777" w:rsidR="00564327" w:rsidRDefault="00F114F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719384" w14:textId="77777777" w:rsidR="00564327" w:rsidRDefault="00F114F2">
      <w:pPr>
        <w:pStyle w:val="Zkladntext"/>
        <w:spacing w:line="266" w:lineRule="exact"/>
        <w:ind w:left="232"/>
      </w:pPr>
      <w:r>
        <w:t>3610005433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09.12.2024</w:t>
      </w:r>
    </w:p>
    <w:p w14:paraId="49351515" w14:textId="77777777" w:rsidR="00564327" w:rsidRDefault="00564327">
      <w:pPr>
        <w:spacing w:line="266" w:lineRule="exact"/>
        <w:sectPr w:rsidR="00564327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14769036" w14:textId="77777777" w:rsidR="00564327" w:rsidRDefault="00564327">
      <w:pPr>
        <w:pStyle w:val="Zkladntext"/>
        <w:rPr>
          <w:sz w:val="20"/>
        </w:rPr>
      </w:pPr>
    </w:p>
    <w:p w14:paraId="23872955" w14:textId="77777777" w:rsidR="00564327" w:rsidRDefault="00564327">
      <w:pPr>
        <w:pStyle w:val="Zkladntext"/>
        <w:rPr>
          <w:sz w:val="20"/>
        </w:rPr>
      </w:pPr>
    </w:p>
    <w:p w14:paraId="134960D2" w14:textId="77777777" w:rsidR="00564327" w:rsidRDefault="00564327">
      <w:pPr>
        <w:pStyle w:val="Zkladntext"/>
        <w:spacing w:before="65"/>
        <w:rPr>
          <w:sz w:val="20"/>
        </w:rPr>
      </w:pPr>
    </w:p>
    <w:p w14:paraId="011421F3" w14:textId="77777777" w:rsidR="00564327" w:rsidRDefault="00F114F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574785" wp14:editId="2A5F81D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B8E7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C670997" w14:textId="77777777" w:rsidR="00564327" w:rsidRDefault="00F114F2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17E7ED68" w14:textId="77777777" w:rsidR="00564327" w:rsidRDefault="00F114F2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78B5E10" w14:textId="77777777" w:rsidR="00564327" w:rsidRDefault="00564327">
      <w:pPr>
        <w:pStyle w:val="Zkladntext"/>
        <w:spacing w:before="197"/>
      </w:pPr>
    </w:p>
    <w:p w14:paraId="78A456E3" w14:textId="1F0DDF4B" w:rsidR="00564327" w:rsidRDefault="00F114F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3A642D1" w14:textId="77777777" w:rsidR="00564327" w:rsidRDefault="00F114F2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C5E2B9C" w14:textId="77777777" w:rsidR="00564327" w:rsidRDefault="00F114F2">
      <w:pPr>
        <w:spacing w:before="239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BBD7CA" w14:textId="77777777" w:rsidR="00564327" w:rsidRDefault="00564327">
      <w:pPr>
        <w:spacing w:line="208" w:lineRule="auto"/>
        <w:rPr>
          <w:sz w:val="24"/>
        </w:rPr>
        <w:sectPr w:rsidR="00564327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B459291" w14:textId="77777777" w:rsidR="00564327" w:rsidRDefault="00F114F2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64327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04DD4" w14:textId="77777777" w:rsidR="00F114F2" w:rsidRDefault="00F114F2">
      <w:r>
        <w:separator/>
      </w:r>
    </w:p>
  </w:endnote>
  <w:endnote w:type="continuationSeparator" w:id="0">
    <w:p w14:paraId="2A5D834B" w14:textId="77777777" w:rsidR="00F114F2" w:rsidRDefault="00F1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A9D72" w14:textId="1536A702" w:rsidR="00F114F2" w:rsidRDefault="00F114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6CB1A2E2" wp14:editId="4E0DD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499227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4D0D" w14:textId="484EE7F4" w:rsidR="00F114F2" w:rsidRPr="00F114F2" w:rsidRDefault="00F114F2" w:rsidP="00F114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14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1A2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2E4D0D" w14:textId="484EE7F4" w:rsidR="00F114F2" w:rsidRPr="00F114F2" w:rsidRDefault="00F114F2" w:rsidP="00F114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14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5CEB7" w14:textId="2BE68931" w:rsidR="00564327" w:rsidRDefault="00F114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4629EA34" wp14:editId="3E5D7907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93748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F2B25" w14:textId="0506FF57" w:rsidR="00F114F2" w:rsidRPr="00F114F2" w:rsidRDefault="00F114F2" w:rsidP="00F114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14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9EA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35F2B25" w14:textId="0506FF57" w:rsidR="00F114F2" w:rsidRPr="00F114F2" w:rsidRDefault="00F114F2" w:rsidP="00F114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14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DF425F9" wp14:editId="5A6188F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1E9FB" w14:textId="77777777" w:rsidR="00564327" w:rsidRDefault="00F114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425F9" id="Textbox 3" o:spid="_x0000_s1034" type="#_x0000_t202" style="position:absolute;margin-left:248.35pt;margin-top:777.6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FF1E9FB" w14:textId="77777777" w:rsidR="00564327" w:rsidRDefault="00F114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877C" w14:textId="68C6F607" w:rsidR="00F114F2" w:rsidRDefault="00F114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33D94D60" wp14:editId="64EB15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832163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3B9D9" w14:textId="67DD84FC" w:rsidR="00F114F2" w:rsidRPr="00F114F2" w:rsidRDefault="00F114F2" w:rsidP="00F114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14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94D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63B9D9" w14:textId="67DD84FC" w:rsidR="00F114F2" w:rsidRPr="00F114F2" w:rsidRDefault="00F114F2" w:rsidP="00F114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114F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8379" w14:textId="77777777" w:rsidR="00F114F2" w:rsidRDefault="00F114F2">
      <w:r>
        <w:separator/>
      </w:r>
    </w:p>
  </w:footnote>
  <w:footnote w:type="continuationSeparator" w:id="0">
    <w:p w14:paraId="3D64B548" w14:textId="77777777" w:rsidR="00F114F2" w:rsidRDefault="00F1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FE9B" w14:textId="77777777" w:rsidR="00564327" w:rsidRDefault="00F114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208CB51E" wp14:editId="510CFCB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A48CB61" wp14:editId="55AF379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4221B" w14:textId="77777777" w:rsidR="00564327" w:rsidRDefault="00F114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60D14D8" w14:textId="77777777" w:rsidR="00564327" w:rsidRDefault="00F114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EE586DA" w14:textId="77777777" w:rsidR="00564327" w:rsidRDefault="00F114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8CB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734221B" w14:textId="77777777" w:rsidR="00564327" w:rsidRDefault="00F114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60D14D8" w14:textId="77777777" w:rsidR="00564327" w:rsidRDefault="00F114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EE586DA" w14:textId="77777777" w:rsidR="00564327" w:rsidRDefault="00F114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327"/>
    <w:rsid w:val="00564327"/>
    <w:rsid w:val="00F114F2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926E"/>
  <w15:docId w15:val="{F469721A-4177-41C0-B480-F5A3DF5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114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4F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IJANKOVSKA/NA30000046345_1</dc:title>
  <dc:creator>Jankovská Ilona</dc:creator>
  <cp:lastModifiedBy>Urbanec Lukáš</cp:lastModifiedBy>
  <cp:revision>2</cp:revision>
  <dcterms:created xsi:type="dcterms:W3CDTF">2024-12-10T10:06:00Z</dcterms:created>
  <dcterms:modified xsi:type="dcterms:W3CDTF">2024-12-10T10:07:00Z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2024-12-10T00:00:00Z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6a49b8d5,6257d28c,dabfb5f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