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5C75" w14:textId="2B274414" w:rsidR="00450D29" w:rsidRDefault="00A62C17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0490AF1A" w14:textId="545A0D23" w:rsidR="00450D29" w:rsidRDefault="00A62C1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3D9A2D92" w14:textId="4F771146" w:rsidR="00450D29" w:rsidRDefault="00A62C1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ED30B8F" w14:textId="77777777" w:rsidR="00450D29" w:rsidRDefault="00A62C17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proofErr w:type="gramStart"/>
      <w:r>
        <w:rPr>
          <w:rFonts w:ascii="Tahoma" w:hAnsi="Tahoma"/>
          <w:sz w:val="15"/>
        </w:rPr>
        <w:t>TMCZ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:</w:t>
      </w:r>
      <w:proofErr w:type="gram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č.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3610005426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- </w:t>
      </w:r>
      <w:r>
        <w:rPr>
          <w:rFonts w:ascii="Tahoma" w:hAnsi="Tahoma"/>
          <w:spacing w:val="-2"/>
          <w:sz w:val="15"/>
        </w:rPr>
        <w:t>podepsáno</w:t>
      </w:r>
    </w:p>
    <w:p w14:paraId="616F5EC3" w14:textId="77777777" w:rsidR="00450D29" w:rsidRDefault="00A62C1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10.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9:43:47</w:t>
      </w:r>
    </w:p>
    <w:p w14:paraId="08935BAD" w14:textId="77777777" w:rsidR="00450D29" w:rsidRDefault="00A62C17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98EE26A" wp14:editId="1990AD3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EFF7" id="Graphic 1" o:spid="_x0000_s1026" style="position:absolute;margin-left:156pt;margin-top:10.25pt;width: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51CD01" wp14:editId="033277C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05E1B" id="Graphic 2" o:spid="_x0000_s1026" style="position:absolute;margin-left:156pt;margin-top:19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3610005426.pdf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1830A07E" w14:textId="77777777" w:rsidR="00450D29" w:rsidRDefault="00A62C17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9F405" wp14:editId="5E833EC8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68A32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C89AE6F" w14:textId="77777777" w:rsidR="00450D29" w:rsidRDefault="00A62C17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  <w:w w:val="105"/>
        </w:rPr>
        <w:t xml:space="preserve">Dobrý den </w:t>
      </w:r>
      <w:r>
        <w:rPr>
          <w:rFonts w:ascii="Calibri" w:hAnsi="Calibri"/>
          <w:spacing w:val="-2"/>
          <w:w w:val="105"/>
        </w:rPr>
        <w:t>přeji,</w:t>
      </w:r>
    </w:p>
    <w:p w14:paraId="68F595B0" w14:textId="77777777" w:rsidR="00450D29" w:rsidRDefault="00A62C17">
      <w:pPr>
        <w:pStyle w:val="Zkladntext"/>
        <w:spacing w:line="630" w:lineRule="atLeast"/>
        <w:ind w:left="120" w:right="3073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TMCZ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dekuji. 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307C7813" w14:textId="7BADAE62" w:rsidR="00450D29" w:rsidRDefault="00A62C17">
      <w:pPr>
        <w:pStyle w:val="Zkladntext"/>
        <w:spacing w:before="47"/>
        <w:ind w:left="120"/>
        <w:rPr>
          <w:rFonts w:ascii="Calibri"/>
        </w:rPr>
      </w:pPr>
      <w:proofErr w:type="spellStart"/>
      <w:r>
        <w:rPr>
          <w:rFonts w:ascii="Calibri"/>
          <w:w w:val="105"/>
        </w:rPr>
        <w:t>xxx</w:t>
      </w:r>
      <w:proofErr w:type="spellEnd"/>
    </w:p>
    <w:p w14:paraId="32174366" w14:textId="77777777" w:rsidR="00450D29" w:rsidRDefault="00450D29">
      <w:pPr>
        <w:spacing w:before="92"/>
      </w:pPr>
    </w:p>
    <w:p w14:paraId="1F19F8C5" w14:textId="580F8F3B" w:rsidR="00450D29" w:rsidRDefault="00A62C17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42696D71" w14:textId="77777777" w:rsidR="00450D29" w:rsidRDefault="00450D29">
      <w:pPr>
        <w:spacing w:before="93"/>
      </w:pPr>
    </w:p>
    <w:p w14:paraId="619853A7" w14:textId="77777777" w:rsidR="00450D29" w:rsidRDefault="00A62C17">
      <w:pPr>
        <w:pStyle w:val="Nadpis1"/>
      </w:pPr>
      <w:r>
        <w:rPr>
          <w:color w:val="FF40FF"/>
          <w:w w:val="110"/>
        </w:rPr>
        <w:t>T-Mobile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Czech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Republic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spacing w:val="-4"/>
          <w:w w:val="110"/>
        </w:rPr>
        <w:t>a.s.</w:t>
      </w:r>
    </w:p>
    <w:p w14:paraId="2BCE1213" w14:textId="77777777" w:rsidR="00450D29" w:rsidRDefault="00A62C17">
      <w:pPr>
        <w:pStyle w:val="Zkladntext"/>
        <w:spacing w:before="46"/>
        <w:ind w:left="120"/>
        <w:rPr>
          <w:rFonts w:ascii="Calibri" w:hAnsi="Calibri"/>
        </w:rPr>
      </w:pPr>
      <w:hyperlink r:id="rId6">
        <w:r>
          <w:rPr>
            <w:rFonts w:ascii="Calibri" w:hAnsi="Calibri"/>
            <w:color w:val="467885"/>
            <w:u w:val="single" w:color="0562C1"/>
          </w:rPr>
          <w:t>Tomíčkova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2144/1,</w:t>
        </w:r>
        <w:r>
          <w:rPr>
            <w:rFonts w:ascii="Calibri" w:hAnsi="Calibri"/>
            <w:color w:val="467885"/>
            <w:spacing w:val="38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148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00</w:t>
        </w:r>
        <w:r>
          <w:rPr>
            <w:rFonts w:ascii="Calibri" w:hAnsi="Calibri"/>
            <w:color w:val="467885"/>
            <w:spacing w:val="36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Praha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spacing w:val="-10"/>
            <w:u w:val="single" w:color="0562C1"/>
          </w:rPr>
          <w:t>4</w:t>
        </w:r>
      </w:hyperlink>
    </w:p>
    <w:p w14:paraId="1B9825AA" w14:textId="4AEDD0D7" w:rsidR="00450D29" w:rsidRDefault="00A62C17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w w:val="105"/>
        </w:rPr>
        <w:t>Mobil:</w:t>
      </w:r>
      <w:r>
        <w:rPr>
          <w:rFonts w:ascii="Calibri"/>
          <w:spacing w:val="-4"/>
          <w:w w:val="105"/>
        </w:rPr>
        <w:t xml:space="preserve"> </w:t>
      </w:r>
      <w:proofErr w:type="spellStart"/>
      <w:r>
        <w:rPr>
          <w:rFonts w:ascii="Calibri"/>
          <w:color w:val="467885"/>
          <w:w w:val="105"/>
          <w:u w:val="single" w:color="0562C1"/>
        </w:rPr>
        <w:t>xxx</w:t>
      </w:r>
      <w:proofErr w:type="spellEnd"/>
    </w:p>
    <w:p w14:paraId="6E79A28E" w14:textId="77777777" w:rsidR="00A62C17" w:rsidRDefault="00A62C17">
      <w:pPr>
        <w:pStyle w:val="Zkladntext"/>
        <w:spacing w:before="46" w:line="280" w:lineRule="auto"/>
        <w:ind w:left="120" w:right="5287"/>
      </w:pPr>
      <w:proofErr w:type="spellStart"/>
      <w:r>
        <w:rPr>
          <w:rFonts w:ascii="Calibri"/>
          <w:spacing w:val="-2"/>
          <w:w w:val="110"/>
        </w:rPr>
        <w:t>E-Mail</w:t>
      </w:r>
      <w:proofErr w:type="spellEnd"/>
      <w:r>
        <w:rPr>
          <w:rFonts w:ascii="Calibri"/>
          <w:spacing w:val="-2"/>
          <w:w w:val="110"/>
        </w:rPr>
        <w:t>:</w:t>
      </w:r>
      <w:r>
        <w:rPr>
          <w:rFonts w:ascii="Calibri"/>
          <w:spacing w:val="-6"/>
          <w:w w:val="110"/>
        </w:rPr>
        <w:t xml:space="preserve"> </w:t>
      </w:r>
      <w:proofErr w:type="spellStart"/>
      <w:r>
        <w:t>xxx</w:t>
      </w:r>
      <w:proofErr w:type="spellEnd"/>
    </w:p>
    <w:p w14:paraId="36E9BE87" w14:textId="5C0CB49C" w:rsidR="00450D29" w:rsidRDefault="00A62C17">
      <w:pPr>
        <w:pStyle w:val="Zkladntext"/>
        <w:spacing w:before="46" w:line="280" w:lineRule="auto"/>
        <w:ind w:left="120" w:right="5287"/>
        <w:rPr>
          <w:rFonts w:ascii="Calibri"/>
        </w:rPr>
      </w:pPr>
      <w:r>
        <w:rPr>
          <w:rFonts w:ascii="Calibri"/>
          <w:w w:val="110"/>
        </w:rPr>
        <w:t>Web:</w:t>
      </w:r>
      <w:r>
        <w:rPr>
          <w:rFonts w:ascii="Calibri"/>
          <w:spacing w:val="-4"/>
          <w:w w:val="110"/>
        </w:rPr>
        <w:t xml:space="preserve"> </w:t>
      </w:r>
      <w:hyperlink r:id="rId7">
        <w:r>
          <w:rPr>
            <w:rFonts w:ascii="Calibri"/>
            <w:color w:val="467885"/>
            <w:w w:val="110"/>
            <w:u w:val="single" w:color="0562C1"/>
          </w:rPr>
          <w:t>http://t-mobile.cz/</w:t>
        </w:r>
      </w:hyperlink>
    </w:p>
    <w:p w14:paraId="403F1DBB" w14:textId="77777777" w:rsidR="00450D29" w:rsidRDefault="00450D29">
      <w:pPr>
        <w:rPr>
          <w:sz w:val="20"/>
        </w:rPr>
      </w:pPr>
    </w:p>
    <w:p w14:paraId="50645CDC" w14:textId="77777777" w:rsidR="00450D29" w:rsidRDefault="00450D29">
      <w:pPr>
        <w:rPr>
          <w:sz w:val="20"/>
        </w:rPr>
      </w:pPr>
    </w:p>
    <w:p w14:paraId="354B3A2A" w14:textId="77777777" w:rsidR="00450D29" w:rsidRDefault="00450D29">
      <w:pPr>
        <w:rPr>
          <w:sz w:val="20"/>
        </w:rPr>
      </w:pPr>
    </w:p>
    <w:p w14:paraId="220339B9" w14:textId="77777777" w:rsidR="00450D29" w:rsidRDefault="00A62C17">
      <w:pPr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0C5CC4" wp14:editId="314FAA70">
                <wp:simplePos x="0" y="0"/>
                <wp:positionH relativeFrom="page">
                  <wp:posOffset>990600</wp:posOffset>
                </wp:positionH>
                <wp:positionV relativeFrom="paragraph">
                  <wp:posOffset>307430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112E6" id="Graphic 4" o:spid="_x0000_s1026" style="position:absolute;margin-left:78pt;margin-top:24.2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AfetSG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70CA273A" w14:textId="0032DABA" w:rsidR="00450D29" w:rsidRDefault="00A62C17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64FBEAE" w14:textId="77777777" w:rsidR="00450D29" w:rsidRDefault="00A62C17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pondělí,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9.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prosince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9:41</w:t>
      </w:r>
    </w:p>
    <w:p w14:paraId="0C52CE30" w14:textId="351F5C01" w:rsidR="00450D29" w:rsidRDefault="00A62C17">
      <w:pPr>
        <w:spacing w:before="52"/>
        <w:ind w:left="120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8C578DF" w14:textId="2A42396E" w:rsidR="00450D29" w:rsidRDefault="00A62C17" w:rsidP="00A62C17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7ABAFF17" w14:textId="77777777" w:rsidR="00450D29" w:rsidRDefault="00A62C17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3610005426</w:t>
      </w:r>
    </w:p>
    <w:p w14:paraId="72D90DC3" w14:textId="77777777" w:rsidR="00450D29" w:rsidRDefault="00A62C17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0BF1EE26" w14:textId="77777777" w:rsidR="00450D29" w:rsidRDefault="00450D29">
      <w:pPr>
        <w:pStyle w:val="Zkladntext"/>
        <w:spacing w:before="63"/>
      </w:pPr>
    </w:p>
    <w:p w14:paraId="5B49E877" w14:textId="77777777" w:rsidR="00450D29" w:rsidRDefault="00A62C17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D681411" w14:textId="77777777" w:rsidR="00450D29" w:rsidRDefault="00450D29">
      <w:pPr>
        <w:pStyle w:val="Zkladntext"/>
        <w:spacing w:before="63"/>
      </w:pPr>
    </w:p>
    <w:p w14:paraId="5CD6AD29" w14:textId="77777777" w:rsidR="00450D29" w:rsidRDefault="00A62C17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2BDE7B2" w14:textId="77777777" w:rsidR="00450D29" w:rsidRDefault="00A62C17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3A6E5D6C" w14:textId="77777777" w:rsidR="00450D29" w:rsidRDefault="00A62C17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702D632" w14:textId="77777777" w:rsidR="00450D29" w:rsidRDefault="00450D29">
      <w:pPr>
        <w:pStyle w:val="Zkladntext"/>
        <w:spacing w:before="26"/>
      </w:pPr>
    </w:p>
    <w:p w14:paraId="02E00D77" w14:textId="77777777" w:rsidR="00450D29" w:rsidRDefault="00A62C17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87144C7" w14:textId="77777777" w:rsidR="00450D29" w:rsidRDefault="00450D29">
      <w:pPr>
        <w:sectPr w:rsidR="00450D29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C686920" w14:textId="77777777" w:rsidR="00450D29" w:rsidRDefault="00450D29">
      <w:pPr>
        <w:pStyle w:val="Zkladntext"/>
        <w:spacing w:before="1"/>
        <w:rPr>
          <w:sz w:val="2"/>
        </w:rPr>
      </w:pPr>
    </w:p>
    <w:p w14:paraId="2C95D182" w14:textId="77777777" w:rsidR="00450D29" w:rsidRDefault="00A62C17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4A5F6E" wp14:editId="383BE983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D5D73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6C838F89" w14:textId="09A8CD5E" w:rsidR="00450D29" w:rsidRDefault="00A62C17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E265A62" w14:textId="16723BF9" w:rsidR="00450D29" w:rsidRDefault="00A62C17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D7A054D" wp14:editId="7D2A5C72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D63621" id="Group 7" o:spid="_x0000_s1026" style="position:absolute;margin-left:77.6pt;margin-top:12.6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">
                <v:shape id="Graphic 8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70660C62" w14:textId="77777777" w:rsidR="00450D29" w:rsidRDefault="00A62C17">
      <w:pPr>
        <w:spacing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5F600F1" w14:textId="77777777" w:rsidR="00450D29" w:rsidRDefault="00A62C17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297CD2" wp14:editId="1BA6646D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6621" id="Graphic 10" o:spid="_x0000_s1026" style="position:absolute;margin-left:78pt;margin-top:10.3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450D29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AE26" w14:textId="77777777" w:rsidR="00A62C17" w:rsidRDefault="00A62C17" w:rsidP="00A62C17">
      <w:r>
        <w:separator/>
      </w:r>
    </w:p>
  </w:endnote>
  <w:endnote w:type="continuationSeparator" w:id="0">
    <w:p w14:paraId="1A7EE668" w14:textId="77777777" w:rsidR="00A62C17" w:rsidRDefault="00A62C17" w:rsidP="00A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50EB" w14:textId="79F3ED1F" w:rsidR="00A62C17" w:rsidRDefault="00A62C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DCAEA8" wp14:editId="7D4E02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7433900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8D124" w14:textId="0DFC2BFF" w:rsidR="00A62C17" w:rsidRPr="00A62C17" w:rsidRDefault="00A62C17" w:rsidP="00A62C1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C1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CAE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78D124" w14:textId="0DFC2BFF" w:rsidR="00A62C17" w:rsidRPr="00A62C17" w:rsidRDefault="00A62C17" w:rsidP="00A62C1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62C1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6A953" w14:textId="54330950" w:rsidR="00A62C17" w:rsidRDefault="00A62C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F91755" wp14:editId="724F6C3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32668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D22BE" w14:textId="2DFAB5DB" w:rsidR="00A62C17" w:rsidRPr="00A62C17" w:rsidRDefault="00A62C17" w:rsidP="00A62C1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C1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9175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0D22BE" w14:textId="2DFAB5DB" w:rsidR="00A62C17" w:rsidRPr="00A62C17" w:rsidRDefault="00A62C17" w:rsidP="00A62C1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62C1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45C9" w14:textId="7AE48C26" w:rsidR="00A62C17" w:rsidRDefault="00A62C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E18F35" wp14:editId="30488C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783257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7FEC6" w14:textId="6335D283" w:rsidR="00A62C17" w:rsidRPr="00A62C17" w:rsidRDefault="00A62C17" w:rsidP="00A62C1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2C1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8F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37FEC6" w14:textId="6335D283" w:rsidR="00A62C17" w:rsidRPr="00A62C17" w:rsidRDefault="00A62C17" w:rsidP="00A62C1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62C1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7959C" w14:textId="77777777" w:rsidR="00A62C17" w:rsidRDefault="00A62C17" w:rsidP="00A62C17">
      <w:r>
        <w:separator/>
      </w:r>
    </w:p>
  </w:footnote>
  <w:footnote w:type="continuationSeparator" w:id="0">
    <w:p w14:paraId="0C0DEAEF" w14:textId="77777777" w:rsidR="00A62C17" w:rsidRDefault="00A62C17" w:rsidP="00A6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D29"/>
    <w:rsid w:val="00450D29"/>
    <w:rsid w:val="00A62C17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2B48"/>
  <w15:docId w15:val="{F469721A-4177-41C0-B480-F5A3DF5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62C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C1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-mobile.cz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2024-12-10T09:24:00Z</dcterms:created>
  <dcterms:modified xsi:type="dcterms:W3CDTF">2024-12-10T09:25:00Z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1096e9ff,4bf4dec1,be17bda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