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00C4A" w14:textId="2FF1150E" w:rsidR="00835CE2" w:rsidRDefault="00C44DBE" w:rsidP="00D16518">
      <w:pPr>
        <w:tabs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>Číslo smlouvy S-2239</w:t>
      </w:r>
      <w:r w:rsidR="00452F60">
        <w:rPr>
          <w:sz w:val="16"/>
          <w:szCs w:val="16"/>
        </w:rPr>
        <w:t xml:space="preserve">/00066001/2024                                                                                   </w:t>
      </w:r>
      <w:r w:rsidR="00835CE2" w:rsidRPr="00FB0516">
        <w:rPr>
          <w:sz w:val="16"/>
          <w:szCs w:val="16"/>
        </w:rPr>
        <w:t xml:space="preserve">Číslo smlouvy: </w:t>
      </w:r>
      <w:sdt>
        <w:sdtPr>
          <w:rPr>
            <w:sz w:val="16"/>
            <w:szCs w:val="16"/>
          </w:rPr>
          <w:id w:val="1811436435"/>
          <w:placeholder>
            <w:docPart w:val="DefaultPlaceholder_-1854013440"/>
          </w:placeholder>
        </w:sdtPr>
        <w:sdtEndPr/>
        <w:sdtContent>
          <w:r w:rsidR="00452F60">
            <w:rPr>
              <w:sz w:val="16"/>
              <w:szCs w:val="16"/>
            </w:rPr>
            <w:t xml:space="preserve">                          </w:t>
          </w:r>
        </w:sdtContent>
      </w:sdt>
    </w:p>
    <w:p w14:paraId="11FCF5B7" w14:textId="112512F5" w:rsidR="00F658E6" w:rsidRDefault="00F658E6" w:rsidP="00160F7F">
      <w:pPr>
        <w:jc w:val="right"/>
        <w:rPr>
          <w:sz w:val="16"/>
          <w:szCs w:val="16"/>
        </w:rPr>
      </w:pPr>
    </w:p>
    <w:p w14:paraId="5655087C" w14:textId="4DD14E5C" w:rsidR="00F658E6" w:rsidRDefault="00F658E6" w:rsidP="00160F7F">
      <w:pPr>
        <w:jc w:val="right"/>
        <w:rPr>
          <w:sz w:val="16"/>
          <w:szCs w:val="16"/>
        </w:rPr>
      </w:pPr>
      <w:bookmarkStart w:id="0" w:name="_GoBack"/>
      <w:bookmarkEnd w:id="0"/>
    </w:p>
    <w:p w14:paraId="71B7EE52" w14:textId="77777777" w:rsidR="00F658E6" w:rsidRPr="00FB0516" w:rsidRDefault="00F658E6" w:rsidP="00160F7F">
      <w:pPr>
        <w:jc w:val="right"/>
        <w:rPr>
          <w:sz w:val="16"/>
          <w:szCs w:val="16"/>
        </w:rPr>
      </w:pPr>
    </w:p>
    <w:p w14:paraId="61445A6F" w14:textId="77777777" w:rsidR="00491BD6" w:rsidRDefault="00491BD6" w:rsidP="00160F7F"/>
    <w:p w14:paraId="259319A3" w14:textId="77777777" w:rsidR="00160F7F" w:rsidRPr="00160F7F" w:rsidRDefault="00D96142" w:rsidP="00160F7F">
      <w:pPr>
        <w:pStyle w:val="Nadpis1"/>
      </w:pPr>
      <w:r w:rsidRPr="00160F7F">
        <w:t>Smlouva</w:t>
      </w:r>
    </w:p>
    <w:p w14:paraId="164E2F37" w14:textId="23FFC0C5" w:rsidR="00D96142" w:rsidRPr="00160F7F" w:rsidRDefault="00D96142" w:rsidP="007A1E66">
      <w:pPr>
        <w:pStyle w:val="Podnadpis"/>
      </w:pPr>
      <w:r w:rsidRPr="00160F7F">
        <w:t>o bezúplatném převodu majetku</w:t>
      </w:r>
    </w:p>
    <w:p w14:paraId="5076111E" w14:textId="77777777" w:rsidR="00C57CED" w:rsidRPr="00160F7F" w:rsidRDefault="00C57CED" w:rsidP="007A1E66">
      <w:pPr>
        <w:pStyle w:val="Bezmezer"/>
      </w:pPr>
      <w:r w:rsidRPr="00160F7F">
        <w:t>(dále jen „</w:t>
      </w:r>
      <w:r w:rsidRPr="00160F7F">
        <w:rPr>
          <w:b/>
        </w:rPr>
        <w:t>Smlouva</w:t>
      </w:r>
      <w:r w:rsidRPr="00160F7F">
        <w:t>“)</w:t>
      </w:r>
    </w:p>
    <w:p w14:paraId="5C7B9851" w14:textId="77777777" w:rsidR="00D96142" w:rsidRPr="00160F7F" w:rsidRDefault="00D96142" w:rsidP="00160F7F"/>
    <w:p w14:paraId="244C570A" w14:textId="77777777" w:rsidR="00160F7F" w:rsidRDefault="00160F7F" w:rsidP="00160F7F"/>
    <w:p w14:paraId="291269B0" w14:textId="77777777" w:rsidR="00160F7F" w:rsidRPr="00885D66" w:rsidRDefault="00160F7F" w:rsidP="00891C3A">
      <w:pPr>
        <w:jc w:val="center"/>
        <w:rPr>
          <w:b/>
        </w:rPr>
      </w:pPr>
      <w:r w:rsidRPr="00885D66">
        <w:rPr>
          <w:b/>
        </w:rPr>
        <w:t>Krajsk</w:t>
      </w:r>
      <w:r>
        <w:rPr>
          <w:b/>
        </w:rPr>
        <w:t>á</w:t>
      </w:r>
      <w:r w:rsidRPr="00885D66">
        <w:rPr>
          <w:b/>
        </w:rPr>
        <w:t xml:space="preserve"> správ</w:t>
      </w:r>
      <w:r>
        <w:rPr>
          <w:b/>
        </w:rPr>
        <w:t>a</w:t>
      </w:r>
      <w:r w:rsidRPr="00885D66">
        <w:rPr>
          <w:b/>
        </w:rPr>
        <w:t xml:space="preserve"> a údržb</w:t>
      </w:r>
      <w:r>
        <w:rPr>
          <w:b/>
        </w:rPr>
        <w:t>a</w:t>
      </w:r>
      <w:r w:rsidRPr="00885D66">
        <w:rPr>
          <w:b/>
        </w:rPr>
        <w:t xml:space="preserve"> silnic Středočeského kraje, p. o.</w:t>
      </w:r>
    </w:p>
    <w:p w14:paraId="426D491F" w14:textId="77777777" w:rsidR="00160F7F" w:rsidRPr="00885D66" w:rsidRDefault="00160F7F" w:rsidP="00891C3A">
      <w:pPr>
        <w:tabs>
          <w:tab w:val="left" w:pos="2127"/>
        </w:tabs>
      </w:pPr>
      <w:r w:rsidRPr="00885D66">
        <w:t>se sídlem:</w:t>
      </w:r>
      <w:r w:rsidRPr="00885D66">
        <w:tab/>
        <w:t>Zborovská 11, 150 21 Praha 5</w:t>
      </w:r>
    </w:p>
    <w:p w14:paraId="759B0F56" w14:textId="77777777" w:rsidR="00160F7F" w:rsidRPr="00885D66" w:rsidRDefault="00160F7F" w:rsidP="00891C3A">
      <w:pPr>
        <w:tabs>
          <w:tab w:val="left" w:pos="2127"/>
        </w:tabs>
      </w:pPr>
      <w:r w:rsidRPr="00885D66">
        <w:t xml:space="preserve">IČ: </w:t>
      </w:r>
      <w:r w:rsidRPr="00885D66">
        <w:tab/>
        <w:t>00066001</w:t>
      </w:r>
    </w:p>
    <w:p w14:paraId="58A857B8" w14:textId="77777777" w:rsidR="00160F7F" w:rsidRDefault="00160F7F" w:rsidP="00891C3A">
      <w:pPr>
        <w:tabs>
          <w:tab w:val="left" w:pos="2127"/>
        </w:tabs>
      </w:pPr>
      <w:r w:rsidRPr="00885D66">
        <w:t xml:space="preserve">zapsána v OR: </w:t>
      </w:r>
      <w:r w:rsidRPr="00885D66">
        <w:tab/>
        <w:t>Městský soud v Praze, odd. Pr, vložka č. 1478</w:t>
      </w:r>
    </w:p>
    <w:p w14:paraId="4D3A02E3" w14:textId="77777777" w:rsidR="00160F7F" w:rsidRPr="00885D66" w:rsidRDefault="00160F7F" w:rsidP="00891C3A">
      <w:pPr>
        <w:tabs>
          <w:tab w:val="left" w:pos="2127"/>
        </w:tabs>
      </w:pPr>
      <w:r w:rsidRPr="00885D66">
        <w:t xml:space="preserve">(dále jen </w:t>
      </w:r>
      <w:r w:rsidRPr="00885D66">
        <w:rPr>
          <w:b/>
        </w:rPr>
        <w:t>„nájemce”</w:t>
      </w:r>
      <w:r w:rsidRPr="00885D66">
        <w:t>)</w:t>
      </w:r>
    </w:p>
    <w:p w14:paraId="458D9E86" w14:textId="77777777" w:rsidR="00160F7F" w:rsidRPr="00BA7B03" w:rsidRDefault="00160F7F" w:rsidP="00891C3A">
      <w:pPr>
        <w:tabs>
          <w:tab w:val="left" w:pos="3119"/>
        </w:tabs>
        <w:jc w:val="center"/>
        <w:rPr>
          <w:bCs/>
          <w:i/>
          <w:iCs/>
        </w:rPr>
      </w:pPr>
      <w:r w:rsidRPr="00BA7B03">
        <w:rPr>
          <w:bCs/>
          <w:i/>
          <w:iCs/>
        </w:rPr>
        <w:t>zastoupena:</w:t>
      </w:r>
    </w:p>
    <w:p w14:paraId="65074F46" w14:textId="77777777" w:rsidR="00160F7F" w:rsidRPr="00885D66" w:rsidRDefault="00160F7F" w:rsidP="00891C3A">
      <w:pPr>
        <w:tabs>
          <w:tab w:val="left" w:pos="2127"/>
        </w:tabs>
      </w:pPr>
      <w:r w:rsidRPr="007A005D">
        <w:rPr>
          <w:b/>
          <w:bCs/>
        </w:rPr>
        <w:t>Ing. Alešem Čermákem, Ph.D., MBA</w:t>
      </w:r>
      <w:r w:rsidRPr="00885D66">
        <w:t>, ředitelem</w:t>
      </w:r>
    </w:p>
    <w:p w14:paraId="64790D0A" w14:textId="77777777" w:rsidR="00160F7F" w:rsidRPr="00885D66" w:rsidRDefault="00160F7F" w:rsidP="00891C3A">
      <w:pPr>
        <w:tabs>
          <w:tab w:val="left" w:pos="2127"/>
        </w:tabs>
        <w:jc w:val="center"/>
        <w:rPr>
          <w:i/>
        </w:rPr>
      </w:pPr>
      <w:r w:rsidRPr="00885D66">
        <w:rPr>
          <w:i/>
        </w:rPr>
        <w:t>nebo dále zastoupena</w:t>
      </w:r>
    </w:p>
    <w:p w14:paraId="7BB5271F" w14:textId="77777777" w:rsidR="00160F7F" w:rsidRDefault="00160F7F" w:rsidP="00160F7F">
      <w:pPr>
        <w:rPr>
          <w:bCs/>
        </w:rPr>
      </w:pPr>
      <w:r w:rsidRPr="007A005D">
        <w:rPr>
          <w:b/>
          <w:bCs/>
        </w:rPr>
        <w:t>Ing. Janem Fidlerem, DiS</w:t>
      </w:r>
      <w:r w:rsidRPr="00885D66">
        <w:t>, statutárním zástupcem ředitele, na základě plné moci ze dne 28. 6. 2022</w:t>
      </w:r>
      <w:r>
        <w:t>;</w:t>
      </w:r>
    </w:p>
    <w:p w14:paraId="7AB0C84C" w14:textId="77777777" w:rsidR="00160F7F" w:rsidRDefault="00160F7F" w:rsidP="00160F7F"/>
    <w:p w14:paraId="1344C73C" w14:textId="18867E87" w:rsidR="00D96142" w:rsidRPr="00160F7F" w:rsidRDefault="00D96142" w:rsidP="00160F7F">
      <w:pPr>
        <w:rPr>
          <w:bCs/>
        </w:rPr>
      </w:pPr>
      <w:r w:rsidRPr="00160F7F">
        <w:t>(dále jen „</w:t>
      </w:r>
      <w:r w:rsidR="00DC5C58" w:rsidRPr="00160F7F">
        <w:rPr>
          <w:b/>
          <w:bCs/>
        </w:rPr>
        <w:t>Převodce</w:t>
      </w:r>
      <w:r w:rsidRPr="00160F7F">
        <w:t xml:space="preserve">“) </w:t>
      </w:r>
    </w:p>
    <w:p w14:paraId="509C08C9" w14:textId="77777777" w:rsidR="00D96142" w:rsidRPr="00835CE2" w:rsidRDefault="00D96142" w:rsidP="00160F7F"/>
    <w:p w14:paraId="0D09E582" w14:textId="77777777" w:rsidR="00D96142" w:rsidRPr="00160F7F" w:rsidRDefault="00D96142" w:rsidP="00160F7F">
      <w:pPr>
        <w:jc w:val="center"/>
        <w:rPr>
          <w:i/>
          <w:iCs/>
        </w:rPr>
      </w:pPr>
      <w:r w:rsidRPr="00160F7F">
        <w:rPr>
          <w:i/>
          <w:iCs/>
        </w:rPr>
        <w:t>a</w:t>
      </w:r>
    </w:p>
    <w:p w14:paraId="4FB66193" w14:textId="77777777" w:rsidR="00D96142" w:rsidRPr="00C43748" w:rsidRDefault="00D96142" w:rsidP="00160F7F">
      <w:pPr>
        <w:rPr>
          <w:b/>
        </w:rPr>
      </w:pPr>
    </w:p>
    <w:p w14:paraId="36DEDFDB" w14:textId="77777777" w:rsidR="0065673C" w:rsidRDefault="0065673C" w:rsidP="0065673C">
      <w:pPr>
        <w:pStyle w:val="Default"/>
      </w:pPr>
    </w:p>
    <w:p w14:paraId="1F3EADA7" w14:textId="34263E3B" w:rsidR="0065673C" w:rsidRDefault="0065673C" w:rsidP="0065673C">
      <w:pPr>
        <w:pStyle w:val="Default"/>
        <w:rPr>
          <w:sz w:val="20"/>
          <w:szCs w:val="20"/>
        </w:rPr>
      </w:pPr>
      <w:r>
        <w:t xml:space="preserve">                                    </w:t>
      </w:r>
      <w:r>
        <w:rPr>
          <w:b/>
          <w:bCs/>
          <w:sz w:val="20"/>
          <w:szCs w:val="20"/>
        </w:rPr>
        <w:t xml:space="preserve">Ústav archeologické památkové péče středních Čech, p.o. </w:t>
      </w:r>
    </w:p>
    <w:p w14:paraId="42989205" w14:textId="70F3B56B" w:rsidR="0065673C" w:rsidRDefault="0065673C" w:rsidP="0065673C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 sídlem:                           </w:t>
      </w:r>
      <w:r>
        <w:rPr>
          <w:sz w:val="20"/>
          <w:szCs w:val="20"/>
        </w:rPr>
        <w:t xml:space="preserve">Nad Olšinami 448/3, 100 00 Praha 10 </w:t>
      </w:r>
    </w:p>
    <w:p w14:paraId="7226A60D" w14:textId="1BFE3BA7" w:rsidR="0065673C" w:rsidRDefault="0065673C" w:rsidP="006567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IČ                                       </w:t>
      </w:r>
      <w:r w:rsidR="00D568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49276433 </w:t>
      </w:r>
    </w:p>
    <w:p w14:paraId="4FBD3190" w14:textId="05AD3225" w:rsidR="0065673C" w:rsidRDefault="0065673C" w:rsidP="006567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zapsána v OR:                    </w:t>
      </w:r>
      <w:r w:rsidR="00D5683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Městský soud v Praze, odd. Pr, vložka č. 1106 </w:t>
      </w:r>
    </w:p>
    <w:p w14:paraId="2823506F" w14:textId="61D9ADD3" w:rsidR="0065673C" w:rsidRDefault="0065673C" w:rsidP="0065673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Bankovní spojení:               40238021/0100 </w:t>
      </w:r>
    </w:p>
    <w:p w14:paraId="4F80BAAE" w14:textId="73F7FDA7" w:rsidR="00160F7F" w:rsidRDefault="0065673C" w:rsidP="0065673C">
      <w:pPr>
        <w:rPr>
          <w:bCs/>
        </w:rPr>
      </w:pPr>
      <w:r>
        <w:rPr>
          <w:szCs w:val="20"/>
        </w:rPr>
        <w:t xml:space="preserve">Zastoupena:                         Mgr. Irenou Benkovou, ředitelkou </w:t>
      </w:r>
      <w:r w:rsidRPr="0036187B">
        <w:t xml:space="preserve"> </w:t>
      </w:r>
      <w:r w:rsidR="00160F7F" w:rsidRPr="0036187B">
        <w:t>(dále jen „</w:t>
      </w:r>
      <w:r w:rsidR="00160F7F">
        <w:rPr>
          <w:b/>
          <w:bCs/>
        </w:rPr>
        <w:t>Příjemce</w:t>
      </w:r>
      <w:r w:rsidR="00160F7F" w:rsidRPr="00516DC0">
        <w:t>“)</w:t>
      </w:r>
    </w:p>
    <w:p w14:paraId="1D8017D6" w14:textId="77777777" w:rsidR="00160F7F" w:rsidRDefault="00160F7F" w:rsidP="00160F7F"/>
    <w:p w14:paraId="45A0A744" w14:textId="77777777" w:rsidR="0036187B" w:rsidRPr="0036187B" w:rsidRDefault="0036187B" w:rsidP="00160F7F"/>
    <w:p w14:paraId="07920D9F" w14:textId="77777777" w:rsidR="002B252E" w:rsidRDefault="002B252E" w:rsidP="00160F7F">
      <w:pPr>
        <w:pStyle w:val="Nadpis2"/>
      </w:pPr>
      <w:r>
        <w:t>Úvodní ustanovení</w:t>
      </w:r>
    </w:p>
    <w:p w14:paraId="5BED673E" w14:textId="5F10BD53" w:rsidR="00405E35" w:rsidRPr="0036187B" w:rsidRDefault="007A1E66" w:rsidP="002B252E">
      <w:pPr>
        <w:pStyle w:val="Odstavecseseznamem"/>
      </w:pPr>
      <w:r>
        <w:t xml:space="preserve">Smluvní strany </w:t>
      </w:r>
      <w:r w:rsidR="00A763AF" w:rsidRPr="00DC68F6">
        <w:t>uzavírají podle § 2055 a následujících zákona č. 89/2012 Sb., občanský zákoník</w:t>
      </w:r>
      <w:r w:rsidR="00A909DE" w:rsidRPr="00DC68F6">
        <w:t>,</w:t>
      </w:r>
      <w:r w:rsidR="005A3C72" w:rsidRPr="00DC68F6">
        <w:t xml:space="preserve"> </w:t>
      </w:r>
      <w:r w:rsidR="00DC68F6" w:rsidRPr="00DC68F6">
        <w:t xml:space="preserve">v platném </w:t>
      </w:r>
      <w:r w:rsidR="005A3C72" w:rsidRPr="00DC68F6">
        <w:t>znění</w:t>
      </w:r>
      <w:r w:rsidR="00D96142" w:rsidRPr="00DC68F6">
        <w:t>, a v souladu s</w:t>
      </w:r>
      <w:r w:rsidR="00965C85" w:rsidRPr="00DC68F6">
        <w:t xml:space="preserve"> článkem </w:t>
      </w:r>
      <w:r w:rsidR="002641B5" w:rsidRPr="00DC68F6">
        <w:t xml:space="preserve">54 </w:t>
      </w:r>
      <w:r w:rsidR="00C57CED" w:rsidRPr="00DC68F6">
        <w:t xml:space="preserve">Směrnice </w:t>
      </w:r>
      <w:r w:rsidR="00DC68F6" w:rsidRPr="00DC68F6">
        <w:t xml:space="preserve">Středočeského kraje </w:t>
      </w:r>
      <w:r w:rsidR="00C57CED" w:rsidRPr="00DC68F6">
        <w:t>č. 163</w:t>
      </w:r>
      <w:r w:rsidR="00DC68F6" w:rsidRPr="00DC68F6">
        <w:t>, o majetku Středočeského kraje a o majetku příspěvkových organizací v platném znění</w:t>
      </w:r>
      <w:r w:rsidR="005A3C72" w:rsidRPr="00DC68F6">
        <w:t xml:space="preserve"> </w:t>
      </w:r>
      <w:r w:rsidR="00D05282">
        <w:t>(dále jen „</w:t>
      </w:r>
      <w:r w:rsidR="00D05282" w:rsidRPr="002B252E">
        <w:rPr>
          <w:b/>
        </w:rPr>
        <w:t>Směrnice</w:t>
      </w:r>
      <w:r w:rsidR="00D05282">
        <w:t xml:space="preserve">“) </w:t>
      </w:r>
      <w:r w:rsidR="00A763AF" w:rsidRPr="00DC68F6">
        <w:t>tuto smlouvu</w:t>
      </w:r>
      <w:r w:rsidR="00DC5C58" w:rsidRPr="00DC5C58">
        <w:t xml:space="preserve"> o bezúplatném převodu majetku</w:t>
      </w:r>
      <w:r w:rsidR="00572620">
        <w:t>.</w:t>
      </w:r>
    </w:p>
    <w:p w14:paraId="3D9EA1A5" w14:textId="03E3457C" w:rsidR="00120EEB" w:rsidRPr="001C388C" w:rsidRDefault="00C41CA5" w:rsidP="00E3623D">
      <w:pPr>
        <w:pStyle w:val="Nadpis2"/>
      </w:pPr>
      <w:r w:rsidRPr="001C388C">
        <w:t>Předmět smlouvy</w:t>
      </w:r>
    </w:p>
    <w:p w14:paraId="5BE065E7" w14:textId="75035033" w:rsidR="00D273C2" w:rsidRDefault="00D273C2" w:rsidP="00D273C2">
      <w:pPr>
        <w:pStyle w:val="Odstavecseseznamem"/>
      </w:pPr>
      <w:r>
        <w:t>Převodce</w:t>
      </w:r>
      <w:r w:rsidRPr="00C57CED">
        <w:t xml:space="preserve"> daruje </w:t>
      </w:r>
      <w:r>
        <w:t>Příjemci</w:t>
      </w:r>
      <w:r w:rsidRPr="00C57CED">
        <w:t xml:space="preserve"> věci uvedené v Soupisu majetku, který tvoří jako příloha č. 1 nedílnou součást Smlouvy.</w:t>
      </w:r>
      <w:r>
        <w:t xml:space="preserve"> </w:t>
      </w:r>
      <w:r w:rsidRPr="00C57CED">
        <w:t xml:space="preserve">Soupis majetku obsahuje </w:t>
      </w:r>
      <w:r>
        <w:t>pořizovací</w:t>
      </w:r>
      <w:r w:rsidRPr="00C57CED">
        <w:t xml:space="preserve"> hodnotu majetku</w:t>
      </w:r>
      <w:r>
        <w:t xml:space="preserve"> v celkové výši</w:t>
      </w:r>
      <w:r w:rsidR="00FE288F">
        <w:t xml:space="preserve"> </w:t>
      </w:r>
      <w:r w:rsidR="00FE288F" w:rsidRPr="00FE288F">
        <w:rPr>
          <w:b/>
        </w:rPr>
        <w:t>499 400</w:t>
      </w:r>
      <w:r w:rsidR="006E514C">
        <w:rPr>
          <w:b/>
          <w:bCs/>
        </w:rPr>
        <w:t>,-</w:t>
      </w:r>
      <w:r w:rsidRPr="00B4652E">
        <w:rPr>
          <w:b/>
          <w:bCs/>
        </w:rPr>
        <w:t>Kč</w:t>
      </w:r>
      <w:r>
        <w:rPr>
          <w:b/>
          <w:bCs/>
        </w:rPr>
        <w:t>.</w:t>
      </w:r>
      <w:r>
        <w:t xml:space="preserve"> </w:t>
      </w:r>
    </w:p>
    <w:p w14:paraId="0353E09B" w14:textId="77777777" w:rsidR="00D273C2" w:rsidRDefault="00D273C2" w:rsidP="00D273C2">
      <w:pPr>
        <w:pStyle w:val="Odstavecseseznamem"/>
      </w:pPr>
      <w:r>
        <w:t>(Dále jen „</w:t>
      </w:r>
      <w:r>
        <w:rPr>
          <w:b/>
          <w:bCs/>
        </w:rPr>
        <w:t>Předmětný majetek</w:t>
      </w:r>
      <w:r>
        <w:t>“), a to jednak jednotkově, jednak jako celkový součet jeho pořizované hodnoty.</w:t>
      </w:r>
    </w:p>
    <w:p w14:paraId="14F19544" w14:textId="47746874" w:rsidR="00D273C2" w:rsidRDefault="00D273C2" w:rsidP="00D273C2">
      <w:pPr>
        <w:pStyle w:val="Odstavecseseznamem"/>
      </w:pPr>
      <w:r>
        <w:t xml:space="preserve">Zůstatková účetní hodnota Předmětného majetku činí </w:t>
      </w:r>
      <w:r w:rsidRPr="00376D09">
        <w:rPr>
          <w:b/>
          <w:bCs/>
        </w:rPr>
        <w:t>0 Kč</w:t>
      </w:r>
      <w:r>
        <w:t>.</w:t>
      </w:r>
    </w:p>
    <w:p w14:paraId="7B4E01BE" w14:textId="77777777" w:rsidR="00D273C2" w:rsidRDefault="00D273C2" w:rsidP="00D273C2">
      <w:pPr>
        <w:pStyle w:val="Odstavecseseznamem"/>
      </w:pPr>
      <w:r>
        <w:t>Příjemce</w:t>
      </w:r>
      <w:r w:rsidRPr="0036187B">
        <w:t xml:space="preserve"> přijímá </w:t>
      </w:r>
      <w:r>
        <w:t xml:space="preserve">Předmětný majetek </w:t>
      </w:r>
      <w:r w:rsidRPr="0036187B">
        <w:t>do svého</w:t>
      </w:r>
      <w:r>
        <w:t xml:space="preserve"> </w:t>
      </w:r>
      <w:r w:rsidRPr="0036187B">
        <w:t>vlastnictví.</w:t>
      </w:r>
    </w:p>
    <w:p w14:paraId="53C13C22" w14:textId="4E8476A9" w:rsidR="009F7B40" w:rsidRDefault="002B011A" w:rsidP="00523AA7">
      <w:pPr>
        <w:pStyle w:val="Odstavecseseznamem"/>
      </w:pPr>
      <w:r>
        <w:t xml:space="preserve">Předmětný majetek bude </w:t>
      </w:r>
      <w:r w:rsidR="009F7B40">
        <w:t>předán Pře</w:t>
      </w:r>
      <w:r>
        <w:t xml:space="preserve">vodcem Příjemci v den vyhotovení předávacího protokolu, který je jako </w:t>
      </w:r>
    </w:p>
    <w:p w14:paraId="4AC8FFFE" w14:textId="1F48ADC5" w:rsidR="002B011A" w:rsidRDefault="002B011A" w:rsidP="002B011A">
      <w:pPr>
        <w:pStyle w:val="Odstavecseseznamem"/>
        <w:numPr>
          <w:ilvl w:val="0"/>
          <w:numId w:val="0"/>
        </w:numPr>
        <w:ind w:left="425"/>
      </w:pPr>
      <w:r>
        <w:t>příloha č. 2  přílohou Smlouvy.</w:t>
      </w:r>
    </w:p>
    <w:p w14:paraId="6E2C5BD8" w14:textId="678A6230" w:rsidR="00D273C2" w:rsidRDefault="00D273C2" w:rsidP="009F7B40">
      <w:pPr>
        <w:ind w:left="-6"/>
      </w:pPr>
    </w:p>
    <w:p w14:paraId="42E5A893" w14:textId="6B7DBBD2" w:rsidR="009F7B40" w:rsidRDefault="009F7B40" w:rsidP="009F7B40">
      <w:pPr>
        <w:ind w:left="-6"/>
      </w:pPr>
    </w:p>
    <w:p w14:paraId="519B5668" w14:textId="77777777" w:rsidR="00F658E6" w:rsidRDefault="00F658E6" w:rsidP="009F7B40">
      <w:pPr>
        <w:ind w:left="-6"/>
      </w:pPr>
    </w:p>
    <w:p w14:paraId="33C17327" w14:textId="77777777" w:rsidR="009F7B40" w:rsidRDefault="009F7B40" w:rsidP="009F7B40">
      <w:pPr>
        <w:ind w:left="-6"/>
      </w:pPr>
    </w:p>
    <w:p w14:paraId="57D7FB10" w14:textId="77777777" w:rsidR="00D273C2" w:rsidRDefault="00D273C2" w:rsidP="00D273C2">
      <w:pPr>
        <w:pStyle w:val="Odstavecseseznamem"/>
        <w:numPr>
          <w:ilvl w:val="0"/>
          <w:numId w:val="0"/>
        </w:numPr>
        <w:ind w:left="425"/>
      </w:pPr>
    </w:p>
    <w:p w14:paraId="7979EAFE" w14:textId="12A9005C" w:rsidR="00E3623D" w:rsidRDefault="00E3623D" w:rsidP="00E3623D">
      <w:pPr>
        <w:pStyle w:val="Nadpis2"/>
      </w:pPr>
      <w:r>
        <w:t>Předchozí souhlas</w:t>
      </w:r>
    </w:p>
    <w:p w14:paraId="39B91D75" w14:textId="754E9B4E" w:rsidR="00C778E8" w:rsidRDefault="00C778E8" w:rsidP="00391F5D">
      <w:pPr>
        <w:pStyle w:val="Odstavecseseznamem"/>
      </w:pPr>
      <w:r>
        <w:t>Vyřazení a způsob vyřazení</w:t>
      </w:r>
      <w:r w:rsidR="00AD7CA8">
        <w:t xml:space="preserve"> Předmětného majetku</w:t>
      </w:r>
      <w:r>
        <w:t xml:space="preserve"> byl projednán likvidační komis</w:t>
      </w:r>
      <w:r w:rsidR="00AD7CA8">
        <w:t>í</w:t>
      </w:r>
      <w:r>
        <w:t xml:space="preserve"> </w:t>
      </w:r>
      <w:r w:rsidR="00AD7CA8">
        <w:t>Převodce</w:t>
      </w:r>
      <w:r>
        <w:t xml:space="preserve"> dne </w:t>
      </w:r>
      <w:sdt>
        <w:sdtPr>
          <w:id w:val="1764877333"/>
          <w:placeholder>
            <w:docPart w:val="DefaultPlaceholder_-1854013437"/>
          </w:placeholder>
          <w:date w:fullDate="2024-06-13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44DBE">
            <w:t>13.06.2024</w:t>
          </w:r>
        </w:sdtContent>
      </w:sdt>
      <w:r w:rsidR="00AD7CA8">
        <w:t>.</w:t>
      </w:r>
      <w:r>
        <w:t xml:space="preserve"> </w:t>
      </w:r>
      <w:r w:rsidR="00AD7CA8">
        <w:t xml:space="preserve">Likvidační komise Převodce </w:t>
      </w:r>
      <w:r>
        <w:t xml:space="preserve">doporučila </w:t>
      </w:r>
      <w:r w:rsidR="001C5235">
        <w:t>Předmětný</w:t>
      </w:r>
      <w:r>
        <w:t xml:space="preserve"> </w:t>
      </w:r>
      <w:r w:rsidR="00B97257">
        <w:t xml:space="preserve">majetek </w:t>
      </w:r>
      <w:r>
        <w:t>vyřadit z účetní evidence a bezúplatně převést na</w:t>
      </w:r>
      <w:r w:rsidR="001C5235">
        <w:t xml:space="preserve"> jinou příspěvkovou</w:t>
      </w:r>
      <w:r>
        <w:t xml:space="preserve"> organizaci Středočesk</w:t>
      </w:r>
      <w:r w:rsidR="001C5235">
        <w:t>ého kraje</w:t>
      </w:r>
      <w:r>
        <w:t>.</w:t>
      </w:r>
    </w:p>
    <w:p w14:paraId="30BE62E1" w14:textId="0A3CC2E5" w:rsidR="007A46D2" w:rsidRDefault="00C778E8" w:rsidP="00391F5D">
      <w:pPr>
        <w:pStyle w:val="Odstavecseseznamem"/>
      </w:pPr>
      <w:r>
        <w:t xml:space="preserve">V souladu se </w:t>
      </w:r>
      <w:r w:rsidR="002B14D2">
        <w:t>S</w:t>
      </w:r>
      <w:r>
        <w:t xml:space="preserve">měrnicí byl </w:t>
      </w:r>
      <w:r w:rsidR="002B14D2">
        <w:t>Předmětný</w:t>
      </w:r>
      <w:r>
        <w:t xml:space="preserve"> majetek nabídnut na portálu PO Středočeského kraje</w:t>
      </w:r>
      <w:r w:rsidR="007A46D2">
        <w:t xml:space="preserve"> </w:t>
      </w:r>
      <w:r w:rsidR="00251AD8">
        <w:t xml:space="preserve">a </w:t>
      </w:r>
      <w:r w:rsidR="007A46D2">
        <w:t xml:space="preserve">Příjemce </w:t>
      </w:r>
      <w:r>
        <w:t>o něj projevil zájem.</w:t>
      </w:r>
    </w:p>
    <w:p w14:paraId="0DABE3A1" w14:textId="3D7E7908" w:rsidR="00C778E8" w:rsidRDefault="00D32F01" w:rsidP="00391F5D">
      <w:pPr>
        <w:pStyle w:val="Odstavecseseznamem"/>
      </w:pPr>
      <w:r>
        <w:t>P</w:t>
      </w:r>
      <w:r w:rsidRPr="0096040E">
        <w:t>ředchozím písemný souhlas vedoucího věcně příslušného odboru</w:t>
      </w:r>
      <w:r>
        <w:t xml:space="preserve"> </w:t>
      </w:r>
      <w:r w:rsidR="00C778E8">
        <w:t xml:space="preserve">Středočeského kraje </w:t>
      </w:r>
      <w:r>
        <w:t xml:space="preserve">s bezúplatným převodem </w:t>
      </w:r>
      <w:r w:rsidR="00BB2E41">
        <w:t xml:space="preserve">ve smyslu čl. </w:t>
      </w:r>
      <w:r w:rsidR="002B14D2">
        <w:t xml:space="preserve">54 odst. 1 Směrnice </w:t>
      </w:r>
      <w:r>
        <w:t xml:space="preserve">byl udělen </w:t>
      </w:r>
      <w:r w:rsidR="006E514C">
        <w:t xml:space="preserve">na základě podané žádosti </w:t>
      </w:r>
      <w:r w:rsidR="002853D5">
        <w:t xml:space="preserve">ze </w:t>
      </w:r>
      <w:r>
        <w:t xml:space="preserve">dne </w:t>
      </w:r>
      <w:sdt>
        <w:sdtPr>
          <w:id w:val="1767733273"/>
          <w:placeholder>
            <w:docPart w:val="DefaultPlaceholder_-1854013437"/>
          </w:placeholder>
          <w:date w:fullDate="2024-06-12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C44DBE">
            <w:t>12.06.2024</w:t>
          </w:r>
        </w:sdtContent>
      </w:sdt>
      <w:r w:rsidR="00113A27">
        <w:t>.</w:t>
      </w:r>
    </w:p>
    <w:p w14:paraId="41C2E0EA" w14:textId="77777777" w:rsidR="00992128" w:rsidRPr="00992128" w:rsidRDefault="00992128" w:rsidP="00992128">
      <w:pPr>
        <w:pStyle w:val="Nadpis2"/>
      </w:pPr>
      <w:r w:rsidRPr="00992128">
        <w:t>UJEDNÁNÍ TÝKAJÍCÍ SE REGISTRU SMLUV</w:t>
      </w:r>
    </w:p>
    <w:p w14:paraId="6C3B3B1C" w14:textId="78AB9B31" w:rsidR="00992128" w:rsidRPr="00992128" w:rsidRDefault="00992128" w:rsidP="00391F5D">
      <w:pPr>
        <w:pStyle w:val="Odstavecseseznamem"/>
      </w:pPr>
      <w:bookmarkStart w:id="1" w:name="_Ref118800565"/>
      <w:r>
        <w:t>Příjemce</w:t>
      </w:r>
      <w:r w:rsidRPr="00992128">
        <w:t xml:space="preserve"> bere na vědomí, že </w:t>
      </w:r>
      <w:r>
        <w:t>Převodce</w:t>
      </w:r>
      <w:r w:rsidRPr="00992128">
        <w:t xml:space="preserve"> je subjektem, jenž nese v určitých případech povinnost uveřejňovat smlouvy v souladu se zákonem č. 340/2015 Sb., o zvláštních podmínkách účinnosti některých smluv, uveřejňování těchto smluv a o registru smluv (zákon o registru smluv), ve znění pozdějších předpisů (dále jen </w:t>
      </w:r>
      <w:r w:rsidRPr="00992128">
        <w:rPr>
          <w:b/>
        </w:rPr>
        <w:t>„zákon o registru smluv“</w:t>
      </w:r>
      <w:r w:rsidRPr="00992128">
        <w:t>) v registru smluv vedeném pro tyto účely Ministerstvem vnitra.</w:t>
      </w:r>
      <w:bookmarkEnd w:id="1"/>
    </w:p>
    <w:p w14:paraId="375793AA" w14:textId="7C6A7E10" w:rsidR="00992128" w:rsidRPr="00992128" w:rsidRDefault="00992128" w:rsidP="00391F5D">
      <w:pPr>
        <w:pStyle w:val="Odstavecseseznamem"/>
      </w:pPr>
      <w:bookmarkStart w:id="2" w:name="_Ref118800510"/>
      <w:r>
        <w:t>Příjemce</w:t>
      </w:r>
      <w:r w:rsidRPr="00992128">
        <w:t xml:space="preserve"> souhlasí se zveřejněním </w:t>
      </w:r>
      <w:r w:rsidR="00391F5D">
        <w:t>S</w:t>
      </w:r>
      <w:r w:rsidRPr="00992128">
        <w:t xml:space="preserve">mlouvy v případě, kdy </w:t>
      </w:r>
      <w:r>
        <w:t>Převodce</w:t>
      </w:r>
      <w:r w:rsidRPr="00992128">
        <w:t xml:space="preserve"> ponese </w:t>
      </w:r>
      <w:r w:rsidR="00391F5D">
        <w:t xml:space="preserve">povinnost dle čl. </w:t>
      </w:r>
      <w:r w:rsidR="00391F5D">
        <w:fldChar w:fldCharType="begin"/>
      </w:r>
      <w:r w:rsidR="00391F5D">
        <w:instrText xml:space="preserve"> REF _Ref118800565 \r \h </w:instrText>
      </w:r>
      <w:r w:rsidR="00391F5D">
        <w:fldChar w:fldCharType="separate"/>
      </w:r>
      <w:r w:rsidR="009F7B40">
        <w:t>4.1</w:t>
      </w:r>
      <w:r w:rsidR="00391F5D">
        <w:fldChar w:fldCharType="end"/>
      </w:r>
      <w:r w:rsidR="00391F5D">
        <w:t>. Převodce</w:t>
      </w:r>
      <w:r w:rsidRPr="00992128">
        <w:t xml:space="preserve"> v takovém případě zajistí uveřejnění </w:t>
      </w:r>
      <w:r w:rsidR="00B5009B">
        <w:t>S</w:t>
      </w:r>
      <w:r w:rsidRPr="00992128">
        <w:t>mlouvy v registru smluv.</w:t>
      </w:r>
      <w:bookmarkEnd w:id="2"/>
    </w:p>
    <w:p w14:paraId="2D042999" w14:textId="77777777" w:rsidR="00251AD8" w:rsidRDefault="006162ED" w:rsidP="00251AD8">
      <w:pPr>
        <w:pStyle w:val="Nadpis2"/>
      </w:pPr>
      <w:r>
        <w:t xml:space="preserve">Článek </w:t>
      </w:r>
      <w:r w:rsidR="00896827" w:rsidRPr="0036187B">
        <w:t>I</w:t>
      </w:r>
      <w:r w:rsidR="00A909DE" w:rsidRPr="0036187B">
        <w:t>I</w:t>
      </w:r>
      <w:r w:rsidR="00DA246D" w:rsidRPr="0036187B">
        <w:t>.</w:t>
      </w:r>
    </w:p>
    <w:p w14:paraId="1E22E4B4" w14:textId="370145C0" w:rsidR="00391F5D" w:rsidRDefault="006162ED" w:rsidP="00391F5D">
      <w:pPr>
        <w:pStyle w:val="Odstavecseseznamem"/>
      </w:pPr>
      <w:r w:rsidRPr="006162ED">
        <w:t xml:space="preserve">Práva a povinnosti smluvních stran </w:t>
      </w:r>
      <w:r w:rsidR="004B47B4">
        <w:t>S</w:t>
      </w:r>
      <w:r w:rsidRPr="006162ED">
        <w:t>mlouvou výslovně neupravené se řídí obecně závaznými právními předpisy</w:t>
      </w:r>
      <w:r w:rsidR="00435B94">
        <w:t xml:space="preserve"> České republiky</w:t>
      </w:r>
      <w:r w:rsidRPr="006162ED">
        <w:t>, zejména zákonem č. 89/2012 Sb., občanský zákoník, v</w:t>
      </w:r>
      <w:r w:rsidR="00CD46DC">
        <w:t> platném znění</w:t>
      </w:r>
      <w:r w:rsidR="006B0B12">
        <w:t>.</w:t>
      </w:r>
    </w:p>
    <w:p w14:paraId="1626D908" w14:textId="469A5176" w:rsidR="00835CE2" w:rsidRDefault="004B47B4" w:rsidP="00160F7F">
      <w:pPr>
        <w:pStyle w:val="Odstavecseseznamem"/>
      </w:pPr>
      <w:r>
        <w:t>S</w:t>
      </w:r>
      <w:r w:rsidR="006162ED" w:rsidRPr="00835CE2">
        <w:t>mlouva může být měněna a doplňována pouze písemnými číslovanými dodatky podepsanými oběma účastníky smlouvy.</w:t>
      </w:r>
    </w:p>
    <w:p w14:paraId="67CE3566" w14:textId="63D67160" w:rsidR="004B47B4" w:rsidRDefault="007805CC" w:rsidP="00C8168A">
      <w:pPr>
        <w:pStyle w:val="Odstavecseseznamem"/>
      </w:pPr>
      <w:r>
        <w:t>S</w:t>
      </w:r>
      <w:r w:rsidRPr="009F36A3">
        <w:t xml:space="preserve">mlouva nabývá platnosti a účinnosti dnem jejího uveřejnění v registru smluv podle čl. </w:t>
      </w:r>
      <w:r w:rsidRPr="009F36A3">
        <w:fldChar w:fldCharType="begin"/>
      </w:r>
      <w:r w:rsidRPr="009F36A3">
        <w:instrText xml:space="preserve"> REF _Ref118800510 \r \h  \* MERGEFORMAT </w:instrText>
      </w:r>
      <w:r w:rsidRPr="009F36A3">
        <w:fldChar w:fldCharType="separate"/>
      </w:r>
      <w:r w:rsidR="009F7B40">
        <w:t>4.2</w:t>
      </w:r>
      <w:r w:rsidRPr="009F36A3">
        <w:fldChar w:fldCharType="end"/>
      </w:r>
      <w:r>
        <w:t xml:space="preserve"> </w:t>
      </w:r>
      <w:r w:rsidRPr="009F36A3">
        <w:t xml:space="preserve">Smlouvy. Pokud nepodléhá smlouva povinnosti zveřejnění podle čl. </w:t>
      </w:r>
      <w:r w:rsidRPr="009F36A3">
        <w:fldChar w:fldCharType="begin"/>
      </w:r>
      <w:r w:rsidRPr="009F36A3">
        <w:instrText xml:space="preserve"> REF _Ref118800565 \r \h  \* MERGEFORMAT </w:instrText>
      </w:r>
      <w:r w:rsidRPr="009F36A3">
        <w:fldChar w:fldCharType="separate"/>
      </w:r>
      <w:r w:rsidR="009F7B40">
        <w:t>4.1</w:t>
      </w:r>
      <w:r w:rsidRPr="009F36A3">
        <w:fldChar w:fldCharType="end"/>
      </w:r>
      <w:r w:rsidRPr="009F36A3">
        <w:t xml:space="preserve"> nabyde platnosti a účinnosti dnem jejího podpisu poslední smluvní stranou.</w:t>
      </w:r>
    </w:p>
    <w:p w14:paraId="34C85D6C" w14:textId="77777777" w:rsidR="00C8168A" w:rsidRDefault="00C8168A" w:rsidP="00C8168A">
      <w:pPr>
        <w:pStyle w:val="Odstavecseseznamem"/>
        <w:numPr>
          <w:ilvl w:val="0"/>
          <w:numId w:val="0"/>
        </w:numPr>
        <w:ind w:left="425"/>
      </w:pPr>
    </w:p>
    <w:p w14:paraId="6B60B53C" w14:textId="31919376" w:rsidR="00033C5C" w:rsidRDefault="004B47B4" w:rsidP="00C8168A">
      <w:pPr>
        <w:pStyle w:val="Odstavecseseznamem"/>
      </w:pPr>
      <w:r>
        <w:t xml:space="preserve">Smlouva </w:t>
      </w:r>
      <w:r w:rsidR="00525E1D" w:rsidRPr="00525E1D">
        <w:t>je vyhotovena ve</w:t>
      </w:r>
      <w:r w:rsidR="005A665A">
        <w:t xml:space="preserve"> </w:t>
      </w:r>
      <w:r w:rsidR="00C57CED" w:rsidRPr="004B47B4">
        <w:rPr>
          <w:b/>
          <w:bCs/>
        </w:rPr>
        <w:t>2 (</w:t>
      </w:r>
      <w:r w:rsidR="005A665A" w:rsidRPr="004B47B4">
        <w:rPr>
          <w:b/>
          <w:bCs/>
        </w:rPr>
        <w:t>dvou</w:t>
      </w:r>
      <w:r w:rsidR="00C57CED" w:rsidRPr="004B47B4">
        <w:rPr>
          <w:b/>
          <w:bCs/>
        </w:rPr>
        <w:t>)</w:t>
      </w:r>
      <w:r w:rsidR="00525E1D" w:rsidRPr="004B47B4">
        <w:rPr>
          <w:b/>
          <w:bCs/>
        </w:rPr>
        <w:t xml:space="preserve"> stejnopisech</w:t>
      </w:r>
      <w:r w:rsidR="00525E1D" w:rsidRPr="00525E1D">
        <w:t>, z</w:t>
      </w:r>
      <w:r w:rsidR="005A665A">
        <w:t> </w:t>
      </w:r>
      <w:r w:rsidR="00525E1D" w:rsidRPr="00525E1D">
        <w:t>nichž</w:t>
      </w:r>
      <w:r w:rsidR="005A665A">
        <w:t xml:space="preserve"> každá ze smluvních stran obdrží</w:t>
      </w:r>
      <w:r w:rsidR="00525E1D" w:rsidRPr="00525E1D">
        <w:t xml:space="preserve"> </w:t>
      </w:r>
      <w:r w:rsidR="00C57CED" w:rsidRPr="004B47B4">
        <w:rPr>
          <w:b/>
          <w:bCs/>
        </w:rPr>
        <w:t>1 (</w:t>
      </w:r>
      <w:r w:rsidR="00525E1D" w:rsidRPr="004B47B4">
        <w:rPr>
          <w:b/>
          <w:bCs/>
        </w:rPr>
        <w:t>jeden</w:t>
      </w:r>
      <w:r w:rsidR="00C57CED" w:rsidRPr="004B47B4">
        <w:rPr>
          <w:b/>
          <w:bCs/>
        </w:rPr>
        <w:t>)</w:t>
      </w:r>
      <w:r w:rsidR="00525E1D" w:rsidRPr="004B47B4">
        <w:rPr>
          <w:b/>
          <w:bCs/>
        </w:rPr>
        <w:t xml:space="preserve"> stejnopis</w:t>
      </w:r>
      <w:r w:rsidR="00525E1D" w:rsidRPr="00525E1D">
        <w:t>.</w:t>
      </w:r>
    </w:p>
    <w:p w14:paraId="7815BAE0" w14:textId="77777777" w:rsidR="00DC68F6" w:rsidRDefault="00DC68F6" w:rsidP="00160F7F"/>
    <w:p w14:paraId="74AF1BC8" w14:textId="77777777" w:rsidR="00DC68F6" w:rsidRDefault="00DC68F6" w:rsidP="00C8168A">
      <w:pPr>
        <w:pStyle w:val="Odstavecseseznamem"/>
      </w:pPr>
      <w:r w:rsidRPr="00DC68F6">
        <w:t>Nedílnou součást této Smlouvy tvoří přílohy:</w:t>
      </w:r>
    </w:p>
    <w:p w14:paraId="7CC9C3F5" w14:textId="77777777" w:rsidR="00DC68F6" w:rsidRDefault="00DC68F6" w:rsidP="00160F7F"/>
    <w:p w14:paraId="636F9B64" w14:textId="77777777" w:rsidR="00DC68F6" w:rsidRDefault="00DC68F6" w:rsidP="00160F7F">
      <w:pPr>
        <w:numPr>
          <w:ilvl w:val="0"/>
          <w:numId w:val="6"/>
        </w:numPr>
      </w:pPr>
      <w:r w:rsidRPr="00C57CED">
        <w:t>Soupis majetku</w:t>
      </w:r>
    </w:p>
    <w:p w14:paraId="3F81FCE9" w14:textId="77777777" w:rsidR="00435B94" w:rsidRDefault="00435B94" w:rsidP="00435B94"/>
    <w:p w14:paraId="06698947" w14:textId="77777777" w:rsidR="00AE70BE" w:rsidRPr="00DC68F6" w:rsidRDefault="00AE70BE" w:rsidP="00435B94"/>
    <w:p w14:paraId="6DAD33B5" w14:textId="65C40142" w:rsidR="00B5009B" w:rsidRPr="00B5009B" w:rsidRDefault="00B5009B" w:rsidP="00355D95">
      <w:pPr>
        <w:tabs>
          <w:tab w:val="center" w:pos="1701"/>
          <w:tab w:val="center" w:pos="6946"/>
        </w:tabs>
        <w:rPr>
          <w:bCs/>
          <w:i/>
          <w:iCs/>
        </w:rPr>
      </w:pPr>
      <w:r w:rsidRPr="00B5009B">
        <w:rPr>
          <w:bCs/>
          <w:i/>
          <w:iCs/>
        </w:rPr>
        <w:tab/>
        <w:t>Za převodce:</w:t>
      </w:r>
      <w:r>
        <w:rPr>
          <w:bCs/>
          <w:i/>
          <w:iCs/>
        </w:rPr>
        <w:tab/>
        <w:t>Za příjemce:</w:t>
      </w:r>
    </w:p>
    <w:p w14:paraId="366F350C" w14:textId="70DAA0D0" w:rsidR="00AE70BE" w:rsidRDefault="00AE70BE" w:rsidP="00355D95">
      <w:pPr>
        <w:tabs>
          <w:tab w:val="center" w:pos="1701"/>
          <w:tab w:val="center" w:pos="6946"/>
        </w:tabs>
        <w:rPr>
          <w:b/>
        </w:rPr>
      </w:pPr>
      <w:r>
        <w:rPr>
          <w:b/>
        </w:rPr>
        <w:tab/>
        <w:t>Kra</w:t>
      </w:r>
      <w:r w:rsidR="001F6F18">
        <w:rPr>
          <w:b/>
        </w:rPr>
        <w:t>jská správa a údržba silnic, p.</w:t>
      </w:r>
      <w:r w:rsidR="00E8568B">
        <w:rPr>
          <w:b/>
        </w:rPr>
        <w:t xml:space="preserve"> </w:t>
      </w:r>
      <w:r w:rsidR="001F6F18">
        <w:rPr>
          <w:b/>
        </w:rPr>
        <w:t>o</w:t>
      </w:r>
      <w:r>
        <w:rPr>
          <w:b/>
        </w:rPr>
        <w:t>.</w:t>
      </w:r>
      <w:r>
        <w:rPr>
          <w:b/>
        </w:rPr>
        <w:tab/>
      </w:r>
      <w:sdt>
        <w:sdtPr>
          <w:rPr>
            <w:b/>
          </w:rPr>
          <w:id w:val="1421210916"/>
          <w:placeholder>
            <w:docPart w:val="1BE966C3063D4178923A1E9317FC7FDE"/>
          </w:placeholder>
        </w:sdtPr>
        <w:sdtEndPr/>
        <w:sdtContent>
          <w:r w:rsidR="007E21F0">
            <w:rPr>
              <w:b/>
            </w:rPr>
            <w:t>Mgr. Irena Benková</w:t>
          </w:r>
          <w:r w:rsidR="00F658E6">
            <w:rPr>
              <w:b/>
            </w:rPr>
            <w:t>, ředitel</w:t>
          </w:r>
          <w:r w:rsidR="007E21F0">
            <w:rPr>
              <w:b/>
            </w:rPr>
            <w:t>ka</w:t>
          </w:r>
        </w:sdtContent>
      </w:sdt>
    </w:p>
    <w:p w14:paraId="6352CB2C" w14:textId="0526081A" w:rsidR="00AE70BE" w:rsidRDefault="00AE70BE" w:rsidP="00355D95">
      <w:pPr>
        <w:tabs>
          <w:tab w:val="center" w:pos="1701"/>
          <w:tab w:val="center" w:pos="6946"/>
        </w:tabs>
      </w:pPr>
      <w:r>
        <w:tab/>
        <w:t>V </w:t>
      </w:r>
      <w:r w:rsidRPr="00986260">
        <w:rPr>
          <w:b/>
        </w:rPr>
        <w:t>Říčanech</w:t>
      </w:r>
      <w:r>
        <w:t xml:space="preserve"> dne </w:t>
      </w:r>
      <w:sdt>
        <w:sdtPr>
          <w:id w:val="-625623263"/>
          <w:placeholder>
            <w:docPart w:val="C2C6B34086D04AF7888DEC3B323ECF8D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>
            <w:rPr>
              <w:rStyle w:val="Zstupntext"/>
            </w:rPr>
            <w:t>Klikněte nebo klepněte sem a zadejte datum.</w:t>
          </w:r>
        </w:sdtContent>
      </w:sdt>
      <w:r w:rsidR="00D16518">
        <w:t xml:space="preserve">                </w:t>
      </w:r>
      <w:r>
        <w:t>V</w:t>
      </w:r>
      <w:r w:rsidR="00986260">
        <w:t> </w:t>
      </w:r>
      <w:sdt>
        <w:sdtPr>
          <w:id w:val="-1800601399"/>
          <w:placeholder>
            <w:docPart w:val="1BE966C3063D4178923A1E9317FC7FDE"/>
          </w:placeholder>
        </w:sdtPr>
        <w:sdtEndPr/>
        <w:sdtContent>
          <w:r w:rsidR="00986260" w:rsidRPr="00986260">
            <w:rPr>
              <w:b/>
            </w:rPr>
            <w:t>Praze</w:t>
          </w:r>
          <w:r w:rsidR="00F658E6">
            <w:t xml:space="preserve"> </w:t>
          </w:r>
        </w:sdtContent>
      </w:sdt>
      <w:r>
        <w:t xml:space="preserve"> dne </w:t>
      </w:r>
      <w:r w:rsidR="00D16518">
        <w:t xml:space="preserve">                 </w:t>
      </w:r>
    </w:p>
    <w:p w14:paraId="7A495190" w14:textId="77777777" w:rsidR="00AE70BE" w:rsidRPr="00885D66" w:rsidRDefault="00AE70BE" w:rsidP="00885D66">
      <w:pPr>
        <w:tabs>
          <w:tab w:val="center" w:pos="1701"/>
          <w:tab w:val="center" w:pos="6946"/>
        </w:tabs>
      </w:pPr>
    </w:p>
    <w:p w14:paraId="69CB07CE" w14:textId="77777777" w:rsidR="00AE70BE" w:rsidRPr="00885D66" w:rsidRDefault="00AE70BE" w:rsidP="00885D66">
      <w:pPr>
        <w:tabs>
          <w:tab w:val="left" w:leader="dot" w:pos="3969"/>
          <w:tab w:val="left" w:pos="4820"/>
          <w:tab w:val="right" w:leader="dot" w:pos="9498"/>
        </w:tabs>
      </w:pPr>
      <w:r w:rsidRPr="00885D66">
        <w:tab/>
      </w:r>
      <w:r w:rsidRPr="00885D66">
        <w:tab/>
      </w:r>
      <w:r w:rsidRPr="00885D66">
        <w:tab/>
      </w:r>
    </w:p>
    <w:p w14:paraId="2CF76BD7" w14:textId="77777777" w:rsidR="00AE70BE" w:rsidRPr="00885D66" w:rsidRDefault="00AE70BE" w:rsidP="00885D66">
      <w:pPr>
        <w:tabs>
          <w:tab w:val="center" w:pos="1701"/>
          <w:tab w:val="left" w:pos="5529"/>
          <w:tab w:val="center" w:pos="6946"/>
        </w:tabs>
        <w:rPr>
          <w:b/>
        </w:rPr>
      </w:pPr>
      <w:r w:rsidRPr="00885D66">
        <w:rPr>
          <w:b/>
        </w:rPr>
        <w:tab/>
      </w:r>
      <w:sdt>
        <w:sdtPr>
          <w:rPr>
            <w:b/>
          </w:rPr>
          <w:alias w:val="Jméno podepisujícího"/>
          <w:tag w:val="Jméno podepisujícího"/>
          <w:id w:val="-1985535856"/>
          <w:placeholder>
            <w:docPart w:val="00AA784342C14B4BB0A346F3E280F6F5"/>
          </w:placeholder>
          <w:showingPlcHdr/>
        </w:sdtPr>
        <w:sdtEndPr/>
        <w:sdtContent>
          <w:r w:rsidRPr="004D6BC8">
            <w:rPr>
              <w:rStyle w:val="Zstupntext"/>
            </w:rPr>
            <w:t>Klikněte nebo klepněte sem a zadejte text.</w:t>
          </w:r>
        </w:sdtContent>
      </w:sdt>
    </w:p>
    <w:p w14:paraId="2BA920BA" w14:textId="2AF0D034" w:rsidR="00FB5029" w:rsidRDefault="00AE70BE" w:rsidP="00160F7F">
      <w:pPr>
        <w:rPr>
          <w:rStyle w:val="Zstupntext"/>
        </w:rPr>
      </w:pPr>
      <w:r w:rsidRPr="00885D66">
        <w:rPr>
          <w:i/>
        </w:rPr>
        <w:tab/>
      </w:r>
      <w:r w:rsidRPr="004D6BC8">
        <w:rPr>
          <w:rStyle w:val="Zstupntext"/>
        </w:rPr>
        <w:t>Klikněte nebo klepněte sem a zadejte text.</w:t>
      </w:r>
    </w:p>
    <w:p w14:paraId="167EF414" w14:textId="1EF05D6E" w:rsidR="00E70D0B" w:rsidRDefault="00E70D0B">
      <w:pPr>
        <w:rPr>
          <w:rStyle w:val="Zstupntext"/>
        </w:rPr>
      </w:pPr>
      <w:r>
        <w:rPr>
          <w:rStyle w:val="Zstupntext"/>
        </w:rPr>
        <w:br w:type="page"/>
      </w:r>
    </w:p>
    <w:p w14:paraId="7A01009E" w14:textId="30D0F94C" w:rsidR="0053190E" w:rsidRDefault="0053190E" w:rsidP="0053190E">
      <w:r>
        <w:lastRenderedPageBreak/>
        <w:t>Příloha č. 1:</w:t>
      </w:r>
    </w:p>
    <w:p w14:paraId="063D15E3" w14:textId="038E0275" w:rsidR="00E70D0B" w:rsidRDefault="00E70D0B" w:rsidP="00E70D0B">
      <w:pPr>
        <w:pStyle w:val="Nadpis1"/>
      </w:pPr>
      <w:r>
        <w:t>Soupis majetku</w:t>
      </w:r>
    </w:p>
    <w:p w14:paraId="0D3ED36F" w14:textId="77777777" w:rsidR="00E70D0B" w:rsidRDefault="00E70D0B" w:rsidP="00E70D0B">
      <w:pPr>
        <w:pStyle w:val="Podnadpis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709"/>
        <w:gridCol w:w="2121"/>
      </w:tblGrid>
      <w:tr w:rsidR="00473803" w14:paraId="6DB1FD30" w14:textId="77777777" w:rsidTr="00460C57">
        <w:tc>
          <w:tcPr>
            <w:tcW w:w="6232" w:type="dxa"/>
          </w:tcPr>
          <w:p w14:paraId="4E6D14D0" w14:textId="1864098B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Položka</w:t>
            </w:r>
          </w:p>
        </w:tc>
        <w:tc>
          <w:tcPr>
            <w:tcW w:w="709" w:type="dxa"/>
          </w:tcPr>
          <w:p w14:paraId="49C4577D" w14:textId="66393B6C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Počet</w:t>
            </w:r>
          </w:p>
        </w:tc>
        <w:tc>
          <w:tcPr>
            <w:tcW w:w="2121" w:type="dxa"/>
          </w:tcPr>
          <w:p w14:paraId="0C5D2DC8" w14:textId="22E5F92C" w:rsidR="00473803" w:rsidRPr="00460C57" w:rsidRDefault="00473803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Pořizovací cena</w:t>
            </w:r>
            <w:r w:rsidR="00460C57" w:rsidRPr="00460C57">
              <w:rPr>
                <w:b/>
                <w:bCs/>
              </w:rPr>
              <w:t xml:space="preserve"> (Kč)</w:t>
            </w:r>
          </w:p>
        </w:tc>
      </w:tr>
      <w:tr w:rsidR="00473803" w14:paraId="75620057" w14:textId="77777777" w:rsidTr="00460C57">
        <w:tc>
          <w:tcPr>
            <w:tcW w:w="6232" w:type="dxa"/>
          </w:tcPr>
          <w:p w14:paraId="604B08BB" w14:textId="7D1288A0" w:rsidR="00473803" w:rsidRDefault="00776A27" w:rsidP="00473803">
            <w:pPr>
              <w:tabs>
                <w:tab w:val="center" w:pos="3969"/>
                <w:tab w:val="left" w:pos="7371"/>
              </w:tabs>
            </w:pPr>
            <w:r>
              <w:t xml:space="preserve">Škoda Fabia , SPZ </w:t>
            </w:r>
            <w:r w:rsidR="00E31216">
              <w:rPr>
                <w:b/>
              </w:rPr>
              <w:t>3AX 9471</w:t>
            </w:r>
          </w:p>
        </w:tc>
        <w:tc>
          <w:tcPr>
            <w:tcW w:w="709" w:type="dxa"/>
          </w:tcPr>
          <w:p w14:paraId="399AD629" w14:textId="3B5D59CE" w:rsidR="00473803" w:rsidRDefault="005F069F" w:rsidP="00473803">
            <w:pPr>
              <w:tabs>
                <w:tab w:val="center" w:pos="3969"/>
                <w:tab w:val="left" w:pos="7371"/>
              </w:tabs>
            </w:pPr>
            <w:r>
              <w:rPr>
                <w:b/>
                <w:bCs/>
              </w:rPr>
              <w:t>1 ks</w:t>
            </w:r>
          </w:p>
        </w:tc>
        <w:tc>
          <w:tcPr>
            <w:tcW w:w="2121" w:type="dxa"/>
          </w:tcPr>
          <w:p w14:paraId="0416AFC6" w14:textId="0480F3C1" w:rsidR="00473803" w:rsidRPr="00776A27" w:rsidRDefault="00776A27" w:rsidP="00473803">
            <w:pPr>
              <w:tabs>
                <w:tab w:val="center" w:pos="3969"/>
                <w:tab w:val="left" w:pos="7371"/>
              </w:tabs>
              <w:rPr>
                <w:b/>
              </w:rPr>
            </w:pPr>
            <w:r>
              <w:t xml:space="preserve">    </w:t>
            </w:r>
            <w:r w:rsidR="00E31216">
              <w:rPr>
                <w:b/>
              </w:rPr>
              <w:t>249 700</w:t>
            </w:r>
          </w:p>
        </w:tc>
      </w:tr>
      <w:tr w:rsidR="00776A27" w14:paraId="68B2385D" w14:textId="77777777" w:rsidTr="00460C57">
        <w:tc>
          <w:tcPr>
            <w:tcW w:w="6232" w:type="dxa"/>
          </w:tcPr>
          <w:p w14:paraId="7E847AA9" w14:textId="168ED07E" w:rsidR="00776A27" w:rsidRDefault="00776A27" w:rsidP="00473803">
            <w:pPr>
              <w:tabs>
                <w:tab w:val="center" w:pos="3969"/>
                <w:tab w:val="left" w:pos="7371"/>
              </w:tabs>
            </w:pPr>
            <w:r>
              <w:t xml:space="preserve">Škoda Fabia , SPZ </w:t>
            </w:r>
            <w:r w:rsidR="00E31216">
              <w:rPr>
                <w:b/>
              </w:rPr>
              <w:t>3AX 9478</w:t>
            </w:r>
          </w:p>
        </w:tc>
        <w:tc>
          <w:tcPr>
            <w:tcW w:w="709" w:type="dxa"/>
          </w:tcPr>
          <w:p w14:paraId="3B62999C" w14:textId="1DBC7142" w:rsidR="00776A27" w:rsidRDefault="00776A27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>
              <w:rPr>
                <w:b/>
                <w:bCs/>
              </w:rPr>
              <w:t>1 ks</w:t>
            </w:r>
          </w:p>
        </w:tc>
        <w:tc>
          <w:tcPr>
            <w:tcW w:w="2121" w:type="dxa"/>
          </w:tcPr>
          <w:p w14:paraId="50ABC505" w14:textId="4D8D3B54" w:rsidR="00776A27" w:rsidRPr="00776A27" w:rsidRDefault="00776A27" w:rsidP="00473803">
            <w:pPr>
              <w:tabs>
                <w:tab w:val="center" w:pos="3969"/>
                <w:tab w:val="left" w:pos="7371"/>
              </w:tabs>
              <w:rPr>
                <w:b/>
              </w:rPr>
            </w:pPr>
            <w:r>
              <w:t xml:space="preserve">    </w:t>
            </w:r>
            <w:r w:rsidR="00E31216">
              <w:rPr>
                <w:b/>
              </w:rPr>
              <w:t>249 700</w:t>
            </w:r>
          </w:p>
        </w:tc>
      </w:tr>
      <w:tr w:rsidR="00473803" w14:paraId="6FAF883C" w14:textId="77777777" w:rsidTr="00460C57">
        <w:tc>
          <w:tcPr>
            <w:tcW w:w="6232" w:type="dxa"/>
          </w:tcPr>
          <w:p w14:paraId="4BB3F966" w14:textId="4F547FF6" w:rsidR="00473803" w:rsidRPr="00460C57" w:rsidRDefault="00460C57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 w:rsidRPr="00460C57">
              <w:rPr>
                <w:b/>
                <w:bCs/>
              </w:rPr>
              <w:t>Celkem</w:t>
            </w:r>
          </w:p>
        </w:tc>
        <w:tc>
          <w:tcPr>
            <w:tcW w:w="709" w:type="dxa"/>
          </w:tcPr>
          <w:p w14:paraId="52739831" w14:textId="36564CC6" w:rsidR="00473803" w:rsidRPr="007B2027" w:rsidRDefault="00776A27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98359C">
              <w:rPr>
                <w:b/>
                <w:bCs/>
              </w:rPr>
              <w:t xml:space="preserve"> ks</w:t>
            </w:r>
          </w:p>
        </w:tc>
        <w:tc>
          <w:tcPr>
            <w:tcW w:w="2121" w:type="dxa"/>
          </w:tcPr>
          <w:p w14:paraId="37A27D59" w14:textId="0859F393" w:rsidR="00473803" w:rsidRPr="007B2027" w:rsidRDefault="00FE288F" w:rsidP="00473803">
            <w:pPr>
              <w:tabs>
                <w:tab w:val="center" w:pos="3969"/>
                <w:tab w:val="left" w:pos="7371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499 400</w:t>
            </w:r>
          </w:p>
        </w:tc>
      </w:tr>
    </w:tbl>
    <w:p w14:paraId="75DCCBB5" w14:textId="0A5BD06A" w:rsidR="00E74980" w:rsidRDefault="00E74980" w:rsidP="0084180E">
      <w:pPr>
        <w:tabs>
          <w:tab w:val="center" w:pos="1701"/>
          <w:tab w:val="center" w:pos="6946"/>
        </w:tabs>
      </w:pPr>
    </w:p>
    <w:p w14:paraId="6D379E95" w14:textId="403DEBA6" w:rsidR="00E74980" w:rsidRDefault="00BB51BE" w:rsidP="0084180E">
      <w:pPr>
        <w:tabs>
          <w:tab w:val="center" w:pos="1701"/>
          <w:tab w:val="center" w:pos="6946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A3568" wp14:editId="2286055D">
                <wp:simplePos x="0" y="0"/>
                <wp:positionH relativeFrom="margin">
                  <wp:align>right</wp:align>
                </wp:positionH>
                <wp:positionV relativeFrom="paragraph">
                  <wp:posOffset>6530</wp:posOffset>
                </wp:positionV>
                <wp:extent cx="1664898" cy="1404620"/>
                <wp:effectExtent l="0" t="0" r="12065" b="2032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89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47A7F" w14:textId="3F4E2883" w:rsidR="00E74980" w:rsidRPr="00885D66" w:rsidRDefault="00E74980" w:rsidP="00532335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</w:pPr>
                          </w:p>
                          <w:p w14:paraId="05CB6151" w14:textId="77777777" w:rsidR="00BB51BE" w:rsidRDefault="00BB51BE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33DE06C2" w14:textId="77777777" w:rsidR="00BB51BE" w:rsidRDefault="00BB51BE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69994818" w14:textId="77777777" w:rsidR="002B011A" w:rsidRDefault="002B011A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</w:p>
                          <w:p w14:paraId="546913CE" w14:textId="3F8843AE" w:rsidR="00BB51BE" w:rsidRPr="00BB51BE" w:rsidRDefault="00BB51BE" w:rsidP="00BB51BE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jc w:val="center"/>
                              <w:rPr>
                                <w:bCs/>
                              </w:rPr>
                            </w:pPr>
                            <w:r w:rsidRPr="00BB51BE">
                              <w:rPr>
                                <w:bCs/>
                              </w:rPr>
                              <w:t>…………………………….</w:t>
                            </w:r>
                          </w:p>
                          <w:p w14:paraId="1920D9BA" w14:textId="5C0D0B66" w:rsidR="00E74980" w:rsidRPr="00885D66" w:rsidRDefault="00C44DBE" w:rsidP="001205DC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rPr>
                                <w:b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alias w:val="Jméno podepisujícího"/>
                                <w:tag w:val="Jméno podepisujícího"/>
                                <w:id w:val="1016814314"/>
                                <w:placeholder>
                                  <w:docPart w:val="3F6C09C96E804011B961D60747B6D9B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205DC" w:rsidRPr="004D6BC8">
                                  <w:rPr>
                                    <w:rStyle w:val="Zstupntext"/>
                                  </w:rPr>
                                  <w:t>Klikněte nebo klepněte sem a zadejte text.</w:t>
                                </w:r>
                              </w:sdtContent>
                            </w:sdt>
                          </w:p>
                          <w:p w14:paraId="1C4D80ED" w14:textId="7E068CD8" w:rsidR="00E74980" w:rsidRPr="00885D66" w:rsidRDefault="00C44DBE" w:rsidP="001205DC">
                            <w:pPr>
                              <w:tabs>
                                <w:tab w:val="center" w:pos="1701"/>
                                <w:tab w:val="center" w:pos="6946"/>
                              </w:tabs>
                              <w:rPr>
                                <w:i/>
                              </w:rPr>
                            </w:pPr>
                            <w:sdt>
                              <w:sdtPr>
                                <w:rPr>
                                  <w:i/>
                                </w:rPr>
                                <w:id w:val="1954049961"/>
                                <w:placeholder>
                                  <w:docPart w:val="D250948F8D8D44DFBDE949A19D7CC45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i/>
                                    </w:rPr>
                                    <w:alias w:val="Funkce podepisujícího v organizaci"/>
                                    <w:tag w:val="Funkce podepisujícího v organizaci"/>
                                    <w:id w:val="40485492"/>
                                    <w:placeholder>
                                      <w:docPart w:val="D250948F8D8D44DFBDE949A19D7CC456"/>
                                    </w:placeholder>
                                    <w:showingPlcHdr/>
                                  </w:sdtPr>
                                  <w:sdtEndPr/>
                                  <w:sdtContent>
                                    <w:r w:rsidR="001205DC" w:rsidRPr="004D6BC8">
                                      <w:rPr>
                                        <w:rStyle w:val="Zstupntext"/>
                                      </w:rPr>
                                      <w:t>Klikněte nebo klepněte sem a zadejte text.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14:paraId="27846232" w14:textId="3E770C89" w:rsidR="00E74980" w:rsidRDefault="00E7498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A356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9.9pt;margin-top:.5pt;width:131.1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" strokecolor="white [3212]">
                <v:textbox style="mso-fit-shape-to-text:t">
                  <w:txbxContent>
                    <w:p w14:paraId="08547A7F" w14:textId="3F4E2883" w:rsidR="00E74980" w:rsidRPr="00885D66" w:rsidRDefault="00E74980" w:rsidP="00532335">
                      <w:pPr>
                        <w:tabs>
                          <w:tab w:val="center" w:pos="1701"/>
                          <w:tab w:val="center" w:pos="6946"/>
                        </w:tabs>
                      </w:pPr>
                    </w:p>
                    <w:p w14:paraId="05CB6151" w14:textId="77777777" w:rsidR="00BB51BE" w:rsidRDefault="00BB51BE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33DE06C2" w14:textId="77777777" w:rsidR="00BB51BE" w:rsidRDefault="00BB51BE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69994818" w14:textId="77777777" w:rsidR="002B011A" w:rsidRDefault="002B011A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</w:p>
                    <w:p w14:paraId="546913CE" w14:textId="3F8843AE" w:rsidR="00BB51BE" w:rsidRPr="00BB51BE" w:rsidRDefault="00BB51BE" w:rsidP="00BB51BE">
                      <w:pPr>
                        <w:tabs>
                          <w:tab w:val="center" w:pos="1701"/>
                          <w:tab w:val="center" w:pos="6946"/>
                        </w:tabs>
                        <w:jc w:val="center"/>
                        <w:rPr>
                          <w:bCs/>
                        </w:rPr>
                      </w:pPr>
                      <w:r w:rsidRPr="00BB51BE">
                        <w:rPr>
                          <w:bCs/>
                        </w:rPr>
                        <w:t>…………………………….</w:t>
                      </w:r>
                    </w:p>
                    <w:p w14:paraId="1920D9BA" w14:textId="5C0D0B66" w:rsidR="00E74980" w:rsidRPr="00885D66" w:rsidRDefault="00C44DBE" w:rsidP="001205DC">
                      <w:pPr>
                        <w:tabs>
                          <w:tab w:val="center" w:pos="1701"/>
                          <w:tab w:val="center" w:pos="6946"/>
                        </w:tabs>
                        <w:rPr>
                          <w:b/>
                        </w:rPr>
                      </w:pPr>
                      <w:sdt>
                        <w:sdtPr>
                          <w:rPr>
                            <w:b/>
                          </w:rPr>
                          <w:alias w:val="Jméno podepisujícího"/>
                          <w:tag w:val="Jméno podepisujícího"/>
                          <w:id w:val="1016814314"/>
                          <w:placeholder>
                            <w:docPart w:val="3F6C09C96E804011B961D60747B6D9B0"/>
                          </w:placeholder>
                          <w:showingPlcHdr/>
                        </w:sdtPr>
                        <w:sdtEndPr/>
                        <w:sdtContent>
                          <w:r w:rsidR="001205DC" w:rsidRPr="004D6BC8">
                            <w:rPr>
                              <w:rStyle w:val="Zstupntext"/>
                            </w:rPr>
                            <w:t>Klikněte nebo klepněte sem a zadejte text.</w:t>
                          </w:r>
                        </w:sdtContent>
                      </w:sdt>
                    </w:p>
                    <w:p w14:paraId="1C4D80ED" w14:textId="7E068CD8" w:rsidR="00E74980" w:rsidRPr="00885D66" w:rsidRDefault="00C44DBE" w:rsidP="001205DC">
                      <w:pPr>
                        <w:tabs>
                          <w:tab w:val="center" w:pos="1701"/>
                          <w:tab w:val="center" w:pos="6946"/>
                        </w:tabs>
                        <w:rPr>
                          <w:i/>
                        </w:rPr>
                      </w:pPr>
                      <w:sdt>
                        <w:sdtPr>
                          <w:rPr>
                            <w:i/>
                          </w:rPr>
                          <w:id w:val="1954049961"/>
                          <w:placeholder>
                            <w:docPart w:val="D250948F8D8D44DFBDE949A19D7CC456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i/>
                              </w:rPr>
                              <w:alias w:val="Funkce podepisujícího v organizaci"/>
                              <w:tag w:val="Funkce podepisujícího v organizaci"/>
                              <w:id w:val="40485492"/>
                              <w:placeholder>
                                <w:docPart w:val="D250948F8D8D44DFBDE949A19D7CC456"/>
                              </w:placeholder>
                              <w:showingPlcHdr/>
                            </w:sdtPr>
                            <w:sdtEndPr/>
                            <w:sdtContent>
                              <w:r w:rsidR="001205DC" w:rsidRPr="004D6BC8">
                                <w:rPr>
                                  <w:rStyle w:val="Zstupntext"/>
                                </w:rPr>
                                <w:t>Klikněte nebo klepněte sem a zadejte text.</w:t>
                              </w:r>
                            </w:sdtContent>
                          </w:sdt>
                        </w:sdtContent>
                      </w:sdt>
                    </w:p>
                    <w:p w14:paraId="27846232" w14:textId="3E770C89" w:rsidR="00E74980" w:rsidRDefault="00E74980"/>
                  </w:txbxContent>
                </v:textbox>
                <w10:wrap anchorx="margin"/>
              </v:shape>
            </w:pict>
          </mc:Fallback>
        </mc:AlternateContent>
      </w:r>
    </w:p>
    <w:p w14:paraId="3142B86C" w14:textId="249EB0AF" w:rsidR="00473803" w:rsidRDefault="002B011A" w:rsidP="00473803">
      <w:pPr>
        <w:tabs>
          <w:tab w:val="center" w:pos="3969"/>
          <w:tab w:val="left" w:pos="7371"/>
        </w:tabs>
      </w:pPr>
      <w:r>
        <w:t>Příloha č. 2: Předávací protokol</w:t>
      </w:r>
    </w:p>
    <w:p w14:paraId="76ECE54A" w14:textId="1CB173A4" w:rsidR="002B011A" w:rsidRDefault="002B011A" w:rsidP="00473803">
      <w:pPr>
        <w:tabs>
          <w:tab w:val="center" w:pos="3969"/>
          <w:tab w:val="left" w:pos="7371"/>
        </w:tabs>
      </w:pPr>
    </w:p>
    <w:p w14:paraId="5EAE2DD2" w14:textId="77777777" w:rsidR="002B011A" w:rsidRPr="0053190E" w:rsidRDefault="002B011A" w:rsidP="00473803">
      <w:pPr>
        <w:tabs>
          <w:tab w:val="center" w:pos="3969"/>
          <w:tab w:val="left" w:pos="7371"/>
        </w:tabs>
      </w:pPr>
    </w:p>
    <w:sectPr w:rsidR="002B011A" w:rsidRPr="0053190E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B182" w14:textId="77777777" w:rsidR="00A146AC" w:rsidRDefault="00A146AC" w:rsidP="00160F7F">
      <w:r>
        <w:separator/>
      </w:r>
    </w:p>
  </w:endnote>
  <w:endnote w:type="continuationSeparator" w:id="0">
    <w:p w14:paraId="6C0488FA" w14:textId="77777777" w:rsidR="00A146AC" w:rsidRDefault="00A146AC" w:rsidP="0016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899E9" w14:textId="77777777" w:rsidR="0051464B" w:rsidRDefault="0051464B" w:rsidP="00160F7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5CE2">
      <w:rPr>
        <w:rStyle w:val="slostrnky"/>
        <w:noProof/>
      </w:rPr>
      <w:t>2</w:t>
    </w:r>
    <w:r>
      <w:rPr>
        <w:rStyle w:val="slostrnky"/>
      </w:rPr>
      <w:fldChar w:fldCharType="end"/>
    </w:r>
  </w:p>
  <w:p w14:paraId="27F55896" w14:textId="77777777" w:rsidR="0051464B" w:rsidRDefault="0051464B" w:rsidP="00160F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F648B" w14:textId="4ADD1A5D" w:rsidR="0051464B" w:rsidRDefault="0051464B" w:rsidP="00160F7F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4DBE">
      <w:rPr>
        <w:rStyle w:val="slostrnky"/>
        <w:noProof/>
      </w:rPr>
      <w:t>1</w:t>
    </w:r>
    <w:r>
      <w:rPr>
        <w:rStyle w:val="slostrnky"/>
      </w:rPr>
      <w:fldChar w:fldCharType="end"/>
    </w:r>
  </w:p>
  <w:p w14:paraId="35811897" w14:textId="77777777" w:rsidR="0051464B" w:rsidRDefault="0051464B" w:rsidP="00160F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690DA" w14:textId="77777777" w:rsidR="00A146AC" w:rsidRDefault="00A146AC" w:rsidP="00160F7F">
      <w:r>
        <w:separator/>
      </w:r>
    </w:p>
  </w:footnote>
  <w:footnote w:type="continuationSeparator" w:id="0">
    <w:p w14:paraId="2E3BF05B" w14:textId="77777777" w:rsidR="00A146AC" w:rsidRDefault="00A146AC" w:rsidP="00160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EA59" w14:textId="05BFF5CE" w:rsidR="00835CE2" w:rsidRPr="003A193D" w:rsidRDefault="00160F7F" w:rsidP="00835CE2">
    <w:pPr>
      <w:pStyle w:val="Standard"/>
    </w:pPr>
    <w:r w:rsidRPr="005604D1">
      <w:rPr>
        <w:noProof/>
      </w:rPr>
      <w:drawing>
        <wp:inline distT="0" distB="0" distL="0" distR="0" wp14:anchorId="05032097" wp14:editId="7C8497C9">
          <wp:extent cx="1671955" cy="402590"/>
          <wp:effectExtent l="0" t="0" r="0" b="0"/>
          <wp:docPr id="1" name="obrázk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k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781A45" w14:textId="77777777" w:rsidR="00835CE2" w:rsidRPr="003A193D" w:rsidRDefault="00835CE2" w:rsidP="00835CE2">
    <w:pPr>
      <w:pStyle w:val="Standard"/>
      <w:rPr>
        <w:b/>
        <w:bCs/>
        <w:i/>
        <w:iCs/>
        <w:color w:val="000080"/>
        <w:sz w:val="28"/>
        <w:szCs w:val="28"/>
      </w:rPr>
    </w:pPr>
  </w:p>
  <w:p w14:paraId="22949CEA" w14:textId="77777777" w:rsidR="00835CE2" w:rsidRPr="003A193D" w:rsidRDefault="00835CE2" w:rsidP="00835CE2">
    <w:pPr>
      <w:pStyle w:val="Standard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Krajská správa a údržba silnic Středočeského kraje, příspěvková organizace</w:t>
    </w:r>
  </w:p>
  <w:p w14:paraId="3A547A4D" w14:textId="77777777" w:rsidR="00835CE2" w:rsidRPr="00835CE2" w:rsidRDefault="00835CE2" w:rsidP="00835CE2">
    <w:pPr>
      <w:pStyle w:val="Standard"/>
      <w:pBdr>
        <w:bottom w:val="single" w:sz="6" w:space="1" w:color="auto"/>
      </w:pBdr>
      <w:spacing w:after="240"/>
      <w:rPr>
        <w:b/>
        <w:bCs/>
        <w:i/>
        <w:iCs/>
        <w:color w:val="000080"/>
        <w:sz w:val="28"/>
        <w:szCs w:val="28"/>
      </w:rPr>
    </w:pPr>
    <w:r w:rsidRPr="003A193D">
      <w:rPr>
        <w:b/>
        <w:bCs/>
        <w:i/>
        <w:iCs/>
        <w:color w:val="000080"/>
        <w:sz w:val="28"/>
        <w:szCs w:val="28"/>
      </w:rPr>
      <w:t>150 21 PRAHA 5, Zborovská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606BD"/>
    <w:multiLevelType w:val="hybridMultilevel"/>
    <w:tmpl w:val="935E1BB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58129D"/>
    <w:multiLevelType w:val="singleLevel"/>
    <w:tmpl w:val="8B4A3C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429E6B77"/>
    <w:multiLevelType w:val="multilevel"/>
    <w:tmpl w:val="F6108F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5E51D2"/>
    <w:multiLevelType w:val="multilevel"/>
    <w:tmpl w:val="7700DB16"/>
    <w:lvl w:ilvl="0">
      <w:start w:val="1"/>
      <w:numFmt w:val="decimal"/>
      <w:lvlText w:val="%1."/>
      <w:lvlJc w:val="center"/>
      <w:pPr>
        <w:ind w:left="0" w:firstLine="113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 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85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07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DEC130F"/>
    <w:multiLevelType w:val="hybridMultilevel"/>
    <w:tmpl w:val="6BA28FF6"/>
    <w:lvl w:ilvl="0" w:tplc="A726E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B1CDE"/>
    <w:multiLevelType w:val="hybridMultilevel"/>
    <w:tmpl w:val="B8366566"/>
    <w:lvl w:ilvl="0" w:tplc="C7882C9C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EF06E3F"/>
    <w:multiLevelType w:val="hybridMultilevel"/>
    <w:tmpl w:val="57FCD5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29511F"/>
    <w:multiLevelType w:val="hybridMultilevel"/>
    <w:tmpl w:val="1B84F9AA"/>
    <w:lvl w:ilvl="0" w:tplc="DE363C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5DC50DE"/>
    <w:multiLevelType w:val="multilevel"/>
    <w:tmpl w:val="3F921E0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dstavecsesezname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A"/>
    <w:rsid w:val="00001781"/>
    <w:rsid w:val="00001BA0"/>
    <w:rsid w:val="00001EBF"/>
    <w:rsid w:val="000069A9"/>
    <w:rsid w:val="00007B70"/>
    <w:rsid w:val="00023559"/>
    <w:rsid w:val="00023975"/>
    <w:rsid w:val="00023B16"/>
    <w:rsid w:val="00026F88"/>
    <w:rsid w:val="000278DB"/>
    <w:rsid w:val="00027C40"/>
    <w:rsid w:val="000319D6"/>
    <w:rsid w:val="00031B48"/>
    <w:rsid w:val="0003300D"/>
    <w:rsid w:val="00033C5C"/>
    <w:rsid w:val="00036825"/>
    <w:rsid w:val="0003764B"/>
    <w:rsid w:val="00043DEE"/>
    <w:rsid w:val="00050732"/>
    <w:rsid w:val="0005412D"/>
    <w:rsid w:val="00054D34"/>
    <w:rsid w:val="00061A1D"/>
    <w:rsid w:val="000638EA"/>
    <w:rsid w:val="00064D12"/>
    <w:rsid w:val="000656A6"/>
    <w:rsid w:val="00065B61"/>
    <w:rsid w:val="000660F3"/>
    <w:rsid w:val="0007101E"/>
    <w:rsid w:val="000739CC"/>
    <w:rsid w:val="00074128"/>
    <w:rsid w:val="000749F1"/>
    <w:rsid w:val="0008228E"/>
    <w:rsid w:val="00083ADC"/>
    <w:rsid w:val="00086CD4"/>
    <w:rsid w:val="0008767A"/>
    <w:rsid w:val="00090291"/>
    <w:rsid w:val="000905D5"/>
    <w:rsid w:val="00092BBC"/>
    <w:rsid w:val="000A60AF"/>
    <w:rsid w:val="000A749F"/>
    <w:rsid w:val="000A76B3"/>
    <w:rsid w:val="000B202A"/>
    <w:rsid w:val="000B7B04"/>
    <w:rsid w:val="000C396A"/>
    <w:rsid w:val="000D45B5"/>
    <w:rsid w:val="000D54BD"/>
    <w:rsid w:val="000D7A93"/>
    <w:rsid w:val="000E0517"/>
    <w:rsid w:val="000E58DF"/>
    <w:rsid w:val="000E765B"/>
    <w:rsid w:val="000F07DB"/>
    <w:rsid w:val="000F253E"/>
    <w:rsid w:val="000F25C6"/>
    <w:rsid w:val="000F3142"/>
    <w:rsid w:val="000F47F5"/>
    <w:rsid w:val="000F6BDA"/>
    <w:rsid w:val="00101B4C"/>
    <w:rsid w:val="00102429"/>
    <w:rsid w:val="001068EA"/>
    <w:rsid w:val="00107132"/>
    <w:rsid w:val="00113A27"/>
    <w:rsid w:val="00113B84"/>
    <w:rsid w:val="0011443B"/>
    <w:rsid w:val="00117A5E"/>
    <w:rsid w:val="001205DC"/>
    <w:rsid w:val="00120EEB"/>
    <w:rsid w:val="00122EF5"/>
    <w:rsid w:val="001234BD"/>
    <w:rsid w:val="00124DEE"/>
    <w:rsid w:val="001266D5"/>
    <w:rsid w:val="001320D1"/>
    <w:rsid w:val="00134023"/>
    <w:rsid w:val="00134838"/>
    <w:rsid w:val="00136742"/>
    <w:rsid w:val="001410BD"/>
    <w:rsid w:val="001425B3"/>
    <w:rsid w:val="00145C57"/>
    <w:rsid w:val="001469B6"/>
    <w:rsid w:val="00155320"/>
    <w:rsid w:val="00157147"/>
    <w:rsid w:val="001606F4"/>
    <w:rsid w:val="00160AE4"/>
    <w:rsid w:val="00160F7F"/>
    <w:rsid w:val="00161D86"/>
    <w:rsid w:val="00163EA2"/>
    <w:rsid w:val="00164587"/>
    <w:rsid w:val="00165E97"/>
    <w:rsid w:val="00170EB7"/>
    <w:rsid w:val="00173F9A"/>
    <w:rsid w:val="001740BD"/>
    <w:rsid w:val="00175F39"/>
    <w:rsid w:val="00183231"/>
    <w:rsid w:val="00183447"/>
    <w:rsid w:val="00184D77"/>
    <w:rsid w:val="00186615"/>
    <w:rsid w:val="00187646"/>
    <w:rsid w:val="00187A20"/>
    <w:rsid w:val="0019249B"/>
    <w:rsid w:val="00192787"/>
    <w:rsid w:val="001938A1"/>
    <w:rsid w:val="00194A45"/>
    <w:rsid w:val="001A0B45"/>
    <w:rsid w:val="001A31F3"/>
    <w:rsid w:val="001A5DB0"/>
    <w:rsid w:val="001B0D05"/>
    <w:rsid w:val="001B121D"/>
    <w:rsid w:val="001B747A"/>
    <w:rsid w:val="001B7C34"/>
    <w:rsid w:val="001B7D15"/>
    <w:rsid w:val="001C388C"/>
    <w:rsid w:val="001C5235"/>
    <w:rsid w:val="001E1F2B"/>
    <w:rsid w:val="001E3C3A"/>
    <w:rsid w:val="001E793E"/>
    <w:rsid w:val="001F05D5"/>
    <w:rsid w:val="001F13F0"/>
    <w:rsid w:val="001F2D50"/>
    <w:rsid w:val="001F5067"/>
    <w:rsid w:val="001F65DE"/>
    <w:rsid w:val="001F6694"/>
    <w:rsid w:val="001F6F18"/>
    <w:rsid w:val="002023DD"/>
    <w:rsid w:val="002064A8"/>
    <w:rsid w:val="00211EA9"/>
    <w:rsid w:val="00212536"/>
    <w:rsid w:val="00213942"/>
    <w:rsid w:val="00214F04"/>
    <w:rsid w:val="00224501"/>
    <w:rsid w:val="00225DA4"/>
    <w:rsid w:val="00227B0C"/>
    <w:rsid w:val="002352B2"/>
    <w:rsid w:val="00236907"/>
    <w:rsid w:val="00237857"/>
    <w:rsid w:val="00246400"/>
    <w:rsid w:val="00247E22"/>
    <w:rsid w:val="00251AD8"/>
    <w:rsid w:val="002526C4"/>
    <w:rsid w:val="00260FE2"/>
    <w:rsid w:val="00262874"/>
    <w:rsid w:val="002634C3"/>
    <w:rsid w:val="002641B5"/>
    <w:rsid w:val="0026599E"/>
    <w:rsid w:val="00266F1A"/>
    <w:rsid w:val="002676BD"/>
    <w:rsid w:val="00271853"/>
    <w:rsid w:val="00276C16"/>
    <w:rsid w:val="00277B3E"/>
    <w:rsid w:val="00280299"/>
    <w:rsid w:val="002828DF"/>
    <w:rsid w:val="002853D5"/>
    <w:rsid w:val="002860B7"/>
    <w:rsid w:val="002868B3"/>
    <w:rsid w:val="00286959"/>
    <w:rsid w:val="00287D20"/>
    <w:rsid w:val="0029074B"/>
    <w:rsid w:val="0029076A"/>
    <w:rsid w:val="002A56A3"/>
    <w:rsid w:val="002A5FBA"/>
    <w:rsid w:val="002B011A"/>
    <w:rsid w:val="002B14D2"/>
    <w:rsid w:val="002B252E"/>
    <w:rsid w:val="002C132C"/>
    <w:rsid w:val="002C46F2"/>
    <w:rsid w:val="002C4CC6"/>
    <w:rsid w:val="002C554F"/>
    <w:rsid w:val="002C72FF"/>
    <w:rsid w:val="002D1E15"/>
    <w:rsid w:val="002D42B0"/>
    <w:rsid w:val="002E1393"/>
    <w:rsid w:val="002E34DA"/>
    <w:rsid w:val="002E714C"/>
    <w:rsid w:val="002F7D5F"/>
    <w:rsid w:val="00302CDD"/>
    <w:rsid w:val="00303C04"/>
    <w:rsid w:val="00306AA2"/>
    <w:rsid w:val="00310CD4"/>
    <w:rsid w:val="00317AC6"/>
    <w:rsid w:val="00320D99"/>
    <w:rsid w:val="0032236F"/>
    <w:rsid w:val="003229DD"/>
    <w:rsid w:val="003242B9"/>
    <w:rsid w:val="00326673"/>
    <w:rsid w:val="00326800"/>
    <w:rsid w:val="0032775D"/>
    <w:rsid w:val="00332520"/>
    <w:rsid w:val="00333074"/>
    <w:rsid w:val="003330FD"/>
    <w:rsid w:val="00337C57"/>
    <w:rsid w:val="00337D7C"/>
    <w:rsid w:val="00340D7B"/>
    <w:rsid w:val="003417B1"/>
    <w:rsid w:val="00344F51"/>
    <w:rsid w:val="00346C23"/>
    <w:rsid w:val="003508D1"/>
    <w:rsid w:val="003513A4"/>
    <w:rsid w:val="00357133"/>
    <w:rsid w:val="00360B5D"/>
    <w:rsid w:val="0036187B"/>
    <w:rsid w:val="00361C03"/>
    <w:rsid w:val="00361E58"/>
    <w:rsid w:val="00371B9C"/>
    <w:rsid w:val="00375B08"/>
    <w:rsid w:val="00376D09"/>
    <w:rsid w:val="00380D32"/>
    <w:rsid w:val="0038222E"/>
    <w:rsid w:val="00385980"/>
    <w:rsid w:val="00391F5D"/>
    <w:rsid w:val="00393425"/>
    <w:rsid w:val="00393C2D"/>
    <w:rsid w:val="003A2618"/>
    <w:rsid w:val="003A41DE"/>
    <w:rsid w:val="003A5E46"/>
    <w:rsid w:val="003A64F4"/>
    <w:rsid w:val="003B1851"/>
    <w:rsid w:val="003B2B87"/>
    <w:rsid w:val="003B598F"/>
    <w:rsid w:val="003C31F5"/>
    <w:rsid w:val="003C444A"/>
    <w:rsid w:val="003C7408"/>
    <w:rsid w:val="003D35BE"/>
    <w:rsid w:val="003E15B3"/>
    <w:rsid w:val="003E1E25"/>
    <w:rsid w:val="003E313D"/>
    <w:rsid w:val="003E4B31"/>
    <w:rsid w:val="003E65A0"/>
    <w:rsid w:val="003F058E"/>
    <w:rsid w:val="003F3474"/>
    <w:rsid w:val="003F5494"/>
    <w:rsid w:val="003F75F8"/>
    <w:rsid w:val="004001EB"/>
    <w:rsid w:val="00405E35"/>
    <w:rsid w:val="00407B4B"/>
    <w:rsid w:val="0041279A"/>
    <w:rsid w:val="0042023B"/>
    <w:rsid w:val="00422B29"/>
    <w:rsid w:val="00424BFC"/>
    <w:rsid w:val="00432E3E"/>
    <w:rsid w:val="0043349F"/>
    <w:rsid w:val="00435943"/>
    <w:rsid w:val="00435B94"/>
    <w:rsid w:val="00440A78"/>
    <w:rsid w:val="00443BCC"/>
    <w:rsid w:val="00445F63"/>
    <w:rsid w:val="00445FE5"/>
    <w:rsid w:val="00451A26"/>
    <w:rsid w:val="00452F60"/>
    <w:rsid w:val="004538C3"/>
    <w:rsid w:val="0045674F"/>
    <w:rsid w:val="004573B5"/>
    <w:rsid w:val="00457DDD"/>
    <w:rsid w:val="00460C57"/>
    <w:rsid w:val="004659CD"/>
    <w:rsid w:val="00467BEC"/>
    <w:rsid w:val="00467F6B"/>
    <w:rsid w:val="004721D1"/>
    <w:rsid w:val="00472981"/>
    <w:rsid w:val="00473351"/>
    <w:rsid w:val="00473803"/>
    <w:rsid w:val="004811C2"/>
    <w:rsid w:val="00481376"/>
    <w:rsid w:val="00483DE3"/>
    <w:rsid w:val="00484F42"/>
    <w:rsid w:val="00486F18"/>
    <w:rsid w:val="00491BD6"/>
    <w:rsid w:val="00491C57"/>
    <w:rsid w:val="00491D67"/>
    <w:rsid w:val="0049255D"/>
    <w:rsid w:val="00496E9E"/>
    <w:rsid w:val="004A2A96"/>
    <w:rsid w:val="004B2FB6"/>
    <w:rsid w:val="004B47B4"/>
    <w:rsid w:val="004C62F6"/>
    <w:rsid w:val="004C69A3"/>
    <w:rsid w:val="004D2597"/>
    <w:rsid w:val="004D26D1"/>
    <w:rsid w:val="004D418C"/>
    <w:rsid w:val="004E00CA"/>
    <w:rsid w:val="004E07E5"/>
    <w:rsid w:val="004E42D0"/>
    <w:rsid w:val="004E60E3"/>
    <w:rsid w:val="004E6434"/>
    <w:rsid w:val="004F035F"/>
    <w:rsid w:val="004F07FB"/>
    <w:rsid w:val="0050020E"/>
    <w:rsid w:val="00502F9C"/>
    <w:rsid w:val="005034DD"/>
    <w:rsid w:val="005115C4"/>
    <w:rsid w:val="0051464B"/>
    <w:rsid w:val="005164B7"/>
    <w:rsid w:val="00516DC0"/>
    <w:rsid w:val="0052231A"/>
    <w:rsid w:val="005233DD"/>
    <w:rsid w:val="00525E1D"/>
    <w:rsid w:val="0052687F"/>
    <w:rsid w:val="0053190E"/>
    <w:rsid w:val="00532335"/>
    <w:rsid w:val="00532D78"/>
    <w:rsid w:val="0053319B"/>
    <w:rsid w:val="0053391F"/>
    <w:rsid w:val="0053623D"/>
    <w:rsid w:val="00537D49"/>
    <w:rsid w:val="00540AA6"/>
    <w:rsid w:val="00541935"/>
    <w:rsid w:val="00543325"/>
    <w:rsid w:val="00544225"/>
    <w:rsid w:val="00545DC0"/>
    <w:rsid w:val="00550487"/>
    <w:rsid w:val="00550BF1"/>
    <w:rsid w:val="005545A8"/>
    <w:rsid w:val="00557B84"/>
    <w:rsid w:val="00562184"/>
    <w:rsid w:val="0056471E"/>
    <w:rsid w:val="00566831"/>
    <w:rsid w:val="00567107"/>
    <w:rsid w:val="005701FD"/>
    <w:rsid w:val="00572620"/>
    <w:rsid w:val="005741CC"/>
    <w:rsid w:val="0057612E"/>
    <w:rsid w:val="005854D8"/>
    <w:rsid w:val="00586FB9"/>
    <w:rsid w:val="00593C0F"/>
    <w:rsid w:val="005A0A3A"/>
    <w:rsid w:val="005A163A"/>
    <w:rsid w:val="005A3C72"/>
    <w:rsid w:val="005A616D"/>
    <w:rsid w:val="005A665A"/>
    <w:rsid w:val="005C31C6"/>
    <w:rsid w:val="005C77B2"/>
    <w:rsid w:val="005D1B7C"/>
    <w:rsid w:val="005D2C11"/>
    <w:rsid w:val="005D5551"/>
    <w:rsid w:val="005D5AA7"/>
    <w:rsid w:val="005D686E"/>
    <w:rsid w:val="005D7FBD"/>
    <w:rsid w:val="005E4C58"/>
    <w:rsid w:val="005E6438"/>
    <w:rsid w:val="005F069F"/>
    <w:rsid w:val="005F0E56"/>
    <w:rsid w:val="005F5AD1"/>
    <w:rsid w:val="00606C17"/>
    <w:rsid w:val="00607757"/>
    <w:rsid w:val="00611E68"/>
    <w:rsid w:val="0061234B"/>
    <w:rsid w:val="0061255C"/>
    <w:rsid w:val="006138C0"/>
    <w:rsid w:val="006162ED"/>
    <w:rsid w:val="00617AC6"/>
    <w:rsid w:val="00620B03"/>
    <w:rsid w:val="00623F2C"/>
    <w:rsid w:val="00633C5B"/>
    <w:rsid w:val="00634F17"/>
    <w:rsid w:val="006507DC"/>
    <w:rsid w:val="00654CA9"/>
    <w:rsid w:val="0065673C"/>
    <w:rsid w:val="00657471"/>
    <w:rsid w:val="00660575"/>
    <w:rsid w:val="00663397"/>
    <w:rsid w:val="0066544F"/>
    <w:rsid w:val="00665A5B"/>
    <w:rsid w:val="0067356A"/>
    <w:rsid w:val="00682031"/>
    <w:rsid w:val="00682CE4"/>
    <w:rsid w:val="00685D5B"/>
    <w:rsid w:val="006872A8"/>
    <w:rsid w:val="00695A38"/>
    <w:rsid w:val="00696DBE"/>
    <w:rsid w:val="006A00E5"/>
    <w:rsid w:val="006A2BFD"/>
    <w:rsid w:val="006A34D7"/>
    <w:rsid w:val="006A55CA"/>
    <w:rsid w:val="006B0250"/>
    <w:rsid w:val="006B0896"/>
    <w:rsid w:val="006B0B12"/>
    <w:rsid w:val="006B1542"/>
    <w:rsid w:val="006B3080"/>
    <w:rsid w:val="006B5477"/>
    <w:rsid w:val="006B59D0"/>
    <w:rsid w:val="006B64B8"/>
    <w:rsid w:val="006C5BF0"/>
    <w:rsid w:val="006C6F8B"/>
    <w:rsid w:val="006D124B"/>
    <w:rsid w:val="006D56A3"/>
    <w:rsid w:val="006E0773"/>
    <w:rsid w:val="006E0BBB"/>
    <w:rsid w:val="006E4CE9"/>
    <w:rsid w:val="006E514C"/>
    <w:rsid w:val="006E55DD"/>
    <w:rsid w:val="006E5B32"/>
    <w:rsid w:val="006F1C67"/>
    <w:rsid w:val="006F1CF6"/>
    <w:rsid w:val="006F5F28"/>
    <w:rsid w:val="007049BA"/>
    <w:rsid w:val="00712114"/>
    <w:rsid w:val="00724ABD"/>
    <w:rsid w:val="00724EFB"/>
    <w:rsid w:val="007357AE"/>
    <w:rsid w:val="00735CDE"/>
    <w:rsid w:val="00741DDE"/>
    <w:rsid w:val="00741EDB"/>
    <w:rsid w:val="007453C0"/>
    <w:rsid w:val="00745778"/>
    <w:rsid w:val="00750934"/>
    <w:rsid w:val="00750A05"/>
    <w:rsid w:val="007527C9"/>
    <w:rsid w:val="007553F0"/>
    <w:rsid w:val="007566B6"/>
    <w:rsid w:val="0076264A"/>
    <w:rsid w:val="00762A1E"/>
    <w:rsid w:val="00764BCA"/>
    <w:rsid w:val="00767475"/>
    <w:rsid w:val="00771362"/>
    <w:rsid w:val="00776A27"/>
    <w:rsid w:val="00777FD5"/>
    <w:rsid w:val="007805CC"/>
    <w:rsid w:val="0078288A"/>
    <w:rsid w:val="00782FC3"/>
    <w:rsid w:val="00784ED4"/>
    <w:rsid w:val="007870B6"/>
    <w:rsid w:val="00791FC4"/>
    <w:rsid w:val="007A1D9E"/>
    <w:rsid w:val="007A1E66"/>
    <w:rsid w:val="007A28A5"/>
    <w:rsid w:val="007A2B48"/>
    <w:rsid w:val="007A46D2"/>
    <w:rsid w:val="007B2027"/>
    <w:rsid w:val="007B252E"/>
    <w:rsid w:val="007C565E"/>
    <w:rsid w:val="007C6B54"/>
    <w:rsid w:val="007D0252"/>
    <w:rsid w:val="007D27D5"/>
    <w:rsid w:val="007D4978"/>
    <w:rsid w:val="007D4F52"/>
    <w:rsid w:val="007D5BAE"/>
    <w:rsid w:val="007E00F0"/>
    <w:rsid w:val="007E0A71"/>
    <w:rsid w:val="007E14B8"/>
    <w:rsid w:val="007E21F0"/>
    <w:rsid w:val="007E3E90"/>
    <w:rsid w:val="007E46D2"/>
    <w:rsid w:val="007E48D6"/>
    <w:rsid w:val="007E544E"/>
    <w:rsid w:val="007F1C0D"/>
    <w:rsid w:val="007F4A25"/>
    <w:rsid w:val="007F6C65"/>
    <w:rsid w:val="008005B6"/>
    <w:rsid w:val="00807200"/>
    <w:rsid w:val="008115BE"/>
    <w:rsid w:val="0081596C"/>
    <w:rsid w:val="0081671D"/>
    <w:rsid w:val="00817462"/>
    <w:rsid w:val="00820048"/>
    <w:rsid w:val="00824E3D"/>
    <w:rsid w:val="00830D52"/>
    <w:rsid w:val="00830E97"/>
    <w:rsid w:val="00831FE8"/>
    <w:rsid w:val="00833516"/>
    <w:rsid w:val="008352A4"/>
    <w:rsid w:val="00835CE2"/>
    <w:rsid w:val="0083617C"/>
    <w:rsid w:val="00836991"/>
    <w:rsid w:val="008412FF"/>
    <w:rsid w:val="00842F6E"/>
    <w:rsid w:val="008439DB"/>
    <w:rsid w:val="00843FAD"/>
    <w:rsid w:val="00846274"/>
    <w:rsid w:val="0085681B"/>
    <w:rsid w:val="00857817"/>
    <w:rsid w:val="00862817"/>
    <w:rsid w:val="00874A41"/>
    <w:rsid w:val="00875518"/>
    <w:rsid w:val="008762FB"/>
    <w:rsid w:val="00876A90"/>
    <w:rsid w:val="008775DD"/>
    <w:rsid w:val="00877ABD"/>
    <w:rsid w:val="00877F94"/>
    <w:rsid w:val="00882539"/>
    <w:rsid w:val="0088769C"/>
    <w:rsid w:val="00890231"/>
    <w:rsid w:val="008935F4"/>
    <w:rsid w:val="00896827"/>
    <w:rsid w:val="008A2C52"/>
    <w:rsid w:val="008A3F15"/>
    <w:rsid w:val="008A5F75"/>
    <w:rsid w:val="008B3327"/>
    <w:rsid w:val="008B4551"/>
    <w:rsid w:val="008B4B10"/>
    <w:rsid w:val="008B5354"/>
    <w:rsid w:val="008B73FD"/>
    <w:rsid w:val="008B76DA"/>
    <w:rsid w:val="008C0D42"/>
    <w:rsid w:val="008C2A8E"/>
    <w:rsid w:val="008D080E"/>
    <w:rsid w:val="008D38C6"/>
    <w:rsid w:val="008D400B"/>
    <w:rsid w:val="008D6023"/>
    <w:rsid w:val="008D703D"/>
    <w:rsid w:val="008E1DF7"/>
    <w:rsid w:val="008E3C60"/>
    <w:rsid w:val="008E6C2E"/>
    <w:rsid w:val="008E6C71"/>
    <w:rsid w:val="008F0AB3"/>
    <w:rsid w:val="008F4367"/>
    <w:rsid w:val="008F4A78"/>
    <w:rsid w:val="009049B0"/>
    <w:rsid w:val="0090591D"/>
    <w:rsid w:val="0091748A"/>
    <w:rsid w:val="0092086B"/>
    <w:rsid w:val="00930517"/>
    <w:rsid w:val="00933508"/>
    <w:rsid w:val="00935535"/>
    <w:rsid w:val="00936E28"/>
    <w:rsid w:val="00937740"/>
    <w:rsid w:val="009433C2"/>
    <w:rsid w:val="00947D9B"/>
    <w:rsid w:val="00953ED6"/>
    <w:rsid w:val="0095662B"/>
    <w:rsid w:val="00956D03"/>
    <w:rsid w:val="00964210"/>
    <w:rsid w:val="009643D2"/>
    <w:rsid w:val="0096568C"/>
    <w:rsid w:val="00965C85"/>
    <w:rsid w:val="00966537"/>
    <w:rsid w:val="00972623"/>
    <w:rsid w:val="00980B51"/>
    <w:rsid w:val="0098359C"/>
    <w:rsid w:val="00986260"/>
    <w:rsid w:val="00992128"/>
    <w:rsid w:val="00992394"/>
    <w:rsid w:val="00995A0E"/>
    <w:rsid w:val="00996DE4"/>
    <w:rsid w:val="0099713A"/>
    <w:rsid w:val="009A0C02"/>
    <w:rsid w:val="009A1108"/>
    <w:rsid w:val="009A11C4"/>
    <w:rsid w:val="009A1BCF"/>
    <w:rsid w:val="009A5201"/>
    <w:rsid w:val="009A5276"/>
    <w:rsid w:val="009B35F4"/>
    <w:rsid w:val="009B7D32"/>
    <w:rsid w:val="009C2F5B"/>
    <w:rsid w:val="009C5489"/>
    <w:rsid w:val="009C578F"/>
    <w:rsid w:val="009D0C02"/>
    <w:rsid w:val="009E696C"/>
    <w:rsid w:val="009E6D4F"/>
    <w:rsid w:val="009E7243"/>
    <w:rsid w:val="009F42B2"/>
    <w:rsid w:val="009F46CF"/>
    <w:rsid w:val="009F6D7F"/>
    <w:rsid w:val="009F7B40"/>
    <w:rsid w:val="00A00217"/>
    <w:rsid w:val="00A00776"/>
    <w:rsid w:val="00A0556F"/>
    <w:rsid w:val="00A12CEE"/>
    <w:rsid w:val="00A146AC"/>
    <w:rsid w:val="00A15489"/>
    <w:rsid w:val="00A15A47"/>
    <w:rsid w:val="00A15C99"/>
    <w:rsid w:val="00A21A43"/>
    <w:rsid w:val="00A21F2C"/>
    <w:rsid w:val="00A22598"/>
    <w:rsid w:val="00A23DDB"/>
    <w:rsid w:val="00A23DFC"/>
    <w:rsid w:val="00A30774"/>
    <w:rsid w:val="00A31655"/>
    <w:rsid w:val="00A34C6C"/>
    <w:rsid w:val="00A37537"/>
    <w:rsid w:val="00A40272"/>
    <w:rsid w:val="00A46D84"/>
    <w:rsid w:val="00A511B7"/>
    <w:rsid w:val="00A5563E"/>
    <w:rsid w:val="00A56B00"/>
    <w:rsid w:val="00A571F6"/>
    <w:rsid w:val="00A61251"/>
    <w:rsid w:val="00A64D26"/>
    <w:rsid w:val="00A6551C"/>
    <w:rsid w:val="00A67BC5"/>
    <w:rsid w:val="00A72FE7"/>
    <w:rsid w:val="00A763AF"/>
    <w:rsid w:val="00A82447"/>
    <w:rsid w:val="00A8756C"/>
    <w:rsid w:val="00A909DE"/>
    <w:rsid w:val="00A9173F"/>
    <w:rsid w:val="00A9548E"/>
    <w:rsid w:val="00A9568C"/>
    <w:rsid w:val="00AA0051"/>
    <w:rsid w:val="00AA0743"/>
    <w:rsid w:val="00AB0F14"/>
    <w:rsid w:val="00AB21D7"/>
    <w:rsid w:val="00AB78DD"/>
    <w:rsid w:val="00AC07CE"/>
    <w:rsid w:val="00AC1F95"/>
    <w:rsid w:val="00AC332E"/>
    <w:rsid w:val="00AC523E"/>
    <w:rsid w:val="00AC577E"/>
    <w:rsid w:val="00AC7141"/>
    <w:rsid w:val="00AD2CD4"/>
    <w:rsid w:val="00AD2EEC"/>
    <w:rsid w:val="00AD30A0"/>
    <w:rsid w:val="00AD7CA8"/>
    <w:rsid w:val="00AE57BA"/>
    <w:rsid w:val="00AE6823"/>
    <w:rsid w:val="00AE70BE"/>
    <w:rsid w:val="00AF7EBC"/>
    <w:rsid w:val="00B00755"/>
    <w:rsid w:val="00B00B51"/>
    <w:rsid w:val="00B01321"/>
    <w:rsid w:val="00B02C4E"/>
    <w:rsid w:val="00B03291"/>
    <w:rsid w:val="00B03A22"/>
    <w:rsid w:val="00B05778"/>
    <w:rsid w:val="00B06478"/>
    <w:rsid w:val="00B067C5"/>
    <w:rsid w:val="00B10E89"/>
    <w:rsid w:val="00B1489B"/>
    <w:rsid w:val="00B15E64"/>
    <w:rsid w:val="00B16E45"/>
    <w:rsid w:val="00B17568"/>
    <w:rsid w:val="00B21327"/>
    <w:rsid w:val="00B23E36"/>
    <w:rsid w:val="00B36784"/>
    <w:rsid w:val="00B37D3F"/>
    <w:rsid w:val="00B41FA4"/>
    <w:rsid w:val="00B44F07"/>
    <w:rsid w:val="00B5009B"/>
    <w:rsid w:val="00B50489"/>
    <w:rsid w:val="00B51F50"/>
    <w:rsid w:val="00B54D1F"/>
    <w:rsid w:val="00B55D2F"/>
    <w:rsid w:val="00B659AA"/>
    <w:rsid w:val="00B66FFE"/>
    <w:rsid w:val="00B74324"/>
    <w:rsid w:val="00B74DB6"/>
    <w:rsid w:val="00B752E0"/>
    <w:rsid w:val="00B81943"/>
    <w:rsid w:val="00B81AC2"/>
    <w:rsid w:val="00B8397F"/>
    <w:rsid w:val="00B86478"/>
    <w:rsid w:val="00B9484E"/>
    <w:rsid w:val="00B95403"/>
    <w:rsid w:val="00B97257"/>
    <w:rsid w:val="00BA44C2"/>
    <w:rsid w:val="00BA632B"/>
    <w:rsid w:val="00BB2E41"/>
    <w:rsid w:val="00BB50CA"/>
    <w:rsid w:val="00BB51BE"/>
    <w:rsid w:val="00BC0630"/>
    <w:rsid w:val="00BC2B46"/>
    <w:rsid w:val="00BC3F55"/>
    <w:rsid w:val="00BC4036"/>
    <w:rsid w:val="00BD0C10"/>
    <w:rsid w:val="00BD1537"/>
    <w:rsid w:val="00BE0209"/>
    <w:rsid w:val="00BE13BB"/>
    <w:rsid w:val="00BE1C60"/>
    <w:rsid w:val="00BF29C9"/>
    <w:rsid w:val="00BF45DC"/>
    <w:rsid w:val="00C05DB0"/>
    <w:rsid w:val="00C0702E"/>
    <w:rsid w:val="00C1061F"/>
    <w:rsid w:val="00C110EC"/>
    <w:rsid w:val="00C16E6C"/>
    <w:rsid w:val="00C17D65"/>
    <w:rsid w:val="00C2365A"/>
    <w:rsid w:val="00C33F68"/>
    <w:rsid w:val="00C34173"/>
    <w:rsid w:val="00C35BF7"/>
    <w:rsid w:val="00C40E3D"/>
    <w:rsid w:val="00C41CA5"/>
    <w:rsid w:val="00C43748"/>
    <w:rsid w:val="00C44AF5"/>
    <w:rsid w:val="00C44DBE"/>
    <w:rsid w:val="00C5045A"/>
    <w:rsid w:val="00C51BF6"/>
    <w:rsid w:val="00C54819"/>
    <w:rsid w:val="00C55175"/>
    <w:rsid w:val="00C57CED"/>
    <w:rsid w:val="00C62AC1"/>
    <w:rsid w:val="00C63C5A"/>
    <w:rsid w:val="00C67021"/>
    <w:rsid w:val="00C71CD0"/>
    <w:rsid w:val="00C723AD"/>
    <w:rsid w:val="00C72823"/>
    <w:rsid w:val="00C73398"/>
    <w:rsid w:val="00C771E1"/>
    <w:rsid w:val="00C778E8"/>
    <w:rsid w:val="00C800A9"/>
    <w:rsid w:val="00C8168A"/>
    <w:rsid w:val="00C84684"/>
    <w:rsid w:val="00C92CF7"/>
    <w:rsid w:val="00C95218"/>
    <w:rsid w:val="00CA4047"/>
    <w:rsid w:val="00CA486E"/>
    <w:rsid w:val="00CA4D6B"/>
    <w:rsid w:val="00CA665D"/>
    <w:rsid w:val="00CB0390"/>
    <w:rsid w:val="00CB7361"/>
    <w:rsid w:val="00CD1B2E"/>
    <w:rsid w:val="00CD46DC"/>
    <w:rsid w:val="00CD48FC"/>
    <w:rsid w:val="00CD5077"/>
    <w:rsid w:val="00CD7DAD"/>
    <w:rsid w:val="00CE01B8"/>
    <w:rsid w:val="00CE13F4"/>
    <w:rsid w:val="00CE5191"/>
    <w:rsid w:val="00CF13F8"/>
    <w:rsid w:val="00CF4381"/>
    <w:rsid w:val="00CF4DFB"/>
    <w:rsid w:val="00CF59C3"/>
    <w:rsid w:val="00D000E1"/>
    <w:rsid w:val="00D0053A"/>
    <w:rsid w:val="00D049C0"/>
    <w:rsid w:val="00D05282"/>
    <w:rsid w:val="00D15C86"/>
    <w:rsid w:val="00D16518"/>
    <w:rsid w:val="00D175D5"/>
    <w:rsid w:val="00D2369D"/>
    <w:rsid w:val="00D273C2"/>
    <w:rsid w:val="00D30ECE"/>
    <w:rsid w:val="00D3263D"/>
    <w:rsid w:val="00D32F01"/>
    <w:rsid w:val="00D347F7"/>
    <w:rsid w:val="00D371B8"/>
    <w:rsid w:val="00D41ACE"/>
    <w:rsid w:val="00D4621E"/>
    <w:rsid w:val="00D555D7"/>
    <w:rsid w:val="00D56474"/>
    <w:rsid w:val="00D565F9"/>
    <w:rsid w:val="00D56830"/>
    <w:rsid w:val="00D625B3"/>
    <w:rsid w:val="00D66379"/>
    <w:rsid w:val="00D67ADF"/>
    <w:rsid w:val="00D72571"/>
    <w:rsid w:val="00D72FEB"/>
    <w:rsid w:val="00D73F24"/>
    <w:rsid w:val="00D75044"/>
    <w:rsid w:val="00D75AE1"/>
    <w:rsid w:val="00D85FC7"/>
    <w:rsid w:val="00D87A2C"/>
    <w:rsid w:val="00D94461"/>
    <w:rsid w:val="00D96142"/>
    <w:rsid w:val="00DA0B7E"/>
    <w:rsid w:val="00DA246D"/>
    <w:rsid w:val="00DA67D8"/>
    <w:rsid w:val="00DB623D"/>
    <w:rsid w:val="00DB6981"/>
    <w:rsid w:val="00DB6CB1"/>
    <w:rsid w:val="00DC24CF"/>
    <w:rsid w:val="00DC3F90"/>
    <w:rsid w:val="00DC5C58"/>
    <w:rsid w:val="00DC68F6"/>
    <w:rsid w:val="00DD478F"/>
    <w:rsid w:val="00DD4D0D"/>
    <w:rsid w:val="00DD536F"/>
    <w:rsid w:val="00DD77F4"/>
    <w:rsid w:val="00DE19EF"/>
    <w:rsid w:val="00DE7101"/>
    <w:rsid w:val="00DE7E84"/>
    <w:rsid w:val="00DF0813"/>
    <w:rsid w:val="00DF16ED"/>
    <w:rsid w:val="00DF176E"/>
    <w:rsid w:val="00DF267B"/>
    <w:rsid w:val="00E01857"/>
    <w:rsid w:val="00E116A4"/>
    <w:rsid w:val="00E142C8"/>
    <w:rsid w:val="00E14D53"/>
    <w:rsid w:val="00E161C8"/>
    <w:rsid w:val="00E2012D"/>
    <w:rsid w:val="00E24714"/>
    <w:rsid w:val="00E274CB"/>
    <w:rsid w:val="00E303DE"/>
    <w:rsid w:val="00E30FD4"/>
    <w:rsid w:val="00E31216"/>
    <w:rsid w:val="00E31993"/>
    <w:rsid w:val="00E33E9D"/>
    <w:rsid w:val="00E3623D"/>
    <w:rsid w:val="00E40E3F"/>
    <w:rsid w:val="00E42F84"/>
    <w:rsid w:val="00E43C06"/>
    <w:rsid w:val="00E47435"/>
    <w:rsid w:val="00E50D6F"/>
    <w:rsid w:val="00E51ABA"/>
    <w:rsid w:val="00E51EF2"/>
    <w:rsid w:val="00E5245C"/>
    <w:rsid w:val="00E60F1F"/>
    <w:rsid w:val="00E646C9"/>
    <w:rsid w:val="00E679F9"/>
    <w:rsid w:val="00E67E8E"/>
    <w:rsid w:val="00E70241"/>
    <w:rsid w:val="00E70D0B"/>
    <w:rsid w:val="00E74744"/>
    <w:rsid w:val="00E74980"/>
    <w:rsid w:val="00E805DF"/>
    <w:rsid w:val="00E834BB"/>
    <w:rsid w:val="00E8568B"/>
    <w:rsid w:val="00E937B4"/>
    <w:rsid w:val="00E9453D"/>
    <w:rsid w:val="00EA15BC"/>
    <w:rsid w:val="00EA60AD"/>
    <w:rsid w:val="00EB2C70"/>
    <w:rsid w:val="00EC510F"/>
    <w:rsid w:val="00EC524D"/>
    <w:rsid w:val="00EC5D2E"/>
    <w:rsid w:val="00EC7A33"/>
    <w:rsid w:val="00ED0CEB"/>
    <w:rsid w:val="00ED10CD"/>
    <w:rsid w:val="00EF7C71"/>
    <w:rsid w:val="00EF7E16"/>
    <w:rsid w:val="00F06B4E"/>
    <w:rsid w:val="00F110D5"/>
    <w:rsid w:val="00F17737"/>
    <w:rsid w:val="00F25EB8"/>
    <w:rsid w:val="00F25F25"/>
    <w:rsid w:val="00F41CF9"/>
    <w:rsid w:val="00F4448C"/>
    <w:rsid w:val="00F474C1"/>
    <w:rsid w:val="00F47F53"/>
    <w:rsid w:val="00F5385E"/>
    <w:rsid w:val="00F65250"/>
    <w:rsid w:val="00F658E6"/>
    <w:rsid w:val="00F66182"/>
    <w:rsid w:val="00F7398E"/>
    <w:rsid w:val="00F85FCB"/>
    <w:rsid w:val="00FA082F"/>
    <w:rsid w:val="00FA3C57"/>
    <w:rsid w:val="00FA46A1"/>
    <w:rsid w:val="00FA5112"/>
    <w:rsid w:val="00FB0516"/>
    <w:rsid w:val="00FB1696"/>
    <w:rsid w:val="00FB3C90"/>
    <w:rsid w:val="00FB5029"/>
    <w:rsid w:val="00FB56A3"/>
    <w:rsid w:val="00FC3ED8"/>
    <w:rsid w:val="00FC4B4E"/>
    <w:rsid w:val="00FD1025"/>
    <w:rsid w:val="00FD158C"/>
    <w:rsid w:val="00FD30FF"/>
    <w:rsid w:val="00FD57EE"/>
    <w:rsid w:val="00FD6BEC"/>
    <w:rsid w:val="00FD7DC0"/>
    <w:rsid w:val="00FE0135"/>
    <w:rsid w:val="00FE288F"/>
    <w:rsid w:val="00FE2F39"/>
    <w:rsid w:val="00FE42DA"/>
    <w:rsid w:val="00FE77DC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F1AD93"/>
  <w15:chartTrackingRefBased/>
  <w15:docId w15:val="{92E9ECC1-C593-49E0-A186-260762F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E66"/>
    <w:rPr>
      <w:szCs w:val="22"/>
    </w:rPr>
  </w:style>
  <w:style w:type="paragraph" w:styleId="Nadpis1">
    <w:name w:val="heading 1"/>
    <w:basedOn w:val="Normln"/>
    <w:next w:val="Podnadpis"/>
    <w:link w:val="Nadpis1Char"/>
    <w:qFormat/>
    <w:rsid w:val="00160F7F"/>
    <w:pPr>
      <w:keepNext/>
      <w:tabs>
        <w:tab w:val="left" w:pos="1991"/>
        <w:tab w:val="left" w:pos="2534"/>
      </w:tabs>
      <w:spacing w:before="240"/>
      <w:jc w:val="center"/>
      <w:outlineLvl w:val="0"/>
    </w:pPr>
    <w:rPr>
      <w:b/>
      <w:bCs/>
      <w:caps/>
      <w:spacing w:val="40"/>
      <w:sz w:val="28"/>
      <w:szCs w:val="20"/>
    </w:rPr>
  </w:style>
  <w:style w:type="paragraph" w:styleId="Nadpis2">
    <w:name w:val="heading 2"/>
    <w:basedOn w:val="Bezmezer"/>
    <w:next w:val="Odstavecseseznamem"/>
    <w:link w:val="Nadpis2Char"/>
    <w:qFormat/>
    <w:rsid w:val="00E3623D"/>
    <w:pPr>
      <w:numPr>
        <w:numId w:val="8"/>
      </w:numPr>
      <w:spacing w:before="120" w:after="120" w:line="276" w:lineRule="auto"/>
      <w:outlineLvl w:val="1"/>
    </w:pPr>
    <w:rPr>
      <w:b/>
      <w:cap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C38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Bezmezer"/>
    <w:next w:val="Nadpis5"/>
    <w:link w:val="Nadpis4Char"/>
    <w:qFormat/>
    <w:rsid w:val="00992128"/>
    <w:pPr>
      <w:spacing w:line="276" w:lineRule="auto"/>
      <w:ind w:left="851" w:hanging="397"/>
      <w:jc w:val="both"/>
      <w:outlineLvl w:val="3"/>
    </w:pPr>
    <w:rPr>
      <w:sz w:val="20"/>
      <w:szCs w:val="20"/>
    </w:rPr>
  </w:style>
  <w:style w:type="paragraph" w:styleId="Nadpis5">
    <w:name w:val="heading 5"/>
    <w:basedOn w:val="Bezmezer"/>
    <w:next w:val="Normln"/>
    <w:link w:val="Nadpis5Char"/>
    <w:qFormat/>
    <w:rsid w:val="00992128"/>
    <w:pPr>
      <w:spacing w:line="276" w:lineRule="auto"/>
      <w:ind w:left="907" w:hanging="340"/>
      <w:jc w:val="both"/>
      <w:outlineLvl w:val="4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67BE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67BEC"/>
  </w:style>
  <w:style w:type="paragraph" w:customStyle="1" w:styleId="Normln1">
    <w:name w:val="Normální 1"/>
    <w:basedOn w:val="Normln"/>
    <w:link w:val="Normln1Char"/>
    <w:rsid w:val="003E313D"/>
    <w:rPr>
      <w:sz w:val="22"/>
    </w:rPr>
  </w:style>
  <w:style w:type="paragraph" w:customStyle="1" w:styleId="Char4CharCharChar">
    <w:name w:val="Char4 Char Char Char"/>
    <w:basedOn w:val="Normln"/>
    <w:rsid w:val="009A110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Normln1Char">
    <w:name w:val="Normální 1 Char"/>
    <w:link w:val="Normln1"/>
    <w:rsid w:val="00C0702E"/>
    <w:rPr>
      <w:sz w:val="22"/>
      <w:szCs w:val="24"/>
      <w:lang w:val="cs-CZ" w:eastAsia="cs-CZ" w:bidi="ar-SA"/>
    </w:rPr>
  </w:style>
  <w:style w:type="paragraph" w:styleId="Zhlav">
    <w:name w:val="header"/>
    <w:basedOn w:val="Normln"/>
    <w:rsid w:val="00225DA4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n"/>
    <w:rsid w:val="00A763AF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544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1F5D"/>
    <w:pPr>
      <w:numPr>
        <w:ilvl w:val="1"/>
        <w:numId w:val="8"/>
      </w:numPr>
      <w:spacing w:line="276" w:lineRule="auto"/>
      <w:ind w:left="425" w:hanging="431"/>
      <w:jc w:val="both"/>
    </w:pPr>
  </w:style>
  <w:style w:type="paragraph" w:customStyle="1" w:styleId="Standard">
    <w:name w:val="Standard"/>
    <w:rsid w:val="00835CE2"/>
    <w:pPr>
      <w:suppressAutoHyphens/>
      <w:autoSpaceDN w:val="0"/>
      <w:textAlignment w:val="baseline"/>
    </w:pPr>
    <w:rPr>
      <w:kern w:val="3"/>
    </w:rPr>
  </w:style>
  <w:style w:type="character" w:customStyle="1" w:styleId="Nadpis1Char">
    <w:name w:val="Nadpis 1 Char"/>
    <w:basedOn w:val="Standardnpsmoodstavce"/>
    <w:link w:val="Nadpis1"/>
    <w:rsid w:val="00160F7F"/>
    <w:rPr>
      <w:b/>
      <w:bCs/>
      <w:caps/>
      <w:spacing w:val="40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E66"/>
    <w:pPr>
      <w:jc w:val="center"/>
    </w:pPr>
    <w:rPr>
      <w:i/>
      <w:iCs/>
    </w:rPr>
  </w:style>
  <w:style w:type="character" w:customStyle="1" w:styleId="PodnadpisChar">
    <w:name w:val="Podnadpis Char"/>
    <w:basedOn w:val="Standardnpsmoodstavce"/>
    <w:link w:val="Podnadpis"/>
    <w:uiPriority w:val="11"/>
    <w:rsid w:val="007A1E66"/>
    <w:rPr>
      <w:i/>
      <w:iCs/>
      <w:sz w:val="22"/>
      <w:szCs w:val="22"/>
    </w:rPr>
  </w:style>
  <w:style w:type="character" w:styleId="Zstupntext">
    <w:name w:val="Placeholder Text"/>
    <w:uiPriority w:val="99"/>
    <w:semiHidden/>
    <w:rsid w:val="00160F7F"/>
    <w:rPr>
      <w:color w:val="808080"/>
    </w:rPr>
  </w:style>
  <w:style w:type="character" w:customStyle="1" w:styleId="Styl1">
    <w:name w:val="Styl1"/>
    <w:uiPriority w:val="1"/>
    <w:rsid w:val="00160F7F"/>
    <w:rPr>
      <w:b/>
      <w:caps/>
      <w:smallCaps w:val="0"/>
    </w:rPr>
  </w:style>
  <w:style w:type="paragraph" w:styleId="Bezmezer">
    <w:name w:val="No Spacing"/>
    <w:basedOn w:val="Normln"/>
    <w:uiPriority w:val="1"/>
    <w:qFormat/>
    <w:rsid w:val="007A1E66"/>
    <w:pPr>
      <w:jc w:val="center"/>
    </w:pPr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3623D"/>
    <w:rPr>
      <w:b/>
      <w:cap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C38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92128"/>
  </w:style>
  <w:style w:type="character" w:customStyle="1" w:styleId="Nadpis5Char">
    <w:name w:val="Nadpis 5 Char"/>
    <w:basedOn w:val="Standardnpsmoodstavce"/>
    <w:link w:val="Nadpis5"/>
    <w:rsid w:val="00992128"/>
    <w:rPr>
      <w:sz w:val="24"/>
      <w:szCs w:val="24"/>
    </w:rPr>
  </w:style>
  <w:style w:type="table" w:styleId="Mkatabulky">
    <w:name w:val="Table Grid"/>
    <w:basedOn w:val="Normlntabulka"/>
    <w:uiPriority w:val="59"/>
    <w:rsid w:val="00473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Standardnpsmoodstavce"/>
    <w:uiPriority w:val="1"/>
    <w:rsid w:val="00D273C2"/>
    <w:rPr>
      <w:b/>
    </w:rPr>
  </w:style>
  <w:style w:type="paragraph" w:customStyle="1" w:styleId="Default">
    <w:name w:val="Default"/>
    <w:rsid w:val="006567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54F52-5FD1-40CF-8425-4A53C5C9F5D8}"/>
      </w:docPartPr>
      <w:docPartBody>
        <w:p w:rsidR="00B10C47" w:rsidRDefault="0045343C">
          <w:r w:rsidRPr="0000716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24FA1-040E-4A57-A218-174D073DA3E0}"/>
      </w:docPartPr>
      <w:docPartBody>
        <w:p w:rsidR="00B10C47" w:rsidRDefault="0045343C">
          <w:r w:rsidRPr="0000716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BE966C3063D4178923A1E9317FC7F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C4FD09-EB87-4DCF-94A8-A92E3926AB29}"/>
      </w:docPartPr>
      <w:docPartBody>
        <w:p w:rsidR="00B10C47" w:rsidRDefault="0045343C" w:rsidP="0045343C">
          <w:pPr>
            <w:pStyle w:val="1BE966C3063D4178923A1E9317FC7FDE"/>
          </w:pPr>
          <w:r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2C6B34086D04AF7888DEC3B323ECF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FD71E-55EE-4B9E-ABD4-B0F838F08C58}"/>
      </w:docPartPr>
      <w:docPartBody>
        <w:p w:rsidR="00B10C47" w:rsidRDefault="0045343C" w:rsidP="0045343C">
          <w:pPr>
            <w:pStyle w:val="C2C6B34086D04AF7888DEC3B323ECF8D"/>
          </w:pPr>
          <w:r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0AA784342C14B4BB0A346F3E280F6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B84A7E-0041-4D1D-B5C9-B0DBC44E21E6}"/>
      </w:docPartPr>
      <w:docPartBody>
        <w:p w:rsidR="00B10C47" w:rsidRDefault="0045343C" w:rsidP="0045343C">
          <w:pPr>
            <w:pStyle w:val="00AA784342C14B4BB0A346F3E280F6F5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6C09C96E804011B961D60747B6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D7C1B-018B-4131-9CFC-FC8D190E905B}"/>
      </w:docPartPr>
      <w:docPartBody>
        <w:p w:rsidR="001D42D5" w:rsidRDefault="00734B73" w:rsidP="00734B73">
          <w:pPr>
            <w:pStyle w:val="3F6C09C96E804011B961D60747B6D9B0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250948F8D8D44DFBDE949A19D7CC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B6BC7-52A8-41A1-8DF8-B7EA6C956F7A}"/>
      </w:docPartPr>
      <w:docPartBody>
        <w:p w:rsidR="001D42D5" w:rsidRDefault="00734B73" w:rsidP="00734B73">
          <w:pPr>
            <w:pStyle w:val="D250948F8D8D44DFBDE949A19D7CC456"/>
          </w:pPr>
          <w:r w:rsidRPr="004D6BC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3C"/>
    <w:rsid w:val="000215BE"/>
    <w:rsid w:val="000E4548"/>
    <w:rsid w:val="000E458B"/>
    <w:rsid w:val="00150D46"/>
    <w:rsid w:val="001D42D5"/>
    <w:rsid w:val="0045343C"/>
    <w:rsid w:val="005A7151"/>
    <w:rsid w:val="005E18E1"/>
    <w:rsid w:val="006019F2"/>
    <w:rsid w:val="0065148B"/>
    <w:rsid w:val="00734B73"/>
    <w:rsid w:val="009956E2"/>
    <w:rsid w:val="00A90E40"/>
    <w:rsid w:val="00AB0144"/>
    <w:rsid w:val="00AE1297"/>
    <w:rsid w:val="00B10C47"/>
    <w:rsid w:val="00B6679A"/>
    <w:rsid w:val="00C1132F"/>
    <w:rsid w:val="00CA2AA8"/>
    <w:rsid w:val="00E24ADC"/>
    <w:rsid w:val="00EB5071"/>
    <w:rsid w:val="00F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18E1"/>
    <w:rPr>
      <w:color w:val="808080"/>
    </w:rPr>
  </w:style>
  <w:style w:type="paragraph" w:customStyle="1" w:styleId="4F3F1A38A27144D08A2550466875A290">
    <w:name w:val="4F3F1A38A27144D08A2550466875A290"/>
    <w:rsid w:val="0045343C"/>
  </w:style>
  <w:style w:type="paragraph" w:customStyle="1" w:styleId="2B673AF2512740FF959FF5C22B0CED9F">
    <w:name w:val="2B673AF2512740FF959FF5C22B0CED9F"/>
    <w:rsid w:val="0045343C"/>
  </w:style>
  <w:style w:type="paragraph" w:customStyle="1" w:styleId="3F924D2403D44A8A87F54AAC967F2468">
    <w:name w:val="3F924D2403D44A8A87F54AAC967F2468"/>
    <w:rsid w:val="0045343C"/>
  </w:style>
  <w:style w:type="paragraph" w:customStyle="1" w:styleId="7031A9DF80594DE9B1F9818868E1B6D5">
    <w:name w:val="7031A9DF80594DE9B1F9818868E1B6D5"/>
    <w:rsid w:val="0045343C"/>
  </w:style>
  <w:style w:type="paragraph" w:customStyle="1" w:styleId="1BE966C3063D4178923A1E9317FC7FDE">
    <w:name w:val="1BE966C3063D4178923A1E9317FC7FDE"/>
    <w:rsid w:val="0045343C"/>
  </w:style>
  <w:style w:type="paragraph" w:customStyle="1" w:styleId="C2C6B34086D04AF7888DEC3B323ECF8D">
    <w:name w:val="C2C6B34086D04AF7888DEC3B323ECF8D"/>
    <w:rsid w:val="0045343C"/>
  </w:style>
  <w:style w:type="paragraph" w:customStyle="1" w:styleId="00AA784342C14B4BB0A346F3E280F6F5">
    <w:name w:val="00AA784342C14B4BB0A346F3E280F6F5"/>
    <w:rsid w:val="0045343C"/>
  </w:style>
  <w:style w:type="paragraph" w:customStyle="1" w:styleId="5FA249415E44440D9B69D9C2DE74A25B">
    <w:name w:val="5FA249415E44440D9B69D9C2DE74A25B"/>
    <w:rsid w:val="00734B73"/>
  </w:style>
  <w:style w:type="paragraph" w:customStyle="1" w:styleId="06FEF9435305449BAE5EA95D0C1AECFA">
    <w:name w:val="06FEF9435305449BAE5EA95D0C1AECFA"/>
    <w:rsid w:val="00734B73"/>
  </w:style>
  <w:style w:type="paragraph" w:customStyle="1" w:styleId="377C76B4173748DB9135F446F902E98C">
    <w:name w:val="377C76B4173748DB9135F446F902E98C"/>
    <w:rsid w:val="00734B73"/>
  </w:style>
  <w:style w:type="paragraph" w:customStyle="1" w:styleId="FAB8AB08F6F64A239E5C74A5C0B25A0C">
    <w:name w:val="FAB8AB08F6F64A239E5C74A5C0B25A0C"/>
    <w:rsid w:val="00734B73"/>
  </w:style>
  <w:style w:type="paragraph" w:customStyle="1" w:styleId="8452ED637AC34E65A1C743090A4C7D6B">
    <w:name w:val="8452ED637AC34E65A1C743090A4C7D6B"/>
    <w:rsid w:val="00734B73"/>
  </w:style>
  <w:style w:type="paragraph" w:customStyle="1" w:styleId="53CEE3BC711E47C5B6E3E2CE9927F05C">
    <w:name w:val="53CEE3BC711E47C5B6E3E2CE9927F05C"/>
    <w:rsid w:val="00734B73"/>
  </w:style>
  <w:style w:type="paragraph" w:customStyle="1" w:styleId="7088DFF52DBC4C13945EB29110314E03">
    <w:name w:val="7088DFF52DBC4C13945EB29110314E03"/>
    <w:rsid w:val="00734B73"/>
  </w:style>
  <w:style w:type="paragraph" w:customStyle="1" w:styleId="3F6C09C96E804011B961D60747B6D9B0">
    <w:name w:val="3F6C09C96E804011B961D60747B6D9B0"/>
    <w:rsid w:val="00734B73"/>
  </w:style>
  <w:style w:type="paragraph" w:customStyle="1" w:styleId="D250948F8D8D44DFBDE949A19D7CC456">
    <w:name w:val="D250948F8D8D44DFBDE949A19D7CC456"/>
    <w:rsid w:val="00734B73"/>
  </w:style>
  <w:style w:type="paragraph" w:customStyle="1" w:styleId="B0CBAE33E0094B2F8A8F390FA0A8DB0B">
    <w:name w:val="B0CBAE33E0094B2F8A8F390FA0A8DB0B"/>
    <w:rsid w:val="00150D46"/>
  </w:style>
  <w:style w:type="paragraph" w:customStyle="1" w:styleId="1B75AE9118F34C7B851FCBFEE26510E4">
    <w:name w:val="1B75AE9118F34C7B851FCBFEE26510E4"/>
    <w:rsid w:val="00150D46"/>
  </w:style>
  <w:style w:type="paragraph" w:customStyle="1" w:styleId="32B0E3867255410C942D67D5DAAC679C">
    <w:name w:val="32B0E3867255410C942D67D5DAAC679C"/>
    <w:rsid w:val="005E18E1"/>
  </w:style>
  <w:style w:type="paragraph" w:customStyle="1" w:styleId="012DC4649A0A47969821DE4C44E41D24">
    <w:name w:val="012DC4649A0A47969821DE4C44E41D24"/>
    <w:rsid w:val="005E1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dd5a07-00d3-4332-bc11-aec261a6a3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E6D9B62CACC42B294C4110F99ED93" ma:contentTypeVersion="13" ma:contentTypeDescription="Create a new document." ma:contentTypeScope="" ma:versionID="f0c3e5199bafd494a3b1dee62ba66172">
  <xsd:schema xmlns:xsd="http://www.w3.org/2001/XMLSchema" xmlns:xs="http://www.w3.org/2001/XMLSchema" xmlns:p="http://schemas.microsoft.com/office/2006/metadata/properties" xmlns:ns3="46dd5a07-00d3-4332-bc11-aec261a6a385" targetNamespace="http://schemas.microsoft.com/office/2006/metadata/properties" ma:root="true" ma:fieldsID="5dafdb4b0f11678eac0152e4eb4f6051" ns3:_="">
    <xsd:import namespace="46dd5a07-00d3-4332-bc11-aec261a6a3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5a07-00d3-4332-bc11-aec261a6a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B9B09-F1C5-485B-ADCB-349E4D973927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46dd5a07-00d3-4332-bc11-aec261a6a385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801E1D4-408D-4912-9CA9-C9EBFAA78A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83551-A3FF-4BEB-AE7A-C9E27647DF1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218F9A-548D-439C-BFFC-A054E4384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d5a07-00d3-4332-bc11-aec261a6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E7E62DD-64C1-4A6F-8B97-0A9E710A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658</Words>
  <Characters>3885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Příloha 29-Vzor darovací smlouvy do vlastnictví SK-peněžitý dar</vt:lpstr>
      <vt:lpstr>Smlouva</vt:lpstr>
      <vt:lpstr>    Úvodní ustanovení</vt:lpstr>
      <vt:lpstr>    Předmět smlouvy</vt:lpstr>
      <vt:lpstr>    Předchozí souhlas</vt:lpstr>
      <vt:lpstr>    UJEDNÁNÍ TÝKAJÍCÍ SE REGISTRU SMLUV</vt:lpstr>
      <vt:lpstr>    Článek II.</vt:lpstr>
      <vt:lpstr>Soupis majetku</vt:lpstr>
    </vt:vector>
  </TitlesOfParts>
  <Company>Infinity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29-Vzor darovací smlouvy do vlastnictví SK-peněžitý dar</dc:title>
  <dc:subject/>
  <dc:creator>cizek</dc:creator>
  <cp:keywords/>
  <cp:lastModifiedBy>Rezek Patrik</cp:lastModifiedBy>
  <cp:revision>1</cp:revision>
  <cp:lastPrinted>2015-06-04T12:40:00Z</cp:lastPrinted>
  <dcterms:created xsi:type="dcterms:W3CDTF">2023-06-19T15:19:00Z</dcterms:created>
  <dcterms:modified xsi:type="dcterms:W3CDTF">2024-10-15T08:56:00Z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0x0101009CFE6D9B62CACC42B294C4110F99ED93</vt:lpwstr>
  </property>
</Properties>
</file>