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2DC6224" w:rsidR="00FD7104" w:rsidRDefault="00FD7104" w:rsidP="00F90DFC"/>
    <w:p w14:paraId="2BADABF6" w14:textId="40AACEA4" w:rsidR="00B1495F" w:rsidRDefault="00B1495F" w:rsidP="00F90DFC"/>
    <w:p w14:paraId="73C62DFC" w14:textId="77777777" w:rsidR="00B1495F" w:rsidRDefault="00B1495F" w:rsidP="00F90DFC"/>
    <w:p w14:paraId="0A37501D" w14:textId="77777777" w:rsidR="005371BC" w:rsidRDefault="005371BC" w:rsidP="00F90DFC"/>
    <w:p w14:paraId="5DAB6C7B" w14:textId="77777777" w:rsidR="005371BC" w:rsidRDefault="005371BC" w:rsidP="00F90DFC"/>
    <w:p w14:paraId="02EB378F" w14:textId="77777777" w:rsidR="005371BC" w:rsidRPr="000261AE" w:rsidRDefault="005371BC" w:rsidP="00F90DFC">
      <w:pPr>
        <w:rPr>
          <w:sz w:val="24"/>
          <w:szCs w:val="24"/>
        </w:rPr>
      </w:pPr>
    </w:p>
    <w:p w14:paraId="1F327EEC" w14:textId="77777777" w:rsidR="00B1495F" w:rsidRDefault="00B1495F" w:rsidP="3CD4DF96">
      <w:pPr>
        <w:ind w:firstLine="709"/>
        <w:rPr>
          <w:sz w:val="24"/>
          <w:szCs w:val="24"/>
          <w:u w:val="single"/>
        </w:rPr>
      </w:pPr>
    </w:p>
    <w:p w14:paraId="4AF812B0" w14:textId="6F4402F6" w:rsidR="00AF7501" w:rsidRPr="00AC286E" w:rsidRDefault="0014381B" w:rsidP="3CD4DF96">
      <w:pPr>
        <w:ind w:firstLine="709"/>
        <w:rPr>
          <w:sz w:val="24"/>
          <w:szCs w:val="24"/>
          <w:u w:val="single"/>
        </w:rPr>
      </w:pPr>
      <w:r w:rsidRPr="3CD4DF96">
        <w:rPr>
          <w:sz w:val="24"/>
          <w:szCs w:val="24"/>
          <w:u w:val="single"/>
        </w:rPr>
        <w:t>Objedna</w:t>
      </w:r>
      <w:r w:rsidR="00AF7501" w:rsidRPr="3CD4DF96">
        <w:rPr>
          <w:sz w:val="24"/>
          <w:szCs w:val="24"/>
          <w:u w:val="single"/>
        </w:rPr>
        <w:t>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7501" w:rsidRPr="3CD4DF96">
        <w:rPr>
          <w:sz w:val="24"/>
          <w:szCs w:val="24"/>
          <w:u w:val="single"/>
        </w:rPr>
        <w:t>Dodavatel:</w:t>
      </w:r>
    </w:p>
    <w:p w14:paraId="687435C9" w14:textId="28233A22" w:rsidR="00AF7501" w:rsidRPr="001B4028" w:rsidRDefault="00AF7501" w:rsidP="63311D1B">
      <w:pPr>
        <w:ind w:firstLine="709"/>
        <w:rPr>
          <w:sz w:val="24"/>
          <w:szCs w:val="24"/>
        </w:rPr>
      </w:pPr>
      <w:r w:rsidRPr="63311D1B">
        <w:rPr>
          <w:b/>
          <w:bCs/>
          <w:sz w:val="24"/>
          <w:szCs w:val="24"/>
        </w:rPr>
        <w:t>SOŠ a SOU, Vlašim</w:t>
      </w:r>
      <w:r w:rsidR="00C30653">
        <w:tab/>
      </w:r>
      <w:r w:rsidR="00C30653">
        <w:tab/>
      </w:r>
      <w:r w:rsidR="00C30653">
        <w:tab/>
      </w:r>
      <w:r w:rsidR="00C30653">
        <w:tab/>
      </w:r>
      <w:r w:rsidR="00C30653">
        <w:tab/>
      </w:r>
      <w:r w:rsidR="00C30653">
        <w:tab/>
      </w:r>
      <w:r w:rsidR="00C30653">
        <w:tab/>
      </w:r>
      <w:r w:rsidR="00C30653">
        <w:tab/>
      </w:r>
      <w:proofErr w:type="spellStart"/>
      <w:r w:rsidR="00AA7FD3">
        <w:rPr>
          <w:b/>
          <w:bCs/>
          <w:sz w:val="24"/>
          <w:szCs w:val="24"/>
        </w:rPr>
        <w:t>czNARADI</w:t>
      </w:r>
      <w:proofErr w:type="spellEnd"/>
      <w:r w:rsidR="00AA7FD3">
        <w:rPr>
          <w:b/>
          <w:bCs/>
          <w:sz w:val="24"/>
          <w:szCs w:val="24"/>
        </w:rPr>
        <w:t xml:space="preserve"> s.r.o.</w:t>
      </w:r>
    </w:p>
    <w:p w14:paraId="4A380D19" w14:textId="3FF86CB4" w:rsidR="00AA7FD3" w:rsidRDefault="00AF7501" w:rsidP="00AA7FD3">
      <w:pPr>
        <w:ind w:firstLine="709"/>
        <w:rPr>
          <w:sz w:val="24"/>
          <w:szCs w:val="24"/>
        </w:rPr>
      </w:pPr>
      <w:r w:rsidRPr="63311D1B">
        <w:rPr>
          <w:sz w:val="24"/>
          <w:szCs w:val="24"/>
        </w:rPr>
        <w:t>IČ: 147</w:t>
      </w:r>
      <w:r w:rsidR="4995270E" w:rsidRPr="63311D1B">
        <w:rPr>
          <w:sz w:val="24"/>
          <w:szCs w:val="24"/>
        </w:rPr>
        <w:t xml:space="preserve"> </w:t>
      </w:r>
      <w:r w:rsidRPr="63311D1B">
        <w:rPr>
          <w:sz w:val="24"/>
          <w:szCs w:val="24"/>
        </w:rPr>
        <w:t>98</w:t>
      </w:r>
      <w:r w:rsidR="4A70ADE8" w:rsidRPr="63311D1B">
        <w:rPr>
          <w:sz w:val="24"/>
          <w:szCs w:val="24"/>
        </w:rPr>
        <w:t xml:space="preserve"> </w:t>
      </w:r>
      <w:r w:rsidRPr="63311D1B">
        <w:rPr>
          <w:sz w:val="24"/>
          <w:szCs w:val="24"/>
        </w:rPr>
        <w:t>425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286E" w:rsidRPr="63311D1B">
        <w:rPr>
          <w:sz w:val="24"/>
          <w:szCs w:val="24"/>
        </w:rPr>
        <w:t>IČ:</w:t>
      </w:r>
      <w:r w:rsidR="00AA7FD3">
        <w:rPr>
          <w:sz w:val="24"/>
          <w:szCs w:val="24"/>
        </w:rPr>
        <w:t xml:space="preserve"> </w:t>
      </w:r>
      <w:r w:rsidR="00AC286E" w:rsidRPr="63311D1B">
        <w:rPr>
          <w:sz w:val="24"/>
          <w:szCs w:val="24"/>
        </w:rPr>
        <w:t xml:space="preserve"> </w:t>
      </w:r>
      <w:r w:rsidR="00AA7FD3">
        <w:rPr>
          <w:sz w:val="24"/>
          <w:szCs w:val="24"/>
        </w:rPr>
        <w:t>035 50 354</w:t>
      </w:r>
    </w:p>
    <w:p w14:paraId="1402B388" w14:textId="3827B44E" w:rsidR="00AF7501" w:rsidRDefault="00AA7FD3" w:rsidP="00AA7FD3">
      <w:pPr>
        <w:ind w:firstLine="709"/>
        <w:rPr>
          <w:sz w:val="24"/>
          <w:szCs w:val="24"/>
        </w:rPr>
      </w:pPr>
      <w:r>
        <w:rPr>
          <w:sz w:val="24"/>
          <w:szCs w:val="24"/>
        </w:rPr>
        <w:t>Zámek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Sečská 897</w:t>
      </w:r>
    </w:p>
    <w:p w14:paraId="50873BF5" w14:textId="6420D6A3" w:rsidR="005371BC" w:rsidRPr="000261AE" w:rsidRDefault="00AF7501" w:rsidP="63311D1B">
      <w:pPr>
        <w:ind w:firstLine="709"/>
        <w:rPr>
          <w:sz w:val="24"/>
          <w:szCs w:val="24"/>
        </w:rPr>
      </w:pPr>
      <w:r w:rsidRPr="63311D1B">
        <w:rPr>
          <w:sz w:val="24"/>
          <w:szCs w:val="24"/>
        </w:rPr>
        <w:t>258 01  Vlašim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7FD3">
        <w:rPr>
          <w:sz w:val="24"/>
          <w:szCs w:val="24"/>
        </w:rPr>
        <w:t>538 21  Slatiňany</w:t>
      </w:r>
    </w:p>
    <w:p w14:paraId="6A05A809" w14:textId="77777777" w:rsidR="005371BC" w:rsidRDefault="005371BC" w:rsidP="00F90DFC">
      <w:pPr>
        <w:rPr>
          <w:sz w:val="24"/>
          <w:szCs w:val="24"/>
        </w:rPr>
      </w:pPr>
    </w:p>
    <w:p w14:paraId="41C8F396" w14:textId="07680ECA" w:rsidR="00BB29D8" w:rsidRPr="000261AE" w:rsidRDefault="00BB29D8" w:rsidP="63311D1B">
      <w:pPr>
        <w:ind w:left="630"/>
        <w:rPr>
          <w:sz w:val="24"/>
          <w:szCs w:val="24"/>
        </w:rPr>
      </w:pPr>
      <w:r>
        <w:br/>
      </w:r>
    </w:p>
    <w:p w14:paraId="5F3B3EF9" w14:textId="66D3431D" w:rsidR="005371BC" w:rsidRDefault="005371BC" w:rsidP="63311D1B">
      <w:pPr>
        <w:ind w:left="630"/>
        <w:jc w:val="center"/>
        <w:rPr>
          <w:b/>
          <w:bCs/>
          <w:sz w:val="32"/>
          <w:szCs w:val="32"/>
        </w:rPr>
      </w:pPr>
      <w:r w:rsidRPr="003056EE">
        <w:rPr>
          <w:b/>
          <w:bCs/>
          <w:sz w:val="32"/>
          <w:szCs w:val="32"/>
        </w:rPr>
        <w:t>O B J E D N Á V K</w:t>
      </w:r>
      <w:r w:rsidR="003056EE">
        <w:rPr>
          <w:b/>
          <w:bCs/>
          <w:sz w:val="32"/>
          <w:szCs w:val="32"/>
        </w:rPr>
        <w:t> </w:t>
      </w:r>
      <w:r w:rsidRPr="003056EE">
        <w:rPr>
          <w:b/>
          <w:bCs/>
          <w:sz w:val="32"/>
          <w:szCs w:val="32"/>
        </w:rPr>
        <w:t>A</w:t>
      </w:r>
    </w:p>
    <w:p w14:paraId="7223E2C0" w14:textId="0890D8F1" w:rsidR="003056EE" w:rsidRPr="003056EE" w:rsidRDefault="003056EE" w:rsidP="63311D1B">
      <w:pPr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>Č. O-31/14798425/2024</w:t>
      </w:r>
    </w:p>
    <w:p w14:paraId="54F9AE05" w14:textId="77777777" w:rsidR="004E737A" w:rsidRPr="0039532E" w:rsidRDefault="0039532E" w:rsidP="63311D1B">
      <w:pPr>
        <w:ind w:left="630"/>
        <w:rPr>
          <w:sz w:val="24"/>
          <w:szCs w:val="24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 </w:t>
      </w:r>
    </w:p>
    <w:p w14:paraId="488C9595" w14:textId="2379641E" w:rsidR="00BB29D8" w:rsidRDefault="00D966A1" w:rsidP="63311D1B">
      <w:pPr>
        <w:ind w:left="630"/>
        <w:rPr>
          <w:sz w:val="24"/>
          <w:szCs w:val="24"/>
        </w:rPr>
      </w:pPr>
      <w:r w:rsidRPr="14544AF7">
        <w:rPr>
          <w:sz w:val="24"/>
          <w:szCs w:val="24"/>
        </w:rPr>
        <w:t xml:space="preserve">Dne </w:t>
      </w:r>
      <w:r w:rsidR="002E7913">
        <w:rPr>
          <w:sz w:val="24"/>
          <w:szCs w:val="24"/>
        </w:rPr>
        <w:t>2</w:t>
      </w:r>
      <w:r w:rsidR="00AA7FD3">
        <w:rPr>
          <w:sz w:val="24"/>
          <w:szCs w:val="24"/>
        </w:rPr>
        <w:t>5</w:t>
      </w:r>
      <w:r w:rsidR="001D0305" w:rsidRPr="14544AF7">
        <w:rPr>
          <w:sz w:val="24"/>
          <w:szCs w:val="24"/>
        </w:rPr>
        <w:t xml:space="preserve">. </w:t>
      </w:r>
      <w:r w:rsidR="00AA7FD3">
        <w:rPr>
          <w:sz w:val="24"/>
          <w:szCs w:val="24"/>
        </w:rPr>
        <w:t>11</w:t>
      </w:r>
      <w:r w:rsidR="001D0305" w:rsidRPr="14544AF7">
        <w:rPr>
          <w:sz w:val="24"/>
          <w:szCs w:val="24"/>
        </w:rPr>
        <w:t>. 202</w:t>
      </w:r>
      <w:r w:rsidR="74A67FFB" w:rsidRPr="14544AF7">
        <w:rPr>
          <w:sz w:val="24"/>
          <w:szCs w:val="24"/>
        </w:rPr>
        <w:t>4</w:t>
      </w:r>
    </w:p>
    <w:p w14:paraId="72A3D3EC" w14:textId="77777777" w:rsidR="00BB29D8" w:rsidRPr="000261AE" w:rsidRDefault="00BB29D8" w:rsidP="63311D1B">
      <w:pPr>
        <w:ind w:left="630"/>
        <w:rPr>
          <w:sz w:val="24"/>
          <w:szCs w:val="24"/>
        </w:rPr>
      </w:pPr>
    </w:p>
    <w:p w14:paraId="00779D85" w14:textId="49C832D5" w:rsidR="00AE5806" w:rsidRDefault="004E737A" w:rsidP="00AE5806">
      <w:pPr>
        <w:spacing w:line="259" w:lineRule="auto"/>
        <w:ind w:left="630"/>
        <w:jc w:val="both"/>
        <w:rPr>
          <w:sz w:val="24"/>
          <w:szCs w:val="24"/>
        </w:rPr>
      </w:pPr>
      <w:r w:rsidRPr="14544AF7">
        <w:rPr>
          <w:sz w:val="24"/>
          <w:szCs w:val="24"/>
        </w:rPr>
        <w:t>Objednávám u Vás</w:t>
      </w:r>
      <w:r w:rsidR="06CB817A" w:rsidRPr="14544AF7">
        <w:rPr>
          <w:sz w:val="24"/>
          <w:szCs w:val="24"/>
        </w:rPr>
        <w:t xml:space="preserve"> </w:t>
      </w:r>
      <w:r w:rsidR="00AA7FD3">
        <w:rPr>
          <w:sz w:val="24"/>
          <w:szCs w:val="24"/>
        </w:rPr>
        <w:t xml:space="preserve">4 kusy svařovacích invertorů </w:t>
      </w:r>
      <w:proofErr w:type="spellStart"/>
      <w:r w:rsidR="00AA7FD3" w:rsidRPr="00AA7FD3">
        <w:rPr>
          <w:sz w:val="24"/>
          <w:szCs w:val="24"/>
        </w:rPr>
        <w:t>KITin</w:t>
      </w:r>
      <w:proofErr w:type="spellEnd"/>
      <w:r w:rsidR="00AA7FD3" w:rsidRPr="00AA7FD3">
        <w:rPr>
          <w:sz w:val="24"/>
          <w:szCs w:val="24"/>
        </w:rPr>
        <w:t xml:space="preserve"> 2200 </w:t>
      </w:r>
      <w:proofErr w:type="spellStart"/>
      <w:r w:rsidR="00AA7FD3" w:rsidRPr="00AA7FD3">
        <w:rPr>
          <w:sz w:val="24"/>
          <w:szCs w:val="24"/>
        </w:rPr>
        <w:t>Multi</w:t>
      </w:r>
      <w:proofErr w:type="spellEnd"/>
      <w:r w:rsidR="00AA7FD3" w:rsidRPr="00AA7FD3">
        <w:rPr>
          <w:sz w:val="24"/>
          <w:szCs w:val="24"/>
        </w:rPr>
        <w:t xml:space="preserve"> MIG </w:t>
      </w:r>
      <w:proofErr w:type="spellStart"/>
      <w:r w:rsidR="00AA7FD3" w:rsidRPr="00AA7FD3">
        <w:rPr>
          <w:sz w:val="24"/>
          <w:szCs w:val="24"/>
        </w:rPr>
        <w:t>Synergic</w:t>
      </w:r>
      <w:proofErr w:type="spellEnd"/>
      <w:r w:rsidR="00AA7FD3" w:rsidRPr="00AA7FD3">
        <w:rPr>
          <w:sz w:val="24"/>
          <w:szCs w:val="24"/>
        </w:rPr>
        <w:t xml:space="preserve"> V2</w:t>
      </w:r>
      <w:r w:rsidR="00AA7FD3">
        <w:rPr>
          <w:sz w:val="24"/>
          <w:szCs w:val="24"/>
        </w:rPr>
        <w:t xml:space="preserve"> </w:t>
      </w:r>
      <w:r w:rsidR="00AA7FD3" w:rsidRPr="00AA7FD3">
        <w:rPr>
          <w:sz w:val="24"/>
          <w:szCs w:val="24"/>
        </w:rPr>
        <w:t>včetně svařovacích kabelů délky 3-4m pro svařování metodou MM</w:t>
      </w:r>
      <w:r w:rsidR="00987337">
        <w:rPr>
          <w:sz w:val="24"/>
          <w:szCs w:val="24"/>
        </w:rPr>
        <w:t>A a MIG/MAG a</w:t>
      </w:r>
      <w:r w:rsidR="00AA7FD3" w:rsidRPr="00AA7FD3">
        <w:rPr>
          <w:sz w:val="24"/>
          <w:szCs w:val="24"/>
        </w:rPr>
        <w:t xml:space="preserve"> redukčních ventilů pro </w:t>
      </w:r>
      <w:proofErr w:type="spellStart"/>
      <w:r w:rsidR="00AA7FD3" w:rsidRPr="00AA7FD3">
        <w:rPr>
          <w:sz w:val="24"/>
          <w:szCs w:val="24"/>
        </w:rPr>
        <w:t>Stargon</w:t>
      </w:r>
      <w:proofErr w:type="spellEnd"/>
      <w:r w:rsidR="00AA7FD3" w:rsidRPr="00AA7FD3">
        <w:rPr>
          <w:sz w:val="24"/>
          <w:szCs w:val="24"/>
        </w:rPr>
        <w:t xml:space="preserve"> (CO2+Argon)</w:t>
      </w:r>
      <w:r w:rsidR="00AE5806">
        <w:rPr>
          <w:sz w:val="24"/>
          <w:szCs w:val="24"/>
        </w:rPr>
        <w:t>, dle Vaší cenové nabídky z</w:t>
      </w:r>
      <w:r w:rsidR="00987337">
        <w:rPr>
          <w:sz w:val="24"/>
          <w:szCs w:val="24"/>
        </w:rPr>
        <w:t xml:space="preserve"> 6. 11. 2024</w:t>
      </w:r>
      <w:r w:rsidR="00AE5806">
        <w:rPr>
          <w:sz w:val="24"/>
          <w:szCs w:val="24"/>
        </w:rPr>
        <w:t xml:space="preserve">, která je přílohou této objednávky. </w:t>
      </w:r>
    </w:p>
    <w:p w14:paraId="2053015A" w14:textId="77777777" w:rsidR="00AE5806" w:rsidRDefault="00AE5806" w:rsidP="00AE5806">
      <w:pPr>
        <w:spacing w:line="259" w:lineRule="auto"/>
        <w:ind w:left="630"/>
        <w:jc w:val="both"/>
        <w:rPr>
          <w:sz w:val="24"/>
          <w:szCs w:val="24"/>
        </w:rPr>
      </w:pPr>
    </w:p>
    <w:p w14:paraId="5248E119" w14:textId="12B4F18D" w:rsidR="00EB6CCE" w:rsidRDefault="00AE5806" w:rsidP="00EB6CCE">
      <w:pPr>
        <w:pStyle w:val="Odstavecseseznamem"/>
        <w:numPr>
          <w:ilvl w:val="0"/>
          <w:numId w:val="15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Celková cena invertorů</w:t>
      </w:r>
      <w:r w:rsidR="00EB6CCE">
        <w:rPr>
          <w:sz w:val="24"/>
          <w:szCs w:val="24"/>
        </w:rPr>
        <w:t xml:space="preserve"> </w:t>
      </w:r>
      <w:r>
        <w:rPr>
          <w:sz w:val="24"/>
          <w:szCs w:val="24"/>
        </w:rPr>
        <w:t>včetně příslušenství dle specifikace</w:t>
      </w:r>
      <w:r w:rsidR="00477910">
        <w:rPr>
          <w:sz w:val="24"/>
          <w:szCs w:val="24"/>
        </w:rPr>
        <w:t>…………...</w:t>
      </w:r>
      <w:r w:rsidR="002E7913">
        <w:rPr>
          <w:sz w:val="24"/>
          <w:szCs w:val="24"/>
        </w:rPr>
        <w:t>…</w:t>
      </w:r>
      <w:r w:rsidR="00477910">
        <w:rPr>
          <w:sz w:val="24"/>
          <w:szCs w:val="24"/>
        </w:rPr>
        <w:t>118.657,44 Kč včetně DPH</w:t>
      </w:r>
    </w:p>
    <w:p w14:paraId="30A4C974" w14:textId="23EF17F6" w:rsidR="002E7913" w:rsidRPr="00477910" w:rsidRDefault="00477910" w:rsidP="002E7913">
      <w:pPr>
        <w:pStyle w:val="Odstavecseseznamem"/>
        <w:numPr>
          <w:ilvl w:val="0"/>
          <w:numId w:val="15"/>
        </w:numPr>
        <w:spacing w:line="259" w:lineRule="auto"/>
        <w:rPr>
          <w:sz w:val="24"/>
          <w:szCs w:val="24"/>
          <w:u w:val="single"/>
        </w:rPr>
      </w:pPr>
      <w:r w:rsidRPr="00477910">
        <w:rPr>
          <w:sz w:val="24"/>
          <w:szCs w:val="24"/>
          <w:u w:val="single"/>
        </w:rPr>
        <w:t>Cena dopravy…………………………………………………………………1.452,00 Kč včetně DPH</w:t>
      </w:r>
    </w:p>
    <w:p w14:paraId="0F5014A0" w14:textId="19D0A890" w:rsidR="004E737A" w:rsidRPr="00EB6CCE" w:rsidRDefault="00EB6CCE" w:rsidP="63311D1B">
      <w:pPr>
        <w:spacing w:line="259" w:lineRule="auto"/>
        <w:ind w:left="63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Pr="00EB6CCE">
        <w:rPr>
          <w:b/>
          <w:sz w:val="24"/>
          <w:szCs w:val="24"/>
        </w:rPr>
        <w:t xml:space="preserve">  Celkem ………………………………………………………</w:t>
      </w:r>
      <w:r>
        <w:rPr>
          <w:b/>
          <w:sz w:val="24"/>
          <w:szCs w:val="24"/>
        </w:rPr>
        <w:t>..</w:t>
      </w:r>
      <w:r w:rsidR="00477910">
        <w:rPr>
          <w:b/>
          <w:sz w:val="24"/>
          <w:szCs w:val="24"/>
        </w:rPr>
        <w:t>….………120.109,44 Kč včetně DPH</w:t>
      </w:r>
    </w:p>
    <w:p w14:paraId="798C20A9" w14:textId="11748D98" w:rsidR="004E737A" w:rsidRDefault="06CB817A" w:rsidP="63311D1B">
      <w:pPr>
        <w:spacing w:line="259" w:lineRule="auto"/>
        <w:ind w:left="630"/>
        <w:rPr>
          <w:sz w:val="24"/>
          <w:szCs w:val="24"/>
        </w:rPr>
      </w:pPr>
      <w:r w:rsidRPr="63311D1B">
        <w:rPr>
          <w:sz w:val="24"/>
          <w:szCs w:val="24"/>
        </w:rPr>
        <w:t xml:space="preserve"> </w:t>
      </w:r>
      <w:r w:rsidR="0590EBFB" w:rsidRPr="63311D1B">
        <w:rPr>
          <w:sz w:val="24"/>
          <w:szCs w:val="24"/>
        </w:rPr>
        <w:t>.</w:t>
      </w:r>
    </w:p>
    <w:p w14:paraId="228918AF" w14:textId="77777777" w:rsidR="00720884" w:rsidRDefault="00720884" w:rsidP="63311D1B">
      <w:pPr>
        <w:ind w:left="630"/>
        <w:rPr>
          <w:sz w:val="24"/>
          <w:szCs w:val="24"/>
        </w:rPr>
      </w:pPr>
      <w:r>
        <w:rPr>
          <w:rFonts w:ascii="Verdana" w:hAnsi="Verdana"/>
          <w:color w:val="2C363A"/>
          <w:shd w:val="clear" w:color="auto" w:fill="FFFFFF"/>
        </w:rPr>
        <w:t>Nejsme plátci DPH.</w:t>
      </w:r>
    </w:p>
    <w:p w14:paraId="0E27B00A" w14:textId="77777777" w:rsidR="00F07DDA" w:rsidRDefault="00F07DDA" w:rsidP="63311D1B">
      <w:pPr>
        <w:ind w:left="630"/>
        <w:rPr>
          <w:sz w:val="24"/>
          <w:szCs w:val="24"/>
        </w:rPr>
      </w:pPr>
    </w:p>
    <w:p w14:paraId="474DB2EE" w14:textId="5F3B63CC" w:rsidR="3CD4DF96" w:rsidRDefault="3CD4DF96" w:rsidP="14544AF7">
      <w:pPr>
        <w:ind w:left="630"/>
        <w:rPr>
          <w:sz w:val="24"/>
          <w:szCs w:val="24"/>
        </w:rPr>
      </w:pPr>
    </w:p>
    <w:p w14:paraId="0EF4F701" w14:textId="779810DC" w:rsidR="3CD4DF96" w:rsidRDefault="3CD4DF96" w:rsidP="63311D1B">
      <w:pPr>
        <w:ind w:left="630"/>
        <w:rPr>
          <w:sz w:val="24"/>
          <w:szCs w:val="24"/>
        </w:rPr>
      </w:pPr>
    </w:p>
    <w:p w14:paraId="45FB0818" w14:textId="77777777" w:rsidR="00F07DDA" w:rsidRDefault="00F07DDA" w:rsidP="63311D1B">
      <w:pPr>
        <w:ind w:left="630"/>
        <w:rPr>
          <w:sz w:val="24"/>
          <w:szCs w:val="24"/>
        </w:rPr>
      </w:pPr>
    </w:p>
    <w:p w14:paraId="535F590E" w14:textId="4FCFF18C" w:rsidR="00F07DDA" w:rsidRDefault="00F07DDA" w:rsidP="63311D1B">
      <w:pPr>
        <w:ind w:left="630"/>
        <w:rPr>
          <w:sz w:val="24"/>
          <w:szCs w:val="24"/>
        </w:rPr>
      </w:pPr>
      <w:r w:rsidRPr="63311D1B">
        <w:rPr>
          <w:sz w:val="24"/>
          <w:szCs w:val="24"/>
        </w:rPr>
        <w:t xml:space="preserve">Objednávku </w:t>
      </w:r>
      <w:r w:rsidR="003056EE">
        <w:rPr>
          <w:sz w:val="24"/>
          <w:szCs w:val="24"/>
        </w:rPr>
        <w:t>akceptujeme</w:t>
      </w:r>
      <w:r w:rsidRPr="63311D1B">
        <w:rPr>
          <w:sz w:val="24"/>
          <w:szCs w:val="24"/>
        </w:rPr>
        <w:t xml:space="preserve">:  . . . . . . . . . . . . . .  . . .  . . . . . . </w:t>
      </w:r>
      <w:r w:rsidR="00975081" w:rsidRPr="63311D1B">
        <w:rPr>
          <w:sz w:val="24"/>
          <w:szCs w:val="24"/>
        </w:rPr>
        <w:t>. . . . . .</w:t>
      </w:r>
    </w:p>
    <w:p w14:paraId="049F31CB" w14:textId="6F09BA07" w:rsidR="00F07DDA" w:rsidRDefault="00F07DDA" w:rsidP="63311D1B">
      <w:pPr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6EE">
        <w:rPr>
          <w:sz w:val="24"/>
          <w:szCs w:val="24"/>
        </w:rPr>
        <w:t xml:space="preserve">                    </w:t>
      </w:r>
      <w:proofErr w:type="spellStart"/>
      <w:r w:rsidR="003056EE">
        <w:rPr>
          <w:sz w:val="24"/>
          <w:szCs w:val="24"/>
        </w:rPr>
        <w:t>czNARADI</w:t>
      </w:r>
      <w:proofErr w:type="spellEnd"/>
      <w:r w:rsidR="003056EE">
        <w:rPr>
          <w:sz w:val="24"/>
          <w:szCs w:val="24"/>
        </w:rPr>
        <w:t xml:space="preserve"> </w:t>
      </w:r>
      <w:proofErr w:type="spellStart"/>
      <w:r w:rsidR="003056EE">
        <w:rPr>
          <w:sz w:val="24"/>
          <w:szCs w:val="24"/>
        </w:rPr>
        <w:t>s.r.o</w:t>
      </w:r>
      <w:proofErr w:type="spellEnd"/>
    </w:p>
    <w:p w14:paraId="53128261" w14:textId="77777777" w:rsidR="00F07DDA" w:rsidRDefault="00F07DDA" w:rsidP="63311D1B">
      <w:pPr>
        <w:ind w:left="630"/>
        <w:rPr>
          <w:sz w:val="24"/>
          <w:szCs w:val="24"/>
        </w:rPr>
      </w:pPr>
    </w:p>
    <w:p w14:paraId="62486C05" w14:textId="77777777" w:rsidR="00F07DDA" w:rsidRDefault="00F07DDA" w:rsidP="63311D1B">
      <w:pPr>
        <w:ind w:left="630"/>
        <w:rPr>
          <w:sz w:val="24"/>
          <w:szCs w:val="24"/>
        </w:rPr>
      </w:pPr>
    </w:p>
    <w:p w14:paraId="4101652C" w14:textId="77777777" w:rsidR="00975081" w:rsidRDefault="00975081" w:rsidP="63311D1B">
      <w:pPr>
        <w:ind w:left="630"/>
        <w:rPr>
          <w:sz w:val="24"/>
          <w:szCs w:val="24"/>
        </w:rPr>
      </w:pPr>
    </w:p>
    <w:p w14:paraId="4B99056E" w14:textId="77777777" w:rsidR="00F07DDA" w:rsidRDefault="00F07DDA" w:rsidP="63311D1B">
      <w:pPr>
        <w:ind w:left="630"/>
        <w:rPr>
          <w:sz w:val="24"/>
          <w:szCs w:val="24"/>
        </w:rPr>
      </w:pPr>
    </w:p>
    <w:p w14:paraId="6320B911" w14:textId="77777777" w:rsidR="00F07DDA" w:rsidRDefault="00F07DDA" w:rsidP="63311D1B">
      <w:pPr>
        <w:ind w:left="630"/>
        <w:rPr>
          <w:sz w:val="24"/>
          <w:szCs w:val="24"/>
        </w:rPr>
      </w:pPr>
      <w:r w:rsidRPr="63311D1B">
        <w:rPr>
          <w:sz w:val="24"/>
          <w:szCs w:val="24"/>
        </w:rPr>
        <w:t xml:space="preserve">Objednávku odsouhlasil:  . . . . . . . . . . . . . . . . . . . . . . . . . . . . . . </w:t>
      </w:r>
    </w:p>
    <w:p w14:paraId="19E8D552" w14:textId="0131AC54" w:rsidR="00F07DDA" w:rsidRDefault="3677A45C" w:rsidP="0CED7FB1">
      <w:pPr>
        <w:ind w:left="2836" w:firstLine="709"/>
        <w:rPr>
          <w:sz w:val="24"/>
          <w:szCs w:val="24"/>
        </w:rPr>
      </w:pPr>
      <w:r w:rsidRPr="0CED7FB1">
        <w:rPr>
          <w:sz w:val="24"/>
          <w:szCs w:val="24"/>
        </w:rPr>
        <w:t xml:space="preserve">   </w:t>
      </w:r>
      <w:r w:rsidR="00EB6CCE">
        <w:rPr>
          <w:sz w:val="24"/>
          <w:szCs w:val="24"/>
        </w:rPr>
        <w:tab/>
      </w:r>
      <w:r w:rsidRPr="0CED7FB1">
        <w:rPr>
          <w:sz w:val="24"/>
          <w:szCs w:val="24"/>
        </w:rPr>
        <w:t xml:space="preserve">  </w:t>
      </w:r>
      <w:r w:rsidR="00EB6CCE">
        <w:rPr>
          <w:sz w:val="24"/>
          <w:szCs w:val="24"/>
        </w:rPr>
        <w:t>ředitel</w:t>
      </w:r>
    </w:p>
    <w:p w14:paraId="110FFD37" w14:textId="36FB1AC4" w:rsidR="00975081" w:rsidRDefault="00975081" w:rsidP="63311D1B">
      <w:pPr>
        <w:ind w:left="630"/>
        <w:rPr>
          <w:sz w:val="24"/>
          <w:szCs w:val="24"/>
        </w:rPr>
      </w:pPr>
    </w:p>
    <w:p w14:paraId="5A3EB23C" w14:textId="32488A41" w:rsidR="005C7663" w:rsidRDefault="005C7663" w:rsidP="63311D1B">
      <w:pPr>
        <w:ind w:left="630"/>
        <w:rPr>
          <w:sz w:val="24"/>
          <w:szCs w:val="24"/>
        </w:rPr>
      </w:pPr>
    </w:p>
    <w:p w14:paraId="23ECAD04" w14:textId="49B63E48" w:rsidR="005C7663" w:rsidRDefault="005C7663" w:rsidP="63311D1B">
      <w:pPr>
        <w:ind w:left="630"/>
        <w:rPr>
          <w:sz w:val="24"/>
          <w:szCs w:val="24"/>
        </w:rPr>
      </w:pPr>
    </w:p>
    <w:p w14:paraId="6F802319" w14:textId="21CF7935" w:rsidR="005C7663" w:rsidRDefault="005C7663" w:rsidP="63311D1B">
      <w:pPr>
        <w:ind w:left="630"/>
        <w:rPr>
          <w:sz w:val="24"/>
          <w:szCs w:val="24"/>
        </w:rPr>
      </w:pPr>
    </w:p>
    <w:p w14:paraId="2F69BB4D" w14:textId="064332AC" w:rsidR="005C7663" w:rsidRDefault="005C7663" w:rsidP="63311D1B">
      <w:pPr>
        <w:ind w:left="630"/>
        <w:rPr>
          <w:sz w:val="24"/>
          <w:szCs w:val="24"/>
        </w:rPr>
      </w:pPr>
    </w:p>
    <w:p w14:paraId="5AFB9EB7" w14:textId="0204AF19" w:rsidR="005C7663" w:rsidRDefault="005C7663" w:rsidP="63311D1B">
      <w:pPr>
        <w:ind w:left="630"/>
        <w:rPr>
          <w:sz w:val="24"/>
          <w:szCs w:val="24"/>
        </w:rPr>
      </w:pPr>
    </w:p>
    <w:p w14:paraId="08BDF2AE" w14:textId="7A13B136" w:rsidR="005C7663" w:rsidRDefault="005C7663" w:rsidP="63311D1B">
      <w:pPr>
        <w:ind w:left="630"/>
        <w:rPr>
          <w:sz w:val="24"/>
          <w:szCs w:val="24"/>
        </w:rPr>
      </w:pPr>
    </w:p>
    <w:p w14:paraId="608257B2" w14:textId="5AC76DED" w:rsidR="005C7663" w:rsidRPr="005C7663" w:rsidRDefault="005C7663" w:rsidP="63311D1B">
      <w:pPr>
        <w:ind w:left="630"/>
        <w:rPr>
          <w:sz w:val="22"/>
          <w:szCs w:val="24"/>
        </w:rPr>
      </w:pPr>
      <w:r w:rsidRPr="005C7663">
        <w:rPr>
          <w:sz w:val="22"/>
          <w:szCs w:val="24"/>
        </w:rPr>
        <w:t xml:space="preserve">Objednávku sestavil: </w:t>
      </w:r>
    </w:p>
    <w:sectPr w:rsidR="005C7663" w:rsidRPr="005C7663" w:rsidSect="00B77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418" w:left="567" w:header="45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E364" w14:textId="77777777" w:rsidR="00C61A91" w:rsidRDefault="00C61A91">
      <w:r>
        <w:separator/>
      </w:r>
    </w:p>
  </w:endnote>
  <w:endnote w:type="continuationSeparator" w:id="0">
    <w:p w14:paraId="3F69D3A1" w14:textId="77777777" w:rsidR="00C61A91" w:rsidRDefault="00C6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FD7104" w:rsidRDefault="00FD71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699379" w14:textId="77777777" w:rsidR="00FD7104" w:rsidRDefault="00FD71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9457" w14:textId="77777777" w:rsidR="00FD7104" w:rsidRPr="00315A7E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315A7E">
      <w:rPr>
        <w:b/>
        <w:bCs/>
        <w:sz w:val="13"/>
        <w:szCs w:val="13"/>
      </w:rPr>
      <w:t>Adresa:</w:t>
    </w:r>
    <w:r w:rsidRPr="00315A7E">
      <w:rPr>
        <w:b/>
        <w:bCs/>
        <w:sz w:val="13"/>
        <w:szCs w:val="13"/>
      </w:rPr>
      <w:tab/>
    </w:r>
    <w:r w:rsidRPr="00315A7E">
      <w:rPr>
        <w:b/>
        <w:bCs/>
        <w:sz w:val="13"/>
        <w:szCs w:val="13"/>
      </w:rPr>
      <w:tab/>
      <w:t>Telefon:</w:t>
    </w:r>
    <w:r w:rsidRPr="00315A7E">
      <w:rPr>
        <w:b/>
        <w:bCs/>
        <w:sz w:val="13"/>
        <w:szCs w:val="13"/>
      </w:rPr>
      <w:tab/>
      <w:t>Fax:</w:t>
    </w:r>
    <w:r w:rsidRPr="00315A7E">
      <w:rPr>
        <w:b/>
        <w:bCs/>
        <w:sz w:val="13"/>
        <w:szCs w:val="13"/>
      </w:rPr>
      <w:tab/>
      <w:t>E-mail:</w:t>
    </w:r>
    <w:r w:rsidRPr="00315A7E">
      <w:rPr>
        <w:sz w:val="13"/>
        <w:szCs w:val="13"/>
      </w:rPr>
      <w:t xml:space="preserve">      </w:t>
    </w:r>
    <w:r w:rsidRPr="00315A7E">
      <w:rPr>
        <w:b/>
        <w:bCs/>
        <w:sz w:val="13"/>
        <w:szCs w:val="13"/>
      </w:rPr>
      <w:tab/>
      <w:t>Internetové stránky:</w:t>
    </w:r>
  </w:p>
  <w:p w14:paraId="197D0EE1" w14:textId="6DAEA221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Cs/>
        <w:sz w:val="13"/>
        <w:szCs w:val="13"/>
      </w:rPr>
    </w:pPr>
    <w:r w:rsidRPr="00315A7E">
      <w:rPr>
        <w:bCs/>
        <w:sz w:val="13"/>
        <w:szCs w:val="13"/>
      </w:rPr>
      <w:t>Zámek 1</w:t>
    </w:r>
    <w:r w:rsidRPr="00315A7E">
      <w:rPr>
        <w:bCs/>
        <w:sz w:val="13"/>
        <w:szCs w:val="13"/>
      </w:rPr>
      <w:tab/>
    </w:r>
    <w:r w:rsidRPr="00315A7E">
      <w:rPr>
        <w:bCs/>
        <w:sz w:val="13"/>
        <w:szCs w:val="13"/>
      </w:rPr>
      <w:tab/>
    </w:r>
    <w:r w:rsidRPr="00315A7E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sz w:val="13"/>
        <w:szCs w:val="13"/>
      </w:rPr>
      <w:tab/>
      <w:t>www.sosasou-vlasim.cz</w:t>
    </w:r>
  </w:p>
  <w:p w14:paraId="66C69AE5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21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sz w:val="13"/>
        <w:szCs w:val="13"/>
      </w:rPr>
      <w:t>258 01  Vlašim</w:t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b/>
        <w:bCs/>
        <w:sz w:val="13"/>
        <w:szCs w:val="13"/>
      </w:rPr>
      <w:t xml:space="preserve">IČO: </w:t>
    </w:r>
    <w:r w:rsidRPr="0071799B">
      <w:rPr>
        <w:sz w:val="13"/>
        <w:szCs w:val="13"/>
      </w:rPr>
      <w:t xml:space="preserve"> 147</w:t>
    </w:r>
    <w:r>
      <w:rPr>
        <w:sz w:val="13"/>
        <w:szCs w:val="13"/>
      </w:rPr>
      <w:t xml:space="preserve"> </w:t>
    </w:r>
    <w:r w:rsidRPr="0071799B">
      <w:rPr>
        <w:sz w:val="13"/>
        <w:szCs w:val="13"/>
      </w:rPr>
      <w:t>98 425</w:t>
    </w:r>
  </w:p>
  <w:p w14:paraId="1AC4E3D9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</w:r>
    <w:r w:rsidRPr="0071799B">
      <w:rPr>
        <w:b/>
        <w:bCs/>
        <w:sz w:val="13"/>
        <w:szCs w:val="13"/>
      </w:rPr>
      <w:tab/>
      <w:t>Bankovní spojení:</w:t>
    </w:r>
  </w:p>
  <w:p w14:paraId="51EDF090" w14:textId="5990B8FE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/>
        <w:bCs/>
        <w:sz w:val="13"/>
        <w:szCs w:val="13"/>
      </w:rPr>
      <w:t>Odloučené pracoviště:</w:t>
    </w:r>
    <w:r w:rsidRPr="0071799B">
      <w:rPr>
        <w:sz w:val="13"/>
        <w:szCs w:val="13"/>
      </w:rPr>
      <w:t xml:space="preserve"> </w:t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b/>
        <w:bCs/>
        <w:sz w:val="13"/>
        <w:szCs w:val="13"/>
      </w:rPr>
      <w:t>Telefon:</w:t>
    </w:r>
    <w:r w:rsidRPr="0071799B">
      <w:rPr>
        <w:b/>
        <w:bCs/>
        <w:sz w:val="13"/>
        <w:szCs w:val="13"/>
      </w:rPr>
      <w:tab/>
      <w:t xml:space="preserve">Fax: </w:t>
    </w:r>
    <w:r w:rsidRPr="0071799B">
      <w:rPr>
        <w:b/>
        <w:bCs/>
        <w:sz w:val="13"/>
        <w:szCs w:val="13"/>
      </w:rPr>
      <w:tab/>
      <w:t>E-mail:</w:t>
    </w:r>
    <w:r w:rsidRPr="0071799B">
      <w:rPr>
        <w:b/>
        <w:bCs/>
        <w:sz w:val="13"/>
        <w:szCs w:val="13"/>
      </w:rPr>
      <w:tab/>
    </w:r>
    <w:r w:rsidRPr="0071799B">
      <w:rPr>
        <w:sz w:val="13"/>
        <w:szCs w:val="13"/>
      </w:rPr>
      <w:t xml:space="preserve">KB Benešov, </w:t>
    </w:r>
  </w:p>
  <w:p w14:paraId="18E274BE" w14:textId="00E0D7AF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4800"/>
        <w:tab w:val="left" w:pos="7300"/>
      </w:tabs>
      <w:rPr>
        <w:b/>
        <w:bCs/>
        <w:sz w:val="13"/>
        <w:szCs w:val="13"/>
      </w:rPr>
    </w:pPr>
    <w:r w:rsidRPr="0071799B">
      <w:rPr>
        <w:bCs/>
        <w:sz w:val="13"/>
        <w:szCs w:val="13"/>
      </w:rPr>
      <w:t>Tehov 39</w:t>
    </w:r>
    <w:r w:rsidRPr="0071799B">
      <w:rPr>
        <w:bCs/>
        <w:sz w:val="13"/>
        <w:szCs w:val="13"/>
      </w:rPr>
      <w:tab/>
    </w:r>
    <w:r w:rsidRPr="0071799B">
      <w:rPr>
        <w:bCs/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r w:rsidRPr="0071799B">
      <w:rPr>
        <w:sz w:val="13"/>
        <w:szCs w:val="13"/>
      </w:rPr>
      <w:tab/>
    </w:r>
    <w:proofErr w:type="spellStart"/>
    <w:r w:rsidRPr="0071799B">
      <w:rPr>
        <w:sz w:val="13"/>
        <w:szCs w:val="13"/>
      </w:rPr>
      <w:t>č.ú</w:t>
    </w:r>
    <w:proofErr w:type="spellEnd"/>
    <w:r w:rsidRPr="0071799B">
      <w:rPr>
        <w:sz w:val="13"/>
        <w:szCs w:val="13"/>
      </w:rPr>
      <w:t xml:space="preserve">.: </w:t>
    </w:r>
  </w:p>
  <w:p w14:paraId="056C38B4" w14:textId="77777777" w:rsidR="00FD7104" w:rsidRPr="0071799B" w:rsidRDefault="00FD7104" w:rsidP="00363562">
    <w:pPr>
      <w:pBdr>
        <w:top w:val="single" w:sz="4" w:space="0" w:color="auto"/>
      </w:pBdr>
      <w:tabs>
        <w:tab w:val="left" w:pos="426"/>
        <w:tab w:val="left" w:pos="1800"/>
        <w:tab w:val="left" w:pos="2400"/>
        <w:tab w:val="left" w:pos="3600"/>
        <w:tab w:val="left" w:pos="5300"/>
        <w:tab w:val="left" w:pos="7300"/>
      </w:tabs>
      <w:rPr>
        <w:b/>
        <w:bCs/>
        <w:sz w:val="13"/>
        <w:szCs w:val="13"/>
      </w:rPr>
    </w:pPr>
    <w:r w:rsidRPr="0071799B">
      <w:rPr>
        <w:sz w:val="13"/>
        <w:szCs w:val="13"/>
      </w:rPr>
      <w:t>257 62 Kladruby u Vlašimi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7A57" w14:textId="77777777" w:rsidR="00BD6B34" w:rsidRDefault="00BD6B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318D6" w14:textId="77777777" w:rsidR="00C61A91" w:rsidRDefault="00C61A91">
      <w:r>
        <w:separator/>
      </w:r>
    </w:p>
  </w:footnote>
  <w:footnote w:type="continuationSeparator" w:id="0">
    <w:p w14:paraId="4E1F40EC" w14:textId="77777777" w:rsidR="00C61A91" w:rsidRDefault="00C6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B10E" w14:textId="77777777" w:rsidR="00BD6B34" w:rsidRDefault="00BD6B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F23F" w14:textId="117C7F51" w:rsidR="00FD7104" w:rsidRPr="001A75B7" w:rsidRDefault="001A41BF" w:rsidP="00B1495F">
    <w:pPr>
      <w:pStyle w:val="Zhlav"/>
      <w:tabs>
        <w:tab w:val="left" w:pos="1620"/>
      </w:tabs>
      <w:ind w:left="1985"/>
      <w:rPr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7728" behindDoc="1" locked="0" layoutInCell="1" allowOverlap="1" wp14:anchorId="394561E9" wp14:editId="0777777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78865" cy="112268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CD4DF96" w:rsidRPr="3CD4DF96">
      <w:rPr>
        <w:b/>
        <w:bCs/>
        <w:sz w:val="30"/>
        <w:szCs w:val="30"/>
      </w:rPr>
      <w:t xml:space="preserve">Střední odborná škola a Střední odborné učiliště, </w:t>
    </w:r>
    <w:r w:rsidR="00FD7104" w:rsidRPr="001A75B7">
      <w:rPr>
        <w:b/>
        <w:sz w:val="30"/>
        <w:szCs w:val="30"/>
      </w:rPr>
      <w:tab/>
    </w:r>
    <w:r w:rsidR="3CD4DF96" w:rsidRPr="3CD4DF96">
      <w:rPr>
        <w:b/>
        <w:bCs/>
        <w:sz w:val="30"/>
        <w:szCs w:val="30"/>
      </w:rPr>
      <w:t xml:space="preserve">Vlašim, </w:t>
    </w:r>
    <w:r>
      <w:tab/>
    </w:r>
    <w:r w:rsidR="3CD4DF96" w:rsidRPr="3CD4DF96">
      <w:rPr>
        <w:b/>
        <w:bCs/>
        <w:sz w:val="30"/>
        <w:szCs w:val="30"/>
      </w:rPr>
      <w:t xml:space="preserve">            Zámek 1, 258 01  Vlašim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FCCB" w14:textId="77777777" w:rsidR="00BD6B34" w:rsidRDefault="00BD6B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A070A"/>
    <w:multiLevelType w:val="multilevel"/>
    <w:tmpl w:val="8136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A6DAF"/>
    <w:multiLevelType w:val="hybridMultilevel"/>
    <w:tmpl w:val="649AE054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0552B6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254566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28C7284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BA13A2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6D0160"/>
    <w:multiLevelType w:val="hybridMultilevel"/>
    <w:tmpl w:val="F66C3BBE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3955D7"/>
    <w:multiLevelType w:val="hybridMultilevel"/>
    <w:tmpl w:val="A456FA40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7D54279"/>
    <w:multiLevelType w:val="hybridMultilevel"/>
    <w:tmpl w:val="BA8065AC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0113DD6"/>
    <w:multiLevelType w:val="hybridMultilevel"/>
    <w:tmpl w:val="81367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0392E"/>
    <w:multiLevelType w:val="hybridMultilevel"/>
    <w:tmpl w:val="ACC6D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57D69"/>
    <w:multiLevelType w:val="multilevel"/>
    <w:tmpl w:val="F66C3B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37C2112"/>
    <w:multiLevelType w:val="hybridMultilevel"/>
    <w:tmpl w:val="F68044D2"/>
    <w:lvl w:ilvl="0" w:tplc="40CE73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6BA027C"/>
    <w:multiLevelType w:val="hybridMultilevel"/>
    <w:tmpl w:val="DDAEEB24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C6929E4"/>
    <w:multiLevelType w:val="hybridMultilevel"/>
    <w:tmpl w:val="8C94A4DE"/>
    <w:lvl w:ilvl="0" w:tplc="604A583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2576577">
    <w:abstractNumId w:val="9"/>
  </w:num>
  <w:num w:numId="2" w16cid:durableId="765810683">
    <w:abstractNumId w:val="0"/>
  </w:num>
  <w:num w:numId="3" w16cid:durableId="36971456">
    <w:abstractNumId w:val="6"/>
  </w:num>
  <w:num w:numId="4" w16cid:durableId="1445341297">
    <w:abstractNumId w:val="4"/>
  </w:num>
  <w:num w:numId="5" w16cid:durableId="786435198">
    <w:abstractNumId w:val="13"/>
  </w:num>
  <w:num w:numId="6" w16cid:durableId="2040471746">
    <w:abstractNumId w:val="11"/>
  </w:num>
  <w:num w:numId="7" w16cid:durableId="1647587297">
    <w:abstractNumId w:val="14"/>
  </w:num>
  <w:num w:numId="8" w16cid:durableId="2079553143">
    <w:abstractNumId w:val="2"/>
  </w:num>
  <w:num w:numId="9" w16cid:durableId="1320765429">
    <w:abstractNumId w:val="7"/>
  </w:num>
  <w:num w:numId="10" w16cid:durableId="1683509179">
    <w:abstractNumId w:val="5"/>
  </w:num>
  <w:num w:numId="11" w16cid:durableId="1148980093">
    <w:abstractNumId w:val="8"/>
  </w:num>
  <w:num w:numId="12" w16cid:durableId="1229606368">
    <w:abstractNumId w:val="3"/>
  </w:num>
  <w:num w:numId="13" w16cid:durableId="1386179294">
    <w:abstractNumId w:val="1"/>
  </w:num>
  <w:num w:numId="14" w16cid:durableId="659969069">
    <w:abstractNumId w:val="10"/>
  </w:num>
  <w:num w:numId="15" w16cid:durableId="194655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5B"/>
    <w:rsid w:val="00002914"/>
    <w:rsid w:val="000261AE"/>
    <w:rsid w:val="00035503"/>
    <w:rsid w:val="00037554"/>
    <w:rsid w:val="00056FA5"/>
    <w:rsid w:val="0006354F"/>
    <w:rsid w:val="00105EC5"/>
    <w:rsid w:val="00107F96"/>
    <w:rsid w:val="0012134D"/>
    <w:rsid w:val="00132059"/>
    <w:rsid w:val="0014381B"/>
    <w:rsid w:val="00154AA6"/>
    <w:rsid w:val="0016030F"/>
    <w:rsid w:val="001A41BF"/>
    <w:rsid w:val="001A75B7"/>
    <w:rsid w:val="001B17F9"/>
    <w:rsid w:val="001B4028"/>
    <w:rsid w:val="001C7DEB"/>
    <w:rsid w:val="001D0305"/>
    <w:rsid w:val="001E5123"/>
    <w:rsid w:val="001E6128"/>
    <w:rsid w:val="001F537E"/>
    <w:rsid w:val="001F710F"/>
    <w:rsid w:val="00212922"/>
    <w:rsid w:val="00214B19"/>
    <w:rsid w:val="0022095B"/>
    <w:rsid w:val="002301C0"/>
    <w:rsid w:val="0023200D"/>
    <w:rsid w:val="00252A7C"/>
    <w:rsid w:val="00254777"/>
    <w:rsid w:val="002623C8"/>
    <w:rsid w:val="002628F3"/>
    <w:rsid w:val="002847D0"/>
    <w:rsid w:val="002A1338"/>
    <w:rsid w:val="002B4B3C"/>
    <w:rsid w:val="002D1B95"/>
    <w:rsid w:val="002E7913"/>
    <w:rsid w:val="003007DC"/>
    <w:rsid w:val="003056EE"/>
    <w:rsid w:val="00315A7E"/>
    <w:rsid w:val="0034669B"/>
    <w:rsid w:val="00356C32"/>
    <w:rsid w:val="00363562"/>
    <w:rsid w:val="003745F4"/>
    <w:rsid w:val="0039532E"/>
    <w:rsid w:val="003D36BA"/>
    <w:rsid w:val="003F376E"/>
    <w:rsid w:val="00412E63"/>
    <w:rsid w:val="0042119E"/>
    <w:rsid w:val="00425E2B"/>
    <w:rsid w:val="0043473D"/>
    <w:rsid w:val="00440179"/>
    <w:rsid w:val="00454AB6"/>
    <w:rsid w:val="00457450"/>
    <w:rsid w:val="00477910"/>
    <w:rsid w:val="004841DF"/>
    <w:rsid w:val="004A0E4C"/>
    <w:rsid w:val="004C2086"/>
    <w:rsid w:val="004D0166"/>
    <w:rsid w:val="004D6A0F"/>
    <w:rsid w:val="004E737A"/>
    <w:rsid w:val="004F1EBE"/>
    <w:rsid w:val="004F4FD0"/>
    <w:rsid w:val="005241CB"/>
    <w:rsid w:val="005371BC"/>
    <w:rsid w:val="00547690"/>
    <w:rsid w:val="00550B2E"/>
    <w:rsid w:val="0056393A"/>
    <w:rsid w:val="00566B48"/>
    <w:rsid w:val="005876B7"/>
    <w:rsid w:val="005A278E"/>
    <w:rsid w:val="005A753A"/>
    <w:rsid w:val="005B04B8"/>
    <w:rsid w:val="005B3AC4"/>
    <w:rsid w:val="005C7663"/>
    <w:rsid w:val="006020C7"/>
    <w:rsid w:val="00614430"/>
    <w:rsid w:val="006273FD"/>
    <w:rsid w:val="006439AF"/>
    <w:rsid w:val="00644BEC"/>
    <w:rsid w:val="0065336F"/>
    <w:rsid w:val="006964B7"/>
    <w:rsid w:val="006A07C0"/>
    <w:rsid w:val="006B6FC3"/>
    <w:rsid w:val="006D2B33"/>
    <w:rsid w:val="006E7333"/>
    <w:rsid w:val="006F70B0"/>
    <w:rsid w:val="00702698"/>
    <w:rsid w:val="00707E5D"/>
    <w:rsid w:val="0071799B"/>
    <w:rsid w:val="00720884"/>
    <w:rsid w:val="007424B0"/>
    <w:rsid w:val="00785D1D"/>
    <w:rsid w:val="0079D53D"/>
    <w:rsid w:val="007A4414"/>
    <w:rsid w:val="007A473E"/>
    <w:rsid w:val="007A481F"/>
    <w:rsid w:val="007B0A07"/>
    <w:rsid w:val="007C2520"/>
    <w:rsid w:val="007C3855"/>
    <w:rsid w:val="007C52C7"/>
    <w:rsid w:val="007C7688"/>
    <w:rsid w:val="007E188C"/>
    <w:rsid w:val="007F45FF"/>
    <w:rsid w:val="0080009E"/>
    <w:rsid w:val="00801303"/>
    <w:rsid w:val="008034EE"/>
    <w:rsid w:val="00807D3F"/>
    <w:rsid w:val="0082281B"/>
    <w:rsid w:val="008545D7"/>
    <w:rsid w:val="0086522C"/>
    <w:rsid w:val="00865B1C"/>
    <w:rsid w:val="0089043A"/>
    <w:rsid w:val="0089482F"/>
    <w:rsid w:val="00897A51"/>
    <w:rsid w:val="008E10FA"/>
    <w:rsid w:val="009241CE"/>
    <w:rsid w:val="009323BA"/>
    <w:rsid w:val="00934B90"/>
    <w:rsid w:val="00945807"/>
    <w:rsid w:val="009543FD"/>
    <w:rsid w:val="00955314"/>
    <w:rsid w:val="00975081"/>
    <w:rsid w:val="00987337"/>
    <w:rsid w:val="009959E0"/>
    <w:rsid w:val="00997DB5"/>
    <w:rsid w:val="009B2060"/>
    <w:rsid w:val="009B26E6"/>
    <w:rsid w:val="009C070E"/>
    <w:rsid w:val="009C110C"/>
    <w:rsid w:val="009C47A0"/>
    <w:rsid w:val="009C5839"/>
    <w:rsid w:val="009E3645"/>
    <w:rsid w:val="009F0A90"/>
    <w:rsid w:val="00A04578"/>
    <w:rsid w:val="00A22785"/>
    <w:rsid w:val="00A46B90"/>
    <w:rsid w:val="00A562BF"/>
    <w:rsid w:val="00A73484"/>
    <w:rsid w:val="00A745AD"/>
    <w:rsid w:val="00AA7FD3"/>
    <w:rsid w:val="00AB40F1"/>
    <w:rsid w:val="00AC2379"/>
    <w:rsid w:val="00AC286E"/>
    <w:rsid w:val="00AD637A"/>
    <w:rsid w:val="00AE5806"/>
    <w:rsid w:val="00AF7501"/>
    <w:rsid w:val="00B0017A"/>
    <w:rsid w:val="00B04FB4"/>
    <w:rsid w:val="00B1495F"/>
    <w:rsid w:val="00B253A6"/>
    <w:rsid w:val="00B303AE"/>
    <w:rsid w:val="00B4215F"/>
    <w:rsid w:val="00B5569E"/>
    <w:rsid w:val="00B666A3"/>
    <w:rsid w:val="00B77ED8"/>
    <w:rsid w:val="00B95083"/>
    <w:rsid w:val="00B953A1"/>
    <w:rsid w:val="00BA7D00"/>
    <w:rsid w:val="00BB1E9D"/>
    <w:rsid w:val="00BB29D8"/>
    <w:rsid w:val="00BB5295"/>
    <w:rsid w:val="00BD2A79"/>
    <w:rsid w:val="00BD6B34"/>
    <w:rsid w:val="00BE59B4"/>
    <w:rsid w:val="00BF1FF3"/>
    <w:rsid w:val="00C060B1"/>
    <w:rsid w:val="00C30653"/>
    <w:rsid w:val="00C46C39"/>
    <w:rsid w:val="00C50056"/>
    <w:rsid w:val="00C56C01"/>
    <w:rsid w:val="00C61A91"/>
    <w:rsid w:val="00C7131E"/>
    <w:rsid w:val="00C738E4"/>
    <w:rsid w:val="00C8763A"/>
    <w:rsid w:val="00CA1566"/>
    <w:rsid w:val="00CA16FE"/>
    <w:rsid w:val="00CB730B"/>
    <w:rsid w:val="00CC1A0A"/>
    <w:rsid w:val="00CD2EC8"/>
    <w:rsid w:val="00CE3A3E"/>
    <w:rsid w:val="00D033E9"/>
    <w:rsid w:val="00D22E6E"/>
    <w:rsid w:val="00D47649"/>
    <w:rsid w:val="00D57A77"/>
    <w:rsid w:val="00D601D1"/>
    <w:rsid w:val="00D63C13"/>
    <w:rsid w:val="00D71E17"/>
    <w:rsid w:val="00D74ED5"/>
    <w:rsid w:val="00D83335"/>
    <w:rsid w:val="00D8457C"/>
    <w:rsid w:val="00D85388"/>
    <w:rsid w:val="00D9546A"/>
    <w:rsid w:val="00D966A1"/>
    <w:rsid w:val="00D96F25"/>
    <w:rsid w:val="00DA4AC8"/>
    <w:rsid w:val="00DB3856"/>
    <w:rsid w:val="00DD5824"/>
    <w:rsid w:val="00E047A2"/>
    <w:rsid w:val="00E1118E"/>
    <w:rsid w:val="00E3234B"/>
    <w:rsid w:val="00E41015"/>
    <w:rsid w:val="00E413B5"/>
    <w:rsid w:val="00E532FE"/>
    <w:rsid w:val="00E53C1D"/>
    <w:rsid w:val="00E55BC0"/>
    <w:rsid w:val="00E734B3"/>
    <w:rsid w:val="00E92CA9"/>
    <w:rsid w:val="00EB6CCE"/>
    <w:rsid w:val="00ED332E"/>
    <w:rsid w:val="00EF7B1E"/>
    <w:rsid w:val="00F07DDA"/>
    <w:rsid w:val="00F40958"/>
    <w:rsid w:val="00F466B0"/>
    <w:rsid w:val="00F504C7"/>
    <w:rsid w:val="00F527B7"/>
    <w:rsid w:val="00F7089D"/>
    <w:rsid w:val="00F8A27A"/>
    <w:rsid w:val="00F90DFC"/>
    <w:rsid w:val="00FA7F8D"/>
    <w:rsid w:val="00FB7473"/>
    <w:rsid w:val="00FD7104"/>
    <w:rsid w:val="00FD735A"/>
    <w:rsid w:val="00FE36A0"/>
    <w:rsid w:val="0215A59E"/>
    <w:rsid w:val="02BA667C"/>
    <w:rsid w:val="02BF2EAA"/>
    <w:rsid w:val="034A2D4A"/>
    <w:rsid w:val="058CC4C4"/>
    <w:rsid w:val="0590EBFB"/>
    <w:rsid w:val="06CB817A"/>
    <w:rsid w:val="08C46586"/>
    <w:rsid w:val="09F7B01F"/>
    <w:rsid w:val="0CA861A7"/>
    <w:rsid w:val="0CBAFAB2"/>
    <w:rsid w:val="0CED7FB1"/>
    <w:rsid w:val="0D97D6A9"/>
    <w:rsid w:val="0FDA1461"/>
    <w:rsid w:val="10B184C4"/>
    <w:rsid w:val="10E0DF39"/>
    <w:rsid w:val="112589D8"/>
    <w:rsid w:val="11335833"/>
    <w:rsid w:val="12B2842B"/>
    <w:rsid w:val="12B51FCE"/>
    <w:rsid w:val="12CF2894"/>
    <w:rsid w:val="14544AF7"/>
    <w:rsid w:val="146AF8F5"/>
    <w:rsid w:val="14D5EA9F"/>
    <w:rsid w:val="15C20538"/>
    <w:rsid w:val="1785F54E"/>
    <w:rsid w:val="19D639C9"/>
    <w:rsid w:val="1C52296E"/>
    <w:rsid w:val="1C6037A2"/>
    <w:rsid w:val="1D69CDCD"/>
    <w:rsid w:val="1DF2B6A0"/>
    <w:rsid w:val="1F767ED7"/>
    <w:rsid w:val="20A8EC3D"/>
    <w:rsid w:val="20B68674"/>
    <w:rsid w:val="22DCE3AC"/>
    <w:rsid w:val="22E84107"/>
    <w:rsid w:val="259855B3"/>
    <w:rsid w:val="25D5497D"/>
    <w:rsid w:val="291FE073"/>
    <w:rsid w:val="294F2053"/>
    <w:rsid w:val="2AA3A41A"/>
    <w:rsid w:val="2B7E4997"/>
    <w:rsid w:val="2C220166"/>
    <w:rsid w:val="2DD16C2B"/>
    <w:rsid w:val="2F38FFCA"/>
    <w:rsid w:val="30D4D02B"/>
    <w:rsid w:val="31016B24"/>
    <w:rsid w:val="31D41834"/>
    <w:rsid w:val="320465A8"/>
    <w:rsid w:val="329D3B85"/>
    <w:rsid w:val="32D44B25"/>
    <w:rsid w:val="3465D5CE"/>
    <w:rsid w:val="34C4D44D"/>
    <w:rsid w:val="353C0E59"/>
    <w:rsid w:val="3601A62F"/>
    <w:rsid w:val="3677A45C"/>
    <w:rsid w:val="393946F1"/>
    <w:rsid w:val="39E95900"/>
    <w:rsid w:val="3AD51752"/>
    <w:rsid w:val="3ADCD2D0"/>
    <w:rsid w:val="3CD4DF96"/>
    <w:rsid w:val="418A2EF8"/>
    <w:rsid w:val="431BA869"/>
    <w:rsid w:val="438A7113"/>
    <w:rsid w:val="43B2C2CC"/>
    <w:rsid w:val="45F2FF61"/>
    <w:rsid w:val="4645F516"/>
    <w:rsid w:val="4746781D"/>
    <w:rsid w:val="476FC238"/>
    <w:rsid w:val="488AFC62"/>
    <w:rsid w:val="4995270E"/>
    <w:rsid w:val="4A70ADE8"/>
    <w:rsid w:val="4B196639"/>
    <w:rsid w:val="4B29D7C2"/>
    <w:rsid w:val="4B6533A2"/>
    <w:rsid w:val="4C4B5CAB"/>
    <w:rsid w:val="4E11B822"/>
    <w:rsid w:val="4F85C46A"/>
    <w:rsid w:val="50535490"/>
    <w:rsid w:val="506C7CED"/>
    <w:rsid w:val="51998F49"/>
    <w:rsid w:val="528BAD49"/>
    <w:rsid w:val="538AF552"/>
    <w:rsid w:val="543AF046"/>
    <w:rsid w:val="54ED47AB"/>
    <w:rsid w:val="56A98DE8"/>
    <w:rsid w:val="57421E03"/>
    <w:rsid w:val="58DDEE64"/>
    <w:rsid w:val="59FA36D6"/>
    <w:rsid w:val="5AF828B0"/>
    <w:rsid w:val="5CCDBB27"/>
    <w:rsid w:val="5E2FC972"/>
    <w:rsid w:val="5E575D88"/>
    <w:rsid w:val="5FB27176"/>
    <w:rsid w:val="614E41D7"/>
    <w:rsid w:val="617F34FE"/>
    <w:rsid w:val="61C67A6E"/>
    <w:rsid w:val="6204070B"/>
    <w:rsid w:val="62EA1238"/>
    <w:rsid w:val="63311D1B"/>
    <w:rsid w:val="63A906A2"/>
    <w:rsid w:val="64DF10E6"/>
    <w:rsid w:val="6630AC70"/>
    <w:rsid w:val="66A08CC8"/>
    <w:rsid w:val="68BECD0D"/>
    <w:rsid w:val="69D65CE1"/>
    <w:rsid w:val="6F0CB4F1"/>
    <w:rsid w:val="7005930A"/>
    <w:rsid w:val="710BBEE0"/>
    <w:rsid w:val="72471CB0"/>
    <w:rsid w:val="74A67FFB"/>
    <w:rsid w:val="7887EBB4"/>
    <w:rsid w:val="78C76A18"/>
    <w:rsid w:val="78FCD32D"/>
    <w:rsid w:val="79B3286A"/>
    <w:rsid w:val="7D81B2DE"/>
    <w:rsid w:val="7E86998D"/>
    <w:rsid w:val="7E9A3CDF"/>
    <w:rsid w:val="7E9D4BD0"/>
    <w:rsid w:val="7EEACED9"/>
    <w:rsid w:val="7F36A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3DF76"/>
  <w15:chartTrackingRefBased/>
  <w15:docId w15:val="{7024ABAE-74AC-496C-8772-75F0D306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59B4"/>
    <w:rPr>
      <w:lang w:eastAsia="cs-CZ"/>
    </w:rPr>
  </w:style>
  <w:style w:type="paragraph" w:styleId="Nadpis1">
    <w:name w:val="heading 1"/>
    <w:basedOn w:val="Normln"/>
    <w:next w:val="Normln"/>
    <w:qFormat/>
    <w:rsid w:val="003D3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59B4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1B402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E59B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59B4"/>
  </w:style>
  <w:style w:type="paragraph" w:styleId="Zhlav">
    <w:name w:val="header"/>
    <w:basedOn w:val="Normln"/>
    <w:rsid w:val="00BE59B4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BE59B4"/>
    <w:pPr>
      <w:jc w:val="center"/>
    </w:pPr>
    <w:rPr>
      <w:sz w:val="36"/>
    </w:rPr>
  </w:style>
  <w:style w:type="paragraph" w:styleId="Zkladntext">
    <w:name w:val="Body Text"/>
    <w:basedOn w:val="Normln"/>
    <w:rsid w:val="003D36BA"/>
    <w:pPr>
      <w:jc w:val="both"/>
    </w:pPr>
    <w:rPr>
      <w:sz w:val="24"/>
    </w:rPr>
  </w:style>
  <w:style w:type="character" w:styleId="Hypertextovodkaz">
    <w:name w:val="Hyperlink"/>
    <w:rsid w:val="00037554"/>
    <w:rPr>
      <w:color w:val="0000FF"/>
      <w:u w:val="single"/>
    </w:rPr>
  </w:style>
  <w:style w:type="character" w:styleId="Odkaznakoment">
    <w:name w:val="annotation reference"/>
    <w:semiHidden/>
    <w:rsid w:val="00356C32"/>
    <w:rPr>
      <w:sz w:val="16"/>
      <w:szCs w:val="16"/>
    </w:rPr>
  </w:style>
  <w:style w:type="paragraph" w:styleId="Textkomente">
    <w:name w:val="annotation text"/>
    <w:basedOn w:val="Normln"/>
    <w:semiHidden/>
    <w:rsid w:val="00356C32"/>
  </w:style>
  <w:style w:type="paragraph" w:styleId="Pedmtkomente">
    <w:name w:val="annotation subject"/>
    <w:basedOn w:val="Textkomente"/>
    <w:next w:val="Textkomente"/>
    <w:semiHidden/>
    <w:rsid w:val="00356C32"/>
    <w:rPr>
      <w:b/>
      <w:bCs/>
    </w:rPr>
  </w:style>
  <w:style w:type="paragraph" w:styleId="Textbubliny">
    <w:name w:val="Balloon Text"/>
    <w:basedOn w:val="Normln"/>
    <w:semiHidden/>
    <w:rsid w:val="00356C3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D033E9"/>
    <w:pPr>
      <w:suppressAutoHyphens/>
      <w:spacing w:after="115" w:line="276" w:lineRule="auto"/>
      <w:ind w:firstLine="480"/>
      <w:jc w:val="both"/>
    </w:pPr>
    <w:rPr>
      <w:sz w:val="24"/>
    </w:rPr>
  </w:style>
  <w:style w:type="character" w:customStyle="1" w:styleId="NzevChar">
    <w:name w:val="Název Char"/>
    <w:link w:val="Nzev"/>
    <w:rsid w:val="00FD7104"/>
    <w:rPr>
      <w:sz w:val="36"/>
    </w:rPr>
  </w:style>
  <w:style w:type="paragraph" w:styleId="Bezmezer">
    <w:name w:val="No Spacing"/>
    <w:uiPriority w:val="1"/>
    <w:qFormat/>
    <w:rsid w:val="004D0166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1B402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5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Sládek Jaroslav</cp:lastModifiedBy>
  <cp:revision>4</cp:revision>
  <cp:lastPrinted>2024-06-20T09:28:00Z</cp:lastPrinted>
  <dcterms:created xsi:type="dcterms:W3CDTF">2024-12-09T05:53:00Z</dcterms:created>
  <dcterms:modified xsi:type="dcterms:W3CDTF">2024-12-10T07:44:00Z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-226600763</vt:i4>
  </property>
  <property fmtid="{D5CDD505-2E9C-101B-9397-08002B2CF9AE}" pid="3" name="_EmailSubject">
    <vt:lpwstr>hlavičkový papír</vt:lpwstr>
  </property>
  <property fmtid="{D5CDD505-2E9C-101B-9397-08002B2CF9AE}" pid="4" name="_AuthorEmail">
    <vt:lpwstr>info@sosasou-vlasim.cz</vt:lpwstr>
  </property>
  <property fmtid="{D5CDD505-2E9C-101B-9397-08002B2CF9AE}" pid="5" name="_AuthorEmailDisplayName">
    <vt:lpwstr>SOŠ a SOU Vlašim</vt:lpwstr>
  </property>
  <property fmtid="{D5CDD505-2E9C-101B-9397-08002B2CF9AE}" pid="6" name="_PreviousAdHocReviewCycleID">
    <vt:i4>-957773379</vt:i4>
  </property>
  <property fmtid="{D5CDD505-2E9C-101B-9397-08002B2CF9AE}" pid="7" name="_ReviewingToolsShownOnce">
    <vt:lpwstr/>
  </property>
</Properties>
</file>